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Knaup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4190 W Allen Rd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Creek, AZ 85142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(480) 323-5061</w:t>
      </w:r>
    </w:p>
    <w:p w:rsidR="00D86921" w:rsidRDefault="00DE19A0" w:rsidP="00D86921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D86921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EC5848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="00D869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 w:rsidR="00D86921">
        <w:rPr>
          <w:rFonts w:ascii="Times New Roman" w:hAnsi="Times New Roman" w:cs="Times New Roman"/>
        </w:rPr>
        <w:t>, 201</w:t>
      </w:r>
      <w:r w:rsidR="001F5A9E">
        <w:rPr>
          <w:rFonts w:ascii="Times New Roman" w:hAnsi="Times New Roman" w:cs="Times New Roman"/>
        </w:rPr>
        <w:t>8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3B35F0" w:rsidRDefault="003B35F0" w:rsidP="00D86921">
      <w:pPr>
        <w:spacing w:after="0" w:line="240" w:lineRule="auto"/>
        <w:rPr>
          <w:rFonts w:ascii="Times New Roman" w:hAnsi="Times New Roman" w:cs="Times New Roman"/>
        </w:rPr>
      </w:pPr>
      <w:r w:rsidRPr="003B35F0">
        <w:rPr>
          <w:rFonts w:ascii="Times New Roman" w:hAnsi="Times New Roman" w:cs="Times New Roman"/>
        </w:rPr>
        <w:t xml:space="preserve">1400 South Carolina 101, </w:t>
      </w:r>
    </w:p>
    <w:p w:rsidR="00D86921" w:rsidRDefault="003B35F0" w:rsidP="00D86921">
      <w:pPr>
        <w:spacing w:after="0" w:line="240" w:lineRule="auto"/>
        <w:rPr>
          <w:rFonts w:ascii="Times New Roman" w:hAnsi="Times New Roman" w:cs="Times New Roman"/>
        </w:rPr>
      </w:pPr>
      <w:r w:rsidRPr="003B35F0">
        <w:rPr>
          <w:rFonts w:ascii="Times New Roman" w:hAnsi="Times New Roman" w:cs="Times New Roman"/>
        </w:rPr>
        <w:t>Greer, SC 29651</w:t>
      </w:r>
    </w:p>
    <w:p w:rsidR="003B35F0" w:rsidRDefault="003B35F0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Professionals: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Robotics Engineering student at Arizona State University interested in </w:t>
      </w:r>
      <w:r w:rsidR="00736806">
        <w:rPr>
          <w:rFonts w:ascii="Times New Roman" w:hAnsi="Times New Roman" w:cs="Times New Roman"/>
        </w:rPr>
        <w:t>designing</w:t>
      </w:r>
      <w:r>
        <w:rPr>
          <w:rFonts w:ascii="Times New Roman" w:hAnsi="Times New Roman" w:cs="Times New Roman"/>
        </w:rPr>
        <w:t xml:space="preserve"> and programming robotic systems, especially those utilized by the </w:t>
      </w:r>
      <w:r w:rsidR="00CA39E7">
        <w:rPr>
          <w:rFonts w:ascii="Times New Roman" w:hAnsi="Times New Roman" w:cs="Times New Roman"/>
        </w:rPr>
        <w:t>manufacturing industry</w:t>
      </w:r>
      <w:r>
        <w:rPr>
          <w:rFonts w:ascii="Times New Roman" w:hAnsi="Times New Roman" w:cs="Times New Roman"/>
        </w:rPr>
        <w:t xml:space="preserve">. As such, I am particularly interested in working for your </w:t>
      </w:r>
      <w:r w:rsidR="00E15A21">
        <w:rPr>
          <w:rFonts w:ascii="Times New Roman" w:hAnsi="Times New Roman" w:cs="Times New Roman"/>
        </w:rPr>
        <w:t xml:space="preserve">automotive </w:t>
      </w:r>
      <w:r w:rsidR="00D17192">
        <w:rPr>
          <w:rFonts w:ascii="Times New Roman" w:hAnsi="Times New Roman" w:cs="Times New Roman"/>
        </w:rPr>
        <w:t>manufacturing</w:t>
      </w:r>
      <w:r w:rsidR="00E15A21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to develop </w:t>
      </w:r>
      <w:r w:rsidR="004B7D70">
        <w:rPr>
          <w:rFonts w:ascii="Times New Roman" w:hAnsi="Times New Roman" w:cs="Times New Roman"/>
        </w:rPr>
        <w:t>controls solutions</w:t>
      </w:r>
      <w:r w:rsidR="009A4D38">
        <w:rPr>
          <w:rFonts w:ascii="Times New Roman" w:hAnsi="Times New Roman" w:cs="Times New Roman"/>
        </w:rPr>
        <w:t xml:space="preserve"> for your assembly lines</w:t>
      </w:r>
      <w:r>
        <w:rPr>
          <w:rFonts w:ascii="Times New Roman" w:hAnsi="Times New Roman" w:cs="Times New Roman"/>
        </w:rPr>
        <w:t xml:space="preserve">. My diverse experience </w:t>
      </w:r>
      <w:r w:rsidR="006D16DF">
        <w:rPr>
          <w:rFonts w:ascii="Times New Roman" w:hAnsi="Times New Roman" w:cs="Times New Roman"/>
        </w:rPr>
        <w:t>modeling</w:t>
      </w:r>
      <w:r>
        <w:rPr>
          <w:rFonts w:ascii="Times New Roman" w:hAnsi="Times New Roman" w:cs="Times New Roman"/>
        </w:rPr>
        <w:t xml:space="preserve"> </w:t>
      </w:r>
      <w:r w:rsidR="00243B9D">
        <w:rPr>
          <w:rFonts w:ascii="Times New Roman" w:hAnsi="Times New Roman" w:cs="Times New Roman"/>
        </w:rPr>
        <w:t>robotic</w:t>
      </w:r>
      <w:r>
        <w:rPr>
          <w:rFonts w:ascii="Times New Roman" w:hAnsi="Times New Roman" w:cs="Times New Roman"/>
        </w:rPr>
        <w:t xml:space="preserve"> systems, communicating with teams and individuals both verbally and in writing, and programming embedded systems will make me a valuable addition to your team. I am eager to gain more experience developing solutions with </w:t>
      </w:r>
      <w:r w:rsidR="00891C34">
        <w:rPr>
          <w:rFonts w:ascii="Times New Roman" w:hAnsi="Times New Roman" w:cs="Times New Roman"/>
        </w:rPr>
        <w:t>BMW Manufacturing</w:t>
      </w:r>
      <w:r>
        <w:rPr>
          <w:rFonts w:ascii="Times New Roman" w:hAnsi="Times New Roman" w:cs="Times New Roman"/>
        </w:rPr>
        <w:t xml:space="preserve"> to solve the toughest challenges relating </w:t>
      </w:r>
      <w:r w:rsidR="00E40765">
        <w:rPr>
          <w:rFonts w:ascii="Times New Roman" w:hAnsi="Times New Roman" w:cs="Times New Roman"/>
        </w:rPr>
        <w:t>controls engineering</w:t>
      </w:r>
      <w:r>
        <w:rPr>
          <w:rFonts w:ascii="Times New Roman" w:hAnsi="Times New Roman" w:cs="Times New Roman"/>
        </w:rPr>
        <w:t xml:space="preserve"> and look forward to speaking with you about your internship opening.</w:t>
      </w:r>
    </w:p>
    <w:p w:rsidR="008002A3" w:rsidRDefault="008002A3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8002A3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 passion for </w:t>
      </w:r>
      <w:r w:rsidR="009C2D4C">
        <w:rPr>
          <w:rFonts w:ascii="Times New Roman" w:hAnsi="Times New Roman" w:cs="Times New Roman"/>
        </w:rPr>
        <w:t>learning about</w:t>
      </w:r>
      <w:r>
        <w:rPr>
          <w:rFonts w:ascii="Times New Roman" w:hAnsi="Times New Roman" w:cs="Times New Roman"/>
        </w:rPr>
        <w:t xml:space="preserve"> robotic systems and it has become the main focus of my ongoing academic </w:t>
      </w:r>
      <w:r w:rsidR="00960549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. </w:t>
      </w:r>
      <w:r w:rsidR="00AF5C54">
        <w:rPr>
          <w:rFonts w:ascii="Times New Roman" w:hAnsi="Times New Roman" w:cs="Times New Roman"/>
        </w:rPr>
        <w:t xml:space="preserve">In my favorite class last semester, I learned to </w:t>
      </w:r>
      <w:r w:rsidR="003976A3">
        <w:rPr>
          <w:rFonts w:ascii="Times New Roman" w:hAnsi="Times New Roman" w:cs="Times New Roman"/>
        </w:rPr>
        <w:t xml:space="preserve">model the forward and inverse kinematics of robotic manipulators using the Denavit-Hartenberg method. I derived the homogenous transformation matrices for a variety of manipulators and used inverse kinematics to develop a control algorithm to move a manipulator’s end-effector to specified coordinates in the manipulator’s base frame. I then tested and debugged the controls for the manipulator in order to improve accuracy and repeatability. </w:t>
      </w:r>
      <w:r w:rsidR="009601DA">
        <w:rPr>
          <w:rFonts w:ascii="Times New Roman" w:hAnsi="Times New Roman" w:cs="Times New Roman"/>
        </w:rPr>
        <w:t xml:space="preserve">This semester, I am currently learning about the Jacobian matrix and how it can be used for motion control and path planning. </w:t>
      </w:r>
      <w:r w:rsidR="00475523">
        <w:rPr>
          <w:rFonts w:ascii="Times New Roman" w:hAnsi="Times New Roman" w:cs="Times New Roman"/>
        </w:rPr>
        <w:t xml:space="preserve">I am excited to apply this knowledge and continue learning about robotics controls in the manufacturing industry. </w:t>
      </w:r>
      <w:bookmarkStart w:id="0" w:name="_GoBack"/>
      <w:bookmarkEnd w:id="0"/>
    </w:p>
    <w:p w:rsidR="003976A3" w:rsidRDefault="003976A3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unique experience communicating in an academic environment uncommon for engineering students. I work as a Supplemental Instruction (SI) Leader for ASU’s University Academic Success Programs and as a writing tutor as a member of the Honors Writing Colloquium. As a SI leader, my job is to lead regular calculus review sessions. This entails explaining mathematical concepts and walking students through the processes for solving calculus problems. As a writing tutor, I help students to improve the arguments, content, and organization of their course papers. Both positions require clear communication in a variety of settings and provide a regular opportunity to further develop my skills. 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B929D7" w:rsidRPr="00B929D7">
        <w:rPr>
          <w:rFonts w:ascii="Times New Roman" w:hAnsi="Times New Roman" w:cs="Times New Roman"/>
        </w:rPr>
        <w:t>Spartanburg</w:t>
      </w:r>
      <w:r w:rsidR="00B929D7">
        <w:rPr>
          <w:rFonts w:ascii="Times New Roman" w:hAnsi="Times New Roman" w:cs="Times New Roman"/>
        </w:rPr>
        <w:t>, SC</w:t>
      </w:r>
      <w:r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</w:p>
    <w:p w:rsidR="00D86921" w:rsidRDefault="00D86921" w:rsidP="00D869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Knaup</w:t>
      </w:r>
    </w:p>
    <w:p w:rsidR="001C0FC8" w:rsidRPr="00D86921" w:rsidRDefault="001C0FC8" w:rsidP="00D86921"/>
    <w:sectPr w:rsidR="001C0FC8" w:rsidRPr="00D8692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9A0" w:rsidRDefault="00DE19A0" w:rsidP="00093B0F">
      <w:pPr>
        <w:spacing w:after="0" w:line="240" w:lineRule="auto"/>
      </w:pPr>
      <w:r>
        <w:separator/>
      </w:r>
    </w:p>
  </w:endnote>
  <w:endnote w:type="continuationSeparator" w:id="0">
    <w:p w:rsidR="00DE19A0" w:rsidRDefault="00DE19A0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9A0" w:rsidRDefault="00DE19A0" w:rsidP="00093B0F">
      <w:pPr>
        <w:spacing w:after="0" w:line="240" w:lineRule="auto"/>
      </w:pPr>
      <w:r>
        <w:separator/>
      </w:r>
    </w:p>
  </w:footnote>
  <w:footnote w:type="continuationSeparator" w:id="0">
    <w:p w:rsidR="00DE19A0" w:rsidRDefault="00DE19A0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74300"/>
    <w:rsid w:val="000859BC"/>
    <w:rsid w:val="000917D2"/>
    <w:rsid w:val="00093B0F"/>
    <w:rsid w:val="000A11C9"/>
    <w:rsid w:val="000A5FB7"/>
    <w:rsid w:val="000C0460"/>
    <w:rsid w:val="000E6F07"/>
    <w:rsid w:val="000F6C72"/>
    <w:rsid w:val="00110108"/>
    <w:rsid w:val="0014089B"/>
    <w:rsid w:val="00143643"/>
    <w:rsid w:val="00160F0A"/>
    <w:rsid w:val="00163FB1"/>
    <w:rsid w:val="0017071D"/>
    <w:rsid w:val="00183795"/>
    <w:rsid w:val="001A0BED"/>
    <w:rsid w:val="001A45FB"/>
    <w:rsid w:val="001C0FC8"/>
    <w:rsid w:val="001C41E2"/>
    <w:rsid w:val="001C4D8C"/>
    <w:rsid w:val="001E1E2D"/>
    <w:rsid w:val="001E2931"/>
    <w:rsid w:val="001E3F0F"/>
    <w:rsid w:val="001E667E"/>
    <w:rsid w:val="001F5A9E"/>
    <w:rsid w:val="002242D2"/>
    <w:rsid w:val="00243B9D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22A2B"/>
    <w:rsid w:val="00322B6C"/>
    <w:rsid w:val="0032753E"/>
    <w:rsid w:val="00333010"/>
    <w:rsid w:val="00356BF4"/>
    <w:rsid w:val="00380271"/>
    <w:rsid w:val="003802F3"/>
    <w:rsid w:val="003833F3"/>
    <w:rsid w:val="003834A5"/>
    <w:rsid w:val="003877B6"/>
    <w:rsid w:val="003976A3"/>
    <w:rsid w:val="003B35F0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3FF1"/>
    <w:rsid w:val="00444E45"/>
    <w:rsid w:val="00454B1D"/>
    <w:rsid w:val="00454C2A"/>
    <w:rsid w:val="00473503"/>
    <w:rsid w:val="00475523"/>
    <w:rsid w:val="00476343"/>
    <w:rsid w:val="00491BA6"/>
    <w:rsid w:val="004A3675"/>
    <w:rsid w:val="004A679E"/>
    <w:rsid w:val="004B06F6"/>
    <w:rsid w:val="004B160F"/>
    <w:rsid w:val="004B7D70"/>
    <w:rsid w:val="004C43B8"/>
    <w:rsid w:val="004E46F6"/>
    <w:rsid w:val="004E5EC2"/>
    <w:rsid w:val="004F57A4"/>
    <w:rsid w:val="00516136"/>
    <w:rsid w:val="00516781"/>
    <w:rsid w:val="00516AAA"/>
    <w:rsid w:val="00517E92"/>
    <w:rsid w:val="00523563"/>
    <w:rsid w:val="005235E7"/>
    <w:rsid w:val="00536B9D"/>
    <w:rsid w:val="00566EEF"/>
    <w:rsid w:val="00580EF5"/>
    <w:rsid w:val="0058301F"/>
    <w:rsid w:val="005834C4"/>
    <w:rsid w:val="00590DA5"/>
    <w:rsid w:val="00592E2F"/>
    <w:rsid w:val="005A17E9"/>
    <w:rsid w:val="005A7FB9"/>
    <w:rsid w:val="005C03B4"/>
    <w:rsid w:val="005C44FA"/>
    <w:rsid w:val="005C79F2"/>
    <w:rsid w:val="005D4E54"/>
    <w:rsid w:val="005E1001"/>
    <w:rsid w:val="005E4C78"/>
    <w:rsid w:val="00602427"/>
    <w:rsid w:val="00627775"/>
    <w:rsid w:val="00637555"/>
    <w:rsid w:val="006431E1"/>
    <w:rsid w:val="00652367"/>
    <w:rsid w:val="00656D14"/>
    <w:rsid w:val="00664E63"/>
    <w:rsid w:val="00675F40"/>
    <w:rsid w:val="00692E2B"/>
    <w:rsid w:val="00696EFA"/>
    <w:rsid w:val="006977CA"/>
    <w:rsid w:val="006A374A"/>
    <w:rsid w:val="006A5E3D"/>
    <w:rsid w:val="006A5F63"/>
    <w:rsid w:val="006A6FE0"/>
    <w:rsid w:val="006B5A5A"/>
    <w:rsid w:val="006C7FC3"/>
    <w:rsid w:val="006D16DF"/>
    <w:rsid w:val="006E1177"/>
    <w:rsid w:val="006E5A91"/>
    <w:rsid w:val="006F0214"/>
    <w:rsid w:val="006F6584"/>
    <w:rsid w:val="00711D71"/>
    <w:rsid w:val="0072517D"/>
    <w:rsid w:val="00736806"/>
    <w:rsid w:val="007429CA"/>
    <w:rsid w:val="00750C5F"/>
    <w:rsid w:val="007538C2"/>
    <w:rsid w:val="007551BE"/>
    <w:rsid w:val="007601A5"/>
    <w:rsid w:val="0077287A"/>
    <w:rsid w:val="00776626"/>
    <w:rsid w:val="00777628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31A2"/>
    <w:rsid w:val="008002A3"/>
    <w:rsid w:val="00813D92"/>
    <w:rsid w:val="00826EC6"/>
    <w:rsid w:val="00827749"/>
    <w:rsid w:val="008325CA"/>
    <w:rsid w:val="00832EE3"/>
    <w:rsid w:val="00837A62"/>
    <w:rsid w:val="00842CEB"/>
    <w:rsid w:val="0085258D"/>
    <w:rsid w:val="00867ECB"/>
    <w:rsid w:val="00891BD1"/>
    <w:rsid w:val="00891C34"/>
    <w:rsid w:val="00895141"/>
    <w:rsid w:val="008A2648"/>
    <w:rsid w:val="008A77F4"/>
    <w:rsid w:val="008C3A27"/>
    <w:rsid w:val="008D3CE5"/>
    <w:rsid w:val="008E68C2"/>
    <w:rsid w:val="008E73AB"/>
    <w:rsid w:val="00924798"/>
    <w:rsid w:val="0093091F"/>
    <w:rsid w:val="009601DA"/>
    <w:rsid w:val="00960549"/>
    <w:rsid w:val="009712E6"/>
    <w:rsid w:val="009860EC"/>
    <w:rsid w:val="0098710A"/>
    <w:rsid w:val="009A39F4"/>
    <w:rsid w:val="009A4D38"/>
    <w:rsid w:val="009A5057"/>
    <w:rsid w:val="009A575D"/>
    <w:rsid w:val="009B0B19"/>
    <w:rsid w:val="009C2D4C"/>
    <w:rsid w:val="009E51AE"/>
    <w:rsid w:val="009F74F9"/>
    <w:rsid w:val="00A14CBF"/>
    <w:rsid w:val="00A25046"/>
    <w:rsid w:val="00A3191A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AF5C54"/>
    <w:rsid w:val="00B01E9C"/>
    <w:rsid w:val="00B02300"/>
    <w:rsid w:val="00B03992"/>
    <w:rsid w:val="00B1131E"/>
    <w:rsid w:val="00B340D8"/>
    <w:rsid w:val="00B47463"/>
    <w:rsid w:val="00B61EAF"/>
    <w:rsid w:val="00B62043"/>
    <w:rsid w:val="00B840D7"/>
    <w:rsid w:val="00B84E3D"/>
    <w:rsid w:val="00B929D7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A12F0"/>
    <w:rsid w:val="00CA39E7"/>
    <w:rsid w:val="00CA7937"/>
    <w:rsid w:val="00CC377B"/>
    <w:rsid w:val="00CD5417"/>
    <w:rsid w:val="00CF0919"/>
    <w:rsid w:val="00CF445E"/>
    <w:rsid w:val="00CF5262"/>
    <w:rsid w:val="00CF6C6E"/>
    <w:rsid w:val="00CF7689"/>
    <w:rsid w:val="00D03342"/>
    <w:rsid w:val="00D10D0B"/>
    <w:rsid w:val="00D128F7"/>
    <w:rsid w:val="00D16DC9"/>
    <w:rsid w:val="00D17192"/>
    <w:rsid w:val="00D245C8"/>
    <w:rsid w:val="00D30BDF"/>
    <w:rsid w:val="00D37A34"/>
    <w:rsid w:val="00D62828"/>
    <w:rsid w:val="00D650E2"/>
    <w:rsid w:val="00D77354"/>
    <w:rsid w:val="00D80A7F"/>
    <w:rsid w:val="00D8322A"/>
    <w:rsid w:val="00D86921"/>
    <w:rsid w:val="00D91DA5"/>
    <w:rsid w:val="00D97B03"/>
    <w:rsid w:val="00DA134B"/>
    <w:rsid w:val="00DA2698"/>
    <w:rsid w:val="00DA4010"/>
    <w:rsid w:val="00DD1A54"/>
    <w:rsid w:val="00DD630E"/>
    <w:rsid w:val="00DE1960"/>
    <w:rsid w:val="00DE19A0"/>
    <w:rsid w:val="00DE792F"/>
    <w:rsid w:val="00E04A36"/>
    <w:rsid w:val="00E128E5"/>
    <w:rsid w:val="00E15A21"/>
    <w:rsid w:val="00E16EF2"/>
    <w:rsid w:val="00E17D66"/>
    <w:rsid w:val="00E30321"/>
    <w:rsid w:val="00E31E12"/>
    <w:rsid w:val="00E40765"/>
    <w:rsid w:val="00E41083"/>
    <w:rsid w:val="00E42742"/>
    <w:rsid w:val="00E529C5"/>
    <w:rsid w:val="00E62040"/>
    <w:rsid w:val="00E63FC7"/>
    <w:rsid w:val="00E64FE1"/>
    <w:rsid w:val="00E652F2"/>
    <w:rsid w:val="00E70CE1"/>
    <w:rsid w:val="00E73937"/>
    <w:rsid w:val="00E8312F"/>
    <w:rsid w:val="00EB186D"/>
    <w:rsid w:val="00EC5848"/>
    <w:rsid w:val="00EE35D7"/>
    <w:rsid w:val="00EF4891"/>
    <w:rsid w:val="00EF496D"/>
    <w:rsid w:val="00F035EE"/>
    <w:rsid w:val="00F11F1F"/>
    <w:rsid w:val="00F14432"/>
    <w:rsid w:val="00F1580F"/>
    <w:rsid w:val="00F3305B"/>
    <w:rsid w:val="00F34DC2"/>
    <w:rsid w:val="00F35FB2"/>
    <w:rsid w:val="00F537B3"/>
    <w:rsid w:val="00F77391"/>
    <w:rsid w:val="00F81F3D"/>
    <w:rsid w:val="00F87555"/>
    <w:rsid w:val="00F9478F"/>
    <w:rsid w:val="00FA200E"/>
    <w:rsid w:val="00FA2FD2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DFFE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  <w:style w:type="character" w:styleId="SubtleEmphasis">
    <w:name w:val="Subtle Emphasis"/>
    <w:basedOn w:val="DefaultParagraphFont"/>
    <w:uiPriority w:val="19"/>
    <w:qFormat/>
    <w:rsid w:val="003B35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19</cp:revision>
  <dcterms:created xsi:type="dcterms:W3CDTF">2018-01-20T19:04:00Z</dcterms:created>
  <dcterms:modified xsi:type="dcterms:W3CDTF">2018-01-20T19:19:00Z</dcterms:modified>
</cp:coreProperties>
</file>