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5AF81" w14:textId="770685D2" w:rsidR="00F4052A" w:rsidRDefault="004256D1" w:rsidP="00085A8E">
      <w:pPr>
        <w:pStyle w:val="ListParagraph"/>
        <w:numPr>
          <w:ilvl w:val="0"/>
          <w:numId w:val="2"/>
        </w:numPr>
      </w:pPr>
      <w:r>
        <w:t>Identity—sense of who we are, aspects make unique</w:t>
      </w:r>
    </w:p>
    <w:p w14:paraId="5048BAA8" w14:textId="54CE5234" w:rsidR="004256D1" w:rsidRDefault="004256D1" w:rsidP="00085A8E">
      <w:pPr>
        <w:pStyle w:val="ListParagraph"/>
        <w:numPr>
          <w:ilvl w:val="0"/>
          <w:numId w:val="2"/>
        </w:numPr>
      </w:pPr>
      <w:r>
        <w:t>Prejudice—attitude</w:t>
      </w:r>
    </w:p>
    <w:p w14:paraId="6287B41D" w14:textId="16A2FE8E" w:rsidR="004256D1" w:rsidRDefault="004256D1" w:rsidP="004256D1">
      <w:pPr>
        <w:pStyle w:val="ListParagraph"/>
        <w:numPr>
          <w:ilvl w:val="0"/>
          <w:numId w:val="2"/>
        </w:numPr>
      </w:pPr>
      <w:r>
        <w:t>Discrimination—behaviors resulting from stereo or prejudice</w:t>
      </w:r>
    </w:p>
    <w:p w14:paraId="060C4603" w14:textId="60B59B26" w:rsidR="00E23403" w:rsidRDefault="001B5DF9" w:rsidP="004256D1">
      <w:pPr>
        <w:pStyle w:val="ListParagraph"/>
        <w:numPr>
          <w:ilvl w:val="0"/>
          <w:numId w:val="2"/>
        </w:numPr>
      </w:pPr>
      <w:r>
        <w:t>Why—knowledge (ease of struct), utilitarian</w:t>
      </w:r>
      <w:r w:rsidR="000816EB">
        <w:t xml:space="preserve"> (rewards)</w:t>
      </w:r>
      <w:r>
        <w:t>, ego-defensive</w:t>
      </w:r>
      <w:r w:rsidR="002B2868">
        <w:t>, value-expressive (reinforces values)</w:t>
      </w:r>
    </w:p>
    <w:p w14:paraId="320DF7B8" w14:textId="632071F3" w:rsidR="00504E8A" w:rsidRDefault="00504E8A" w:rsidP="004256D1">
      <w:pPr>
        <w:pStyle w:val="ListParagraph"/>
        <w:numPr>
          <w:ilvl w:val="0"/>
          <w:numId w:val="2"/>
        </w:numPr>
      </w:pPr>
      <w:r>
        <w:t>Identity Creation</w:t>
      </w:r>
    </w:p>
    <w:p w14:paraId="489191E9" w14:textId="4FE92F98" w:rsidR="00504E8A" w:rsidRDefault="00504E8A" w:rsidP="00504E8A">
      <w:pPr>
        <w:pStyle w:val="ListParagraph"/>
        <w:numPr>
          <w:ilvl w:val="1"/>
          <w:numId w:val="2"/>
        </w:numPr>
      </w:pPr>
      <w:r>
        <w:t>Avowal—portray ourselves</w:t>
      </w:r>
    </w:p>
    <w:p w14:paraId="1A09FE01" w14:textId="15FEAB0D" w:rsidR="00504E8A" w:rsidRDefault="00504E8A" w:rsidP="00504E8A">
      <w:pPr>
        <w:pStyle w:val="ListParagraph"/>
        <w:numPr>
          <w:ilvl w:val="1"/>
          <w:numId w:val="2"/>
        </w:numPr>
      </w:pPr>
      <w:r>
        <w:t>Ascription—others attribute to us</w:t>
      </w:r>
    </w:p>
    <w:p w14:paraId="65F4C126" w14:textId="506BB864" w:rsidR="0077079F" w:rsidRDefault="0077079F" w:rsidP="00504E8A">
      <w:pPr>
        <w:pStyle w:val="ListParagraph"/>
        <w:numPr>
          <w:ilvl w:val="1"/>
          <w:numId w:val="2"/>
        </w:numPr>
      </w:pPr>
      <w:r>
        <w:t>In—care about</w:t>
      </w:r>
    </w:p>
    <w:p w14:paraId="4F8DB8CE" w14:textId="7A6C3470" w:rsidR="0077079F" w:rsidRDefault="0077079F" w:rsidP="00504E8A">
      <w:pPr>
        <w:pStyle w:val="ListParagraph"/>
        <w:numPr>
          <w:ilvl w:val="1"/>
          <w:numId w:val="2"/>
        </w:numPr>
      </w:pPr>
      <w:r>
        <w:t>Out—different and lesser</w:t>
      </w:r>
    </w:p>
    <w:p w14:paraId="0A6B06C3" w14:textId="640758A1" w:rsidR="0077079F" w:rsidRDefault="0077079F" w:rsidP="0077079F">
      <w:pPr>
        <w:pStyle w:val="ListParagraph"/>
        <w:numPr>
          <w:ilvl w:val="0"/>
          <w:numId w:val="2"/>
        </w:numPr>
      </w:pPr>
      <w:r>
        <w:t>Stereo—widely held, generalizing</w:t>
      </w:r>
      <w:bookmarkStart w:id="0" w:name="_GoBack"/>
      <w:bookmarkEnd w:id="0"/>
    </w:p>
    <w:sectPr w:rsidR="0077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15BF1"/>
    <w:multiLevelType w:val="hybridMultilevel"/>
    <w:tmpl w:val="D80C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7704C"/>
    <w:multiLevelType w:val="hybridMultilevel"/>
    <w:tmpl w:val="A0A6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14"/>
    <w:rsid w:val="000816EB"/>
    <w:rsid w:val="00085A8E"/>
    <w:rsid w:val="001B5DF9"/>
    <w:rsid w:val="001E2931"/>
    <w:rsid w:val="002B2868"/>
    <w:rsid w:val="004256D1"/>
    <w:rsid w:val="00504E8A"/>
    <w:rsid w:val="00516136"/>
    <w:rsid w:val="005B4814"/>
    <w:rsid w:val="006B5D90"/>
    <w:rsid w:val="0077079F"/>
    <w:rsid w:val="00792725"/>
    <w:rsid w:val="007C39C7"/>
    <w:rsid w:val="007C609D"/>
    <w:rsid w:val="008A77F4"/>
    <w:rsid w:val="009C0502"/>
    <w:rsid w:val="00AE476E"/>
    <w:rsid w:val="00D82A48"/>
    <w:rsid w:val="00D941D2"/>
    <w:rsid w:val="00D97B03"/>
    <w:rsid w:val="00E23403"/>
    <w:rsid w:val="00F4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FF33"/>
  <w15:chartTrackingRefBased/>
  <w15:docId w15:val="{6ACC65C9-7E2B-4D08-A45F-4A764AE6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9</cp:revision>
  <dcterms:created xsi:type="dcterms:W3CDTF">2018-02-16T20:37:00Z</dcterms:created>
  <dcterms:modified xsi:type="dcterms:W3CDTF">2018-02-16T20:54:00Z</dcterms:modified>
</cp:coreProperties>
</file>