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207E3E">
      <w:r>
        <w:t xml:space="preserve">Christian Challenge has impacted me by encouraging me to explore Scripture to new depths and by connecting me with my peers who have similar interests and beliefs. </w:t>
      </w:r>
      <w:r w:rsidR="005454A5">
        <w:t xml:space="preserve">When I first started coming to Christian Challenge, I regularly read the Bible, but had never really studied it before. </w:t>
      </w:r>
      <w:r w:rsidR="001B6AC8">
        <w:t xml:space="preserve">During the last year that I’ve been involved in Challenge (it’s hard to believe that it’s only been a year!), </w:t>
      </w:r>
      <w:r w:rsidR="00847C19">
        <w:t xml:space="preserve">I have learned so much more than I have ever learned in any year prior to this. </w:t>
      </w:r>
      <w:r w:rsidR="009A5B61">
        <w:t xml:space="preserve">I feel that my learning has been </w:t>
      </w:r>
      <w:r w:rsidR="008E10AB">
        <w:t xml:space="preserve">a result </w:t>
      </w:r>
      <w:r w:rsidR="009A5B61">
        <w:t xml:space="preserve">not only of studying Scripture at Challenge meetings, but also </w:t>
      </w:r>
      <w:r w:rsidR="00A87841">
        <w:t xml:space="preserve">of </w:t>
      </w:r>
      <w:r w:rsidR="009A5B61">
        <w:t xml:space="preserve">a new passion for </w:t>
      </w:r>
      <w:r w:rsidR="00B9447D">
        <w:t>going beyond mere reading</w:t>
      </w:r>
      <w:r w:rsidR="009A5B61">
        <w:t xml:space="preserve"> </w:t>
      </w:r>
      <w:r w:rsidR="00B9447D">
        <w:t xml:space="preserve">and instead </w:t>
      </w:r>
      <w:r w:rsidR="009A5B61">
        <w:t>deeply studying the Bible</w:t>
      </w:r>
      <w:r w:rsidR="002F5209">
        <w:t xml:space="preserve"> </w:t>
      </w:r>
      <w:r w:rsidR="00B9447D">
        <w:t xml:space="preserve">to better understand the foundations of </w:t>
      </w:r>
      <w:r w:rsidR="002F5209">
        <w:t>our beliefs</w:t>
      </w:r>
      <w:r w:rsidR="003C10C9">
        <w:t>. I have also made many new friends since joining Challenge</w:t>
      </w:r>
      <w:r w:rsidR="00077A24">
        <w:t xml:space="preserve"> because it has provided a grea</w:t>
      </w:r>
      <w:r w:rsidR="006B6EDF">
        <w:t xml:space="preserve">t social environment for getting to know my fellow classmates. </w:t>
      </w:r>
      <w:r w:rsidR="001F31C6">
        <w:t>Many of my good friends who I now regularly hang out with at school and work with on projects</w:t>
      </w:r>
      <w:r w:rsidR="00070882">
        <w:t xml:space="preserve"> were just people who I had seen in class until we had a “hey, you’</w:t>
      </w:r>
      <w:r w:rsidR="00F851D7">
        <w:t>re here</w:t>
      </w:r>
      <w:r w:rsidR="00070882">
        <w:t xml:space="preserve"> too</w:t>
      </w:r>
      <w:r w:rsidR="00F851D7">
        <w:t>?</w:t>
      </w:r>
      <w:r w:rsidR="00070882">
        <w:t>”</w:t>
      </w:r>
      <w:r w:rsidR="00F851D7">
        <w:t xml:space="preserve"> experience at Challenge. I’m thankful for both the relationships and interest in pursuing a greater understanding of Scripture that I have gained from challenge.</w:t>
      </w:r>
      <w:bookmarkStart w:id="0" w:name="_GoBack"/>
      <w:bookmarkEnd w:id="0"/>
    </w:p>
    <w:sectPr w:rsidR="009C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2A"/>
    <w:rsid w:val="00070882"/>
    <w:rsid w:val="00077A24"/>
    <w:rsid w:val="001B6AC8"/>
    <w:rsid w:val="001E2931"/>
    <w:rsid w:val="001F31C6"/>
    <w:rsid w:val="00207E3E"/>
    <w:rsid w:val="002F5209"/>
    <w:rsid w:val="003C10C9"/>
    <w:rsid w:val="00516136"/>
    <w:rsid w:val="005454A5"/>
    <w:rsid w:val="006B6EDF"/>
    <w:rsid w:val="00792725"/>
    <w:rsid w:val="00847C19"/>
    <w:rsid w:val="008A77F4"/>
    <w:rsid w:val="008E10AB"/>
    <w:rsid w:val="00985F2A"/>
    <w:rsid w:val="009A5B61"/>
    <w:rsid w:val="00A87841"/>
    <w:rsid w:val="00AE476E"/>
    <w:rsid w:val="00B9447D"/>
    <w:rsid w:val="00D82A48"/>
    <w:rsid w:val="00D941D2"/>
    <w:rsid w:val="00D97B03"/>
    <w:rsid w:val="00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5764"/>
  <w15:chartTrackingRefBased/>
  <w15:docId w15:val="{5DF807F1-93D5-4DF2-8C48-D239D8A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17</cp:revision>
  <dcterms:created xsi:type="dcterms:W3CDTF">2017-09-05T04:33:00Z</dcterms:created>
  <dcterms:modified xsi:type="dcterms:W3CDTF">2017-09-05T04:53:00Z</dcterms:modified>
</cp:coreProperties>
</file>