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9B9" w:rsidRDefault="0096006A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bookmarkStart w:id="0" w:name="_axwokzmcqen" w:colFirst="0" w:colLast="0"/>
      <w:bookmarkEnd w:id="0"/>
      <w:r>
        <w:rPr>
          <w:rFonts w:ascii="Arial" w:eastAsia="Arial" w:hAnsi="Arial" w:cs="Arial"/>
          <w:sz w:val="36"/>
          <w:szCs w:val="36"/>
        </w:rPr>
        <w:t>Weeks 11 - 12 Status Report</w:t>
      </w:r>
    </w:p>
    <w:p w:rsidR="003359B9" w:rsidRDefault="003359B9">
      <w:pPr>
        <w:rPr>
          <w:b/>
          <w:sz w:val="24"/>
          <w:szCs w:val="24"/>
        </w:rPr>
      </w:pPr>
    </w:p>
    <w:p w:rsidR="003359B9" w:rsidRDefault="0096006A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DF3ACA">
        <w:rPr>
          <w:sz w:val="24"/>
          <w:szCs w:val="24"/>
        </w:rPr>
        <w:t>Jacob</w:t>
      </w:r>
      <w:r w:rsidR="00690B42">
        <w:rPr>
          <w:sz w:val="24"/>
          <w:szCs w:val="24"/>
        </w:rPr>
        <w:t xml:space="preserve"> Knaup</w:t>
      </w:r>
    </w:p>
    <w:p w:rsidR="003359B9" w:rsidRDefault="0096006A">
      <w:pPr>
        <w:rPr>
          <w:sz w:val="24"/>
          <w:szCs w:val="24"/>
        </w:rPr>
      </w:pPr>
      <w:r>
        <w:rPr>
          <w:b/>
          <w:sz w:val="24"/>
          <w:szCs w:val="24"/>
        </w:rPr>
        <w:t>Section:</w:t>
      </w:r>
      <w:r w:rsidR="00DF3ACA">
        <w:rPr>
          <w:sz w:val="24"/>
          <w:szCs w:val="24"/>
        </w:rPr>
        <w:t xml:space="preserve"> 9 AM</w:t>
      </w:r>
    </w:p>
    <w:p w:rsidR="003359B9" w:rsidRDefault="0096006A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DF3ACA">
        <w:rPr>
          <w:sz w:val="24"/>
          <w:szCs w:val="24"/>
        </w:rPr>
        <w:t>11/8/2017</w:t>
      </w:r>
    </w:p>
    <w:p w:rsidR="003359B9" w:rsidRDefault="003359B9">
      <w:pPr>
        <w:rPr>
          <w:sz w:val="24"/>
          <w:szCs w:val="24"/>
        </w:rPr>
      </w:pPr>
    </w:p>
    <w:p w:rsidR="003359B9" w:rsidRDefault="0096006A">
      <w:pPr>
        <w:rPr>
          <w:sz w:val="24"/>
          <w:szCs w:val="24"/>
        </w:rPr>
      </w:pPr>
      <w:r>
        <w:rPr>
          <w:sz w:val="24"/>
          <w:szCs w:val="24"/>
        </w:rPr>
        <w:t xml:space="preserve">1. What obstacles did your team encounter over the past 2 weeks, and how did you individually contribute to their resolution? Provide specific examples. </w:t>
      </w:r>
      <w:r>
        <w:rPr>
          <w:i/>
          <w:sz w:val="24"/>
          <w:szCs w:val="24"/>
        </w:rPr>
        <w:t>(45 points)</w:t>
      </w:r>
    </w:p>
    <w:p w:rsidR="003359B9" w:rsidRDefault="00961A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D5D65">
        <w:rPr>
          <w:sz w:val="24"/>
          <w:szCs w:val="24"/>
        </w:rPr>
        <w:t>One of the obstacles we encountered was soldering our full PCB. I contributed by soldering our op amp and the headers for the PSoC to our PCB. Another obstacle was preparing the minimal PSoC software needed to demonstrate our hardware on Monday. I contributed to this by writing a simple PSoC program to demonstrate each of our subsystems functioning on the board.</w:t>
      </w:r>
    </w:p>
    <w:p w:rsidR="003359B9" w:rsidRDefault="003359B9">
      <w:pPr>
        <w:rPr>
          <w:sz w:val="24"/>
          <w:szCs w:val="24"/>
        </w:rPr>
      </w:pPr>
    </w:p>
    <w:p w:rsidR="009D5D65" w:rsidRDefault="009D5D65">
      <w:pPr>
        <w:rPr>
          <w:sz w:val="24"/>
          <w:szCs w:val="24"/>
        </w:rPr>
      </w:pPr>
    </w:p>
    <w:p w:rsidR="003359B9" w:rsidRDefault="0096006A">
      <w:pPr>
        <w:rPr>
          <w:sz w:val="24"/>
          <w:szCs w:val="24"/>
        </w:rPr>
      </w:pPr>
      <w:r>
        <w:rPr>
          <w:sz w:val="24"/>
          <w:szCs w:val="24"/>
        </w:rPr>
        <w:t>2. What do you plan to demonstrate next week i</w:t>
      </w:r>
      <w:r>
        <w:rPr>
          <w:sz w:val="24"/>
          <w:szCs w:val="24"/>
        </w:rPr>
        <w:t xml:space="preserve">n the Unit Testing Demonstration - Hardware? </w:t>
      </w:r>
      <w:r>
        <w:rPr>
          <w:i/>
          <w:sz w:val="24"/>
          <w:szCs w:val="24"/>
        </w:rPr>
        <w:t>(45 points)</w:t>
      </w:r>
    </w:p>
    <w:p w:rsidR="009D5D65" w:rsidRDefault="00961AC3">
      <w:pPr>
        <w:rPr>
          <w:sz w:val="24"/>
          <w:szCs w:val="24"/>
        </w:rPr>
      </w:pPr>
      <w:r>
        <w:rPr>
          <w:sz w:val="24"/>
          <w:szCs w:val="24"/>
        </w:rPr>
        <w:tab/>
        <w:t>We plan to demonstrate our PSoC turning on and off our two actuators and printing values from a sensor. The devices will all be running on our PCB, which will be soldered and connected to an external power supply.</w:t>
      </w:r>
      <w:r w:rsidR="009D5D65">
        <w:rPr>
          <w:sz w:val="24"/>
          <w:szCs w:val="24"/>
        </w:rPr>
        <w:t xml:space="preserve"> We finished soldering our PCB on Wednesday. We have also performed a continuity check on the board and tested our individual PCBs. However, we have not yet tested the whole PCB.</w:t>
      </w:r>
    </w:p>
    <w:p w:rsidR="009D5D65" w:rsidRDefault="009D5D65">
      <w:pPr>
        <w:rPr>
          <w:sz w:val="24"/>
          <w:szCs w:val="24"/>
        </w:rPr>
      </w:pPr>
    </w:p>
    <w:p w:rsidR="009D5D65" w:rsidRDefault="009D5D65">
      <w:pPr>
        <w:rPr>
          <w:sz w:val="24"/>
          <w:szCs w:val="24"/>
        </w:rPr>
      </w:pPr>
    </w:p>
    <w:p w:rsidR="003359B9" w:rsidRDefault="0096006A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3. How will you individually contribute to the project in the next 2 weeks? </w:t>
      </w:r>
      <w:r>
        <w:rPr>
          <w:i/>
          <w:sz w:val="24"/>
          <w:szCs w:val="24"/>
        </w:rPr>
        <w:t>(45 points)</w:t>
      </w:r>
    </w:p>
    <w:p w:rsidR="003359B9" w:rsidRDefault="00961AC3" w:rsidP="009D5D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In the next two weeks, I will contribute by writing the user code for our PSoC, which we will be running when we demonstrate at innovation showcase. </w:t>
      </w:r>
      <w:r w:rsidR="009D5D65">
        <w:rPr>
          <w:sz w:val="24"/>
          <w:szCs w:val="24"/>
        </w:rPr>
        <w:t xml:space="preserve">This will involve interpreting the sensor data, communicating with a smartphone app, and controlling the actuators to wake up the user. I will follow our </w:t>
      </w:r>
      <w:bookmarkStart w:id="1" w:name="_GoBack"/>
      <w:bookmarkEnd w:id="1"/>
      <w:r w:rsidR="009D5D65">
        <w:rPr>
          <w:sz w:val="24"/>
          <w:szCs w:val="24"/>
        </w:rPr>
        <w:t>state chart diagram to write this software.</w:t>
      </w:r>
    </w:p>
    <w:p w:rsidR="003359B9" w:rsidRDefault="003359B9">
      <w:pPr>
        <w:rPr>
          <w:sz w:val="24"/>
          <w:szCs w:val="24"/>
        </w:rPr>
      </w:pPr>
    </w:p>
    <w:p w:rsidR="003359B9" w:rsidRDefault="003359B9">
      <w:pPr>
        <w:rPr>
          <w:sz w:val="24"/>
          <w:szCs w:val="24"/>
        </w:rPr>
      </w:pPr>
    </w:p>
    <w:p w:rsidR="003359B9" w:rsidRDefault="0096006A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4. What resources do you need to be more productive? </w:t>
      </w:r>
      <w:r>
        <w:rPr>
          <w:i/>
          <w:sz w:val="24"/>
          <w:szCs w:val="24"/>
        </w:rPr>
        <w:t>(45 points)</w:t>
      </w:r>
    </w:p>
    <w:p w:rsidR="003359B9" w:rsidRDefault="00690B4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308F">
        <w:rPr>
          <w:sz w:val="24"/>
          <w:szCs w:val="24"/>
        </w:rPr>
        <w:t>Some blog entries about PSoC-specific programming would help transfer what we are learning in Zybooks to the PSoC. Specifically, an explanation of the provided UART and Bluetooth code would be nice. Also, I would appreciate information about setting up the top design in PSoC Creator, especially hardware elements like an ADC and PWM signal.</w:t>
      </w:r>
    </w:p>
    <w:p w:rsidR="003359B9" w:rsidRDefault="003359B9">
      <w:pPr>
        <w:rPr>
          <w:sz w:val="24"/>
          <w:szCs w:val="24"/>
        </w:rPr>
      </w:pPr>
    </w:p>
    <w:sectPr w:rsidR="003359B9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06A" w:rsidRDefault="0096006A">
      <w:pPr>
        <w:spacing w:line="240" w:lineRule="auto"/>
      </w:pPr>
      <w:r>
        <w:separator/>
      </w:r>
    </w:p>
  </w:endnote>
  <w:endnote w:type="continuationSeparator" w:id="0">
    <w:p w:rsidR="0096006A" w:rsidRDefault="00960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B9" w:rsidRDefault="0096006A">
    <w:r>
      <w:t>Fall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Dr. Jordan and Dr. Sohoni</w:t>
    </w:r>
  </w:p>
  <w:p w:rsidR="003359B9" w:rsidRDefault="0096006A">
    <w:pPr>
      <w:jc w:val="center"/>
    </w:pPr>
    <w:r>
      <w:fldChar w:fldCharType="begin"/>
    </w:r>
    <w:r>
      <w:instrText>PAGE</w:instrText>
    </w:r>
    <w:r w:rsidR="000C493B">
      <w:fldChar w:fldCharType="separate"/>
    </w:r>
    <w:r w:rsidR="00B230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06A" w:rsidRDefault="0096006A">
      <w:pPr>
        <w:spacing w:line="240" w:lineRule="auto"/>
      </w:pPr>
      <w:r>
        <w:separator/>
      </w:r>
    </w:p>
  </w:footnote>
  <w:footnote w:type="continuationSeparator" w:id="0">
    <w:p w:rsidR="0096006A" w:rsidRDefault="00960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B9" w:rsidRDefault="0096006A">
    <w:r>
      <w:t xml:space="preserve">            </w:t>
    </w:r>
    <w:r>
      <w:rPr>
        <w:noProof/>
      </w:rPr>
      <w:drawing>
        <wp:inline distT="114300" distB="114300" distL="114300" distR="114300">
          <wp:extent cx="5943600" cy="916305"/>
          <wp:effectExtent l="0" t="0" r="0" b="0"/>
          <wp:docPr id="1" name="image2.png" descr="EGR3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GR3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16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10E"/>
    <w:multiLevelType w:val="multilevel"/>
    <w:tmpl w:val="3A9E3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324BA1"/>
    <w:multiLevelType w:val="multilevel"/>
    <w:tmpl w:val="2834D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E97974"/>
    <w:multiLevelType w:val="multilevel"/>
    <w:tmpl w:val="4128F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B9"/>
    <w:rsid w:val="000C493B"/>
    <w:rsid w:val="003359B9"/>
    <w:rsid w:val="00690B42"/>
    <w:rsid w:val="0096006A"/>
    <w:rsid w:val="00961AC3"/>
    <w:rsid w:val="009D5D65"/>
    <w:rsid w:val="00B2308F"/>
    <w:rsid w:val="00D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24D4"/>
  <w15:docId w15:val="{45A71C70-749F-4B22-95B5-9AACBE37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6</cp:revision>
  <dcterms:created xsi:type="dcterms:W3CDTF">2017-11-08T22:55:00Z</dcterms:created>
  <dcterms:modified xsi:type="dcterms:W3CDTF">2017-11-08T23:14:00Z</dcterms:modified>
</cp:coreProperties>
</file>