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E597E" w14:textId="77777777" w:rsidR="00883E9B" w:rsidRDefault="006B684C">
      <w:pPr>
        <w:pStyle w:val="Title"/>
        <w:jc w:val="center"/>
        <w:rPr>
          <w:rFonts w:ascii="Arial" w:eastAsia="Arial" w:hAnsi="Arial" w:cs="Arial"/>
          <w:sz w:val="36"/>
          <w:szCs w:val="36"/>
        </w:rPr>
      </w:pPr>
      <w:bookmarkStart w:id="0" w:name="_axwokzmcqen" w:colFirst="0" w:colLast="0"/>
      <w:bookmarkEnd w:id="0"/>
      <w:r>
        <w:rPr>
          <w:rFonts w:ascii="Arial" w:eastAsia="Arial" w:hAnsi="Arial" w:cs="Arial"/>
          <w:sz w:val="36"/>
          <w:szCs w:val="36"/>
        </w:rPr>
        <w:t>Weeks 5 - 6 Status Report</w:t>
      </w:r>
    </w:p>
    <w:p w14:paraId="4F6BF650" w14:textId="77777777" w:rsidR="00883E9B" w:rsidRDefault="00883E9B">
      <w:pPr>
        <w:rPr>
          <w:b/>
          <w:sz w:val="24"/>
          <w:szCs w:val="24"/>
        </w:rPr>
      </w:pPr>
    </w:p>
    <w:p w14:paraId="7BD53619" w14:textId="43367431" w:rsidR="00883E9B" w:rsidRDefault="006B684C">
      <w:pPr>
        <w:rPr>
          <w:sz w:val="24"/>
          <w:szCs w:val="24"/>
        </w:rPr>
      </w:pPr>
      <w:r>
        <w:rPr>
          <w:b/>
          <w:sz w:val="24"/>
          <w:szCs w:val="24"/>
        </w:rPr>
        <w:t>Name:</w:t>
      </w:r>
      <w:r>
        <w:rPr>
          <w:sz w:val="24"/>
          <w:szCs w:val="24"/>
        </w:rPr>
        <w:t xml:space="preserve"> </w:t>
      </w:r>
      <w:r w:rsidR="00BF0271" w:rsidRPr="00BF0271">
        <w:rPr>
          <w:sz w:val="24"/>
          <w:szCs w:val="24"/>
        </w:rPr>
        <w:t>Jacob Knaup</w:t>
      </w:r>
    </w:p>
    <w:p w14:paraId="3D895185" w14:textId="2A830C61" w:rsidR="00883E9B" w:rsidRDefault="006B684C">
      <w:pPr>
        <w:rPr>
          <w:sz w:val="24"/>
          <w:szCs w:val="24"/>
        </w:rPr>
      </w:pPr>
      <w:r>
        <w:rPr>
          <w:b/>
          <w:sz w:val="24"/>
          <w:szCs w:val="24"/>
        </w:rPr>
        <w:t>Section:</w:t>
      </w:r>
      <w:r>
        <w:rPr>
          <w:sz w:val="24"/>
          <w:szCs w:val="24"/>
        </w:rPr>
        <w:t xml:space="preserve"> 9 AM</w:t>
      </w:r>
    </w:p>
    <w:p w14:paraId="58093FA5" w14:textId="17299386" w:rsidR="00883E9B" w:rsidRDefault="006B684C">
      <w:pPr>
        <w:rPr>
          <w:b/>
          <w:sz w:val="24"/>
          <w:szCs w:val="24"/>
        </w:rPr>
      </w:pPr>
      <w:r>
        <w:rPr>
          <w:b/>
          <w:sz w:val="24"/>
          <w:szCs w:val="24"/>
        </w:rPr>
        <w:t>Date:</w:t>
      </w:r>
      <w:r>
        <w:rPr>
          <w:sz w:val="24"/>
          <w:szCs w:val="24"/>
        </w:rPr>
        <w:t xml:space="preserve"> </w:t>
      </w:r>
      <w:r w:rsidR="00BA4C1C">
        <w:rPr>
          <w:sz w:val="24"/>
          <w:szCs w:val="24"/>
        </w:rPr>
        <w:t>2/16/2018</w:t>
      </w:r>
    </w:p>
    <w:p w14:paraId="75DB7F18" w14:textId="77777777" w:rsidR="00883E9B" w:rsidRDefault="00883E9B">
      <w:pPr>
        <w:rPr>
          <w:sz w:val="24"/>
          <w:szCs w:val="24"/>
        </w:rPr>
      </w:pPr>
    </w:p>
    <w:p w14:paraId="3D9661D8" w14:textId="7B11B2DE" w:rsidR="00883E9B" w:rsidRDefault="006B684C">
      <w:pPr>
        <w:rPr>
          <w:sz w:val="24"/>
          <w:szCs w:val="24"/>
        </w:rPr>
      </w:pPr>
      <w:r>
        <w:rPr>
          <w:sz w:val="24"/>
          <w:szCs w:val="24"/>
        </w:rPr>
        <w:t xml:space="preserve">1. How could you further strengthen your team’s arguments for choosing components in the Microcontroller Selection Rationale and Major Component Selection Rationale assignments? Provide specific examples. </w:t>
      </w:r>
      <w:r>
        <w:rPr>
          <w:i/>
          <w:sz w:val="24"/>
          <w:szCs w:val="24"/>
        </w:rPr>
        <w:t>(25 points)</w:t>
      </w:r>
    </w:p>
    <w:p w14:paraId="616193A3" w14:textId="043F0E16" w:rsidR="00883E9B" w:rsidRDefault="006B684C" w:rsidP="00C47CBF">
      <w:pPr>
        <w:ind w:firstLine="720"/>
        <w:rPr>
          <w:sz w:val="24"/>
          <w:szCs w:val="24"/>
        </w:rPr>
      </w:pPr>
      <w:r>
        <w:rPr>
          <w:sz w:val="24"/>
          <w:szCs w:val="24"/>
        </w:rPr>
        <w:t xml:space="preserve">We could further strengthen our argument for our microcontroller if we had found a microcontroller with the same features as we chose, but that came in a larger package so that it would be easier to work with. </w:t>
      </w:r>
      <w:r w:rsidR="00DA345D">
        <w:rPr>
          <w:sz w:val="24"/>
          <w:szCs w:val="24"/>
        </w:rPr>
        <w:t>Similarly,</w:t>
      </w:r>
      <w:r>
        <w:rPr>
          <w:sz w:val="24"/>
          <w:szCs w:val="24"/>
        </w:rPr>
        <w:t xml:space="preserve"> we could have made a stronger argument for our magnetic sensors if </w:t>
      </w:r>
      <w:r w:rsidR="00DA345D">
        <w:rPr>
          <w:sz w:val="24"/>
          <w:szCs w:val="24"/>
        </w:rPr>
        <w:t>we had found larger ones. The sensors we chose are only a few millimeters wide, but we were not able to find any larger surface mount packages.</w:t>
      </w:r>
    </w:p>
    <w:p w14:paraId="020C1639" w14:textId="77777777" w:rsidR="00DA345D" w:rsidRDefault="00DA345D">
      <w:pPr>
        <w:rPr>
          <w:sz w:val="24"/>
          <w:szCs w:val="24"/>
        </w:rPr>
      </w:pPr>
    </w:p>
    <w:p w14:paraId="7769B013" w14:textId="77777777" w:rsidR="00883E9B" w:rsidRDefault="006B684C">
      <w:pPr>
        <w:rPr>
          <w:sz w:val="24"/>
          <w:szCs w:val="24"/>
        </w:rPr>
      </w:pPr>
      <w:r>
        <w:rPr>
          <w:sz w:val="24"/>
          <w:szCs w:val="24"/>
        </w:rPr>
        <w:t xml:space="preserve">2. What did you find the most challenging when creating a schematic for Homework 1, and how did you overcome those challenges? Provide specific examples. </w:t>
      </w:r>
      <w:r>
        <w:rPr>
          <w:i/>
          <w:sz w:val="24"/>
          <w:szCs w:val="24"/>
        </w:rPr>
        <w:t>(25 points)</w:t>
      </w:r>
    </w:p>
    <w:p w14:paraId="2C94BD44" w14:textId="77777777" w:rsidR="00883E9B" w:rsidRDefault="00883E9B">
      <w:pPr>
        <w:rPr>
          <w:sz w:val="24"/>
          <w:szCs w:val="24"/>
        </w:rPr>
      </w:pPr>
    </w:p>
    <w:p w14:paraId="079DBEA5" w14:textId="358545D6" w:rsidR="00883E9B" w:rsidRDefault="004D6E27">
      <w:pPr>
        <w:rPr>
          <w:sz w:val="24"/>
          <w:szCs w:val="24"/>
        </w:rPr>
      </w:pPr>
      <w:r>
        <w:rPr>
          <w:sz w:val="24"/>
          <w:szCs w:val="24"/>
        </w:rPr>
        <w:t xml:space="preserve">The most challenging part of creating the schematic was learning to correct way to connect different pins on the microcontroller and ICs. For example, the MCLR pin on our PIC had specific requirements that could change from one setup to another. </w:t>
      </w:r>
      <w:r w:rsidR="009421D1">
        <w:rPr>
          <w:sz w:val="24"/>
          <w:szCs w:val="24"/>
        </w:rPr>
        <w:t>In order to overcome this challenge, I needed to look through the data sheets for the PIC and I/O expanders in order to find the correct connection diagram.</w:t>
      </w:r>
    </w:p>
    <w:p w14:paraId="49A78327" w14:textId="77777777" w:rsidR="00883E9B" w:rsidRDefault="00883E9B">
      <w:pPr>
        <w:rPr>
          <w:sz w:val="24"/>
          <w:szCs w:val="24"/>
        </w:rPr>
      </w:pPr>
    </w:p>
    <w:p w14:paraId="3A5F4663" w14:textId="77777777" w:rsidR="00883E9B" w:rsidRDefault="006B684C">
      <w:pPr>
        <w:rPr>
          <w:i/>
          <w:sz w:val="24"/>
          <w:szCs w:val="24"/>
        </w:rPr>
      </w:pPr>
      <w:r>
        <w:rPr>
          <w:sz w:val="24"/>
          <w:szCs w:val="24"/>
        </w:rPr>
        <w:t xml:space="preserve">3. What obstacles did your team encounter over the past 2 weeks, and how did you individually contribute to their resolution? Provide specific examples. </w:t>
      </w:r>
      <w:r>
        <w:rPr>
          <w:i/>
          <w:sz w:val="24"/>
          <w:szCs w:val="24"/>
        </w:rPr>
        <w:t>(25 points)</w:t>
      </w:r>
    </w:p>
    <w:p w14:paraId="741C07EC" w14:textId="77777777" w:rsidR="00883E9B" w:rsidRDefault="00883E9B">
      <w:pPr>
        <w:rPr>
          <w:sz w:val="24"/>
          <w:szCs w:val="24"/>
        </w:rPr>
      </w:pPr>
    </w:p>
    <w:p w14:paraId="792091C8" w14:textId="46382A97" w:rsidR="00883E9B" w:rsidRDefault="00105F02">
      <w:pPr>
        <w:rPr>
          <w:sz w:val="24"/>
          <w:szCs w:val="24"/>
        </w:rPr>
      </w:pPr>
      <w:r>
        <w:rPr>
          <w:sz w:val="24"/>
          <w:szCs w:val="24"/>
        </w:rPr>
        <w:t>One obstacle our team encountered was</w:t>
      </w:r>
      <w:r w:rsidR="006E2590">
        <w:rPr>
          <w:sz w:val="24"/>
          <w:szCs w:val="24"/>
        </w:rPr>
        <w:t xml:space="preserve"> </w:t>
      </w:r>
      <w:r w:rsidR="001D4547">
        <w:rPr>
          <w:sz w:val="24"/>
          <w:szCs w:val="24"/>
        </w:rPr>
        <w:t xml:space="preserve">creating the schematics for system. </w:t>
      </w:r>
      <w:r w:rsidR="00196142">
        <w:rPr>
          <w:sz w:val="24"/>
          <w:szCs w:val="24"/>
        </w:rPr>
        <w:t xml:space="preserve">I personally contributed to this obstacle by creating the schematic for our sensor subsystem. </w:t>
      </w:r>
      <w:r w:rsidR="00D2428C">
        <w:rPr>
          <w:sz w:val="24"/>
          <w:szCs w:val="24"/>
        </w:rPr>
        <w:t>Another obstacle our team encountered was creating the Gantt chart. I resolved this issue by creating the Gantt chart.</w:t>
      </w:r>
    </w:p>
    <w:p w14:paraId="71858E54" w14:textId="77777777" w:rsidR="00883E9B" w:rsidRDefault="00883E9B">
      <w:pPr>
        <w:rPr>
          <w:sz w:val="24"/>
          <w:szCs w:val="24"/>
        </w:rPr>
      </w:pPr>
    </w:p>
    <w:p w14:paraId="2BB22347" w14:textId="77777777" w:rsidR="00883E9B" w:rsidRDefault="006B684C">
      <w:pPr>
        <w:rPr>
          <w:i/>
          <w:sz w:val="24"/>
          <w:szCs w:val="24"/>
        </w:rPr>
      </w:pPr>
      <w:r>
        <w:rPr>
          <w:sz w:val="24"/>
          <w:szCs w:val="24"/>
        </w:rPr>
        <w:t xml:space="preserve">4. How will you individually contribute to the project in the next 2 weeks? </w:t>
      </w:r>
      <w:r>
        <w:rPr>
          <w:i/>
          <w:sz w:val="24"/>
          <w:szCs w:val="24"/>
        </w:rPr>
        <w:t>(25 points)</w:t>
      </w:r>
    </w:p>
    <w:p w14:paraId="6C0030E2" w14:textId="77777777" w:rsidR="00883E9B" w:rsidRDefault="00883E9B">
      <w:pPr>
        <w:rPr>
          <w:sz w:val="24"/>
          <w:szCs w:val="24"/>
        </w:rPr>
      </w:pPr>
    </w:p>
    <w:p w14:paraId="2B826482" w14:textId="73E42DED" w:rsidR="00883E9B" w:rsidRDefault="008465B8">
      <w:pPr>
        <w:rPr>
          <w:sz w:val="24"/>
          <w:szCs w:val="24"/>
        </w:rPr>
      </w:pPr>
      <w:r>
        <w:rPr>
          <w:sz w:val="24"/>
          <w:szCs w:val="24"/>
        </w:rPr>
        <w:t xml:space="preserve">I will individually contribute to the project in the next two weeks by </w:t>
      </w:r>
      <w:r w:rsidR="00B761C3">
        <w:rPr>
          <w:sz w:val="24"/>
          <w:szCs w:val="24"/>
        </w:rPr>
        <w:t xml:space="preserve">creating the pads, footprints, and PCB layout for my subsystem. </w:t>
      </w:r>
      <w:r w:rsidR="001A4572">
        <w:rPr>
          <w:sz w:val="24"/>
          <w:szCs w:val="24"/>
        </w:rPr>
        <w:t>I will also contribute by using magic to help our team get our systems working soon enough that we can start to feel like we have some kind of grip on this project</w:t>
      </w:r>
      <w:r w:rsidR="00BB4204">
        <w:rPr>
          <w:sz w:val="24"/>
          <w:szCs w:val="24"/>
        </w:rPr>
        <w:t xml:space="preserve"> while </w:t>
      </w:r>
      <w:r w:rsidR="00785C91">
        <w:rPr>
          <w:sz w:val="24"/>
          <w:szCs w:val="24"/>
        </w:rPr>
        <w:t>simultaneously</w:t>
      </w:r>
      <w:r w:rsidR="00BB4204">
        <w:rPr>
          <w:sz w:val="24"/>
          <w:szCs w:val="24"/>
        </w:rPr>
        <w:t xml:space="preserve"> juggling other </w:t>
      </w:r>
      <w:r w:rsidR="00785C91">
        <w:rPr>
          <w:sz w:val="24"/>
          <w:szCs w:val="24"/>
        </w:rPr>
        <w:t>priorities</w:t>
      </w:r>
      <w:bookmarkStart w:id="1" w:name="_GoBack"/>
      <w:bookmarkEnd w:id="1"/>
      <w:r w:rsidR="001A4572">
        <w:rPr>
          <w:sz w:val="24"/>
          <w:szCs w:val="24"/>
        </w:rPr>
        <w:t>.</w:t>
      </w:r>
    </w:p>
    <w:sectPr w:rsidR="00883E9B">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6B5C1" w14:textId="77777777" w:rsidR="00244115" w:rsidRDefault="00244115">
      <w:pPr>
        <w:spacing w:line="240" w:lineRule="auto"/>
      </w:pPr>
      <w:r>
        <w:separator/>
      </w:r>
    </w:p>
  </w:endnote>
  <w:endnote w:type="continuationSeparator" w:id="0">
    <w:p w14:paraId="5D340D56" w14:textId="77777777" w:rsidR="00244115" w:rsidRDefault="00244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2123A" w14:textId="77777777" w:rsidR="006B684C" w:rsidRDefault="006B684C">
    <w:r>
      <w:t>Spring 2018</w:t>
    </w:r>
    <w:r>
      <w:tab/>
    </w:r>
    <w:r>
      <w:tab/>
    </w:r>
    <w:r>
      <w:tab/>
    </w:r>
    <w:r>
      <w:tab/>
    </w:r>
    <w:r>
      <w:tab/>
    </w:r>
    <w:r>
      <w:tab/>
    </w:r>
    <w:r>
      <w:tab/>
    </w:r>
    <w:r>
      <w:tab/>
      <w:t xml:space="preserve">    Dr. Jordan and Dr. Sohoni</w:t>
    </w:r>
  </w:p>
  <w:p w14:paraId="208201F4" w14:textId="669D1FFE" w:rsidR="006B684C" w:rsidRDefault="006B684C">
    <w:pPr>
      <w:jc w:val="center"/>
    </w:pPr>
    <w:r>
      <w:fldChar w:fldCharType="begin"/>
    </w:r>
    <w:r>
      <w:instrText>PAGE</w:instrText>
    </w:r>
    <w:r>
      <w:fldChar w:fldCharType="separate"/>
    </w:r>
    <w:r w:rsidR="00785C9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3F2E6" w14:textId="77777777" w:rsidR="00244115" w:rsidRDefault="00244115">
      <w:pPr>
        <w:spacing w:line="240" w:lineRule="auto"/>
      </w:pPr>
      <w:r>
        <w:separator/>
      </w:r>
    </w:p>
  </w:footnote>
  <w:footnote w:type="continuationSeparator" w:id="0">
    <w:p w14:paraId="2F30EF26" w14:textId="77777777" w:rsidR="00244115" w:rsidRDefault="002441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D846" w14:textId="77777777" w:rsidR="006B684C" w:rsidRDefault="006B684C">
    <w:r>
      <w:t xml:space="preserve">            </w:t>
    </w:r>
    <w:r>
      <w:rPr>
        <w:noProof/>
      </w:rPr>
      <w:drawing>
        <wp:inline distT="114300" distB="114300" distL="114300" distR="114300" wp14:anchorId="7EAD68D9" wp14:editId="5D9C4790">
          <wp:extent cx="5943600" cy="916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9163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5E88"/>
    <w:multiLevelType w:val="multilevel"/>
    <w:tmpl w:val="93E68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75AF5"/>
    <w:multiLevelType w:val="multilevel"/>
    <w:tmpl w:val="814EE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61002F"/>
    <w:multiLevelType w:val="multilevel"/>
    <w:tmpl w:val="4CBA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9B"/>
    <w:rsid w:val="00014424"/>
    <w:rsid w:val="00105F02"/>
    <w:rsid w:val="00196142"/>
    <w:rsid w:val="001A4572"/>
    <w:rsid w:val="001D4547"/>
    <w:rsid w:val="00244115"/>
    <w:rsid w:val="004D6E27"/>
    <w:rsid w:val="00676A24"/>
    <w:rsid w:val="006B684C"/>
    <w:rsid w:val="006E2590"/>
    <w:rsid w:val="00785C91"/>
    <w:rsid w:val="008465B8"/>
    <w:rsid w:val="00867073"/>
    <w:rsid w:val="00883E9B"/>
    <w:rsid w:val="009421D1"/>
    <w:rsid w:val="00B761C3"/>
    <w:rsid w:val="00BA4C1C"/>
    <w:rsid w:val="00BB4204"/>
    <w:rsid w:val="00BF0271"/>
    <w:rsid w:val="00C47CBF"/>
    <w:rsid w:val="00D2428C"/>
    <w:rsid w:val="00DA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0898"/>
  <w15:docId w15:val="{356B689C-E5F8-44D3-B32E-C05C6630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20</cp:revision>
  <dcterms:created xsi:type="dcterms:W3CDTF">2018-02-16T19:16:00Z</dcterms:created>
  <dcterms:modified xsi:type="dcterms:W3CDTF">2018-02-16T19:45:00Z</dcterms:modified>
</cp:coreProperties>
</file>