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9979" w14:textId="77777777" w:rsidR="00E368F4" w:rsidRDefault="00495713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0" w:name="_axwokzmcqen" w:colFirst="0" w:colLast="0"/>
      <w:bookmarkEnd w:id="0"/>
      <w:r>
        <w:rPr>
          <w:rFonts w:ascii="Arial" w:eastAsia="Arial" w:hAnsi="Arial" w:cs="Arial"/>
          <w:sz w:val="36"/>
          <w:szCs w:val="36"/>
        </w:rPr>
        <w:t>Weeks 7 - 8 Status Report</w:t>
      </w:r>
    </w:p>
    <w:p w14:paraId="51F98329" w14:textId="77777777" w:rsidR="00E368F4" w:rsidRDefault="00E368F4">
      <w:pPr>
        <w:rPr>
          <w:b/>
          <w:sz w:val="24"/>
          <w:szCs w:val="24"/>
        </w:rPr>
      </w:pPr>
    </w:p>
    <w:p w14:paraId="6C298B51" w14:textId="77777777" w:rsidR="00E368F4" w:rsidRDefault="00495713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CA48FB" w:rsidRPr="00CA48FB">
        <w:rPr>
          <w:sz w:val="24"/>
          <w:szCs w:val="24"/>
        </w:rPr>
        <w:t>Jacob Knaup</w:t>
      </w:r>
    </w:p>
    <w:p w14:paraId="10D290F3" w14:textId="77777777" w:rsidR="00E368F4" w:rsidRDefault="00495713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>
        <w:rPr>
          <w:sz w:val="24"/>
          <w:szCs w:val="24"/>
        </w:rPr>
        <w:t xml:space="preserve"> 9 AM</w:t>
      </w:r>
    </w:p>
    <w:p w14:paraId="790F6AC1" w14:textId="77777777" w:rsidR="00E368F4" w:rsidRDefault="00495713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CA48FB">
        <w:rPr>
          <w:sz w:val="24"/>
          <w:szCs w:val="24"/>
        </w:rPr>
        <w:t>3/2/18</w:t>
      </w:r>
    </w:p>
    <w:p w14:paraId="5F7F5BF5" w14:textId="77777777" w:rsidR="00E368F4" w:rsidRDefault="00E368F4">
      <w:pPr>
        <w:rPr>
          <w:sz w:val="24"/>
          <w:szCs w:val="24"/>
        </w:rPr>
      </w:pPr>
    </w:p>
    <w:p w14:paraId="33F7AAEF" w14:textId="77777777" w:rsidR="00E368F4" w:rsidRDefault="00495713">
      <w:pPr>
        <w:rPr>
          <w:sz w:val="24"/>
          <w:szCs w:val="24"/>
        </w:rPr>
      </w:pPr>
      <w:r>
        <w:rPr>
          <w:sz w:val="24"/>
          <w:szCs w:val="24"/>
        </w:rPr>
        <w:t xml:space="preserve">1. What did you find the most challenging when creating a PCB layout for Homework 2, and how did you overcome those challenges? Provide specific examples. </w:t>
      </w:r>
      <w:r>
        <w:rPr>
          <w:i/>
          <w:sz w:val="24"/>
          <w:szCs w:val="24"/>
        </w:rPr>
        <w:t>(20 points)</w:t>
      </w:r>
    </w:p>
    <w:p w14:paraId="3F656000" w14:textId="77777777" w:rsidR="00E368F4" w:rsidRDefault="00E368F4">
      <w:pPr>
        <w:rPr>
          <w:sz w:val="24"/>
          <w:szCs w:val="24"/>
        </w:rPr>
      </w:pPr>
    </w:p>
    <w:p w14:paraId="2ACA38A8" w14:textId="126A9620" w:rsidR="00E368F4" w:rsidRDefault="007658B0">
      <w:pPr>
        <w:rPr>
          <w:sz w:val="24"/>
          <w:szCs w:val="24"/>
        </w:rPr>
      </w:pPr>
      <w:r>
        <w:rPr>
          <w:sz w:val="24"/>
          <w:szCs w:val="24"/>
        </w:rPr>
        <w:t>I found routing traces to be the most challenging aspect. I overcame this challenge by using the auto trace tool. However, I then had to go back and increase all the trace widths and move some things around, which was its own challenge.</w:t>
      </w:r>
    </w:p>
    <w:p w14:paraId="2AEC3E21" w14:textId="77777777" w:rsidR="00E368F4" w:rsidRDefault="00E368F4">
      <w:pPr>
        <w:rPr>
          <w:sz w:val="24"/>
          <w:szCs w:val="24"/>
        </w:rPr>
      </w:pPr>
    </w:p>
    <w:p w14:paraId="44183B33" w14:textId="77777777" w:rsidR="00E368F4" w:rsidRDefault="00495713">
      <w:pPr>
        <w:rPr>
          <w:sz w:val="24"/>
          <w:szCs w:val="24"/>
        </w:rPr>
      </w:pPr>
      <w:r>
        <w:rPr>
          <w:sz w:val="24"/>
          <w:szCs w:val="24"/>
        </w:rPr>
        <w:t>2. How are you individually contributing to the deliverables due this week (Hardware Design, Software Design, and Mechanical Design)? Provide specific examples.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(20 points)</w:t>
      </w:r>
    </w:p>
    <w:p w14:paraId="70A3EABE" w14:textId="77777777" w:rsidR="00E368F4" w:rsidRDefault="00E368F4">
      <w:pPr>
        <w:rPr>
          <w:sz w:val="24"/>
          <w:szCs w:val="24"/>
        </w:rPr>
      </w:pPr>
    </w:p>
    <w:p w14:paraId="33E03736" w14:textId="0DA0EB3E" w:rsidR="00E368F4" w:rsidRDefault="00495713">
      <w:pPr>
        <w:rPr>
          <w:sz w:val="24"/>
          <w:szCs w:val="24"/>
        </w:rPr>
      </w:pPr>
      <w:r>
        <w:rPr>
          <w:sz w:val="24"/>
          <w:szCs w:val="24"/>
        </w:rPr>
        <w:t>I provided the schematic for my subsystem. I also made the software diagram for our scorepad. I created an activity diagram for this using Lucidchart. I also printed all of our handout packets and helped compile previous assignments into both the customer and the technical packets.</w:t>
      </w:r>
    </w:p>
    <w:p w14:paraId="3BB2E26B" w14:textId="77777777" w:rsidR="00E368F4" w:rsidRDefault="00E368F4">
      <w:pPr>
        <w:rPr>
          <w:sz w:val="24"/>
          <w:szCs w:val="24"/>
        </w:rPr>
      </w:pPr>
    </w:p>
    <w:p w14:paraId="58A4E781" w14:textId="77777777" w:rsidR="00E368F4" w:rsidRDefault="0049571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What did you individually learn from the feedback you received in the technical round during the design reviews? Provide specific examples. </w:t>
      </w:r>
      <w:r>
        <w:rPr>
          <w:i/>
          <w:sz w:val="24"/>
          <w:szCs w:val="24"/>
        </w:rPr>
        <w:t>(20 points)</w:t>
      </w:r>
    </w:p>
    <w:p w14:paraId="49522863" w14:textId="159F2A0A" w:rsidR="00E368F4" w:rsidRDefault="00E368F4">
      <w:pPr>
        <w:rPr>
          <w:sz w:val="24"/>
          <w:szCs w:val="24"/>
        </w:rPr>
      </w:pPr>
    </w:p>
    <w:p w14:paraId="161C8A8A" w14:textId="62A9DF08" w:rsidR="00495713" w:rsidRDefault="00495713">
      <w:pPr>
        <w:rPr>
          <w:sz w:val="24"/>
          <w:szCs w:val="24"/>
        </w:rPr>
      </w:pPr>
      <w:r>
        <w:rPr>
          <w:sz w:val="24"/>
          <w:szCs w:val="24"/>
        </w:rPr>
        <w:t xml:space="preserve">I learned that it needed to be clearer where in the software design the scorepad and game board synced with each other. I also learned that we could decrease the number of I/O expanders needed by multiplexing our sensors on a grid. </w:t>
      </w:r>
    </w:p>
    <w:p w14:paraId="085A7AD9" w14:textId="77777777" w:rsidR="00E368F4" w:rsidRDefault="00E368F4">
      <w:pPr>
        <w:rPr>
          <w:sz w:val="24"/>
          <w:szCs w:val="24"/>
        </w:rPr>
      </w:pPr>
    </w:p>
    <w:p w14:paraId="12279434" w14:textId="77777777" w:rsidR="00E368F4" w:rsidRDefault="00495713">
      <w:pPr>
        <w:rPr>
          <w:sz w:val="24"/>
          <w:szCs w:val="24"/>
        </w:rPr>
      </w:pPr>
      <w:r>
        <w:rPr>
          <w:sz w:val="24"/>
          <w:szCs w:val="24"/>
        </w:rPr>
        <w:t xml:space="preserve">4. What did you individually learn from the feedback you received in the customer interaction round during the design reviews? Provide specific examples. </w:t>
      </w:r>
      <w:r>
        <w:rPr>
          <w:i/>
          <w:sz w:val="24"/>
          <w:szCs w:val="24"/>
        </w:rPr>
        <w:t>(20 points)</w:t>
      </w:r>
    </w:p>
    <w:p w14:paraId="136D394E" w14:textId="77777777" w:rsidR="00E368F4" w:rsidRDefault="00E368F4">
      <w:pPr>
        <w:rPr>
          <w:sz w:val="24"/>
          <w:szCs w:val="24"/>
        </w:rPr>
      </w:pPr>
    </w:p>
    <w:p w14:paraId="1AF583DE" w14:textId="69EF65A8" w:rsidR="00E368F4" w:rsidRDefault="00495713">
      <w:pPr>
        <w:rPr>
          <w:sz w:val="24"/>
          <w:szCs w:val="24"/>
        </w:rPr>
      </w:pPr>
      <w:r>
        <w:rPr>
          <w:sz w:val="24"/>
          <w:szCs w:val="24"/>
        </w:rPr>
        <w:t xml:space="preserve">I learned that when describing the product, we needed to be clearer about what features the scorepad has. I also learned that I need to be clearer about how the scorepad can be used without the game board and how the game board is just an example of possible expansions. </w:t>
      </w:r>
    </w:p>
    <w:p w14:paraId="201BBB9E" w14:textId="77777777" w:rsidR="00495713" w:rsidRDefault="00495713">
      <w:pPr>
        <w:rPr>
          <w:sz w:val="24"/>
          <w:szCs w:val="24"/>
        </w:rPr>
      </w:pPr>
    </w:p>
    <w:p w14:paraId="57D0AE38" w14:textId="77777777" w:rsidR="00E368F4" w:rsidRDefault="0049571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5. What did you individually learn from reviewing others’ designs during the design reviews? Provide specific examples. </w:t>
      </w:r>
      <w:r>
        <w:rPr>
          <w:i/>
          <w:sz w:val="24"/>
          <w:szCs w:val="24"/>
        </w:rPr>
        <w:t>(20 points)</w:t>
      </w:r>
    </w:p>
    <w:p w14:paraId="7BB87AA0" w14:textId="2E9803C7" w:rsidR="00E368F4" w:rsidRDefault="00E368F4">
      <w:pPr>
        <w:rPr>
          <w:sz w:val="24"/>
          <w:szCs w:val="24"/>
        </w:rPr>
      </w:pPr>
    </w:p>
    <w:p w14:paraId="18D5B4C0" w14:textId="77777777" w:rsidR="00495713" w:rsidRDefault="00495713">
      <w:pPr>
        <w:rPr>
          <w:sz w:val="24"/>
          <w:szCs w:val="24"/>
        </w:rPr>
      </w:pPr>
    </w:p>
    <w:p w14:paraId="0404EC84" w14:textId="282196BB" w:rsidR="00E368F4" w:rsidRDefault="00495713">
      <w:pPr>
        <w:rPr>
          <w:sz w:val="24"/>
          <w:szCs w:val="24"/>
        </w:rPr>
      </w:pPr>
      <w:r>
        <w:rPr>
          <w:sz w:val="24"/>
          <w:szCs w:val="24"/>
        </w:rPr>
        <w:t xml:space="preserve">I learned that it is difficult to describe a product in a way that makes sense for someone who knows nothing about it. I also learned </w:t>
      </w:r>
      <w:r w:rsidR="00A07643">
        <w:rPr>
          <w:sz w:val="24"/>
          <w:szCs w:val="24"/>
        </w:rPr>
        <w:t xml:space="preserve">that many other teams are using hall-effect sensors and PICs, just like us. </w:t>
      </w:r>
      <w:r w:rsidR="00455D96">
        <w:rPr>
          <w:sz w:val="24"/>
          <w:szCs w:val="24"/>
        </w:rPr>
        <w:t>I learned that durability is a major concern for many products.</w:t>
      </w:r>
      <w:bookmarkStart w:id="1" w:name="_GoBack"/>
      <w:bookmarkEnd w:id="1"/>
    </w:p>
    <w:sectPr w:rsidR="00E368F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8CB73" w14:textId="77777777" w:rsidR="00E900FD" w:rsidRDefault="00E900FD">
      <w:pPr>
        <w:spacing w:line="240" w:lineRule="auto"/>
      </w:pPr>
      <w:r>
        <w:separator/>
      </w:r>
    </w:p>
  </w:endnote>
  <w:endnote w:type="continuationSeparator" w:id="0">
    <w:p w14:paraId="733D05A7" w14:textId="77777777" w:rsidR="00E900FD" w:rsidRDefault="00E90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D884" w14:textId="77777777" w:rsidR="00495713" w:rsidRDefault="00495713">
    <w:r>
      <w:t>Spring 2018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14:paraId="1A45069D" w14:textId="4CC447CF" w:rsidR="00495713" w:rsidRDefault="00495713">
    <w:pPr>
      <w:jc w:val="center"/>
    </w:pPr>
    <w:r>
      <w:fldChar w:fldCharType="begin"/>
    </w:r>
    <w:r>
      <w:instrText>PAGE</w:instrText>
    </w:r>
    <w:r>
      <w:fldChar w:fldCharType="separate"/>
    </w:r>
    <w:r w:rsidR="00455D9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94B91" w14:textId="77777777" w:rsidR="00E900FD" w:rsidRDefault="00E900FD">
      <w:pPr>
        <w:spacing w:line="240" w:lineRule="auto"/>
      </w:pPr>
      <w:r>
        <w:separator/>
      </w:r>
    </w:p>
  </w:footnote>
  <w:footnote w:type="continuationSeparator" w:id="0">
    <w:p w14:paraId="3FE3A94C" w14:textId="77777777" w:rsidR="00E900FD" w:rsidRDefault="00E90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20DE" w14:textId="77777777" w:rsidR="00495713" w:rsidRDefault="00495713">
    <w:r>
      <w:t xml:space="preserve">            </w:t>
    </w:r>
    <w:r>
      <w:rPr>
        <w:noProof/>
      </w:rPr>
      <w:drawing>
        <wp:inline distT="114300" distB="114300" distL="114300" distR="114300" wp14:anchorId="4FAE20A8" wp14:editId="6627ABF7">
          <wp:extent cx="5943600" cy="9163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709"/>
    <w:multiLevelType w:val="multilevel"/>
    <w:tmpl w:val="85B4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F5A98"/>
    <w:multiLevelType w:val="multilevel"/>
    <w:tmpl w:val="8902A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034A2"/>
    <w:multiLevelType w:val="multilevel"/>
    <w:tmpl w:val="CF56B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F4"/>
    <w:rsid w:val="00455D96"/>
    <w:rsid w:val="00495713"/>
    <w:rsid w:val="007658B0"/>
    <w:rsid w:val="00A07643"/>
    <w:rsid w:val="00CA48FB"/>
    <w:rsid w:val="00E368F4"/>
    <w:rsid w:val="00E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7CBB"/>
  <w15:docId w15:val="{700B5C30-F1CF-47D6-8698-70A3E330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5</cp:revision>
  <dcterms:created xsi:type="dcterms:W3CDTF">2018-03-03T04:11:00Z</dcterms:created>
  <dcterms:modified xsi:type="dcterms:W3CDTF">2018-03-03T04:23:00Z</dcterms:modified>
</cp:coreProperties>
</file>