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4CF" w:rsidRPr="000D54D3" w:rsidRDefault="000D54D3">
      <w:pPr>
        <w:rPr>
          <w:sz w:val="24"/>
        </w:rPr>
      </w:pPr>
      <w:r>
        <w:rPr>
          <w:sz w:val="24"/>
        </w:rPr>
        <w:t xml:space="preserve">Laminate </w:t>
      </w:r>
      <w:r w:rsidR="00014DA3">
        <w:rPr>
          <w:sz w:val="24"/>
        </w:rPr>
        <w:t xml:space="preserve">devices have the potential to lower the cost and complexity of robots. </w:t>
      </w:r>
      <w:r w:rsidR="00653D46">
        <w:rPr>
          <w:sz w:val="24"/>
        </w:rPr>
        <w:t>Takin</w:t>
      </w:r>
      <w:r w:rsidR="00174125">
        <w:rPr>
          <w:sz w:val="24"/>
        </w:rPr>
        <w:t>g advantage of laminate materials’ flexibility</w:t>
      </w:r>
      <w:r w:rsidR="00653D46">
        <w:rPr>
          <w:sz w:val="24"/>
        </w:rPr>
        <w:t xml:space="preserve">, a high-performance jumping platform is developed. </w:t>
      </w:r>
      <w:r w:rsidR="00EE6388">
        <w:rPr>
          <w:sz w:val="24"/>
        </w:rPr>
        <w:t xml:space="preserve">The platform is designed by simulating variable leg dimensions </w:t>
      </w:r>
      <w:r w:rsidR="00553404">
        <w:rPr>
          <w:sz w:val="24"/>
        </w:rPr>
        <w:t xml:space="preserve">first </w:t>
      </w:r>
      <w:r w:rsidR="00672F6F">
        <w:rPr>
          <w:sz w:val="24"/>
        </w:rPr>
        <w:t xml:space="preserve">with </w:t>
      </w:r>
      <w:bookmarkStart w:id="0" w:name="_GoBack"/>
      <w:bookmarkEnd w:id="0"/>
      <w:r w:rsidR="00EE6388">
        <w:rPr>
          <w:sz w:val="24"/>
        </w:rPr>
        <w:t xml:space="preserve">a simplified </w:t>
      </w:r>
      <w:r w:rsidR="00BF58E6">
        <w:rPr>
          <w:sz w:val="24"/>
        </w:rPr>
        <w:t>single</w:t>
      </w:r>
      <w:r w:rsidR="00A131EF">
        <w:rPr>
          <w:sz w:val="24"/>
        </w:rPr>
        <w:t xml:space="preserve">-mass, variable-force </w:t>
      </w:r>
      <w:r w:rsidR="00EE6388">
        <w:rPr>
          <w:sz w:val="24"/>
        </w:rPr>
        <w:t xml:space="preserve">model and </w:t>
      </w:r>
      <w:r w:rsidR="00AF294F">
        <w:rPr>
          <w:sz w:val="24"/>
        </w:rPr>
        <w:t>then through a</w:t>
      </w:r>
      <w:r w:rsidR="00EE6388">
        <w:rPr>
          <w:sz w:val="24"/>
        </w:rPr>
        <w:t xml:space="preserve"> full dynamic</w:t>
      </w:r>
      <w:r w:rsidR="00D73FA9">
        <w:rPr>
          <w:sz w:val="24"/>
        </w:rPr>
        <w:t xml:space="preserve"> computer</w:t>
      </w:r>
      <w:r w:rsidR="00EE6388">
        <w:rPr>
          <w:sz w:val="24"/>
        </w:rPr>
        <w:t xml:space="preserve"> </w:t>
      </w:r>
      <w:r w:rsidR="00D8273A">
        <w:rPr>
          <w:sz w:val="24"/>
        </w:rPr>
        <w:t>simulation</w:t>
      </w:r>
      <w:r w:rsidR="00034282">
        <w:rPr>
          <w:sz w:val="24"/>
        </w:rPr>
        <w:t xml:space="preserve"> incorporating variable lengths, densities, and flexibilities</w:t>
      </w:r>
      <w:r w:rsidR="00843007">
        <w:rPr>
          <w:sz w:val="24"/>
        </w:rPr>
        <w:t>.</w:t>
      </w:r>
      <w:r w:rsidR="00EE6388">
        <w:rPr>
          <w:sz w:val="24"/>
        </w:rPr>
        <w:t xml:space="preserve"> The leg design </w:t>
      </w:r>
      <w:r w:rsidR="00D6066D">
        <w:rPr>
          <w:sz w:val="24"/>
        </w:rPr>
        <w:t>parameters are</w:t>
      </w:r>
      <w:r w:rsidR="00EE6388">
        <w:rPr>
          <w:sz w:val="24"/>
        </w:rPr>
        <w:t xml:space="preserve"> chosen to optimize jump height. </w:t>
      </w:r>
      <w:r w:rsidR="004B7A09">
        <w:rPr>
          <w:sz w:val="24"/>
        </w:rPr>
        <w:t>The platform’s jumping ability is then tested and analyzed in c</w:t>
      </w:r>
      <w:r w:rsidR="00787293">
        <w:rPr>
          <w:sz w:val="24"/>
        </w:rPr>
        <w:t xml:space="preserve">omparison with the simulation results. </w:t>
      </w:r>
      <w:r w:rsidR="001D586C">
        <w:rPr>
          <w:sz w:val="24"/>
        </w:rPr>
        <w:t>An embedded force sensor is used, in conjunction with laminate materials’</w:t>
      </w:r>
      <w:r w:rsidR="000560FA">
        <w:rPr>
          <w:sz w:val="24"/>
        </w:rPr>
        <w:t xml:space="preserve"> inherent flexibility, to enable force-feedback control of the platform.</w:t>
      </w:r>
    </w:p>
    <w:sectPr w:rsidR="000704CF" w:rsidRPr="000D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29"/>
    <w:rsid w:val="00013655"/>
    <w:rsid w:val="00014DA3"/>
    <w:rsid w:val="0001576D"/>
    <w:rsid w:val="00034282"/>
    <w:rsid w:val="000560FA"/>
    <w:rsid w:val="000704CF"/>
    <w:rsid w:val="000D54D3"/>
    <w:rsid w:val="0014677F"/>
    <w:rsid w:val="00174125"/>
    <w:rsid w:val="001D586C"/>
    <w:rsid w:val="001E2931"/>
    <w:rsid w:val="0030206E"/>
    <w:rsid w:val="004B7A09"/>
    <w:rsid w:val="00516136"/>
    <w:rsid w:val="00553404"/>
    <w:rsid w:val="005706AB"/>
    <w:rsid w:val="00653D46"/>
    <w:rsid w:val="00672F6F"/>
    <w:rsid w:val="006C5215"/>
    <w:rsid w:val="00743ADF"/>
    <w:rsid w:val="0077421D"/>
    <w:rsid w:val="00787293"/>
    <w:rsid w:val="00792725"/>
    <w:rsid w:val="007D795B"/>
    <w:rsid w:val="00843007"/>
    <w:rsid w:val="00881ADA"/>
    <w:rsid w:val="008A77F4"/>
    <w:rsid w:val="0095369B"/>
    <w:rsid w:val="00976144"/>
    <w:rsid w:val="00A131EF"/>
    <w:rsid w:val="00AB1129"/>
    <w:rsid w:val="00AE476E"/>
    <w:rsid w:val="00AE4D00"/>
    <w:rsid w:val="00AF294F"/>
    <w:rsid w:val="00BF58E6"/>
    <w:rsid w:val="00C23B04"/>
    <w:rsid w:val="00D6066D"/>
    <w:rsid w:val="00D73FA9"/>
    <w:rsid w:val="00D8273A"/>
    <w:rsid w:val="00D82A48"/>
    <w:rsid w:val="00D941D2"/>
    <w:rsid w:val="00D97B03"/>
    <w:rsid w:val="00DC5150"/>
    <w:rsid w:val="00E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7E6D"/>
  <w15:chartTrackingRefBased/>
  <w15:docId w15:val="{428C84DA-E2CF-45DD-85D7-CF353821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37</cp:revision>
  <dcterms:created xsi:type="dcterms:W3CDTF">2017-09-28T18:41:00Z</dcterms:created>
  <dcterms:modified xsi:type="dcterms:W3CDTF">2017-09-29T00:30:00Z</dcterms:modified>
</cp:coreProperties>
</file>