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D4689" w14:textId="5FD48A4B" w:rsidR="009C768D" w:rsidRDefault="00BA1BE4" w:rsidP="00BA1BE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 12 kg block collides with a horizontal spring of k=100 N/m. Find the speed of the block before the collision if </w:t>
      </w:r>
      <w:proofErr w:type="gramStart"/>
      <w:r>
        <w:rPr>
          <w:sz w:val="24"/>
        </w:rPr>
        <w:t>the spring was compressed by 0.1 m.</w:t>
      </w:r>
      <w:proofErr w:type="gramEnd"/>
    </w:p>
    <w:p w14:paraId="77CA42AC" w14:textId="77777777" w:rsidR="005906BA" w:rsidRDefault="005906BA" w:rsidP="005906BA">
      <w:pPr>
        <w:pStyle w:val="ListParagraph"/>
        <w:rPr>
          <w:sz w:val="24"/>
        </w:rPr>
      </w:pPr>
    </w:p>
    <w:p w14:paraId="54C0DAEF" w14:textId="30DC83A0" w:rsidR="005906BA" w:rsidRDefault="0079431E" w:rsidP="00BA1BE4">
      <w:pPr>
        <w:pStyle w:val="ListParagraph"/>
        <w:numPr>
          <w:ilvl w:val="0"/>
          <w:numId w:val="1"/>
        </w:numPr>
        <w:rPr>
          <w:sz w:val="24"/>
        </w:rPr>
      </w:pPr>
      <w:r w:rsidRPr="005906BA">
        <w:rPr>
          <w:sz w:val="24"/>
        </w:rPr>
        <w:t xml:space="preserve">A 6 kg block travelling 15 m/s collides with a horizontal spring and compresses it by 5 cm. Find the k value of the spring. </w:t>
      </w:r>
    </w:p>
    <w:p w14:paraId="547C65E3" w14:textId="77777777" w:rsidR="005906BA" w:rsidRPr="005906BA" w:rsidRDefault="005906BA" w:rsidP="005906BA">
      <w:pPr>
        <w:pStyle w:val="ListParagraph"/>
        <w:rPr>
          <w:sz w:val="24"/>
        </w:rPr>
      </w:pPr>
    </w:p>
    <w:p w14:paraId="16B26293" w14:textId="7F9A11C5" w:rsidR="005906BA" w:rsidRPr="00025584" w:rsidRDefault="00123CF0" w:rsidP="00BA1BE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An 8 kg block travelling 25 m/s collides with a nonlinear spring with force given by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s</m:t>
            </m:r>
          </m:sub>
        </m:sSub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3</m:t>
        </m:r>
        <m:r>
          <w:rPr>
            <w:rFonts w:ascii="Cambria Math" w:hAnsi="Cambria Math"/>
            <w:sz w:val="24"/>
          </w:rPr>
          <m:t>0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>
        <w:rPr>
          <w:rFonts w:eastAsiaTheme="minorEastAsia"/>
          <w:sz w:val="24"/>
        </w:rPr>
        <w:t xml:space="preserve">. </w:t>
      </w:r>
      <w:r w:rsidR="00F26B8B">
        <w:rPr>
          <w:rFonts w:eastAsiaTheme="minorEastAsia"/>
          <w:sz w:val="24"/>
        </w:rPr>
        <w:t xml:space="preserve">What is the speed of the object when </w:t>
      </w:r>
      <w:proofErr w:type="gramStart"/>
      <w:r w:rsidR="00F26B8B">
        <w:rPr>
          <w:rFonts w:eastAsiaTheme="minorEastAsia"/>
          <w:sz w:val="24"/>
        </w:rPr>
        <w:t>the spring is compressed by 6 cm</w:t>
      </w:r>
      <w:proofErr w:type="gramEnd"/>
      <w:r w:rsidR="00F26B8B">
        <w:rPr>
          <w:rFonts w:eastAsiaTheme="minorEastAsia"/>
          <w:sz w:val="24"/>
        </w:rPr>
        <w:t>?</w:t>
      </w:r>
    </w:p>
    <w:p w14:paraId="682F521B" w14:textId="77777777" w:rsidR="00025584" w:rsidRPr="00025584" w:rsidRDefault="00025584" w:rsidP="00025584">
      <w:pPr>
        <w:pStyle w:val="ListParagraph"/>
        <w:rPr>
          <w:sz w:val="24"/>
        </w:rPr>
      </w:pPr>
    </w:p>
    <w:p w14:paraId="54A8BB89" w14:textId="26BE4674" w:rsidR="00025584" w:rsidRDefault="00025584" w:rsidP="00BA1BE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</w:t>
      </w:r>
      <w:r w:rsidR="00324573">
        <w:rPr>
          <w:sz w:val="24"/>
        </w:rPr>
        <w:t>n 11 kg</w:t>
      </w:r>
      <w:r>
        <w:rPr>
          <w:sz w:val="24"/>
        </w:rPr>
        <w:t xml:space="preserve"> block </w:t>
      </w:r>
      <w:proofErr w:type="gramStart"/>
      <w:r>
        <w:rPr>
          <w:sz w:val="24"/>
        </w:rPr>
        <w:t>is initially loaded</w:t>
      </w:r>
      <w:proofErr w:type="gramEnd"/>
      <w:r>
        <w:rPr>
          <w:sz w:val="24"/>
        </w:rPr>
        <w:t xml:space="preserve"> in a </w:t>
      </w:r>
      <w:r w:rsidR="001438A8">
        <w:rPr>
          <w:sz w:val="24"/>
        </w:rPr>
        <w:t xml:space="preserve">horizontal </w:t>
      </w:r>
      <w:r>
        <w:rPr>
          <w:sz w:val="24"/>
        </w:rPr>
        <w:t xml:space="preserve">spring </w:t>
      </w:r>
      <w:r w:rsidR="001438A8">
        <w:rPr>
          <w:sz w:val="24"/>
        </w:rPr>
        <w:t xml:space="preserve">with k= 900 </w:t>
      </w:r>
      <w:r w:rsidR="00695D57">
        <w:rPr>
          <w:sz w:val="24"/>
        </w:rPr>
        <w:t xml:space="preserve">N/m </w:t>
      </w:r>
      <w:r>
        <w:rPr>
          <w:sz w:val="24"/>
        </w:rPr>
        <w:t>compr</w:t>
      </w:r>
      <w:r w:rsidR="001438A8">
        <w:rPr>
          <w:sz w:val="24"/>
        </w:rPr>
        <w:t xml:space="preserve">essed by 1 cm. If the coefficient </w:t>
      </w:r>
      <w:r w:rsidR="00A1229C">
        <w:rPr>
          <w:sz w:val="24"/>
        </w:rPr>
        <w:t xml:space="preserve">of friction between the table and block is 0.4, find how far the block slides before coming to rest. </w:t>
      </w:r>
    </w:p>
    <w:p w14:paraId="0F1749F9" w14:textId="77777777" w:rsidR="005C3464" w:rsidRPr="005C3464" w:rsidRDefault="005C3464" w:rsidP="005C3464">
      <w:pPr>
        <w:pStyle w:val="ListParagraph"/>
        <w:rPr>
          <w:sz w:val="24"/>
        </w:rPr>
      </w:pPr>
    </w:p>
    <w:p w14:paraId="6CA19D2A" w14:textId="4195FD6B" w:rsidR="005C3464" w:rsidRDefault="005C3464" w:rsidP="00BA1BE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 7 kg block </w:t>
      </w:r>
      <w:proofErr w:type="gramStart"/>
      <w:r>
        <w:rPr>
          <w:sz w:val="24"/>
        </w:rPr>
        <w:t>is loaded</w:t>
      </w:r>
      <w:proofErr w:type="gramEnd"/>
      <w:r>
        <w:rPr>
          <w:sz w:val="24"/>
        </w:rPr>
        <w:t xml:space="preserve"> in a vertical spring with constant k = 850 N/m compressed by 3 cm. When the spring and block are released, </w:t>
      </w:r>
      <w:proofErr w:type="gramStart"/>
      <w:r>
        <w:rPr>
          <w:sz w:val="24"/>
        </w:rPr>
        <w:t>determine</w:t>
      </w:r>
      <w:proofErr w:type="gramEnd"/>
      <w:r>
        <w:rPr>
          <w:sz w:val="24"/>
        </w:rPr>
        <w:t xml:space="preserve"> the maximum height attained by the block. </w:t>
      </w:r>
    </w:p>
    <w:p w14:paraId="3943935F" w14:textId="77777777" w:rsidR="00A023B0" w:rsidRPr="00A023B0" w:rsidRDefault="00A023B0" w:rsidP="00A023B0">
      <w:pPr>
        <w:pStyle w:val="ListParagraph"/>
        <w:rPr>
          <w:sz w:val="24"/>
        </w:rPr>
      </w:pPr>
    </w:p>
    <w:p w14:paraId="3227BB27" w14:textId="4E672BE5" w:rsidR="00A023B0" w:rsidRPr="005906BA" w:rsidRDefault="00A023B0" w:rsidP="00BA1BE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 16 kg block slides on a rough horizontal surface before coming to rest.</w:t>
      </w:r>
      <w:r w:rsidR="007E3F32">
        <w:rPr>
          <w:sz w:val="24"/>
        </w:rPr>
        <w:t xml:space="preserve"> If the initial speed of the block is 18 m/s and the coefficient of friction between the block and the surface is 0.75, find the average power produced by the friction as the block stops. </w:t>
      </w:r>
      <w:bookmarkStart w:id="0" w:name="_GoBack"/>
      <w:bookmarkEnd w:id="0"/>
    </w:p>
    <w:sectPr w:rsidR="00A023B0" w:rsidRPr="00590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35442"/>
    <w:multiLevelType w:val="hybridMultilevel"/>
    <w:tmpl w:val="81F89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D05"/>
    <w:rsid w:val="00025584"/>
    <w:rsid w:val="00123CF0"/>
    <w:rsid w:val="001438A8"/>
    <w:rsid w:val="001E2931"/>
    <w:rsid w:val="00324573"/>
    <w:rsid w:val="00516136"/>
    <w:rsid w:val="005906BA"/>
    <w:rsid w:val="005C3464"/>
    <w:rsid w:val="00695D57"/>
    <w:rsid w:val="00792725"/>
    <w:rsid w:val="0079431E"/>
    <w:rsid w:val="007E3F32"/>
    <w:rsid w:val="008A77F4"/>
    <w:rsid w:val="0097506D"/>
    <w:rsid w:val="00A023B0"/>
    <w:rsid w:val="00A1229C"/>
    <w:rsid w:val="00AE476E"/>
    <w:rsid w:val="00B24D05"/>
    <w:rsid w:val="00BA1BE4"/>
    <w:rsid w:val="00D82A48"/>
    <w:rsid w:val="00D941D2"/>
    <w:rsid w:val="00D97B03"/>
    <w:rsid w:val="00F2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3C7EF"/>
  <w15:chartTrackingRefBased/>
  <w15:docId w15:val="{DC9FD26D-3A8C-4747-BED1-5D4D43D0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BE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3C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14</cp:revision>
  <dcterms:created xsi:type="dcterms:W3CDTF">2018-02-19T20:13:00Z</dcterms:created>
  <dcterms:modified xsi:type="dcterms:W3CDTF">2018-02-19T20:33:00Z</dcterms:modified>
</cp:coreProperties>
</file>