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B788" w14:textId="3F7A6F43" w:rsidR="009C768D" w:rsidRDefault="003045E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EGR 304 – Peaceful Pillow</w:t>
      </w:r>
    </w:p>
    <w:p w14:paraId="570B3D3F" w14:textId="6AF95722" w:rsidR="00300660" w:rsidRDefault="0030066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7A909FEB" wp14:editId="69986491">
            <wp:extent cx="4024375" cy="4615132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aceful Pillow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70" cy="46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4647" w14:textId="23AE7287" w:rsidR="003045EF" w:rsidRDefault="00583AF5">
      <w:pPr>
        <w:rPr>
          <w:rFonts w:cstheme="minorHAnsi"/>
          <w:sz w:val="24"/>
        </w:rPr>
      </w:pPr>
      <w:r>
        <w:rPr>
          <w:rFonts w:cstheme="minorHAnsi"/>
          <w:sz w:val="24"/>
        </w:rPr>
        <w:t>Flex sensor subsystem</w:t>
      </w:r>
    </w:p>
    <w:p w14:paraId="766C7789" w14:textId="7C59AB17" w:rsidR="00583AF5" w:rsidRDefault="00583AF5" w:rsidP="00583AF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Component selection</w:t>
      </w:r>
    </w:p>
    <w:p w14:paraId="3FF16853" w14:textId="79429972" w:rsidR="00583AF5" w:rsidRDefault="00583AF5" w:rsidP="00583AF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Voltage divider </w:t>
      </w:r>
      <w:r w:rsidR="00300660">
        <w:rPr>
          <w:rFonts w:cstheme="minorHAnsi"/>
          <w:sz w:val="24"/>
        </w:rPr>
        <w:t>circuit design to get signal from passive sensor</w:t>
      </w:r>
    </w:p>
    <w:p w14:paraId="0B05A992" w14:textId="62D8FEEB" w:rsidR="00300660" w:rsidRDefault="00300660" w:rsidP="00583AF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Amplification circuit design to match analog signal range to PSOC ADC range</w:t>
      </w:r>
    </w:p>
    <w:p w14:paraId="39B86B71" w14:textId="50CAB1CB" w:rsidR="009F140D" w:rsidRDefault="009F140D" w:rsidP="00583AF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Subsystem soldering and unit testing</w:t>
      </w:r>
    </w:p>
    <w:p w14:paraId="0B13992F" w14:textId="77BD4CB8" w:rsidR="00BD4AD7" w:rsidRDefault="00BD4AD7" w:rsidP="00583AF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Subsystem integration</w:t>
      </w:r>
      <w:r w:rsidR="00D55658">
        <w:rPr>
          <w:rFonts w:cstheme="minorHAnsi"/>
          <w:sz w:val="24"/>
        </w:rPr>
        <w:t xml:space="preserve"> into full PCB</w:t>
      </w:r>
      <w:r>
        <w:rPr>
          <w:rFonts w:cstheme="minorHAnsi"/>
          <w:sz w:val="24"/>
        </w:rPr>
        <w:t>, testing, and debugging</w:t>
      </w:r>
    </w:p>
    <w:p w14:paraId="2D230900" w14:textId="29DD7F71" w:rsidR="00583AF5" w:rsidRDefault="00583AF5" w:rsidP="00583AF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PSOC BLE Programming </w:t>
      </w:r>
    </w:p>
    <w:p w14:paraId="6FB553BE" w14:textId="334C3938" w:rsidR="00D41DEA" w:rsidRDefault="00583AF5" w:rsidP="00583A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Reading analog </w:t>
      </w:r>
      <w:r w:rsidR="00D41DEA">
        <w:rPr>
          <w:rFonts w:cstheme="minorHAnsi"/>
          <w:sz w:val="24"/>
        </w:rPr>
        <w:t>inputs</w:t>
      </w:r>
    </w:p>
    <w:p w14:paraId="08C21517" w14:textId="5631AA93" w:rsidR="00583AF5" w:rsidRDefault="00D41DEA" w:rsidP="00583A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Driving </w:t>
      </w:r>
      <w:r w:rsidR="00583AF5">
        <w:rPr>
          <w:rFonts w:cstheme="minorHAnsi"/>
          <w:sz w:val="24"/>
        </w:rPr>
        <w:t>digital outputs</w:t>
      </w:r>
      <w:r w:rsidR="00882A9D">
        <w:rPr>
          <w:rFonts w:cstheme="minorHAnsi"/>
          <w:sz w:val="24"/>
        </w:rPr>
        <w:t xml:space="preserve"> with PWM signal</w:t>
      </w:r>
    </w:p>
    <w:p w14:paraId="7DA06150" w14:textId="4BD182DE" w:rsidR="00583AF5" w:rsidRDefault="00583AF5" w:rsidP="00583A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BLE communication to smartphone app</w:t>
      </w:r>
    </w:p>
    <w:p w14:paraId="3F965305" w14:textId="411EDD7A" w:rsidR="00583AF5" w:rsidRDefault="00583AF5" w:rsidP="00583A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Monitoring user activity while interacting with pillow through flex sensors</w:t>
      </w:r>
    </w:p>
    <w:p w14:paraId="31D7BD92" w14:textId="77777777" w:rsidR="00300660" w:rsidRDefault="0030066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582378A5" w14:textId="3260422E" w:rsidR="00583AF5" w:rsidRDefault="00583AF5" w:rsidP="00583AF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EGR 314—Game of Life</w:t>
      </w:r>
    </w:p>
    <w:p w14:paraId="7D4DA5E0" w14:textId="22A6C5DC" w:rsidR="00B81C06" w:rsidRDefault="00B81C06" w:rsidP="00583AF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2B59C2DE" wp14:editId="7A0D91B7">
            <wp:extent cx="5943600" cy="3717925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R314 Block Diagram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68B" w14:textId="6AFD9920" w:rsidR="00300660" w:rsidRDefault="0049750D" w:rsidP="00583AF5">
      <w:pPr>
        <w:rPr>
          <w:rFonts w:cstheme="minorHAnsi"/>
          <w:sz w:val="24"/>
        </w:rPr>
      </w:pPr>
      <w:r>
        <w:rPr>
          <w:rFonts w:cstheme="minorHAnsi"/>
          <w:sz w:val="24"/>
        </w:rPr>
        <w:t>Game Piece Sensor Subsystem</w:t>
      </w:r>
    </w:p>
    <w:p w14:paraId="1DE85CB5" w14:textId="03206B9C" w:rsidR="0049750D" w:rsidRDefault="0049750D" w:rsidP="0049750D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Digital hall effect sensor and parallel-in serial-out shift register component selection</w:t>
      </w:r>
    </w:p>
    <w:p w14:paraId="0DCCF4B9" w14:textId="78FBEE24" w:rsidR="0049750D" w:rsidRDefault="0049750D" w:rsidP="0049750D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Hall effect sensor circuit design (including schematic and subsystem PCB)</w:t>
      </w:r>
    </w:p>
    <w:p w14:paraId="73EBD92E" w14:textId="328C9859" w:rsidR="0049750D" w:rsidRDefault="00612E17" w:rsidP="0049750D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Subsystem soldering, unit testing, debugging, and integration</w:t>
      </w:r>
    </w:p>
    <w:p w14:paraId="56BD4C4C" w14:textId="00E2D84B" w:rsidR="00773AE2" w:rsidRDefault="00773AE2" w:rsidP="00773AE2">
      <w:pPr>
        <w:rPr>
          <w:rFonts w:cstheme="minorHAnsi"/>
          <w:sz w:val="24"/>
        </w:rPr>
      </w:pPr>
      <w:r>
        <w:rPr>
          <w:rFonts w:cstheme="minorHAnsi"/>
          <w:sz w:val="24"/>
        </w:rPr>
        <w:t>Game Board Microcontroller (PIC18) Programming</w:t>
      </w:r>
    </w:p>
    <w:p w14:paraId="78AFCC61" w14:textId="245AA7AC" w:rsidR="00773AE2" w:rsidRDefault="00032B30" w:rsidP="00032B30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I2C interface </w:t>
      </w:r>
      <w:r w:rsidR="00A70FE5">
        <w:rPr>
          <w:rFonts w:cstheme="minorHAnsi"/>
          <w:sz w:val="24"/>
        </w:rPr>
        <w:t>to read hall effect switch status through</w:t>
      </w:r>
      <w:r>
        <w:rPr>
          <w:rFonts w:cstheme="minorHAnsi"/>
          <w:sz w:val="24"/>
        </w:rPr>
        <w:t xml:space="preserve"> shift registers </w:t>
      </w:r>
    </w:p>
    <w:p w14:paraId="4D510873" w14:textId="1AC5DFFC" w:rsidR="005B0131" w:rsidRPr="005B0131" w:rsidRDefault="00A70FE5" w:rsidP="005B013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I2C interface with </w:t>
      </w:r>
      <w:r w:rsidR="005B0131">
        <w:rPr>
          <w:rFonts w:cstheme="minorHAnsi"/>
          <w:sz w:val="24"/>
        </w:rPr>
        <w:t>Particle Photon</w:t>
      </w:r>
      <w:r>
        <w:rPr>
          <w:rFonts w:cstheme="minorHAnsi"/>
          <w:sz w:val="24"/>
        </w:rPr>
        <w:t xml:space="preserve"> to send game stats</w:t>
      </w:r>
    </w:p>
    <w:p w14:paraId="46C4B513" w14:textId="768E2BFA" w:rsidR="00032B30" w:rsidRDefault="00032B30" w:rsidP="00032B30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UART interface with scorepad PICs</w:t>
      </w:r>
      <w:r w:rsidR="001F1449">
        <w:rPr>
          <w:rFonts w:cstheme="minorHAnsi"/>
          <w:sz w:val="24"/>
        </w:rPr>
        <w:t xml:space="preserve"> to send game piece positions</w:t>
      </w:r>
      <w:bookmarkStart w:id="0" w:name="_GoBack"/>
      <w:bookmarkEnd w:id="0"/>
    </w:p>
    <w:p w14:paraId="6488A4C7" w14:textId="77777777" w:rsidR="00032B30" w:rsidRPr="005B0131" w:rsidRDefault="00032B30" w:rsidP="005B0131">
      <w:pPr>
        <w:rPr>
          <w:rFonts w:cstheme="minorHAnsi"/>
          <w:sz w:val="24"/>
        </w:rPr>
      </w:pPr>
    </w:p>
    <w:sectPr w:rsidR="00032B30" w:rsidRPr="005B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0C3A"/>
    <w:multiLevelType w:val="hybridMultilevel"/>
    <w:tmpl w:val="958E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F2C4B"/>
    <w:multiLevelType w:val="hybridMultilevel"/>
    <w:tmpl w:val="DEF8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69A1"/>
    <w:multiLevelType w:val="hybridMultilevel"/>
    <w:tmpl w:val="2AE2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811D0"/>
    <w:multiLevelType w:val="hybridMultilevel"/>
    <w:tmpl w:val="0166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26"/>
    <w:rsid w:val="00032B30"/>
    <w:rsid w:val="001D5726"/>
    <w:rsid w:val="001E2931"/>
    <w:rsid w:val="001F1449"/>
    <w:rsid w:val="0022684C"/>
    <w:rsid w:val="00300660"/>
    <w:rsid w:val="003045EF"/>
    <w:rsid w:val="0049750D"/>
    <w:rsid w:val="00516136"/>
    <w:rsid w:val="00583AF5"/>
    <w:rsid w:val="005B0131"/>
    <w:rsid w:val="00612E17"/>
    <w:rsid w:val="006C1C40"/>
    <w:rsid w:val="00773AE2"/>
    <w:rsid w:val="00792725"/>
    <w:rsid w:val="00882A9D"/>
    <w:rsid w:val="008A77F4"/>
    <w:rsid w:val="009F140D"/>
    <w:rsid w:val="00A70FE5"/>
    <w:rsid w:val="00AE476E"/>
    <w:rsid w:val="00B81C06"/>
    <w:rsid w:val="00BD4AD7"/>
    <w:rsid w:val="00D41DEA"/>
    <w:rsid w:val="00D55658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298E"/>
  <w15:chartTrackingRefBased/>
  <w15:docId w15:val="{064AA062-E57B-4E49-B2A1-22997F0E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18</cp:revision>
  <dcterms:created xsi:type="dcterms:W3CDTF">2018-10-16T04:01:00Z</dcterms:created>
  <dcterms:modified xsi:type="dcterms:W3CDTF">2018-10-16T04:38:00Z</dcterms:modified>
</cp:coreProperties>
</file>