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28792AF6" w:rsidR="00C56E08" w:rsidRDefault="009824AF" w:rsidP="00842AAC">
      <w:pPr>
        <w:spacing w:line="24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5F22D4">
        <w:rPr>
          <w:rFonts w:asciiTheme="majorHAnsi" w:hAnsiTheme="majorHAnsi" w:cstheme="majorHAnsi"/>
          <w:sz w:val="24"/>
        </w:rPr>
        <w:t>University of Utah Computer Science</w:t>
      </w:r>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9B3445">
        <w:rPr>
          <w:rFonts w:asciiTheme="majorHAnsi" w:hAnsiTheme="majorHAnsi" w:cstheme="majorHAnsi"/>
          <w:sz w:val="24"/>
        </w:rPr>
        <w:t>the University of Utah</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842AAC">
      <w:pPr>
        <w:spacing w:line="24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842AAC">
      <w:pPr>
        <w:spacing w:line="240" w:lineRule="auto"/>
        <w:ind w:firstLine="720"/>
        <w:rPr>
          <w:rFonts w:asciiTheme="majorHAnsi" w:hAnsiTheme="majorHAnsi" w:cstheme="majorHAnsi"/>
          <w:sz w:val="24"/>
        </w:rPr>
      </w:pPr>
      <w:r w:rsidRPr="00E23C90">
        <w:rPr>
          <w:rFonts w:asciiTheme="majorHAnsi" w:hAnsiTheme="majorHAnsi" w:cstheme="majorHAnsi"/>
          <w:sz w:val="24"/>
        </w:rPr>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p w14:paraId="3260D3D6" w14:textId="1DA2EC85" w:rsidR="00E64E17" w:rsidRDefault="00822170" w:rsidP="00842AAC">
      <w:pPr>
        <w:spacing w:line="24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842AAC">
      <w:pPr>
        <w:spacing w:line="24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02809C2B" w:rsidR="00981C94" w:rsidRPr="00B913C0" w:rsidRDefault="00A07F65" w:rsidP="00842AAC">
      <w:pPr>
        <w:spacing w:line="24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w:t>
      </w:r>
      <w:r w:rsidR="003D3B4E">
        <w:rPr>
          <w:rFonts w:asciiTheme="majorHAnsi" w:hAnsiTheme="majorHAnsi" w:cstheme="majorHAnsi"/>
          <w:sz w:val="24"/>
        </w:rPr>
        <w:t>within</w:t>
      </w:r>
      <w:r w:rsidR="00493A6E">
        <w:rPr>
          <w:rFonts w:asciiTheme="majorHAnsi" w:hAnsiTheme="majorHAnsi" w:cstheme="majorHAnsi"/>
          <w:sz w:val="24"/>
        </w:rPr>
        <w:t xml:space="preserve"> </w:t>
      </w:r>
      <w:r w:rsidR="00AF5B41">
        <w:rPr>
          <w:rFonts w:asciiTheme="majorHAnsi" w:hAnsiTheme="majorHAnsi" w:cstheme="majorHAnsi"/>
          <w:sz w:val="24"/>
        </w:rPr>
        <w:t>the University of Utah’s Robotics Center</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navigation, </w:t>
      </w:r>
      <w:r w:rsidR="00493A6E">
        <w:rPr>
          <w:rFonts w:asciiTheme="majorHAnsi" w:hAnsiTheme="majorHAnsi" w:cstheme="majorHAnsi"/>
          <w:sz w:val="24"/>
        </w:rPr>
        <w:t xml:space="preserve">and collaboration such as the groups led by Professors </w:t>
      </w:r>
      <w:r w:rsidR="006F4EC5">
        <w:rPr>
          <w:rFonts w:asciiTheme="majorHAnsi" w:hAnsiTheme="majorHAnsi" w:cstheme="majorHAnsi"/>
          <w:sz w:val="24"/>
        </w:rPr>
        <w:t>Henderson</w:t>
      </w:r>
      <w:r w:rsidR="00493A6E">
        <w:rPr>
          <w:rFonts w:asciiTheme="majorHAnsi" w:hAnsiTheme="majorHAnsi" w:cstheme="majorHAnsi"/>
          <w:sz w:val="24"/>
        </w:rPr>
        <w:t xml:space="preserve">, </w:t>
      </w:r>
      <w:proofErr w:type="spellStart"/>
      <w:r w:rsidR="006F4EC5">
        <w:rPr>
          <w:rFonts w:asciiTheme="majorHAnsi" w:hAnsiTheme="majorHAnsi" w:cstheme="majorHAnsi"/>
          <w:sz w:val="24"/>
        </w:rPr>
        <w:t>H</w:t>
      </w:r>
      <w:bookmarkStart w:id="0" w:name="_GoBack"/>
      <w:bookmarkEnd w:id="0"/>
      <w:r w:rsidR="006F4EC5">
        <w:rPr>
          <w:rFonts w:asciiTheme="majorHAnsi" w:hAnsiTheme="majorHAnsi" w:cstheme="majorHAnsi"/>
          <w:sz w:val="24"/>
        </w:rPr>
        <w:t>ollerbach</w:t>
      </w:r>
      <w:proofErr w:type="spellEnd"/>
      <w:r w:rsidR="00493A6E">
        <w:rPr>
          <w:rFonts w:asciiTheme="majorHAnsi" w:hAnsiTheme="majorHAnsi" w:cstheme="majorHAnsi"/>
          <w:sz w:val="24"/>
        </w:rPr>
        <w:t xml:space="preserve">, </w:t>
      </w:r>
      <w:proofErr w:type="spellStart"/>
      <w:r w:rsidR="006F4EC5">
        <w:rPr>
          <w:rFonts w:asciiTheme="majorHAnsi" w:hAnsiTheme="majorHAnsi" w:cstheme="majorHAnsi"/>
          <w:sz w:val="24"/>
        </w:rPr>
        <w:t>Hermans</w:t>
      </w:r>
      <w:proofErr w:type="spellEnd"/>
      <w:r w:rsidR="006F4EC5">
        <w:rPr>
          <w:rFonts w:asciiTheme="majorHAnsi" w:hAnsiTheme="majorHAnsi" w:cstheme="majorHAnsi"/>
          <w:sz w:val="24"/>
        </w:rPr>
        <w:t xml:space="preserve">, </w:t>
      </w:r>
      <w:r w:rsidR="00493A6E">
        <w:rPr>
          <w:rFonts w:asciiTheme="majorHAnsi" w:hAnsiTheme="majorHAnsi" w:cstheme="majorHAnsi"/>
          <w:sz w:val="24"/>
        </w:rPr>
        <w:t xml:space="preserve">or </w:t>
      </w:r>
      <w:r w:rsidR="006F4EC5">
        <w:rPr>
          <w:rFonts w:asciiTheme="majorHAnsi" w:hAnsiTheme="majorHAnsi" w:cstheme="majorHAnsi"/>
          <w:sz w:val="24"/>
        </w:rPr>
        <w:t>Ramalingam</w:t>
      </w:r>
      <w:r w:rsidR="00493A6E">
        <w:rPr>
          <w:rFonts w:asciiTheme="majorHAnsi" w:hAnsiTheme="majorHAnsi" w:cstheme="majorHAnsi"/>
          <w:sz w:val="24"/>
        </w:rPr>
        <w:t>.</w:t>
      </w:r>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5586F"/>
    <w:rsid w:val="000962D0"/>
    <w:rsid w:val="000A7E6A"/>
    <w:rsid w:val="000E6238"/>
    <w:rsid w:val="001130B4"/>
    <w:rsid w:val="0012153C"/>
    <w:rsid w:val="0019782D"/>
    <w:rsid w:val="001B511D"/>
    <w:rsid w:val="00230251"/>
    <w:rsid w:val="0025439D"/>
    <w:rsid w:val="00287BD4"/>
    <w:rsid w:val="002B36CE"/>
    <w:rsid w:val="002D1BE5"/>
    <w:rsid w:val="002F1AE7"/>
    <w:rsid w:val="003171A1"/>
    <w:rsid w:val="003825F8"/>
    <w:rsid w:val="003A257B"/>
    <w:rsid w:val="003A3BCE"/>
    <w:rsid w:val="003D10CF"/>
    <w:rsid w:val="003D3B4E"/>
    <w:rsid w:val="003E3A44"/>
    <w:rsid w:val="003E4B5A"/>
    <w:rsid w:val="003E7EDC"/>
    <w:rsid w:val="00416C97"/>
    <w:rsid w:val="0046667D"/>
    <w:rsid w:val="00471E30"/>
    <w:rsid w:val="00493A6E"/>
    <w:rsid w:val="0049648C"/>
    <w:rsid w:val="004B76DD"/>
    <w:rsid w:val="004C4FAF"/>
    <w:rsid w:val="00525EA3"/>
    <w:rsid w:val="00563200"/>
    <w:rsid w:val="00591541"/>
    <w:rsid w:val="005C64E9"/>
    <w:rsid w:val="005D1F99"/>
    <w:rsid w:val="005F22D4"/>
    <w:rsid w:val="006221D7"/>
    <w:rsid w:val="00633B31"/>
    <w:rsid w:val="00640862"/>
    <w:rsid w:val="00651549"/>
    <w:rsid w:val="006679DD"/>
    <w:rsid w:val="00693EAA"/>
    <w:rsid w:val="006B1A72"/>
    <w:rsid w:val="006F4EC5"/>
    <w:rsid w:val="007124C4"/>
    <w:rsid w:val="007138BC"/>
    <w:rsid w:val="00761C94"/>
    <w:rsid w:val="007919D6"/>
    <w:rsid w:val="007E4498"/>
    <w:rsid w:val="007E71C0"/>
    <w:rsid w:val="007F14CB"/>
    <w:rsid w:val="00822170"/>
    <w:rsid w:val="00842AAC"/>
    <w:rsid w:val="0084394F"/>
    <w:rsid w:val="00872140"/>
    <w:rsid w:val="008C12EA"/>
    <w:rsid w:val="008C18FF"/>
    <w:rsid w:val="008C7DFA"/>
    <w:rsid w:val="008F0E51"/>
    <w:rsid w:val="00910FE8"/>
    <w:rsid w:val="00981C94"/>
    <w:rsid w:val="009824AF"/>
    <w:rsid w:val="009B23E3"/>
    <w:rsid w:val="009B3445"/>
    <w:rsid w:val="009F1A4C"/>
    <w:rsid w:val="00A0228A"/>
    <w:rsid w:val="00A07F65"/>
    <w:rsid w:val="00A12891"/>
    <w:rsid w:val="00A2106A"/>
    <w:rsid w:val="00AA48B1"/>
    <w:rsid w:val="00AF5B41"/>
    <w:rsid w:val="00B16CA1"/>
    <w:rsid w:val="00B37C39"/>
    <w:rsid w:val="00B81BB0"/>
    <w:rsid w:val="00B83AA1"/>
    <w:rsid w:val="00B913C0"/>
    <w:rsid w:val="00BA32AA"/>
    <w:rsid w:val="00C0516B"/>
    <w:rsid w:val="00C0579F"/>
    <w:rsid w:val="00C31DAA"/>
    <w:rsid w:val="00C56E08"/>
    <w:rsid w:val="00C7742F"/>
    <w:rsid w:val="00CC76FA"/>
    <w:rsid w:val="00D43635"/>
    <w:rsid w:val="00D46F63"/>
    <w:rsid w:val="00D91BDD"/>
    <w:rsid w:val="00D94C8C"/>
    <w:rsid w:val="00DA0213"/>
    <w:rsid w:val="00E13B76"/>
    <w:rsid w:val="00E23C90"/>
    <w:rsid w:val="00E64E17"/>
    <w:rsid w:val="00F009F4"/>
    <w:rsid w:val="00F076A0"/>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9</cp:revision>
  <dcterms:created xsi:type="dcterms:W3CDTF">2018-12-07T19:59:00Z</dcterms:created>
  <dcterms:modified xsi:type="dcterms:W3CDTF">2018-12-07T20:55:00Z</dcterms:modified>
</cp:coreProperties>
</file>