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F2" w:rsidRDefault="009C5D4E" w:rsidP="00DE27F2">
      <w:pPr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t>M</w:t>
      </w:r>
      <w:r w:rsidR="007E17A0">
        <w:rPr>
          <w:b/>
          <w:sz w:val="28"/>
          <w:szCs w:val="32"/>
        </w:rPr>
        <w:t xml:space="preserve">id-Term Exam </w:t>
      </w:r>
      <w:r w:rsidR="007E17A0">
        <w:rPr>
          <w:b/>
          <w:sz w:val="28"/>
          <w:szCs w:val="32"/>
        </w:rPr>
        <w:tab/>
      </w:r>
      <w:r w:rsidR="007E17A0">
        <w:rPr>
          <w:b/>
          <w:sz w:val="28"/>
          <w:szCs w:val="32"/>
        </w:rPr>
        <w:tab/>
        <w:t>EGR-334</w:t>
      </w:r>
      <w:r w:rsidR="00604771">
        <w:rPr>
          <w:b/>
          <w:sz w:val="28"/>
          <w:szCs w:val="32"/>
        </w:rPr>
        <w:t xml:space="preserve"> </w:t>
      </w:r>
      <w:r w:rsidR="00044FB2">
        <w:rPr>
          <w:b/>
          <w:sz w:val="28"/>
          <w:szCs w:val="32"/>
        </w:rPr>
        <w:t xml:space="preserve"> </w:t>
      </w:r>
      <w:r w:rsidR="00B12C91">
        <w:rPr>
          <w:b/>
          <w:sz w:val="28"/>
          <w:szCs w:val="32"/>
        </w:rPr>
        <w:tab/>
      </w:r>
      <w:r w:rsidR="00B12C91">
        <w:rPr>
          <w:b/>
          <w:sz w:val="28"/>
          <w:szCs w:val="32"/>
        </w:rPr>
        <w:tab/>
      </w:r>
      <w:r w:rsidR="00E91A86">
        <w:rPr>
          <w:b/>
          <w:sz w:val="28"/>
          <w:szCs w:val="32"/>
        </w:rPr>
        <w:t>Fall 2018</w:t>
      </w:r>
    </w:p>
    <w:p w:rsidR="00A3122E" w:rsidRDefault="00E91A86" w:rsidP="00A3122E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Exam</w:t>
      </w:r>
      <w:r w:rsidR="000F4C30">
        <w:rPr>
          <w:b/>
          <w:sz w:val="28"/>
          <w:szCs w:val="32"/>
        </w:rPr>
        <w:tab/>
        <w:t>Take Home</w:t>
      </w:r>
      <w:r w:rsidR="000F4C30">
        <w:rPr>
          <w:b/>
          <w:sz w:val="28"/>
          <w:szCs w:val="32"/>
        </w:rPr>
        <w:tab/>
      </w:r>
      <w:r w:rsidR="000F4C30">
        <w:rPr>
          <w:b/>
          <w:sz w:val="28"/>
          <w:szCs w:val="32"/>
        </w:rPr>
        <w:tab/>
        <w:t>Due Start of Class Thursday October 11. 2018</w:t>
      </w:r>
      <w:r w:rsidR="000F4C30">
        <w:rPr>
          <w:b/>
          <w:sz w:val="28"/>
          <w:szCs w:val="32"/>
        </w:rPr>
        <w:tab/>
      </w:r>
      <w:r w:rsidR="000F4C30">
        <w:rPr>
          <w:b/>
          <w:sz w:val="28"/>
          <w:szCs w:val="32"/>
        </w:rPr>
        <w:tab/>
      </w:r>
    </w:p>
    <w:p w:rsidR="00A12CFB" w:rsidRDefault="007E17A0" w:rsidP="00A3122E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Analog </w:t>
      </w:r>
      <w:r w:rsidR="00A95386">
        <w:rPr>
          <w:b/>
          <w:sz w:val="28"/>
          <w:szCs w:val="32"/>
        </w:rPr>
        <w:t xml:space="preserve">- Digital </w:t>
      </w:r>
      <w:r>
        <w:rPr>
          <w:b/>
          <w:sz w:val="28"/>
          <w:szCs w:val="32"/>
        </w:rPr>
        <w:t xml:space="preserve">Interface </w:t>
      </w:r>
    </w:p>
    <w:p w:rsidR="00E91A86" w:rsidRDefault="00E91A86" w:rsidP="00A3122E">
      <w:pPr>
        <w:spacing w:after="0"/>
        <w:rPr>
          <w:b/>
          <w:sz w:val="28"/>
          <w:szCs w:val="32"/>
        </w:rPr>
      </w:pPr>
    </w:p>
    <w:p w:rsidR="00DE27F2" w:rsidRDefault="00F47A22" w:rsidP="00DE27F2">
      <w:pPr>
        <w:rPr>
          <w:b/>
          <w:sz w:val="28"/>
          <w:szCs w:val="32"/>
        </w:rPr>
      </w:pPr>
      <w:r>
        <w:rPr>
          <w:b/>
          <w:sz w:val="28"/>
          <w:szCs w:val="32"/>
        </w:rPr>
        <w:t>Name: _________</w:t>
      </w:r>
      <w:r w:rsidR="00DE27F2">
        <w:rPr>
          <w:b/>
          <w:sz w:val="28"/>
          <w:szCs w:val="32"/>
        </w:rPr>
        <w:t>______________</w:t>
      </w:r>
    </w:p>
    <w:p w:rsidR="00E775AE" w:rsidRPr="00B94EA6" w:rsidRDefault="00290F8D" w:rsidP="00E775AE">
      <w:pPr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>Note: All problems weighted equally. Show your work on all problems to receive partial credit.</w:t>
      </w:r>
      <w:r w:rsidR="009579DD">
        <w:rPr>
          <w:b/>
          <w:color w:val="FF0000"/>
          <w:sz w:val="28"/>
          <w:szCs w:val="32"/>
        </w:rPr>
        <w:t xml:space="preserve"> </w:t>
      </w:r>
    </w:p>
    <w:p w:rsidR="008150D5" w:rsidRPr="008150D5" w:rsidRDefault="008150D5" w:rsidP="008150D5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8150D5">
        <w:rPr>
          <w:b/>
          <w:sz w:val="28"/>
          <w:szCs w:val="32"/>
        </w:rPr>
        <w:t>Give a</w:t>
      </w:r>
      <w:r w:rsidR="00524AE8">
        <w:rPr>
          <w:b/>
          <w:sz w:val="28"/>
          <w:szCs w:val="32"/>
        </w:rPr>
        <w:t xml:space="preserve">n </w:t>
      </w:r>
      <w:r w:rsidR="006D1B78">
        <w:rPr>
          <w:b/>
          <w:sz w:val="28"/>
          <w:szCs w:val="32"/>
        </w:rPr>
        <w:t xml:space="preserve">Radio Band of </w:t>
      </w:r>
      <w:r w:rsidR="00524AE8">
        <w:rPr>
          <w:b/>
          <w:sz w:val="28"/>
          <w:szCs w:val="32"/>
        </w:rPr>
        <w:t>40 meters</w:t>
      </w:r>
      <w:r w:rsidR="0075192C">
        <w:rPr>
          <w:b/>
          <w:sz w:val="28"/>
          <w:szCs w:val="32"/>
        </w:rPr>
        <w:t xml:space="preserve"> λ</w:t>
      </w:r>
      <w:r w:rsidR="00524AE8">
        <w:rPr>
          <w:b/>
          <w:sz w:val="28"/>
          <w:szCs w:val="32"/>
        </w:rPr>
        <w:t>, Determine the Frequency of Operation in this Band</w:t>
      </w:r>
      <w:r w:rsidRPr="008150D5">
        <w:rPr>
          <w:b/>
          <w:sz w:val="28"/>
          <w:szCs w:val="32"/>
        </w:rPr>
        <w:t xml:space="preserve">. </w:t>
      </w:r>
    </w:p>
    <w:p w:rsidR="008150D5" w:rsidRPr="00DA1975" w:rsidRDefault="008150D5" w:rsidP="008150D5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Principles of Electronic Communications 4th Edition Chapter 1</w:t>
      </w:r>
      <w:r w:rsidRPr="00DF3F4E">
        <w:rPr>
          <w:b/>
          <w:color w:val="00B0F0"/>
          <w:sz w:val="28"/>
          <w:szCs w:val="32"/>
        </w:rPr>
        <w:t>]</w:t>
      </w:r>
    </w:p>
    <w:p w:rsidR="008150D5" w:rsidRPr="004A2044" w:rsidRDefault="008150D5" w:rsidP="008150D5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75192C">
        <w:rPr>
          <w:b/>
          <w:sz w:val="28"/>
          <w:szCs w:val="32"/>
        </w:rPr>
        <w:tab/>
      </w:r>
      <w:r w:rsidR="00BB7E7C">
        <w:rPr>
          <w:b/>
          <w:sz w:val="28"/>
          <w:szCs w:val="32"/>
        </w:rPr>
        <w:t>a) 7.0 MHz</w:t>
      </w:r>
    </w:p>
    <w:p w:rsidR="008150D5" w:rsidRPr="004A2044" w:rsidRDefault="00BB7E7C" w:rsidP="008150D5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b) 7.03 MHz</w:t>
      </w:r>
    </w:p>
    <w:p w:rsidR="008150D5" w:rsidRPr="004A2044" w:rsidRDefault="006D1B78" w:rsidP="008150D5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7.5 MHz</w:t>
      </w:r>
    </w:p>
    <w:p w:rsidR="00E537CD" w:rsidRPr="008C37F3" w:rsidRDefault="008150D5" w:rsidP="008C37F3">
      <w:pPr>
        <w:spacing w:after="0"/>
        <w:rPr>
          <w:b/>
          <w:color w:val="FF0000"/>
          <w:sz w:val="28"/>
          <w:szCs w:val="32"/>
        </w:rPr>
      </w:pPr>
      <w:r w:rsidRPr="004A2044">
        <w:rPr>
          <w:b/>
          <w:sz w:val="28"/>
          <w:szCs w:val="32"/>
        </w:rPr>
        <w:tab/>
      </w:r>
      <w:r w:rsidRPr="004A2044">
        <w:rPr>
          <w:b/>
          <w:sz w:val="28"/>
          <w:szCs w:val="32"/>
        </w:rPr>
        <w:tab/>
        <w:t xml:space="preserve">d) </w:t>
      </w:r>
      <w:r w:rsidR="00BB7E7C">
        <w:rPr>
          <w:b/>
          <w:sz w:val="28"/>
          <w:szCs w:val="32"/>
        </w:rPr>
        <w:t>7.045 MHz</w:t>
      </w:r>
    </w:p>
    <w:p w:rsidR="00E537CD" w:rsidRDefault="00E537CD" w:rsidP="00E775AE">
      <w:pPr>
        <w:pStyle w:val="ListParagraph"/>
        <w:rPr>
          <w:b/>
          <w:sz w:val="28"/>
          <w:szCs w:val="32"/>
        </w:rPr>
      </w:pPr>
    </w:p>
    <w:p w:rsidR="008C37F3" w:rsidRPr="008C37F3" w:rsidRDefault="008C37F3" w:rsidP="008C37F3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8C37F3">
        <w:rPr>
          <w:b/>
          <w:sz w:val="28"/>
          <w:szCs w:val="32"/>
        </w:rPr>
        <w:t xml:space="preserve">Given a Signal that Occupies a Frequency </w:t>
      </w:r>
      <w:r w:rsidR="006D1B78">
        <w:rPr>
          <w:b/>
          <w:sz w:val="28"/>
          <w:szCs w:val="32"/>
        </w:rPr>
        <w:t>Range from 18.068 MHz to 18.168</w:t>
      </w:r>
      <w:r w:rsidRPr="008C37F3">
        <w:rPr>
          <w:b/>
          <w:sz w:val="28"/>
          <w:szCs w:val="32"/>
        </w:rPr>
        <w:t xml:space="preserve"> MHz Determine the Bandwidth.</w:t>
      </w:r>
    </w:p>
    <w:p w:rsidR="008C37F3" w:rsidRPr="00DA1975" w:rsidRDefault="008C37F3" w:rsidP="008C37F3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Principles of Electronic Communications 4th Edition Chapter 1</w:t>
      </w:r>
      <w:r w:rsidRPr="00DF3F4E">
        <w:rPr>
          <w:b/>
          <w:color w:val="00B0F0"/>
          <w:sz w:val="28"/>
          <w:szCs w:val="32"/>
        </w:rPr>
        <w:t>]</w:t>
      </w:r>
    </w:p>
    <w:p w:rsidR="008C37F3" w:rsidRPr="003A548C" w:rsidRDefault="008C37F3" w:rsidP="008C37F3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</w:r>
    </w:p>
    <w:p w:rsidR="008C37F3" w:rsidRPr="00C74F93" w:rsidRDefault="008C37F3" w:rsidP="008C37F3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B86748">
        <w:rPr>
          <w:b/>
          <w:sz w:val="28"/>
          <w:szCs w:val="32"/>
        </w:rPr>
        <w:t>50</w:t>
      </w:r>
      <w:r w:rsidR="00DA7082">
        <w:rPr>
          <w:b/>
          <w:sz w:val="28"/>
          <w:szCs w:val="32"/>
        </w:rPr>
        <w:t xml:space="preserve"> k</w:t>
      </w:r>
      <w:r>
        <w:rPr>
          <w:b/>
          <w:sz w:val="28"/>
          <w:szCs w:val="32"/>
        </w:rPr>
        <w:t>Hz</w:t>
      </w:r>
    </w:p>
    <w:p w:rsidR="008C37F3" w:rsidRPr="00B86748" w:rsidRDefault="008C37F3" w:rsidP="008C37F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005054">
        <w:rPr>
          <w:b/>
          <w:sz w:val="28"/>
          <w:szCs w:val="32"/>
        </w:rPr>
        <w:t>17.968 M</w:t>
      </w:r>
      <w:r w:rsidRPr="00B86748">
        <w:rPr>
          <w:b/>
          <w:sz w:val="28"/>
          <w:szCs w:val="32"/>
        </w:rPr>
        <w:t>Hz</w:t>
      </w:r>
    </w:p>
    <w:p w:rsidR="008C37F3" w:rsidRDefault="00DA7082" w:rsidP="008C37F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100 k</w:t>
      </w:r>
      <w:r w:rsidR="008C37F3" w:rsidRPr="00422DA5">
        <w:rPr>
          <w:b/>
          <w:sz w:val="28"/>
          <w:szCs w:val="32"/>
        </w:rPr>
        <w:t>Hz</w:t>
      </w:r>
    </w:p>
    <w:p w:rsidR="008C37F3" w:rsidRPr="003A548C" w:rsidRDefault="00005054" w:rsidP="008C37F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18.668</w:t>
      </w:r>
      <w:r w:rsidR="008C37F3">
        <w:rPr>
          <w:b/>
          <w:sz w:val="28"/>
          <w:szCs w:val="32"/>
        </w:rPr>
        <w:t xml:space="preserve"> MHz</w:t>
      </w:r>
    </w:p>
    <w:p w:rsidR="000A6526" w:rsidRDefault="000A6526" w:rsidP="00E775AE">
      <w:pPr>
        <w:pStyle w:val="ListParagraph"/>
        <w:rPr>
          <w:b/>
          <w:sz w:val="28"/>
          <w:szCs w:val="32"/>
        </w:rPr>
      </w:pPr>
    </w:p>
    <w:p w:rsidR="0020371A" w:rsidRPr="0020371A" w:rsidRDefault="0020371A" w:rsidP="0020371A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20371A">
        <w:rPr>
          <w:b/>
          <w:sz w:val="28"/>
          <w:szCs w:val="32"/>
        </w:rPr>
        <w:t>Given a S</w:t>
      </w:r>
      <w:r w:rsidR="00050111">
        <w:rPr>
          <w:b/>
          <w:sz w:val="28"/>
          <w:szCs w:val="32"/>
        </w:rPr>
        <w:t>SB Transmitter with a 150 V Supply Voltage and a Voice Peak Producing a Current of 2.3 A, Please find the PEP Input</w:t>
      </w:r>
      <w:r w:rsidRPr="0020371A">
        <w:rPr>
          <w:b/>
          <w:sz w:val="28"/>
          <w:szCs w:val="32"/>
        </w:rPr>
        <w:t>.</w:t>
      </w:r>
    </w:p>
    <w:p w:rsidR="0020371A" w:rsidRPr="00DA1975" w:rsidRDefault="0020371A" w:rsidP="0020371A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 w:rsidR="00DB3231">
        <w:rPr>
          <w:b/>
          <w:color w:val="00B0F0"/>
          <w:sz w:val="28"/>
          <w:szCs w:val="32"/>
        </w:rPr>
        <w:t>Amplitude Modulation Fundamentals Chapter 3 pdf</w:t>
      </w:r>
      <w:r w:rsidRPr="00DF3F4E">
        <w:rPr>
          <w:b/>
          <w:color w:val="00B0F0"/>
          <w:sz w:val="28"/>
          <w:szCs w:val="32"/>
        </w:rPr>
        <w:t>]</w:t>
      </w:r>
    </w:p>
    <w:p w:rsidR="0020371A" w:rsidRPr="003A548C" w:rsidRDefault="0020371A" w:rsidP="0020371A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</w:r>
    </w:p>
    <w:p w:rsidR="0020371A" w:rsidRPr="00C74F93" w:rsidRDefault="0020371A" w:rsidP="0020371A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181C3B" w:rsidRPr="00422DA5">
        <w:rPr>
          <w:b/>
          <w:sz w:val="28"/>
          <w:szCs w:val="32"/>
        </w:rPr>
        <w:t>345 W</w:t>
      </w:r>
    </w:p>
    <w:p w:rsidR="0020371A" w:rsidRPr="00B86748" w:rsidRDefault="0020371A" w:rsidP="0020371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181C3B">
        <w:rPr>
          <w:b/>
          <w:sz w:val="28"/>
          <w:szCs w:val="32"/>
        </w:rPr>
        <w:t>51.75 kW</w:t>
      </w:r>
    </w:p>
    <w:p w:rsidR="0020371A" w:rsidRPr="00AC6EEC" w:rsidRDefault="0020371A" w:rsidP="0020371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AC6EEC">
        <w:rPr>
          <w:b/>
          <w:sz w:val="28"/>
          <w:szCs w:val="32"/>
        </w:rPr>
        <w:t>793.5 W</w:t>
      </w:r>
    </w:p>
    <w:p w:rsidR="00717346" w:rsidRPr="00717346" w:rsidRDefault="00717346" w:rsidP="00717346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An AM Broadcast Station Operates with a Carrier Power Pc or 20 kW and 90% Modulation Index, Please Determine the Total Power Pt Delivered by the Radio Station</w:t>
      </w:r>
      <w:r w:rsidRPr="00717346">
        <w:rPr>
          <w:b/>
          <w:sz w:val="28"/>
          <w:szCs w:val="32"/>
        </w:rPr>
        <w:t>.</w:t>
      </w:r>
    </w:p>
    <w:p w:rsidR="00717346" w:rsidRDefault="00717346" w:rsidP="00717346">
      <w:pPr>
        <w:pStyle w:val="ListParagraph"/>
        <w:rPr>
          <w:b/>
          <w:color w:val="00B0F0"/>
          <w:sz w:val="28"/>
          <w:szCs w:val="32"/>
        </w:rPr>
      </w:pPr>
      <w:r>
        <w:rPr>
          <w:b/>
          <w:color w:val="00B0F0"/>
          <w:sz w:val="28"/>
          <w:szCs w:val="32"/>
        </w:rPr>
        <w:t>[Principles of Electronic Communications 4th Edition Chapter 1]</w:t>
      </w:r>
    </w:p>
    <w:p w:rsidR="00717346" w:rsidRDefault="00717346" w:rsidP="00717346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717346" w:rsidRDefault="009A4BC8" w:rsidP="00717346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28.1</w:t>
      </w:r>
      <w:r w:rsidR="00717346">
        <w:rPr>
          <w:b/>
          <w:sz w:val="28"/>
          <w:szCs w:val="32"/>
        </w:rPr>
        <w:t xml:space="preserve"> W</w:t>
      </w:r>
    </w:p>
    <w:p w:rsidR="00717346" w:rsidRDefault="009A4BC8" w:rsidP="00717346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422DA5">
        <w:rPr>
          <w:b/>
          <w:sz w:val="28"/>
          <w:szCs w:val="32"/>
        </w:rPr>
        <w:t>28.1</w:t>
      </w:r>
      <w:r w:rsidR="00717346" w:rsidRPr="00422DA5">
        <w:rPr>
          <w:b/>
          <w:sz w:val="28"/>
          <w:szCs w:val="32"/>
        </w:rPr>
        <w:t xml:space="preserve"> </w:t>
      </w:r>
      <w:r w:rsidRPr="00422DA5">
        <w:rPr>
          <w:b/>
          <w:sz w:val="28"/>
          <w:szCs w:val="32"/>
        </w:rPr>
        <w:t>k</w:t>
      </w:r>
      <w:r w:rsidR="00717346" w:rsidRPr="00422DA5">
        <w:rPr>
          <w:b/>
          <w:sz w:val="28"/>
          <w:szCs w:val="32"/>
        </w:rPr>
        <w:t>W</w:t>
      </w:r>
    </w:p>
    <w:p w:rsidR="00717346" w:rsidRDefault="00AD2FF8" w:rsidP="00717346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18.0</w:t>
      </w:r>
      <w:r w:rsidR="00717346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k</w:t>
      </w:r>
      <w:r w:rsidR="00717346">
        <w:rPr>
          <w:b/>
          <w:sz w:val="28"/>
          <w:szCs w:val="32"/>
        </w:rPr>
        <w:t>W</w:t>
      </w:r>
    </w:p>
    <w:p w:rsidR="00717346" w:rsidRPr="0004406C" w:rsidRDefault="00717346" w:rsidP="00717346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04406C">
        <w:rPr>
          <w:b/>
          <w:sz w:val="28"/>
          <w:szCs w:val="32"/>
        </w:rPr>
        <w:t>36.77</w:t>
      </w:r>
      <w:r w:rsidRPr="0004406C">
        <w:rPr>
          <w:b/>
          <w:sz w:val="28"/>
          <w:szCs w:val="32"/>
        </w:rPr>
        <w:t xml:space="preserve"> </w:t>
      </w:r>
      <w:r w:rsidR="0004406C">
        <w:rPr>
          <w:b/>
          <w:sz w:val="28"/>
          <w:szCs w:val="32"/>
        </w:rPr>
        <w:t>k</w:t>
      </w:r>
      <w:r w:rsidRPr="0004406C">
        <w:rPr>
          <w:b/>
          <w:sz w:val="28"/>
          <w:szCs w:val="32"/>
        </w:rPr>
        <w:t>W</w:t>
      </w:r>
    </w:p>
    <w:p w:rsidR="00050111" w:rsidRPr="00E775AE" w:rsidRDefault="00050111" w:rsidP="00E775AE">
      <w:pPr>
        <w:pStyle w:val="ListParagraph"/>
        <w:rPr>
          <w:b/>
          <w:sz w:val="28"/>
          <w:szCs w:val="32"/>
        </w:rPr>
      </w:pPr>
    </w:p>
    <w:p w:rsidR="006E23DF" w:rsidRPr="006E23DF" w:rsidRDefault="002B0AB3" w:rsidP="006E23DF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The Signal Level at the Output of an Amplifier is 200 W</w:t>
      </w:r>
      <w:r w:rsidR="006E23DF" w:rsidRPr="006E23DF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The Noise Level at the Output is 1.0 mW.  Please Determine the S/N Ratio at the Output of the Amplifier in dB. </w:t>
      </w:r>
    </w:p>
    <w:p w:rsidR="006E23DF" w:rsidRDefault="006E23DF" w:rsidP="006E23DF">
      <w:pPr>
        <w:pStyle w:val="ListParagraph"/>
        <w:rPr>
          <w:b/>
          <w:color w:val="00B0F0"/>
          <w:sz w:val="28"/>
          <w:szCs w:val="32"/>
        </w:rPr>
      </w:pPr>
      <w:r>
        <w:rPr>
          <w:b/>
          <w:color w:val="00B0F0"/>
          <w:sz w:val="28"/>
          <w:szCs w:val="32"/>
        </w:rPr>
        <w:t>[The Art of Electronics 3rd Edition Chapter 8]</w:t>
      </w:r>
    </w:p>
    <w:p w:rsidR="006E23DF" w:rsidRDefault="006E23DF" w:rsidP="006E23DF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6E23DF" w:rsidRDefault="006E23DF" w:rsidP="006E23DF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88 dB</w:t>
      </w:r>
    </w:p>
    <w:p w:rsidR="006E23DF" w:rsidRDefault="006E23DF" w:rsidP="006E23DF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b) 67 dB</w:t>
      </w:r>
    </w:p>
    <w:p w:rsidR="006E23DF" w:rsidRDefault="006E23DF" w:rsidP="006E23DF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53 dB</w:t>
      </w:r>
    </w:p>
    <w:p w:rsidR="006E23DF" w:rsidRDefault="006E23DF" w:rsidP="006E23DF">
      <w:pPr>
        <w:pStyle w:val="ListParagraph"/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Pr="002B0AB3">
        <w:rPr>
          <w:b/>
          <w:sz w:val="28"/>
          <w:szCs w:val="32"/>
        </w:rPr>
        <w:t>46 dB</w:t>
      </w:r>
    </w:p>
    <w:p w:rsidR="006E23DF" w:rsidRDefault="006E23DF" w:rsidP="006E23DF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e) 35 dB</w:t>
      </w:r>
    </w:p>
    <w:p w:rsidR="009D5E6B" w:rsidRPr="00C90188" w:rsidRDefault="009D5E6B" w:rsidP="009D5E6B">
      <w:pPr>
        <w:pStyle w:val="ListParagraph"/>
        <w:rPr>
          <w:b/>
          <w:sz w:val="28"/>
          <w:szCs w:val="32"/>
        </w:rPr>
      </w:pPr>
    </w:p>
    <w:p w:rsidR="009F7055" w:rsidRPr="009F7055" w:rsidRDefault="009F7055" w:rsidP="009F7055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9F7055">
        <w:rPr>
          <w:b/>
          <w:sz w:val="28"/>
          <w:szCs w:val="32"/>
        </w:rPr>
        <w:t>Given Two BP Bandpass Filters.  The First BP Filter</w:t>
      </w:r>
      <w:r w:rsidR="006B3BE3">
        <w:rPr>
          <w:b/>
          <w:sz w:val="28"/>
          <w:szCs w:val="32"/>
        </w:rPr>
        <w:t xml:space="preserve"> allows Frequencies between 24.890 MHz and 24.990</w:t>
      </w:r>
      <w:r w:rsidRPr="009F7055">
        <w:rPr>
          <w:b/>
          <w:sz w:val="28"/>
          <w:szCs w:val="32"/>
        </w:rPr>
        <w:t xml:space="preserve"> </w:t>
      </w:r>
      <w:r w:rsidR="006B3BE3">
        <w:rPr>
          <w:b/>
          <w:sz w:val="28"/>
          <w:szCs w:val="32"/>
        </w:rPr>
        <w:t>M</w:t>
      </w:r>
      <w:r w:rsidRPr="009F7055">
        <w:rPr>
          <w:b/>
          <w:sz w:val="28"/>
          <w:szCs w:val="32"/>
        </w:rPr>
        <w:t>Hz to Pass. The Second BP Filter allows Si</w:t>
      </w:r>
      <w:r w:rsidR="006B3BE3">
        <w:rPr>
          <w:b/>
          <w:sz w:val="28"/>
          <w:szCs w:val="32"/>
        </w:rPr>
        <w:t>gnals of Frequencies between 24.940 MHz and 25.090</w:t>
      </w:r>
      <w:r w:rsidRPr="009F7055">
        <w:rPr>
          <w:b/>
          <w:sz w:val="28"/>
          <w:szCs w:val="32"/>
        </w:rPr>
        <w:t xml:space="preserve"> </w:t>
      </w:r>
      <w:r w:rsidR="006B3BE3">
        <w:rPr>
          <w:b/>
          <w:sz w:val="28"/>
          <w:szCs w:val="32"/>
        </w:rPr>
        <w:t>M</w:t>
      </w:r>
      <w:r w:rsidRPr="009F7055">
        <w:rPr>
          <w:b/>
          <w:sz w:val="28"/>
          <w:szCs w:val="32"/>
        </w:rPr>
        <w:t>Hz to Pass.  Connecting the Two BP Filters in Sequence will Result in the Following Range of Frequencies to Pass on to the Next Stage.</w:t>
      </w:r>
    </w:p>
    <w:p w:rsidR="00C209E3" w:rsidRPr="008F4EFC" w:rsidRDefault="008F4EFC" w:rsidP="008F4EFC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Boylestad 11th Edition Chapter 11</w:t>
      </w:r>
      <w:r w:rsidRPr="00DF3F4E">
        <w:rPr>
          <w:b/>
          <w:color w:val="00B0F0"/>
          <w:sz w:val="28"/>
          <w:szCs w:val="32"/>
        </w:rPr>
        <w:t>]</w:t>
      </w:r>
    </w:p>
    <w:p w:rsidR="00C209E3" w:rsidRDefault="00C209E3" w:rsidP="009F7055">
      <w:pPr>
        <w:pStyle w:val="ListParagraph"/>
        <w:rPr>
          <w:b/>
          <w:sz w:val="28"/>
          <w:szCs w:val="32"/>
        </w:rPr>
      </w:pPr>
    </w:p>
    <w:p w:rsidR="009F7055" w:rsidRDefault="00FD6730" w:rsidP="009F705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24.890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MHz to 24.940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</w:t>
      </w:r>
      <w:r w:rsidR="009F7055">
        <w:rPr>
          <w:b/>
          <w:sz w:val="28"/>
          <w:szCs w:val="32"/>
        </w:rPr>
        <w:t>Hz</w:t>
      </w:r>
    </w:p>
    <w:p w:rsidR="009F7055" w:rsidRDefault="009F7055" w:rsidP="009F705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F41254" w:rsidRPr="00422DA5">
        <w:rPr>
          <w:b/>
          <w:sz w:val="28"/>
          <w:szCs w:val="32"/>
        </w:rPr>
        <w:t>24.940</w:t>
      </w:r>
      <w:r w:rsidRPr="00422DA5">
        <w:rPr>
          <w:b/>
          <w:sz w:val="28"/>
          <w:szCs w:val="32"/>
        </w:rPr>
        <w:t xml:space="preserve"> </w:t>
      </w:r>
      <w:r w:rsidR="00F41254" w:rsidRPr="00422DA5">
        <w:rPr>
          <w:b/>
          <w:sz w:val="28"/>
          <w:szCs w:val="32"/>
        </w:rPr>
        <w:t>MHz to 24.990</w:t>
      </w:r>
      <w:r w:rsidRPr="00422DA5">
        <w:rPr>
          <w:b/>
          <w:sz w:val="28"/>
          <w:szCs w:val="32"/>
        </w:rPr>
        <w:t xml:space="preserve"> </w:t>
      </w:r>
      <w:r w:rsidR="00F41254" w:rsidRPr="00422DA5">
        <w:rPr>
          <w:b/>
          <w:sz w:val="28"/>
          <w:szCs w:val="32"/>
        </w:rPr>
        <w:t>M</w:t>
      </w:r>
      <w:r w:rsidRPr="00422DA5">
        <w:rPr>
          <w:b/>
          <w:sz w:val="28"/>
          <w:szCs w:val="32"/>
        </w:rPr>
        <w:t>Hz</w:t>
      </w:r>
    </w:p>
    <w:p w:rsidR="009F7055" w:rsidRDefault="00967997" w:rsidP="009F705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24.890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MHz to 24.990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</w:t>
      </w:r>
      <w:r w:rsidR="009F7055">
        <w:rPr>
          <w:b/>
          <w:sz w:val="28"/>
          <w:szCs w:val="32"/>
        </w:rPr>
        <w:t>Hz</w:t>
      </w:r>
    </w:p>
    <w:p w:rsidR="009F7055" w:rsidRDefault="00967997" w:rsidP="009F7055">
      <w:pPr>
        <w:pStyle w:val="ListParagraph"/>
        <w:rPr>
          <w:color w:val="FF0000"/>
        </w:rPr>
      </w:pPr>
      <w:r>
        <w:rPr>
          <w:b/>
          <w:sz w:val="28"/>
          <w:szCs w:val="32"/>
        </w:rPr>
        <w:tab/>
        <w:t>d) 24.940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MHz to 25.090</w:t>
      </w:r>
      <w:r w:rsidR="009F7055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M</w:t>
      </w:r>
      <w:r w:rsidR="009F7055">
        <w:rPr>
          <w:b/>
          <w:sz w:val="28"/>
          <w:szCs w:val="32"/>
        </w:rPr>
        <w:t>Hz</w:t>
      </w:r>
    </w:p>
    <w:p w:rsidR="006E23DF" w:rsidRDefault="006E23DF" w:rsidP="00353C36">
      <w:pPr>
        <w:pStyle w:val="ListParagraph"/>
        <w:rPr>
          <w:b/>
          <w:color w:val="FF0000"/>
          <w:sz w:val="28"/>
          <w:szCs w:val="32"/>
        </w:rPr>
      </w:pPr>
    </w:p>
    <w:p w:rsidR="008016EC" w:rsidRPr="008016EC" w:rsidRDefault="008016EC" w:rsidP="008016EC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8016EC">
        <w:rPr>
          <w:b/>
          <w:sz w:val="28"/>
          <w:szCs w:val="32"/>
        </w:rPr>
        <w:lastRenderedPageBreak/>
        <w:t>Given the following Bode Plot; Please Determine the Output of the Filter Expressed in Vpp when an Input Signal of 2.5 Vpp is Applied at the Input of the Filter @ Frequency of 5 Hz.</w:t>
      </w: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  <w:r>
        <w:rPr>
          <w:noProof/>
        </w:rPr>
        <w:drawing>
          <wp:inline distT="0" distB="0" distL="0" distR="0">
            <wp:extent cx="4905018" cy="32517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90" cy="325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Vout is Closest to,</w:t>
      </w:r>
    </w:p>
    <w:p w:rsidR="008016EC" w:rsidRPr="003A548C" w:rsidRDefault="008016EC" w:rsidP="008016EC">
      <w:pPr>
        <w:pStyle w:val="ListParagraph"/>
        <w:rPr>
          <w:b/>
          <w:sz w:val="28"/>
          <w:szCs w:val="32"/>
        </w:rPr>
      </w:pPr>
    </w:p>
    <w:p w:rsidR="008016EC" w:rsidRPr="00C74F93" w:rsidRDefault="008016EC" w:rsidP="008016EC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>
        <w:rPr>
          <w:b/>
          <w:sz w:val="28"/>
          <w:szCs w:val="32"/>
        </w:rPr>
        <w:t>1.76 Vpp</w:t>
      </w:r>
    </w:p>
    <w:p w:rsidR="008016EC" w:rsidRDefault="008016EC" w:rsidP="008016E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422DA5">
        <w:rPr>
          <w:b/>
          <w:sz w:val="28"/>
          <w:szCs w:val="32"/>
        </w:rPr>
        <w:t>7.90 Vpp</w:t>
      </w:r>
    </w:p>
    <w:p w:rsidR="008016EC" w:rsidRPr="003E1BE7" w:rsidRDefault="008016EC" w:rsidP="008016E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5.0 Vpp</w:t>
      </w:r>
    </w:p>
    <w:p w:rsidR="008016EC" w:rsidRPr="003E1BE7" w:rsidRDefault="008016EC" w:rsidP="008016EC">
      <w:pPr>
        <w:pStyle w:val="ListParagraph"/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ab/>
        <w:t>d) 25.0</w:t>
      </w:r>
      <w:r w:rsidRPr="003D01A7">
        <w:rPr>
          <w:b/>
          <w:sz w:val="28"/>
          <w:szCs w:val="32"/>
        </w:rPr>
        <w:t xml:space="preserve"> Vpp</w:t>
      </w:r>
    </w:p>
    <w:p w:rsidR="008016EC" w:rsidRDefault="008016EC" w:rsidP="008016E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e) 9.33 Vpp</w:t>
      </w: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8016EC" w:rsidRDefault="008016EC" w:rsidP="008016EC">
      <w:pPr>
        <w:pStyle w:val="ListParagraph"/>
        <w:rPr>
          <w:b/>
          <w:sz w:val="28"/>
          <w:szCs w:val="32"/>
        </w:rPr>
      </w:pPr>
    </w:p>
    <w:p w:rsidR="006B240C" w:rsidRPr="006E4FDD" w:rsidRDefault="00CD7F68" w:rsidP="006B240C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For the MC1458</w:t>
      </w:r>
      <w:r w:rsidR="006B240C" w:rsidRPr="006E4FDD">
        <w:rPr>
          <w:b/>
          <w:sz w:val="28"/>
          <w:szCs w:val="32"/>
        </w:rPr>
        <w:t xml:space="preserve"> Data Sheet Bode Plot Shown Below, Please Determine the Approximate -3 dB Cutoff Frequency.</w:t>
      </w:r>
    </w:p>
    <w:p w:rsidR="006E4FDD" w:rsidRPr="003A548C" w:rsidRDefault="006E4FDD" w:rsidP="006B240C">
      <w:pPr>
        <w:pStyle w:val="ListParagraph"/>
        <w:rPr>
          <w:b/>
          <w:noProof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4826781" cy="3041480"/>
            <wp:effectExtent l="19050" t="0" r="0" b="0"/>
            <wp:docPr id="1" name="Picture 1" descr="C:\Users\model\Desktop\Problem 8.0 MC1458-ON Data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Problem 8.0 MC1458-ON Data She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28" cy="30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0C" w:rsidRPr="00C74F93" w:rsidRDefault="000F5DF2" w:rsidP="006B240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10</w:t>
      </w:r>
      <w:r w:rsidR="006B240C">
        <w:rPr>
          <w:b/>
          <w:sz w:val="28"/>
          <w:szCs w:val="32"/>
        </w:rPr>
        <w:t xml:space="preserve"> HZ</w:t>
      </w:r>
    </w:p>
    <w:p w:rsidR="006B240C" w:rsidRDefault="006B240C" w:rsidP="006B240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0F5DF2" w:rsidRPr="000F5DF2">
        <w:rPr>
          <w:b/>
          <w:sz w:val="28"/>
          <w:szCs w:val="32"/>
        </w:rPr>
        <w:t>1</w:t>
      </w:r>
      <w:r w:rsidRPr="000F5DF2">
        <w:rPr>
          <w:b/>
          <w:sz w:val="28"/>
          <w:szCs w:val="32"/>
        </w:rPr>
        <w:t xml:space="preserve"> MHz</w:t>
      </w:r>
    </w:p>
    <w:p w:rsidR="006B240C" w:rsidRPr="003E1BE7" w:rsidRDefault="003A6118" w:rsidP="006B240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2</w:t>
      </w:r>
      <w:r w:rsidR="006B240C" w:rsidRPr="00422DA5">
        <w:rPr>
          <w:b/>
          <w:sz w:val="28"/>
          <w:szCs w:val="32"/>
        </w:rPr>
        <w:t xml:space="preserve"> </w:t>
      </w:r>
      <w:r w:rsidRPr="00422DA5">
        <w:rPr>
          <w:b/>
          <w:sz w:val="28"/>
          <w:szCs w:val="32"/>
        </w:rPr>
        <w:t>M</w:t>
      </w:r>
      <w:r w:rsidR="006B240C" w:rsidRPr="00422DA5">
        <w:rPr>
          <w:b/>
          <w:sz w:val="28"/>
          <w:szCs w:val="32"/>
        </w:rPr>
        <w:t>Hz</w:t>
      </w:r>
    </w:p>
    <w:p w:rsidR="006B240C" w:rsidRPr="00154C63" w:rsidRDefault="006B240C" w:rsidP="006B240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75401E">
        <w:rPr>
          <w:b/>
          <w:sz w:val="28"/>
          <w:szCs w:val="32"/>
        </w:rPr>
        <w:t>1.1</w:t>
      </w:r>
      <w:r w:rsidRPr="00154C63">
        <w:rPr>
          <w:b/>
          <w:sz w:val="28"/>
          <w:szCs w:val="32"/>
        </w:rPr>
        <w:t xml:space="preserve"> MHz</w:t>
      </w:r>
    </w:p>
    <w:p w:rsidR="006B240C" w:rsidRDefault="006B240C" w:rsidP="006B240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8513CB" w:rsidRDefault="008513CB" w:rsidP="00452BBC">
      <w:pPr>
        <w:pStyle w:val="ListParagraph"/>
        <w:rPr>
          <w:b/>
          <w:sz w:val="28"/>
          <w:szCs w:val="32"/>
        </w:rPr>
      </w:pPr>
    </w:p>
    <w:p w:rsidR="008513CB" w:rsidRDefault="008513CB" w:rsidP="00452BBC">
      <w:pPr>
        <w:pStyle w:val="ListParagraph"/>
        <w:rPr>
          <w:b/>
          <w:sz w:val="28"/>
          <w:szCs w:val="32"/>
        </w:rPr>
      </w:pPr>
    </w:p>
    <w:p w:rsidR="008513CB" w:rsidRDefault="008513CB" w:rsidP="00452BBC">
      <w:pPr>
        <w:pStyle w:val="ListParagraph"/>
        <w:rPr>
          <w:b/>
          <w:sz w:val="28"/>
          <w:szCs w:val="32"/>
        </w:rPr>
      </w:pPr>
    </w:p>
    <w:p w:rsidR="008513CB" w:rsidRDefault="008513CB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6B240C" w:rsidRDefault="006B240C" w:rsidP="00452BBC">
      <w:pPr>
        <w:pStyle w:val="ListParagraph"/>
        <w:rPr>
          <w:b/>
          <w:sz w:val="28"/>
          <w:szCs w:val="32"/>
        </w:rPr>
      </w:pPr>
    </w:p>
    <w:p w:rsidR="008513CB" w:rsidRPr="004205A8" w:rsidRDefault="008513CB" w:rsidP="008513CB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8513CB">
        <w:rPr>
          <w:b/>
          <w:sz w:val="28"/>
          <w:szCs w:val="32"/>
        </w:rPr>
        <w:lastRenderedPageBreak/>
        <w:t xml:space="preserve">Referring to the Belden RG58U/1 Coaxial Cable Data Please Determine the Power </w:t>
      </w:r>
      <w:r w:rsidR="001A0873">
        <w:rPr>
          <w:b/>
          <w:sz w:val="28"/>
          <w:szCs w:val="32"/>
        </w:rPr>
        <w:t xml:space="preserve">Output Resulting from an Input </w:t>
      </w:r>
      <w:r w:rsidRPr="008513CB">
        <w:rPr>
          <w:b/>
          <w:sz w:val="28"/>
          <w:szCs w:val="32"/>
        </w:rPr>
        <w:t xml:space="preserve">Power of 100 W @ </w:t>
      </w:r>
      <w:r w:rsidR="001A0873">
        <w:rPr>
          <w:b/>
          <w:sz w:val="28"/>
          <w:szCs w:val="32"/>
        </w:rPr>
        <w:t>1500</w:t>
      </w:r>
      <w:r w:rsidRPr="008513CB">
        <w:rPr>
          <w:b/>
          <w:sz w:val="28"/>
          <w:szCs w:val="32"/>
        </w:rPr>
        <w:t xml:space="preserve"> MHz for a </w:t>
      </w:r>
      <w:r w:rsidR="001A0873">
        <w:rPr>
          <w:b/>
          <w:sz w:val="28"/>
          <w:szCs w:val="32"/>
        </w:rPr>
        <w:t>Cable 112</w:t>
      </w:r>
      <w:r w:rsidRPr="008513CB">
        <w:rPr>
          <w:b/>
          <w:sz w:val="28"/>
          <w:szCs w:val="32"/>
        </w:rPr>
        <w:t xml:space="preserve"> Feet in Length. </w:t>
      </w:r>
    </w:p>
    <w:p w:rsidR="008513CB" w:rsidRDefault="008513CB" w:rsidP="008513CB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2798939" cy="3334870"/>
            <wp:effectExtent l="19050" t="0" r="1411" b="0"/>
            <wp:docPr id="3" name="Picture 1" descr="C:\Users\model\Desktop\BELRG58 Data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BELRG58 Data She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02" cy="333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CB" w:rsidRDefault="008513CB" w:rsidP="008513CB">
      <w:pPr>
        <w:pStyle w:val="ListParagraph"/>
        <w:rPr>
          <w:b/>
          <w:sz w:val="28"/>
          <w:szCs w:val="32"/>
        </w:rPr>
      </w:pPr>
    </w:p>
    <w:p w:rsidR="008513CB" w:rsidRPr="00C74F93" w:rsidRDefault="008513CB" w:rsidP="008513CB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DF0283">
        <w:rPr>
          <w:b/>
          <w:sz w:val="28"/>
          <w:szCs w:val="32"/>
        </w:rPr>
        <w:t>a) 9.81</w:t>
      </w:r>
      <w:r>
        <w:rPr>
          <w:b/>
          <w:sz w:val="28"/>
          <w:szCs w:val="32"/>
        </w:rPr>
        <w:t xml:space="preserve"> W</w:t>
      </w:r>
    </w:p>
    <w:p w:rsidR="008513CB" w:rsidRDefault="008513CB" w:rsidP="008513CB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860C33" w:rsidRPr="00860C33">
        <w:rPr>
          <w:b/>
          <w:sz w:val="28"/>
          <w:szCs w:val="32"/>
        </w:rPr>
        <w:t>963.82</w:t>
      </w:r>
      <w:r w:rsidRPr="00860C33">
        <w:rPr>
          <w:b/>
          <w:sz w:val="28"/>
          <w:szCs w:val="32"/>
        </w:rPr>
        <w:t xml:space="preserve"> W</w:t>
      </w:r>
    </w:p>
    <w:p w:rsidR="008513CB" w:rsidRPr="00860C33" w:rsidRDefault="008513CB" w:rsidP="008513CB">
      <w:pPr>
        <w:pStyle w:val="ListParagraph"/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860C33" w:rsidRPr="00422DA5">
        <w:rPr>
          <w:b/>
          <w:sz w:val="28"/>
          <w:szCs w:val="32"/>
        </w:rPr>
        <w:t>963.82</w:t>
      </w:r>
      <w:r w:rsidRPr="00422DA5">
        <w:rPr>
          <w:b/>
          <w:sz w:val="28"/>
          <w:szCs w:val="32"/>
        </w:rPr>
        <w:t xml:space="preserve"> </w:t>
      </w:r>
      <w:r w:rsidR="00860C33" w:rsidRPr="00422DA5">
        <w:rPr>
          <w:b/>
          <w:sz w:val="28"/>
          <w:szCs w:val="32"/>
        </w:rPr>
        <w:t>m</w:t>
      </w:r>
      <w:r w:rsidRPr="00422DA5">
        <w:rPr>
          <w:b/>
          <w:sz w:val="28"/>
          <w:szCs w:val="32"/>
        </w:rPr>
        <w:t>W</w:t>
      </w:r>
    </w:p>
    <w:p w:rsidR="008513CB" w:rsidRDefault="008513CB" w:rsidP="00452BB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860C33">
        <w:rPr>
          <w:b/>
          <w:sz w:val="28"/>
          <w:szCs w:val="32"/>
        </w:rPr>
        <w:t>963.82</w:t>
      </w:r>
      <w:r>
        <w:rPr>
          <w:b/>
          <w:sz w:val="28"/>
          <w:szCs w:val="32"/>
        </w:rPr>
        <w:t xml:space="preserve"> </w:t>
      </w:r>
      <w:r w:rsidR="00860C33">
        <w:rPr>
          <w:b/>
          <w:sz w:val="28"/>
          <w:szCs w:val="32"/>
        </w:rPr>
        <w:t>u</w:t>
      </w:r>
      <w:r>
        <w:rPr>
          <w:b/>
          <w:sz w:val="28"/>
          <w:szCs w:val="32"/>
        </w:rPr>
        <w:t>W</w:t>
      </w:r>
    </w:p>
    <w:p w:rsidR="008513CB" w:rsidRDefault="008513CB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760C9F" w:rsidRDefault="00760C9F" w:rsidP="00452BBC">
      <w:pPr>
        <w:pStyle w:val="ListParagraph"/>
        <w:rPr>
          <w:b/>
          <w:sz w:val="28"/>
          <w:szCs w:val="32"/>
        </w:rPr>
      </w:pPr>
    </w:p>
    <w:p w:rsidR="006F476A" w:rsidRPr="006F476A" w:rsidRDefault="006F476A" w:rsidP="006F476A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6F476A">
        <w:rPr>
          <w:b/>
          <w:sz w:val="28"/>
          <w:szCs w:val="32"/>
        </w:rPr>
        <w:lastRenderedPageBreak/>
        <w:t>For a Given Operational Amplifier Please Determine the following Quantities,</w:t>
      </w:r>
    </w:p>
    <w:p w:rsidR="006F476A" w:rsidRPr="00034D8C" w:rsidRDefault="00054491" w:rsidP="006F476A">
      <w:pPr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Amid Voltage Gain = 450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f1 = 125 Hz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f2 = 625</w:t>
      </w:r>
      <w:r w:rsidR="006F476A">
        <w:rPr>
          <w:b/>
          <w:sz w:val="28"/>
          <w:szCs w:val="32"/>
        </w:rPr>
        <w:t xml:space="preserve"> Hz</w:t>
      </w:r>
    </w:p>
    <w:p w:rsidR="006F476A" w:rsidRDefault="003A4EFD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Voltage Gain @  60</w:t>
      </w:r>
      <w:r w:rsidR="006F476A">
        <w:rPr>
          <w:b/>
          <w:sz w:val="28"/>
          <w:szCs w:val="32"/>
        </w:rPr>
        <w:t xml:space="preserve"> Hz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DA5409">
        <w:rPr>
          <w:b/>
          <w:sz w:val="28"/>
          <w:szCs w:val="32"/>
        </w:rPr>
        <w:t>188.66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136D6C">
        <w:rPr>
          <w:b/>
          <w:sz w:val="28"/>
          <w:szCs w:val="32"/>
        </w:rPr>
        <w:t>2</w:t>
      </w:r>
      <w:r w:rsidR="00DA5409">
        <w:rPr>
          <w:b/>
          <w:sz w:val="28"/>
          <w:szCs w:val="32"/>
        </w:rPr>
        <w:t>8.80</w:t>
      </w:r>
    </w:p>
    <w:p w:rsidR="006F476A" w:rsidRPr="00422DA5" w:rsidRDefault="00000F32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194.72</w:t>
      </w:r>
    </w:p>
    <w:p w:rsidR="006F476A" w:rsidRDefault="00DA5409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13.77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</w:p>
    <w:p w:rsidR="006F476A" w:rsidRDefault="003A4EFD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Voltage Gain @ 1250</w:t>
      </w:r>
      <w:r w:rsidR="006F476A">
        <w:rPr>
          <w:b/>
          <w:sz w:val="28"/>
          <w:szCs w:val="32"/>
        </w:rPr>
        <w:t xml:space="preserve"> Hz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C70A2C" w:rsidRPr="00422DA5">
        <w:rPr>
          <w:b/>
          <w:sz w:val="28"/>
          <w:szCs w:val="32"/>
        </w:rPr>
        <w:t>201.24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b) 70.70</w:t>
      </w:r>
    </w:p>
    <w:p w:rsidR="006F476A" w:rsidRDefault="00DA5409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154.77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DA5409">
        <w:rPr>
          <w:b/>
          <w:sz w:val="28"/>
          <w:szCs w:val="32"/>
        </w:rPr>
        <w:t>200.6</w:t>
      </w:r>
      <w:r>
        <w:rPr>
          <w:b/>
          <w:sz w:val="28"/>
          <w:szCs w:val="32"/>
        </w:rPr>
        <w:t>0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Voltage Gain @ f1 and f2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C972F5">
        <w:rPr>
          <w:b/>
          <w:sz w:val="28"/>
          <w:szCs w:val="32"/>
        </w:rPr>
        <w:t>3</w:t>
      </w:r>
      <w:r w:rsidR="00C85971">
        <w:rPr>
          <w:b/>
          <w:sz w:val="28"/>
          <w:szCs w:val="32"/>
        </w:rPr>
        <w:t>11.23</w:t>
      </w:r>
      <w:r>
        <w:rPr>
          <w:b/>
          <w:sz w:val="28"/>
          <w:szCs w:val="32"/>
        </w:rPr>
        <w:t xml:space="preserve"> 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C85971">
        <w:rPr>
          <w:b/>
          <w:sz w:val="28"/>
          <w:szCs w:val="32"/>
        </w:rPr>
        <w:t>b) 344.98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B44034" w:rsidRPr="00422DA5">
        <w:rPr>
          <w:b/>
          <w:sz w:val="28"/>
          <w:szCs w:val="32"/>
        </w:rPr>
        <w:t>318.15</w:t>
      </w:r>
    </w:p>
    <w:p w:rsidR="006F476A" w:rsidRDefault="00C972F5" w:rsidP="006F476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2</w:t>
      </w:r>
      <w:r w:rsidR="004F6024">
        <w:rPr>
          <w:b/>
          <w:sz w:val="28"/>
          <w:szCs w:val="32"/>
        </w:rPr>
        <w:t>40</w:t>
      </w:r>
      <w:r w:rsidR="00C85971">
        <w:rPr>
          <w:b/>
          <w:sz w:val="28"/>
          <w:szCs w:val="32"/>
        </w:rPr>
        <w:t>.66</w:t>
      </w:r>
    </w:p>
    <w:p w:rsidR="006F476A" w:rsidRDefault="006F476A" w:rsidP="006F476A">
      <w:pPr>
        <w:pStyle w:val="ListParagraph"/>
        <w:rPr>
          <w:b/>
          <w:sz w:val="28"/>
          <w:szCs w:val="32"/>
        </w:rPr>
      </w:pPr>
    </w:p>
    <w:p w:rsidR="006F476A" w:rsidRDefault="006F476A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6F476A">
      <w:pPr>
        <w:pStyle w:val="ListParagraph"/>
        <w:rPr>
          <w:b/>
          <w:sz w:val="28"/>
          <w:szCs w:val="32"/>
        </w:rPr>
      </w:pPr>
    </w:p>
    <w:p w:rsidR="00D25E87" w:rsidRDefault="00D25E87" w:rsidP="00D25E87">
      <w:pPr>
        <w:pStyle w:val="ListParagraph"/>
        <w:rPr>
          <w:b/>
          <w:sz w:val="28"/>
          <w:szCs w:val="32"/>
        </w:rPr>
      </w:pPr>
    </w:p>
    <w:p w:rsidR="00EC0813" w:rsidRPr="006D1B17" w:rsidRDefault="00D25E87" w:rsidP="00D25E87">
      <w:pPr>
        <w:pStyle w:val="ListParagraph"/>
        <w:numPr>
          <w:ilvl w:val="0"/>
          <w:numId w:val="22"/>
        </w:numPr>
        <w:rPr>
          <w:b/>
          <w:sz w:val="28"/>
          <w:szCs w:val="32"/>
        </w:rPr>
      </w:pPr>
      <w:r w:rsidRPr="00D25E87">
        <w:rPr>
          <w:b/>
          <w:sz w:val="28"/>
          <w:szCs w:val="32"/>
        </w:rPr>
        <w:lastRenderedPageBreak/>
        <w:t>For the Bandpass Filter Shown Below, Please Calculate the Following Quantities,</w:t>
      </w:r>
    </w:p>
    <w:p w:rsidR="00EC0813" w:rsidRDefault="006D1B17" w:rsidP="00D25E87">
      <w:pPr>
        <w:pStyle w:val="ListParagraph"/>
        <w:rPr>
          <w:b/>
          <w:noProof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4645857" cy="2835261"/>
            <wp:effectExtent l="19050" t="0" r="2343" b="0"/>
            <wp:docPr id="5" name="Picture 1" descr="C:\Users\model\Desktop\EGR-334 Mid-Term Exam Fall 2018\Problem 11.0 Exam BP Active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EGR-334 Mid-Term Exam Fall 2018\Problem 11.0 Exam BP Active Fil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53" cy="28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Lower Cutoff fc</w:t>
      </w:r>
    </w:p>
    <w:p w:rsidR="00D25E87" w:rsidRDefault="0081099E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1.33</w:t>
      </w:r>
      <w:r w:rsidR="00D25E87">
        <w:rPr>
          <w:b/>
          <w:sz w:val="28"/>
          <w:szCs w:val="32"/>
        </w:rPr>
        <w:t xml:space="preserve"> kHz</w:t>
      </w:r>
    </w:p>
    <w:p w:rsidR="00D25E87" w:rsidRPr="00B9120B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81099E">
        <w:rPr>
          <w:b/>
          <w:sz w:val="28"/>
          <w:szCs w:val="32"/>
        </w:rPr>
        <w:t>5</w:t>
      </w:r>
      <w:r w:rsidRPr="00B9120B">
        <w:rPr>
          <w:b/>
          <w:sz w:val="28"/>
          <w:szCs w:val="32"/>
        </w:rPr>
        <w:t xml:space="preserve"> Hz</w:t>
      </w:r>
    </w:p>
    <w:p w:rsidR="00D25E87" w:rsidRDefault="00B9120B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422DA5">
        <w:rPr>
          <w:b/>
          <w:sz w:val="28"/>
          <w:szCs w:val="32"/>
        </w:rPr>
        <w:t>500</w:t>
      </w:r>
      <w:r w:rsidR="00D25E87" w:rsidRPr="00422DA5">
        <w:rPr>
          <w:b/>
          <w:sz w:val="28"/>
          <w:szCs w:val="32"/>
        </w:rPr>
        <w:t xml:space="preserve"> Hz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Upper Cutoff fc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B9120B" w:rsidRPr="00422DA5">
        <w:rPr>
          <w:b/>
          <w:sz w:val="28"/>
          <w:szCs w:val="32"/>
        </w:rPr>
        <w:t>5</w:t>
      </w:r>
      <w:r w:rsidRPr="00422DA5">
        <w:rPr>
          <w:b/>
          <w:sz w:val="28"/>
          <w:szCs w:val="32"/>
        </w:rPr>
        <w:t xml:space="preserve"> </w:t>
      </w:r>
      <w:r w:rsidR="00B9120B" w:rsidRPr="00422DA5">
        <w:rPr>
          <w:b/>
          <w:sz w:val="28"/>
          <w:szCs w:val="32"/>
        </w:rPr>
        <w:t>k</w:t>
      </w:r>
      <w:r w:rsidRPr="00422DA5">
        <w:rPr>
          <w:b/>
          <w:sz w:val="28"/>
          <w:szCs w:val="32"/>
        </w:rPr>
        <w:t>Hz</w:t>
      </w:r>
    </w:p>
    <w:p w:rsidR="00D25E87" w:rsidRDefault="0081099E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b) 500</w:t>
      </w:r>
      <w:r w:rsidR="00D25E87">
        <w:rPr>
          <w:b/>
          <w:sz w:val="28"/>
          <w:szCs w:val="32"/>
        </w:rPr>
        <w:t xml:space="preserve"> Hz</w:t>
      </w:r>
    </w:p>
    <w:p w:rsidR="00D25E87" w:rsidRPr="00B9120B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81099E">
        <w:rPr>
          <w:b/>
          <w:sz w:val="28"/>
          <w:szCs w:val="32"/>
        </w:rPr>
        <w:t>3.88</w:t>
      </w:r>
      <w:r w:rsidRPr="00B9120B">
        <w:rPr>
          <w:b/>
          <w:sz w:val="28"/>
          <w:szCs w:val="32"/>
        </w:rPr>
        <w:t xml:space="preserve"> kHz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BW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Pr="0081099E">
        <w:rPr>
          <w:b/>
          <w:sz w:val="28"/>
          <w:szCs w:val="32"/>
        </w:rPr>
        <w:t>19.8 kHz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81099E" w:rsidRPr="00422DA5">
        <w:rPr>
          <w:b/>
          <w:sz w:val="28"/>
          <w:szCs w:val="32"/>
        </w:rPr>
        <w:t>4.50</w:t>
      </w:r>
      <w:r w:rsidRPr="00422DA5">
        <w:rPr>
          <w:b/>
          <w:sz w:val="28"/>
          <w:szCs w:val="32"/>
        </w:rPr>
        <w:t xml:space="preserve"> </w:t>
      </w:r>
      <w:r w:rsidR="0081099E" w:rsidRPr="00422DA5">
        <w:rPr>
          <w:b/>
          <w:sz w:val="28"/>
          <w:szCs w:val="32"/>
        </w:rPr>
        <w:t>k</w:t>
      </w:r>
      <w:r w:rsidRPr="00422DA5">
        <w:rPr>
          <w:b/>
          <w:sz w:val="28"/>
          <w:szCs w:val="32"/>
        </w:rPr>
        <w:t>Hz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20.20 kHz</w:t>
      </w:r>
    </w:p>
    <w:p w:rsidR="00D25E87" w:rsidRDefault="00D25E87" w:rsidP="00D25E8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Pr="002711F3" w:rsidRDefault="00FA1C93" w:rsidP="00FA1C93">
      <w:pPr>
        <w:pStyle w:val="ListParagraph"/>
        <w:rPr>
          <w:b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829300" cy="35890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Assuming the Operational Amplifiers are Operating within Specifications Please Determine the Following,</w:t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A46DB4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Vout</w:t>
      </w:r>
      <w:r w:rsidR="008B7F86">
        <w:rPr>
          <w:b/>
          <w:sz w:val="28"/>
          <w:szCs w:val="32"/>
        </w:rPr>
        <w:t>pp</w:t>
      </w:r>
      <w:r>
        <w:rPr>
          <w:b/>
          <w:sz w:val="28"/>
          <w:szCs w:val="32"/>
        </w:rPr>
        <w:t xml:space="preserve"> @ 100</w:t>
      </w:r>
      <w:r w:rsidR="00FA1C93">
        <w:rPr>
          <w:b/>
          <w:sz w:val="28"/>
          <w:szCs w:val="32"/>
        </w:rPr>
        <w:t xml:space="preserve"> Hz ____________</w:t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A46DB4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Vout</w:t>
      </w:r>
      <w:r w:rsidR="008B7F86">
        <w:rPr>
          <w:b/>
          <w:sz w:val="28"/>
          <w:szCs w:val="32"/>
        </w:rPr>
        <w:t>pp</w:t>
      </w:r>
      <w:r>
        <w:rPr>
          <w:b/>
          <w:sz w:val="28"/>
          <w:szCs w:val="32"/>
        </w:rPr>
        <w:t xml:space="preserve"> @ 10</w:t>
      </w:r>
      <w:r w:rsidR="00FA1C93">
        <w:rPr>
          <w:b/>
          <w:sz w:val="28"/>
          <w:szCs w:val="32"/>
        </w:rPr>
        <w:t xml:space="preserve"> kHz ___________</w:t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FA1C93" w:rsidRDefault="00FA1C93" w:rsidP="00FA1C9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FA1C93" w:rsidRDefault="00FA1C93" w:rsidP="00FA1C93">
      <w:pPr>
        <w:pStyle w:val="ListParagraph"/>
        <w:rPr>
          <w:b/>
          <w:sz w:val="28"/>
          <w:szCs w:val="32"/>
        </w:rPr>
      </w:pPr>
    </w:p>
    <w:p w:rsidR="00091F14" w:rsidRPr="002711F3" w:rsidRDefault="00091F14" w:rsidP="002711F3">
      <w:pPr>
        <w:pStyle w:val="ListParagraph"/>
        <w:rPr>
          <w:b/>
          <w:sz w:val="28"/>
          <w:szCs w:val="32"/>
        </w:rPr>
      </w:pPr>
    </w:p>
    <w:sectPr w:rsidR="00091F14" w:rsidRPr="002711F3" w:rsidSect="00F8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642"/>
    <w:multiLevelType w:val="hybridMultilevel"/>
    <w:tmpl w:val="12B07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983"/>
    <w:multiLevelType w:val="hybridMultilevel"/>
    <w:tmpl w:val="02B08F14"/>
    <w:lvl w:ilvl="0" w:tplc="DB829606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" w15:restartNumberingAfterBreak="0">
    <w:nsid w:val="0F41513F"/>
    <w:multiLevelType w:val="hybridMultilevel"/>
    <w:tmpl w:val="1AC095B4"/>
    <w:lvl w:ilvl="0" w:tplc="B7E2D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0DB7"/>
    <w:multiLevelType w:val="hybridMultilevel"/>
    <w:tmpl w:val="2672325A"/>
    <w:lvl w:ilvl="0" w:tplc="440A85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96FCF"/>
    <w:multiLevelType w:val="hybridMultilevel"/>
    <w:tmpl w:val="8BA6F10A"/>
    <w:lvl w:ilvl="0" w:tplc="EC844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D92A73"/>
    <w:multiLevelType w:val="hybridMultilevel"/>
    <w:tmpl w:val="7F242628"/>
    <w:lvl w:ilvl="0" w:tplc="544A1E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85F38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72055"/>
    <w:multiLevelType w:val="hybridMultilevel"/>
    <w:tmpl w:val="592C8A6C"/>
    <w:lvl w:ilvl="0" w:tplc="93A4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95E97"/>
    <w:multiLevelType w:val="hybridMultilevel"/>
    <w:tmpl w:val="CCEAE9E6"/>
    <w:lvl w:ilvl="0" w:tplc="528E9154"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9" w15:restartNumberingAfterBreak="0">
    <w:nsid w:val="2C667A8E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0590BEE"/>
    <w:multiLevelType w:val="hybridMultilevel"/>
    <w:tmpl w:val="BE242652"/>
    <w:lvl w:ilvl="0" w:tplc="72F0DE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D4782"/>
    <w:multiLevelType w:val="hybridMultilevel"/>
    <w:tmpl w:val="B1D6EDCC"/>
    <w:lvl w:ilvl="0" w:tplc="2C7E616A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2" w15:restartNumberingAfterBreak="0">
    <w:nsid w:val="32C14DF9"/>
    <w:multiLevelType w:val="hybridMultilevel"/>
    <w:tmpl w:val="AB1A95FC"/>
    <w:lvl w:ilvl="0" w:tplc="089456F0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3" w15:restartNumberingAfterBreak="0">
    <w:nsid w:val="3AAF79E2"/>
    <w:multiLevelType w:val="hybridMultilevel"/>
    <w:tmpl w:val="AF445B8C"/>
    <w:lvl w:ilvl="0" w:tplc="E2A470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7A440E"/>
    <w:multiLevelType w:val="hybridMultilevel"/>
    <w:tmpl w:val="8BE8AAE4"/>
    <w:lvl w:ilvl="0" w:tplc="C680B8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81315F8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AD85910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43C5A"/>
    <w:multiLevelType w:val="hybridMultilevel"/>
    <w:tmpl w:val="21F620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86496"/>
    <w:multiLevelType w:val="hybridMultilevel"/>
    <w:tmpl w:val="31808324"/>
    <w:lvl w:ilvl="0" w:tplc="9F58656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D38B7"/>
    <w:multiLevelType w:val="singleLevel"/>
    <w:tmpl w:val="3998C4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14"/>
  </w:num>
  <w:num w:numId="12">
    <w:abstractNumId w:val="5"/>
  </w:num>
  <w:num w:numId="13">
    <w:abstractNumId w:val="10"/>
  </w:num>
  <w:num w:numId="14">
    <w:abstractNumId w:val="2"/>
  </w:num>
  <w:num w:numId="15">
    <w:abstractNumId w:val="20"/>
  </w:num>
  <w:num w:numId="16">
    <w:abstractNumId w:val="17"/>
  </w:num>
  <w:num w:numId="17">
    <w:abstractNumId w:val="7"/>
  </w:num>
  <w:num w:numId="18">
    <w:abstractNumId w:val="18"/>
  </w:num>
  <w:num w:numId="19">
    <w:abstractNumId w:val="9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2"/>
    <w:rsid w:val="00000039"/>
    <w:rsid w:val="000007C5"/>
    <w:rsid w:val="00000F32"/>
    <w:rsid w:val="0000102B"/>
    <w:rsid w:val="00002A19"/>
    <w:rsid w:val="0000366F"/>
    <w:rsid w:val="00004883"/>
    <w:rsid w:val="00005054"/>
    <w:rsid w:val="00005448"/>
    <w:rsid w:val="000059B3"/>
    <w:rsid w:val="000116B6"/>
    <w:rsid w:val="00011E67"/>
    <w:rsid w:val="00013FAB"/>
    <w:rsid w:val="00014461"/>
    <w:rsid w:val="00015BCB"/>
    <w:rsid w:val="0001646B"/>
    <w:rsid w:val="00016698"/>
    <w:rsid w:val="00017C3C"/>
    <w:rsid w:val="00021D69"/>
    <w:rsid w:val="000234C2"/>
    <w:rsid w:val="0002481A"/>
    <w:rsid w:val="00030217"/>
    <w:rsid w:val="00032F01"/>
    <w:rsid w:val="000342E4"/>
    <w:rsid w:val="00034E51"/>
    <w:rsid w:val="0003582E"/>
    <w:rsid w:val="000376AF"/>
    <w:rsid w:val="00037A92"/>
    <w:rsid w:val="000401A2"/>
    <w:rsid w:val="000405FB"/>
    <w:rsid w:val="0004178F"/>
    <w:rsid w:val="00041A51"/>
    <w:rsid w:val="00041D32"/>
    <w:rsid w:val="00041D5B"/>
    <w:rsid w:val="0004252D"/>
    <w:rsid w:val="0004406C"/>
    <w:rsid w:val="00044D49"/>
    <w:rsid w:val="00044FB2"/>
    <w:rsid w:val="00045703"/>
    <w:rsid w:val="00045A25"/>
    <w:rsid w:val="00045D9E"/>
    <w:rsid w:val="00046872"/>
    <w:rsid w:val="00046A6F"/>
    <w:rsid w:val="00050111"/>
    <w:rsid w:val="000504A9"/>
    <w:rsid w:val="00051A10"/>
    <w:rsid w:val="000520F9"/>
    <w:rsid w:val="000543B4"/>
    <w:rsid w:val="00054491"/>
    <w:rsid w:val="0005470A"/>
    <w:rsid w:val="0005513E"/>
    <w:rsid w:val="000558FC"/>
    <w:rsid w:val="00056F65"/>
    <w:rsid w:val="000608A7"/>
    <w:rsid w:val="0006276F"/>
    <w:rsid w:val="00062909"/>
    <w:rsid w:val="000637CC"/>
    <w:rsid w:val="00063CCF"/>
    <w:rsid w:val="00065260"/>
    <w:rsid w:val="0006659B"/>
    <w:rsid w:val="00066773"/>
    <w:rsid w:val="00066E7B"/>
    <w:rsid w:val="00070768"/>
    <w:rsid w:val="000719FF"/>
    <w:rsid w:val="0007384F"/>
    <w:rsid w:val="0007460D"/>
    <w:rsid w:val="000752E7"/>
    <w:rsid w:val="0007545F"/>
    <w:rsid w:val="00076589"/>
    <w:rsid w:val="00077A43"/>
    <w:rsid w:val="00080CBA"/>
    <w:rsid w:val="00083C1F"/>
    <w:rsid w:val="00084E91"/>
    <w:rsid w:val="000854FA"/>
    <w:rsid w:val="00085BB0"/>
    <w:rsid w:val="00086FAA"/>
    <w:rsid w:val="0009018A"/>
    <w:rsid w:val="00091392"/>
    <w:rsid w:val="00091F14"/>
    <w:rsid w:val="00092BD9"/>
    <w:rsid w:val="00092EC6"/>
    <w:rsid w:val="00093364"/>
    <w:rsid w:val="00094503"/>
    <w:rsid w:val="000955BD"/>
    <w:rsid w:val="00095710"/>
    <w:rsid w:val="00095B53"/>
    <w:rsid w:val="0009609C"/>
    <w:rsid w:val="00097873"/>
    <w:rsid w:val="00097A63"/>
    <w:rsid w:val="00097B8A"/>
    <w:rsid w:val="00097E75"/>
    <w:rsid w:val="000A1437"/>
    <w:rsid w:val="000A542B"/>
    <w:rsid w:val="000A59CB"/>
    <w:rsid w:val="000A5B67"/>
    <w:rsid w:val="000A5D83"/>
    <w:rsid w:val="000A6526"/>
    <w:rsid w:val="000A6FE9"/>
    <w:rsid w:val="000A71CE"/>
    <w:rsid w:val="000A753A"/>
    <w:rsid w:val="000B149B"/>
    <w:rsid w:val="000B19BB"/>
    <w:rsid w:val="000B2E9B"/>
    <w:rsid w:val="000B30EB"/>
    <w:rsid w:val="000B3873"/>
    <w:rsid w:val="000B4BEB"/>
    <w:rsid w:val="000B51BC"/>
    <w:rsid w:val="000B5316"/>
    <w:rsid w:val="000B569B"/>
    <w:rsid w:val="000C0B8A"/>
    <w:rsid w:val="000C0C28"/>
    <w:rsid w:val="000C227B"/>
    <w:rsid w:val="000C24CC"/>
    <w:rsid w:val="000C3204"/>
    <w:rsid w:val="000C39AE"/>
    <w:rsid w:val="000C3F44"/>
    <w:rsid w:val="000C4088"/>
    <w:rsid w:val="000C430E"/>
    <w:rsid w:val="000C4B42"/>
    <w:rsid w:val="000C4C0E"/>
    <w:rsid w:val="000C4FD5"/>
    <w:rsid w:val="000C56F6"/>
    <w:rsid w:val="000C5D6E"/>
    <w:rsid w:val="000C6E41"/>
    <w:rsid w:val="000C6EE4"/>
    <w:rsid w:val="000D0107"/>
    <w:rsid w:val="000D04E3"/>
    <w:rsid w:val="000D0E3D"/>
    <w:rsid w:val="000D2BA0"/>
    <w:rsid w:val="000D38DC"/>
    <w:rsid w:val="000D3FFA"/>
    <w:rsid w:val="000D4DCE"/>
    <w:rsid w:val="000D63E6"/>
    <w:rsid w:val="000D73DC"/>
    <w:rsid w:val="000D74C5"/>
    <w:rsid w:val="000D76D1"/>
    <w:rsid w:val="000D7B5C"/>
    <w:rsid w:val="000E0260"/>
    <w:rsid w:val="000E08B4"/>
    <w:rsid w:val="000E130F"/>
    <w:rsid w:val="000E1B11"/>
    <w:rsid w:val="000E206D"/>
    <w:rsid w:val="000E2583"/>
    <w:rsid w:val="000E2C7A"/>
    <w:rsid w:val="000E3DF1"/>
    <w:rsid w:val="000E427A"/>
    <w:rsid w:val="000E6FC4"/>
    <w:rsid w:val="000F0A25"/>
    <w:rsid w:val="000F3C7D"/>
    <w:rsid w:val="000F44B6"/>
    <w:rsid w:val="000F4C30"/>
    <w:rsid w:val="000F5DF2"/>
    <w:rsid w:val="000F61D8"/>
    <w:rsid w:val="000F7510"/>
    <w:rsid w:val="001003FE"/>
    <w:rsid w:val="00100541"/>
    <w:rsid w:val="00101628"/>
    <w:rsid w:val="0010318B"/>
    <w:rsid w:val="001045F8"/>
    <w:rsid w:val="001049BB"/>
    <w:rsid w:val="00105140"/>
    <w:rsid w:val="001053D1"/>
    <w:rsid w:val="00110C86"/>
    <w:rsid w:val="0011355E"/>
    <w:rsid w:val="001154E7"/>
    <w:rsid w:val="00115CE4"/>
    <w:rsid w:val="001168E1"/>
    <w:rsid w:val="001173CB"/>
    <w:rsid w:val="00117593"/>
    <w:rsid w:val="001175BB"/>
    <w:rsid w:val="001179EF"/>
    <w:rsid w:val="001207F8"/>
    <w:rsid w:val="001221E8"/>
    <w:rsid w:val="00122A94"/>
    <w:rsid w:val="00125BFE"/>
    <w:rsid w:val="00125C17"/>
    <w:rsid w:val="001260C5"/>
    <w:rsid w:val="001267B9"/>
    <w:rsid w:val="0012691D"/>
    <w:rsid w:val="00126CF8"/>
    <w:rsid w:val="00126F95"/>
    <w:rsid w:val="0013294A"/>
    <w:rsid w:val="001346FF"/>
    <w:rsid w:val="00134C08"/>
    <w:rsid w:val="00136CEF"/>
    <w:rsid w:val="00136D6C"/>
    <w:rsid w:val="00141F71"/>
    <w:rsid w:val="00143FE1"/>
    <w:rsid w:val="0014401C"/>
    <w:rsid w:val="0014402D"/>
    <w:rsid w:val="001451FA"/>
    <w:rsid w:val="00145805"/>
    <w:rsid w:val="00145A9B"/>
    <w:rsid w:val="00146F00"/>
    <w:rsid w:val="0015104D"/>
    <w:rsid w:val="001510DB"/>
    <w:rsid w:val="001512E4"/>
    <w:rsid w:val="0015223F"/>
    <w:rsid w:val="001527CE"/>
    <w:rsid w:val="001531F5"/>
    <w:rsid w:val="00153D79"/>
    <w:rsid w:val="001543CF"/>
    <w:rsid w:val="00155CB1"/>
    <w:rsid w:val="00157606"/>
    <w:rsid w:val="001600A2"/>
    <w:rsid w:val="00160CAA"/>
    <w:rsid w:val="00163C02"/>
    <w:rsid w:val="0016472A"/>
    <w:rsid w:val="00165369"/>
    <w:rsid w:val="00167972"/>
    <w:rsid w:val="001705DD"/>
    <w:rsid w:val="00170798"/>
    <w:rsid w:val="0017214E"/>
    <w:rsid w:val="0017298C"/>
    <w:rsid w:val="00173144"/>
    <w:rsid w:val="001748CD"/>
    <w:rsid w:val="001758BE"/>
    <w:rsid w:val="00175B9A"/>
    <w:rsid w:val="00175BE9"/>
    <w:rsid w:val="00176E6D"/>
    <w:rsid w:val="00176FD7"/>
    <w:rsid w:val="00177725"/>
    <w:rsid w:val="001803EB"/>
    <w:rsid w:val="001814FF"/>
    <w:rsid w:val="00181C3B"/>
    <w:rsid w:val="00182BAC"/>
    <w:rsid w:val="0018340A"/>
    <w:rsid w:val="00184BEF"/>
    <w:rsid w:val="00185D90"/>
    <w:rsid w:val="001868EC"/>
    <w:rsid w:val="00187C5A"/>
    <w:rsid w:val="00191344"/>
    <w:rsid w:val="00191ADB"/>
    <w:rsid w:val="00191EED"/>
    <w:rsid w:val="00191FE1"/>
    <w:rsid w:val="00194BC6"/>
    <w:rsid w:val="00195789"/>
    <w:rsid w:val="00196981"/>
    <w:rsid w:val="00196D79"/>
    <w:rsid w:val="00197542"/>
    <w:rsid w:val="001A0873"/>
    <w:rsid w:val="001A4402"/>
    <w:rsid w:val="001A44DC"/>
    <w:rsid w:val="001A5419"/>
    <w:rsid w:val="001A6878"/>
    <w:rsid w:val="001A6EDB"/>
    <w:rsid w:val="001B1A5D"/>
    <w:rsid w:val="001B546C"/>
    <w:rsid w:val="001B646B"/>
    <w:rsid w:val="001C2E26"/>
    <w:rsid w:val="001C3DC6"/>
    <w:rsid w:val="001C50D4"/>
    <w:rsid w:val="001C5280"/>
    <w:rsid w:val="001C5AB3"/>
    <w:rsid w:val="001C5EFB"/>
    <w:rsid w:val="001C749F"/>
    <w:rsid w:val="001D1699"/>
    <w:rsid w:val="001D2633"/>
    <w:rsid w:val="001D50F7"/>
    <w:rsid w:val="001D5A97"/>
    <w:rsid w:val="001D5CCF"/>
    <w:rsid w:val="001E1F28"/>
    <w:rsid w:val="001E393A"/>
    <w:rsid w:val="001E59CB"/>
    <w:rsid w:val="001F0A11"/>
    <w:rsid w:val="001F4E0F"/>
    <w:rsid w:val="001F5753"/>
    <w:rsid w:val="001F70C8"/>
    <w:rsid w:val="001F7BAF"/>
    <w:rsid w:val="00200B77"/>
    <w:rsid w:val="002027E6"/>
    <w:rsid w:val="0020371A"/>
    <w:rsid w:val="00203D46"/>
    <w:rsid w:val="00206772"/>
    <w:rsid w:val="00207262"/>
    <w:rsid w:val="00210B5C"/>
    <w:rsid w:val="00212583"/>
    <w:rsid w:val="0021267D"/>
    <w:rsid w:val="00216BAF"/>
    <w:rsid w:val="00217810"/>
    <w:rsid w:val="00221C62"/>
    <w:rsid w:val="002220AD"/>
    <w:rsid w:val="00223770"/>
    <w:rsid w:val="0022457C"/>
    <w:rsid w:val="0022528D"/>
    <w:rsid w:val="0022721D"/>
    <w:rsid w:val="00231023"/>
    <w:rsid w:val="00231510"/>
    <w:rsid w:val="00231B4F"/>
    <w:rsid w:val="0023308F"/>
    <w:rsid w:val="0023339D"/>
    <w:rsid w:val="00233A4C"/>
    <w:rsid w:val="002349A6"/>
    <w:rsid w:val="0023683B"/>
    <w:rsid w:val="00241220"/>
    <w:rsid w:val="00241CE4"/>
    <w:rsid w:val="002420EC"/>
    <w:rsid w:val="002422DE"/>
    <w:rsid w:val="00242B80"/>
    <w:rsid w:val="00243234"/>
    <w:rsid w:val="00245596"/>
    <w:rsid w:val="00246A68"/>
    <w:rsid w:val="00247DB6"/>
    <w:rsid w:val="00247E40"/>
    <w:rsid w:val="00247FF1"/>
    <w:rsid w:val="002513EA"/>
    <w:rsid w:val="00252CA8"/>
    <w:rsid w:val="002536F3"/>
    <w:rsid w:val="00255691"/>
    <w:rsid w:val="0025761E"/>
    <w:rsid w:val="0026024F"/>
    <w:rsid w:val="00260B24"/>
    <w:rsid w:val="00261AED"/>
    <w:rsid w:val="00262B3E"/>
    <w:rsid w:val="00264331"/>
    <w:rsid w:val="00266A58"/>
    <w:rsid w:val="00267187"/>
    <w:rsid w:val="00267F7F"/>
    <w:rsid w:val="00270DD8"/>
    <w:rsid w:val="002711F3"/>
    <w:rsid w:val="002729E0"/>
    <w:rsid w:val="00272E3D"/>
    <w:rsid w:val="00272F47"/>
    <w:rsid w:val="00273145"/>
    <w:rsid w:val="00274704"/>
    <w:rsid w:val="002753C5"/>
    <w:rsid w:val="002755AD"/>
    <w:rsid w:val="00275605"/>
    <w:rsid w:val="00275821"/>
    <w:rsid w:val="00280AB3"/>
    <w:rsid w:val="00280F16"/>
    <w:rsid w:val="00282F39"/>
    <w:rsid w:val="002835A2"/>
    <w:rsid w:val="002836E8"/>
    <w:rsid w:val="002845FC"/>
    <w:rsid w:val="00284FC1"/>
    <w:rsid w:val="00285132"/>
    <w:rsid w:val="0028595C"/>
    <w:rsid w:val="00285A4B"/>
    <w:rsid w:val="0028682C"/>
    <w:rsid w:val="00287E49"/>
    <w:rsid w:val="002907DF"/>
    <w:rsid w:val="00290EC9"/>
    <w:rsid w:val="00290F8D"/>
    <w:rsid w:val="00292E3F"/>
    <w:rsid w:val="002937AB"/>
    <w:rsid w:val="002957C0"/>
    <w:rsid w:val="0029590D"/>
    <w:rsid w:val="00295A6B"/>
    <w:rsid w:val="00296609"/>
    <w:rsid w:val="00297CFF"/>
    <w:rsid w:val="002A4074"/>
    <w:rsid w:val="002A42DF"/>
    <w:rsid w:val="002A6EA5"/>
    <w:rsid w:val="002A7093"/>
    <w:rsid w:val="002A7CB5"/>
    <w:rsid w:val="002A7D0F"/>
    <w:rsid w:val="002A7D52"/>
    <w:rsid w:val="002A7E4A"/>
    <w:rsid w:val="002B0815"/>
    <w:rsid w:val="002B0AB3"/>
    <w:rsid w:val="002B23FD"/>
    <w:rsid w:val="002B2EFA"/>
    <w:rsid w:val="002B5331"/>
    <w:rsid w:val="002C083C"/>
    <w:rsid w:val="002C1097"/>
    <w:rsid w:val="002C3764"/>
    <w:rsid w:val="002C377C"/>
    <w:rsid w:val="002C511C"/>
    <w:rsid w:val="002C63A1"/>
    <w:rsid w:val="002C6897"/>
    <w:rsid w:val="002D0718"/>
    <w:rsid w:val="002D2446"/>
    <w:rsid w:val="002D412B"/>
    <w:rsid w:val="002D4B54"/>
    <w:rsid w:val="002D614A"/>
    <w:rsid w:val="002D67D1"/>
    <w:rsid w:val="002D73E8"/>
    <w:rsid w:val="002E1ED7"/>
    <w:rsid w:val="002E225C"/>
    <w:rsid w:val="002E3086"/>
    <w:rsid w:val="002E32E7"/>
    <w:rsid w:val="002E3DE2"/>
    <w:rsid w:val="002E40B8"/>
    <w:rsid w:val="002E4F90"/>
    <w:rsid w:val="002E551A"/>
    <w:rsid w:val="002E78DE"/>
    <w:rsid w:val="002E79FF"/>
    <w:rsid w:val="002F0436"/>
    <w:rsid w:val="002F0649"/>
    <w:rsid w:val="002F20C4"/>
    <w:rsid w:val="002F2B67"/>
    <w:rsid w:val="002F72EC"/>
    <w:rsid w:val="002F7319"/>
    <w:rsid w:val="003034C1"/>
    <w:rsid w:val="003074B4"/>
    <w:rsid w:val="00307E8B"/>
    <w:rsid w:val="00310B29"/>
    <w:rsid w:val="00311FBF"/>
    <w:rsid w:val="00312373"/>
    <w:rsid w:val="00313911"/>
    <w:rsid w:val="00313F51"/>
    <w:rsid w:val="003157C1"/>
    <w:rsid w:val="0032014F"/>
    <w:rsid w:val="00322475"/>
    <w:rsid w:val="00325C09"/>
    <w:rsid w:val="003303AC"/>
    <w:rsid w:val="00330608"/>
    <w:rsid w:val="00331D67"/>
    <w:rsid w:val="00331E01"/>
    <w:rsid w:val="0033258F"/>
    <w:rsid w:val="00332BCC"/>
    <w:rsid w:val="0033332A"/>
    <w:rsid w:val="00333B8F"/>
    <w:rsid w:val="00333E16"/>
    <w:rsid w:val="003359B0"/>
    <w:rsid w:val="0034062A"/>
    <w:rsid w:val="00346E37"/>
    <w:rsid w:val="00347AB7"/>
    <w:rsid w:val="00350FF1"/>
    <w:rsid w:val="00353206"/>
    <w:rsid w:val="00353C36"/>
    <w:rsid w:val="00356DC0"/>
    <w:rsid w:val="00356E71"/>
    <w:rsid w:val="0036098C"/>
    <w:rsid w:val="00361807"/>
    <w:rsid w:val="003622E1"/>
    <w:rsid w:val="00362F85"/>
    <w:rsid w:val="00363869"/>
    <w:rsid w:val="00363E7A"/>
    <w:rsid w:val="00363FC3"/>
    <w:rsid w:val="00364DB5"/>
    <w:rsid w:val="00365EB5"/>
    <w:rsid w:val="00367F63"/>
    <w:rsid w:val="00370FC1"/>
    <w:rsid w:val="00376E61"/>
    <w:rsid w:val="00377497"/>
    <w:rsid w:val="00377874"/>
    <w:rsid w:val="00377DF3"/>
    <w:rsid w:val="00380192"/>
    <w:rsid w:val="00380392"/>
    <w:rsid w:val="00380CC0"/>
    <w:rsid w:val="0038137D"/>
    <w:rsid w:val="00381D3B"/>
    <w:rsid w:val="0038293C"/>
    <w:rsid w:val="00383C43"/>
    <w:rsid w:val="00383CFC"/>
    <w:rsid w:val="00383E0F"/>
    <w:rsid w:val="00383F16"/>
    <w:rsid w:val="00385E03"/>
    <w:rsid w:val="00386762"/>
    <w:rsid w:val="003873ED"/>
    <w:rsid w:val="003908DD"/>
    <w:rsid w:val="00391047"/>
    <w:rsid w:val="0039250C"/>
    <w:rsid w:val="003928D2"/>
    <w:rsid w:val="003932DF"/>
    <w:rsid w:val="00393649"/>
    <w:rsid w:val="0039434D"/>
    <w:rsid w:val="00394A47"/>
    <w:rsid w:val="003964A6"/>
    <w:rsid w:val="003A0681"/>
    <w:rsid w:val="003A06D5"/>
    <w:rsid w:val="003A1900"/>
    <w:rsid w:val="003A1999"/>
    <w:rsid w:val="003A199D"/>
    <w:rsid w:val="003A4EFD"/>
    <w:rsid w:val="003A5157"/>
    <w:rsid w:val="003A51C0"/>
    <w:rsid w:val="003A5428"/>
    <w:rsid w:val="003A548C"/>
    <w:rsid w:val="003A6118"/>
    <w:rsid w:val="003A628D"/>
    <w:rsid w:val="003A6721"/>
    <w:rsid w:val="003A68D7"/>
    <w:rsid w:val="003B2BBC"/>
    <w:rsid w:val="003B2F91"/>
    <w:rsid w:val="003B317F"/>
    <w:rsid w:val="003B4FDC"/>
    <w:rsid w:val="003B567D"/>
    <w:rsid w:val="003C054D"/>
    <w:rsid w:val="003C0E54"/>
    <w:rsid w:val="003C21FE"/>
    <w:rsid w:val="003C31D6"/>
    <w:rsid w:val="003C3DF1"/>
    <w:rsid w:val="003C4417"/>
    <w:rsid w:val="003C45FB"/>
    <w:rsid w:val="003C5429"/>
    <w:rsid w:val="003C5852"/>
    <w:rsid w:val="003C7640"/>
    <w:rsid w:val="003C76C9"/>
    <w:rsid w:val="003D1636"/>
    <w:rsid w:val="003D2162"/>
    <w:rsid w:val="003D40BE"/>
    <w:rsid w:val="003D4688"/>
    <w:rsid w:val="003D4F0C"/>
    <w:rsid w:val="003E16AC"/>
    <w:rsid w:val="003E59C7"/>
    <w:rsid w:val="003E7F6A"/>
    <w:rsid w:val="003F0F31"/>
    <w:rsid w:val="003F15FD"/>
    <w:rsid w:val="003F25A1"/>
    <w:rsid w:val="003F2D87"/>
    <w:rsid w:val="003F441F"/>
    <w:rsid w:val="003F5994"/>
    <w:rsid w:val="003F5A7F"/>
    <w:rsid w:val="003F5FFC"/>
    <w:rsid w:val="00401F55"/>
    <w:rsid w:val="00403833"/>
    <w:rsid w:val="004038FB"/>
    <w:rsid w:val="004042B9"/>
    <w:rsid w:val="00405932"/>
    <w:rsid w:val="0040728F"/>
    <w:rsid w:val="00410E1B"/>
    <w:rsid w:val="00413C87"/>
    <w:rsid w:val="004145AC"/>
    <w:rsid w:val="004152DA"/>
    <w:rsid w:val="004153E4"/>
    <w:rsid w:val="00416AC8"/>
    <w:rsid w:val="00416D67"/>
    <w:rsid w:val="00417044"/>
    <w:rsid w:val="004205A8"/>
    <w:rsid w:val="0042065B"/>
    <w:rsid w:val="00421214"/>
    <w:rsid w:val="00421752"/>
    <w:rsid w:val="00422DA5"/>
    <w:rsid w:val="00423595"/>
    <w:rsid w:val="00423C3A"/>
    <w:rsid w:val="004242DF"/>
    <w:rsid w:val="00426994"/>
    <w:rsid w:val="00427A75"/>
    <w:rsid w:val="00432F66"/>
    <w:rsid w:val="0043425F"/>
    <w:rsid w:val="00434CE5"/>
    <w:rsid w:val="004350BF"/>
    <w:rsid w:val="004362DA"/>
    <w:rsid w:val="00436DEC"/>
    <w:rsid w:val="004400C4"/>
    <w:rsid w:val="004401F6"/>
    <w:rsid w:val="00440B10"/>
    <w:rsid w:val="00440B33"/>
    <w:rsid w:val="00440DB4"/>
    <w:rsid w:val="00440E2C"/>
    <w:rsid w:val="004420CC"/>
    <w:rsid w:val="00444356"/>
    <w:rsid w:val="00446A69"/>
    <w:rsid w:val="00447040"/>
    <w:rsid w:val="004479E7"/>
    <w:rsid w:val="00451582"/>
    <w:rsid w:val="0045175D"/>
    <w:rsid w:val="00452BBC"/>
    <w:rsid w:val="00454FD2"/>
    <w:rsid w:val="0045575B"/>
    <w:rsid w:val="00460A35"/>
    <w:rsid w:val="00460B88"/>
    <w:rsid w:val="00460C20"/>
    <w:rsid w:val="00462C1D"/>
    <w:rsid w:val="004639BB"/>
    <w:rsid w:val="004640B1"/>
    <w:rsid w:val="00465F97"/>
    <w:rsid w:val="004676DB"/>
    <w:rsid w:val="0047127C"/>
    <w:rsid w:val="00471DCF"/>
    <w:rsid w:val="00472249"/>
    <w:rsid w:val="00472A88"/>
    <w:rsid w:val="0047306E"/>
    <w:rsid w:val="00473188"/>
    <w:rsid w:val="004732AD"/>
    <w:rsid w:val="00473894"/>
    <w:rsid w:val="0047430B"/>
    <w:rsid w:val="0047502F"/>
    <w:rsid w:val="0047744E"/>
    <w:rsid w:val="0047751C"/>
    <w:rsid w:val="0048018C"/>
    <w:rsid w:val="00480A56"/>
    <w:rsid w:val="004810B1"/>
    <w:rsid w:val="00481594"/>
    <w:rsid w:val="00483F33"/>
    <w:rsid w:val="00485AD7"/>
    <w:rsid w:val="00485DCD"/>
    <w:rsid w:val="00485F20"/>
    <w:rsid w:val="00486468"/>
    <w:rsid w:val="00490310"/>
    <w:rsid w:val="00490D7D"/>
    <w:rsid w:val="00492EC7"/>
    <w:rsid w:val="00494A68"/>
    <w:rsid w:val="00494E81"/>
    <w:rsid w:val="004951DF"/>
    <w:rsid w:val="00497D03"/>
    <w:rsid w:val="004A0532"/>
    <w:rsid w:val="004A07D3"/>
    <w:rsid w:val="004A096B"/>
    <w:rsid w:val="004A18D3"/>
    <w:rsid w:val="004A1DEB"/>
    <w:rsid w:val="004A2044"/>
    <w:rsid w:val="004A226A"/>
    <w:rsid w:val="004A2ACE"/>
    <w:rsid w:val="004A4578"/>
    <w:rsid w:val="004A617E"/>
    <w:rsid w:val="004A72F5"/>
    <w:rsid w:val="004A75F8"/>
    <w:rsid w:val="004A7BBF"/>
    <w:rsid w:val="004B0533"/>
    <w:rsid w:val="004B138A"/>
    <w:rsid w:val="004B1B50"/>
    <w:rsid w:val="004B5D6C"/>
    <w:rsid w:val="004B6D09"/>
    <w:rsid w:val="004B7ACF"/>
    <w:rsid w:val="004C0964"/>
    <w:rsid w:val="004C1C4F"/>
    <w:rsid w:val="004C5B3C"/>
    <w:rsid w:val="004C6F2D"/>
    <w:rsid w:val="004C7605"/>
    <w:rsid w:val="004D0AF6"/>
    <w:rsid w:val="004D1E4E"/>
    <w:rsid w:val="004D234F"/>
    <w:rsid w:val="004D44AD"/>
    <w:rsid w:val="004D5371"/>
    <w:rsid w:val="004D5931"/>
    <w:rsid w:val="004D7208"/>
    <w:rsid w:val="004D7568"/>
    <w:rsid w:val="004D7A38"/>
    <w:rsid w:val="004E07ED"/>
    <w:rsid w:val="004E0BEF"/>
    <w:rsid w:val="004E5679"/>
    <w:rsid w:val="004E586F"/>
    <w:rsid w:val="004E63A1"/>
    <w:rsid w:val="004F0E9E"/>
    <w:rsid w:val="004F1DF1"/>
    <w:rsid w:val="004F295B"/>
    <w:rsid w:val="004F3D84"/>
    <w:rsid w:val="004F47D5"/>
    <w:rsid w:val="004F6024"/>
    <w:rsid w:val="004F6997"/>
    <w:rsid w:val="004F74D7"/>
    <w:rsid w:val="0050200A"/>
    <w:rsid w:val="005030D5"/>
    <w:rsid w:val="00503EBE"/>
    <w:rsid w:val="00505954"/>
    <w:rsid w:val="00505EA7"/>
    <w:rsid w:val="00506C57"/>
    <w:rsid w:val="00507130"/>
    <w:rsid w:val="005101E3"/>
    <w:rsid w:val="00510F72"/>
    <w:rsid w:val="005112E0"/>
    <w:rsid w:val="0051200F"/>
    <w:rsid w:val="005134C8"/>
    <w:rsid w:val="00513764"/>
    <w:rsid w:val="00514280"/>
    <w:rsid w:val="00517AEA"/>
    <w:rsid w:val="00517F36"/>
    <w:rsid w:val="00520F05"/>
    <w:rsid w:val="00521D13"/>
    <w:rsid w:val="00522188"/>
    <w:rsid w:val="00522AA5"/>
    <w:rsid w:val="00523183"/>
    <w:rsid w:val="005232B8"/>
    <w:rsid w:val="005248D2"/>
    <w:rsid w:val="00524AE8"/>
    <w:rsid w:val="005257E9"/>
    <w:rsid w:val="00527639"/>
    <w:rsid w:val="005279BD"/>
    <w:rsid w:val="00527D84"/>
    <w:rsid w:val="00530416"/>
    <w:rsid w:val="00530D98"/>
    <w:rsid w:val="0053135A"/>
    <w:rsid w:val="005410A3"/>
    <w:rsid w:val="00542CC8"/>
    <w:rsid w:val="00543036"/>
    <w:rsid w:val="0054439F"/>
    <w:rsid w:val="0054502B"/>
    <w:rsid w:val="0054587D"/>
    <w:rsid w:val="00545A2F"/>
    <w:rsid w:val="005472A9"/>
    <w:rsid w:val="00550148"/>
    <w:rsid w:val="005507DF"/>
    <w:rsid w:val="0055095E"/>
    <w:rsid w:val="00551AC1"/>
    <w:rsid w:val="005521E4"/>
    <w:rsid w:val="00552672"/>
    <w:rsid w:val="005548A6"/>
    <w:rsid w:val="005560D9"/>
    <w:rsid w:val="00557F2A"/>
    <w:rsid w:val="00560A7E"/>
    <w:rsid w:val="00560B48"/>
    <w:rsid w:val="00561352"/>
    <w:rsid w:val="00563E3A"/>
    <w:rsid w:val="0056470E"/>
    <w:rsid w:val="00565F53"/>
    <w:rsid w:val="00567FE5"/>
    <w:rsid w:val="005739D1"/>
    <w:rsid w:val="0057419E"/>
    <w:rsid w:val="005742D1"/>
    <w:rsid w:val="00574F9F"/>
    <w:rsid w:val="00575707"/>
    <w:rsid w:val="005762EC"/>
    <w:rsid w:val="005767F9"/>
    <w:rsid w:val="00576AB0"/>
    <w:rsid w:val="00580CF3"/>
    <w:rsid w:val="0058172B"/>
    <w:rsid w:val="00581B06"/>
    <w:rsid w:val="00583431"/>
    <w:rsid w:val="00583688"/>
    <w:rsid w:val="005861B8"/>
    <w:rsid w:val="00587239"/>
    <w:rsid w:val="00587995"/>
    <w:rsid w:val="005914E9"/>
    <w:rsid w:val="005926F3"/>
    <w:rsid w:val="0059345B"/>
    <w:rsid w:val="00593F9B"/>
    <w:rsid w:val="005946EA"/>
    <w:rsid w:val="005A3C51"/>
    <w:rsid w:val="005A421B"/>
    <w:rsid w:val="005A49CC"/>
    <w:rsid w:val="005A58B6"/>
    <w:rsid w:val="005A5D4C"/>
    <w:rsid w:val="005A699F"/>
    <w:rsid w:val="005A7DDB"/>
    <w:rsid w:val="005B0B1F"/>
    <w:rsid w:val="005B1861"/>
    <w:rsid w:val="005B2CA1"/>
    <w:rsid w:val="005B3318"/>
    <w:rsid w:val="005B6E61"/>
    <w:rsid w:val="005B7678"/>
    <w:rsid w:val="005B7AE1"/>
    <w:rsid w:val="005C3B4E"/>
    <w:rsid w:val="005C43A3"/>
    <w:rsid w:val="005C5E93"/>
    <w:rsid w:val="005C742A"/>
    <w:rsid w:val="005D2647"/>
    <w:rsid w:val="005D4547"/>
    <w:rsid w:val="005D486F"/>
    <w:rsid w:val="005E1CB5"/>
    <w:rsid w:val="005E1D76"/>
    <w:rsid w:val="005E3236"/>
    <w:rsid w:val="005E3B6F"/>
    <w:rsid w:val="005E413A"/>
    <w:rsid w:val="005E4FFB"/>
    <w:rsid w:val="005E60E0"/>
    <w:rsid w:val="005E61BE"/>
    <w:rsid w:val="005E6D3B"/>
    <w:rsid w:val="005F0398"/>
    <w:rsid w:val="005F1280"/>
    <w:rsid w:val="005F4B93"/>
    <w:rsid w:val="005F5CEC"/>
    <w:rsid w:val="005F5DA4"/>
    <w:rsid w:val="005F6414"/>
    <w:rsid w:val="005F69B4"/>
    <w:rsid w:val="005F7EFF"/>
    <w:rsid w:val="00600029"/>
    <w:rsid w:val="00601F75"/>
    <w:rsid w:val="006038D7"/>
    <w:rsid w:val="006042EC"/>
    <w:rsid w:val="00604771"/>
    <w:rsid w:val="006111C0"/>
    <w:rsid w:val="00612913"/>
    <w:rsid w:val="00612FAB"/>
    <w:rsid w:val="0061331C"/>
    <w:rsid w:val="00613EDF"/>
    <w:rsid w:val="00615036"/>
    <w:rsid w:val="00615EF6"/>
    <w:rsid w:val="00615F8D"/>
    <w:rsid w:val="00616464"/>
    <w:rsid w:val="00617618"/>
    <w:rsid w:val="00617C36"/>
    <w:rsid w:val="00620E23"/>
    <w:rsid w:val="006227EE"/>
    <w:rsid w:val="00624810"/>
    <w:rsid w:val="00625928"/>
    <w:rsid w:val="00625F11"/>
    <w:rsid w:val="00626731"/>
    <w:rsid w:val="006267E3"/>
    <w:rsid w:val="00627146"/>
    <w:rsid w:val="00627A02"/>
    <w:rsid w:val="006303C1"/>
    <w:rsid w:val="00634F38"/>
    <w:rsid w:val="006358EC"/>
    <w:rsid w:val="00635ACD"/>
    <w:rsid w:val="00637AE1"/>
    <w:rsid w:val="0064041A"/>
    <w:rsid w:val="006404AA"/>
    <w:rsid w:val="006417BE"/>
    <w:rsid w:val="0064210B"/>
    <w:rsid w:val="00642797"/>
    <w:rsid w:val="00642BB4"/>
    <w:rsid w:val="0064327A"/>
    <w:rsid w:val="00644052"/>
    <w:rsid w:val="006445C5"/>
    <w:rsid w:val="00645BFB"/>
    <w:rsid w:val="00646E21"/>
    <w:rsid w:val="00647311"/>
    <w:rsid w:val="006473C9"/>
    <w:rsid w:val="006476B1"/>
    <w:rsid w:val="00647A1D"/>
    <w:rsid w:val="00647F57"/>
    <w:rsid w:val="00650583"/>
    <w:rsid w:val="00652699"/>
    <w:rsid w:val="00653030"/>
    <w:rsid w:val="00653992"/>
    <w:rsid w:val="006567FD"/>
    <w:rsid w:val="0066015B"/>
    <w:rsid w:val="00661858"/>
    <w:rsid w:val="006639C6"/>
    <w:rsid w:val="00663A06"/>
    <w:rsid w:val="00666452"/>
    <w:rsid w:val="006666D6"/>
    <w:rsid w:val="00666C8B"/>
    <w:rsid w:val="00667271"/>
    <w:rsid w:val="00672605"/>
    <w:rsid w:val="006734C2"/>
    <w:rsid w:val="00673EDD"/>
    <w:rsid w:val="00675E6C"/>
    <w:rsid w:val="0067735B"/>
    <w:rsid w:val="00680413"/>
    <w:rsid w:val="00681ACC"/>
    <w:rsid w:val="00681C36"/>
    <w:rsid w:val="00682779"/>
    <w:rsid w:val="00683600"/>
    <w:rsid w:val="00683BDE"/>
    <w:rsid w:val="006859B6"/>
    <w:rsid w:val="00685AEA"/>
    <w:rsid w:val="0068642C"/>
    <w:rsid w:val="00686B7D"/>
    <w:rsid w:val="00686CCC"/>
    <w:rsid w:val="00690EED"/>
    <w:rsid w:val="00691C39"/>
    <w:rsid w:val="00691E49"/>
    <w:rsid w:val="006948BB"/>
    <w:rsid w:val="00695344"/>
    <w:rsid w:val="00695692"/>
    <w:rsid w:val="006A193E"/>
    <w:rsid w:val="006A1C18"/>
    <w:rsid w:val="006A77CB"/>
    <w:rsid w:val="006B1B9D"/>
    <w:rsid w:val="006B240C"/>
    <w:rsid w:val="006B33C4"/>
    <w:rsid w:val="006B3BE3"/>
    <w:rsid w:val="006B3FE1"/>
    <w:rsid w:val="006B57AF"/>
    <w:rsid w:val="006B5B16"/>
    <w:rsid w:val="006B6F52"/>
    <w:rsid w:val="006B7C05"/>
    <w:rsid w:val="006C2F40"/>
    <w:rsid w:val="006C3793"/>
    <w:rsid w:val="006C42BC"/>
    <w:rsid w:val="006D1B17"/>
    <w:rsid w:val="006D1B78"/>
    <w:rsid w:val="006D20B7"/>
    <w:rsid w:val="006D5418"/>
    <w:rsid w:val="006E06C5"/>
    <w:rsid w:val="006E1035"/>
    <w:rsid w:val="006E23DF"/>
    <w:rsid w:val="006E2E6E"/>
    <w:rsid w:val="006E39F8"/>
    <w:rsid w:val="006E41D7"/>
    <w:rsid w:val="006E4EAB"/>
    <w:rsid w:val="006E4FDD"/>
    <w:rsid w:val="006E58F8"/>
    <w:rsid w:val="006E6471"/>
    <w:rsid w:val="006E727B"/>
    <w:rsid w:val="006F296F"/>
    <w:rsid w:val="006F35AD"/>
    <w:rsid w:val="006F3729"/>
    <w:rsid w:val="006F46DA"/>
    <w:rsid w:val="006F476A"/>
    <w:rsid w:val="006F4BD9"/>
    <w:rsid w:val="006F4F84"/>
    <w:rsid w:val="006F528F"/>
    <w:rsid w:val="006F5382"/>
    <w:rsid w:val="006F6FF3"/>
    <w:rsid w:val="006F756C"/>
    <w:rsid w:val="006F7706"/>
    <w:rsid w:val="006F7866"/>
    <w:rsid w:val="007000CE"/>
    <w:rsid w:val="00700888"/>
    <w:rsid w:val="00700A32"/>
    <w:rsid w:val="007014F7"/>
    <w:rsid w:val="00703778"/>
    <w:rsid w:val="00703AEC"/>
    <w:rsid w:val="00703D9A"/>
    <w:rsid w:val="007047DB"/>
    <w:rsid w:val="0070540C"/>
    <w:rsid w:val="00707A7D"/>
    <w:rsid w:val="00707D23"/>
    <w:rsid w:val="00710861"/>
    <w:rsid w:val="0071267C"/>
    <w:rsid w:val="007134A7"/>
    <w:rsid w:val="00713615"/>
    <w:rsid w:val="007136F0"/>
    <w:rsid w:val="00714150"/>
    <w:rsid w:val="00714C29"/>
    <w:rsid w:val="0071584E"/>
    <w:rsid w:val="00715EF8"/>
    <w:rsid w:val="00716A52"/>
    <w:rsid w:val="00717346"/>
    <w:rsid w:val="0072613C"/>
    <w:rsid w:val="00726489"/>
    <w:rsid w:val="00731196"/>
    <w:rsid w:val="0073213A"/>
    <w:rsid w:val="00734110"/>
    <w:rsid w:val="0073449B"/>
    <w:rsid w:val="00735103"/>
    <w:rsid w:val="007352BB"/>
    <w:rsid w:val="007370A9"/>
    <w:rsid w:val="00740BFB"/>
    <w:rsid w:val="00741C09"/>
    <w:rsid w:val="00741E96"/>
    <w:rsid w:val="007423F6"/>
    <w:rsid w:val="007432E9"/>
    <w:rsid w:val="0074425C"/>
    <w:rsid w:val="007443C9"/>
    <w:rsid w:val="00745AB2"/>
    <w:rsid w:val="0075192C"/>
    <w:rsid w:val="00752C5B"/>
    <w:rsid w:val="0075324C"/>
    <w:rsid w:val="0075401E"/>
    <w:rsid w:val="00754366"/>
    <w:rsid w:val="00754C26"/>
    <w:rsid w:val="00755B42"/>
    <w:rsid w:val="00756E5C"/>
    <w:rsid w:val="007576E1"/>
    <w:rsid w:val="00760C9F"/>
    <w:rsid w:val="007611FC"/>
    <w:rsid w:val="007631BC"/>
    <w:rsid w:val="0076382F"/>
    <w:rsid w:val="007639F5"/>
    <w:rsid w:val="0076511C"/>
    <w:rsid w:val="0077104A"/>
    <w:rsid w:val="00772832"/>
    <w:rsid w:val="007747FD"/>
    <w:rsid w:val="007748D1"/>
    <w:rsid w:val="0077558F"/>
    <w:rsid w:val="00775C8A"/>
    <w:rsid w:val="0078247D"/>
    <w:rsid w:val="007858BB"/>
    <w:rsid w:val="00786019"/>
    <w:rsid w:val="00787B93"/>
    <w:rsid w:val="00790074"/>
    <w:rsid w:val="007904E3"/>
    <w:rsid w:val="007931D0"/>
    <w:rsid w:val="00793652"/>
    <w:rsid w:val="00795248"/>
    <w:rsid w:val="00795A87"/>
    <w:rsid w:val="007968AB"/>
    <w:rsid w:val="00796983"/>
    <w:rsid w:val="00796F76"/>
    <w:rsid w:val="00797D3C"/>
    <w:rsid w:val="007A0BF4"/>
    <w:rsid w:val="007A38CF"/>
    <w:rsid w:val="007A6930"/>
    <w:rsid w:val="007A6FEA"/>
    <w:rsid w:val="007A705E"/>
    <w:rsid w:val="007A75E9"/>
    <w:rsid w:val="007A7858"/>
    <w:rsid w:val="007A7B69"/>
    <w:rsid w:val="007A7FA9"/>
    <w:rsid w:val="007B11A9"/>
    <w:rsid w:val="007B18DD"/>
    <w:rsid w:val="007B1DE6"/>
    <w:rsid w:val="007B2E85"/>
    <w:rsid w:val="007B37E6"/>
    <w:rsid w:val="007B388E"/>
    <w:rsid w:val="007B3B23"/>
    <w:rsid w:val="007B611F"/>
    <w:rsid w:val="007C0DE0"/>
    <w:rsid w:val="007C19E9"/>
    <w:rsid w:val="007C2221"/>
    <w:rsid w:val="007C67B2"/>
    <w:rsid w:val="007C7E1E"/>
    <w:rsid w:val="007D1000"/>
    <w:rsid w:val="007D1BFD"/>
    <w:rsid w:val="007D313D"/>
    <w:rsid w:val="007D46FD"/>
    <w:rsid w:val="007E09C3"/>
    <w:rsid w:val="007E0C3B"/>
    <w:rsid w:val="007E111D"/>
    <w:rsid w:val="007E17A0"/>
    <w:rsid w:val="007E1BBB"/>
    <w:rsid w:val="007E2329"/>
    <w:rsid w:val="007E35B0"/>
    <w:rsid w:val="007E59E8"/>
    <w:rsid w:val="007E67CD"/>
    <w:rsid w:val="007E7807"/>
    <w:rsid w:val="007F203B"/>
    <w:rsid w:val="007F2808"/>
    <w:rsid w:val="007F4756"/>
    <w:rsid w:val="007F6C3D"/>
    <w:rsid w:val="007F7DCF"/>
    <w:rsid w:val="008016EC"/>
    <w:rsid w:val="008022CF"/>
    <w:rsid w:val="008029D0"/>
    <w:rsid w:val="00802EC8"/>
    <w:rsid w:val="00804317"/>
    <w:rsid w:val="00804B5F"/>
    <w:rsid w:val="008052B0"/>
    <w:rsid w:val="008063F7"/>
    <w:rsid w:val="0080743D"/>
    <w:rsid w:val="0081074B"/>
    <w:rsid w:val="0081099E"/>
    <w:rsid w:val="008119AD"/>
    <w:rsid w:val="008126ED"/>
    <w:rsid w:val="00813704"/>
    <w:rsid w:val="008150D5"/>
    <w:rsid w:val="00815E60"/>
    <w:rsid w:val="00816006"/>
    <w:rsid w:val="0081614D"/>
    <w:rsid w:val="0081719B"/>
    <w:rsid w:val="00817993"/>
    <w:rsid w:val="00817A1C"/>
    <w:rsid w:val="00817BAB"/>
    <w:rsid w:val="008204B1"/>
    <w:rsid w:val="008205FB"/>
    <w:rsid w:val="00820A5B"/>
    <w:rsid w:val="00823337"/>
    <w:rsid w:val="0082544A"/>
    <w:rsid w:val="0082672A"/>
    <w:rsid w:val="00826FB8"/>
    <w:rsid w:val="00827C38"/>
    <w:rsid w:val="008300EB"/>
    <w:rsid w:val="008304CF"/>
    <w:rsid w:val="0083090B"/>
    <w:rsid w:val="00832A54"/>
    <w:rsid w:val="00834DB5"/>
    <w:rsid w:val="008364BB"/>
    <w:rsid w:val="008416BF"/>
    <w:rsid w:val="00841A10"/>
    <w:rsid w:val="00841C6A"/>
    <w:rsid w:val="00842075"/>
    <w:rsid w:val="00842893"/>
    <w:rsid w:val="00843A5F"/>
    <w:rsid w:val="0084550A"/>
    <w:rsid w:val="00845E4E"/>
    <w:rsid w:val="00846570"/>
    <w:rsid w:val="00847596"/>
    <w:rsid w:val="008513CB"/>
    <w:rsid w:val="008537ED"/>
    <w:rsid w:val="00854C52"/>
    <w:rsid w:val="00855002"/>
    <w:rsid w:val="00855F38"/>
    <w:rsid w:val="008565CC"/>
    <w:rsid w:val="00856C45"/>
    <w:rsid w:val="00856E61"/>
    <w:rsid w:val="0085738D"/>
    <w:rsid w:val="00860458"/>
    <w:rsid w:val="008607DA"/>
    <w:rsid w:val="00860875"/>
    <w:rsid w:val="00860C33"/>
    <w:rsid w:val="0086112A"/>
    <w:rsid w:val="00861B83"/>
    <w:rsid w:val="00861C01"/>
    <w:rsid w:val="00863813"/>
    <w:rsid w:val="0086384D"/>
    <w:rsid w:val="00863D5B"/>
    <w:rsid w:val="008645F2"/>
    <w:rsid w:val="00864F49"/>
    <w:rsid w:val="00870BFD"/>
    <w:rsid w:val="00871914"/>
    <w:rsid w:val="008726E4"/>
    <w:rsid w:val="008738B9"/>
    <w:rsid w:val="008747DE"/>
    <w:rsid w:val="00880526"/>
    <w:rsid w:val="00883836"/>
    <w:rsid w:val="00884359"/>
    <w:rsid w:val="00884922"/>
    <w:rsid w:val="00884C47"/>
    <w:rsid w:val="008850B6"/>
    <w:rsid w:val="0088642D"/>
    <w:rsid w:val="00886FD6"/>
    <w:rsid w:val="008918B0"/>
    <w:rsid w:val="00892459"/>
    <w:rsid w:val="00892943"/>
    <w:rsid w:val="00892BB3"/>
    <w:rsid w:val="00892EFD"/>
    <w:rsid w:val="00893B99"/>
    <w:rsid w:val="00894280"/>
    <w:rsid w:val="008947B9"/>
    <w:rsid w:val="00894C04"/>
    <w:rsid w:val="00896FB9"/>
    <w:rsid w:val="008974FF"/>
    <w:rsid w:val="00897E3E"/>
    <w:rsid w:val="008A05DA"/>
    <w:rsid w:val="008A2B8F"/>
    <w:rsid w:val="008A3726"/>
    <w:rsid w:val="008A3CAD"/>
    <w:rsid w:val="008A41CA"/>
    <w:rsid w:val="008A4677"/>
    <w:rsid w:val="008A4B2A"/>
    <w:rsid w:val="008A5FF8"/>
    <w:rsid w:val="008A6EF5"/>
    <w:rsid w:val="008B0AB4"/>
    <w:rsid w:val="008B1104"/>
    <w:rsid w:val="008B17B5"/>
    <w:rsid w:val="008B5BE4"/>
    <w:rsid w:val="008B7D0F"/>
    <w:rsid w:val="008B7F86"/>
    <w:rsid w:val="008C0B10"/>
    <w:rsid w:val="008C147B"/>
    <w:rsid w:val="008C2454"/>
    <w:rsid w:val="008C37F3"/>
    <w:rsid w:val="008C3DF0"/>
    <w:rsid w:val="008C4030"/>
    <w:rsid w:val="008C61C4"/>
    <w:rsid w:val="008C6B75"/>
    <w:rsid w:val="008C71F4"/>
    <w:rsid w:val="008D05B8"/>
    <w:rsid w:val="008D0814"/>
    <w:rsid w:val="008D1FA1"/>
    <w:rsid w:val="008D233C"/>
    <w:rsid w:val="008D314F"/>
    <w:rsid w:val="008D327D"/>
    <w:rsid w:val="008D3FB0"/>
    <w:rsid w:val="008D6072"/>
    <w:rsid w:val="008D7315"/>
    <w:rsid w:val="008E024D"/>
    <w:rsid w:val="008E15EC"/>
    <w:rsid w:val="008E3698"/>
    <w:rsid w:val="008E567A"/>
    <w:rsid w:val="008E66BB"/>
    <w:rsid w:val="008E6C03"/>
    <w:rsid w:val="008F02B0"/>
    <w:rsid w:val="008F1885"/>
    <w:rsid w:val="008F2252"/>
    <w:rsid w:val="008F2439"/>
    <w:rsid w:val="008F2865"/>
    <w:rsid w:val="008F4EFC"/>
    <w:rsid w:val="008F6381"/>
    <w:rsid w:val="008F7A99"/>
    <w:rsid w:val="00900399"/>
    <w:rsid w:val="009008FC"/>
    <w:rsid w:val="009015D4"/>
    <w:rsid w:val="009024A8"/>
    <w:rsid w:val="00902A01"/>
    <w:rsid w:val="00904485"/>
    <w:rsid w:val="00906545"/>
    <w:rsid w:val="00906A91"/>
    <w:rsid w:val="00907AC0"/>
    <w:rsid w:val="0091091B"/>
    <w:rsid w:val="00910E5D"/>
    <w:rsid w:val="00912B22"/>
    <w:rsid w:val="00913E24"/>
    <w:rsid w:val="00914055"/>
    <w:rsid w:val="0091475B"/>
    <w:rsid w:val="009159F1"/>
    <w:rsid w:val="00915A13"/>
    <w:rsid w:val="00915E53"/>
    <w:rsid w:val="00920E21"/>
    <w:rsid w:val="0092162B"/>
    <w:rsid w:val="009224CA"/>
    <w:rsid w:val="00923289"/>
    <w:rsid w:val="00926159"/>
    <w:rsid w:val="00927DD9"/>
    <w:rsid w:val="00933087"/>
    <w:rsid w:val="00934AF7"/>
    <w:rsid w:val="009361FE"/>
    <w:rsid w:val="00937666"/>
    <w:rsid w:val="00937954"/>
    <w:rsid w:val="00940C4C"/>
    <w:rsid w:val="009424D9"/>
    <w:rsid w:val="009468E9"/>
    <w:rsid w:val="0094732A"/>
    <w:rsid w:val="00947BD1"/>
    <w:rsid w:val="00950BF8"/>
    <w:rsid w:val="00954920"/>
    <w:rsid w:val="00955185"/>
    <w:rsid w:val="00955288"/>
    <w:rsid w:val="0095555F"/>
    <w:rsid w:val="00956B2E"/>
    <w:rsid w:val="00957232"/>
    <w:rsid w:val="009579DD"/>
    <w:rsid w:val="00960796"/>
    <w:rsid w:val="0096082E"/>
    <w:rsid w:val="00962330"/>
    <w:rsid w:val="0096254C"/>
    <w:rsid w:val="009629F0"/>
    <w:rsid w:val="009640F6"/>
    <w:rsid w:val="009655D6"/>
    <w:rsid w:val="00966171"/>
    <w:rsid w:val="00967997"/>
    <w:rsid w:val="009724A4"/>
    <w:rsid w:val="009732BA"/>
    <w:rsid w:val="0097490F"/>
    <w:rsid w:val="00981625"/>
    <w:rsid w:val="00983434"/>
    <w:rsid w:val="00983AED"/>
    <w:rsid w:val="009855B3"/>
    <w:rsid w:val="009859B1"/>
    <w:rsid w:val="0098627B"/>
    <w:rsid w:val="009867BA"/>
    <w:rsid w:val="0098712E"/>
    <w:rsid w:val="00990825"/>
    <w:rsid w:val="0099088A"/>
    <w:rsid w:val="00992F41"/>
    <w:rsid w:val="00994295"/>
    <w:rsid w:val="00994970"/>
    <w:rsid w:val="00994FE7"/>
    <w:rsid w:val="00995A9B"/>
    <w:rsid w:val="009973E6"/>
    <w:rsid w:val="009A17BB"/>
    <w:rsid w:val="009A1B45"/>
    <w:rsid w:val="009A3869"/>
    <w:rsid w:val="009A4BC8"/>
    <w:rsid w:val="009A53B5"/>
    <w:rsid w:val="009A54B5"/>
    <w:rsid w:val="009A5CC6"/>
    <w:rsid w:val="009A62CA"/>
    <w:rsid w:val="009A70D6"/>
    <w:rsid w:val="009A7B7F"/>
    <w:rsid w:val="009A7D05"/>
    <w:rsid w:val="009B0028"/>
    <w:rsid w:val="009B27C6"/>
    <w:rsid w:val="009B302F"/>
    <w:rsid w:val="009B3468"/>
    <w:rsid w:val="009B4000"/>
    <w:rsid w:val="009B471C"/>
    <w:rsid w:val="009B4ECE"/>
    <w:rsid w:val="009B50D0"/>
    <w:rsid w:val="009B5BC9"/>
    <w:rsid w:val="009C3828"/>
    <w:rsid w:val="009C4C50"/>
    <w:rsid w:val="009C57FF"/>
    <w:rsid w:val="009C5D4E"/>
    <w:rsid w:val="009D575C"/>
    <w:rsid w:val="009D5E6B"/>
    <w:rsid w:val="009D5EB1"/>
    <w:rsid w:val="009D7801"/>
    <w:rsid w:val="009D7EEB"/>
    <w:rsid w:val="009E0025"/>
    <w:rsid w:val="009E17B0"/>
    <w:rsid w:val="009E2AC8"/>
    <w:rsid w:val="009E5426"/>
    <w:rsid w:val="009E781B"/>
    <w:rsid w:val="009E7A92"/>
    <w:rsid w:val="009E7D0D"/>
    <w:rsid w:val="009F3BA5"/>
    <w:rsid w:val="009F4A2C"/>
    <w:rsid w:val="009F5470"/>
    <w:rsid w:val="009F63BC"/>
    <w:rsid w:val="009F7055"/>
    <w:rsid w:val="00A00794"/>
    <w:rsid w:val="00A00A81"/>
    <w:rsid w:val="00A02A2A"/>
    <w:rsid w:val="00A03562"/>
    <w:rsid w:val="00A0680F"/>
    <w:rsid w:val="00A0689F"/>
    <w:rsid w:val="00A070DC"/>
    <w:rsid w:val="00A07F50"/>
    <w:rsid w:val="00A10B15"/>
    <w:rsid w:val="00A11CC6"/>
    <w:rsid w:val="00A12A65"/>
    <w:rsid w:val="00A12CFB"/>
    <w:rsid w:val="00A1406F"/>
    <w:rsid w:val="00A15BF9"/>
    <w:rsid w:val="00A16075"/>
    <w:rsid w:val="00A16441"/>
    <w:rsid w:val="00A17E26"/>
    <w:rsid w:val="00A2143F"/>
    <w:rsid w:val="00A259F1"/>
    <w:rsid w:val="00A25DB8"/>
    <w:rsid w:val="00A26643"/>
    <w:rsid w:val="00A26B64"/>
    <w:rsid w:val="00A3122E"/>
    <w:rsid w:val="00A33046"/>
    <w:rsid w:val="00A34601"/>
    <w:rsid w:val="00A4045B"/>
    <w:rsid w:val="00A40730"/>
    <w:rsid w:val="00A41ECF"/>
    <w:rsid w:val="00A42239"/>
    <w:rsid w:val="00A4229C"/>
    <w:rsid w:val="00A44358"/>
    <w:rsid w:val="00A455F0"/>
    <w:rsid w:val="00A460D9"/>
    <w:rsid w:val="00A46DB4"/>
    <w:rsid w:val="00A51855"/>
    <w:rsid w:val="00A52B07"/>
    <w:rsid w:val="00A5319C"/>
    <w:rsid w:val="00A54571"/>
    <w:rsid w:val="00A55470"/>
    <w:rsid w:val="00A57FC9"/>
    <w:rsid w:val="00A61010"/>
    <w:rsid w:val="00A6180F"/>
    <w:rsid w:val="00A65E77"/>
    <w:rsid w:val="00A669A3"/>
    <w:rsid w:val="00A76D1F"/>
    <w:rsid w:val="00A81BDA"/>
    <w:rsid w:val="00A82412"/>
    <w:rsid w:val="00A82AE0"/>
    <w:rsid w:val="00A848B4"/>
    <w:rsid w:val="00A8580E"/>
    <w:rsid w:val="00A92504"/>
    <w:rsid w:val="00A92DF5"/>
    <w:rsid w:val="00A95386"/>
    <w:rsid w:val="00A956E6"/>
    <w:rsid w:val="00A95F41"/>
    <w:rsid w:val="00A96616"/>
    <w:rsid w:val="00A97C8F"/>
    <w:rsid w:val="00AA06C5"/>
    <w:rsid w:val="00AA0D80"/>
    <w:rsid w:val="00AA11DF"/>
    <w:rsid w:val="00AA1581"/>
    <w:rsid w:val="00AA1F40"/>
    <w:rsid w:val="00AA5614"/>
    <w:rsid w:val="00AA66CA"/>
    <w:rsid w:val="00AA6BF5"/>
    <w:rsid w:val="00AA7D86"/>
    <w:rsid w:val="00AA7EE6"/>
    <w:rsid w:val="00AB14EF"/>
    <w:rsid w:val="00AB1BE4"/>
    <w:rsid w:val="00AB28F4"/>
    <w:rsid w:val="00AB3418"/>
    <w:rsid w:val="00AB57CF"/>
    <w:rsid w:val="00AB7169"/>
    <w:rsid w:val="00AC1E2F"/>
    <w:rsid w:val="00AC2BB5"/>
    <w:rsid w:val="00AC39B2"/>
    <w:rsid w:val="00AC50A0"/>
    <w:rsid w:val="00AC642F"/>
    <w:rsid w:val="00AC6EEC"/>
    <w:rsid w:val="00AC7E6B"/>
    <w:rsid w:val="00AC7EA4"/>
    <w:rsid w:val="00AD03B5"/>
    <w:rsid w:val="00AD1710"/>
    <w:rsid w:val="00AD187D"/>
    <w:rsid w:val="00AD2FF8"/>
    <w:rsid w:val="00AD36E8"/>
    <w:rsid w:val="00AD5393"/>
    <w:rsid w:val="00AD5C0D"/>
    <w:rsid w:val="00AD60C7"/>
    <w:rsid w:val="00AD6959"/>
    <w:rsid w:val="00AD6B9A"/>
    <w:rsid w:val="00AE015E"/>
    <w:rsid w:val="00AE0BB9"/>
    <w:rsid w:val="00AE0EF7"/>
    <w:rsid w:val="00AE3139"/>
    <w:rsid w:val="00AE3CED"/>
    <w:rsid w:val="00AE5B33"/>
    <w:rsid w:val="00AE6D26"/>
    <w:rsid w:val="00AE74C5"/>
    <w:rsid w:val="00AE77C8"/>
    <w:rsid w:val="00AF0833"/>
    <w:rsid w:val="00AF0A66"/>
    <w:rsid w:val="00AF1EDD"/>
    <w:rsid w:val="00AF1FD5"/>
    <w:rsid w:val="00AF2113"/>
    <w:rsid w:val="00AF2AE2"/>
    <w:rsid w:val="00AF2D42"/>
    <w:rsid w:val="00AF6744"/>
    <w:rsid w:val="00AF6962"/>
    <w:rsid w:val="00AF7071"/>
    <w:rsid w:val="00AF78AE"/>
    <w:rsid w:val="00AF7E49"/>
    <w:rsid w:val="00B00BEA"/>
    <w:rsid w:val="00B01CC7"/>
    <w:rsid w:val="00B02041"/>
    <w:rsid w:val="00B02794"/>
    <w:rsid w:val="00B04447"/>
    <w:rsid w:val="00B04524"/>
    <w:rsid w:val="00B063CB"/>
    <w:rsid w:val="00B0787A"/>
    <w:rsid w:val="00B1292E"/>
    <w:rsid w:val="00B129DA"/>
    <w:rsid w:val="00B12C91"/>
    <w:rsid w:val="00B130A2"/>
    <w:rsid w:val="00B137C5"/>
    <w:rsid w:val="00B13A69"/>
    <w:rsid w:val="00B15639"/>
    <w:rsid w:val="00B164F0"/>
    <w:rsid w:val="00B168F2"/>
    <w:rsid w:val="00B17963"/>
    <w:rsid w:val="00B2084A"/>
    <w:rsid w:val="00B229EF"/>
    <w:rsid w:val="00B237D2"/>
    <w:rsid w:val="00B25358"/>
    <w:rsid w:val="00B254E1"/>
    <w:rsid w:val="00B25AE3"/>
    <w:rsid w:val="00B25FBF"/>
    <w:rsid w:val="00B26BF2"/>
    <w:rsid w:val="00B26F4A"/>
    <w:rsid w:val="00B30828"/>
    <w:rsid w:val="00B30C8F"/>
    <w:rsid w:val="00B30DF2"/>
    <w:rsid w:val="00B31784"/>
    <w:rsid w:val="00B31948"/>
    <w:rsid w:val="00B31EFB"/>
    <w:rsid w:val="00B33BC2"/>
    <w:rsid w:val="00B3501E"/>
    <w:rsid w:val="00B362AE"/>
    <w:rsid w:val="00B37A59"/>
    <w:rsid w:val="00B40DB4"/>
    <w:rsid w:val="00B41CC5"/>
    <w:rsid w:val="00B427EC"/>
    <w:rsid w:val="00B438BC"/>
    <w:rsid w:val="00B43BD4"/>
    <w:rsid w:val="00B44034"/>
    <w:rsid w:val="00B44A6B"/>
    <w:rsid w:val="00B45F90"/>
    <w:rsid w:val="00B46504"/>
    <w:rsid w:val="00B46744"/>
    <w:rsid w:val="00B50C67"/>
    <w:rsid w:val="00B512F1"/>
    <w:rsid w:val="00B523A5"/>
    <w:rsid w:val="00B53724"/>
    <w:rsid w:val="00B55218"/>
    <w:rsid w:val="00B55A89"/>
    <w:rsid w:val="00B55C1C"/>
    <w:rsid w:val="00B56B1B"/>
    <w:rsid w:val="00B56C41"/>
    <w:rsid w:val="00B571D1"/>
    <w:rsid w:val="00B57A88"/>
    <w:rsid w:val="00B60AA3"/>
    <w:rsid w:val="00B6114D"/>
    <w:rsid w:val="00B61C32"/>
    <w:rsid w:val="00B62375"/>
    <w:rsid w:val="00B63BBB"/>
    <w:rsid w:val="00B6500B"/>
    <w:rsid w:val="00B65B6E"/>
    <w:rsid w:val="00B666FF"/>
    <w:rsid w:val="00B67FA0"/>
    <w:rsid w:val="00B70CB5"/>
    <w:rsid w:val="00B714D4"/>
    <w:rsid w:val="00B76344"/>
    <w:rsid w:val="00B778DF"/>
    <w:rsid w:val="00B8173A"/>
    <w:rsid w:val="00B819F9"/>
    <w:rsid w:val="00B81A1A"/>
    <w:rsid w:val="00B8309A"/>
    <w:rsid w:val="00B833AE"/>
    <w:rsid w:val="00B844CB"/>
    <w:rsid w:val="00B846A7"/>
    <w:rsid w:val="00B851CA"/>
    <w:rsid w:val="00B85F3D"/>
    <w:rsid w:val="00B86748"/>
    <w:rsid w:val="00B87995"/>
    <w:rsid w:val="00B90231"/>
    <w:rsid w:val="00B9120B"/>
    <w:rsid w:val="00B9234E"/>
    <w:rsid w:val="00B92D2B"/>
    <w:rsid w:val="00B93C70"/>
    <w:rsid w:val="00B943FA"/>
    <w:rsid w:val="00B944AC"/>
    <w:rsid w:val="00B94EA6"/>
    <w:rsid w:val="00B9522E"/>
    <w:rsid w:val="00BA266E"/>
    <w:rsid w:val="00BA2EA0"/>
    <w:rsid w:val="00BA3F7C"/>
    <w:rsid w:val="00BA5461"/>
    <w:rsid w:val="00BA75F0"/>
    <w:rsid w:val="00BA7BA5"/>
    <w:rsid w:val="00BB01AE"/>
    <w:rsid w:val="00BB0537"/>
    <w:rsid w:val="00BB0EBA"/>
    <w:rsid w:val="00BB1775"/>
    <w:rsid w:val="00BB1E36"/>
    <w:rsid w:val="00BB2DE1"/>
    <w:rsid w:val="00BB3C12"/>
    <w:rsid w:val="00BB684D"/>
    <w:rsid w:val="00BB69CC"/>
    <w:rsid w:val="00BB7E7C"/>
    <w:rsid w:val="00BB7EA2"/>
    <w:rsid w:val="00BC3103"/>
    <w:rsid w:val="00BC3202"/>
    <w:rsid w:val="00BC4058"/>
    <w:rsid w:val="00BC40BD"/>
    <w:rsid w:val="00BC5139"/>
    <w:rsid w:val="00BC51B2"/>
    <w:rsid w:val="00BC566D"/>
    <w:rsid w:val="00BC6C8E"/>
    <w:rsid w:val="00BC7CE9"/>
    <w:rsid w:val="00BD17AC"/>
    <w:rsid w:val="00BD2774"/>
    <w:rsid w:val="00BD2FC1"/>
    <w:rsid w:val="00BD3A3F"/>
    <w:rsid w:val="00BD3E31"/>
    <w:rsid w:val="00BD5015"/>
    <w:rsid w:val="00BD6E58"/>
    <w:rsid w:val="00BD765A"/>
    <w:rsid w:val="00BD7CB5"/>
    <w:rsid w:val="00BE48A5"/>
    <w:rsid w:val="00BE64C3"/>
    <w:rsid w:val="00BE6592"/>
    <w:rsid w:val="00BE6B62"/>
    <w:rsid w:val="00BE746B"/>
    <w:rsid w:val="00BF0DDA"/>
    <w:rsid w:val="00BF2812"/>
    <w:rsid w:val="00BF327F"/>
    <w:rsid w:val="00BF52B5"/>
    <w:rsid w:val="00BF683B"/>
    <w:rsid w:val="00BF75F1"/>
    <w:rsid w:val="00BF7A3A"/>
    <w:rsid w:val="00BF7E9A"/>
    <w:rsid w:val="00C0317A"/>
    <w:rsid w:val="00C03F0F"/>
    <w:rsid w:val="00C042FB"/>
    <w:rsid w:val="00C04BAD"/>
    <w:rsid w:val="00C05C1F"/>
    <w:rsid w:val="00C10D30"/>
    <w:rsid w:val="00C112B0"/>
    <w:rsid w:val="00C135FC"/>
    <w:rsid w:val="00C138BE"/>
    <w:rsid w:val="00C1517B"/>
    <w:rsid w:val="00C153CF"/>
    <w:rsid w:val="00C16051"/>
    <w:rsid w:val="00C162CE"/>
    <w:rsid w:val="00C20145"/>
    <w:rsid w:val="00C2047D"/>
    <w:rsid w:val="00C20772"/>
    <w:rsid w:val="00C209E3"/>
    <w:rsid w:val="00C21119"/>
    <w:rsid w:val="00C21E05"/>
    <w:rsid w:val="00C222F8"/>
    <w:rsid w:val="00C2365A"/>
    <w:rsid w:val="00C23956"/>
    <w:rsid w:val="00C2554F"/>
    <w:rsid w:val="00C2575C"/>
    <w:rsid w:val="00C310E0"/>
    <w:rsid w:val="00C31900"/>
    <w:rsid w:val="00C323BC"/>
    <w:rsid w:val="00C32DA7"/>
    <w:rsid w:val="00C3564F"/>
    <w:rsid w:val="00C35D86"/>
    <w:rsid w:val="00C35E26"/>
    <w:rsid w:val="00C37531"/>
    <w:rsid w:val="00C401CD"/>
    <w:rsid w:val="00C409BF"/>
    <w:rsid w:val="00C40D40"/>
    <w:rsid w:val="00C410F1"/>
    <w:rsid w:val="00C41684"/>
    <w:rsid w:val="00C425DB"/>
    <w:rsid w:val="00C42EE4"/>
    <w:rsid w:val="00C430AE"/>
    <w:rsid w:val="00C4311A"/>
    <w:rsid w:val="00C44D1D"/>
    <w:rsid w:val="00C44F80"/>
    <w:rsid w:val="00C45ED5"/>
    <w:rsid w:val="00C50878"/>
    <w:rsid w:val="00C50A6F"/>
    <w:rsid w:val="00C50FFC"/>
    <w:rsid w:val="00C6172C"/>
    <w:rsid w:val="00C617D8"/>
    <w:rsid w:val="00C63734"/>
    <w:rsid w:val="00C639FC"/>
    <w:rsid w:val="00C648A4"/>
    <w:rsid w:val="00C65579"/>
    <w:rsid w:val="00C66E25"/>
    <w:rsid w:val="00C674BE"/>
    <w:rsid w:val="00C67678"/>
    <w:rsid w:val="00C7017D"/>
    <w:rsid w:val="00C7076C"/>
    <w:rsid w:val="00C70A2C"/>
    <w:rsid w:val="00C711C5"/>
    <w:rsid w:val="00C7243F"/>
    <w:rsid w:val="00C73EA1"/>
    <w:rsid w:val="00C74F5F"/>
    <w:rsid w:val="00C76013"/>
    <w:rsid w:val="00C764EF"/>
    <w:rsid w:val="00C76627"/>
    <w:rsid w:val="00C76967"/>
    <w:rsid w:val="00C76BBB"/>
    <w:rsid w:val="00C824D3"/>
    <w:rsid w:val="00C826EA"/>
    <w:rsid w:val="00C82A0A"/>
    <w:rsid w:val="00C82B89"/>
    <w:rsid w:val="00C851E9"/>
    <w:rsid w:val="00C85971"/>
    <w:rsid w:val="00C86C26"/>
    <w:rsid w:val="00C87173"/>
    <w:rsid w:val="00C8798F"/>
    <w:rsid w:val="00C90188"/>
    <w:rsid w:val="00C9075D"/>
    <w:rsid w:val="00C90D4C"/>
    <w:rsid w:val="00C92153"/>
    <w:rsid w:val="00C935A2"/>
    <w:rsid w:val="00C95B15"/>
    <w:rsid w:val="00C96A17"/>
    <w:rsid w:val="00C971D7"/>
    <w:rsid w:val="00C972F5"/>
    <w:rsid w:val="00CA2281"/>
    <w:rsid w:val="00CA3DE5"/>
    <w:rsid w:val="00CA4D24"/>
    <w:rsid w:val="00CA55A3"/>
    <w:rsid w:val="00CA5688"/>
    <w:rsid w:val="00CA761D"/>
    <w:rsid w:val="00CB124C"/>
    <w:rsid w:val="00CB13A8"/>
    <w:rsid w:val="00CB267A"/>
    <w:rsid w:val="00CB2EC2"/>
    <w:rsid w:val="00CB3982"/>
    <w:rsid w:val="00CB5B62"/>
    <w:rsid w:val="00CB6157"/>
    <w:rsid w:val="00CB7644"/>
    <w:rsid w:val="00CB7C15"/>
    <w:rsid w:val="00CC0822"/>
    <w:rsid w:val="00CC1239"/>
    <w:rsid w:val="00CC1821"/>
    <w:rsid w:val="00CC28CA"/>
    <w:rsid w:val="00CC404A"/>
    <w:rsid w:val="00CC41D7"/>
    <w:rsid w:val="00CC4FE1"/>
    <w:rsid w:val="00CC5821"/>
    <w:rsid w:val="00CC6866"/>
    <w:rsid w:val="00CC6C12"/>
    <w:rsid w:val="00CD0BB8"/>
    <w:rsid w:val="00CD0E9F"/>
    <w:rsid w:val="00CD1675"/>
    <w:rsid w:val="00CD56F6"/>
    <w:rsid w:val="00CD7D59"/>
    <w:rsid w:val="00CD7F68"/>
    <w:rsid w:val="00CE1B6E"/>
    <w:rsid w:val="00CE4DD8"/>
    <w:rsid w:val="00CE5DDD"/>
    <w:rsid w:val="00CE7754"/>
    <w:rsid w:val="00CF0BE8"/>
    <w:rsid w:val="00CF0F83"/>
    <w:rsid w:val="00CF0FD8"/>
    <w:rsid w:val="00CF5A53"/>
    <w:rsid w:val="00CF5D68"/>
    <w:rsid w:val="00CF6C83"/>
    <w:rsid w:val="00D001F3"/>
    <w:rsid w:val="00D01B17"/>
    <w:rsid w:val="00D02244"/>
    <w:rsid w:val="00D0285A"/>
    <w:rsid w:val="00D032E2"/>
    <w:rsid w:val="00D037A0"/>
    <w:rsid w:val="00D03EFA"/>
    <w:rsid w:val="00D055D2"/>
    <w:rsid w:val="00D058E0"/>
    <w:rsid w:val="00D05BC2"/>
    <w:rsid w:val="00D06020"/>
    <w:rsid w:val="00D06B17"/>
    <w:rsid w:val="00D07050"/>
    <w:rsid w:val="00D07312"/>
    <w:rsid w:val="00D078DD"/>
    <w:rsid w:val="00D10C3D"/>
    <w:rsid w:val="00D118BF"/>
    <w:rsid w:val="00D13A8C"/>
    <w:rsid w:val="00D143A0"/>
    <w:rsid w:val="00D146D3"/>
    <w:rsid w:val="00D164CB"/>
    <w:rsid w:val="00D17B38"/>
    <w:rsid w:val="00D17C76"/>
    <w:rsid w:val="00D17F6D"/>
    <w:rsid w:val="00D21910"/>
    <w:rsid w:val="00D22392"/>
    <w:rsid w:val="00D24C35"/>
    <w:rsid w:val="00D2555E"/>
    <w:rsid w:val="00D25E87"/>
    <w:rsid w:val="00D26B36"/>
    <w:rsid w:val="00D30E80"/>
    <w:rsid w:val="00D30EEC"/>
    <w:rsid w:val="00D32B4B"/>
    <w:rsid w:val="00D3311F"/>
    <w:rsid w:val="00D34332"/>
    <w:rsid w:val="00D347F7"/>
    <w:rsid w:val="00D34A84"/>
    <w:rsid w:val="00D358C1"/>
    <w:rsid w:val="00D3680E"/>
    <w:rsid w:val="00D372C6"/>
    <w:rsid w:val="00D40189"/>
    <w:rsid w:val="00D42B54"/>
    <w:rsid w:val="00D457DB"/>
    <w:rsid w:val="00D459CD"/>
    <w:rsid w:val="00D47F14"/>
    <w:rsid w:val="00D47F5E"/>
    <w:rsid w:val="00D509C8"/>
    <w:rsid w:val="00D53646"/>
    <w:rsid w:val="00D5452E"/>
    <w:rsid w:val="00D56A54"/>
    <w:rsid w:val="00D57431"/>
    <w:rsid w:val="00D575D6"/>
    <w:rsid w:val="00D57A42"/>
    <w:rsid w:val="00D60061"/>
    <w:rsid w:val="00D613E8"/>
    <w:rsid w:val="00D61470"/>
    <w:rsid w:val="00D61594"/>
    <w:rsid w:val="00D618CE"/>
    <w:rsid w:val="00D63D87"/>
    <w:rsid w:val="00D675A8"/>
    <w:rsid w:val="00D679D4"/>
    <w:rsid w:val="00D70B2E"/>
    <w:rsid w:val="00D7149F"/>
    <w:rsid w:val="00D73471"/>
    <w:rsid w:val="00D7461B"/>
    <w:rsid w:val="00D76A4F"/>
    <w:rsid w:val="00D77909"/>
    <w:rsid w:val="00D77C7F"/>
    <w:rsid w:val="00D8061E"/>
    <w:rsid w:val="00D813AD"/>
    <w:rsid w:val="00D81E4F"/>
    <w:rsid w:val="00D81F0A"/>
    <w:rsid w:val="00D84818"/>
    <w:rsid w:val="00D869F3"/>
    <w:rsid w:val="00D90E90"/>
    <w:rsid w:val="00D93612"/>
    <w:rsid w:val="00D93909"/>
    <w:rsid w:val="00D93D7A"/>
    <w:rsid w:val="00D95ED1"/>
    <w:rsid w:val="00D978C0"/>
    <w:rsid w:val="00D97C30"/>
    <w:rsid w:val="00D97F75"/>
    <w:rsid w:val="00DA0993"/>
    <w:rsid w:val="00DA285B"/>
    <w:rsid w:val="00DA37D9"/>
    <w:rsid w:val="00DA4775"/>
    <w:rsid w:val="00DA4E19"/>
    <w:rsid w:val="00DA5409"/>
    <w:rsid w:val="00DA7082"/>
    <w:rsid w:val="00DA766D"/>
    <w:rsid w:val="00DA7D59"/>
    <w:rsid w:val="00DB0B32"/>
    <w:rsid w:val="00DB0EA3"/>
    <w:rsid w:val="00DB1227"/>
    <w:rsid w:val="00DB1661"/>
    <w:rsid w:val="00DB1FD5"/>
    <w:rsid w:val="00DB3231"/>
    <w:rsid w:val="00DB3C95"/>
    <w:rsid w:val="00DB4BF8"/>
    <w:rsid w:val="00DB5081"/>
    <w:rsid w:val="00DB60E8"/>
    <w:rsid w:val="00DB6D0A"/>
    <w:rsid w:val="00DB7D00"/>
    <w:rsid w:val="00DC0277"/>
    <w:rsid w:val="00DC05A5"/>
    <w:rsid w:val="00DC05D8"/>
    <w:rsid w:val="00DC09B0"/>
    <w:rsid w:val="00DC1F44"/>
    <w:rsid w:val="00DC2B88"/>
    <w:rsid w:val="00DC3B0D"/>
    <w:rsid w:val="00DC5B51"/>
    <w:rsid w:val="00DD094C"/>
    <w:rsid w:val="00DD17A3"/>
    <w:rsid w:val="00DD700E"/>
    <w:rsid w:val="00DD7DC2"/>
    <w:rsid w:val="00DE1C47"/>
    <w:rsid w:val="00DE27F2"/>
    <w:rsid w:val="00DE428B"/>
    <w:rsid w:val="00DE5034"/>
    <w:rsid w:val="00DE5105"/>
    <w:rsid w:val="00DE7005"/>
    <w:rsid w:val="00DE7610"/>
    <w:rsid w:val="00DF0283"/>
    <w:rsid w:val="00DF1089"/>
    <w:rsid w:val="00DF11E5"/>
    <w:rsid w:val="00DF154A"/>
    <w:rsid w:val="00DF15DB"/>
    <w:rsid w:val="00DF1A62"/>
    <w:rsid w:val="00DF1C68"/>
    <w:rsid w:val="00DF3F4E"/>
    <w:rsid w:val="00DF42B6"/>
    <w:rsid w:val="00DF43AC"/>
    <w:rsid w:val="00DF4EFB"/>
    <w:rsid w:val="00E0003A"/>
    <w:rsid w:val="00E00426"/>
    <w:rsid w:val="00E02EFC"/>
    <w:rsid w:val="00E03EAB"/>
    <w:rsid w:val="00E046B1"/>
    <w:rsid w:val="00E048BB"/>
    <w:rsid w:val="00E07476"/>
    <w:rsid w:val="00E1003F"/>
    <w:rsid w:val="00E10A22"/>
    <w:rsid w:val="00E110AA"/>
    <w:rsid w:val="00E1384B"/>
    <w:rsid w:val="00E1397F"/>
    <w:rsid w:val="00E14A4E"/>
    <w:rsid w:val="00E14F2D"/>
    <w:rsid w:val="00E14F54"/>
    <w:rsid w:val="00E1524B"/>
    <w:rsid w:val="00E15871"/>
    <w:rsid w:val="00E15C8A"/>
    <w:rsid w:val="00E169A4"/>
    <w:rsid w:val="00E16AE1"/>
    <w:rsid w:val="00E170AB"/>
    <w:rsid w:val="00E2129E"/>
    <w:rsid w:val="00E214DE"/>
    <w:rsid w:val="00E215C0"/>
    <w:rsid w:val="00E230BA"/>
    <w:rsid w:val="00E236C3"/>
    <w:rsid w:val="00E25344"/>
    <w:rsid w:val="00E255F9"/>
    <w:rsid w:val="00E27268"/>
    <w:rsid w:val="00E30049"/>
    <w:rsid w:val="00E31504"/>
    <w:rsid w:val="00E328D8"/>
    <w:rsid w:val="00E329C3"/>
    <w:rsid w:val="00E33A93"/>
    <w:rsid w:val="00E343DD"/>
    <w:rsid w:val="00E34482"/>
    <w:rsid w:val="00E34CBF"/>
    <w:rsid w:val="00E3515C"/>
    <w:rsid w:val="00E36C63"/>
    <w:rsid w:val="00E36E28"/>
    <w:rsid w:val="00E4068D"/>
    <w:rsid w:val="00E436B9"/>
    <w:rsid w:val="00E44006"/>
    <w:rsid w:val="00E45EBD"/>
    <w:rsid w:val="00E471EF"/>
    <w:rsid w:val="00E501E1"/>
    <w:rsid w:val="00E50A4E"/>
    <w:rsid w:val="00E50AF4"/>
    <w:rsid w:val="00E537CD"/>
    <w:rsid w:val="00E53833"/>
    <w:rsid w:val="00E55CAC"/>
    <w:rsid w:val="00E565EC"/>
    <w:rsid w:val="00E56EFE"/>
    <w:rsid w:val="00E60F8A"/>
    <w:rsid w:val="00E6219C"/>
    <w:rsid w:val="00E6239B"/>
    <w:rsid w:val="00E63176"/>
    <w:rsid w:val="00E64440"/>
    <w:rsid w:val="00E64D8D"/>
    <w:rsid w:val="00E6592C"/>
    <w:rsid w:val="00E65D67"/>
    <w:rsid w:val="00E66421"/>
    <w:rsid w:val="00E71789"/>
    <w:rsid w:val="00E7289E"/>
    <w:rsid w:val="00E73951"/>
    <w:rsid w:val="00E75E62"/>
    <w:rsid w:val="00E775AE"/>
    <w:rsid w:val="00E7764E"/>
    <w:rsid w:val="00E77FC0"/>
    <w:rsid w:val="00E802CB"/>
    <w:rsid w:val="00E8219C"/>
    <w:rsid w:val="00E84D5A"/>
    <w:rsid w:val="00E84D98"/>
    <w:rsid w:val="00E85D77"/>
    <w:rsid w:val="00E86F12"/>
    <w:rsid w:val="00E91A86"/>
    <w:rsid w:val="00E92303"/>
    <w:rsid w:val="00E93634"/>
    <w:rsid w:val="00E939E4"/>
    <w:rsid w:val="00E97CF1"/>
    <w:rsid w:val="00EA2986"/>
    <w:rsid w:val="00EA2CEE"/>
    <w:rsid w:val="00EA5D3C"/>
    <w:rsid w:val="00EA62C7"/>
    <w:rsid w:val="00EA6341"/>
    <w:rsid w:val="00EA7009"/>
    <w:rsid w:val="00EB07BD"/>
    <w:rsid w:val="00EB107F"/>
    <w:rsid w:val="00EB3151"/>
    <w:rsid w:val="00EB4129"/>
    <w:rsid w:val="00EB774F"/>
    <w:rsid w:val="00EC0813"/>
    <w:rsid w:val="00EC139E"/>
    <w:rsid w:val="00EC33EA"/>
    <w:rsid w:val="00EC3A73"/>
    <w:rsid w:val="00EC3C49"/>
    <w:rsid w:val="00EC40F2"/>
    <w:rsid w:val="00EC4A0B"/>
    <w:rsid w:val="00EC4A0C"/>
    <w:rsid w:val="00EC4B41"/>
    <w:rsid w:val="00EC6B33"/>
    <w:rsid w:val="00EC7328"/>
    <w:rsid w:val="00EC7FFE"/>
    <w:rsid w:val="00ED0366"/>
    <w:rsid w:val="00ED03C9"/>
    <w:rsid w:val="00ED1325"/>
    <w:rsid w:val="00ED1D8A"/>
    <w:rsid w:val="00ED2936"/>
    <w:rsid w:val="00ED325B"/>
    <w:rsid w:val="00ED35AC"/>
    <w:rsid w:val="00ED3EC1"/>
    <w:rsid w:val="00ED45A0"/>
    <w:rsid w:val="00ED4EA3"/>
    <w:rsid w:val="00ED5002"/>
    <w:rsid w:val="00ED682C"/>
    <w:rsid w:val="00ED702D"/>
    <w:rsid w:val="00EE126A"/>
    <w:rsid w:val="00EE19E4"/>
    <w:rsid w:val="00EE1C28"/>
    <w:rsid w:val="00EE22B5"/>
    <w:rsid w:val="00EE3904"/>
    <w:rsid w:val="00EE73F5"/>
    <w:rsid w:val="00EE745F"/>
    <w:rsid w:val="00EE74DF"/>
    <w:rsid w:val="00EE765C"/>
    <w:rsid w:val="00EE76C2"/>
    <w:rsid w:val="00EE7DDF"/>
    <w:rsid w:val="00EE7F1C"/>
    <w:rsid w:val="00EF06B8"/>
    <w:rsid w:val="00EF3E31"/>
    <w:rsid w:val="00EF5213"/>
    <w:rsid w:val="00EF58FD"/>
    <w:rsid w:val="00EF59D4"/>
    <w:rsid w:val="00EF7B66"/>
    <w:rsid w:val="00F003D0"/>
    <w:rsid w:val="00F0043F"/>
    <w:rsid w:val="00F0162B"/>
    <w:rsid w:val="00F02585"/>
    <w:rsid w:val="00F03AC7"/>
    <w:rsid w:val="00F0731B"/>
    <w:rsid w:val="00F07A10"/>
    <w:rsid w:val="00F104C8"/>
    <w:rsid w:val="00F10B69"/>
    <w:rsid w:val="00F112ED"/>
    <w:rsid w:val="00F12568"/>
    <w:rsid w:val="00F12DF8"/>
    <w:rsid w:val="00F14787"/>
    <w:rsid w:val="00F15853"/>
    <w:rsid w:val="00F15E41"/>
    <w:rsid w:val="00F170E1"/>
    <w:rsid w:val="00F17831"/>
    <w:rsid w:val="00F20FD2"/>
    <w:rsid w:val="00F21887"/>
    <w:rsid w:val="00F23190"/>
    <w:rsid w:val="00F25384"/>
    <w:rsid w:val="00F25466"/>
    <w:rsid w:val="00F261C1"/>
    <w:rsid w:val="00F2678C"/>
    <w:rsid w:val="00F26C17"/>
    <w:rsid w:val="00F27B16"/>
    <w:rsid w:val="00F30266"/>
    <w:rsid w:val="00F30792"/>
    <w:rsid w:val="00F3082C"/>
    <w:rsid w:val="00F31AE2"/>
    <w:rsid w:val="00F3317B"/>
    <w:rsid w:val="00F333DC"/>
    <w:rsid w:val="00F33E3A"/>
    <w:rsid w:val="00F35758"/>
    <w:rsid w:val="00F3752F"/>
    <w:rsid w:val="00F37AA7"/>
    <w:rsid w:val="00F41071"/>
    <w:rsid w:val="00F41254"/>
    <w:rsid w:val="00F43C6F"/>
    <w:rsid w:val="00F46B87"/>
    <w:rsid w:val="00F47A22"/>
    <w:rsid w:val="00F47F84"/>
    <w:rsid w:val="00F50CD9"/>
    <w:rsid w:val="00F51ACF"/>
    <w:rsid w:val="00F53E2B"/>
    <w:rsid w:val="00F54C6E"/>
    <w:rsid w:val="00F56CF1"/>
    <w:rsid w:val="00F57F4C"/>
    <w:rsid w:val="00F6081B"/>
    <w:rsid w:val="00F61255"/>
    <w:rsid w:val="00F6142B"/>
    <w:rsid w:val="00F63B4E"/>
    <w:rsid w:val="00F65DCF"/>
    <w:rsid w:val="00F65F1B"/>
    <w:rsid w:val="00F665EF"/>
    <w:rsid w:val="00F67B40"/>
    <w:rsid w:val="00F67D61"/>
    <w:rsid w:val="00F70D74"/>
    <w:rsid w:val="00F73B82"/>
    <w:rsid w:val="00F75015"/>
    <w:rsid w:val="00F75217"/>
    <w:rsid w:val="00F75B53"/>
    <w:rsid w:val="00F768BC"/>
    <w:rsid w:val="00F77BFE"/>
    <w:rsid w:val="00F80AB7"/>
    <w:rsid w:val="00F812D5"/>
    <w:rsid w:val="00F82066"/>
    <w:rsid w:val="00F82740"/>
    <w:rsid w:val="00F82A85"/>
    <w:rsid w:val="00F82B8E"/>
    <w:rsid w:val="00F8322F"/>
    <w:rsid w:val="00F84116"/>
    <w:rsid w:val="00F84B71"/>
    <w:rsid w:val="00F84E97"/>
    <w:rsid w:val="00F85D3E"/>
    <w:rsid w:val="00F8701F"/>
    <w:rsid w:val="00F9046D"/>
    <w:rsid w:val="00F908B5"/>
    <w:rsid w:val="00F908ED"/>
    <w:rsid w:val="00F90F76"/>
    <w:rsid w:val="00F91446"/>
    <w:rsid w:val="00F92EDE"/>
    <w:rsid w:val="00F95B2A"/>
    <w:rsid w:val="00F96387"/>
    <w:rsid w:val="00F96F3B"/>
    <w:rsid w:val="00FA143E"/>
    <w:rsid w:val="00FA1C93"/>
    <w:rsid w:val="00FA2F8F"/>
    <w:rsid w:val="00FA3152"/>
    <w:rsid w:val="00FA3581"/>
    <w:rsid w:val="00FA55EC"/>
    <w:rsid w:val="00FA65A8"/>
    <w:rsid w:val="00FB0272"/>
    <w:rsid w:val="00FB0A0C"/>
    <w:rsid w:val="00FB0BE4"/>
    <w:rsid w:val="00FB1A4F"/>
    <w:rsid w:val="00FB2208"/>
    <w:rsid w:val="00FB3D2F"/>
    <w:rsid w:val="00FB5AE9"/>
    <w:rsid w:val="00FB7BAE"/>
    <w:rsid w:val="00FC0A90"/>
    <w:rsid w:val="00FC1B86"/>
    <w:rsid w:val="00FC1CB2"/>
    <w:rsid w:val="00FC49D4"/>
    <w:rsid w:val="00FC5003"/>
    <w:rsid w:val="00FC6C3A"/>
    <w:rsid w:val="00FD209A"/>
    <w:rsid w:val="00FD22F3"/>
    <w:rsid w:val="00FD250F"/>
    <w:rsid w:val="00FD3956"/>
    <w:rsid w:val="00FD6730"/>
    <w:rsid w:val="00FD68FA"/>
    <w:rsid w:val="00FD6BCA"/>
    <w:rsid w:val="00FE1C44"/>
    <w:rsid w:val="00FE24DC"/>
    <w:rsid w:val="00FE2A0D"/>
    <w:rsid w:val="00FE3FAF"/>
    <w:rsid w:val="00FE5836"/>
    <w:rsid w:val="00FE5F37"/>
    <w:rsid w:val="00FE76A2"/>
    <w:rsid w:val="00FF1746"/>
    <w:rsid w:val="00FF2742"/>
    <w:rsid w:val="00FF67E5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0921E-5C43-46F2-8334-2E5E5B27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5C1C"/>
    <w:pPr>
      <w:spacing w:after="0" w:line="240" w:lineRule="auto"/>
    </w:pPr>
    <w:rPr>
      <w:rFonts w:ascii="Times New Roman" w:eastAsia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059">
          <w:marLeft w:val="0"/>
          <w:marRight w:val="0"/>
          <w:marTop w:val="150"/>
          <w:marBottom w:val="150"/>
          <w:divBdr>
            <w:top w:val="single" w:sz="12" w:space="0" w:color="8F8FB3"/>
            <w:left w:val="single" w:sz="12" w:space="0" w:color="8F8FB3"/>
            <w:bottom w:val="single" w:sz="12" w:space="0" w:color="8F8FB3"/>
            <w:right w:val="single" w:sz="12" w:space="0" w:color="8F8FB3"/>
          </w:divBdr>
          <w:divsChild>
            <w:div w:id="989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320">
                  <w:marLeft w:val="2700"/>
                  <w:marRight w:val="27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Pollat, Scott</dc:creator>
  <cp:lastModifiedBy>Jacob Knaup</cp:lastModifiedBy>
  <cp:revision>2</cp:revision>
  <cp:lastPrinted>2015-03-05T23:21:00Z</cp:lastPrinted>
  <dcterms:created xsi:type="dcterms:W3CDTF">2018-10-10T17:23:00Z</dcterms:created>
  <dcterms:modified xsi:type="dcterms:W3CDTF">2018-10-10T17:23:00Z</dcterms:modified>
</cp:coreProperties>
</file>