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7E762E" w14:textId="05FA8223" w:rsidR="009C768D" w:rsidRDefault="00C663E1">
      <w:r>
        <w:rPr>
          <w:noProof/>
        </w:rPr>
        <w:drawing>
          <wp:inline distT="0" distB="0" distL="0" distR="0" wp14:anchorId="5AD3E1A5" wp14:editId="5B026571">
            <wp:extent cx="5943600" cy="3907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F2345" w14:textId="2F192410" w:rsidR="00C663E1" w:rsidRDefault="00C663E1">
      <w:r>
        <w:rPr>
          <w:noProof/>
        </w:rPr>
        <w:drawing>
          <wp:inline distT="0" distB="0" distL="0" distR="0" wp14:anchorId="211DD575" wp14:editId="39E55C77">
            <wp:extent cx="4638675" cy="417645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5357" cy="418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943B0" w14:textId="20139C54" w:rsidR="00C663E1" w:rsidRDefault="0094073F">
      <w:r>
        <w:rPr>
          <w:noProof/>
        </w:rPr>
        <w:lastRenderedPageBreak/>
        <w:drawing>
          <wp:inline distT="0" distB="0" distL="0" distR="0" wp14:anchorId="55C46A82" wp14:editId="2A1412D8">
            <wp:extent cx="5943600" cy="3219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10D12" w14:textId="7CB393BB" w:rsidR="00C60FAA" w:rsidRDefault="00C60FAA">
      <w:r>
        <w:rPr>
          <w:noProof/>
        </w:rPr>
        <w:drawing>
          <wp:inline distT="0" distB="0" distL="0" distR="0" wp14:anchorId="31614420" wp14:editId="2A46E45D">
            <wp:extent cx="5943600" cy="3219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93651" w14:textId="77777777" w:rsidR="00157E95" w:rsidRDefault="00157E95">
      <w:r>
        <w:br w:type="page"/>
      </w:r>
    </w:p>
    <w:p w14:paraId="4A54D188" w14:textId="77777777" w:rsidR="00157E95" w:rsidRDefault="00157E95">
      <w:r>
        <w:rPr>
          <w:noProof/>
        </w:rPr>
        <w:lastRenderedPageBreak/>
        <w:drawing>
          <wp:inline distT="0" distB="0" distL="0" distR="0" wp14:anchorId="7397D582" wp14:editId="66BEB252">
            <wp:extent cx="5262665" cy="346009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2149" cy="347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526D7" w14:textId="7F9BA2FF" w:rsidR="00157E95" w:rsidRDefault="00157E95">
      <w:r>
        <w:rPr>
          <w:noProof/>
        </w:rPr>
        <w:drawing>
          <wp:inline distT="0" distB="0" distL="0" distR="0" wp14:anchorId="10C90F45" wp14:editId="6F0C90C9">
            <wp:extent cx="5094242" cy="4586630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8372" cy="461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28314FB6" w14:textId="33658ED4" w:rsidR="000A2796" w:rsidRDefault="000A2796" w:rsidP="000A2796">
      <w:r>
        <w:lastRenderedPageBreak/>
        <w:t>&gt;&gt; num = [1]</w:t>
      </w:r>
    </w:p>
    <w:p w14:paraId="06CBB836" w14:textId="77777777" w:rsidR="000A2796" w:rsidRDefault="000A2796" w:rsidP="000A2796"/>
    <w:p w14:paraId="5066A0D8" w14:textId="77777777" w:rsidR="000A2796" w:rsidRDefault="000A2796" w:rsidP="000A2796">
      <w:r>
        <w:t>num =</w:t>
      </w:r>
    </w:p>
    <w:p w14:paraId="0C356546" w14:textId="77777777" w:rsidR="000A2796" w:rsidRDefault="000A2796" w:rsidP="000A2796"/>
    <w:p w14:paraId="777AE9FF" w14:textId="77777777" w:rsidR="000A2796" w:rsidRDefault="000A2796" w:rsidP="000A2796">
      <w:r>
        <w:t xml:space="preserve">     1</w:t>
      </w:r>
    </w:p>
    <w:p w14:paraId="416FC4FC" w14:textId="77777777" w:rsidR="000A2796" w:rsidRDefault="000A2796" w:rsidP="000A2796"/>
    <w:p w14:paraId="35F2C4E3" w14:textId="77777777" w:rsidR="000A2796" w:rsidRDefault="000A2796" w:rsidP="000A2796">
      <w:r>
        <w:t>&gt;&gt; den = [1 .8 1];</w:t>
      </w:r>
    </w:p>
    <w:p w14:paraId="2C685AF8" w14:textId="22807AC6" w:rsidR="00D3262C" w:rsidRDefault="00D3262C" w:rsidP="000A2796">
      <w:r>
        <w:t xml:space="preserve">&gt;&gt; G = </w:t>
      </w:r>
      <w:proofErr w:type="spellStart"/>
      <w:proofErr w:type="gramStart"/>
      <w:r>
        <w:t>tf</w:t>
      </w:r>
      <w:proofErr w:type="spellEnd"/>
      <w:r>
        <w:t>(</w:t>
      </w:r>
      <w:proofErr w:type="gramEnd"/>
      <w:r>
        <w:t>num, den)</w:t>
      </w:r>
    </w:p>
    <w:p w14:paraId="3A76A60C" w14:textId="77777777" w:rsidR="00D3262C" w:rsidRDefault="00D3262C" w:rsidP="00D3262C"/>
    <w:p w14:paraId="74CCFEE9" w14:textId="77777777" w:rsidR="00D3262C" w:rsidRDefault="00D3262C" w:rsidP="00D3262C">
      <w:r>
        <w:t>G =</w:t>
      </w:r>
    </w:p>
    <w:p w14:paraId="775C27B4" w14:textId="77777777" w:rsidR="00D3262C" w:rsidRDefault="00D3262C" w:rsidP="00D3262C">
      <w:r>
        <w:t xml:space="preserve"> </w:t>
      </w:r>
    </w:p>
    <w:p w14:paraId="256C165C" w14:textId="77777777" w:rsidR="00D3262C" w:rsidRDefault="00D3262C" w:rsidP="00D3262C">
      <w:r>
        <w:t xml:space="preserve">         1</w:t>
      </w:r>
    </w:p>
    <w:p w14:paraId="3EA2858A" w14:textId="77777777" w:rsidR="00D3262C" w:rsidRDefault="00D3262C" w:rsidP="00D3262C">
      <w:r>
        <w:t xml:space="preserve">  ---------------</w:t>
      </w:r>
    </w:p>
    <w:p w14:paraId="7BE9C8DC" w14:textId="77777777" w:rsidR="00D3262C" w:rsidRDefault="00D3262C" w:rsidP="00D3262C">
      <w:r>
        <w:t xml:space="preserve">  s^2 + 0.8 s + 1</w:t>
      </w:r>
    </w:p>
    <w:p w14:paraId="52CB95EF" w14:textId="77777777" w:rsidR="00D3262C" w:rsidRDefault="00D3262C" w:rsidP="00D3262C">
      <w:r>
        <w:t xml:space="preserve"> </w:t>
      </w:r>
    </w:p>
    <w:p w14:paraId="6743CEF5" w14:textId="77777777" w:rsidR="00D3262C" w:rsidRDefault="00D3262C" w:rsidP="00D3262C">
      <w:r>
        <w:t>Continuous-time transfer function.</w:t>
      </w:r>
    </w:p>
    <w:p w14:paraId="2F6784BE" w14:textId="77777777" w:rsidR="00D3262C" w:rsidRDefault="00D3262C" w:rsidP="00D3262C"/>
    <w:p w14:paraId="315C2A8A" w14:textId="77777777" w:rsidR="00D3262C" w:rsidRDefault="00D3262C" w:rsidP="00D3262C">
      <w:r>
        <w:t>&gt;&gt; bode(G)</w:t>
      </w:r>
    </w:p>
    <w:p w14:paraId="37D8CED8" w14:textId="77777777" w:rsidR="00D3262C" w:rsidRDefault="00D3262C" w:rsidP="00D3262C">
      <w:r>
        <w:t>&gt;&gt; grid</w:t>
      </w:r>
    </w:p>
    <w:p w14:paraId="103765DF" w14:textId="0DDE860A" w:rsidR="00C60FAA" w:rsidRDefault="00D3262C" w:rsidP="00D3262C">
      <w:r>
        <w:t>&gt;&gt;</w:t>
      </w:r>
    </w:p>
    <w:p w14:paraId="2CC8E36F" w14:textId="07C460B6" w:rsidR="00BC2D32" w:rsidRDefault="00D242BF" w:rsidP="00D3262C">
      <w:r>
        <w:rPr>
          <w:noProof/>
        </w:rPr>
        <w:lastRenderedPageBreak/>
        <w:drawing>
          <wp:inline distT="0" distB="0" distL="0" distR="0" wp14:anchorId="5B97A745" wp14:editId="2676BBD1">
            <wp:extent cx="5943600" cy="3219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A803A" w14:textId="77777777" w:rsidR="00985D74" w:rsidRDefault="00985D74" w:rsidP="00985D74">
      <w:r>
        <w:t>&gt;&gt; den = [1 0.5 1];</w:t>
      </w:r>
    </w:p>
    <w:p w14:paraId="12A5F4CF" w14:textId="77777777" w:rsidR="00985D74" w:rsidRDefault="00985D74" w:rsidP="00985D74">
      <w:r>
        <w:t xml:space="preserve">&gt;&gt; G = </w:t>
      </w:r>
      <w:proofErr w:type="spellStart"/>
      <w:proofErr w:type="gramStart"/>
      <w:r>
        <w:t>tf</w:t>
      </w:r>
      <w:proofErr w:type="spellEnd"/>
      <w:r>
        <w:t>(</w:t>
      </w:r>
      <w:proofErr w:type="gramEnd"/>
      <w:r>
        <w:t>num, den)</w:t>
      </w:r>
    </w:p>
    <w:p w14:paraId="03AD6479" w14:textId="77777777" w:rsidR="00985D74" w:rsidRDefault="00985D74" w:rsidP="00985D74"/>
    <w:p w14:paraId="2DF41D12" w14:textId="77777777" w:rsidR="00985D74" w:rsidRDefault="00985D74" w:rsidP="00985D74">
      <w:r>
        <w:t>G =</w:t>
      </w:r>
    </w:p>
    <w:p w14:paraId="090C0E57" w14:textId="77777777" w:rsidR="00985D74" w:rsidRDefault="00985D74" w:rsidP="00985D74">
      <w:r>
        <w:t xml:space="preserve"> </w:t>
      </w:r>
    </w:p>
    <w:p w14:paraId="2E8EC811" w14:textId="77777777" w:rsidR="00985D74" w:rsidRDefault="00985D74" w:rsidP="00985D74">
      <w:r>
        <w:t xml:space="preserve">         1</w:t>
      </w:r>
    </w:p>
    <w:p w14:paraId="369E1150" w14:textId="77777777" w:rsidR="00985D74" w:rsidRDefault="00985D74" w:rsidP="00985D74">
      <w:r>
        <w:t xml:space="preserve">  ---------------</w:t>
      </w:r>
    </w:p>
    <w:p w14:paraId="690AFB6F" w14:textId="77777777" w:rsidR="00985D74" w:rsidRDefault="00985D74" w:rsidP="00985D74">
      <w:r>
        <w:t xml:space="preserve">  s^2 + 0.5 s + 1</w:t>
      </w:r>
    </w:p>
    <w:p w14:paraId="655CB534" w14:textId="77777777" w:rsidR="00985D74" w:rsidRDefault="00985D74" w:rsidP="00985D74">
      <w:r>
        <w:t xml:space="preserve"> </w:t>
      </w:r>
    </w:p>
    <w:p w14:paraId="30A06A9A" w14:textId="77777777" w:rsidR="00985D74" w:rsidRDefault="00985D74" w:rsidP="00985D74">
      <w:r>
        <w:t>Continuous-time transfer function.</w:t>
      </w:r>
    </w:p>
    <w:p w14:paraId="15266034" w14:textId="77777777" w:rsidR="00985D74" w:rsidRDefault="00985D74" w:rsidP="00985D74"/>
    <w:p w14:paraId="7C455E96" w14:textId="77777777" w:rsidR="00985D74" w:rsidRDefault="00985D74" w:rsidP="00985D74">
      <w:r>
        <w:t>&gt;&gt; bode(G)</w:t>
      </w:r>
    </w:p>
    <w:p w14:paraId="13BEED74" w14:textId="27EC486D" w:rsidR="00985D74" w:rsidRDefault="00985D74" w:rsidP="00985D74">
      <w:r>
        <w:t>&gt;&gt; grid</w:t>
      </w:r>
    </w:p>
    <w:p w14:paraId="2EA353EB" w14:textId="4F339865" w:rsidR="00985D74" w:rsidRDefault="00985D74" w:rsidP="00985D74">
      <w:r>
        <w:rPr>
          <w:noProof/>
        </w:rPr>
        <w:lastRenderedPageBreak/>
        <w:drawing>
          <wp:inline distT="0" distB="0" distL="0" distR="0" wp14:anchorId="203FFC05" wp14:editId="320399E4">
            <wp:extent cx="5943600" cy="3219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A28FF" w14:textId="76226FB8" w:rsidR="004F027C" w:rsidRDefault="004F027C">
      <w:r>
        <w:br w:type="page"/>
      </w:r>
    </w:p>
    <w:p w14:paraId="1A4B504F" w14:textId="76226FB8" w:rsidR="004F027C" w:rsidRDefault="004F027C" w:rsidP="00985D74">
      <w:r>
        <w:rPr>
          <w:noProof/>
        </w:rPr>
        <w:lastRenderedPageBreak/>
        <w:drawing>
          <wp:inline distT="0" distB="0" distL="0" distR="0" wp14:anchorId="472D2C7D" wp14:editId="24A126E7">
            <wp:extent cx="5943600" cy="6438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4D172" w14:textId="555E3605" w:rsidR="00985D74" w:rsidRDefault="004F027C" w:rsidP="00985D74">
      <w:r>
        <w:rPr>
          <w:noProof/>
        </w:rPr>
        <w:lastRenderedPageBreak/>
        <w:drawing>
          <wp:inline distT="0" distB="0" distL="0" distR="0" wp14:anchorId="1B11FBC9" wp14:editId="01DC1ABC">
            <wp:extent cx="5943600" cy="6438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3ECC4" w14:textId="77777777" w:rsidR="004F027C" w:rsidRDefault="004F027C" w:rsidP="00985D74"/>
    <w:p w14:paraId="4524E320" w14:textId="77777777" w:rsidR="004F027C" w:rsidRDefault="004F027C" w:rsidP="00985D74"/>
    <w:p w14:paraId="657BE677" w14:textId="55E64129" w:rsidR="00FA5454" w:rsidRDefault="00FA5454">
      <w:r>
        <w:br w:type="page"/>
      </w:r>
    </w:p>
    <w:p w14:paraId="7D5E9C41" w14:textId="1D6664A9" w:rsidR="004F027C" w:rsidRDefault="00FA5454" w:rsidP="00985D74">
      <w:r>
        <w:lastRenderedPageBreak/>
        <w:t>2.5</w:t>
      </w:r>
    </w:p>
    <w:p w14:paraId="7C3056AC" w14:textId="181982BD" w:rsidR="00FA5454" w:rsidRDefault="00EC0A77" w:rsidP="00985D74">
      <w:r>
        <w:rPr>
          <w:noProof/>
        </w:rPr>
        <w:drawing>
          <wp:inline distT="0" distB="0" distL="0" distR="0" wp14:anchorId="5FDC6176" wp14:editId="3CD0249D">
            <wp:extent cx="5943600" cy="32194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94F20" w14:textId="40255620" w:rsidR="00EC0A77" w:rsidRDefault="00EC0A77" w:rsidP="00985D74">
      <w:r>
        <w:rPr>
          <w:noProof/>
        </w:rPr>
        <w:drawing>
          <wp:inline distT="0" distB="0" distL="0" distR="0" wp14:anchorId="60014A71" wp14:editId="5F96F4AC">
            <wp:extent cx="4740250" cy="3745608"/>
            <wp:effectExtent l="0" t="0" r="381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7008" cy="3750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5EB07" w14:textId="24617EF4" w:rsidR="00EC0A77" w:rsidRDefault="00EC0A77" w:rsidP="00985D74">
      <w:r>
        <w:rPr>
          <w:noProof/>
        </w:rPr>
        <w:lastRenderedPageBreak/>
        <w:drawing>
          <wp:inline distT="0" distB="0" distL="0" distR="0" wp14:anchorId="2833E7AC" wp14:editId="1F881411">
            <wp:extent cx="4671550" cy="3730752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72716" cy="3731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0149B" w14:textId="77777777" w:rsidR="00EC0A77" w:rsidRDefault="00EC0A77" w:rsidP="00985D74"/>
    <w:p w14:paraId="7533C336" w14:textId="70DE5CD5" w:rsidR="00EC0A77" w:rsidRDefault="00EC0A77" w:rsidP="00985D74">
      <w:r>
        <w:rPr>
          <w:noProof/>
        </w:rPr>
        <w:lastRenderedPageBreak/>
        <w:drawing>
          <wp:inline distT="0" distB="0" distL="0" distR="0" wp14:anchorId="61EEBF93" wp14:editId="657FBF64">
            <wp:extent cx="5208422" cy="415950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3656" cy="4163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C3ABC" w14:textId="7626927A" w:rsidR="00EC0A77" w:rsidRDefault="00EC0A77" w:rsidP="00985D74">
      <w:r>
        <w:rPr>
          <w:noProof/>
        </w:rPr>
        <w:drawing>
          <wp:inline distT="0" distB="0" distL="0" distR="0" wp14:anchorId="1D9A9E65" wp14:editId="42E8C050">
            <wp:extent cx="4804769" cy="379658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16139" cy="3805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E5538" w14:textId="2B783847" w:rsidR="00EC0A77" w:rsidRDefault="00A05CD3" w:rsidP="00985D74">
      <w:r>
        <w:rPr>
          <w:noProof/>
        </w:rPr>
        <w:lastRenderedPageBreak/>
        <w:drawing>
          <wp:inline distT="0" distB="0" distL="0" distR="0" wp14:anchorId="0B7F4F77" wp14:editId="055F1368">
            <wp:extent cx="4882229" cy="3899002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91104" cy="3906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3B7D0" w14:textId="75B9C240" w:rsidR="00A05CD3" w:rsidRDefault="000476DF" w:rsidP="00985D74">
      <w:r>
        <w:rPr>
          <w:noProof/>
        </w:rPr>
        <w:drawing>
          <wp:inline distT="0" distB="0" distL="0" distR="0" wp14:anchorId="109B6524" wp14:editId="10750E7E">
            <wp:extent cx="4536294" cy="358444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40054" cy="3587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E0037" w14:textId="1B3B3EA3" w:rsidR="000476DF" w:rsidRDefault="000476DF" w:rsidP="00985D74"/>
    <w:p w14:paraId="4ADEA20B" w14:textId="091E76EB" w:rsidR="000476DF" w:rsidRDefault="000476DF" w:rsidP="00985D74">
      <w:r>
        <w:rPr>
          <w:noProof/>
        </w:rPr>
        <w:lastRenderedPageBreak/>
        <w:drawing>
          <wp:inline distT="0" distB="0" distL="0" distR="0" wp14:anchorId="5E78167D" wp14:editId="16E37A6D">
            <wp:extent cx="4127392" cy="3716122"/>
            <wp:effectExtent l="0" t="0" r="698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30900" cy="3719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4D68E" w14:textId="24F16BDC" w:rsidR="00FA5DFD" w:rsidRDefault="007A5F97" w:rsidP="00985D74">
      <w:bookmarkStart w:id="0" w:name="_GoBack"/>
      <w:r>
        <w:rPr>
          <w:noProof/>
        </w:rPr>
        <w:drawing>
          <wp:inline distT="0" distB="0" distL="0" distR="0" wp14:anchorId="5CC398C8" wp14:editId="6B8A77E8">
            <wp:extent cx="5155151" cy="4125773"/>
            <wp:effectExtent l="0" t="0" r="762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71271" cy="41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A5D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3E1"/>
    <w:rsid w:val="000476DF"/>
    <w:rsid w:val="000A2796"/>
    <w:rsid w:val="00157E95"/>
    <w:rsid w:val="001E2931"/>
    <w:rsid w:val="003B422E"/>
    <w:rsid w:val="004F027C"/>
    <w:rsid w:val="00516136"/>
    <w:rsid w:val="00792725"/>
    <w:rsid w:val="007A5F97"/>
    <w:rsid w:val="008A77F4"/>
    <w:rsid w:val="0094073F"/>
    <w:rsid w:val="00985D74"/>
    <w:rsid w:val="00A05CD3"/>
    <w:rsid w:val="00AE476E"/>
    <w:rsid w:val="00BC2D32"/>
    <w:rsid w:val="00C60FAA"/>
    <w:rsid w:val="00C663E1"/>
    <w:rsid w:val="00D242BF"/>
    <w:rsid w:val="00D3262C"/>
    <w:rsid w:val="00D82A48"/>
    <w:rsid w:val="00D941D2"/>
    <w:rsid w:val="00D97B03"/>
    <w:rsid w:val="00EC0A77"/>
    <w:rsid w:val="00FA5454"/>
    <w:rsid w:val="00FA5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D3E73"/>
  <w15:chartTrackingRefBased/>
  <w15:docId w15:val="{B072FF8B-EEC4-4903-A921-170CEC5BB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63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3E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1126</TotalTime>
  <Pages>13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Knaup</dc:creator>
  <cp:keywords/>
  <dc:description/>
  <cp:lastModifiedBy>Jacob Knaup</cp:lastModifiedBy>
  <cp:revision>13</cp:revision>
  <dcterms:created xsi:type="dcterms:W3CDTF">2019-03-15T22:50:00Z</dcterms:created>
  <dcterms:modified xsi:type="dcterms:W3CDTF">2019-03-19T17:04:00Z</dcterms:modified>
</cp:coreProperties>
</file>