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68812" w14:textId="77777777" w:rsidR="00E25ABA" w:rsidRDefault="004A6FB9">
      <w:pPr>
        <w:tabs>
          <w:tab w:val="center" w:pos="5151"/>
        </w:tabs>
        <w:spacing w:after="414"/>
        <w:ind w:left="0" w:firstLine="0"/>
      </w:pPr>
      <w:r>
        <w:t>Name: Joseph Kueny</w:t>
      </w:r>
      <w:r>
        <w:tab/>
        <w:t xml:space="preserve"> Date: 11/11/2017</w:t>
      </w:r>
    </w:p>
    <w:p w14:paraId="0E8EFA4D" w14:textId="77777777" w:rsidR="00E25ABA" w:rsidRDefault="004A6FB9">
      <w:pPr>
        <w:spacing w:after="855" w:line="259" w:lineRule="auto"/>
        <w:ind w:left="18" w:firstLine="0"/>
        <w:jc w:val="center"/>
      </w:pPr>
      <w:r>
        <w:rPr>
          <w:b/>
        </w:rPr>
        <w:t xml:space="preserve">EE/CPRE 294:   Portfolio Project Assignment </w:t>
      </w:r>
    </w:p>
    <w:p w14:paraId="1E2514D8" w14:textId="77777777" w:rsidR="00E25ABA" w:rsidRDefault="004A6FB9">
      <w:pPr>
        <w:spacing w:after="218" w:line="360" w:lineRule="auto"/>
        <w:ind w:left="58"/>
      </w:pPr>
      <w:r>
        <w:t xml:space="preserve">Identify one to two projects that you would like to include in your portfolio. Write a summary of those projects in terms that someone with no engineering background can understand. Use the following questions to structure your summary: </w:t>
      </w:r>
    </w:p>
    <w:p w14:paraId="0F9D7724" w14:textId="77777777" w:rsidR="00E25ABA" w:rsidRDefault="004A6FB9">
      <w:pPr>
        <w:numPr>
          <w:ilvl w:val="0"/>
          <w:numId w:val="1"/>
        </w:numPr>
        <w:ind w:hanging="257"/>
      </w:pPr>
      <w:r>
        <w:t>Identify the project.</w:t>
      </w:r>
    </w:p>
    <w:p w14:paraId="26F05D4C" w14:textId="77777777" w:rsidR="00E25ABA" w:rsidRDefault="004A6FB9">
      <w:pPr>
        <w:numPr>
          <w:ilvl w:val="0"/>
          <w:numId w:val="1"/>
        </w:numPr>
        <w:ind w:hanging="257"/>
      </w:pPr>
      <w:r>
        <w:t>Describe the project: What is it about? What was the goal?</w:t>
      </w:r>
    </w:p>
    <w:p w14:paraId="6E37EF71" w14:textId="77777777" w:rsidR="00E25ABA" w:rsidRDefault="004A6FB9">
      <w:pPr>
        <w:numPr>
          <w:ilvl w:val="0"/>
          <w:numId w:val="1"/>
        </w:numPr>
        <w:spacing w:after="0" w:line="360" w:lineRule="auto"/>
        <w:ind w:hanging="257"/>
      </w:pPr>
      <w:r>
        <w:t>Identify skills acquired during the project: What was your contribution to the project? What did you learn in terms of new skills?</w:t>
      </w:r>
    </w:p>
    <w:p w14:paraId="72E9C326" w14:textId="77777777" w:rsidR="00E25ABA" w:rsidRDefault="004A6FB9">
      <w:pPr>
        <w:numPr>
          <w:ilvl w:val="0"/>
          <w:numId w:val="1"/>
        </w:numPr>
        <w:ind w:hanging="257"/>
      </w:pPr>
      <w:r>
        <w:t>What importance/application might this project have in the larger world outside your classroom?</w:t>
      </w:r>
    </w:p>
    <w:p w14:paraId="0CF087D0" w14:textId="77777777" w:rsidR="004A6FB9" w:rsidRDefault="004A6FB9" w:rsidP="004A6FB9"/>
    <w:p w14:paraId="0296E58C" w14:textId="77777777" w:rsidR="004A6FB9" w:rsidRDefault="004A6FB9" w:rsidP="004A6FB9"/>
    <w:p w14:paraId="71F0DB10" w14:textId="77777777" w:rsidR="004A6FB9" w:rsidRDefault="004A6FB9" w:rsidP="004A6FB9">
      <w:r w:rsidRPr="004A6FB9">
        <w:t xml:space="preserve">I would like to make a chat bot that can answer questions about myself and my resume. I would put it on my website as type of assistant. The project would allow visitors to my website to clarify get an answer to any questions they may have </w:t>
      </w:r>
      <w:r>
        <w:t>in</w:t>
      </w:r>
      <w:r w:rsidRPr="004A6FB9">
        <w:t xml:space="preserve"> the moment. My contribution to the project would be making the bot and the website. The website would feature my other projects, skills, resume, contacts, and whatever other information I choose to include. As far as new skills go, I would learn how to make a website and an interactive updating chatbot. Both of which I have been meaning to learn. Outside of the classroom this would be useful for web development. Many website</w:t>
      </w:r>
      <w:r>
        <w:t>s</w:t>
      </w:r>
      <w:r w:rsidRPr="004A6FB9">
        <w:t xml:space="preserve"> are utilizing automated chat services to assist customers.</w:t>
      </w:r>
      <w:r>
        <w:t xml:space="preserve"> Later I could apply this to a job managing one of those </w:t>
      </w:r>
      <w:bookmarkStart w:id="0" w:name="_GoBack"/>
      <w:r>
        <w:t>chat systems.</w:t>
      </w:r>
      <w:bookmarkEnd w:id="0"/>
    </w:p>
    <w:sectPr w:rsidR="004A6FB9">
      <w:pgSz w:w="12240" w:h="15840"/>
      <w:pgMar w:top="1440" w:right="145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B7671"/>
    <w:multiLevelType w:val="hybridMultilevel"/>
    <w:tmpl w:val="3864B05C"/>
    <w:lvl w:ilvl="0" w:tplc="50428864">
      <w:start w:val="1"/>
      <w:numFmt w:val="lowerLetter"/>
      <w:lvlText w:val="%1)"/>
      <w:lvlJc w:val="left"/>
      <w:pPr>
        <w:ind w:left="3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166F58C">
      <w:start w:val="1"/>
      <w:numFmt w:val="lowerLetter"/>
      <w:lvlText w:val="%2"/>
      <w:lvlJc w:val="left"/>
      <w:pPr>
        <w:ind w:left="114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5902F7E">
      <w:start w:val="1"/>
      <w:numFmt w:val="lowerRoman"/>
      <w:lvlText w:val="%3"/>
      <w:lvlJc w:val="left"/>
      <w:pPr>
        <w:ind w:left="186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A709D7C">
      <w:start w:val="1"/>
      <w:numFmt w:val="decimal"/>
      <w:lvlText w:val="%4"/>
      <w:lvlJc w:val="left"/>
      <w:pPr>
        <w:ind w:left="258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564A0F8">
      <w:start w:val="1"/>
      <w:numFmt w:val="lowerLetter"/>
      <w:lvlText w:val="%5"/>
      <w:lvlJc w:val="left"/>
      <w:pPr>
        <w:ind w:left="330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3284764">
      <w:start w:val="1"/>
      <w:numFmt w:val="lowerRoman"/>
      <w:lvlText w:val="%6"/>
      <w:lvlJc w:val="left"/>
      <w:pPr>
        <w:ind w:left="402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1728D80">
      <w:start w:val="1"/>
      <w:numFmt w:val="decimal"/>
      <w:lvlText w:val="%7"/>
      <w:lvlJc w:val="left"/>
      <w:pPr>
        <w:ind w:left="474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B70342A">
      <w:start w:val="1"/>
      <w:numFmt w:val="lowerLetter"/>
      <w:lvlText w:val="%8"/>
      <w:lvlJc w:val="left"/>
      <w:pPr>
        <w:ind w:left="546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8047632">
      <w:start w:val="1"/>
      <w:numFmt w:val="lowerRoman"/>
      <w:lvlText w:val="%9"/>
      <w:lvlJc w:val="left"/>
      <w:pPr>
        <w:ind w:left="618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ABA"/>
    <w:rsid w:val="004A6FB9"/>
    <w:rsid w:val="00742D74"/>
    <w:rsid w:val="00E2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2E8A1"/>
  <w15:docId w15:val="{92E5ACA9-F98B-4F95-83E5-7274BD8EC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87" w:line="265" w:lineRule="auto"/>
      <w:ind w:left="10" w:hanging="10"/>
    </w:pPr>
    <w:rPr>
      <w:rFonts w:ascii="Verdana" w:eastAsia="Verdana" w:hAnsi="Verdana" w:cs="Verdana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Sheehy, Lucinda A [E CPE]</dc:creator>
  <cp:keywords/>
  <cp:lastModifiedBy>Joseph Kueny</cp:lastModifiedBy>
  <cp:revision>2</cp:revision>
  <cp:lastPrinted>2018-12-08T00:30:00Z</cp:lastPrinted>
  <dcterms:created xsi:type="dcterms:W3CDTF">2018-12-08T00:33:00Z</dcterms:created>
  <dcterms:modified xsi:type="dcterms:W3CDTF">2018-12-08T00:33:00Z</dcterms:modified>
</cp:coreProperties>
</file>