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 xml:space="preserve">Design-Intent Document</w:t>
      </w:r>
    </w:p>
    <w:p/>
    <w:p>
      <w:r>
        <w:rPr>
          <w:b/>
        </w:rPr>
        <w:t xml:space="preserve">1. Game title and genre</w:t>
      </w:r>
    </w:p>
    <w:p>
      <w:r>
        <w:t xml:space="preserve">The Last Ascent. Survival &amp; Resource Management.</w:t>
      </w:r>
    </w:p>
    <w:p/>
    <w:p>
      <w:r>
        <w:rPr>
          <w:b/>
        </w:rPr>
        <w:t xml:space="preserve">2. Target player and pitch</w:t>
      </w:r>
    </w:p>
    <w:p>
      <w:r>
        <w:t xml:space="preserve">For players who want a short climb where every level is a decision, not a reflex. Someone is stranded atop a collapsing tower, and the storm is rising faster than they can wait. Nothing carries you upward, the floor falls away whether you move or not, and the energy you gather is both your score and the only thing keeping you alive.</w:t>
      </w:r>
    </w:p>
    <w:p/>
    <w:p>
      <w:r>
        <w:rPr>
          <w:b/>
        </w:rPr>
        <w:t xml:space="preserve">3. How to play (controls)</w:t>
      </w:r>
    </w:p>
    <w:p>
      <w:r>
        <w:t xml:space="preserve">Press SPACE, or tap, to leap exactly one level. Steer with A and D, or swipe. You can steer in mid-air, so the technique is to jump the moment you land and choose your lane on the way up. One spend: press S, or the button, for a SHIELD that eats the next hit, paid out of your score. The line above the tower always names the thing about to hurt you, and it is the only tutorial the game needs.</w:t>
      </w:r>
    </w:p>
    <w:p/>
    <w:p>
      <w:r>
        <w:rPr>
          <w:b/>
        </w:rPr>
        <w:t xml:space="preserve">4. Core loop</w:t>
      </w:r>
    </w:p>
    <w:p>
      <w:r>
        <w:t xml:space="preserve">Jump, pick a lane, land, take what is there. Ledges are safe, spikes cost a life and your footing, and a gap drops you through. The storm rises faster than it did a moment ago and never stops, so standing still is losing. Every fourteen levels the three lanes split into safe, danger and unknown, each holding a different upgrade, so one swipe chooses your route and your perk together. Sometimes the tower turns and the lanes come back reversed, with a second and a half of warning. Reach level 300 and you reach them; run out of lives and keep only what you banked.</w:t>
      </w:r>
    </w:p>
    <w:p/>
    <w:p>
      <w:r>
        <w:rPr>
          <w:b/>
        </w:rPr>
        <w:t xml:space="preserve">5. What is in this prototype</w:t>
      </w:r>
    </w:p>
    <w:p>
      <w:r>
        <w:t xml:space="preserve">Implemented and playable: jump-driven climbing across three lanes, an accelerating storm line, ledges, spikes, gaps and falls, energy with a proximity multiplier, supply caches, five stacking upgrades taken at lane splits and worn visibly by the climber, one spend, ten banking milestones, the tower turn, the summit and the person on it, persistent best score, reset, and synthesised sound.</w:t>
      </w:r>
    </w:p>
    <w:p>
      <w:r>
        <w:t xml:space="preserve">Not yet in: a second tower, hazards beyond spikes and gaps, and a soundtrack.</w:t>
      </w:r>
    </w:p>
    <w:p/>
    <w:p>
      <w:r>
        <w:rPr>
          <w:b/>
        </w:rPr>
        <w:t xml:space="preserve">6. Progression and signature twist</w:t>
      </w:r>
    </w:p>
    <w:p>
      <w:r>
        <w:t xml:space="preserve">The storm accelerates, hazard density rises with height, and the upgrades you pick stack against both. The signature mechanic is that energy is worth more the closer the storm is: double within three levels, quadruple within one and a half. The thing chasing you is the thing paying you, so climbing hard outruns your own income and the skill is riding just above the front. It makes the shield a real loss, because the energy that buys your survival is the score you came for. There were three spends and two were cut after measurement showed nobody could reach them mid-climb: one that fires beats three that do not.</w:t>
      </w:r>
    </w:p>
    <w:p/>
    <w:p>
      <w:r>
        <w:rPr>
          <w:b/>
        </w:rPr>
        <w:t xml:space="preserve">7. Future-state vision</w:t>
      </w:r>
    </w:p>
    <w:p>
      <w:r>
        <w:t xml:space="preserve">The full game keeps one tower and one climber and deepens the reasons to stay low, so a run stays short and a best score stays worth chasing.</w:t>
      </w:r>
    </w:p>
    <w:sectPr>
      <w:pgSz w:w="11906" w:h="16838"/>
      <w:pgMar w:top="1134" w:right="1134" w:bottom="1134" w:left="1134"/>
    </w:sectPr>
  </w:body>
</w:document>
</file>