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9194FFC" wp14:paraId="2C078E63" wp14:textId="0AD977AB">
      <w:pPr>
        <w:rPr>
          <w:rFonts w:ascii="Arial Nova" w:hAnsi="Arial Nova" w:eastAsia="Arial Nova" w:cs="Arial Nova"/>
        </w:rPr>
      </w:pPr>
      <w:r w:rsidRPr="49194FFC" w:rsidR="632B95AF">
        <w:rPr>
          <w:rFonts w:ascii="Arial Nova" w:hAnsi="Arial Nova" w:eastAsia="Arial Nova" w:cs="Arial Nova"/>
        </w:rPr>
        <w:t>Technical Documentation-</w:t>
      </w:r>
      <w:r w:rsidRPr="49194FFC" w:rsidR="52CB1E21">
        <w:rPr>
          <w:rFonts w:ascii="Arial Nova" w:hAnsi="Arial Nova" w:eastAsia="Arial Nova" w:cs="Arial Nova"/>
        </w:rPr>
        <w:t xml:space="preserve"> Create </w:t>
      </w:r>
      <w:r w:rsidRPr="49194FFC" w:rsidR="52CB1E21">
        <w:rPr>
          <w:rFonts w:ascii="Arial Nova" w:hAnsi="Arial Nova" w:eastAsia="Arial Nova" w:cs="Arial Nova"/>
        </w:rPr>
        <w:t>Superuser</w:t>
      </w:r>
      <w:r w:rsidRPr="49194FFC" w:rsidR="52CB1E21">
        <w:rPr>
          <w:rFonts w:ascii="Arial Nova" w:hAnsi="Arial Nova" w:eastAsia="Arial Nova" w:cs="Arial Nova"/>
        </w:rPr>
        <w:t xml:space="preserve"> and Login to Admin Panel  </w:t>
      </w:r>
    </w:p>
    <w:p w:rsidR="49194FFC" w:rsidP="49194FFC" w:rsidRDefault="49194FFC" w14:paraId="4FABCFF9" w14:textId="47C8542D">
      <w:pPr>
        <w:pStyle w:val="Normal"/>
        <w:rPr>
          <w:rFonts w:ascii="Arial Nova" w:hAnsi="Arial Nova" w:eastAsia="Arial Nova" w:cs="Arial Nova"/>
        </w:rPr>
      </w:pPr>
    </w:p>
    <w:p w:rsidR="52CB1E21" w:rsidP="49194FFC" w:rsidRDefault="52CB1E21" w14:paraId="72B680D6" w14:textId="60CA44DD">
      <w:pPr>
        <w:pStyle w:val="Normal"/>
        <w:rPr>
          <w:rFonts w:ascii="Arial Nova" w:hAnsi="Arial Nova" w:eastAsia="Arial Nova" w:cs="Arial Nova"/>
        </w:rPr>
      </w:pPr>
      <w:r w:rsidRPr="49194FFC" w:rsidR="52CB1E21">
        <w:rPr>
          <w:rFonts w:ascii="Arial Nova" w:hAnsi="Arial Nova" w:eastAsia="Arial Nova" w:cs="Arial Nova"/>
        </w:rPr>
        <w:t>Pre-steps</w:t>
      </w:r>
      <w:r w:rsidRPr="49194FFC" w:rsidR="52CB1E21">
        <w:rPr>
          <w:rFonts w:ascii="Arial Nova" w:hAnsi="Arial Nova" w:eastAsia="Arial Nova" w:cs="Arial Nova"/>
        </w:rPr>
        <w:t xml:space="preserve"> (for Windows)</w:t>
      </w:r>
    </w:p>
    <w:p w:rsidR="08019DE2" w:rsidP="49194FFC" w:rsidRDefault="08019DE2" w14:paraId="0B4AB837" w14:textId="27081CA2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</w:rPr>
      </w:pPr>
      <w:r w:rsidRPr="49194FFC" w:rsidR="08019DE2">
        <w:rPr>
          <w:rFonts w:ascii="Arial Nova" w:hAnsi="Arial Nova" w:eastAsia="Arial Nova" w:cs="Arial Nova"/>
        </w:rPr>
        <w:t xml:space="preserve">Get into </w:t>
      </w:r>
      <w:r w:rsidRPr="49194FFC" w:rsidR="3BD4B55B">
        <w:rPr>
          <w:rFonts w:ascii="Arial Nova" w:hAnsi="Arial Nova" w:eastAsia="Arial Nova" w:cs="Arial Nova"/>
        </w:rPr>
        <w:t>Django</w:t>
      </w:r>
      <w:r w:rsidRPr="49194FFC" w:rsidR="08019DE2">
        <w:rPr>
          <w:rFonts w:ascii="Arial Nova" w:hAnsi="Arial Nova" w:eastAsia="Arial Nova" w:cs="Arial Nova"/>
        </w:rPr>
        <w:t xml:space="preserve"> </w:t>
      </w:r>
    </w:p>
    <w:p w:rsidR="52CB1E21" w:rsidP="49194FFC" w:rsidRDefault="52CB1E21" w14:paraId="5B69BAD2" w14:textId="07B6AEF7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</w:rPr>
      </w:pPr>
      <w:r w:rsidRPr="49194FFC" w:rsidR="52CB1E21">
        <w:rPr>
          <w:rFonts w:ascii="Arial Nova" w:hAnsi="Arial Nova" w:eastAsia="Arial Nova" w:cs="Arial Nova"/>
        </w:rPr>
        <w:t xml:space="preserve">Go to your portfolio directory in </w:t>
      </w:r>
      <w:r w:rsidRPr="49194FFC" w:rsidR="52CB1E21">
        <w:rPr>
          <w:rFonts w:ascii="Arial Nova" w:hAnsi="Arial Nova" w:eastAsia="Arial Nova" w:cs="Arial Nova"/>
        </w:rPr>
        <w:t>cmd</w:t>
      </w:r>
      <w:r w:rsidRPr="49194FFC" w:rsidR="52CB1E21">
        <w:rPr>
          <w:rFonts w:ascii="Arial Nova" w:hAnsi="Arial Nova" w:eastAsia="Arial Nova" w:cs="Arial Nova"/>
        </w:rPr>
        <w:t xml:space="preserve"> prompt (in CS3300) </w:t>
      </w:r>
    </w:p>
    <w:p w:rsidR="7AE3A656" w:rsidP="49194FFC" w:rsidRDefault="7AE3A656" w14:paraId="737804FE" w14:textId="229836C0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</w:rPr>
      </w:pPr>
      <w:r w:rsidRPr="49194FFC" w:rsidR="7AE3A656">
        <w:rPr>
          <w:rFonts w:ascii="Arial Nova" w:hAnsi="Arial Nova" w:eastAsia="Arial Nova" w:cs="Arial Nova"/>
        </w:rPr>
        <w:t xml:space="preserve">Start </w:t>
      </w:r>
      <w:r w:rsidRPr="49194FFC" w:rsidR="77A2FC88">
        <w:rPr>
          <w:rFonts w:ascii="Arial Nova" w:hAnsi="Arial Nova" w:eastAsia="Arial Nova" w:cs="Arial Nova"/>
        </w:rPr>
        <w:t>Django</w:t>
      </w:r>
      <w:r w:rsidRPr="49194FFC" w:rsidR="7AE3A656">
        <w:rPr>
          <w:rFonts w:ascii="Arial Nova" w:hAnsi="Arial Nova" w:eastAsia="Arial Nova" w:cs="Arial Nova"/>
        </w:rPr>
        <w:t xml:space="preserve"> </w:t>
      </w:r>
      <w:r w:rsidRPr="49194FFC" w:rsidR="7AE3A656">
        <w:rPr>
          <w:rFonts w:ascii="Arial Nova" w:hAnsi="Arial Nova" w:eastAsia="Arial Nova" w:cs="Arial Nova"/>
        </w:rPr>
        <w:t>Cmd</w:t>
      </w:r>
      <w:r w:rsidRPr="49194FFC" w:rsidR="7AE3A656">
        <w:rPr>
          <w:rFonts w:ascii="Arial Nova" w:hAnsi="Arial Nova" w:eastAsia="Arial Nova" w:cs="Arial Nova"/>
        </w:rPr>
        <w:t xml:space="preserve">: </w:t>
      </w:r>
      <w:r w:rsidRPr="49194FFC" w:rsidR="1AA2F5D2">
        <w:rPr>
          <w:rFonts w:ascii="Arial Nova" w:hAnsi="Arial Nova" w:eastAsia="Arial Nova" w:cs="Arial Nova"/>
          <w:b w:val="1"/>
          <w:bCs w:val="1"/>
        </w:rPr>
        <w:t>djvenv</w:t>
      </w:r>
      <w:r w:rsidRPr="49194FFC" w:rsidR="1AA2F5D2">
        <w:rPr>
          <w:rFonts w:ascii="Arial Nova" w:hAnsi="Arial Nova" w:eastAsia="Arial Nova" w:cs="Arial Nova"/>
          <w:b w:val="1"/>
          <w:bCs w:val="1"/>
        </w:rPr>
        <w:t>\Scripts\activate</w:t>
      </w:r>
    </w:p>
    <w:p w:rsidR="49194FFC" w:rsidP="49194FFC" w:rsidRDefault="49194FFC" w14:paraId="67E00041" w14:textId="556CCA2F">
      <w:pPr>
        <w:pStyle w:val="Normal"/>
        <w:rPr>
          <w:rFonts w:ascii="Arial Nova" w:hAnsi="Arial Nova" w:eastAsia="Arial Nova" w:cs="Arial Nova"/>
        </w:rPr>
      </w:pPr>
    </w:p>
    <w:p w:rsidR="7AE3A656" w:rsidP="49194FFC" w:rsidRDefault="7AE3A656" w14:paraId="0EC36C9D" w14:textId="598965E8">
      <w:pPr>
        <w:pStyle w:val="Normal"/>
        <w:rPr>
          <w:rFonts w:ascii="Arial Nova" w:hAnsi="Arial Nova" w:eastAsia="Arial Nova" w:cs="Arial Nova"/>
        </w:rPr>
      </w:pPr>
      <w:r w:rsidRPr="49194FFC" w:rsidR="7AE3A656">
        <w:rPr>
          <w:rFonts w:ascii="Arial Nova" w:hAnsi="Arial Nova" w:eastAsia="Arial Nova" w:cs="Arial Nova"/>
        </w:rPr>
        <w:t>Actual steps</w:t>
      </w:r>
      <w:r w:rsidRPr="49194FFC" w:rsidR="4D0D1977">
        <w:rPr>
          <w:rFonts w:ascii="Arial Nova" w:hAnsi="Arial Nova" w:eastAsia="Arial Nova" w:cs="Arial Nova"/>
        </w:rPr>
        <w:t>- to make a superuser</w:t>
      </w:r>
    </w:p>
    <w:p w:rsidR="2770229A" w:rsidP="49194FFC" w:rsidRDefault="2770229A" w14:paraId="72CB7658" w14:textId="6F695400">
      <w:pPr>
        <w:pStyle w:val="ListParagraph"/>
        <w:numPr>
          <w:ilvl w:val="0"/>
          <w:numId w:val="2"/>
        </w:numPr>
        <w:rPr>
          <w:rFonts w:ascii="Arial Nova" w:hAnsi="Arial Nova" w:eastAsia="Arial Nova" w:cs="Arial Nova"/>
        </w:rPr>
      </w:pPr>
      <w:r w:rsidRPr="49194FFC" w:rsidR="2770229A">
        <w:rPr>
          <w:rFonts w:ascii="Arial Nova" w:hAnsi="Arial Nova" w:eastAsia="Arial Nova" w:cs="Arial Nova"/>
        </w:rPr>
        <w:t xml:space="preserve">CMD: </w:t>
      </w:r>
      <w:r w:rsidRPr="49194FFC" w:rsidR="2770229A">
        <w:rPr>
          <w:rFonts w:ascii="Arial Nova" w:hAnsi="Arial Nova" w:eastAsia="Arial Nova" w:cs="Arial Nova"/>
          <w:b w:val="1"/>
          <w:bCs w:val="1"/>
        </w:rPr>
        <w:t xml:space="preserve">python manage.py </w:t>
      </w:r>
      <w:r w:rsidRPr="49194FFC" w:rsidR="2770229A">
        <w:rPr>
          <w:rFonts w:ascii="Arial Nova" w:hAnsi="Arial Nova" w:eastAsia="Arial Nova" w:cs="Arial Nova"/>
          <w:b w:val="1"/>
          <w:bCs w:val="1"/>
        </w:rPr>
        <w:t>c</w:t>
      </w:r>
      <w:r w:rsidRPr="49194FFC" w:rsidR="2770229A">
        <w:rPr>
          <w:rFonts w:ascii="Arial Nova" w:hAnsi="Arial Nova" w:eastAsia="Arial Nova" w:cs="Arial Nova"/>
          <w:b w:val="1"/>
          <w:bCs w:val="1"/>
        </w:rPr>
        <w:t>reatesuperuser</w:t>
      </w:r>
      <w:r w:rsidRPr="49194FFC" w:rsidR="2770229A">
        <w:rPr>
          <w:rFonts w:ascii="Arial Nova" w:hAnsi="Arial Nova" w:eastAsia="Arial Nova" w:cs="Arial Nova"/>
        </w:rPr>
        <w:t xml:space="preserve"> </w:t>
      </w:r>
    </w:p>
    <w:p w:rsidR="2770229A" w:rsidP="49194FFC" w:rsidRDefault="2770229A" w14:paraId="23C3BB7B" w14:textId="104EEBB3">
      <w:pPr>
        <w:pStyle w:val="ListParagraph"/>
        <w:numPr>
          <w:ilvl w:val="1"/>
          <w:numId w:val="2"/>
        </w:numPr>
        <w:rPr>
          <w:rFonts w:ascii="Arial Nova" w:hAnsi="Arial Nova" w:eastAsia="Arial Nova" w:cs="Arial Nova"/>
        </w:rPr>
      </w:pPr>
      <w:r w:rsidRPr="49194FFC" w:rsidR="2770229A">
        <w:rPr>
          <w:rFonts w:ascii="Arial Nova" w:hAnsi="Arial Nova" w:eastAsia="Arial Nova" w:cs="Arial Nova"/>
        </w:rPr>
        <w:t xml:space="preserve">Ensure the </w:t>
      </w:r>
      <w:r w:rsidRPr="49194FFC" w:rsidR="2770229A">
        <w:rPr>
          <w:rFonts w:ascii="Arial Nova" w:hAnsi="Arial Nova" w:eastAsia="Arial Nova" w:cs="Arial Nova"/>
        </w:rPr>
        <w:t>cmd</w:t>
      </w:r>
      <w:r w:rsidRPr="49194FFC" w:rsidR="2770229A">
        <w:rPr>
          <w:rFonts w:ascii="Arial Nova" w:hAnsi="Arial Nova" w:eastAsia="Arial Nova" w:cs="Arial Nova"/>
        </w:rPr>
        <w:t xml:space="preserve"> </w:t>
      </w:r>
      <w:r w:rsidRPr="49194FFC" w:rsidR="661507CB">
        <w:rPr>
          <w:rFonts w:ascii="Arial Nova" w:hAnsi="Arial Nova" w:eastAsia="Arial Nova" w:cs="Arial Nova"/>
        </w:rPr>
        <w:t>is not</w:t>
      </w:r>
      <w:r w:rsidRPr="49194FFC" w:rsidR="2770229A">
        <w:rPr>
          <w:rFonts w:ascii="Arial Nova" w:hAnsi="Arial Nova" w:eastAsia="Arial Nova" w:cs="Arial Nova"/>
        </w:rPr>
        <w:t xml:space="preserve"> </w:t>
      </w:r>
      <w:r w:rsidRPr="49194FFC" w:rsidR="2770229A">
        <w:rPr>
          <w:rFonts w:ascii="Arial Nova" w:hAnsi="Arial Nova" w:eastAsia="Arial Nova" w:cs="Arial Nova"/>
          <w:b w:val="1"/>
          <w:bCs w:val="1"/>
        </w:rPr>
        <w:t xml:space="preserve">python3 manage.py </w:t>
      </w:r>
      <w:r w:rsidRPr="49194FFC" w:rsidR="2770229A">
        <w:rPr>
          <w:rFonts w:ascii="Arial Nova" w:hAnsi="Arial Nova" w:eastAsia="Arial Nova" w:cs="Arial Nova"/>
          <w:b w:val="1"/>
          <w:bCs w:val="1"/>
        </w:rPr>
        <w:t>createsuperuser</w:t>
      </w:r>
      <w:r w:rsidRPr="49194FFC" w:rsidR="2770229A">
        <w:rPr>
          <w:rFonts w:ascii="Arial Nova" w:hAnsi="Arial Nova" w:eastAsia="Arial Nova" w:cs="Arial Nova"/>
          <w:b w:val="1"/>
          <w:bCs w:val="1"/>
        </w:rPr>
        <w:t xml:space="preserve"> </w:t>
      </w:r>
      <w:r w:rsidRPr="49194FFC" w:rsidR="2770229A">
        <w:rPr>
          <w:rFonts w:ascii="Arial Nova" w:hAnsi="Arial Nova" w:eastAsia="Arial Nova" w:cs="Arial Nova"/>
          <w:b w:val="0"/>
          <w:bCs w:val="0"/>
        </w:rPr>
        <w:t xml:space="preserve">(you will get a false </w:t>
      </w:r>
      <w:r w:rsidRPr="49194FFC" w:rsidR="773F32CD">
        <w:rPr>
          <w:rFonts w:ascii="Arial Nova" w:hAnsi="Arial Nova" w:eastAsia="Arial Nova" w:cs="Arial Nova"/>
          <w:b w:val="0"/>
          <w:bCs w:val="0"/>
        </w:rPr>
        <w:t>positive</w:t>
      </w:r>
      <w:r w:rsidRPr="49194FFC" w:rsidR="2770229A">
        <w:rPr>
          <w:rFonts w:ascii="Arial Nova" w:hAnsi="Arial Nova" w:eastAsia="Arial Nova" w:cs="Arial Nova"/>
          <w:b w:val="0"/>
          <w:bCs w:val="0"/>
        </w:rPr>
        <w:t xml:space="preserve"> error)</w:t>
      </w:r>
    </w:p>
    <w:p w:rsidR="7FF35715" w:rsidP="49194FFC" w:rsidRDefault="7FF35715" w14:paraId="449FB7E5" w14:textId="13FE6803">
      <w:pPr>
        <w:pStyle w:val="ListParagraph"/>
        <w:numPr>
          <w:ilvl w:val="0"/>
          <w:numId w:val="2"/>
        </w:numPr>
        <w:rPr/>
      </w:pPr>
      <w:r w:rsidR="7FF35715">
        <w:rPr/>
        <w:t>Enter in username, email address, and password you want associated with the application</w:t>
      </w:r>
    </w:p>
    <w:p w:rsidR="7FF35715" w:rsidP="49194FFC" w:rsidRDefault="7FF35715" w14:paraId="1CCC7220" w14:textId="60B278B7">
      <w:pPr>
        <w:pStyle w:val="ListParagraph"/>
        <w:numPr>
          <w:ilvl w:val="1"/>
          <w:numId w:val="2"/>
        </w:numPr>
        <w:rPr/>
      </w:pPr>
      <w:r w:rsidR="7FF35715">
        <w:rPr/>
        <w:t xml:space="preserve">EX: </w:t>
      </w:r>
      <w:r w:rsidR="2B26CBF4">
        <w:drawing>
          <wp:inline wp14:editId="7D4523A8" wp14:anchorId="2364DA65">
            <wp:extent cx="5257800" cy="1571625"/>
            <wp:effectExtent l="0" t="0" r="0" b="0"/>
            <wp:docPr id="1896246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0a1a47dded42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4D0FE8" w:rsidP="49194FFC" w:rsidRDefault="074D0FE8" w14:paraId="05337EFA" w14:textId="39D3233C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074D0FE8">
        <w:rPr/>
        <w:t>You can put a fake address if you want</w:t>
      </w:r>
    </w:p>
    <w:p w:rsidR="7FF35715" w:rsidP="49194FFC" w:rsidRDefault="7FF35715" w14:paraId="5D7A263C" w14:textId="4921E39E">
      <w:pPr>
        <w:pStyle w:val="ListParagraph"/>
        <w:numPr>
          <w:ilvl w:val="1"/>
          <w:numId w:val="2"/>
        </w:numPr>
        <w:rPr/>
      </w:pPr>
      <w:r w:rsidR="7FF35715">
        <w:rPr/>
        <w:t xml:space="preserve">Password can be short with an override of </w:t>
      </w:r>
      <w:r w:rsidRPr="49194FFC" w:rsidR="26F96969">
        <w:rPr>
          <w:b w:val="1"/>
          <w:bCs w:val="1"/>
        </w:rPr>
        <w:t>y</w:t>
      </w:r>
    </w:p>
    <w:p w:rsidR="7FF35715" w:rsidP="49194FFC" w:rsidRDefault="7FF35715" w14:paraId="20CD3480" w14:textId="79BB7786">
      <w:pPr>
        <w:pStyle w:val="ListParagraph"/>
        <w:numPr>
          <w:ilvl w:val="1"/>
          <w:numId w:val="2"/>
        </w:numPr>
        <w:rPr/>
      </w:pPr>
      <w:r w:rsidR="7FF35715">
        <w:rPr/>
        <w:t xml:space="preserve">This </w:t>
      </w:r>
      <w:r w:rsidR="35EC57CA">
        <w:rPr/>
        <w:t>process</w:t>
      </w:r>
      <w:r w:rsidR="7FF35715">
        <w:rPr/>
        <w:t xml:space="preserve"> can be </w:t>
      </w:r>
      <w:r w:rsidR="24CE0CCD">
        <w:rPr/>
        <w:t>repeated</w:t>
      </w:r>
      <w:r w:rsidR="4599FCC0">
        <w:rPr/>
        <w:t xml:space="preserve"> for multiple or incorrect </w:t>
      </w:r>
      <w:r w:rsidR="4599FCC0">
        <w:rPr/>
        <w:t>attempts</w:t>
      </w:r>
    </w:p>
    <w:p w:rsidR="4599FCC0" w:rsidP="49194FFC" w:rsidRDefault="4599FCC0" w14:paraId="138E8EA1" w14:textId="3812AD35">
      <w:pPr>
        <w:pStyle w:val="ListParagraph"/>
        <w:numPr>
          <w:ilvl w:val="1"/>
          <w:numId w:val="2"/>
        </w:numPr>
        <w:rPr/>
      </w:pPr>
      <w:r w:rsidR="4599FCC0">
        <w:rPr/>
        <w:t xml:space="preserve">To change an existing password on a superuser </w:t>
      </w:r>
      <w:r w:rsidRPr="49194FFC" w:rsidR="4599FCC0">
        <w:rPr>
          <w:b w:val="1"/>
          <w:bCs w:val="1"/>
        </w:rPr>
        <w:t xml:space="preserve">python manage.py </w:t>
      </w:r>
      <w:r w:rsidRPr="49194FFC" w:rsidR="4599FCC0">
        <w:rPr>
          <w:b w:val="1"/>
          <w:bCs w:val="1"/>
        </w:rPr>
        <w:t>changepassword</w:t>
      </w:r>
      <w:r w:rsidRPr="49194FFC" w:rsidR="4599FCC0">
        <w:rPr>
          <w:b w:val="1"/>
          <w:bCs w:val="1"/>
        </w:rPr>
        <w:t xml:space="preserve"> &lt;username&gt;</w:t>
      </w:r>
    </w:p>
    <w:p w:rsidR="63651AC1" w:rsidP="49194FFC" w:rsidRDefault="63651AC1" w14:paraId="1FB1783C" w14:textId="5ADFA65F">
      <w:pPr>
        <w:pStyle w:val="ListParagraph"/>
        <w:numPr>
          <w:ilvl w:val="1"/>
          <w:numId w:val="2"/>
        </w:numPr>
        <w:rPr/>
      </w:pPr>
      <w:r w:rsidRPr="49194FFC" w:rsidR="63651AC1">
        <w:rPr>
          <w:b w:val="1"/>
          <w:bCs w:val="1"/>
        </w:rPr>
        <w:t>CTRL+ C</w:t>
      </w:r>
      <w:r w:rsidR="63651AC1">
        <w:rPr>
          <w:b w:val="0"/>
          <w:bCs w:val="0"/>
        </w:rPr>
        <w:t xml:space="preserve"> to cancel</w:t>
      </w:r>
    </w:p>
    <w:p w:rsidR="63651AC1" w:rsidP="49194FFC" w:rsidRDefault="63651AC1" w14:paraId="2F15E3AC" w14:textId="2CB51626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rial Nova" w:hAnsi="Arial Nova" w:eastAsia="Arial Nova" w:cs="Arial Nova"/>
        </w:rPr>
      </w:pPr>
      <w:r w:rsidRPr="49194FFC" w:rsidR="63651AC1">
        <w:rPr>
          <w:rFonts w:ascii="Arial Nova" w:hAnsi="Arial Nova" w:eastAsia="Arial Nova" w:cs="Arial Nova"/>
          <w:b w:val="1"/>
          <w:bCs w:val="1"/>
        </w:rPr>
        <w:t>Login steps:</w:t>
      </w:r>
    </w:p>
    <w:p w:rsidR="63651AC1" w:rsidP="49194FFC" w:rsidRDefault="63651AC1" w14:paraId="0B8509BF" w14:textId="32AC5FCE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rial Nova" w:hAnsi="Arial Nova" w:eastAsia="Arial Nova" w:cs="Arial Nova"/>
          <w:b w:val="1"/>
          <w:bCs w:val="1"/>
        </w:rPr>
      </w:pPr>
      <w:r w:rsidRPr="49194FFC" w:rsidR="63651AC1">
        <w:rPr>
          <w:rFonts w:ascii="Arial Nova" w:hAnsi="Arial Nova" w:eastAsia="Arial Nova" w:cs="Arial Nova"/>
        </w:rPr>
        <w:t xml:space="preserve">Run the </w:t>
      </w:r>
      <w:r w:rsidRPr="49194FFC" w:rsidR="63651AC1">
        <w:rPr>
          <w:rFonts w:ascii="Arial Nova" w:hAnsi="Arial Nova" w:eastAsia="Arial Nova" w:cs="Arial Nova"/>
        </w:rPr>
        <w:t>server:</w:t>
      </w:r>
      <w:r w:rsidRPr="49194FFC" w:rsidR="63651AC1">
        <w:rPr>
          <w:rFonts w:ascii="Arial Nova" w:hAnsi="Arial Nova" w:eastAsia="Arial Nova" w:cs="Arial Nova"/>
        </w:rPr>
        <w:t xml:space="preserve"> </w:t>
      </w:r>
      <w:r w:rsidRPr="49194FFC" w:rsidR="63651AC1">
        <w:rPr>
          <w:rFonts w:ascii="Arial Nova" w:hAnsi="Arial Nova" w:eastAsia="Arial Nova" w:cs="Arial Nova"/>
          <w:b w:val="1"/>
          <w:bCs w:val="1"/>
        </w:rPr>
        <w:t xml:space="preserve">python manage.py </w:t>
      </w:r>
      <w:r w:rsidRPr="49194FFC" w:rsidR="63651AC1">
        <w:rPr>
          <w:rFonts w:ascii="Arial Nova" w:hAnsi="Arial Nova" w:eastAsia="Arial Nova" w:cs="Arial Nova"/>
          <w:b w:val="1"/>
          <w:bCs w:val="1"/>
        </w:rPr>
        <w:t>runserver</w:t>
      </w:r>
    </w:p>
    <w:p w:rsidR="63651AC1" w:rsidP="49194FFC" w:rsidRDefault="63651AC1" w14:paraId="69C7AC0D" w14:textId="6A319281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rial Nova" w:hAnsi="Arial Nova" w:eastAsia="Arial Nova" w:cs="Arial Nova"/>
          <w:b w:val="0"/>
          <w:bCs w:val="0"/>
        </w:rPr>
      </w:pPr>
      <w:r w:rsidRPr="49194FFC" w:rsidR="63651AC1">
        <w:rPr>
          <w:rFonts w:ascii="Arial Nova" w:hAnsi="Arial Nova" w:eastAsia="Arial Nova" w:cs="Arial Nova"/>
          <w:b w:val="0"/>
          <w:bCs w:val="0"/>
        </w:rPr>
        <w:t xml:space="preserve">Connect to: </w:t>
      </w:r>
      <w:hyperlink r:id="R086bda293be14a85">
        <w:r w:rsidRPr="49194FFC" w:rsidR="63651AC1">
          <w:rPr>
            <w:rStyle w:val="Hyperlink"/>
            <w:rFonts w:ascii="Arial Nova" w:hAnsi="Arial Nova" w:eastAsia="Arial Nova" w:cs="Arial Nova"/>
            <w:b w:val="0"/>
            <w:bCs w:val="0"/>
          </w:rPr>
          <w:t>http://127.0.0.1:8000/admin/</w:t>
        </w:r>
      </w:hyperlink>
      <w:r w:rsidRPr="49194FFC" w:rsidR="63651AC1">
        <w:rPr>
          <w:rFonts w:ascii="Arial Nova" w:hAnsi="Arial Nova" w:eastAsia="Arial Nova" w:cs="Arial Nova"/>
          <w:b w:val="0"/>
          <w:bCs w:val="0"/>
        </w:rPr>
        <w:t xml:space="preserve"> </w:t>
      </w:r>
    </w:p>
    <w:p w:rsidR="63651AC1" w:rsidP="49194FFC" w:rsidRDefault="63651AC1" w14:paraId="42847B44" w14:textId="2DA29DDA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rial Nova" w:hAnsi="Arial Nova" w:eastAsia="Arial Nova" w:cs="Arial Nova"/>
          <w:b w:val="0"/>
          <w:bCs w:val="0"/>
        </w:rPr>
      </w:pPr>
      <w:r w:rsidRPr="49194FFC" w:rsidR="63651AC1">
        <w:rPr>
          <w:rFonts w:ascii="Arial Nova" w:hAnsi="Arial Nova" w:eastAsia="Arial Nova" w:cs="Arial Nova"/>
          <w:b w:val="0"/>
          <w:bCs w:val="0"/>
        </w:rPr>
        <w:t>Use the login credentials you created</w:t>
      </w:r>
    </w:p>
    <w:p w:rsidR="53DE00DC" w:rsidP="49194FFC" w:rsidRDefault="53DE00DC" w14:paraId="7F797FE9" w14:textId="5135447B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3DE00DC">
        <w:drawing>
          <wp:inline wp14:editId="6727ABBB" wp14:anchorId="74FF7238">
            <wp:extent cx="4153480" cy="2962688"/>
            <wp:effectExtent l="0" t="0" r="0" b="0"/>
            <wp:docPr id="124431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ab04f49a094d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69A74E" w:rsidP="49194FFC" w:rsidRDefault="3569A74E" w14:paraId="46019E20" w14:textId="3BDCAEE4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3569A74E">
        <w:rPr/>
        <w:t xml:space="preserve">Success: </w:t>
      </w:r>
      <w:r w:rsidR="3569A74E">
        <w:drawing>
          <wp:inline wp14:editId="37CCA781" wp14:anchorId="7F5DD82F">
            <wp:extent cx="5257800" cy="2619375"/>
            <wp:effectExtent l="0" t="0" r="0" b="0"/>
            <wp:docPr id="1463891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47c30052b040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94FFC" w:rsidP="49194FFC" w:rsidRDefault="49194FFC" w14:paraId="085C40BE" w14:textId="02647682">
      <w:pPr>
        <w:pStyle w:val="Normal"/>
        <w:rPr>
          <w:rFonts w:ascii="Arial Nova" w:hAnsi="Arial Nova" w:eastAsia="Arial Nova" w:cs="Arial Nova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1de1a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e87540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413617"/>
    <w:rsid w:val="01607E48"/>
    <w:rsid w:val="074D0FE8"/>
    <w:rsid w:val="08019DE2"/>
    <w:rsid w:val="087E9FA6"/>
    <w:rsid w:val="09B93DF0"/>
    <w:rsid w:val="0B228129"/>
    <w:rsid w:val="100F5717"/>
    <w:rsid w:val="10CE94A4"/>
    <w:rsid w:val="13413617"/>
    <w:rsid w:val="18D9A689"/>
    <w:rsid w:val="1A2CFCCA"/>
    <w:rsid w:val="1AA2F5D2"/>
    <w:rsid w:val="1D93EF4F"/>
    <w:rsid w:val="1DAF0FEA"/>
    <w:rsid w:val="2196ABA0"/>
    <w:rsid w:val="24052911"/>
    <w:rsid w:val="240B1E59"/>
    <w:rsid w:val="24CE0CCD"/>
    <w:rsid w:val="26799BCA"/>
    <w:rsid w:val="26F96969"/>
    <w:rsid w:val="2770229A"/>
    <w:rsid w:val="28387A4C"/>
    <w:rsid w:val="2A746A95"/>
    <w:rsid w:val="2B26CBF4"/>
    <w:rsid w:val="2DB2009F"/>
    <w:rsid w:val="2EB8F6A7"/>
    <w:rsid w:val="3569A74E"/>
    <w:rsid w:val="35EC57CA"/>
    <w:rsid w:val="373FBA88"/>
    <w:rsid w:val="378AF497"/>
    <w:rsid w:val="382B8FF5"/>
    <w:rsid w:val="3B6330B7"/>
    <w:rsid w:val="3BD4B55B"/>
    <w:rsid w:val="3EA2BEFF"/>
    <w:rsid w:val="405E4323"/>
    <w:rsid w:val="43763022"/>
    <w:rsid w:val="4599FCC0"/>
    <w:rsid w:val="476C75FE"/>
    <w:rsid w:val="49194FFC"/>
    <w:rsid w:val="4AC2047A"/>
    <w:rsid w:val="4D03EA0B"/>
    <w:rsid w:val="4D0D1977"/>
    <w:rsid w:val="52CB1E21"/>
    <w:rsid w:val="53DE00DC"/>
    <w:rsid w:val="60599C1D"/>
    <w:rsid w:val="632B95AF"/>
    <w:rsid w:val="63651AC1"/>
    <w:rsid w:val="661507CB"/>
    <w:rsid w:val="6C2DC486"/>
    <w:rsid w:val="6E25ECD0"/>
    <w:rsid w:val="73BDF855"/>
    <w:rsid w:val="74952E54"/>
    <w:rsid w:val="773F32CD"/>
    <w:rsid w:val="77A2FC88"/>
    <w:rsid w:val="7AE3A656"/>
    <w:rsid w:val="7E2F694A"/>
    <w:rsid w:val="7FF3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B3A3"/>
  <w15:chartTrackingRefBased/>
  <w15:docId w15:val="{C0FF57D4-23E8-4E28-BB24-CBF9238279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e0a1a47dded428b" /><Relationship Type="http://schemas.openxmlformats.org/officeDocument/2006/relationships/hyperlink" Target="http://127.0.0.1:8000/admin/" TargetMode="External" Id="R086bda293be14a85" /><Relationship Type="http://schemas.openxmlformats.org/officeDocument/2006/relationships/image" Target="/media/image2.png" Id="Ra0ab04f49a094dcd" /><Relationship Type="http://schemas.openxmlformats.org/officeDocument/2006/relationships/image" Target="/media/image3.png" Id="R1e47c30052b040a1" /><Relationship Type="http://schemas.openxmlformats.org/officeDocument/2006/relationships/numbering" Target="numbering.xml" Id="R3469b8bd84bd464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2024-02-28T19:49:25.2354880Z</dcterms:created>
  <dcterms:modified xsi:type="dcterms:W3CDTF">2024-02-28T20:33:27.5902346Z</dcterms:modified>
  <dc:creator>Elijah Casillas</dc:creator>
  <lastModifiedBy>Elijah Casillas</lastModifiedBy>
</coreProperties>
</file>