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DF7E" w14:textId="7D9E8B32" w:rsidR="00DD6471" w:rsidRDefault="00DD6471">
      <w:r>
        <w:t>For role-based permissions the first thing you will need is a role(group)</w:t>
      </w:r>
    </w:p>
    <w:p w14:paraId="5DD3E27B" w14:textId="2125EE61" w:rsidR="00DD6471" w:rsidRDefault="00DD6471">
      <w:r>
        <w:t>It is easiest to create one in the admin panel:</w:t>
      </w:r>
    </w:p>
    <w:p w14:paraId="0CBA1392" w14:textId="3F63F91F" w:rsidR="00DD6471" w:rsidRDefault="00DD6471">
      <w:r w:rsidRPr="00DD6471">
        <w:drawing>
          <wp:inline distT="0" distB="0" distL="0" distR="0" wp14:anchorId="35CC516C" wp14:editId="7A5C6835">
            <wp:extent cx="4629388" cy="1073205"/>
            <wp:effectExtent l="0" t="0" r="0" b="0"/>
            <wp:docPr id="1081088928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8928" name="Picture 1" descr="A screenshot of a grou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B049" w14:textId="6CBE79C5" w:rsidR="00DD6471" w:rsidRDefault="00DD6471">
      <w:r>
        <w:t>Next you will need to assign a user to the role, this can be done automatically on registration of an authorized user, but for demonstrations sake we can add one with the admin panel again:</w:t>
      </w:r>
    </w:p>
    <w:p w14:paraId="71E3C317" w14:textId="526F0407" w:rsidR="00DD6471" w:rsidRDefault="00DD6471">
      <w:r w:rsidRPr="00DD6471">
        <w:drawing>
          <wp:inline distT="0" distB="0" distL="0" distR="0" wp14:anchorId="07FA6BB2" wp14:editId="0677DCF3">
            <wp:extent cx="5943600" cy="2921635"/>
            <wp:effectExtent l="0" t="0" r="0" b="0"/>
            <wp:docPr id="197926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63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A92F" w14:textId="10256E83" w:rsidR="00DD6471" w:rsidRDefault="00DD6471">
      <w:r>
        <w:t>You can add the role as a model for extra customization as well:</w:t>
      </w:r>
    </w:p>
    <w:p w14:paraId="5B283716" w14:textId="16C47625" w:rsidR="00DD6471" w:rsidRDefault="00DD6471">
      <w:r>
        <w:t>(models.py)</w:t>
      </w:r>
    </w:p>
    <w:p w14:paraId="2610C550" w14:textId="5798029C" w:rsidR="00DD6471" w:rsidRDefault="00DD6471">
      <w:r w:rsidRPr="00DD6471">
        <w:drawing>
          <wp:inline distT="0" distB="0" distL="0" distR="0" wp14:anchorId="7DA8FE40" wp14:editId="572EC673">
            <wp:extent cx="5630061" cy="876422"/>
            <wp:effectExtent l="0" t="0" r="8890" b="0"/>
            <wp:docPr id="15994461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619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1485" w14:textId="77777777" w:rsidR="00DD6471" w:rsidRDefault="00DD6471"/>
    <w:p w14:paraId="7E4E801E" w14:textId="5B0657F5" w:rsidR="00DD6471" w:rsidRDefault="00DD6471">
      <w:r>
        <w:t>Next you will need to import the following into the views file, this is where we will allow/disallow roles to view specific pages:</w:t>
      </w:r>
    </w:p>
    <w:p w14:paraId="1DA4FB0D" w14:textId="769BDB3C" w:rsidR="00DD6471" w:rsidRDefault="00DD6471">
      <w:r>
        <w:lastRenderedPageBreak/>
        <w:t>(views.py)</w:t>
      </w:r>
    </w:p>
    <w:p w14:paraId="68C3781E" w14:textId="47A2E995" w:rsidR="00DD6471" w:rsidRDefault="00DD6471">
      <w:r w:rsidRPr="00DD6471">
        <w:drawing>
          <wp:inline distT="0" distB="0" distL="0" distR="0" wp14:anchorId="4FE7E52D" wp14:editId="0E4FD1CF">
            <wp:extent cx="4324954" cy="828791"/>
            <wp:effectExtent l="0" t="0" r="0" b="9525"/>
            <wp:docPr id="318053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31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84FE" w14:textId="2DA1D77C" w:rsidR="00DD6471" w:rsidRDefault="00DD6471">
      <w:r>
        <w:t>With these imported, you can now add the automation of groups upon user registration, and permissions:</w:t>
      </w:r>
    </w:p>
    <w:p w14:paraId="576A4A44" w14:textId="2A50FCE5" w:rsidR="00DD6471" w:rsidRDefault="00DD6471">
      <w:r w:rsidRPr="00DD6471">
        <w:drawing>
          <wp:inline distT="0" distB="0" distL="0" distR="0" wp14:anchorId="0002A43A" wp14:editId="0063000B">
            <wp:extent cx="5677692" cy="3286584"/>
            <wp:effectExtent l="0" t="0" r="0" b="9525"/>
            <wp:docPr id="132755783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57839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9B2" w14:textId="7B242F49" w:rsidR="00DD6471" w:rsidRDefault="00DD6471">
      <w:r>
        <w:t>Now for any page or view that you want to limit access to, you can use the following decorators to do so:</w:t>
      </w:r>
    </w:p>
    <w:p w14:paraId="787C979B" w14:textId="391A4A26" w:rsidR="00DD6471" w:rsidRDefault="00DD6471">
      <w:r w:rsidRPr="00DD6471">
        <w:drawing>
          <wp:inline distT="0" distB="0" distL="0" distR="0" wp14:anchorId="409B6387" wp14:editId="24461613">
            <wp:extent cx="3448531" cy="543001"/>
            <wp:effectExtent l="0" t="0" r="0" b="9525"/>
            <wp:docPr id="1159055204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55204" name="Picture 1" descr="A computer cod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71"/>
    <w:rsid w:val="00D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D8F"/>
  <w15:chartTrackingRefBased/>
  <w15:docId w15:val="{1B3216B7-865A-4A59-B559-3A53CF10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Zallo _</dc:creator>
  <cp:keywords/>
  <dc:description/>
  <cp:lastModifiedBy>Zallo _</cp:lastModifiedBy>
  <cp:revision>1</cp:revision>
  <dcterms:created xsi:type="dcterms:W3CDTF">2024-04-19T21:49:00Z</dcterms:created>
  <dcterms:modified xsi:type="dcterms:W3CDTF">2024-04-19T21:54:00Z</dcterms:modified>
</cp:coreProperties>
</file>