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안녕하세요! 저희는 팀 “SingSIng” 의 이종우, 엄희성, 김재현입니다.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만든 것은 “ “ 로, 화재감지, 경보, 그리고 어플리케이션과 연동되어 전구의 LED를 제어하고, 건물의 상태를 바로 파악할 수 있는 전구입니다.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전구를 기획하게 된 의도에 대해 설명해 드리겠습니다.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먼저, 화재와 관련한 통계를 살펴 보도록 하겠습니다.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통계는 각각 화재 발생 건수와 화재로 인한 인명피해에 관한 자료인데요, 화재 발생 건수는 줄어들고 있지만, 이로 인한 인명 피해 현황은 증가하고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이 자료를 보면서, 화재가 발생하기 전에 화재를 미연에 방지해 사고를 막는 경우가 늘어나고 있지만, 막상 화재가 발생한다면 어떻게 해야 할 지 몰라 당황해서 피해가 증가하고 있는 것으로 판단했습니다.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또, 화재경보기가 오작동해서 화재가 일어나지 않았음에도 화재경보기가 작동하는 경우, 또 화재가 발생했음에도 화재 경보기가 울리지 않는 경우가 많아 제 때 대피를 하지 못하는 경우도 많이 있습니다.</w:t>
      </w:r>
    </w:p>
    <w:p w:rsidR="00000000" w:rsidDel="00000000" w:rsidP="00000000" w:rsidRDefault="00000000" w:rsidRPr="00000000" w14:paraId="00000009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당장 선린의 경우만 살펴봐도, 거의 한 달에 한 번씩은 오작동으로 화재 경보기가 울리기도 했구요.(이건 좀..)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낯설거나 시끄러운 장소에서 화재가 발생하였을 때 일반인은 물론 화재발견에 취약한 청각장애인까지도 비상시에 메세지(?) 통하여 재빨리 화재를 알아차리고 대피하게 하는데 도움을 주는데 그 목적이 있습니다.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그래서, 화재 시 경보가 잘 울리고, 119와 같은 긴급전화로 빠른 신고가 가능하고 오작동이 적은 화재 경보기를 개발하게 되었습니다.</w:t>
      </w:r>
    </w:p>
    <w:p w:rsidR="00000000" w:rsidDel="00000000" w:rsidP="00000000" w:rsidRDefault="00000000" w:rsidRPr="00000000" w14:paraId="0000000E">
      <w:pPr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다음은, 이 전구의 기능에 대한 부분을 설명하겠습니다.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우선, 기본적인 화재경보기의 기능과 앱과 연동해 자동으로 신고하는 기능을 가지고 있습니다.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화재 발생시, 소리와 함께 불이 났음을 전구의 불빛을 통해 알려주고, 119나 미리 설정해 둔 전화번호로 불이 났다는 것과 현재 위치, 건물의 정보 등을 문자메시지로 보내 주고, 휴대폰에는 푸시 알림이 전송됩니다.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앱이 켜져 있지 않더라도 앱을 한 번 실행해 두면 꺼지지 않고 백그라운드에서 실행되어 24시간 실행 가능한 기능입니다.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어플리케이션은 이 외에도 전구의 가스와 온습도 수치, 또 밝기, 색을 조절하고, 전원을 켜고 끌 수 있는 기능이 있습니다.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전구는 무제한으로 등록이 가능해 인터넷만 가능하다면 규모와 장소에 상관없이 장착할 수 있습니다.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commentRangeStart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(시연)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실행(전화번호 등록, 전구 등록 등 처음부터 시연(?))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전구 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 show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전구 색상 변경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영점 조절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그리고, 화재가 났을 때의 시연은 직접 보여드릴 수 없어서 영상으로 촬영했습니다.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(활용 분야)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분야는 전구 소켓이 달려 있고, 와이파이(인터넷)가 된다면, 혹은 인터넷이 가능한 안드로이드 스마트폰만 있다면 어디든 사용 가능합니다.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가정이나 사무실부터 공항, 영화관, 화장실, 가로등, 버스 터미널, 전철 역사 등과 같이 장소에 상관없이 초기 설정만 해 주면 문제없이 사용 가능합니다.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활용할 수 있는 방법입니다.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관계, 그리고 예산의 한계로 3개만 제작했는데, 앞에서 설명했듯이 무제한으로 전구를 등록해서 사용할 수 있습니다.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불이 난 위치와 건물의 구조를 안다면?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사람들에게 어디로 대피해야 좋을지 안내할 수 있고, 더 많은 생명을 살릴 수 있습니다.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또, 어느 전구에서 화재가 났는지를 찾아낼 수 있으므로 대형 건물에서 어디에서 화재가 감지되었는지를 찾아낼 수 있어, 이 정보를 이용해 빠른 대피로를 안내하거나 상황이나 건물 규모에 맞는 출동 인원을 예측해서 응급 인력을 효율적으로 활용할 수 있습니다.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나아가서, 비상대피로, 소화전 등 화재 발생 시 이용할 수 있는 시설 주변에 위치하고 있는 전구만 다른 색상으로 변경해서 건물의 구조를 미리 알고 있지 않아도 소화기, 소화전을 쉽게 찾아 초기에 불을 진화하기 용이하고, 비상대피로를 쉽게 찾을 수 있어 빠른 대피가 가능합니다.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또, 화재경보 외 충격감지, 미세먼지 감지 센서 등을 달거나 비상벨과 연동해서 다른 비상상황에도 대비하고 더 빠르게 대피할 수 있습니다.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국가에서 제공하는 안전 안내 문자와 연계해서 근처에서 지진이나 화재 발생 시 경보를 울려 주는 서비스를 제공한다면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분야는 더욱 많아질 것이라고 생각합니다.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commentRangeStart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(마무리)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기회가 된다면 이 제품을 화재 발생 시 대피가 어려운 시설이나, 장애인 복지 시설 등에 제공하고 싶습니다.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제일평화시장 화재의 경우, 스프링클러가 작동하지 않은 것도 있었지만 빠르게 대피를 하지 못해 구조대원에 의해 구조되거나 다친 사람도 있었습니다.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이게 있었다면 모든 사람이 대피할 수 있고, 불이 난 위치를 바로 파악해서 진화도 더 쉬웠을 것입니다.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제품을 통해 더 많은 사람이 빠르게 대피하고, 결과적으로 인명 피해를 줄이는 데 도움이 되었으면 좋겠습니다.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마지막으로, 질문 받겠습니다.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이종우" w:id="4" w:date="2019-09-24T01:24:5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 분야</w:t>
      </w:r>
    </w:p>
  </w:comment>
  <w:comment w:author="이종우" w:id="1" w:date="2019-09-23T23:37:24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</w:t>
      </w:r>
    </w:p>
  </w:comment>
  <w:comment w:author="이종우" w:id="6" w:date="2019-09-24T01:28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끝으로...</w:t>
      </w:r>
    </w:p>
  </w:comment>
  <w:comment w:author="이종우" w:id="0" w:date="2019-09-23T23:37:1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도입</w:t>
      </w:r>
    </w:p>
  </w:comment>
  <w:comment w:author="이종우" w:id="5" w:date="2019-09-24T00:42:4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 방안</w:t>
      </w:r>
    </w:p>
  </w:comment>
  <w:comment w:author="이종우" w:id="3" w:date="2019-09-24T00:42:5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시연</w:t>
      </w:r>
    </w:p>
  </w:comment>
  <w:comment w:author="이종우" w:id="2" w:date="2019-09-23T23:37:3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