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484" w:rsidRPr="00D22C98" w:rsidRDefault="00D22C98">
      <w:pPr>
        <w:rPr>
          <w:b/>
        </w:rPr>
      </w:pPr>
      <w:r w:rsidRPr="00D22C98">
        <w:rPr>
          <w:rFonts w:hint="eastAsia"/>
          <w:b/>
        </w:rPr>
        <w:t>일일 보고 작성</w:t>
      </w:r>
    </w:p>
    <w:p w:rsidR="00D22C98" w:rsidRDefault="00D22C98">
      <w:r>
        <w:t>작성자 : 조정원</w:t>
      </w:r>
    </w:p>
    <w:p w:rsidR="00D22C98" w:rsidRDefault="00D22C98">
      <w:r>
        <w:t>작성자 이메일 : a@a.com</w:t>
      </w:r>
    </w:p>
    <w:p w:rsidR="00ED25A2" w:rsidRDefault="003C53C1">
      <w:pPr>
        <w:rPr>
          <w:rFonts w:hint="eastAsia"/>
        </w:rPr>
      </w:pPr>
      <w:r>
        <w:t>오늘은 사고난 회수 : 200 개</w:t>
      </w:r>
    </w:p>
    <w:sectPr w:rsidR="00ED25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484"/>
    <w:rsid w:val="003C53C1"/>
    <w:rsid w:val="00847484"/>
    <w:rsid w:val="00B53116"/>
    <w:rsid w:val="00D22C98"/>
    <w:rsid w:val="00ED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733B5"/>
  <w15:chartTrackingRefBased/>
  <w15:docId w15:val="{7017BF00-CB98-4164-ADD5-B6E82AAE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2023-11-29T07:00:00Z</dcterms:created>
  <dcterms:modified xsi:type="dcterms:W3CDTF">2023-11-29T07:01:00Z</dcterms:modified>
</cp:coreProperties>
</file>