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4044" w14:textId="7CE37545" w:rsidR="00C80625" w:rsidRDefault="001470F6">
      <w:r>
        <w:rPr>
          <w:noProof/>
        </w:rPr>
        <w:drawing>
          <wp:inline distT="0" distB="0" distL="0" distR="0" wp14:anchorId="2A58E9B5" wp14:editId="5501FFFD">
            <wp:extent cx="5943600" cy="36576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8A8D55-A853-4044-944F-DD1B86A95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16CCE1" w14:textId="2EBEB479" w:rsidR="001470F6" w:rsidRDefault="001470F6"/>
    <w:p w14:paraId="67EB1225" w14:textId="6A3EF5B1" w:rsidR="001470F6" w:rsidRPr="001470F6" w:rsidRDefault="001470F6" w:rsidP="001470F6">
      <w:pPr>
        <w:jc w:val="center"/>
        <w:rPr>
          <w:rFonts w:ascii="Calibri" w:eastAsia="Times New Roman" w:hAnsi="Calibri" w:cs="Times New Roman"/>
          <w:color w:val="000000"/>
        </w:rPr>
      </w:pPr>
      <w:r w:rsidRPr="001470F6">
        <w:rPr>
          <w:rFonts w:ascii="Calibri" w:eastAsia="Times New Roman" w:hAnsi="Calibri" w:cs="Times New Roman"/>
          <w:color w:val="000000"/>
        </w:rPr>
        <w:t>Nodes Expanded</w:t>
      </w:r>
    </w:p>
    <w:tbl>
      <w:tblPr>
        <w:tblStyle w:val="GridTable5Dark-Accent6"/>
        <w:tblpPr w:leftFromText="180" w:rightFromText="180" w:vertAnchor="text" w:horzAnchor="margin" w:tblpY="160"/>
        <w:tblW w:w="9567" w:type="dxa"/>
        <w:tblLook w:val="04A0" w:firstRow="1" w:lastRow="0" w:firstColumn="1" w:lastColumn="0" w:noHBand="0" w:noVBand="1"/>
      </w:tblPr>
      <w:tblGrid>
        <w:gridCol w:w="2523"/>
        <w:gridCol w:w="1072"/>
        <w:gridCol w:w="1271"/>
        <w:gridCol w:w="1132"/>
        <w:gridCol w:w="1132"/>
        <w:gridCol w:w="1132"/>
        <w:gridCol w:w="1305"/>
      </w:tblGrid>
      <w:tr w:rsidR="001470F6" w:rsidRPr="001470F6" w14:paraId="440BDB5D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4023F679" w14:textId="77777777" w:rsidR="001470F6" w:rsidRPr="001470F6" w:rsidRDefault="001470F6" w:rsidP="00581FA3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shd w:val="clear" w:color="auto" w:fill="A8D08D" w:themeFill="accent6" w:themeFillTint="99"/>
            <w:noWrap/>
            <w:hideMark/>
          </w:tcPr>
          <w:p w14:paraId="3EB3626A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271" w:type="dxa"/>
            <w:shd w:val="clear" w:color="auto" w:fill="A8D08D" w:themeFill="accent6" w:themeFillTint="99"/>
            <w:noWrap/>
            <w:hideMark/>
          </w:tcPr>
          <w:p w14:paraId="02D349EA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7EC73B78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C4163E8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3A288AF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305" w:type="dxa"/>
            <w:shd w:val="clear" w:color="auto" w:fill="A8D08D" w:themeFill="accent6" w:themeFillTint="99"/>
            <w:noWrap/>
            <w:hideMark/>
          </w:tcPr>
          <w:p w14:paraId="7D626D66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64FD8A80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5EB5BA0" w14:textId="77777777" w:rsidR="001470F6" w:rsidRDefault="001470F6" w:rsidP="00581FA3">
            <w:pPr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Uniform Cost Search</w:t>
            </w:r>
          </w:p>
          <w:p w14:paraId="0126BEA1" w14:textId="77777777" w:rsidR="001470F6" w:rsidRDefault="001470F6" w:rsidP="00581FA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66BCE20" w14:textId="77777777" w:rsidR="001470F6" w:rsidRPr="001470F6" w:rsidRDefault="001470F6" w:rsidP="00581FA3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noWrap/>
            <w:hideMark/>
          </w:tcPr>
          <w:p w14:paraId="30CF7ED7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2341BB8C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2BC4C19A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3643FF52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32" w:type="dxa"/>
            <w:noWrap/>
            <w:hideMark/>
          </w:tcPr>
          <w:p w14:paraId="69A6C67A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102070</w:t>
            </w:r>
          </w:p>
        </w:tc>
        <w:tc>
          <w:tcPr>
            <w:tcW w:w="1305" w:type="dxa"/>
            <w:noWrap/>
            <w:hideMark/>
          </w:tcPr>
          <w:p w14:paraId="3E19206B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0132E696" w14:textId="77777777" w:rsidTr="00581FA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6DB74456" w14:textId="77777777" w:rsidR="001470F6" w:rsidRPr="001470F6" w:rsidRDefault="001470F6" w:rsidP="00581FA3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072" w:type="dxa"/>
            <w:noWrap/>
            <w:hideMark/>
          </w:tcPr>
          <w:p w14:paraId="2AC59067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78418E50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05FD9D89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D9137A8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77110C48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9120</w:t>
            </w:r>
          </w:p>
        </w:tc>
        <w:tc>
          <w:tcPr>
            <w:tcW w:w="1305" w:type="dxa"/>
            <w:noWrap/>
            <w:hideMark/>
          </w:tcPr>
          <w:p w14:paraId="641127DB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6BC2415B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8C4BCCB" w14:textId="77777777" w:rsidR="001470F6" w:rsidRPr="001470F6" w:rsidRDefault="001470F6" w:rsidP="00581FA3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072" w:type="dxa"/>
            <w:noWrap/>
            <w:hideMark/>
          </w:tcPr>
          <w:p w14:paraId="4E8B8958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5A20D2E4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384755C9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23B2DB82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1F9BDBC0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305" w:type="dxa"/>
            <w:noWrap/>
            <w:hideMark/>
          </w:tcPr>
          <w:p w14:paraId="394A2034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</w:tbl>
    <w:p w14:paraId="45D03270" w14:textId="047636A8" w:rsidR="001470F6" w:rsidRDefault="001470F6"/>
    <w:p w14:paraId="3577C8A2" w14:textId="77777777" w:rsidR="001470F6" w:rsidRDefault="001470F6"/>
    <w:p w14:paraId="26C5BEED" w14:textId="15B3B048" w:rsidR="001470F6" w:rsidRDefault="001470F6" w:rsidP="001470F6">
      <w:pPr>
        <w:pStyle w:val="ListParagraph"/>
        <w:numPr>
          <w:ilvl w:val="0"/>
          <w:numId w:val="1"/>
        </w:numPr>
      </w:pPr>
      <w:r>
        <w:t>For the simpler puzzles</w:t>
      </w:r>
      <w:r w:rsidR="007B67F0">
        <w:t>, trivial, very easy, and easy, all three searches performed the same</w:t>
      </w:r>
    </w:p>
    <w:p w14:paraId="297E72BB" w14:textId="56EACB26" w:rsidR="007B67F0" w:rsidRDefault="007B67F0" w:rsidP="001470F6">
      <w:pPr>
        <w:pStyle w:val="ListParagraph"/>
        <w:numPr>
          <w:ilvl w:val="0"/>
          <w:numId w:val="1"/>
        </w:numPr>
      </w:pPr>
      <w:r>
        <w:t>For the Doable puzzle, the A* searches began to outstrip the Uniform Cost Search</w:t>
      </w:r>
    </w:p>
    <w:p w14:paraId="1C0D7622" w14:textId="317A6078" w:rsidR="001470F6" w:rsidRDefault="001470F6" w:rsidP="001470F6">
      <w:pPr>
        <w:pStyle w:val="ListParagraph"/>
        <w:numPr>
          <w:ilvl w:val="0"/>
          <w:numId w:val="1"/>
        </w:numPr>
      </w:pPr>
      <w:r>
        <w:t xml:space="preserve">The Manhattan Distance and Misplaced Tile Heuristics Performed exactly the same from the Doable puzzle, but showed extreme differences </w:t>
      </w:r>
      <w:r w:rsidR="007B67F0">
        <w:t xml:space="preserve">for the Oh Boy puzzle, with the </w:t>
      </w:r>
      <w:r w:rsidR="007B67F0" w:rsidRPr="001470F6">
        <w:rPr>
          <w:rFonts w:ascii="Calibri" w:eastAsia="Times New Roman" w:hAnsi="Calibri" w:cs="Times New Roman"/>
          <w:color w:val="000000"/>
        </w:rPr>
        <w:t>Manhattan distance Heuristic</w:t>
      </w:r>
      <w:r w:rsidR="007B67F0">
        <w:rPr>
          <w:rFonts w:ascii="Calibri" w:eastAsia="Times New Roman" w:hAnsi="Calibri" w:cs="Times New Roman"/>
          <w:color w:val="000000"/>
        </w:rPr>
        <w:t xml:space="preserve"> beating the </w:t>
      </w:r>
      <w:r w:rsidR="007B67F0" w:rsidRPr="001470F6">
        <w:rPr>
          <w:rFonts w:ascii="Calibri" w:eastAsia="Times New Roman" w:hAnsi="Calibri" w:cs="Times New Roman"/>
          <w:color w:val="000000"/>
        </w:rPr>
        <w:t>Misplaced Tile Heuristic</w:t>
      </w:r>
      <w:r w:rsidR="007B67F0">
        <w:rPr>
          <w:rFonts w:ascii="Calibri" w:eastAsia="Times New Roman" w:hAnsi="Calibri" w:cs="Times New Roman"/>
          <w:color w:val="000000"/>
        </w:rPr>
        <w:t xml:space="preserve"> by more than a factor of 10</w:t>
      </w:r>
    </w:p>
    <w:p w14:paraId="3FD0A255" w14:textId="0C9A71D3" w:rsidR="001470F6" w:rsidRDefault="001470F6" w:rsidP="001470F6">
      <w:pPr>
        <w:pStyle w:val="ListParagraph"/>
        <w:numPr>
          <w:ilvl w:val="0"/>
          <w:numId w:val="1"/>
        </w:numPr>
      </w:pPr>
      <w:r>
        <w:t>All three algorithms expanded the maximum of 181,440, or (</w:t>
      </w:r>
      <w:proofErr w:type="gramStart"/>
      <w:r>
        <w:t>9!/</w:t>
      </w:r>
      <w:proofErr w:type="gramEnd"/>
      <w:r>
        <w:t xml:space="preserve">2),  nodes for the impossible puzzle. </w:t>
      </w:r>
    </w:p>
    <w:p w14:paraId="0178A68F" w14:textId="77777777" w:rsidR="001470F6" w:rsidRDefault="001470F6" w:rsidP="001470F6">
      <w:pPr>
        <w:pStyle w:val="ListParagraph"/>
        <w:numPr>
          <w:ilvl w:val="0"/>
          <w:numId w:val="1"/>
        </w:numPr>
      </w:pPr>
    </w:p>
    <w:p w14:paraId="1639F127" w14:textId="47E52F1F" w:rsidR="001470F6" w:rsidRDefault="001470F6">
      <w:bookmarkStart w:id="0" w:name="_GoBack"/>
      <w:bookmarkEnd w:id="0"/>
    </w:p>
    <w:p w14:paraId="3E4D9CD1" w14:textId="55498068" w:rsidR="001470F6" w:rsidRDefault="001470F6">
      <w:r>
        <w:rPr>
          <w:noProof/>
        </w:rPr>
        <w:lastRenderedPageBreak/>
        <w:drawing>
          <wp:inline distT="0" distB="0" distL="0" distR="0" wp14:anchorId="5523535B" wp14:editId="48C67908">
            <wp:extent cx="5943600" cy="36576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60B2DB-A833-FD47-B860-788D64D01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CFEBDF" w14:textId="0275D810" w:rsidR="001470F6" w:rsidRDefault="001470F6"/>
    <w:p w14:paraId="51FE919A" w14:textId="0C647201" w:rsidR="001470F6" w:rsidRPr="001470F6" w:rsidRDefault="001470F6" w:rsidP="001470F6">
      <w:pPr>
        <w:jc w:val="center"/>
        <w:rPr>
          <w:rFonts w:ascii="Calibri" w:eastAsia="Times New Roman" w:hAnsi="Calibri" w:cs="Calibri"/>
          <w:color w:val="000000"/>
        </w:rPr>
      </w:pPr>
      <w:r w:rsidRPr="001470F6">
        <w:rPr>
          <w:rFonts w:ascii="Calibri" w:eastAsia="Times New Roman" w:hAnsi="Calibri" w:cs="Calibri"/>
          <w:color w:val="000000"/>
        </w:rPr>
        <w:t>Max Queue Size</w:t>
      </w:r>
    </w:p>
    <w:tbl>
      <w:tblPr>
        <w:tblStyle w:val="GridTable5Dark-Accent6"/>
        <w:tblW w:w="9528" w:type="dxa"/>
        <w:tblLook w:val="04A0" w:firstRow="1" w:lastRow="0" w:firstColumn="1" w:lastColumn="0" w:noHBand="0" w:noVBand="1"/>
      </w:tblPr>
      <w:tblGrid>
        <w:gridCol w:w="2510"/>
        <w:gridCol w:w="1154"/>
        <w:gridCol w:w="1154"/>
        <w:gridCol w:w="1154"/>
        <w:gridCol w:w="1154"/>
        <w:gridCol w:w="1154"/>
        <w:gridCol w:w="1265"/>
      </w:tblGrid>
      <w:tr w:rsidR="001470F6" w:rsidRPr="001470F6" w14:paraId="3DF9B612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1E61374D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129335D4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3484C9FA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65454BFE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8136C0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1E37AC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248" w:type="dxa"/>
            <w:shd w:val="clear" w:color="auto" w:fill="A8D08D" w:themeFill="accent6" w:themeFillTint="99"/>
            <w:noWrap/>
            <w:hideMark/>
          </w:tcPr>
          <w:p w14:paraId="584A85BE" w14:textId="77777777" w:rsidR="001470F6" w:rsidRPr="001470F6" w:rsidRDefault="001470F6" w:rsidP="0058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3A87C3F9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2FCAA788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Uniform Cost Search</w:t>
            </w:r>
          </w:p>
          <w:p w14:paraId="0C89E1D4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  <w:p w14:paraId="20A93831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noWrap/>
            <w:hideMark/>
          </w:tcPr>
          <w:p w14:paraId="16DD6FCB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81676DE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20DAFE5D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0C5CF5DA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54" w:type="dxa"/>
            <w:noWrap/>
            <w:hideMark/>
          </w:tcPr>
          <w:p w14:paraId="65506B48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32156</w:t>
            </w:r>
          </w:p>
        </w:tc>
        <w:tc>
          <w:tcPr>
            <w:tcW w:w="1248" w:type="dxa"/>
            <w:noWrap/>
            <w:hideMark/>
          </w:tcPr>
          <w:p w14:paraId="5930A71C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32780</w:t>
            </w:r>
          </w:p>
        </w:tc>
      </w:tr>
      <w:tr w:rsidR="001470F6" w:rsidRPr="001470F6" w14:paraId="33A1B056" w14:textId="77777777" w:rsidTr="00581FA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05760964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154" w:type="dxa"/>
            <w:noWrap/>
            <w:hideMark/>
          </w:tcPr>
          <w:p w14:paraId="1C530451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37D959BD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285477FC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4B8BCD99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4D5B3242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5395</w:t>
            </w:r>
          </w:p>
        </w:tc>
        <w:tc>
          <w:tcPr>
            <w:tcW w:w="1248" w:type="dxa"/>
            <w:noWrap/>
            <w:hideMark/>
          </w:tcPr>
          <w:p w14:paraId="3EA3F959" w14:textId="77777777" w:rsidR="001470F6" w:rsidRPr="001470F6" w:rsidRDefault="001470F6" w:rsidP="00581F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29571</w:t>
            </w:r>
          </w:p>
        </w:tc>
      </w:tr>
      <w:tr w:rsidR="001470F6" w:rsidRPr="001470F6" w14:paraId="3F123C4A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5CF6A763" w14:textId="77777777" w:rsidR="001470F6" w:rsidRPr="001470F6" w:rsidRDefault="001470F6" w:rsidP="00581FA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154" w:type="dxa"/>
            <w:noWrap/>
            <w:hideMark/>
          </w:tcPr>
          <w:p w14:paraId="7D805A20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00E83AC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07DE35AE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72BDFFAB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7E062A72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248" w:type="dxa"/>
            <w:noWrap/>
            <w:hideMark/>
          </w:tcPr>
          <w:p w14:paraId="4D9743D6" w14:textId="77777777" w:rsidR="001470F6" w:rsidRPr="001470F6" w:rsidRDefault="001470F6" w:rsidP="00581F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24295</w:t>
            </w:r>
          </w:p>
        </w:tc>
      </w:tr>
    </w:tbl>
    <w:p w14:paraId="7DEE7DE1" w14:textId="7898344B" w:rsidR="001470F6" w:rsidRDefault="001470F6"/>
    <w:p w14:paraId="5F5FF258" w14:textId="77777777" w:rsidR="001470F6" w:rsidRDefault="001470F6"/>
    <w:sectPr w:rsidR="001470F6" w:rsidSect="004E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8BF"/>
    <w:multiLevelType w:val="hybridMultilevel"/>
    <w:tmpl w:val="76B0C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6"/>
    <w:rsid w:val="001470F6"/>
    <w:rsid w:val="004E7CF1"/>
    <w:rsid w:val="007B67F0"/>
    <w:rsid w:val="00E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6818"/>
  <w14:defaultImageDpi w14:val="32767"/>
  <w15:chartTrackingRefBased/>
  <w15:docId w15:val="{3C83E0D4-69BD-F94A-913B-0AF8DEF4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F6"/>
    <w:pPr>
      <w:ind w:left="720"/>
      <w:contextualSpacing/>
    </w:pPr>
  </w:style>
  <w:style w:type="table" w:styleId="TableGrid">
    <w:name w:val="Table Grid"/>
    <w:basedOn w:val="TableNormal"/>
    <w:uiPriority w:val="39"/>
    <w:rsid w:val="00147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470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470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Expanded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Sheet1!$B$7:$G$7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15</c:v>
                </c:pt>
                <c:pt idx="4">
                  <c:v>102070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4-594A-83A4-CCB121E7AD6E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9120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4-594A-83A4-CCB121E7AD6E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Sheet1!$B$9:$G$9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709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4-594A-83A4-CCB121E7A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094304"/>
        <c:axId val="1323196160"/>
      </c:lineChart>
      <c:catAx>
        <c:axId val="132309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196160"/>
        <c:crosses val="autoZero"/>
        <c:auto val="1"/>
        <c:lblAlgn val="ctr"/>
        <c:lblOffset val="100"/>
        <c:noMultiLvlLbl val="0"/>
      </c:catAx>
      <c:valAx>
        <c:axId val="13231961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09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Queue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17</c:v>
                </c:pt>
                <c:pt idx="4">
                  <c:v>32156</c:v>
                </c:pt>
                <c:pt idx="5">
                  <c:v>32780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6-404F-9F8B-56A9A1EEC53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5395</c:v>
                </c:pt>
                <c:pt idx="5">
                  <c:v>29571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6-404F-9F8B-56A9A1EEC53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425</c:v>
                </c:pt>
                <c:pt idx="5">
                  <c:v>24295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F6-404F-9F8B-56A9A1EEC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2582688"/>
        <c:axId val="1262607360"/>
      </c:lineChart>
      <c:catAx>
        <c:axId val="126258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607360"/>
        <c:crosses val="autoZero"/>
        <c:auto val="1"/>
        <c:lblAlgn val="ctr"/>
        <c:lblOffset val="100"/>
        <c:noMultiLvlLbl val="0"/>
      </c:catAx>
      <c:valAx>
        <c:axId val="1262607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58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Lee</dc:creator>
  <cp:keywords/>
  <dc:description/>
  <cp:lastModifiedBy>Josiah Lee</cp:lastModifiedBy>
  <cp:revision>2</cp:revision>
  <dcterms:created xsi:type="dcterms:W3CDTF">2020-02-19T17:07:00Z</dcterms:created>
  <dcterms:modified xsi:type="dcterms:W3CDTF">2020-02-19T17:24:00Z</dcterms:modified>
</cp:coreProperties>
</file>