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4D5A" w:rsidRDefault="00874D5A">
      <w:pPr>
        <w:pStyle w:val="a6"/>
        <w:tabs>
          <w:tab w:val="clear" w:pos="4153"/>
          <w:tab w:val="clear" w:pos="8306"/>
        </w:tabs>
        <w:adjustRightInd w:val="0"/>
        <w:snapToGrid/>
        <w:rPr>
          <w:rFonts w:hint="eastAsia"/>
          <w:noProof/>
          <w:szCs w:val="24"/>
        </w:rPr>
      </w:pPr>
    </w:p>
    <w:p w:rsidR="00874D5A" w:rsidRDefault="00AE15ED">
      <w:pPr>
        <w:adjustRightInd w:val="0"/>
        <w:rPr>
          <w:rFonts w:hint="eastAsia"/>
        </w:rPr>
      </w:pPr>
      <w:r>
        <w:rPr>
          <w:noProof/>
          <w:sz w:val="20"/>
        </w:rPr>
        <mc:AlternateContent>
          <mc:Choice Requires="wps">
            <w:drawing>
              <wp:anchor distT="0" distB="0" distL="114300" distR="114300" simplePos="0" relativeHeight="251612672" behindDoc="0" locked="0" layoutInCell="1" allowOverlap="1">
                <wp:simplePos x="0" y="0"/>
                <wp:positionH relativeFrom="column">
                  <wp:posOffset>4343400</wp:posOffset>
                </wp:positionH>
                <wp:positionV relativeFrom="paragraph">
                  <wp:posOffset>0</wp:posOffset>
                </wp:positionV>
                <wp:extent cx="2133600" cy="0"/>
                <wp:effectExtent l="0" t="0" r="0" b="0"/>
                <wp:wrapNone/>
                <wp:docPr id="504"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E131A2" id="Line 348"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51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QphhQEAAAIDAAAOAAAAZHJzL2Uyb0RvYy54bWysUstu2zAQvBfoPxC815QdICgIyzkkSC9p&#10;ayDpB6wp0iJKcgkuY8l/X5Kx3Net6GUh7mM0M7vbu9k7dtKJLIaer1cdZzooHGw49vzby+OHj5xR&#10;hjCAw6B7ftbE73bv322nKPUGR3SDTqyABJJT7PmYc5RCkBq1B1ph1KEUDSYPuTzTUQwJpoLundh0&#10;3a2YMA0xodJEJfvwVuS7hm+MVvmrMaQzcz0v3HKLqcVDjWK3BXlMEEerLjTgH1h4sKH89Ar1ABnY&#10;a7J/QXmrEhKavFLoBRpjlW4aipp194ea5xGiblqKORSvNtH/g1VfTvdhnyp1NYfn+ITqO7GA9yOE&#10;o24EXs6xLG5drRJTJHkdqQ+K+8QO02ccSg+8ZmwuzCb5Cln0sbmZfb6arefMVElu1jc3t13ZiVpq&#10;AuQyGBPlTxo9qx89dzZUH0DC6YlyJQJyaanpgI/WubZLF35LlMa3jG7HcJlemNczIXnA4bxPi7xi&#10;dMO/HEXd5K/vZsLP0939AAAA//8DAFBLAwQUAAYACAAAACEAFIpVq9wAAAAGAQAADwAAAGRycy9k&#10;b3ducmV2LnhtbEyPwU7DMBBE70j9B2srcaNOAZUQ4lQVCDhwaotUcXPjJQmN15HtJunfsznBZaXR&#10;rGbe5OvRtqJHHxpHCpaLBARS6UxDlYLP/etNCiJETUa3jlDBBQOsi9lVrjPjBtpiv4uV4BAKmVZQ&#10;x9hlUoayRqvDwnVI7H07b3Vk6StpvB443LbyNklW0uqGuKHWHT7XWJ52Z6sgvJwO7udreE/7R7/H&#10;j8uhfHi7U+p6Pm6eQEQc498zTPiMDgUzHd2ZTBCtglV6z1uiAr6TnXAdiOOkZZHL//jFLwAAAP//&#10;AwBQSwECLQAUAAYACAAAACEAtoM4kv4AAADhAQAAEwAAAAAAAAAAAAAAAAAAAAAAW0NvbnRlbnRf&#10;VHlwZXNdLnhtbFBLAQItABQABgAIAAAAIQA4/SH/1gAAAJQBAAALAAAAAAAAAAAAAAAAAC8BAABf&#10;cmVscy8ucmVsc1BLAQItABQABgAIAAAAIQBakQphhQEAAAIDAAAOAAAAAAAAAAAAAAAAAC4CAABk&#10;cnMvZTJvRG9jLnhtbFBLAQItABQABgAIAAAAIQAUilWr3AAAAAYBAAAPAAAAAAAAAAAAAAAAAN8D&#10;AABkcnMvZG93bnJldi54bWxQSwUGAAAAAAQABADzAAAA6AQAAAAA&#10;" stroked="f"/>
            </w:pict>
          </mc:Fallback>
        </mc:AlternateContent>
      </w:r>
    </w:p>
    <w:p w:rsidR="00874D5A" w:rsidRDefault="00874D5A">
      <w:pPr>
        <w:adjustRightInd w:val="0"/>
        <w:rPr>
          <w:rFonts w:hint="eastAsia"/>
        </w:rPr>
      </w:pPr>
    </w:p>
    <w:p w:rsidR="00874D5A" w:rsidRDefault="00AE15ED">
      <w:pPr>
        <w:pStyle w:val="a6"/>
        <w:tabs>
          <w:tab w:val="clear" w:pos="4153"/>
          <w:tab w:val="clear" w:pos="8306"/>
        </w:tabs>
        <w:adjustRightInd w:val="0"/>
        <w:snapToGrid/>
        <w:rPr>
          <w:rFonts w:hint="eastAsia"/>
          <w:noProof/>
          <w:szCs w:val="24"/>
        </w:rPr>
      </w:pPr>
      <w:r>
        <w:rPr>
          <w:noProof/>
          <w:szCs w:val="24"/>
        </w:rPr>
        <mc:AlternateContent>
          <mc:Choice Requires="wpg">
            <w:drawing>
              <wp:anchor distT="0" distB="0" distL="114300" distR="114300" simplePos="0" relativeHeight="251699712" behindDoc="0" locked="0" layoutInCell="1" allowOverlap="1">
                <wp:simplePos x="0" y="0"/>
                <wp:positionH relativeFrom="column">
                  <wp:posOffset>4359910</wp:posOffset>
                </wp:positionH>
                <wp:positionV relativeFrom="paragraph">
                  <wp:posOffset>-1044575</wp:posOffset>
                </wp:positionV>
                <wp:extent cx="2303780" cy="1572895"/>
                <wp:effectExtent l="26035" t="3175" r="22860" b="0"/>
                <wp:wrapNone/>
                <wp:docPr id="498"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3780" cy="1572895"/>
                          <a:chOff x="7541" y="590"/>
                          <a:chExt cx="3628" cy="2477"/>
                        </a:xfrm>
                      </wpg:grpSpPr>
                      <pic:pic xmlns:pic="http://schemas.openxmlformats.org/drawingml/2006/picture">
                        <pic:nvPicPr>
                          <pic:cNvPr id="500" name="Picture 5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549" y="590"/>
                            <a:ext cx="3611" cy="2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1" name="Text Box 507"/>
                        <wps:cNvSpPr txBox="1">
                          <a:spLocks noChangeArrowheads="1"/>
                        </wps:cNvSpPr>
                        <wps:spPr bwMode="auto">
                          <a:xfrm>
                            <a:off x="7565" y="694"/>
                            <a:ext cx="3600" cy="5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snapToGrid w:val="0"/>
                                <w:jc w:val="center"/>
                                <w:rPr>
                                  <w:rFonts w:eastAsia="華康標黑體" w:hint="eastAsia"/>
                                  <w:i/>
                                  <w:iCs/>
                                  <w:color w:val="FFFFFF"/>
                                  <w:spacing w:val="10"/>
                                  <w:w w:val="95"/>
                                  <w:sz w:val="50"/>
                                </w:rPr>
                              </w:pPr>
                              <w:r>
                                <w:rPr>
                                  <w:rFonts w:eastAsia="華康標黑體" w:hint="eastAsia"/>
                                  <w:i/>
                                  <w:iCs/>
                                  <w:color w:val="FFFFFF"/>
                                  <w:spacing w:val="10"/>
                                  <w:w w:val="95"/>
                                  <w:sz w:val="50"/>
                                </w:rPr>
                                <w:t>社會考科</w:t>
                              </w:r>
                            </w:p>
                          </w:txbxContent>
                        </wps:txbx>
                        <wps:bodyPr rot="0" vert="horz" wrap="square" lIns="0" tIns="0" rIns="0" bIns="0" anchor="t" anchorCtr="0" upright="1">
                          <a:noAutofit/>
                        </wps:bodyPr>
                      </wps:wsp>
                      <wps:wsp>
                        <wps:cNvPr id="502" name="Text Box 508"/>
                        <wps:cNvSpPr txBox="1">
                          <a:spLocks noChangeArrowheads="1"/>
                        </wps:cNvSpPr>
                        <wps:spPr bwMode="auto">
                          <a:xfrm>
                            <a:off x="7799" y="1580"/>
                            <a:ext cx="3112" cy="13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spacing w:line="740" w:lineRule="exact"/>
                                <w:jc w:val="center"/>
                                <w:rPr>
                                  <w:rFonts w:eastAsia="華康超明體" w:hint="eastAsia"/>
                                  <w:color w:val="E6FFFF"/>
                                  <w:sz w:val="72"/>
                                </w:rPr>
                              </w:pPr>
                              <w:r>
                                <w:rPr>
                                  <w:rFonts w:eastAsia="華康超明體" w:hint="eastAsia"/>
                                  <w:color w:val="E6FFFF"/>
                                  <w:sz w:val="72"/>
                                </w:rPr>
                                <w:t>學測試題</w:t>
                              </w:r>
                            </w:p>
                            <w:p w:rsidR="00874D5A" w:rsidRDefault="00874D5A">
                              <w:pPr>
                                <w:adjustRightInd w:val="0"/>
                                <w:snapToGrid w:val="0"/>
                                <w:spacing w:line="640" w:lineRule="exact"/>
                                <w:jc w:val="center"/>
                                <w:rPr>
                                  <w:rFonts w:eastAsia="華康超明體" w:hint="eastAsia"/>
                                  <w:color w:val="F0FFFF"/>
                                  <w:sz w:val="56"/>
                                </w:rPr>
                              </w:pPr>
                              <w:r>
                                <w:rPr>
                                  <w:rFonts w:eastAsia="華康超明體" w:hint="eastAsia"/>
                                  <w:color w:val="E6FFFF"/>
                                  <w:sz w:val="56"/>
                                </w:rPr>
                                <w:t>關鍵解析</w:t>
                              </w:r>
                            </w:p>
                          </w:txbxContent>
                        </wps:txbx>
                        <wps:bodyPr rot="0" vert="horz" wrap="square" lIns="0" tIns="0" rIns="0" bIns="0" anchor="t" anchorCtr="0" upright="1">
                          <a:noAutofit/>
                        </wps:bodyPr>
                      </wps:wsp>
                      <wps:wsp>
                        <wps:cNvPr id="503" name="Line 509"/>
                        <wps:cNvCnPr>
                          <a:cxnSpLocks noChangeShapeType="1"/>
                        </wps:cNvCnPr>
                        <wps:spPr bwMode="auto">
                          <a:xfrm>
                            <a:off x="7541" y="1451"/>
                            <a:ext cx="3628" cy="0"/>
                          </a:xfrm>
                          <a:prstGeom prst="line">
                            <a:avLst/>
                          </a:prstGeom>
                          <a:noFill/>
                          <a:ln w="3810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505" o:spid="_x0000_s1026" style="position:absolute;margin-left:343.3pt;margin-top:-82.25pt;width:181.4pt;height:123.85pt;z-index:251699712" coordorigin="7541,590" coordsize="3628,2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RPkAwAA3QsAAA4AAABkcnMvZTJvRG9jLnhtbORWXW/bNhR9H7D/&#10;IOi9sWXHX0LsokuaoEC2BWv6A2iKsohKpEbSlr1fv3NJSbaTtM2KoXtYgBiXX1fnnnt4L6/e7qsy&#10;2gljpVbLOLkYxpFQXGdSbZbxp8fbN/M4so6pjJVaiWV8EDZ+u/r5p6umTsVIF7rMhIngRNm0qZdx&#10;4VydDgaWF6Ji9kLXQmEx16ZiDkOzGWSGNfBelYPRcDgdNNpktdFcWIvZm7AYr7z/PBfc/Z7nVrio&#10;XMbA5vyv8b9r+h2srli6MawuJG9hsO9AUTGp8NHe1Q1zLNoa+cxVJbnRVufugutqoPNccuFjQDTJ&#10;8Ek0d0Zvax/LJm02dU8TqH3C03e75b/t7kz9sX4wAT3Me80/W/AyaOpNerpO403YHK2bX3WGfLKt&#10;0z7wfW4qcoGQor3n99DzK/Yu4pgcjYfj2Rxp4FhLJrPRfDEJGeAF0kTnZpPLJI6wPFm0yeHF+/b4&#10;eDqCmujs6HI2o4MDlobveqwtttVVLXmK/5YvWM/4+raucMptjYhbJ9WrfFTMfN7Wb5Damjm5lqV0&#10;By9TUESg1O5BcqKaBqD2wUQyQ6xDcKJYBT6xTp+NJsMpBdjtC6cYReXTEyl9XTC1Ee9sDY2DTTjo&#10;pozRTSFYZmmaWDr34odnSNalrG9lWVL+yG5jxjV5IrMXaAsSvtF8Wwnlwp00okT4WtlC1jaOTCqq&#10;tUCc5kPmAbHUGv4HcAMcbGeE4wWZOUC080htv+ARH0FSOBaK/aYIIabFuZg6JY6nCRh7UUog2Vh3&#10;J3QVkQHUAOolznb3liADWreFQCtN3PlQSnU2gY004+ET4NYEfqpPKHi2oxqjZ2T/ozv9sWC1AEpy&#10;eyos0oUX1iOF/oveQ1n+6rQb6eZHbo8FEotPRygAX5HTydHwwVcmYzrxyZguLsOlPyaD9E/JmEzP&#10;r/WR6H8rFywVviu0maRQQmbIcvv13l9IiAP5pKm1zg5gyGgIASDR6WAU2vwVRw26xjK2f24ZlYny&#10;g0IKscV1humMdWcwxXF0Gbs4Cua1C61oWxu5KeA5pEDpdyirufRiO6KAfGgA1fww+YxekM+84wY6&#10;+4HymS3CXU4m6CD+tvX6SRLg9D1lvBjRWt8X/jMBeYjH1P1vBTTuBHQvFXW1xYl4rlV4dfC9al8d&#10;fdHx5ezxUKMjhhZGVEJv4QgNXllz2tdEcjlpO08vmv4x4VP1ZcWUAP7q8h81y3g8T1DPfCnVpcy6&#10;xmrNZn1dmmjH8BS99X+tVO3pNjz5VOblTS38fWs7Jstgtz3lq3UsFC26B3298A8kvCH93Wjfu/RI&#10;PR37/cdX+epvAAAA//8DAFBLAwQKAAAAAAAAACEAe0hlhRE7AQAROwEAFQAAAGRycy9tZWRpYS9p&#10;bWFnZTEuanBlZ//Y/+EHkUV4aWYAAE1NACoAAAAIAAwBAAADAAAAAQOWAAABAQADAAAAAQJ3AAAB&#10;AgADAAAABAAAAJ4BBgADAAAAAQAFAAABEgADAAAAAQABAAABFQADAAAAAQAEAAABGgAFAAAAAQAA&#10;AKYBGwAFAAAAAQAAAK4BKAADAAAAAQACAAABMQACAAAAHAAAALYBMgACAAAAFAAAANKHaQAEAAAA&#10;AQAAAOgAAAEgAAgACAAIAAgANWfgAAAnEAA1Z+AAACcQQWRvYmUgUGhvdG9zaG9wIENTNSBXaW5k&#10;b3dzADIwMTI6MDE6MTggMTU6MjQ6NDQAAAAABJAAAAcAAAAEMDIyMaABAAMAAAABAAEAAKACAAQA&#10;AAABAAADlqADAAQAAAABAAACdwAAAAAAAAAGAQMAAwAAAAEABgAAARoABQAAAAEAAAFuARsABQAA&#10;AAEAAAF2ASgAAwAAAAEAAgAAAgEABAAAAAEAAAF+AgIABAAAAAEAAAYLAAAAAAAAAEgAAAABAAAA&#10;SAAAAAH/2P/tAAxBZG9iZV9DTQAB/+4ADkFkb2JlAGSAAAAAAf/bAIQADAgICAkIDAkJDBELCgsR&#10;FQ8MDA8VGBMTFRMTGBEMDAwMDAwRDAwMDAwMDAwMDAwMDAwMDAwMDAwMDAwMDAwMDAENCwsNDg0Q&#10;Dg4QFA4ODhQUDg4ODhQRDAwMDAwREQwMDAwMDBEMDAwMDAwMDAwMDAwMDAwMDAwMDAwMDAwMDAwM&#10;/8AAEQgAbg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3uv9fy8nLsx8ex1WLU4sAYdpeW+1z3ub+Z+4xY29/wC8fvKT/pu+&#10;J/KoroceOOOIjEAUHi+Y5jJmySnORJJPX5R+7Flvf+8fvKW9/wC8fvKikn0w2e7Le/8AeP3lLe/9&#10;4/eVFJKlWe7Le/8AeP3lLe/94/eVFJKlWe7Le/8AeP3lLe/94/eVFJKlWe7Le/8AeP3lLe/94/eV&#10;FJKlWe7Le/8AeP3lLe/94/eVFJKlWe7Le/8AeP3lLe/94/eVFJKlWe7Le/8AeP3lLe/94/eVFJKl&#10;We7Le/8AeP3lbPQOv5eNl14+RY63FtcGEPO4sLva17HO/M/fYsRSZ9NvxH5UzJjjkiYyANhm5fmM&#10;mHJGcJEEEdfm/qyf/9Ar/pu+J/KoqT/pu+J/KorpA8KdypJJJJSkkkklKSSSSUpJJJJSkkkklKSS&#10;SSUpJJJJSkkkklKUmfTb8R+VRUmfTb8R+VIqG4f/0Sv+m74n8qipP+m74n8qiukDwp3KkkkklKSS&#10;SSUpJJJJSkkkklKSSSSUpJJJJSkkkklKSSSSUpSZ9NvxH5VFSZ9NvxH5Uiobh//SK/6bvifyqKk/&#10;6bvifyqK6QPCncqSSSSUpJJJJSkkkklKSSSSUpJJJJSkkkklKSSSSUpJJJJSlJn02/EflUVJn02/&#10;EflSKhuH/9Mr/pu+J/KoqT/pu+J/KorpA8KdypJJJJSkkkklKSSSSUpJJJJSkkkklKSSSSUpJJJJ&#10;SkkkklKUmfTb8R+VRUmfTb8R+VIqG4f/1Cv+m74n8qipP+m74n8qiukDwp3KkkkklKSSSSUpJJJJ&#10;SkkkklKSSSSUpJJJJSkkkklKSSSSUpSZ9NvxH5VFSZ9NvxH5Uiobh//VNcxzLrGPEOY9zXDwIJBU&#10;Fv8A1jxukPzbbMbLZVkh0ZFLmvLC6Pc5tlVdjW2f6T+X/LWHsH77f+l/5BdDiyccQSJRNaiQMXi+&#10;Yw+3klEThONnhlCcZXFgkp7B++3/AKX/AJFLYP32/wDS/wDIp9sXCfD7QwSU9g/fb/0v/IpbB++3&#10;/pf+RStXCfD7QwSU9g/fb/0v/IpbB++3/pf+RStXCfD7QwSU9g/fb/0v/IpbB++3/pf+RStXCfD7&#10;QwSU9g/fb/0v/IpbB++3/pf+RStXCfD7QwSU9g/fb/0v/IpbB++3/pf+RStXCfD7QwSU9g/fb/0v&#10;/IpbB++3/pf+RStXCfD7QwSU9g/fb/0v/IpbB++3/pf+RStXCfD7QwU6WOfdWxolz3ta0eJJACWw&#10;fvt/6X/kFufV3G6QzNqsyctluSXRj0ta8MDo9rnWW11tdZ/o/wCX/LTMuTgiSBKRrQRBky8vh9zJ&#10;GJnCEbHFKc4xqL//2f/tDmhQaG90b3Nob3AgMy4wADhCSU0EBAAAAAAADxwBWgADGyVHHAIAAAIA&#10;cgA4QklNBCUAAAAAABA5R7INevcA7Gn2X8WSgynOOEJJTQQ6AAAAAACTAAAAEAAAAAEAAAAAAAtw&#10;cmludE91dHB1dAAAAAQAAAAAUHN0U2Jvb2wBAAAAAEludGVlbnVtAAAAAEludGUAAAAASW1nIAAA&#10;AA9wcmludFNpeHRlZW5CaXRib29sAAAAAAtwcmludGVyTmFtZVRFWFQAAAAPAEUAcABzAG8AbgAg&#10;AEUAUABMAC0ANgAyADAAMAAAADhCSU0EOwAAAAABsgAAABAAAAABAAAAAAAScHJpbnRPdXRwdXRP&#10;cHRpb25zAAAAEgAAAABDcHRuYm9vbAAAAAAAQ2xicmJvb2wAAAAAAFJnc01ib29sAAAAAABDcm5D&#10;Ym9vbAAAAAAAQ250Q2Jvb2wAAAAAAExibHNib29sAAAAAABOZ3R2Ym9vbAAAAAAARW1sRGJvb2wA&#10;AAAAAEludHJib29sAAAAAABCY2tnT2JqYwAAAAEAAAAAAABSR0JDAAAAAwAAAABSZCAgZG91YkBv&#10;4AAAAAAAAAAAAEdybiBkb3ViQG/gAAAAAAAAAAAAQmwgIGRvdWJAb+AAAAAAAAAAAABCcmRUVW50&#10;RiNSbHQAAAAAAAAAAAAAAABCbGQgVW50RiNSbHQAAAAAAAAAAAAAAABSc2x0VW50RiNQeGxAdeAA&#10;AAAAAAAAAAp2ZWN0b3JEYXRhYm9vbAEAAAAAUGdQc2VudW0AAAAAUGdQcwAAAABQZ1BDAAAAAExl&#10;ZnRVbnRGI1JsdAAAAAAAAAAAAAAAAFRvcCBVbnRGI1JsdAAAAAAAAAAAAAAAAFNjbCBVbnRGI1By&#10;Y0BZAAAAAAAAOEJJTQPtAAAAAAAQAV4AAAABAAIBXgAAAAEAAjhCSU0EJgAAAAAADgAAAAAAAAAA&#10;AAA/gAAAOEJJTQPyAAAAAAAKAAD///////8AADhCSU0EDQAAAAAABAAAAHg4QklNBBkAAAAAAAQA&#10;AAAeOEJJTQPzAAAAAAAJAAAAAAAAAAABADhCSU0nEAAAAAAACgABAAAAAAAAAAI4QklNA/UAAAAA&#10;AEgAL2ZmAAEAbGZmAAYAAAAAAAEAL2ZmAAEAoZmaAAYAAAAAAAEAMgAAAAEAWgAAAAYAAAAAAAEA&#10;NQAAAAEALQAAAAYAAAAAAAE4QklNA/gAAAAAAHAAAP////////////////////////////8D6AAA&#10;AAD/////////////////////////////A+gAAAAA/////////////////////////////wPoAAAA&#10;AP////////////////////////////8D6AAAOEJJTQQIAAAAAAAQAAAAAQAAAkAAAAJAAAAAADhC&#10;SU0EHgAAAAAABAAAAAA4QklNBBoAAAAAA08AAAAGAAAAAAAAAAAAAAJ3AAADlgAAAA0AWgAyAEkA&#10;MAAyAEEATwAtADEAMAAxAC0AMwAAAAEAAAAAAAAAAAAAAAAAAAAAAAAAAQAAAAAAAAAAAAADlgAA&#10;AncAAAAAAAAAAAAAAAAAAAAAAQAAAAAAAAAAAAAAAAAAAAAAAAAQAAAAAQAAAAAAAG51bGwAAAAC&#10;AAAABmJvdW5kc09iamMAAAABAAAAAAAAUmN0MQAAAAQAAAAAVG9wIGxvbmcAAAAAAAAAAExlZnRs&#10;b25nAAAAAAAAAABCdG9tbG9uZwAAAncAAAAAUmdodGxvbmcAAAOW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J3AAAAAFJn&#10;aHRsb25nAAADlg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FAAAAAAABAAA&#10;AAI4QklNBAwAAAAABicAAAABAAAAoAAAAG4AAAHgAADOQAAABgsAGAAB/9j/7QAMQWRvYmVfQ00A&#10;Af/uAA5BZG9iZQBkgAAAAAH/2wCEAAwICAgJCAwJCQwRCwoLERUPDAwPFRgTExUTExgRDAwMDAwM&#10;EQwMDAwMDAwMDAwMDAwMDAwMDAwMDAwMDAwMDAwBDQsLDQ4NEA4OEBQODg4UFA4ODg4UEQwMDAwM&#10;EREMDAwMDAwRDAwMDAwMDAwMDAwMDAwMDAwMDAwMDAwMDAwMDP/AABEIAG4AoAMBIgACEQEDEQH/&#10;3QAEAAr/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N7r&#10;/X8vJy7MfHsdVi1OLAGHaXlvtc97m/mfuMWNvf8AvH7yk/6bvifyqK6HHjjjiIxAFB4vmOYyZskp&#10;zkSST1+UfuxZb3/vH7ylvf8AvH7yopJ9MNnuy3v/AHj95S3v/eP3lRSSpVnuy3v/AHj95S3v/eP3&#10;lRSSpVnuy3v/AHj95S3v/eP3lRSSpVnuy3v/AHj95S3v/eP3lRSSpVnuy3v/AHj95S3v/eP3lRSS&#10;pVnuy3v/AHj95S3v/eP3lRSSpVnuy3v/AHj95S3v/eP3lRSSpVnuy3v/AHj95Wz0Dr+XjZdePkWO&#10;txbXBhDzuLC72texzvzP32LEUmfTb8R+VMyY45ImMgDYZuX5jJhyRnCRBBHX5v6sn//QK/6bvify&#10;qKk/6bvifyqK6QPCncqSSSSUpJJJJSkkkklKSSSSUpJJJJSkkkklKSSSSUpJJJJSlJn02/EflUVJ&#10;n02/EflSKhuH/9Er/pu+J/KoqT/pu+J/KorpA8KdypJJJJSkkkklKSSSSUpJJJJSkkkklKSSSSUp&#10;JJJJSkkkklKUmfTb8R+VRUmfTb8R+VIqG4f/0iv+m74n8qipP+m74n8qiukDwp3KkkkklKSSSSUp&#10;JJJJSkkkklKSSSSUpJJJJSkkkklKSSSSUpSZ9NvxH5VFSZ9NvxH5Uiobh//TK/6bvifyqKk/6bvi&#10;fyqK6QPCncqSSSSUpJJJJSkkkklKSSSSUpJJJJSkkkklKSSSSUpJJJJSlJn02/EflUVJn02/EflS&#10;KhuH/9Qr/pu+J/KoqT/pu+J/KorpA8KdypJJJJSkkkklKSSSSUpJJJJSkkkklKSSSSUpJJJJSkkk&#10;klKUmfTb8R+VRUmfTb8R+VIqG4f/1TXMcy6xjxDmPc1w8CCQVBb/ANY8bpD822zGy2VZIdGRS5ry&#10;wuj3ObZVXY1tn+k/l/y1h7B++3/pf+QXQ4snHEEiUTWokDF4vmMPt5JRE4TjZ4ZQnGVxYJKewfvt&#10;/wCl/wCRS2D99v8A0v8AyKfbFwnw+0MElPYP32/9L/yKWwfvt/6X/kUrVwnw+0MElPYP32/9L/yK&#10;Wwfvt/6X/kUrVwnw+0MElPYP32/9L/yKWwfvt/6X/kUrVwnw+0MElPYP32/9L/yKWwfvt/6X/kUr&#10;Vwnw+0MElPYP32/9L/yKWwfvt/6X/kUrVwnw+0MElPYP32/9L/yKWwfvt/6X/kUrVwnw+0MElPYP&#10;32/9L/yKWwfvt/6X/kUrVwnw+0MFOljn3VsaJc97WtHiSQAlsH77f+l/5Bbn1dxukMzarMnLZbkl&#10;0Y9LWvDA6Pa51ltdbXWf6P8Al/y0zLk4IkgSka0EQZMvL4fcyRiZwhGxxSnOMai//9kAOEJJTQQh&#10;AAAAAABVAAAAAQEAAAAPAEEAZABvAGIAZQAgAFAAaABvAHQAbwBzAGgAbwBwAAAAEwBBAGQAbwBi&#10;AGUAIABQAGgAbwB0AG8AcwBoAG8AcAAgAEMAUwA1AAAAAQA4QklNBAYAAAAAAAcACAAAAAEBAP/h&#10;D2BodHRwOi8vbnMuYWRvYmUuY29tL3hhcC8xLjAvADw/eHBhY2tldCBiZWdpbj0i77u/IiBpZD0i&#10;VzVNME1wQ2VoaUh6cmVTek5UY3prYzlkIj8+IDx4OnhtcG1ldGEgeG1sbnM6eD0iYWRvYmU6bnM6&#10;bWV0YS8iIHg6eG1wdGs9IkFkb2JlIFhNUCBDb3JlIDUuMC1jMDYwIDYxLjEzNDc3NywgMjAxMC8w&#10;Mi8xMi0xNzozMjowMCAgICAgICAgIj4gPHJkZjpSREYgeG1sbnM6cmRmPSJodHRwOi8vd3d3Lncz&#10;Lm9yZy8xOTk5LzAyLzIyLXJkZi1zeW50YXgtbnMjIj4gPHJkZjpEZXNjcmlwdGlvbiByZGY6YWJv&#10;dXQ9IiIgeG1sbnM6eG1wPSJodHRwOi8vbnMuYWRvYmUuY29tL3hhcC8xLjAvIiB4bWxuczp4bXBN&#10;TT0iaHR0cDovL25zLmFkb2JlLmNvbS94YXAvMS4wL21tLyIgeG1sbnM6c3RFdnQ9Imh0dHA6Ly9u&#10;cy5hZG9iZS5jb20veGFwLzEuMC9zVHlwZS9SZXNvdXJjZUV2ZW50IyIgeG1sbnM6cGhvdG9zaG9w&#10;PSJodHRwOi8vbnMuYWRvYmUuY29tL3Bob3Rvc2hvcC8xLjAvIiB4bWxuczpkYz0iaHR0cDovL3B1&#10;cmwub3JnL2RjL2VsZW1lbnRzLzEuMS8iIHhtcDpDcmVhdG9yVG9vbD0iQWRvYmUgUGhvdG9zaG9w&#10;IENTNSBXaW5kb3dzIiB4bXA6Q3JlYXRlRGF0ZT0iMjAxMi0wMS0xOFQxNToxNjoyMCswODowMCIg&#10;eG1wOk1ldGFkYXRhRGF0ZT0iMjAxMi0wMS0xOFQxNToyNDo0NCswODowMCIgeG1wOk1vZGlmeURh&#10;dGU9IjIwMTItMDEtMThUMTU6MjQ6NDQrMDg6MDAiIHhtcE1NOkluc3RhbmNlSUQ9InhtcC5paWQ6&#10;Q0E5RkM2MjlBNDQxRTExMTgxOThENDM5N0RFMDA3RkMiIHhtcE1NOkRvY3VtZW50SUQ9InhtcC5k&#10;aWQ6QzU5RkM2MjlBNDQxRTExMTgxOThENDM5N0RFMDA3RkMiIHhtcE1NOk9yaWdpbmFsRG9jdW1l&#10;bnRJRD0ieG1wLmRpZDpDNTlGQzYyOUE0NDFFMTExODE5OEQ0Mzk3REUwMDdGQyIgcGhvdG9zaG9w&#10;OkxlZ2FjeUlQVENEaWdlc3Q9IjAwMDAwMDAwMDAwMDAwMDAwMDAwMDAwMDAwMDAwMDAxIiBwaG90&#10;b3Nob3A6Q29sb3JNb2RlPSIzIiBwaG90b3Nob3A6SUNDUHJvZmlsZT0ic1JHQiBJRUM2MTk2Ni0y&#10;LjEiIGRjOmZvcm1hdD0iaW1hZ2UvanBlZyI+IDx4bXBNTTpIaXN0b3J5PiA8cmRmOlNlcT4gPHJk&#10;ZjpsaSBzdEV2dDphY3Rpb249ImNyZWF0ZWQiIHN0RXZ0Omluc3RhbmNlSUQ9InhtcC5paWQ6QzU5&#10;RkM2MjlBNDQxRTExMTgxOThENDM5N0RFMDA3RkMiIHN0RXZ0OndoZW49IjIwMTItMDEtMThUMTU6&#10;MTY6MjArMDg6MDAiIHN0RXZ0OnNvZnR3YXJlQWdlbnQ9IkFkb2JlIFBob3Rvc2hvcCBDUzUgV2lu&#10;ZG93cyIvPiA8cmRmOmxpIHN0RXZ0OmFjdGlvbj0ic2F2ZWQiIHN0RXZ0Omluc3RhbmNlSUQ9Inht&#10;cC5paWQ6QzY5RkM2MjlBNDQxRTExMTgxOThENDM5N0RFMDA3RkMiIHN0RXZ0OndoZW49IjIwMTIt&#10;MDEtMThUMTU6MTY6MjArMDg6MDAiIHN0RXZ0OnNvZnR3YXJlQWdlbnQ9IkFkb2JlIFBob3Rvc2hv&#10;cCBDUzUgV2luZG93cyIgc3RFdnQ6Y2hhbmdlZD0iLyIvPiA8cmRmOmxpIHN0RXZ0OmFjdGlvbj0i&#10;c2F2ZWQiIHN0RXZ0Omluc3RhbmNlSUQ9InhtcC5paWQ6Q0E5RkM2MjlBNDQxRTExMTgxOThENDM5&#10;N0RFMDA3RkMiIHN0RXZ0OndoZW49IjIwMTItMDEtMThUMTU6MjQ6NDQrMDg6MDAiIHN0RXZ0OnNv&#10;ZnR3YXJlQWdlbnQ9IkFkb2JlIFBob3Rvc2hvcCBDUzUgV2luZG93cyIgc3RFdnQ6Y2hhbmdlZD0i&#10;LyIvPiA8L3JkZjpTZXE+IDwveG1wTU06SGlzdG9yeT4gPHBob3Rvc2hvcDpEb2N1bWVudEFuY2Vz&#10;dG9ycz4gPHJkZjpCYWc+IDxyZGY6bGk+eG1wLmRpZDoyMDRFQTVENDlBNDFFMTExODY4NENFN0Iw&#10;MzI2MzE3NDwvcmRmOmxpPiA8L3JkZjpCYWc+IDwvcGhvdG9zaG9wOkRvY3VtZW50QW5jZXN0b3Jz&#10;PiA8L3JkZjpEZXNjcmlwdGlvbj4gPC9yZGY6UkRGPiA8L3g6eG1wbWV0YT4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8P3hwYWNrZXQgZW5kPSJ3&#10;Ij8+/+IMWElDQ19QUk9GSUxFAAEBAAAMSExpbm8CEAAAbW50clJHQiBYWVogB84AAgAJAAYAMQAA&#10;YWNzcE1TRlQAAAAASUVDIHNSR0IAAAAAAAAAAAAAAAA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4ADkFkb2JlAGRAAAAAAf/bAIQAAQEBAQEB&#10;AQEBAQEBAQEBAQEBAQEBAQEBAQEBAQEBAQEBAQEBAQEBAQEBAQICAgICAgICAgICAwMDAwMDAwMD&#10;AwEBAQEBAQEBAQEBAgIBAgIDAwMDAwMDAwMDAwMDAwMDAwMDAwMDAwMDAwMDAwMDAwMDAwMDAwMD&#10;AwMDAwMDAwMD/8AAEQgCdwOWAwERAAIRAQMRAf/dAAQAc//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3+Pfuvde9+691737r3SM332DsbrDbtXuzsPdmB2btuiKrUZjcOSp8ZSeaTUY&#10;aSnaodXq62oKkRQRB5pW9KKzcezbYtg3vmXcYdp5f2qe83KT4Y4ULtQcSQBhV4szUVRliOg7zTzd&#10;yvyRs1zzFzhzBZ7ZscNNc9zKkMYLGirqcgF2OERas7EKoJIHVQfdn85LYWClqsT0RsKv35VRl449&#10;27zeq21tssurTUUGBjjO5MpTPZfTUNipBflfeXPJX3O9+v0iu+ed9jsIzkwW+mab7GkJ8FCM5Txx&#10;8+ub3un/AHm3I2yPNt3tPypcb3cA0+rui1nacDRkiKm6lFaVWRbQ8aH1rX35/M2+Ym+Z5fD2TT7G&#10;oJRJbE7C29iMNBEJOD4cpWwZbcoKrwpavYr9f1c+8kNh+7P7QbHGuvl1r6cH47qaSQmnqimOH9kQ&#10;/Z1g1zd9/r7zHNUzPbc42+z2hUjwrC1hjXPn4k63NyCBgUnxx456LlkPkz8jstVSVmR787mq6iVm&#10;u8vZu9LIrSSTeKGJM0sVNTq8jFYkCRpf0qBx7kW39tPbq0iENvyFsyxj0srfOAKk+HVjQZYkk+de&#10;oOvPf73z3C4lurv3k5paZySabreqoqSaKqzhUUEmiIoRRhQBjqH/ALMR8gP+f59xf+jN3r/9e/b/&#10;APre8g/9MPs//ZFbf9a+kn+vj71/+Fg5p/7mt/8A9b+uv9mH7/8Az3n3D/6Mzev/ANe/fv8AW95B&#10;/wCmH2f/ALIrb/rX17/Xx96//Cwc0/8Ac1v/APrf13/sxHyA/wCf59xf+jN3r/8AXv3v/W95B/6Y&#10;fZ/+yK2/619e/wBfH3r/APCwc0/9zW//AO2jr3+zD/ID/n+fcX/ozd6/n/yN+/f63vIP/TD7P/2R&#10;W3/Wvr3+vj71/wDhYOaf+5rf/wDW/r3+zD/ID/n+fcX/AKM3ev8A9e/fv9b3kH/ph9n/AOyO2/61&#10;9e/18fev/wALBzT/ANzW/wD+2jr3+zD/ACA/5/n3F/6M3en/ANe/fv8AW95B/wCmH2f/ALI7b/rX&#10;17/Xx96//Cwc0/8Ac1v/APrf17/ZiO//APn+fcP/AKM3ev8A9e/fv9b3kH/ph9n/AOyK2/619e/1&#10;8fev/wALBzT/ANzW/wD+t/Xv9mH+QH/P8+4v/Rm70/8Ar3+Pev8AW95B/wCmH2f/ALIrb/rX17/X&#10;x96//Cwc0/8Ac1v/APrf17/ZiO//APn+fcX/AKM3ev8A9e/e/wDW95B/6YfZ/wDsitv+tfXv9fH3&#10;r/8ACwc0/wDc1v8A/rf17/Zh/kB9P9OfcX/ozd6//Xv37/W95Br/AMqPs/8A2RW3/Wvr3+vj71/+&#10;Fg5p/wC5rf8A/W/r3+zEfID6/wCnPuL/ANGbvX/69+/f63vIP/TD7P8A9kdt/wBa+vf6+PvX/wCF&#10;g5p/7mt//wBb+vf7MR8gP+f59xf+jN3r/wDXv37/AFveQf8Aph9n/wCyK2/619e/18fev/wsHNP/&#10;AHNb/wD639e/2Yj5Af8AP8+4v/Rm71/3j/c379/re8g/9MPs/wD2RW3/AFr69/r4+9X/AIWDmn/u&#10;a3//AFv69/sxHf4/5rn3CPz/AMzN3r/9e/fv9b3kH/ph9n/7I7b/AK19e/18fev/AMLBzT/3Nb//&#10;AK39e/2Yf5AD/mufcX/ozd6f/Xv34+3nIP8A0w+z/wDZFbf9a+vf6+PvX/4WDmn/ALmt/wD9b+vf&#10;7MR8gP8An+fcNv8AxJu9f/r3/X3r/W95B/6YjZ/+yK2/619e/wBfH3r/APCwc0/9zW//AO2jr3+z&#10;EfID/n+fcX/ozd6//Xv3v/W95B/6YfZ/+yK2/wCtfXv9fH3r/wDCwc0/9zW//wCt/Xv9mH+QH/P8&#10;+4f8f+Mm71/+vfv3+t7yD/0xGz/9kVt/1r69/r4+9f8A4WDmn/ua3/8A1v69/sxHyA/5/n3F/wCj&#10;N3r/APXv37/W95B/6YfZ/wDsitv+tfXv9fH3r/8ACwc0/wDc1v8A/rf17/Zh/kB/z/PuL/0Zu9P/&#10;AK9/4+9f63vIP/TD7P8A9kVt/wBa+vf6+PvX/wCFg5p/7mt//wBb+vf7MP3/AP8AP8+4v/Rmb0/+&#10;vfvf+t7yD/0w+z/9kVt/1r69/r4+9f8A4WDmn/ua3/8A1v69/sw/f/8Az/PuL/0Zu9P6/wDa79+/&#10;1veQf+mI2f8A7I7b/rX17/Xx96//AAsHNP8A3Nb/AP639e/2Yj5Af8/z7h/P/NTN6/8A179+/wBb&#10;3kH/AKYfZ/8Asitv+tfXv9fH3r/8LBzT/wBzW/8A+t/Xv9mH+QH/AD/PuH/0Zm9f/r379/re8g/9&#10;MPs//ZFbf9a+vf6+PvX/AOFg5p/7mt//ANb+vf7MR8gP+f59xf8Aozd6/wD179+/1veQf+mH2f8A&#10;7I7b/rX17/Xx96//AAsHNP8A3Nb/AP639e/2Yj5Af8/z7i/9GbvX/wCvfv3+t7yB/wBMPs//AGRW&#10;3/Wvr3+vj71/+Fg5p/7mt/8A9b+vf7MP3/8A8/z7i/8ARm71/wDr379/re8g/wDTD7P/ANkVt/1r&#10;69/r4+9f/hYOaf8Aua3/AP1v69/sxHyA/wCf59xf+jN3rf8AH/V79+/1veQf+mH2f/sitv8ArX17&#10;/Xx96/8AwsHNP/c1v/8Ato69/sw/yA/5/n3F/wCjN3r/APXv3r/W95B/6YfZ/wDsjtv+tfXv9fH3&#10;r/8ACwc0/wDc1v8A/to69/sw/wAgP+f59xf+jN3r/wDXv3v/AFveQf8Aph9n/wCyK2/619e/18fe&#10;v/wsHNP/AHNb/wD639e/2Yf5Af8AP8+4bf8AiTd6/wD179+/1veQf+mH2f8A7Irb/rX17/Xx96//&#10;AAsHNP8A3Nb/AP639e/2Yf5Af8/z7i/9GbvX/wCvfv3+t7yD/wBMRs//AGRW3/Wvr3+vj71/+Fg5&#10;p/7mt/8A9b+vf7MP8gP+f59xf+jN3r/9e/fv9b3kH/ph9n/7Irb/AK19e/18fev/AMLBzT/3Nb//&#10;ALaOvf7MP3//AM/z7i/9GZvX/wCvfvX+t7yB/wBMRs//AGRW3/Wvr3+vj71/+Fg5p/7mt/8A9b+v&#10;f7MP8gP+f59w/wDozN6//Xv3v/W95B/6YfZ6f88Vt/1r69/r4+9f/hYOaf8Aua3/AP1v69/sxHyA&#10;/wCf59xf63+k3ev/ANe/fh7e8g/9MRs//ZFbf9a+vf6+PvX/AOFg5p/7mt//ANb+vf7MP8gP+f59&#10;xf8Aozd6/wD1796/1veQf+mH2f8A7Irb/rX17/Xx96//AAsHNP8A3Nb/AP639e/2Yf5Af8/z7i/9&#10;GbvX/wCvfvf+t7yD/wBMPs//AGRW3/Wvr3+vj71/+Fg5p/7mt/8A9b+vf7MP8gP+f59w/wDozd6/&#10;/Xv37/W95B/6YfZ/+yK2/wCtfXv9fH3q/wDCwc0/9zW//wC2jr3+zD9//wDP8+4f/Rm71/2H/L79&#10;+/1veQf+mH2f/sjtv+tfXv8AXx96/wDwsHNP/c1v/wDrf17/AGYj5Af8/wA+4v8A0Zu9f/r379/r&#10;e8g/9MPs/wD2RW3/AFr69/r4+9X/AIWDmn/ua3//AFv69/sw/wAgP+f59xcf9/N3r/8AXv37/W95&#10;B/6YfZ/+yK2/619e/wBfH3r/APCwc0/9zW//AO2jrr/Zh/kB/wA/z7i/9GZvT/69+9f63vIP/TD7&#10;P/2RW3/Wvr3+vj71/wDhYOaf+5rf/wDW/rv/AGYf5Af8/wA+4v8A0Zu9f/r379/re8g/9MPs/wD2&#10;R23/AFr69/r4+9f/AIWDmn/ua3//AG0de/2Yfv8A/wCf59xf+jN3r/8AXv3v/W95A/6YfZ/+yK2/&#10;619e/wBfH3r/APCwc0/9zW//AO2jr3+zEd//APP8+4v/AEZu9f8A69+/f63vIP8A0w+z/wDZFbf9&#10;a+vf6+PvX/4WDmn/ALmt/wD9b+vf7MR8gP8An+fcX/ozd6//AF79+/1veQP+mI2f/sitv+tfXv8A&#10;Xx96/wDwsHNP/c1v/wDrf17/AGYf5Af8/wA+4vz/AM1N3p+f/I379/re8g/9MPs//ZHbf9a+vf6+&#10;XvX/AOFg5p/7mt//ANtHXv8AZh+//wDn+fcX9P8AmZu9f/r379/re8g/9MPs/wD2R23/AFr69/r4&#10;+9f/AIWDmn/ua3//AFv69/sxHf8A/wA/z7i/9GbvX/69+/f63vIH/TD7P/2RW3/Wvr3+vj71/wDh&#10;YOaf+5rf/wDW/r3+zEfID/n+fcX+t/pN3p/9e/fv9b3kH/ph9n/7Irb/AK19e/18fev/AMLBzT/3&#10;Nb//AK39e/2Yfv8A/wCf5dxf+jN3p/8AXv37/W95B/6YfZ/+yO2/619e/wBfH3r/APCwc0/9zW//&#10;AOt/Xv8AZiPkB/z/AD7i/wDRm71/+vfv3+t7yD/0xGz/APZHbf8AWvr3+vj71/8AhYOaf+5rf/8A&#10;W/r3+zEd/wD/AD/PuL/0Zu9f/r379/re8g/9MPs//ZFbf9a+vf6+PvX/AOFg5p/7mt//ANb+vf7M&#10;P3//AM/z7h/9GbvX/wCvfv3+t7yD/wBMPs//AGR23/Wvr3+vj71/+Fg5p/7mt/8A9b+vf7MR8gOP&#10;+M59xcf9/N3p/wDXv37/AFveQf8Aph9n/wCyK2/619e/18vev/wsHNP/AHNb/wD7aOvf7MR8gP8A&#10;n+fcX/ozd6//AF79+/1veQf+mI2f/sitv+tfXv8AXx96/wDwsHNP/c1v/wDto69/sxHyA/5/n3F/&#10;6M3ev/179+/1veQf+mI2f/sitv8ArX17/Xx96/8AwsHNP/c1v/8Arf17/ZiPkB/z/PuL/wBGbvT/&#10;AOvfv3+t7yD/ANMPs/8A2RW3/Wvr3+vj71/+Fg5p/wC5rf8A/W/r3+zEfID/AJ/n3F/6M3ev/wBe&#10;/fv9b3kH/ph9n/7Irb/rX17/AF8fev8A8LBzT/3Nb/8A7aOvf7MP3/8A8/z7h/8ARmb1/wDr371/&#10;re8g/wDTD7P/ANkVt/1r69/r4+9f/hYOaf8Aua3/AP1v69/sxHyA/wCf59xf+jN3r/8AXv3v/W95&#10;B/6YfZ/+yK2/619e/wBfH3r/APCwc0/9zW//AO2jr3+zEfID/n+fcX/ozd6//Xv3r/W95B/6YfZ/&#10;+yO2/wCtfXv9fH3r/wDCwc0/9zW//wCt/Xv9mI+QH/P8+4v9f/SbvT/69+9/63vIP/TD7P8A9kVt&#10;/wBa+vf6+PvX/wCFg5p/7mt//wBb+vf7MR8gP+f59xf+jN3r/wDXv37/AFveQf8Aph9n/wCyK2/6&#10;19e/18fev/wsHNP/AHNb/wD7aOvf7MR8gP8An+fcX/ozd6f/AF79+/1veQf+mH2f/sitv+tfXv8A&#10;Xx96/wDwsHNP/c1v/wDrf17/AGYj5Af8/wA+4v8A0Zu9f/r379/re8g/9MPs/wD2R23/AFr69/r4&#10;+9f/AIWDmn/ua3//AFv69/sxHyAP/Nc+4v8A0Zu9P/r371/re8g/9MPs/wD2R23/AFr69/r4+9f/&#10;AIWDmn/ua3//AFv69/sxHyA/5/n3Fx/383en/wBe/e/9b3kH/piNn/7Irb/rX17/AF8vev8A8LBz&#10;T/3Nb/8A7aOvf7MP3/8A8/z7h/8ARm71/wDr379/re8g/wDTD7P/ANkVt/1r69/r4+9f/hYOaf8A&#10;ua3/AP20de/2Yj5Af8/z7i/9GbvX/wCvfv3+t7yD/wBMPs//AGRW3/Wvr3+vj71/+Fg5p/7mt/8A&#10;9b+vf7MR8gP+f59xf+jN3r/9e/fv9b3kH/ph9n/7Irb/AK19e/18fer/AMLBzT/3Nb//ALaOvf7M&#10;P3//AM/z7i/9GbvT/wCvfvX+t7yD/wBMPs//AGRW3/Wvr3+vj71/+Fg5p/7mt/8A9b+vf7MR8gP+&#10;f59xf+jN3r/9e/fv9b3kH/ph9n/7Irb/AK19e/18fev/AMLBzT/3Nb//AK39e/2Yj5AfnvTuL/0Z&#10;u9f68f8AL797/wBb3kH/AKYfZ/8Asitv+tfXv9fH3r/8LBzT/wBzW/8A+t/Xv9mH7/8A+f59xf8A&#10;ozd6/wD179+/1veQf+mH2f8A7Irb/rX17/Xx96//AAsHNP8A3Nb/AP639e/2Yj5Af8/z7i/1v9Ju&#10;9Of/AFt+9f63vII/50fZ/wDsitv+tfXv9fH3r/8ACwc0/wDc1v8A/rf17/ZiO/8A/n+fcX/ozd6f&#10;/Xv37/W95A/6YjZ6/wDPFbf9a+vf6+PvX/4WDmn/ALmt/wD9b+vf7MR8gP8An+fcX/ozd6/n/wAj&#10;fvf+t7yD/wBMPs//AGRW3/Wvr3+vj71/+Fg5p/7mt/8A9tHXv9mI+QH/AD/PuL/0Zu9ef/W371/r&#10;e8g/9MRs/wD2R23/AFr69/r4+9f/AIWDmn/ua3//AG0de/2Yj5Af8/z7i/8ARm71/wDr373/AK3v&#10;IP8A0w+z/wDZFbf9a+vf6+PvX/4WDmn/ALmt/wD9b+vf7MR8gP8An+fcX/ozd6f/AF79+/1veQf+&#10;mI2f/sitv+tfXv8AXx96/wDwsHNP/c1v/wDrf17/AGYfv/8A5/n3F/6M3ev/ANe/fv8AW95B/wCm&#10;H2f/ALIrb/rX17/Xx96//Cwc0/8Ac1v/APrf17/ZiPkAf+a59xf+jN3r/wDXv37/AFveQf8Aph9n&#10;/wCyK2/619e/18fev/wsHNP/AHNb/wD639e/2Yj5Af8AP9O4v/Rm71/+vfv3+t7yD/0w+z/9kVt/&#10;1r69/r5e9f8A4WDmn/ubX/8A1v69/sxHf/8Az/PuH/0Zu9f/AK9+/f63vIOf+QRs/wD2RW3/AFr6&#10;9/r4+9f/AIWDmn/ua3//AFv69/sxHyA/5/n3F/6M3ev/ANe/fv8AW95B/wCmH2f/ALIrb/rX17/X&#10;x96//Cwc0/8Ac1v/APrf17/ZiPkB/wA/z7i/9GbvX/69+/f63vIP/TD7P/2RW3/Wvr3+vj71/wDh&#10;YOaf+5rf/wDW/r3+zEd//wDP8+4f/Rmb1/8Ar379/re8g/8ATD7P/wBkVt/1r69/r4+9f/hYOaf+&#10;5rf/APbR17/Zh+//APn+fcP/AKMzen+t/wA7v37/AFveQf8Aph9n/wCyK2/619e/18fev/wsHNP/&#10;AHNb/wD639e/2Yj5Af8AP8+4v/Rm71/+vfv3+t7yD/0w+z/9kVt/1r69/r4+9f8A4WDmn/ua3/8A&#10;1v69/sxHyA/5/n3D/T/mZu9ef/W379/re8g/9MPs/wD2RW3/AFr69/r4+9f/AIWDmn/ua3//AFv6&#10;9/sw/wAgP+f59xf+jN3p/wDXv37/AFveQf8ApiNn/wCyK2/619e/18fev/wsHNP/AHNb/wD7aOvf&#10;7MP8gP8An+fcX/ozd6//AF796/1veQf+mH2f/sitv+tfXv8AXx96/wDwsHNP/c1v/wDto69/sxHy&#10;A/5/n3F/6M3ev/1797/1veQf+mH2f/sitv8ArX17/Xx96/8AwsHNP/c1v/8Arf17/Zh+/wD/AJ/n&#10;3F/6M3en/wBe/fv9b3kCv/Kj7P8A9kVt/wBa+vf6+PvX/wCFg5p/7mt//wBb+vf7MP3/AP8AP8+4&#10;f/Rmb1/23/F79+/1veQf+mH2f/sitv8ArX17/Xx96/8AwsHNP/c1v/8Arf17/ZiPkB/z/PuL/wBG&#10;bvX/AOvfv3+t7yD/ANMRs/8A2RW3/Wvr3+vj71/+Fg5p/wC5rf8A/W/r3+zEfID/AJ/n3F/6M3ev&#10;/wBe/fv9b3kH/ph9n/7Irb/rX17/AF8fev8A8LBzT/3Nb/8A639e/wBmI7//AOf59xf+jN3p/wDX&#10;v3r/AFveQP8Aph9n/wCyK2/619e/18fev/wsHNP/AHNb/wD639df7MR3/wDT/Tn3F/6Mzetv/d37&#10;9/re8g/9MPs//ZHbf9a+vf6+PvX/AOFg5p/7mt//ANb+lDt/5Y/J3a9StThvkB29CyuZPBV9gbly&#10;uPeUtEfJLi8tka7GzO3hUEvExKjT+kkey7cPaj2y3WMxXvIG0EcKrawxuBnAeNFcDJwGpXPGh6O9&#10;k+8l7/8AL1yLvbPeTmTxB+Ga/uLmM5UkmG5eWIntA1FCaVWukkE2XW/82P5XbKkpod05PavaWMjk&#10;Hmg3Xt6lxmUan/MVPmdp/wABdZgR6ZKmGr/2oMLARRzJ91H2r3pZH2u3utruiMGCVnSvq0c/i1Hq&#10;qNH8qdZG8i/3jX3guWJIIuZpdt5hsA9X+pt1gnKfwpNZ+AikcQ8kEx4g1xS1Tob+a/8AHztKaiwf&#10;Ycdb0pueq0RiTctZHktjz1JXUyRbyp4KVMcupWJfJUtDAosPKzED3izz391X3A5WSe95fKb1ti1/&#10;sVK3IWuK27ElzwxC8rcTpAFeug/tF/eF+ynuG9ptXN8kvK3MEgA/xxlaxZ9JLBb5QqRqKHvu47ZS&#10;dKglmA6s+pKujyNLTV9BV01dQ11PFVUdbRzx1NJV0syrLBU01TA7wzwTROGR1YhlNwbe8ZZYZreW&#10;SCeJknRiGVgQysMEMDkEHBBz1nhBPDcwxXNtMslvIoZWUhlZSKhlYVBBFCCMEcOpnunTvXvfuvde&#10;9+691//Q3+Pfuvde9+690QP5n/PPYPxTxp29j4afevcWUoRUYbZkc5WgwtNUKwpc5vSshcTUGOcj&#10;VDSxH7ytsAvjiJqEnj2a9id+91bn94TO1lyhE9JLkjukYfFHbqcM/kzn9OPz1MAhxG+8797jkz7u&#10;+3LtccS7p7j3MWq3sFaixIa6bi8cZihqOxBWaciiBUDzR6xPdPfXa3yD3VLu/tXdtfuTIBp0xmPL&#10;fbYHbtHNIHOO2/hYClDi6NQqBtCmaYoHmeSS7npnyXyHyr7f7Uu0crbSlvBQa2+KWVgKa5ZD3O3E&#10;5OlakIqrReuCfut7y+4vvTzC3MfuFzFLeXKl/BiHZbWqO1TFbQL2RLhQWzLIFUzSSONXQP8AsX9R&#10;f11/vfv3Xuu/fuvde9+691737r3Xv99z7917r3++/wB9/jx7917r3vfXuve9de697917r3vfXuve&#10;/de697117r3v3Xuve/da69791vr3v3Xuve/de697917r3v3Xuve99e697917r3v3Wuve9db69731&#10;7r3vXXuve/de697917r3++/33+29+691737r3Xvfutde9+6311z/AL7/AHr37r3Xfv3Xuve/de69&#10;7917r3v3Xuvf77/fW9+691737r3Xvfuvde9+691737r3Xve+vde9+61173r06317/fX9+691737r&#10;XXvfut9e9+61173vr3Xvfuvde96631737r3Xvfuvde9+691737r3Xvfutde9+691737rfXvfvLr3&#10;Xve+tde9663173vr3Xveuvde9+611737rfXvfuvde/3v37r3XX++/wB559++zr3XfvfWuve9db69&#10;7317r3++/r7117r3v3Xuvf778e/de697917r3v3Xuve/de697917r3v3Xuve99a69711vr3v3Wuv&#10;e/db69731rr3v3W+ve9da697917r3vfW+vf77/ff7H3rr3Xvfutde9+691737rfXv6f77/jXv3Xu&#10;ve/de69f37r3Xve+vde96691737r3Xvfuvde/wB9/vvr7917r3v3Xuve/Y611737rfXv99/vvr79&#10;17r3vfXuvf77/kXv3XujnfFf5y9yfFrJ01HhMi+7utpaky5frXP1UzYd1lkVqqr25V6Z6na+Xcai&#10;JYFankchqiCeygQz7pex/J3uhbSTXluLTmULSO8iUeJgdqzLgTR8MNR1AokiAmuVH3e/vb+53sBe&#10;W9jYXZ3TkEuTLtlw58MaiCz2stGe1l4nsDQuWZpYZGoy7Rnx7+RPWnyX2FTb963yrTwhoqTcG368&#10;Rwbg2pmGhWaTE5yiSSRYpNN2injaSnqUBaKRwDbmD7ge3vMnttv0uw8x2ml8tFKuYp460EkbYqP4&#10;lNHQ4ZQePfj2e95eRvfHk+15y5G3Ey2rEJPA9FuLSfSC0FxGCdLrXDKWjkWjxO6EN0PHsEdSr173&#10;7r3X/9Hf49+690QX55/MzG/FLr+Gi2+aPJ9wb2p6mHZGHqESopcNRxOIa3eOephKhONoHYpSwt/w&#10;MrLJYxRVDJO3sT7OXPurv7y35eLlGyKm5kGGkY5W3iNPjbi7DEceahmjDYkfe4+85t/3d+S4l2xI&#10;rn3G3VXSwgbuSMLQSXlwKg+DFUBErqnmKoOxZpI9UTc+59xb13FmN2bszFfuDcm4K+fKZrNZSd6m&#10;vyNfUuXmqJ5n+pJsFUWREAVQFAHvqtte17dsm3We07TZx2+228YSONBpVFHAAfzJOSakkkk9fO5z&#10;JzHvvN++7rzNzNus17v97M0s88rankduJJ4AAUVVUBUUKiKqqAGL2u6I+ve/db697317r3v3Xuve&#10;9de69/vv98ffuvde9761173rrfXvfuvde9+9evde9761173rrfXvfutde9+631737r3Xve+vde96&#10;69173vrXXvfuvde9+6316/vXXuve/de69731rr3vXW+vf763vfXuvf77/fX9669173vrXXveut9e&#10;9+6117j37rfXvfuvde9+6911/sf96/p7917rv/b/AO+/3n37r3Xvfuvde9+691737r3Xve+vde96&#10;61173vr3Xveut9e9+691737r3Xve+vde96691737rXXvfut9e9+691737r3XX/E/763v3Xuu/fuv&#10;de9+691737rXXve+t9e9+69173rh17r3vfXuve/de697117r3vfXuve9da69731vr3vXXuve99e6&#10;9/h7117r3v3Xuve/de6979Tr3XvfvPr3XX/Ff99/re/de679+69173vr3Xveuvde976917/Ye/de&#10;69711rr3vfW+ve/de697917r3v3Xuve9da697317r3vXW+vf77/evfuvde9+6911/vv9b/e/e+vd&#10;d8/776+9de697917r3vfXuve9cOvde/33+x9+6917/ff63vfXuve9de69/vv99/h7917r3v3Wuve&#10;99b697117r3v3Xuve/de697317r3vXXuve99e66/339P8Peqde679+6117/ePfut9e/3319+6917&#10;3vr3Xvfutde96690Ofx4+QnYHxq7IxfY2wa396nK0mewFVLMMLuvByuDV4TNQRuNcUgu8MwvJTTq&#10;sqEMvIH9wvb7YPcnly65e36HtbuimUDxIJR8MkZPmODLwdaq2DXqYvZH3s5y9h+eLHnPlG41IKJd&#10;WrswgvLevdDKB5+cUgBaGSjqCNStt+dEd27K+QvWW3u0dh1RkxGbhMdbjqho/wCJ7eztMsYyu3cx&#10;FGSIcjjJnAJF0mjZJYy0UkbNyK565K3r2+5m3HljfYtN3A3a4roliP8AZyxk8UcDHmrAowDKyj6T&#10;vaj3R5W94+RNj5/5QuS+1XkfcjUEtvMuJbedQSFlhbtahKsNMkbNG6ORj9hLqRuv/9LfF7B31tzr&#10;HZG6+wt21v2G2tnYLI7gzFSq+SUUeOgkneGmh1aqitq3URQRL6pZnVF9TD2bbBse48y73tewbTD4&#10;m5Xk6RRr5anYAEnyVfidjhVBJ4HoPc2807NyRyxv/OHMV14OxbZaS3M70LFY4kLtpUZZyBREUFnY&#10;hVBJA60wO++6t1/IPtbdvau75WWv3JXsaDFpUST0e3cDTAwYbb2NLhNNHi6FVTUqIZ5i8zgySOT2&#10;V5D5L2r2/wCVdp5V2hQbe3TvegDTStmSV6fidqnJOldKA6VA6+Xz3l91uYfer3F5i9wuY2K3N5LS&#10;KHWzpa2ydsFtGTQaY0pqIVBJKZJioeRugf8AYw6i7r3v3Xuve9de69/vfv3Xuve99a6971x63173&#10;7r3Xvfuvde9+691737r3Xvfuvde/33++t7917r3v3Xuve99a697117r3vfXuve9db697917r3v3X&#10;uve99e69/re/de697117r3v3Hr3Xvfuvde/33+Pv3Xuve/da69791vr3++/3w9769173rr3Xve+t&#10;de96631737r3Xvfuvde9+HWuve/db69/vvr7917r3v3Wuve/de69731vr3vXXuvf09+6911/vv8A&#10;kR9+69137917r3/G/fuvde976917/ff77/Ye9de697317r3vXWuvf8b9+6317/D37r3Xv8P99/tv&#10;fuvde976117/AH3++/23v3W+ve/de697117r3v3Xuve/de697917r3vfXuvf77+vvXXuve99e697&#10;917r3vXXuve/de69791rr3vfW+ve/da69791vr3vXXuve/de69/vr/4e/de697917r3v3Xuve/de&#10;697917r3v3Xuvf7H37r3Xv8Aff77/X9+69173vr3Xveutde9+6317/effuvde9+691737r3Xve+t&#10;de96631737r3Xvfuvde9+6917/fH37r3Xvfuvde9+69173vr3Xveuvde/wCNe/de69/vh7917r3v&#10;3Xuve/de697917r3v3Xuve99a69711vr3v3Xuve99a697117r3vfXuvf77/fce9db69791rr3v3W&#10;+ve/de697317qyX+Wf8AKOo6G7ro9k7jyEkfWXbtbjtu5mKaRzSYDdU0wpNr7njUuIaVDVVAoq6T&#10;0r9pOJZCftkAxv8AvLe2Cc9clzb5t1vXmXaEeWOgGqWADVPCTxY0XxIhk61KrQyt1nb9wv3/AJPa&#10;f3Rg5K3y8YcjcyzRW7glilvfMdFrcquQokZhb3DUUGNo5JG026gbVvvlp19BHX//09lD+cn3TNt/&#10;rzYPRuJqvHU9gZKbd27I43XV/dratRTphaGpiPqNPldyTCoRh9JMV7zM+53yYm4cw79zvdR1j2+I&#10;QQV/39OD4jKfVIQUPynHXMD+8390JNj5B5S9qrCYi4325NzdUI/3FsmRo42ByBLdNHIhHnasCc0O&#10;ur76HdcSOvf77/effut9e/339f8AX9+691737r3Xvfuvde9+611737r3Xvfut9e9+6917/effuvd&#10;e9+6117/AGHv3W+ve/de69/vv9iPfuvde9+69173vrXXv99/vvx711vr3vfWuve/db69/wAT7117&#10;r3++/wCR+/de697317r3v3Xuve/de697117r3v3Xuve/da69x791vr3vfXuve9de69/vv99/sPfu&#10;vde9761173rrfXvfutde9763173rr3Xv95/33/FPfuvde97691737r3Xvfuvde/33/FP9h7117r3&#10;vfXuve9de697917r3v3Xuuv99/xv37r3Xfv3Xuvf7z7317r3v3Xuve9de697917r3v3Xuve/de69&#10;791rr3++/wB9/tvfut9e9+6917/ff4e/de69731rr1v99+f9v711vr3v3Dr3Xvfuvde9+6917/ff&#10;4+/de697317r3vXXuuv9v+Pfuvdd+/de697317r3vXWuve/db697917rr/ff77/H37r3Xr/8i9+6&#10;9137917r3v3Xuve/de697917r3v3Xuve/da69791vr3++/1vfuvde9+691737r3Xve+vde/4jn3r&#10;r3Xv+I976917/ff77+vvXXuve/de69791rr3vfXuve9db697917r3vfWuvf77/kXv3W+ve9de697&#10;91rr3vfXuve9de697317r3vXW+ve99a697117r3++/2Hv3W+ve/Y61173vrfXveuvde/33+w/wBf&#10;37r3Xvfuvde9+PXuve99a69711vr3v3Wuve99b62dsf8u85lP5YOd72oaqpm7C25smHrfMZATD7+&#10;l3zPm8P1vFuhptVjWMuepc3b/VSBbfj3zKuPaOxtvvM2XIs8SDl+4vTeRpTta1EUl4YKfw/pPb1+&#10;Va+fXfm1+8nud59xHcfeW3mkbnG02gbfLJVdabiZ4trF0fw5kmjvtNPhYLprjr//1LJv5ne/Jd8/&#10;MTsWnWQSUGxqPbmwsZ6i2iLE4mHJZSP6Lp0bkzNdwPfV37suxLsntBy9JppPfyTXT/MvIUQ/nDHF&#10;187X3/ebpOafvMc3WrU+l2a1tLCIg1qEhFxJX0IuLmZaZwAfPqv/AP2P++HufesL+ve/Dr3Xve+v&#10;de96691737r3Xv8Ajfv3Xuve/de69/vv99b37r3Xvfuvde9769173rr3Xvfuvde9+69173vrXXve&#10;ut9e97611737r3Xveut9e9+691737r3Xve+tde96/PrfXve+vde9669173vr3Xveuvde9+611737&#10;rfXv99f37r3Xvfuvde/1v9j7917r3v3Xuve/de697917r3v3Wuvf77/fX9+631737r3Xvfuvde9+&#10;691737rXXvfut9e9+691737r3Xve+vde96691737r3Xve+tde9663173vr3Xveuvde9+691737r3&#10;Xvfuvde/33/FPfuvde9+691737r3Xvfuvde9+691737r3Xvfuvde9769173rrXXvfut9e9+69173&#10;7r3Xvfuvde97691737r3Xvfuvde9669178/77/H3vr3Xveuvde9+6917/ff4+/de69/vv99/re/d&#10;e697917r3v3Xuve/de697917r3vfWuve9V631737r3XvfvTrXXufe+t9e96691737rXXve+t9df7&#10;b/ev+R+9de679+691737rXXvfut9e/33++PvfXuve9da697917r3v3W+vfn37r3Xvfuvde9+9evd&#10;e9+691737r3Xvfuvde97691737rXXveut9df19+6913731rr3v3W+ve9de697917r3v3l1rr3vfX&#10;uve/de69711vo/3Rm+53+CHzg6yqJh9rTVXRe/MRT6zcT13bG0Nv7imKE2sY8biwGX8jn+z7gPnj&#10;Yo199vZLmaNf1HTc7WQ/JLG4liH7Xm/1V6zP9pubZ5fudfeu5EmYfTwXOw38Q8y0+62dvcH7ALa2&#10;pQeZrXFP/9Uy3ycydTmPkf37kquSR5qvujs5/wByWSYxxDemajgp43lLOIKWnRYol+iRoqjge+0f&#10;tlbR2ftxyFbQqAi7NZ8ABU/TxkkgebElmPmSSc9fLP7/AN7cbj76+8t5dSs8rc0boKsxairezqiA&#10;kk6Y0VUQcFVQoAAA6A/2N+oi697317r3v3Xuve9de697317r3vXXuve/de697959e69731rr3vXX&#10;uve/db697917r3v3Xuve/da69791vr3vfWuve/de69/vPv3W+ve9de697317r3vXXuve/da69/vv&#10;p791vr3+8f7b37r3Xvfuvde9+6917/ff7b37r3Xvfutde9763173rr3Xve+vde96691737r3Xvfu&#10;vde9+691737rXXvfut9e9+691737r3Xve+vde9+61173rr3Xv959+631737r3Xve+vde9+691737&#10;r3Xrf7x7117r3vfXuve9de69791rr3v3W+vf77/jXv3Xuvf77n37r3Xvfuvde9+691737r3Xvfuv&#10;de9769173rr3Xv8Aff8AEe/de697317r3vXXuve/da69/t/fut9df8T7917rv3vrXXvfuvde9+63&#10;173rr3Xvfuvde97691737r3Xveuvde9+69173vr3Xveq9e697917r3v1Ovde9+691737r3Xvfutd&#10;e/P+HvfW+ve/da69711vr3v3Xuve/da69/xr37rfXvfuvde9+691737r3Xv98ffuvddf778/776+&#10;/de67/33+29+6916/wDvv6e99e69711rr3v3W+ve/de69791rr3vfW+ve/da69711vr3++t7917r&#10;3v3Xuve/de697917r3vfXuvf77/ivvXXuve/da69731vr3vXXuve99e697917ocOqcjVUvX3yZoI&#10;pH+0ynTO20qoPJIITJSfInoiqpqkxK4jkqISjojMpKJK4FtR9gfmq2il5g9tLh1HixbzMVNBWjbT&#10;uYZa8dJwSPMqteA6lz25vrqDkj39skmYWk/K1qXTUdJaPmXYCjla0LIGdVJBKrI4FNRr/9YxHyI/&#10;5n/3nb/n8XZv/va5v32s9vf+VB5H/wClPZf9o0fXyt++P/T6/eD/AMWndf8AtPn6B32Luou69791&#10;7r3v3Xuve99a69711vr3v3Xuvf8AEe/de69791rr3v3W+ve99e69791rr3v3W+ve9de697917r3v&#10;3Xuve/de697317r3vXWuve/db697917r3vfWuve/db697117r3++/wBj7917r3vfWuve9de69791&#10;vr3v3Xuve/de697917rr/iP969+69137917r3v3Xuve/de697317r3v3Xuve/de697117r3v3Wuv&#10;e/db697317r3v3Xuve9fPr3Xvfutde9+6916/vfW+ve9de69791rr3v3Xuvf77/jfvfW+ve9da69&#10;/vv99/j791vr3vfXuve/de697917r3vX59e697917r3vfWuve/db697117r3v3+Hr3Xve+tde966&#10;91737r3Xre/db697317r3v3Xuve9de697317r3++/wB9/T3rr3Xvfuvde9+691737r3Xv6+99e69&#10;/vvz7917r3v3Xuve9enXuve/de69/vv99/re/de69/yL37r3Xvfuvde9+69173vr3Xveuvde9761&#10;173rrfXvfuvddf77+v4/1/fuvdd+99a697117r3vfXuve9db697317r3vXXuve/de69731rr3v3X&#10;uve9db697917r3v3y691737r3Xvfuvde9+6917/jQ/3xP19+691737r3Xve+tde9+69173rrfXve&#10;+vde9+691737r3Xveuvde/33497690MPWf8Ax5fyH/8AEO4T/X/5n/0b+PYQ5l/5LPt9/wBLiT/u&#10;1bn1KPt//wAqn74/+KtB/wCTJy/1/9cxHyI/7KA7z/8AExdm/wDva5v32s9vf+VB5H/6U9l/2jR9&#10;fK374/8AT6/eD/xad1/7T5+gd9i7qLuuv98Pfuvdd+/de697917rr/ff763v3Xuu/fuvde976111&#10;9feut8Ou/e+vde9+61173rrfXve+vde9669173vr3Xveuvde9+691737r3Xvfuvde+nv3Xuve/de&#10;697917r3v3Xuve/de69/vv8Aff6/v3Xuve/de697917r3v3Xuuv9tx7917rv37rXXvfut9e9+691&#10;76e/de697917r3v3Xuve/de697917ro/73/sPfuvdd+99e697117r3v3Xuve/de697917r3v3Xuv&#10;e/de69/vv6e/de697917r3v3Xuve99e697917r3vXXuvf737317r3++/33H49+691737rXXveut9&#10;e/3v37r3Xvfuvdev79Xr1Ovf63v3Xuve99e69711rr3v3W+ve/da69/sP96/43791vr3v3Xuve99&#10;e69791rr3v3W+ve9de697917r3v3Xuve99e697117r3v3Xuvf77/AG/49+691737rXXvfut9e976&#10;917/AH3++/1veuvde/3n37r3Xve+vde9669173vrXXveut9e9+691737r3Xvfutde/3319+p1vr3&#10;vfXuvf8AFfeuvde9761173rr3Xv99/xHv3W+ve/de697917r3v3Xuve99e697117r3v3Wuvf77/i&#10;fe+t9e9669173vr3Xvfutde96631737r3Xvfuvde9+691737r3Xvfuvde9+611737rfXvfuvde9+&#10;691737r3QxdZ/wDHlfIf/wAQ9hP/AH//AEb7CPMv/JZ9vvX97yf92rc+pR9v/wDlU/fH/wAVaD/y&#10;ZOX+v//QMR8iP+ygO8//ABMXZv8A72ub99q/b3/lQeR/+lPZf9o0fXyt++P/AE+v3g/8Wndf+0+f&#10;oHfYv6i7r3v3Wuve/db69791rr3vfW+ve9da697317r3v3Xuve/db697117r3vfWuvf77/ff0966&#10;31737rXXvfut9e/33++/2/v3Xuve99a69711vr3/ABHv3Xuve/da69791vr3v3Wuve99b697117r&#10;3v3Xuvf1/wCN+/de697917r3vfXuve9de697917r3v3Xuvf71/T37r3Xve+tde96631737r3Xvr/&#10;AL7/AHn/AG/v3Xuve99e69791rr3vXW+ve/de697317r3vXXuve/de69/vv949+6917/AH3/ABv3&#10;4de697917r3v3Wuve/eXXuve/db697917r3vfWuve/db697917r3v3Xuvf77/ffX3rr3Xv8Aff4+&#10;/Dr3Xv8Aff74e/de697917r3v3Xuve/de697917r3++/x9+691737rXXvfut9e/3319+69173vrX&#10;Xv8Aff778+9db697917r3v3Xuve99a697117r3v3Xuvf77/ff7D37rfXvfuvde/33597691737r3&#10;Xvfuvde96691737r3Xve+vde96r17r3v3Wuve/db697917r3v3Xuve99e697117r3v3Xuve99a69&#10;b/fHn3rrfXv99/vv9v7917r3++/2/v3Xuve99e6971+fXuuvfuvdd+/de697917r3/G/fuvde/3n&#10;3vr3Xvfuvde96611737rfXvfuvde976911/vv6f8a966913/AL7/AIn37r3Xvfuvde9761173rrf&#10;Xvfutde9+63173vrXXv99/vv9h711vr3v3Xuhi6y/wCPK+Q/+PT2E/8Af/8ARvsI8y/8lr2+/wCl&#10;xJ/3atz6lH2//wCVT98f/FWg/wDJk5f6/9ExHyH/AOygO8//ABMPZv8A72ub99rPb3/lQeR/+lPZ&#10;f9o0fXyt++P/AE+v3g/8Wndf+0+46B3/AH3+++vsX9Rd173rr3Xve+tde96631737z6917/in+w/&#10;437917r3vfWuvf77/X96631737r3Xj7917r3v3Xuvf77/ff4e/de69/vv+Ne99e697117r3v3Xuv&#10;e/evXuve/de697917r3/ABP/ABT37r3Xvfuvde9+69173vr3Xveuvde9+61173vr3Xveut9e/wB9&#10;/re/de69/vv99+fz7917r3v3Xuvf76/vfXuve9da69791vr3v3Xuvf77/H3vr3Xveuvde9+69173&#10;7rXXv+Ne/db69791rr3v3W+ve/de697917r3v3Xuve/de69799vWuve99e697117rr8f8j/p/sPf&#10;ut9d+/de697917r3v3Xuve/de697317r3vXXuve99e697117r3v3Xuve/de69731rr3vXW+ve/de&#10;697917r3++/437917r3v3Xuve/de697917r3v3Xuve/de697917r3v3Xuve/de69791rr3v3W+ve&#10;/de697917rr37r3Xfv3Wuvf77/ff7H37rfXvfuvde9+6917/AI37917r3++/x9+691737r3Xvfuv&#10;de/Hv3XvPrr37r3Xfv3Xuve/de6979nr3XvqPfuvde9+691737r3Xvfuvde9+6914/7z7917r3v3&#10;Xuve/de697917r3vfXuve9de69791rr3vw631737r3Xv99/vvpz7317r3vXXuve/de6979Tr3Xvf&#10;uvde9+611737rfXvfuvde/4nn3vr3XveuvdDD1n/AMeV8h//ABD2E/8Af/8ARvsI8y/8ln2+/wCl&#10;xJ/3atz6lH2//wCVT98f/FWg/wDJk5f6/9IxHyI/7KA7z/8AExdm3/w/3+ub99rPb3/lQeR/+lPZ&#10;f9o0fXyt++P/AE+v3g/8Wndf+0+46B32L+ou697117r3v3Wuve/de69/vvz9P9f+vvfW+ve9da69&#10;791vr3++/wB9/tvfuvde9+61173vrfXvfutde96631737r3Xvfuvde9761173rrfXvfuvde9+691&#10;737r3Xvfutde9+69173vrfXveuvde9+/wda69791vr3++/417317r3v3Wuve9db69/vv99/h7317&#10;r3v3Xuve9da697917r3v3W+ve/de69/r+/de697917r3/Ff+I9769173rr3Xvfuvde9+6917/fW9&#10;+69173vr3Xveuvde9+6914f77/ff7D37r3Xvfuvde9+691737r3Xvfj17r3v3Xuvfn/ffj37r3Xv&#10;fuvde9+6911/vj/xHPv3Xuu/fuvde976917/AH3++/2/vXXuve99e697117r3v3Xuve99a69/vv9&#10;9/r+9db69731rr3v3W+ve9de69+P98ffuvde9+69173vrXXveut9e97611737rfXuP8Affj3rHXu&#10;ve/de66/33/Ee/de679+611737rfXvfuvde9+691737rXXvfut9e97691737rXXveuvde9+63173&#10;7r3Xvfuvde976117/ff77/b+/db697117r3v3Xuve/de697917r3v3Xuve/de69/vX+++nv3Xuve&#10;/de697917rr/AH3/ABr34de679+691737rXXve+vde9+6317/ff71+Peuvde9+691737r3Xv99/v&#10;h7317rr/AHx/4p7117rv37rXXj731vr3vXXuve99e697117r3v3Xuhh6z/48r5D/APiHsJ/7/wC6&#10;N9hHmX/ks+33/S3k/wC7VufUo+3/APyqfvj/AOKtB/5MnL/X/9MxHyI/7KA7zH/f4uzf/e1zfvtZ&#10;7e/8qDyP/wBKey/7Ro+vlb98f+n1+8H/AItO6/8AafP0DvsXdRd17/ffT6+/de697917r3vfWuve&#10;9db697917r3vfXuve9de69/t/wDev+Ke/de69791rr3++/33+v731vr3v3Xuve9de697917r3v3X&#10;uve/de69/vvx/vuPfuvde9761173rrfXvfuvde9+6917/evfuvde976917/ff77j3rr3Xvfuvde9&#10;+691737r3Xv99/r+99e69711rr3v3Xuve/fPrfXve+vde966917/AH3+39+6917378uvddf4/wC+&#10;/wBb37r3Xfv3Wuve/de69731vr3vXXuve/de69791rr3v3W+ve/de69/vv8AW9+6917/AH3Hv3Xu&#10;ve99e697917rr/jX+++h9669137917r3v1evde/33H++Pv3Xuve/da697317r3vXW+ve/de69/vv&#10;99/sffuvde9+69173vrXXvfut9e966917/ff6/v3Xuve/de69731rr3v3W+ve/de697117r3++/4&#10;37917r3v3Xuvf77/AHw9+6917+vv3Xuve99e69711rr3v3W+ve/de69731rr3vXXuve/db697917&#10;r3v3Wuvf7z791vr3vfXuvf77/W9669173vr3Xvfuvde9+69163+v7117r3vfXuvf77/ff7b3rr3X&#10;vfuvde9+611737rfXvfuvde9+691737r3Xvfuvde9+6917/ff1/31vfuvde9+69173vr3Xveutde&#10;9+/w9b697917r3++/wCJ9+69173vr3Xveuvde9+61119Pfut9d+/evXuvX9+69173vr3Xveuvde9&#10;7610MPWf/Hl/If8A8Q9hP/f/APRvsIcy/wDJa9vv+lxJ/wB2rc+pS9v/APlU/fH/AMVaD/yY+X+v&#10;/9QxHyI/7KA7z/8AEw9m/wDva5v/AGPvtX7e/wDKg8j+v7nsv+0aPr5W/fH/AKfX7wf+LTuv/afc&#10;dA77F/UXde9761173rrfXv8Aff4+/de697917r3vfXuvf77/AH3+296691737r3Xve+tde9+6317&#10;/ff8j9+69173rr3Xv+Re99e697117r3vfWuve9db697917r3v3Xuve/de69791rr3v3W+ve99e69&#10;7117r3v3Xuve99e69711rr3v3W+ve/de697317r309+691737r3Xv99/sPeuvde9+691737r3Xvf&#10;uvde4/33++/Hv3Xuuuf8L/77/Y+/de679+691737r3Xve+vde9661173vr3Xveut9e9+6911/vv+&#10;Ke/de679+691737r3Xve+vde966917/ff778+/de697917r3v3r17r3v3Xuve99e697917r3++/4&#10;n3rr3Xve+vde/wB9/vvx7117r3v3Xuve99a69711vr3v3Xuve/de69/vv999fe+vde9661173vr3&#10;Xveut9e9769173rr3Xvfuvde9+611737rfXvfuvdeHv3Xuve99e69x/tv999Pfuvde/33++/HvXX&#10;uve/da69791vr3v3Xuve/de697917r3vfXuve/da69716db697917r3vfXuve9da69791vr3vfXu&#10;ve9de697917r3v3Xuve/de697917r3++/wBfj37r3Xvfuvde/wB9f+vv3Xuve/de69+P99/xr3vr&#10;3XX9P94v7117rv37r3Xvfuvde9+6911/tv8AiPfuvdd+/de697917r3++/Hv3Xuve99a697917r3&#10;vXW+ve/da69/vv8Aff7D37rfQw9Z/wDHlfIb/wAQ9hP/AH/3RvsI8y/8ln2+/wClvJ/3atz6lH2/&#10;/wCVT98f/FWg/wDJk5f6/9UxHyI/7KA7z/8AExdm/wCH/Ma5v/Y++1nt7/yoPI//AEp7P/tGj6+V&#10;v3x/6fX7wf8Ai07r/wBp8/QO+xd1F3Xvfuvde/3r3759e68Pfuvde9+691737r3Xvfutde/3n37r&#10;fXvfutde9+631737r3Xvfuvde97691737r3Xveuvde9+611737r3Xve+t9e9+61173rrfXve+vde&#10;9669173vr3Xveuvde9+691737r3Xvfuvde976910Pz/vh7117rv3vr3Xveuvde9+691737rXXve+&#10;t9e/33/G/euvde/339Pfuvde976917/jfvXXuve/da69791vr3v3Wuve99b697117r34/wCJ9+69&#10;173vr3Xv99/xT3rr3Xvfuvde9+611737rfXv98f9b37r3XrfX/H37r3Xvfutde9+6317/ff1/P8A&#10;re/de697917r3v3Xuvf63/Gve+vde96691737rXXve+t9e96691737r3Xv8Aff7H37r3Xvfuvde9&#10;+8uvde9+69173vr3Xveutde9+631737r3Xvfuvde9+691737r3Xvfuvde9+611737rfXv98ffuvd&#10;e/33+t7917r3v3Xuve/de697917r3v3Xuvf09+691737r3Xvfuvde9+691737rXXh791vr3vfWuv&#10;e9db697917r3v3Xuve/de697917r3v3Xuuv+Nf77n37HXuu/fuvde/33HvfXuve9de697917r3v3&#10;Wuve/de69791vr3vfWuve/db697117r3+8+/de697317r3v3Wuve9de697917r3v3W+vf7H378+v&#10;dDD1n/x5fyH/APEPYT/3/wD0b7CPMv8AyWvb7/pcSf8Adq3PqUfb/wD5VP3x/wDFWg/8mTl/r//W&#10;MR8iP+ygO8//ABMXZv8A72mb/r77We3v/Kg8j/8ASnsv+0aPr5W/fH/p9fvB/wCLTuv/AGnz9A77&#10;F/UXde96+XXuve99a69711vr3/E+/de69731rr3v3W+ve/da697117r3v3W+ve/da69791vr3v3X&#10;uve/de69791rr3v3Xuvf77/fce99b69791rr3+++vvXW+vf77/ivv3Xuvf8AIv8AfW9+69173vrX&#10;XX++/r/xv3rz6313731rr3++/wCRe/db697117r3v3Xuve/de697917r3v3Xuve/de69731rr3++&#10;t711vr3v3Xuve/da69/vv9v791vr3v3Xuve99e69711rr3v3W+ve99e69791rr3v3W+vf7D/AHr3&#10;rr3Xvfuvde9+691737rXXv8Aeffut9e9+6917/W9+69173vr3Xveuvde9769173rr3Xvfutde976&#10;31737r3Xvfutde/33/Iveut9e9+691737r3Xvfutde9+63173vrXXveut9e976911/vv99z+feuv&#10;dd+99e69718+tde9+631737r3Xv99/T37r3Xve+vde9669173vrXXveut9e/3r37r3Xvfuvde9+6&#10;91737rXXvfut9e9+691737r3Xvfuvde9761173rrfXvfutde9+631737r3Xve+vde9+61173rr3X&#10;ve+t9e96691737r3Xv8AfW9+691737r3Xvfuvde9761173rrfXvfvXr3Xvfuvde9+691737rXXvf&#10;ut9e9769173rr3Xvfuvde9+8+vde9+611737rfXvfuvde9+/PrXQw9Zf8eX8h/8AxD2E/wDf/wDR&#10;v09hHmWv769vv+lxJ/3atz6lL2//AOVT98f/ABVoP/Jk5f6//9cxHyH/AOygO8/8e4uzP/e0zf8A&#10;xT32s9vf+VB5H/6U9l/2jR9fK374/wDT6/eD/wAWndf+0+foHfYu6i7r3v3y691737r3Xve+tde/&#10;33HvXW+ve/de69/re99e69/vj7117r3v3Xuve/de69791rr3v3W+ve99e69/vv8Aff7H3rr3Xvfs&#10;9e697917r3vfXuve9de697917r3v3Xuve/de69791rrw9+631737r3Xv6f77/inv3Xuve99e6979&#10;17r3vXWuve/de69791vr3/G/999fe+vde/33+9e9de697317r3v3Wuve9db697917r3++/3309+6&#10;91737r3Xve+vde96691737r3Xve+vde+vvXXuve99e697117r3vfXuve9de69791rr3v3W+ve/de&#10;697317r3vXWuve99b697117r3++/4n37r3Xvfuvde9+691737r3Xvfutde9+631737r3Xvfutde9&#10;769173rr3Xvfut9e9+611737rfXuP+K+/de697917r3vfXuve/de697117r3v3Xuve/de697917r&#10;3v3Xuve99a697117r3v3W+ve/de69731rr3vXW+ve99a69791vr3+8/77/be9de68Pfuvde9+691&#10;737r3Xvfuvde9+6117/b+/db697317r3vXr17r3v3Xuve/V691737r3Xvfuvde9+691737r3Xvfu&#10;vde9+691737rXXv9697631737r3Xveuvde976917/ff717117r3++/3309+691737r3Xve+vde9+&#10;61173rrfXve+vdDF1l/x5XyH/wDEO4T/AN//ANG+whzL/wAlr2+/6XEn/dq3PqUfb/8A5VP3x/8A&#10;FWg/8mTl/r//0DEfIf8A7KA7z/8AExdm/wDvaZv32s9vf+VB5H/6U9n/ANo0fXyt++P/AE+v3g/8&#10;Wndf+0+foHfYu6i7r3v3Xuve/de697917r3v3Xuve/de697917r3v3n1rr3v32de69731vr3vXXu&#10;vf8AEe99e69/xP8Axv3rr3Xvfuvde9+69117917rv/X9+6916/v3Xuve99e697117r3v3Xuve99e&#10;69791rr3/Ffeut9e9+61173vr3Xvfut9e9+61173rrfXvfuvde9+691737r3Xvfutde9+691737r&#10;fXvfutde9+63173vrXXveut9e97611737rfXvfuvde96+fXuve/de697917rr/D/AH3/ABT3vr3X&#10;fvXXuvf8a9+691737r3Xvfutde9769173rr3Xvfut9e9+691737rXXvfut9e9+691737r3Xve+vd&#10;e9669173vr3Xveuvde97691737r3Xveuvde9+691737r3Xvfuvde/wB79+691737r3Xvfutde9+6&#10;91737rfXvfutde9+631737r3Xvfuvde9+691737r3Xvfuvde/wB9/wAi9+691736vXuve/de6979&#10;1rr3v3W+ve/de697917r3+v/AL179w69173vr3Xveuvde9+691737r3Xvfuvde9+69173vr3Xveu&#10;vde/3x9769173rr3Xve+vde9661173vrfXveuvde9+691737rXXv9v8A763v3W+ve/de697917r3&#10;v3z691737r3Xvfutde9+631737r3XvfuvdDD1n/x5XyH5/5o7hOf/K/9G+wjzL/yWfb3P/LXk/7t&#10;W59Sj7f/APKp++P/AIq0H/kycv8AX//RMR8iP+Z/95/+Jh7N/wDe1zf9ffaz29/5UDkf/pT2X/aN&#10;H18rfvj/ANPr94P/ABad1/7T5+gd/wB9/vrexf1F3Xveutde9+631737r3Xve+tde96631737r3X&#10;vfuvde9+611737rfXve+tde96/PrfXvfuvde9+6917/ePz7917r3vfXuve9da69731vr3v3Xuve/&#10;de697917r3v3Xuve9de697917r3v3Xuve99a69711vr3v3Xuve99a69791vr3vXXuve/de69799v&#10;Wuve/db697917r3++v7917r3vfWuve9db697917r3v3Xuve/da69791vr3+vx/vv68e/de69791r&#10;r3v3Dr3Xv99/vY49+63173vrXXveuvde976917/ff1596631737r3Xvp7917r3v3Xuvf77/W9+69&#10;1737r3Xvfuvde9+611737r3Xvfut9e9+6917j37r3Xvfuvde9+69173vrXXv99/vr+9evW+uvfuv&#10;dd+/de697917r3v3Xuvf6/8Avvr/AMR7917r3vfWuve9db697917r3/FP9j/AMj9+691737r3Xve&#10;+vde96611737rfXvfuvde9+611737rfXvfuvde9+69173vrXXveuvde9+631737rXXvfuvde9+63&#10;17/fH3vr3Xveuvde97691737r3Xveuvde9+691737r3Xvfutde9+631737r3XQ/43/vv9v7317rv&#10;37rXXvevLr3Xvfut9e9+691737r3Xve+tde9+6317/ff4+/de697117r3vfXuve/da69/vvp711v&#10;r3v3Wuhh6z/48v5D/wDiHsJ/7/8A6N9hHmX/AJLXt9/0t5P+7VufUpe3/wDyqfvj/wCKtB/5MfL/&#10;AF//0jEfIf8A5n/3n/4mLs3/AN7TN++1nt7/AMqDyP8A9Kez/wC0aPr5W/fH/p9fvB/4tO6/9p9x&#10;0DvsXdRd119ffuvdd+/de69731rr3vXW+ve/de69791rr3++/wB9z791vr3++/3n37r3Xvfuvde9&#10;+691737r3XX/ABT37r3Xfv3Xuve99e697117r3v3Xuve/de697317r3vQ611737rfXvfuvde9769&#10;119P99/vvr7117rv37r3Xvfuvde/33/FPfuvde9+691737rXXve+vdet/tveut9e9+611737rfXv&#10;fuvde9+691737r3Xv9j/AE/33+x9769173rr3Xvfuvde9761173rrfXve+vde9669173vr3Xufeu&#10;vde9+691737r3Xve+vde9+691737r3Xvfuvde/33/Efj3rr3Xve+vde9+69173rrXXvfut9e9+69&#10;1737rXXv99/xX37rfXvfuvde9+69173vrXXvfut9e9+61173rrfXve+tde96r1vr3v3Xuve/f4ev&#10;de/2Pv3y69173759a69791vr3++/2/v3Xuve/de697959e69799vXuve/de697917r3/ABT37r3X&#10;vfuvddf7f/e/fuvdd+/de69731rrr/ff7x711vrv3vrXXveut9e9+z1rr3v3W+ve/de697917r3v&#10;3Xuve/de69791rr3v3W+ve/de697917rr37r3XfvfXuve9de697917r3+HHv3Xuve/de697917r3&#10;v3Xuve99a69711vr3++/p/T3vr3Xveuvde9+691737r3Xv8AiPfuvde9+691737r3QxdZf8AHlfI&#10;f/xD2E/9/wD9G+wjzL/yWfb7/pcSf92rc+pR9v8A/lU/fH/xVoP/ACZOX+v/0zEfIf8A5n/3n/4m&#10;Ls3/AN7XN++1nt7/AMqDyP8A9Key/wC0aPr5W/fH/p9fvB/4tO6/9p9x0DvsX9Rd1737r3Xveutd&#10;e9+691737rfXve+tde9+63173rr3Xvz7917r3++/2/vfXuve9de66/33/Ivfuvdd+/de697917r3&#10;vfWuve/db697117rr/fc8D/evp7917rv37r3Xvfutde9763173rr3Xvfuvde9+691737r3Xvfuvd&#10;e9+691737r3Xvfuvde9761173rrfXvfutde9+691737rfXv99/xI9+691737r3Xvfutde9+6317/&#10;AH39f+Re/de69791rr3v3W+ve99a69711vr3vfXuve9de697917r3vfWuve9db69/vv8Pfuvde/4&#10;j3vr3Xveuvde9+691737r3Xv94/33+Hv3Xuvf77/AH3+w9+691737r3Xve+vde9669173vr3Xv8A&#10;b/77/iffuvde/wB9/vv8Peuvde9+691737r3Xve+tde96631737r3Xvfutde9763173rr3Xve+td&#10;e96631737r3Xv99/r/4f7H37B691737r3Xve+vde9669173vr3Xvfuvde96691737r3Xve+tde96&#10;69173vrfXves9e69731rr3vXW+ve99e69791rr3vXW+ve/de69/xT/in+39+6917/iv/ABv37r3X&#10;vfuvde9+6917/ff7f37r3Xvfuvde+v8At/e+vde9+69173rr3Xvfuvde9769173rr3Xv999Pfuvd&#10;e/33++/w9+69173vrXXvfut9e/33++/2HvXXuvD37r3Xvfutde/33+9+/db69791rr3v3W+ve/de&#10;6GHrP/jyvkP/AOIewn/v/ujfYR5lH+7r2+/6XEn/AHatz6lH2/8A+VT98f8AxVoP/Jk5f6//1DEf&#10;Ij/soDvP/wATF2b/AO9pm/faz29/5UHkf/pT2f8A2jR9fK374/8AT6/eD/xad1/7T5+gdP8Avv8A&#10;ff6/sXdRd1737r3Xvfutde9769173rrfXX1/33/FD7917rv3vrXXvfut9e9+69173rr3Xvfutde/&#10;3309+631737r3Xvfuvde9+69173vrXXv99z/AMT711vr3+++vv3Xuvf8a9769173rr3Xv9j7917r&#10;3vfWuve9db697317r3vXWuve/db69/vv99x7917r3++/x9+691737r3Xv999Pe+vde9+69173rr3&#10;Xvfuvde9769173ode697917r3v3Wuve/de69791vr3v3Xuve/de69731rr3/ABX/AI1791vr3v3W&#10;uve9cevde97631737r3Xveuvde9+6917/ff8j9+69173vr3XXPvXDr3Xfv3Wuve/db697917r3v3&#10;Xuve99a69711vr3v3Xuve99e69711rr3++/4r791vr3vfWuve9db697917r3v3Xuve99e697117r&#10;3vfXuve/de697117r3v3Xuve/de697917r3v3Xuve/de69/vv9v7917r3v3Xuve/de697917r3++&#10;59+691737r3Xvfuvde9+691737r3Xh7917r3++/31vfs9e697317r3v3Wuve9de69791vr3v3Xuv&#10;e/de69791rr3v3W+ve/de697317r3vXXuve/de69/wAb9769173rr3Xve+tde/33++HvXW+ve/de&#10;697917r3v3Xuve99a69791vr3v3Wuve9cet9e9+691737r3XvfuvdDF1l/x5XyH/APEO4T/3/wD0&#10;Z7CPMv8AyWvb7/pcSf8Adq3PqUfb/wD5VP3x/wDFWg/8mTl/r//VMR8h/wDsoDvP/wATF2b/AK3/&#10;AB+ub99rPb0/8gHkf/pT2f8A2jR9fK374/8AT6/eD/xad1/7T7joHfYu6i7r3v3Xuve/de69791r&#10;r3v3W+ve99a69/vvz/vj711vr3v3Xuvf737917r3v3Xuve99a69791vr3vXXuve/de697917r3v3&#10;Wuuv99/T37rfXdvfuvde9+691737rXXve+vde/5F711vr3v3Xuve99e6971x69173vr3Xveutde9&#10;+631737r3Xvfutde9+631737rXXvfuvde9+6317/AGP++v7917r3++v7317r3v3Xuve9da69791v&#10;r3vfWuve9db697917r3v3Xuve/de69/vuffuvde9+691737r3Xv+Kc+/de66H/G/98Pfuvdd+/de&#10;697917r3vfWuve9de69791vr3v3Xuve99a69/wAi96631737r3Xj7917r3v3Xuve/de66/33/Fff&#10;uvdd+/de69731rr3vXW+ve/de697917r3vfWuve9de69791vr3vfWuve9de69791vr3v3Xuve99e&#10;66t/vvr/AMj9669137917r3+w9+691737r3Xve+tde96z1vr3v3Xuve/da69791vr3vfXuve9de6&#10;97317r3+HvXXuvf737317r3+8+9de697917r3v3Xuve/de697917r3vfWuve9db69791rr3v3Xuv&#10;e/db697917r3v3Xuvf77/fX9+69173vr3Xveutde9+6317/Y+99e69/vre9de697917r3v3Xuve/&#10;de69791rr3v3W+ve/de6GHrP/jyvkP8A+Iewn/v/ALo3j2EeZf8Akte33/S4k/7tW59Sj7f/APKp&#10;++P/AIq0H/kycv8AX//WMR8iP+ygO8//ABMXZv8Ar/8AH65v32s9vf8AlQeR/wDpT2X/AGjR9fK3&#10;74/9Pr94P/Fp3X/tPuOgd9i7qLuve99e69/vv999Peuvde9+691737r3Xvfuvde/33+Pv3Xuve/d&#10;e69/vXv3Xuve99a69791vr3vXWuve/db697917r3++/1vfuvde9+691737r3Xvfuvde9+691737r&#10;3Xvfuvde9+HXuve/de69/vv+I9+69173vr3Xvfuvde966911/j/xH5+l/wDD37r3Xfv3Xuve99e6&#10;9/vvz7917r3vXXuvf77/AHw9+691737r3Xvfvt6917/kfv3Xuve/da69791vr3v3Xuve/da69/vv&#10;6/8AFPfut9e9+6116/v3W+ve99e697117r3v3Xuve99a69711vr3v3+Hr3Xvfuvde9+611737rfX&#10;ve+vde9669173vr3Xveuvde9+691737r3Xvfuvde9+69173vr3Xveuvde9+69173vrXXveut9e9+&#10;691737r3Xve+vde966917/ffX37r3Xvfuvde9+/Pr3Xve+vde96691737rXXvfut9e976917/X96&#10;69173vr3Xv8Aff8AFPeuvde/33+8+99e697117r3v3p17r3vfXuvf77/AH359+691737rXXveut9&#10;e9+691737r3Xve+tde9+69173rrfXve+vde966917/D3vr3Xvfutde9+6317/ffn3rr3Xve+vde9&#10;6691737r3Xvfuvde/wB9/vv9t7917rr/AIj/AG/v3Xuu/e+vde9+6117/Ye9db697317r3v3Wuve&#10;/db697117r3v3Xuve/da6GLrO39yvkP/AOIewn+3/wBP/Rv/ABHsI8y/8lr2+/6W8n/dq3PqUvb/&#10;AP5VP3x/8VaD/wAmTl/r/9cxHyI/7KA7z/8AEw9m/wDva5v32s9vf+VB5H/6U9n/ANo0fXyt++P/&#10;AE+v3g/8Wndf+0+46B32Luou697917r3vfXuve9da69731vr3v3Xuve/de697917r3vXWuve/db6&#10;9791rr3++/3x49+63173vr3Xveuvde9+6117/kXv3W+vf763v3Xuve/de697917r3v3Wuve/de69&#10;731vr3v3Xuvf19669173vrXXv99x711vr3v3Xuve/da697917r3v3W+ve99a6970Ot9e9+691737&#10;rXXvfut9e9+691737j1rr3v3W+ve/da697917r3v3W+ve99e697117r3vw691737r3Xvfuvde9+6&#10;1173vrfXv99z7117r3++HvfXuve/de697117r3++/wB49+691737r3Xv6/7z7917r3++/wB9/T37&#10;r3Xve+vde9+61173rrfXvfuvde9+6917/ff7b3vr3Xveuvde9+691737r3Xve+vde96691737r3X&#10;vfuvde97691737rXXveut9e9+69173vr3Xveuvde9+6911/vj/vvx7917rv37r3Xv99/xr3vr3Xv&#10;futde9663173vr3Xvfuvde9+69173rr3Xvfuvde9+691737r3XX++/3319+69137917r3vfXuve9&#10;de697917r3v3Xuve/da69791vrr8+/U69137917r3++/417917r3vfXuve9de697917r3v3Wuve9&#10;9b697117r3vfXuuv+K/7b37r3XfvXXuvf77/AH1/fuvde+n++/Pv3Xuve/de697917r3v3Xuhh6z&#10;/wCPK+Q//iHsJ/7/AP6N9hHmX/kte3v/AEuJP+7VufUo+3//ACqfvj/4q0H/AJMnL/X/0DEfIj/s&#10;oDvP/wATF2b/AO9rm/fav29/5UHkf/pT2X/aNH18rfvj/wBPr94P/Fp3X/tPn6B32L+ou697917r&#10;3vfXuve9de69/t/fuvde9769173rHWuve99b69711rr3v3W+ve/de697317r3vXXuvf77/fW9769&#10;17/ff74e9de69731rr3v3Xuve9db6979jr3Xvfuvde9+691737r3Xve+vde9669173vrXXveut9e&#10;976117/ePeut9e9+69173vrXXvfut9e966117378ut9e9+6917/ff8R7917r3v3Xuve/de69731r&#10;r3vXW+vf717917r3v3Wuve/db66+nv3Xuu/e+vde96691737r3Xvfuvde9769173rr3Xvfuvde9+&#10;691737r3Xve+vde9669173vrXXveut9e9769173rr3Xvfuvde9761173rrfXvfutde9763173r59&#10;e697917r3v3Xuvf8V9+69173vr3Xveuvde9+691737r3Xvfuvde/33/FPfuvde9+611737rfXvr7&#10;917r3+3/AN9b37r3Xvfuvde/3w9+691737r3Xre/de66/wB9/r+/de67/wBv7917r3vfXuve/de6&#10;9791rr3vXW+ve99e697117r3v3Xuuj7914dd+/de697917r3vfXuve9de697917r3v3Xuve/de69&#10;731rr3vVOt9e9+691737rXXv99/T37rfXvfuvddW9+69137917r3vfWuve9db697317r3vXXuve/&#10;de697917r3v3Xuhh6z/48r5Dn/vz2E/9/wDdG+wjzL/yWfb7/pbyf92rc+pR9v8A/lU/fH/xVoP/&#10;ACZOX+v/0TEfIj/soDvO/wDz+Ls3/wB7XN++1nt7/wAqDyP/ANKey/7Ro+vlb98f+n1+8H/i07r/&#10;ANp9x0DvsXdRd1737r3Xvfuvde9+691737/D17r3+++n+9/7f3vr3Xv999feuvde9769173rr3Xv&#10;fuvde9769173rr3Xv9j7317r3vXXuve/de69731rr3v3W+ve9de697917r3v3Xuvf77/AH39ffuv&#10;de9+691737r3Xve+vde9+69173rrXXvfuvde9+63173vr3Xveuvde9+69173vrXXveut9e976917&#10;3rr3Xvfuvde9+691737r3Xvfuvde9+6917/ff763v3Xuve/de69/tvfuvde9+611734db697917r&#10;3v3Xuve/de69731rr3v3W+ve9de697917r3v3Xuve99e697117r3/Ivfuvde9+691737rXXvfut9&#10;e9+611737rfXvfuvde/33++/PvfXuve9de697917r3v3Xuvf77/ff19+69173vr3Xvfuvde96691&#10;737r3Xvr/vv959+6917/AH39Pfuvde9+691737r3Xvfuvde976917/ff77n3rr3Xve+vde9+6917&#10;/ff8j9669173vr3Xveuvde9761173rrfXvfutde9+631737r3Xvfutde9769173rrfXvfuvde9+6&#10;11737rfXve+vde9669173vr3Xveuvde9+691737r3Xvfuvde9+69173vr3Xveutde9769173rrfX&#10;vfvn17r3v3Xuve/de69731rr35968+t9e9+69173vrXQw9Z/8eV8h/8AxD2E/wDf/dG+whzL/wAl&#10;r29x/wAteT/u1bn1KXt//wAqn74/+KtB/wCTJy/1/9IxHyH/AOZ/95/+Ji7M/wDe1zfvtZ7e/wDK&#10;gcj/APSnsv8AtGj6+Vv3x/6fX7wf+LTuv/afP0DvsXdRd1737r3Xvfuvde9+691737rXXvfut9e9&#10;+691737r3Xve+tde96631737r3Xvfuvde9+691737r3Xvfuvde9+61173vrfXv8Aff8AEe9de69/&#10;vv8AY+/de697917r3v3Xuve/de697917r3v3Xuve/de69731rr3v3W+ve9da69/vv99/t/fut9e9&#10;7691737r3Xvfutde96631737r3Xve+vde9669173vrXXveut9e9+691737rXXve+t9e9+61173rr&#10;fXvfuvde/wB9/vvx7317r3vXXuve/de697917r3v3Xuvf4+/de697317r3v3Xuvf77/ff09+6917&#10;3rr3Xvfuvde97691737rXXvfut9e9+611737rfXveutde/33+8+/db697917r3+9e99e697117r3&#10;v3Xuve99e697917r3vXXuvf77/ff09+6917/AH3+t7917r3v3Xuvf8V9+691737r3Xvfuvde9+69&#10;1737r3Xvfuvde9+691737r3Xv99/tvfuvde9+69173vrXXv9h711vr3vfXuvf77/AH3+HvXXuve9&#10;9e697117r3v3Xuve/de697917r3v3Xuvf77/AH309+6917/ff77/AB9+6917/ff8i49+691737r3&#10;Xve+tde96631737r3Xvfuvde976917/ff77+vvXXuve99a69+R711vr3v3XuvfT37r3Xvfuvde97&#10;69173rr3Xve+tde9+691737r3XvevPrfQw9Zf8eV8h//ABDuEP8A7H/o3/YewjzLX99e33r+95P+&#10;7VufUo+3/wDyqfvj/wCKtB/5MnL/AF//0zEfIj/soDvP/wATF2b9P/D1zfvtX7e/8qDyP/0p7L/t&#10;Gj6+Vv3x/wCn1+8H/i07r/2n3HQO+xf1F3Xvfuvde9+69173vrXXveut9e/33/I/x7917r3vfXuv&#10;e9da697317r3v3Xuve9db697317r3++/r7117r3v3Xuve/de697917r3v3Xuvf7x7917r3v3Xuvf&#10;77/inv3Xuve/de69791rr3vfW+ve9de697917r3v3Xuuv99/sPfuvdd+/de69/vv+Ne/de69/vv9&#10;h7917r3v3Xuve99a69711vr3v3Xuve/de69731rr3vXW+ve99e69711rr3vfXuve9db697917r3v&#10;3Xuve99e697117r3v3Xuve/de69/vv6+/de69/sP99/T37r3Xvfuvde9761173rrfXvfuvde9+69&#10;1737r3Xvfuvde9+691737r3Xve+vde96611737rfXvfuvde9761173rrfXvfuvde9+z17r3vfXuv&#10;e/de697917r3v3Xuve9de69791rrx9+631737rXXX/Fef99/r+/db67/AN49+6917/ff77j37r3X&#10;ve+vde96691737rXXv8Aff63vfW+ve/da69711vr3v3Wuve/db69/vr+/de69791rr3/ABr/AIr7&#10;91vr3v3Xuve99a69711vr3v3Xuvf19+69173vr3XX/FPeuvdd+/de69731rr3vXW+ve/de697917&#10;r3v3Xuve/de69/vv99+Pfuvde9+6917/AH1/e+vde9+61173rrfXv99b37r3Xvfuvde9761173rr&#10;fXve+vde96690MXWf/HlfIf/AMQ9hP8A3/8A0b7CPMv/ACWfb3/pbyf92rc+pR9v/wDlU/fH/wAV&#10;aD/yZOX+v//UMR8iP+ygO8//ABMXZv8Ar/8AH6Zv/effaz29/wCVB5H/AOlPZf8AaNH18rfvj/0+&#10;v3g/8Wndf+0+foHf99/vvr7F3UXde9+69176+/de69791rr3++/3x9+631737r3Xvfuvde9+6917&#10;37r3Xve+vde9669173vr3Xveuvde9769173rr3Xve+vde9+691737r3Xveuvde9+691737r3Xvfu&#10;vde97691737r3Xveutde9+691737rfXvfuvde9+691737r3Xvfuvde/33++t7917r3v3Xuve/de6&#10;97917r3++497691737r3Xvfuvde96691737rXXvfut9e9769173rr3Xv+I9+69173vr3Xvfuvde9&#10;+691737rXXveut9e9+691737rXXv+K+99b697117r3+Hv3Xuve/de69/xT6+/de697917r3+9+99&#10;e697917r3v3Xuve9de697317r3vXXuve99a69711vr3++/4n37r3Xvfutde9+631737rXXvfut9e&#10;9+61173vr3Xveut9e9+69173vr3Xveuvde9769173rr3Xvfuvde9+69173vr3Xveuvde9+691737&#10;rXXve+t9e96691737r3Xv6+/de697917r3v3Wuve/db697917r3v3Xuve/de69/vv99/T37r3Xve&#10;+vde96611737rfXv99z/AK3v3Xuve/de69731rr3vXW+ve/da69791vr3v3Wuve99e69791vr3vX&#10;Xuve/de697917r3v3Xuve99e697117oYes/+PL+Q/wD4h7Cf+/8A+jfYR5l/5LXt9/0t5P8Au1bn&#10;1KPt/wD8qn74/wDirQf+TJy/1//VMR8iP+ygO8//ABMXZv8Atv765v32s9vf+VB5H/6U9l/2jR9f&#10;K374/wDT6/eD/wAWndf+0+foHfYv6i7rr3rr3XfvfWuve/db697117r3vfXuve9de697917r3v3W&#10;uve/de697917r3vfW+ve9de697917r3v3Xuve/de697917r3++49+691737/AA9e69/xv37HXuve&#10;/de697917r3v3Xuve/de697917r3v3Xuve/de697917r3vfWuve/db697117r3++/wAP+Ne/de69&#10;7917r3v3Wuve/evW+ve/de68ffuvDr3vfWuve9db697917r3v3Wuve/db697917r3vfXuvH3rr3X&#10;vfuvde9+6117/ff77+vv3n1vrr37r3Xfv3Xuvf4+/de697317r3vXXuve99e69/xP++596691737&#10;r3Xve+tde/31/eut9e9769173rr3Xvfutde9763173rr3Xve+vde9669173vrXXveut9e9+69173&#10;7r3Xvfuvde9+691737rXXvfut9e97691737r3Xveuvde9+691737/B17r3++49+691737r3Xve+v&#10;de/33+x9669173vrXXVv99/yP6e9db6797691737rXXvev8AB1vr3v3Xuve99e69/vv979+69173&#10;7r3Xveuvde9+691737r3Xvfuvde9769173rr3Xv99/xX37r3Xvfuvde9+69173vr3Xvfutde9663&#10;1737r3Xvfuvde9+691737r3Xv99/tvfuvde9+69173vr3Xv99/vv9b3rr3Xvfuvde/33/GvfuvdD&#10;F1l/x5XyH/8AEPYT/wB//wBG/wC39hHmX/ks+32P+WxJ/wB2rc+pR9v/APlU/fH/AMVaD/yY+X+v&#10;/9YxHyI/7KA7z/8AExdm/wDva5v32s9vf+VB5I/6U9l/2jR9fK374/8AT6/eD/xad1/7T5+gd9i7&#10;qLuve/da69791vr3vfXuve9de697917r3vfWuvfT37rfXveutde9+6317375da69791vr3vfXuve&#10;/da69711vr3vfXuve9da69/sf9f37rfXvfuvde9+691737r3Xv8Ain/Ivfuvde9+691737rXXvfu&#10;t9e9+691737r3Xvfuvde9+611737rfXv99f37r3Xvfutde/3j37rfXvfutde9+631737r3Xv99b3&#10;7r3Xvfutde9+631737r3Xvfuvde/33+8/wDFffuvde9+6917/fcf763v3Xuuv99/sffuvdd+99e6&#10;97117r3vfXuve9da69731vr3vXWuve/db697917r3v3Xuvf77j37r3Xv99/vvp7917r3v1Ovde9+&#10;691737r3Xv8Aff778+99e697117r3vfXuve9de697917r3vfWuvfn3rrfl1737r3Xve+tde96631&#10;737HXuve99a69711vr3v3Wuve/db69/vv8fe+vde9+69173rr3Xve+vde9669173vr3Xvfutde9+&#10;63173rr3Xvfuvde9769173rr3Xv99/vfv3Xuve99e697117r3v3Xuve/de697917r3v3Xuve/de6&#10;97317r3+x9+69+XXveuvde9+691737r3Xvfuvde9+69173v7Otde96631737r3Xvfvl17r3vfXuv&#10;e/da697117r3vfXuvf77/ff7b3rrfXvfuvde9+691737r3QxdZ/8eX8h/wDxD2E/9/8A9G+wjzL/&#10;AMlr2+/6XEn/AHatz6lH2/8A+VT98f8AxVoP/Jk5f6//1zEfIf8A7KA7z/8AExdm/wCP/Ma5v32r&#10;9vf+VB5HP/SHsv8AtGj6+Vv3y/6fX7wf+LTuv/afP0DvsX9Rd1737rXXve+vde96631737r3Xvfu&#10;vde9+691737r3Xvfuvde9+691737rXXve+t9e96691737r3Xvfuvde976917/ffn37r3Xveuvde9&#10;+691737r3Xvfutde9+631737r3Xve+vde9+69173rr3Xv99/r+/de697917r3v3Xuve/f4evde97&#10;69173rr3Xve+vde96z17r3v3Xuve99e69b/ff776e9de697917r3vfXuve9da69791vr3v3Wuve/&#10;db697917r3vfWuve9db697317r3vXXuvf8i9+691737r3Xvfuvde9+69173vr3Xveuvde9769173&#10;rr3Xvfuvde9+69173vrXXveuvde9+631737r3Xv99z/vv8Pfuvde9+691737r3Xve+tde9663173&#10;7r3Xve+vde966917/ff7f37r3Xvfuvde9+691737rXXvfut9e9+69173vr3XXH++/wBb/ePeuvdd&#10;+/de697917r3v3+Hr3Xvfuvde/1vfuvde9761173rrfXve+vde9+6917/ff8T7917r3vXWuve/db&#10;69/vv9b37r3Xvfuvde9+611737rfXvfutde9+631737r3Xv98be/de697917rr37r3XfvfXuve9d&#10;a69791vr3v3Xuve/de697317r3PvXXuve99e697117r3v3Wuve/db697917r3v3Xuhh6z/48r5D8&#10;f80ewn/v/wDo32EeZf8Aks+33/S4k/7tW59Sj7f/APKp++P/AIq0H/kx8v8AX//QMR8iP+ygO8//&#10;ABMXZv8AX/ntM3+P9b32r9vf+VB5H/6U9l/2jR9fK374/wDT6/eD/wAWndf+0+foHfYv9Oot6979&#10;17r3v3W+ve/de6978Ovde9+69173vr3Xv99/j7117r3v3Xuve/de69791rr3v3W+ve/de697917r&#10;3v3Xuve/de697917r3v3Xuve/de697917r3v1evddfj/AHx+h/2B9+6913/vv+Ne99e69/yP6e9d&#10;e697917r3v3Xuve/da69791vr3vfXuve9da697917r3v3W+ve/de697917r3++/3r37r3Xve+vde&#10;96691737r3Xvfuvde9+691737r3Xh/vj7917r3++t/vXvfXuve9de697917r3vfXuve/da69/vHv&#10;XW+vf77n3vr3Xv8AffX3rr3Xvfutde9+691737r3Xve+t9e966917/ff19+691737r3Xvfuvdde/&#10;de67976917/ff4/737117r3v3Xuve/da697317r3vXW+vf77/D37r3XuP98Pfuvde9+6917/AH3+&#10;Pv3Xuve99a697917r3vXW+ve99e697117r3v3z6111/vv+Nf7H37rfXfv3Xuve99e697117r3v3W&#10;uvf77/jXv3W+ve/da69791vr3v3Xuve/de69/vv9t7917r3v3Xuvf7x7317r3v3Wuve9db697917&#10;r3v3Xuvf77/effuvde9+691737rXXve+vde9+631737r3Xveutde9+631737r3Xve+vde9661173&#10;vrfXveuvde/3w9+691737PXuve/de697917r3v3Xuvf77/ffj37r3Xvfuvde/wB69+690MXWX/Hl&#10;fIj/AMQ9hP8A3/8A0Z/xPsI8y/8AJZ9vv+lxJ/3atz6lH2//AOVT98f/ABVoP/Jj5f6//9ExHyI/&#10;7KA7z/8AEw9m/wDvaZv32s9vf+VB5H/6U9l/2jR9fK374/8AT6/eD/xad1/7T7joHfYu6i7r3vfX&#10;uve9de697917rr/ff776e/de679+691737r3Xvfutde9+63173vrXXveut9e9+691737r3Xvfuvd&#10;e9769173rr3Xvfuvde9+6117/D37rfXv+Ne/de69791rr3/Ef74+/db69731rr3vXW+ve99e6979&#10;17r3v3Xuve9f4evde9+691737r3Xvfuvde9+691737r3Xvfuvde9+6917/ff77/Y+/de69731rr3&#10;vXW+ve/de697317r3vXXuve/de69/vv8Pfuvde9+69173vrXXveut9e976116/vXW+uv+K+/de67&#10;9769173rr3Xvfuvde9+6117/AH3++/1/e+t9e966917/AH3+w976911/vv8AkXvXXuu/e+vde/33&#10;+x96691737rXXvfut9e9+691737r3Xvfutde97691737rfXveuvde976917/AHx96691737r3Xvf&#10;uvde9+69173vr3Xvfuvde96691737rXXvfut9e9+6117/D37rfXv+I/33+8e99e697117r3v3Wuv&#10;X9+63173vr3Xveuvde9+691737r3Xve+vde966917/ff8b9769173rr3Xve+tde9+63173rr3Xvf&#10;uvde9+6917/ff7D37r3Xvfutde9+6317/ff77+vvfXuve9de697917r3v3Xuve/de69/vv8AYe/f&#10;Pr3Xvfuvde/3359+691737r3Xvfutde9769173rrfXvfuvde9+690MPWf/HlfIf/AMQ9hP8A3/8A&#10;0b7CPMv/ACWfb7H/AC2JP+7VufUo+3//ACqfvj/4q0H/AJMfL/X/0jEfIf8A7KA7z/8AEw9mf+9r&#10;m/faz29/5UHkf/pT2X/aNH18rfvj/wBPr94P/Fp3X/tPn6B32Luou697317r3v3Wuve9db69/vv9&#10;9/r+99e697117r3++/5H7317r3+++nvXXuve/de697917r3v3Wuve/db6979/g69173vr3Xveutd&#10;e4/33++/x9+63117917rv/ff7x/sfe+vde9+691737r3Xveuvde9+69173vr3Xvr7117r3vfXuve&#10;9de697917r3v3Xuve/de697317r3v3Wuuufeut9d/wCPv3Xuve/de69/sP8AffT37r3Xve+vde96&#10;6917/H/ff8R7917r3v3Xuve/de697917r3v3Xuve/de69x/sP949+6917/ff8i+vv3Xuve99a697&#10;11vr3v3Xuve/de69/vv979+6917/AH319+69173vr3Xvevz691737rXXvfut9e97691737r3Xv8A&#10;e/euvde9+p17r3v3Wuve/db69/vrf6/v3Xuve99e697117r3v3Xuve/da69731vr3vXXuuv+K/n/&#10;AHw9+69137917r3v2evdde/de67/AN9/vv8AX9+691737r3Xvfuvde9+691737r3Xve+vde96691&#10;73vrXXveut9e9+691737r3Xvfuvde976917/AGPvXXuve99a69/vv9t711vr3+Hv3Xuve/da6979&#10;1vr3v3Xuvf77/ff7H37r3Xvfuvde9+69173vr3Xvfuvde/339ffuvddW966913791rrr/ff778+/&#10;db679+691737r3Xv99x7917r3++/4r+Pe+vde96691737r3Xv999ffuvde97691737rXXveut9e9&#10;+69173vr3Qw9Zf8AHlfIccf8ydwn/v8A/o3/AIp7CHMv/JZ9vv8ApcSf92rc+pR9v/8AlU/fH/xV&#10;oP8AyY+X+v/TMR8h/wDsoDvP/wATF2Z/rf8AH65v32s9vf8AlQeR/wDpT2f/AGjR9fK374/9Pr94&#10;P/Fp3X/tPn6B32Luou697917r3vfXuve/de697117r3v3Wuve/db697917r3v3Xuve99e697917r&#10;3v3Xuve/da69711vr3vfXuve9de697917r3v3Wuve/db697317r3vQ69173vr3Xv99/xv37r3Xv9&#10;9/yP3rr3Xvfuvde/P+8+99e69791rr3++/31/eut9e9+691737rXXv8AfW9+631737rXXve+t9e9&#10;66117/ff778+/db697917r3++/3r37r3Xvfuvde9+69173vr3Xv99/vHvX+Hr3Xvfutde9763173&#10;rr3Xve+vde96691737r3Xvfutde/33++/wBf3vrfXv8AePeuvde/H/Gvfuvde9+691737r3Xvfuv&#10;de9+61173vrfXveuvde9+69173vrXXveut9df8i/33+t7917rv3vrXXveut9e9769173rz691737&#10;h1rr3vfXuve9de69731vr3++/wBt7917r3vXWuve/db697317r3vXXuve/de69/vv9t7917r3vfX&#10;uve9de697317r3vXXuvc+/de697917r3v3Xuve/de69791rr3v3W+ve/de697917r3v3WuvfT37r&#10;fXve+vde96691737r3Xvfuvde9+69178+/de69/xX37r3Xve+vde96691737r3Xv99/re/de6973&#10;1rr3vXW+ve/de697917r3+8+/de69791rr3vfW+ve9de697917r3v3Wuve/db66/331/x9+690MX&#10;Wf8Ax5fyH/8AEPYT/wB/90b7CPMv/Ja9vv8Apbyf92rc+pR9v/8AlU/fH/xVoP8AyZOX+v/UMR8i&#10;P+ygO8//ABMXZv8A72ub99rPb3/lQeR/+lPZ/wDaNH18rfvj/wBPr94P/Fp3X/tPuOgd9i7qLuve&#10;99e697917r3v3Xuve/de69711rr3vfW+ve/da69b/ff8j96631737rXXvfut9e9+691737rXXvfq&#10;db69731rr3vXXuvfX3vrfXvfutde9+6317/ff77/AF/euvde9+69173vrXXveut9e9+69173vr3X&#10;veuvde97691737rXXveuvde9+631737r3Xvfuvde/wB9/wAj9+691737r3Xvfutde9+631737r3X&#10;ve+tde9+6317/ff1/wB49+69173rr3Xvfuvde9+691737r3Xvfuvde/1/wDX9+691737rXXvfuvd&#10;e/33/FPfut9e9+69173vr3Xvfutde/33+++vvXW+vf8AG/fuvde9+691737r3Xvfuvde9+691737&#10;r3Xr/wC+/wB9/r+/de697317r3vXWuve/db697917r3v3Wuve99b697117r3v3Xuve99e697117r&#10;3vfWuve9db697917r3v3Xuve/de697917r3++/3n37r3Xvfuvde9761173rrfXve+vde/wB9/vvx&#10;71Tr3Xvfuvde97691737r3Xveuvde9761173rrfXvfuvde9+61173vr3Xveut9e9+691737r3Xve&#10;+tde9663173vr3Xv99/tveuvde9+61173vrfXveutde9++zrfXv+J/4p7317r3vXXuve99e69711&#10;rr3v3W+ve/de69/X/ff8R7917r3vfWuvf196631737rXXve+t9DD1n/x5fyH/wDEPYT/AN/90b/t&#10;vYQ5l/5LPt9/0t5P+7VufUo+3/8Ayqfvj/4q0H/kycv9f//VMR8h/wDsoDvP6f8AM4uzf/e1zf09&#10;9rPb3/lQeSP+lPZ/9o0fXyt++P8A0+v3g/8AFp3X/tPn6B32Luou69/vv99+Pfuvde9+691737r3&#10;Xve+vde96691734de697917rr37r3Xfv3Xuve99a69718+t9e9769173rr3Xvfsde697917r3v3X&#10;uve/f4Ovde9769173rr3Xvfutde9+6911/sP999f979+63137917r3v3Xuve/de697917r3v3Xuv&#10;e/da69791vr3v3Xuve/de697917r3v3Xuve99e66/wCK/wCv7117rv37r3Xvfuvde9+69173vr3X&#10;vfuvde9661173vrfXvfuvde96691737r3Xvfuvde/wB9/vvp7317r3++/wB9f3rr3Xve+tde9669&#10;173vrfXveuvde/1vfuvde9+691737r3Xv+J9+691737r3Xvfuvde9+69173vr3Xv99/vvx7117r3&#10;v3Xuve99a697917r3vXW+ve/de697917r3v3Xuve/de69/vv+I9+69173vr3XX+39669137917r3&#10;v3Xuve/de69791rr3v3Xuve99e69/vvr711vr3v3Xuvf77/jXv3Xuve/de697917r3v3Xuve/de6&#10;97317r3vXXuve/de69791rr3v3W+ve/de697959e697917r3v3Xuve/de697917r3v3Xuve99a66&#10;/wB9x/r29663137317r3v3Wuve9de69731vr3/Ivfuvde966917378+vde9+691737r3Xvfutde9&#10;+631737rXXvfut9DF1n/AMeV8h//ABD2E/8Af/8ARvHsI8y/8lr29x/y15P+7VufUo+3/wDyqfvj&#10;/wCKtB/5MnL/AF//1jEfIf8A5n/3n/4mLs3/AN7XN++1ft7/AMqDyP8A9Key/wC0aPr5W/fH/p9f&#10;vB/4tO6/9p8/QO/4/wC8exh1F3Xvfuvde9+69173rr3Xve+vde/417117r3v3Xuve/de697917r3&#10;v3Wuuv8Affn37rfXY9+691737r3Xvfutde97631737rXXvfut9e9669173vrXXveut9e9+69176e&#10;99e69711rr3+w9+631737r3Xve+tde96631737r3Xvfuvde/3x9+691737r3Xvfutde9+631737r&#10;3Xve+vde966910Pp/vv99ce/de679+/Lr3Xvfuvde9761173rHW+ve/da69731vr3vXWuve/db69&#10;7917r3vfWuvf77/fce9db69/t/fuvde9769173rrXXv+Kf77/D8e/db697917r3v3Xuve/de69/v&#10;vp7317r3v3Xuve9de697317r3v3Xuve9de69791rr3v3Xuve/de69799nW+ve/de697317r3vXWu&#10;ve/db697917r3v3Xuve/de697317r3vXXuve/de69/xP9fe+vde9+69173rr3Xvfuvde/wCR+/de&#10;697917r3vx691737rXXvfuvde/33++/w9+631737r3Xvfq9e697917r3v3Xuve/de69791rr3v3W&#10;+vf737917r3v3Xuve/de697917r3vfXuve9da69791vr3vfWuve/db697117r3v3Xuuv98P95/2/&#10;v3Xuu/fuvde97691737r3Xvfutde96631737rXXve+t9e/PvXXuve99e6GLrP/jyvkP/AOIewn/v&#10;/wDo32EOZf8Aks+33/S3k/7tW59Sj7f/APKp++P/AIq0H/kycv8AX//XMR8iP+Z/95/+Jh7N/wDe&#10;1zfvtZ7ej/kA8j/9Key/7Ro+vlb98f8Ap9fvB/4tO6/9p8/QO/76/sXdRd1737r3Xvfutde9+631&#10;737rXXv99/tve+t9e96691737r3Xvfuvde9+691737r3Xv8Aff8AG/e+vde96691737r3Xve+vde&#10;96691737rXXvfut9e9+6917/AHw9+69173vrXXveuvde9+6317/ff763vfXuve/de697117r3+8+&#10;99e69711rr3v3Xuve/Z6317349e69/vufe+vde96x17r3v3Wuve/db697917r3v3Wuvf77/be/db&#10;697917r3v3Xuve99a697917r3+9e9db697917r3v3Wuve/de697317r3v3W+ve9da69/vvp796jr&#10;fXvfuvde9+69173vr3Xv99/r+9de69/vv99wffqde69/vv8AfH37r3Xvfuvde9761173rrfXvfuv&#10;de9+691737rXXvfuvde976911/vvr791vrv/AH3+8e9de69731rr3vXW+ve/de697917r3vfXuve&#10;9de697917r3v3Xuve/de69/vv8ffuvde9+69173vr3Xveuvde/33+v7917r3v3Wuve99b69/vv8A&#10;Y+9de69791rr3v3W+ve99e69/wAU/wBj7117r3++/wCK+/de69731rr3vXW+ve/de697917r3v3X&#10;uve99e69/sfeuvde9+611737rfXvfuvde9+691737r3Xve+tde/41791vr3vXXuvfT37r3Xve+vd&#10;e96691737rXXve+t9e/437117r3v3Wuve/db697917r3v3Xuhi6y/wCPK+Q/+HT2E/8Af/8ARnsI&#10;8y/8lr2+/wClxJ/3atz6lH2//wCVT98f/FWg/wDJk5f6/9AxHyI/7KA7z/8AExdm/wDva5v32r9v&#10;f+VB5I/6U9l/2jR9fK374/8AT6/eD/xad1/7T7joHfYv6i7r3vfXuve9de697917r3++/wB49+69&#10;1737r3Xvfuvde9+6911/vv8Afc/4e/de679+691737r3Xve+vde9+69173rrXXvfut9e97611737&#10;r3Xveut9e9+611737rfXve+vde96691737r3Xv8AfX9+691737rXXvfut9e9+6917/bf4+/de697&#10;917r3vfWuve9db697917rr/ff77/AA9+PXuu/wDiP8P969+6911/vv8Aeffuvdd/77/be99e69/v&#10;v949669173vrXXveut9e9+691737r3Xvfuvde9+691737r3Xv99/vv8Abe/de66/31/999ffuvdd&#10;+/de69791rr3v3W+ve/de697917r3++/1v8Ajfv3Xuve/de69791rr3vfW+ve/de69711rr3v3W+&#10;ve/de697917r3v3Xuve/da69731vr3vXXuve/da697917r3++/3v37rfXvfuvde/3w9+69173vr3&#10;Xvfutde/33196631737r3Xve+tde96/PrfXv99b37r3Xv9j7917r3v3Xuve/de69798uvde9+691&#10;73vr3Xveuvde9+691737r3Xre/de665/33/Ivfuvdd+99e69/vv9b3rr3Xv99/vvp7917r3vfWuv&#10;f74e9db697917r3v3Xuve99e697117r3v3Xuve/de69791rr3vfW+ve/de699Peuvde9+6917+vv&#10;3Xuve/de697317r3vXXuvf77/ff09+691737rXXvfut9e9+691737r3XvfuvdDF1n/x5XyH/APEP&#10;YT/3/wD0b7CPMv8AyWfb3/pcSf8Adq3PqUfb/wD5VP3x/wDFWg/8mTl/r//RMR8h/wDmf/ef/iYe&#10;zf8A3tc377We3v8AyoPJH/Snsv8AtGj6+Vv3x/6fX7wf+LTuv/afP0DvsXdRd1737r3Xve+vde9+&#10;6917/ff778+/de697117r3v3Wuve99e697117r3v3W+ve99a69/vv6+9db69791rr3v3W+ve/de6&#10;97917r3v3Xuve/de697917r3v3Xuve/de697317r3v3Xuve/de66/wCRf77+nv3Xuu/eutde9+63&#10;1737r3Xvfutde9+63178+/de697917r3v3Xuuv8AX/33+Pv3Xuu/e+vde/33++t7117r3v3Wuve/&#10;db697917r3vfWuve9db697917r3/ABv37r3Xve+vde96691737r3Xvfutde9763173rr3Xvfuvde&#10;9+69173vr3Xveuvde9+69173vr3Xv99/re9de697917r3v3Xuve99a69711vr3v3Xuve/de69791&#10;rr3v3Xuve/db697317r3vXXuve/de697917r3v3Xuve/de697317r3vR691737r3Xvfuvde9+691&#10;737r3Xve+vde96611737r3Xvfut9e9+61173vr3Xr+9db69731rr3++v/vv6+9db697917r3v3Wu&#10;ve99b697117r3v3Xuve/de697917r3P++P8Axr37r3Xvfuvde/33/Ivfuvde/Pv3r17r3v3Xuve9&#10;9e69791rr3vXW+ve99e697117r3v3Xuve/da69791vr3vfXuve9de697317r3vXXuve99e697117&#10;r3vfXuhi6y/48r5D/wDiHsJ/7/8A6M9hDmX/AJLXt7/0uJP+7VufUo+3/wDyqfvj/wCKtB/5MnL/&#10;AF//0jEfIj/soDvP/wATF2b/AO9rm/faz29/5UHkf/pT2X/aNH18rfvl/wBPr94P/Fp3b/tPn6B3&#10;/ff77/Y+xd1F3Xvfuvde9+691737r3Xvfuvddf4e/de679761173rr3Xve/8HXuvf77/AIp/vPvX&#10;W+ve99a69791vr3vXXuve99a69711vr3vfWuve9db66/3xt7917rv37r3Xv99/vv9j7917r3vfXu&#10;ve9da69791vr3v3Xuve/de697917r3/E+99e697117r3v3Xuvf7z7317r3vXWuve99e69711vr3v&#10;3Xuve/de697917r3vfWuve9db697917rw/Hv3Xuve/de697917r3vfXuvf77/W96HXuve99e6979&#10;1rr3vXW+ve/de697917r3v3Xuve/da69791vr3v3Xuve99e697117r3v3Wuve/db697917r3v3Xu&#10;ve/de697317r3vXXuve/de697917r3vfXuve9de697917r3vfXuvc+9de697917r3v3Xuve/de69&#10;7317r3v3Xuve9de697917r3v3Xuvf77/AGHv3Xuve/de69/vv99/h7917r3+29769173rr3Xvfuv&#10;de/3n37r3Xve+tde/wB9z/vr+9db697917r3v3Xuve/de697317r3v3Xuvf6/v3Xuve9de697317&#10;r3vXXuuv94/3359+6912P98P6e/de697917r3/Gve+vde9+691737r3Xveuvde/33+8+/de69791&#10;7r3v3Xuve99e69/vv99+Peuvde9769173rrXXvfut9e/31/fuvde9+691737r3Qw9Z/8eV8h/wDx&#10;D2E/1/8Amf8A0b9PYR5l/wCS17e/9LeT/u1bn1KPt/8A8qn74/8AirQf+TJy/wBf/9MxHyI/7KA7&#10;z/8AEw9mf+9rm/faz29/5UHkf/pT2X/aNH18rfvj/wBPr94P/Fp3X/tPn6B32Luot69791vr3v3X&#10;uve/da69791vr3v3Xuve/de697317r3vXXuve/de697917r3vfXuve9da69791vr3vfXuve/da69&#10;711vr3vfXuve9de66/33/Ix7917rs+/de697917r3v3Xuve/de697917r3v1Ovde/wB9/vj7917r&#10;3v3Xuve99a697917r3+tb3rrfXvfuvde9+691737r3Xve+vde9669173vr3Xvfuvde9+61173rrf&#10;Xv8AW976917/AHn3rr3Xv6e/de697917r3v3Xuve/de69798+vdet7317r3vXXuve99e697917r3&#10;v3Wuve/db697117r3v3Xuuvfuvdd+/de69731rr3vXW+ve/de69731rrr/bf74+/db6796611737&#10;rfXvfuvde/3319+691737r3Xve+tde9663173vrXXvfut9e96691737rXXvfut9e9+69173vr3Xv&#10;euvde9+691737r3Xvfuvde9+691737r3Xv8AjX+8e/de697317r1veuvdet7917r3v3Xuve/da69&#10;7317r3vXW+ve/de697917r3vfXuve9de697959e69799nXuve/de697917r3v3Xuvf77/X9+6917&#10;37r3Xv8Affn37r3Xve+vde96691737r3Xvfutde97631737r3Xvfuvde966917/ff8i9+691737r&#10;3XvfuvdDD1n/AMeX8h//ABD2E/8Af/8ARvsI8y/8lr2+/wClxJ/3atz6lH2//wCVT98f/FWg/wDJ&#10;k5f6/9QxHyH/AOygO8z/AN/h7N/97TN/n8++1nt7/wAqDyP/ANKey/7Ro+vlb98f+n1+8H/i07r/&#10;ANp8/QO/77/Yexd1F3Xvfuvde9+691737r3Xv+KfT6e/de69/vHv3Xuve/de69/vv99+ffuvddf1&#10;P+8f0t7917rv37r3Xve+vde9+61173rrfXvfutde9769173rrfXvfutde9+6317/AH3++Pv3Xuve&#10;/de697917r3v3n17r3v3Wuve/db697917r39Pfuvde/3359+69173vr3Xveuvde9+691737r3Xvf&#10;uvde9+6117/ff1/1/fut9e/33+9+/de697317r3vXWuve/db69731rr3vXW+ve/de697917r3v3X&#10;uve/de697917r3++/wB9/T37r3XvfvXr3Xvfuvde/wB9/wAT7917r3v3Hr3Xv99+Pfuvde9+6917&#10;37r3Xvfuvde/33/Fffuvde976917/ff77j3rr3Xvfuvde9+691737rXXvfut9e9+61173vrfXv8A&#10;ffT3rr3Xve+vde96691737r3Xvfuvde9+6917/ff77/H37r3Xvfuvde9761173rrfXvfuvde9+69&#10;173vr3Xveuvde9+691737rXXvfut9e9+691737r3Xv8Ae/fuvde9+691737r3Xve+vde9+69173r&#10;r3Xve+vde/3n3r7evde9+6117/ff4ce/db697917r3vfXuve/da697117r3++59763173rr3Xve+&#10;vde96691737r3Xve+tde96631737r3Xvfutde9769173rrfXvfuvde9+6117n/ff74e/db697917&#10;r3vfXuve9efXuhh6z/48r5D/APiHsJ/7/wC6N9hHmX/ks+33/S4k/wC7VufUo+3/APyqfvj/AOKt&#10;B/5MnL/X/9UxHyI/7KA7z/8AExdm/wDva5v32s9vf+VB5H/6U9l/2jR9fK374/8AT6/eD/xad1/7&#10;T5+gd/H+HsXdRd1737r3Xvfuvde/417917r3v3Xuve99e697917r3vXXuve/de69/vv9j7917r3+&#10;v7917r3++/33+29+69173vrXXveut9e9+691737rXXve+t9e966917/ff77n37r3Xvfuvde97691&#10;7/ff09+6917/AHv3rr3Xvfuvde976117/iP+Re/db697117r3++/2P8AxPv3Xuve/de697917r3v&#10;3Xuve99e697117r3v3Xuve/de697917r3v3Xuve/da69791vr3v3Xuve/de697917r3v3Xuve99e&#10;697117r3v3Xuve99e697117rr37r3Xfv3Xuve/de697917r3v3Xuve/de697917r3v3Xuve/de69&#10;7917r3v3Xuvf8j9+691737r3Xvfuvde9+6917/ff77/W9+69173vr3Xveuvde9+69173vrXXveut&#10;9e9+69173vr3Xvfutde/3j3rrfXve+vde9669173vr3Xveuvde9+6117+vv3W+ve/de69731rr3+&#10;+/33+v791vr3vXXuve/de69/re/de697917r3++/3319+691737r3Xvfutde9+631737rXXvfut9&#10;e9+69173vr3Xveuvde9+691737r3Xve+tddf77/ff7b3rrfXfv3Wuve99b697117r3vfWuuv99zf&#10;/fH3rrfXfv3Xuvf77/iPfuvde9+691737r3Xve+tde/331/1vfut9e9661173vr3Xvfut9DD1n/x&#10;5XyH/wDEO4Tn/wAr/wBG+whzL/yWfb7/AKXEn/dq3PqUfb//AJVP3x/8VaD/AMmPl/r/1jEfIj/s&#10;oDvP/wATF2b/AO9rm/faz29/5UHkf/pT2X/aNH18rfvj/wBPr94P/Fp3X/tPuOgd9i/qLuve9de6&#10;97917r3++/33+w9+691737r3Xv8Aff77/Ye/Z691737rXXvfut9e9+69173vr3Xvfutde966317/&#10;AIr7917r3v3Xuve/fb17r3v3Xuve99e697117r3++PvfXuve/de697117r3v3Xuve/de69791rr3&#10;v3W+ve/de697917r3++/2Hv3Xuve/de69ce/de697917r3v3Xuve/de69791rr3++/339ffut9e9&#10;+691734de697917r3++/3v37r3Xv99/vv9t7917r3v3Xuuv95/4r7917rv37rXXvfut9e9+6917/&#10;AH3++59+691737rXXvfut9e/x/33+Hv3Xuvf8R7917r3+v8A7D37r3Xv+R/76/v3Xuve99e69711&#10;7r3v3Xuve/da69791vr3v35de697917r3vfWuvf77/iPeut9e9761173rrfXve+tde/33++/r711&#10;vr3++/33+x9+691737r3Xvfuvde9769173rr3Xve+tde96631737r3Xv999Pe+vde96691737r3X&#10;vfuvde9+691737rXXvfut9e9+611737rfXvfuvde9+691737r3Xvfuvde/33++v7917r3v3Xuve/&#10;de69/wAb9769173rrXXvfut9e9++3r3Xvfutde9+631737r3Xve+vde96611737rfXv+I9+6911/&#10;yP6c/wBPfuvdd+/de697917r3vfWuve9db697317r3vXXuve/da69+fe+t9e966917/ff717917r&#10;3/G/e+vde96690MPWf8Ax5fyH/8AEPYT/wB//wBG+wjzL/yWvb7/AKW8n/dq3PqUfb//AJVP3x/8&#10;VaD/AMmPl/r/1zEfIj/soDvP/DuLs3/3tM377We3v/Kg8kf9Key/7Ro+vlb98f8Ap9fvB/4tO6/9&#10;p8/QO+xd1F3Xvfutde9+631737r3Xvfutde9763173rrXXvfut9e9+61173vrfXvfutde9+63173&#10;7rXXveuvde/33++/23v3W+ve/de69791rr3++/33+Pv3W+ve99e697117r3v3Xuve99a69711vr3&#10;vfXuve9de69/vv8AiPfuvde9+691737r3Xvfuvde9+69173vrXXveut9e5/33/Fffuvde9+61173&#10;vrfXvfuvde966917/invfXuvf77/AI17917rw9+69117117rv/ffT/W9+6917/ff8i9+6917/kfP&#10;v3Xuve/de69731rr3vXW+ve/de697917r3v3Xuve/de697917r3v3Xuve99e697117r3v3Xuve/d&#10;a69791vrrn/ff778e/de679+691737r3Xv8Aff6/v3Xuvf74f4ce/de699f99/T37r3Xvfuvde97&#10;61173rrfXvfuvde9+69173vrXXvfuvde966317/ff77+vv3Xuve/de697917r3v3Xuve99a69711&#10;vr3+8+99e69/vv8AffX37r3Xveuvde976917/Yf77/D3rr3Xvfutddf77/ff7D37rfXfv3Xuve/d&#10;e697317r3vXDr3Xvfuvde9761173rrfXve+tde9663173vr3Xvfuvde96691737r3Xvfutde/wB9&#10;/vv6e/db697917r3vfXuve9de697917r3vfXuvf77/eveuvde9769173rr3Xve+vde9+69173rr3&#10;Xvfutde9+630MPWf/Hl/If8A8Q9hP/f/APRvsI8y/wDJa9vv+lvJ/wB2rc+pR9v/APlU/fH/AMVa&#10;D/yY+X+v/9AxHyI/7KA7z/8AExdm/wDva5v/AFvfaz29H/IB5H/6U9l/2jR9fK374/8AT6/eD/xa&#10;d1/7T5+gd9i/qLuve/de697917r3vXXuve/de697917r3vfWuve/db69791rr3vXW+ve/de69791&#10;7r3v3Xuvf1/3n37r3Xv969+691737r3XvfuvdeP++Pv3Xuve/da69791vr3vfXuve9da69/vv99+&#10;Pe+t9e96691737r3Xvfuvde9+61173vrfXv9b3rr3Xve+vde9+6917/ff77+vvXXuve99e697917&#10;r3vXXuve/de69/vv99/T37r3Xve+vde96+XXuve/da69x731vr3vXXuve99e69711rr3v3Xuvf63&#10;v3W+ve99e69711rr3++/4p79x631737r3Xvfh1rr3v3W+ve/da69791vr3v3Xuve/da697317r3v&#10;XW+ve/de697917r3v3Xuve99a66/33+8e9db679769173rr3Xvfutde976314+9de697917r3v3X&#10;uve/de69731rr3vXXuve/db697917r3++/33+v7917r3++/2I9+69173vrXXveut9e9+691737rX&#10;Xvfut9e9+9Ovde9+611737r3Xj/vv99Y+/HrY697917r3v3Wuve99b69711rr3v3W+ve/de69791&#10;7r3+v79177Ove/de697917r3vfXuve/de69711rr3++/33+Pv3W+ve99e697117r3++v/r+/de69&#10;7917r3v3Xuvf77/fX9+69173vr3Xveutde9+x17r3v3r1vrr/bf1/wCN+/de67/33++/Hv3Xuve/&#10;de6GHrL/AI8r5D/+Iewn/v8A/oz6ewjzKf8Adz7e/wDS3k/7tW59Sj7f/wDKp++P/irQf+TJy/1/&#10;/9ExHyH/AOygO8//ABMPZv8A72ub/HvtZ7e/8qDyP/0p7L/tGj6+Vv3x/wCn1+8H/i07r/2nz9A7&#10;7F3UXde/33/FP9b37r3Xvfuvde9761173rr3Xv8Aff77j3759b697917r3v3Xuvf77/ffn37r3Xv&#10;e+vde9669173vrXXveut9e9+691737r3Xve+vde96691737rXXvfut9e/wB99ffuvde9+691737r&#10;3Xve+vde966917/fD37r3Xvfv8HXuvf77/fc+/de697917r3vfWuve9db6979/g691737rXXvfut&#10;9e9+691737r3Xve+vde9669173vr3Xvfuvde9+69173rr3Xvfuvde9+691737r3Xvfuvde/33/E+&#10;99e69/vvx/tveuvde9+6911/vvpx7917rv8A339Pfuvde9+691737r3Xv+I97691737r3Xvfuvde&#10;9669173vr3Xv99/vPvXXuvfX37r3Xve+tde9+63173rr3Xvfuvde9+6917/ff19769173rr3Xvfu&#10;vde9+691737r3Xve+vde9+69173rr3Xvfuvde9+611737rfXvfuvde9+69173vr3Xvevy691737r&#10;3Xve+vde/wBh/vv68e9de697917r3v3Xuvf8V9+69173vr3Xvfuvde9+69173rr3Xvfuvde9+691&#10;737r3Xvfutde9763173rr3Xv+Kf77j37r3Xve+vde9+69173rr3Xve+vde96611737r3Xv8Aff8A&#10;FPx791vr3v3Xuve/de697917r3vfXuve/de69/vv+Ne9de69791rr3v3W+ve/eXXuve/de6GHrP/&#10;AI8r5D/+Iewn/v8A/o3/AGHsI8y/8ln29x/y15P+7VufUo+3/wDyqfvj/wCKtB/5MfL/AF//0jEf&#10;Ij/soDvP/wATF2bb/wBDXN++1nt7/wAqDyP/ANKez/7Ro+vlb98f+n1+8H/i07r/ANp8/QO+xf1F&#10;vXvevPrfXve+vde96611737rfXve+vde96691737rXXvfut9e9+691737r3Xvfuvde9761173rrf&#10;Xvfuvde9+691737r3Xvfuvde9+69117917rv37r3Xve+tde96631737r3Xvfuvddf77+n+t7917r&#10;v3vr3Xveutde97631737r3Xvfuvde9+61173rrfXXP8AX/b+/de6797691737rXXvfut9e966917&#10;37r3Xvfuvde9+69173vr3Xv+J9669173vr3Xvx/vuPeuvde/33+Hv3Xuve/da697917r3vfW+ve9&#10;de697917r3v3Xuve99e697917r3+HvXy691737r3Xvfuvde/33+x9+691737r3Xvfuvde9+69173&#10;7r3Xve+tde964db697917r3vfXuve9da69z/AL78e/db697917r3v3Wuve/db697917r3v3Xuve/&#10;da69791vr3v3Xuvf77/ff63v3Xuve/da66/43/vvz791vrv/AH3++/2Pv3Xuve/de697917r3++/&#10;Pv3Xuve/da69791vr3vfWuve9db697917r3v3Xuve/de69791rr3v3W+ve99e697117r3v3Xuve9&#10;9e697117r3v3r17r3v3Wuve/db697917r3v3Xuve/de697317r3v3Wuve9db69791rr3v3W+uv8A&#10;Yf74/X36vXuu/futde9+631737r3XvfutdDF1n/x5fyH/wDEPYT/AN//ANG+wjzL/wAlr2+/6W8n&#10;/dq3PqUvb/8A5VP3x/8AFWg/8mPl/r//0zEfIf8A5n/3n/4mHs3/AN7XN++1nt7/AMqByP8A9Key&#10;/wC0aPr5W/fH/p9fvB/4tO6/9p8/QO/8U/33+29i7qLuvf4e/de697917r3v3Wuvf776e99b6971&#10;17r3vfXuve9de69731rr3vXW+ve/de697917r3v3Xuvf778+/de69/vv8Pfuvde/2Hv3Xuuv99/T&#10;37r3Xf8Avv8AjXv3Xuve/de697317r3v3Xuve9de697317r3vXXuve/de69/j9Pfuvde9+69173v&#10;r3Xveuvde9+6911/vv6/4+/de679+691737r3Xv6e/de697917r3vfXuve/de69791rr3++/r711&#10;vr3++Hv3Xuve99e697117r3vfWuve9db697317r3v3Xuvf77/fD3rr3Xr+/de69/vuf+R+99e697&#10;11rr3v3W+ve/de697917r3v3Xuve/da697317r3vXXuve/de69/vv99f37rfXvfutde9769173rr&#10;fXvfuvde9+/Pr3Xvfuvde9+691737r3Xvfuvde59+69173vr3Xvfutde9+63173r7evde9+6917/&#10;AH1vfuvde9+49a697917r319+631737r3Xv+Ne99e697117r3v3y691737r3Xvfutde9+631737r&#10;3Xve+vde96691737PXuve/de69/vf597691737rXXveut9e/33++t7917r39f969+691737r3Xvf&#10;uvde9+691737rXXv9497631737rXXv8Aff7b3rrfXv8AfX97691737r3Xveuvde9+611737rfXvf&#10;uvde9+691737rXXv99/vv9j731vr3+8ce9de697917oYes/+PL+Q/wD4h7Cf+/8A+jfYR5l/5LXt&#10;9/0uJP8Au1bn1KPt/wD8qn74/wDirQf+THy/1//UMR8h/wDmf/ef/iYuzf8A3tc377We3v8AyoPI&#10;/wD0p7L/ALRo+vlb98f+n1+8H/i07r/2nz9A77F/UXde96691737r3Xvfuvde9+69173vr3Xveuv&#10;de/3v/ff7x7917r3v3r17r3vfXuve9de697917r3v3Xuve99e697117r3v3Xuve/de697917r3vf&#10;Xuve9da69731vr3vXXuve/fb17r3v359e697917r3v3Xuvf7z7917r3v3Xuve99e69791rr3v3Xu&#10;ve/db697117r3v3Xuve/de69791rr3vfXuvf776+/db697917r3vXWuve/enW+ve/de697317r3v&#10;3Wuve9db69/vPv3Xuve/de69/vv949+691737r3XX++/33+Pv3Xuu/fuvde9+69173vrXXveut9e&#10;/wB9/vj7917r3v3Xuve99a697117r3v3W+ve/de69/vHvfXuve/da69711vr3++/4j37r3Xve+vd&#10;e966917/AH3+8e/de697317r3v3Xuvf77/b8e9de697317r3++/4r7917r3vXXuve99e69715de6&#10;97317r3vXp17r3vw691737rXXvfut9e9+691737r3Xvfuvde9769173rr3Xvfuvde9+6116/++/3&#10;3HvfW+ve9de69731rr3vXW+vf74e/de697917r3v3Xuve/de697917r3vfXuve9cevde9+6917/e&#10;/fuvde/33/Gvp9Pfuvde9769173rr3Xvfuvde9+691737rXXvfut9e/4j/ff8T7917r3vfXuve9d&#10;e697317r3++/4j3rr3XvfuvdDD1mB/cr5D/+Idwn/v8A7o32EeZf+Sz7ff8AS4k/7tW59Sj7f/8A&#10;Kp++P/irwf8Akycv9f/VMR8iP+ygO8//ABMXZn+x/wB/rm/faz29/wCVB5H/AOlPZf8AaNH18rfv&#10;j/0+v3g/8Wndf+0+foHfYu6i3r3v3W+ve/de69/vj7917r3v3Wuvf77/AIj37rfXve+vde9+6917&#10;3rr3Xvfuvde9+691737r3Xvfuvde9+691737r3Xh7917r3v3Xuve/de69791rr3++/31vfut9e9+&#10;61173vr3Xvfut9e/33P/ABr3rr3Xve+vde9+6117/jf++49663173vr3Xveuvde976917/evx791&#10;7r3+w/33+9e9de697917r3v3Xuvf74e99e697117r3v3Xuve/de69f8A33+++vvfXuve9de69791&#10;7r3v3Xuvf8R7917rr/W/33Pv3Xuu/wDfH/ff6/v3Xuve/de697917r3vfXuve/da697917r3vXW+&#10;vf77/fce/de699f94Pv3Xuve/de697917r3v3Xuve/de69791rr3v3W+ve/da69791vr3v3Xuve9&#10;9e69/wAR/vv9j7117r3vfXuvf77/AH3+w96691737rXXvfut9e9+691737rXXvfut9e9+611737r&#10;fXvfuvde9+69173vrXXveut9e9+691737rXXvfut9e9769173rr3Xvfuvde9761173rrfXvfuvde&#10;9769173rr3Xve+vde966911/vr/778e/de679+691737r3Xh7917r3vfXuve/da69711vrr/AH3+&#10;+5+nv3Xuu/fuvde/33/Iz7917r3v3Xuve/de697917r3v3Xuve/de697317r3vXXuve/de69/vv+&#10;Ke99e697117r3vfXuvf6/vXXuuv98bcf74+/de6GPrP/AI8r5D/+Iewn/v8A/o32EeZf+S17e/8A&#10;S4k/7tW59Sj7f/8AKp++P/irQf8Akx8v9f/WMR8iP+ygO8//ABMPZv8A72ub99q/b3/lQeR/+lPZ&#10;f9o0fXyt++P/AE+r3g/8Wndf+0+foHfYw6i7r3vR69173vrXXveut9e9+611737rfXve+vde/wB9&#10;b/kfv3Xuve9de697917r3vfXuve9de697317r3v3Xuve9de69791rr3++/r791vr3v3Xuve/de69&#10;7317r3vXXuve/da69791vr3v3Xuve99a69711vr3vfXuve9da69791vr3++/1/e+vddf77/fce9d&#10;e679761173rrfXv99/vvx7317r3vVOtde9+631737r3Xvfuvde9+691737r3Xvfuvde9769173rr&#10;XXvfuvde/wB9+ffut9e9+6917/ff776+/de69791rr3vfW+ve9de697917r3v3Xuvf77/ih9+691&#10;78e99e697117r3v3Xuve/de697917r3v3Xuve/de697317r3vXXuve99e697917r3vXXuve99e69&#10;711rr3v3W+ve99e69711rr3vfXuve9de68f99/vvp791vr3v3Xuve/Z61173vrfXv9h/vv8AH3rr&#10;3Xvfuvde9761173rrfXvfutde/33/I/fut9e9+6917/D/ff8i9+691737rXXvfut9e9+691737r3&#10;Xvfuvde9+61173vrfXveutde976917/ePfut9e96611737rfXvfuvde9+691737r3Xufe+vde966&#10;91737r3Xvfuvde9+69173vrXXveut9e/33+88e/de697917r3vfXuve9de697917r39Pfuvde976&#10;10MXWf8Ax5XyH/8AEPYT/wB//wBG/wC39hDmX/ks+33/AEuJP+7VufUpe3//ACqfvj/4q0H/AJMn&#10;L/X/1zEfIj/soDvP/wATF2b/AO9rm/faz29/5UHkf/pT2X/aNH18rfvj/wBPr94P/Fp3X/tPn6B3&#10;2Luot69791vr1vfuvde9+691737r3Xve+vde96691737r3Xvz/vv8ffuvde9+6917377Ovde9+69&#10;1737r3Xvfuvde9+6917/AH3++Hv3Xuve/de697317r3++/1/euvde9+691737r3Xvfvn17r3v3Xu&#10;ve/de697917r3v3Xuve/de697917r3v3Xuvf77/ff6/v3Xuve/de69/vH++/x9+6917/AH3++Pv3&#10;Xuve99e697117r3v3Xuve/de69731rr3v3Xuve/db6971jrXXj791vr3/Ivfuvde9+611737rfXv&#10;e+vddf4e9de68OP+J/4179149d+/da69795db6979jr3Xvfuvde9+6917/ff7H/kXv3Xuvf77/ff&#10;7H37r3Xv9sP+N+99e69/vuPeuvde/wB9/vHv3Xuve/de697317r3v3Xuve9de697317r3vXXuve/&#10;da697317r3vXW+ve/da697917r3v3W+ve99e697117r3v3Xuve/de69/vvz7917r3v3Xuvf77/iP&#10;fuvde/33++/Pv3Xuve/da66/33+++n49+63137917r3vfWuve9db69/vv9t7917r3v3Xuuv99/h7&#10;917rv3vr3Xveutde9+6317/ff7D/AIr7317r3++/3309+69173rr3Xve+tde9+63173rr3Xv99/r&#10;/wC+Hv3Xuve/de697917r3v3Xuvf74e99e697917r3vXXuve99e697117r3v3Xuve99e697917r3&#10;+++n++/r7917r3vXXuve/de69731rr3v3Xuve9de6GLrL/jyvkP/AOIdwn/v/wDo32EeZf8Akte3&#10;3/S4k/7tW59Sl7f/APKp++P/AIq0H/kycv8AX//QMR8h/wDsoDvP/wATF2bf/wBDTN/j32s9vf8A&#10;lQeR/wDpT2f/AGjR9fK374/9Pq94P/Fp3X/tPuOgd/33+9exd1F3Xvfuvde9769173rrXXvfut9e&#10;9761173rrfXve+tde9+69173rrfXvfuvde9+691737r3Xr+99e697117r319+691737r3Xvfuvde&#10;/wB9/vv9v7917r3++/4r7317r3vXXuve99a69/vv99/r+9db697917r3vfXuve9de69/vv8Aff63&#10;vfXuve9de697917r3v3Xuvf0/wCIt7917rw9+69173vrXXveut9e9+69173vrXXv99/vre9db697&#10;317r3vXXuve99e697117r3++/wB99ffuvde9+691737rXXv99/vv9j791vr3v3Xuve/de697317r&#10;31966911/wAa/wB9/T37r3XfvfXuuuf6e9de679+691737r3Xvfuvde/3j/ip9+691737rXXvfuv&#10;de9+631737rXXve+vde96631737rXXvfut9e9769173rr3Xvfuvde9+69173vr3Xvfutde966317&#10;/ffj37r3Xvfuvde97691737rXXvfut9e9+691737rXXveuvde9763173rr3Xv999ffuvde9+6117&#10;37063173vrXXveut9e/437917r3v3Xuve/de697917r3v3Xuvf77+vv3Xuve/de69791rr3vfW+v&#10;e9de69/t/fuvde9+69173vr3Xv8Aff7z7117r3++/H/Ee99e69711rrr/ff74+/db679769173rr&#10;3Xvfuvde9+691737r3Xve+vde9+691737r3Xvz7117r3v3Xuhi6y/wCPK+Q//iHcJ/7/AP6M59hH&#10;mWn769vf+lxJ/wB2rc+pR9v/APlU/fH/AMVaD/yZOX+v/9ExHyI/7KA7z/8AExdm/wDvaZv32s9v&#10;f+VB5H/6U9l/2jR9fK374/8AT6veD/xad1/7T5+gd9i/qLuve9de69791rr3vfW+ve9de697917r&#10;3vfXuve/de697917r3vXXuve/de697317r3+v7117r3vfWuve/db697917r3+t7117r3v3Xuve/d&#10;e6978etde9+63173vr3Xv99/yP3rr3Xvfuvde9761173rr3Xvfut9e9+691737r3Xv8Aff77/b+/&#10;de697917r3+9e/de697917r3v3Wuvf8AFP8AfcfT37rfXX+++vv3Xuu/futde9+631737r3Xvfuv&#10;de976917/ff8a966917+n1/339effuvde9+69173vrXXvfut9e96691737r3Xve+vde9+69173rr&#10;3Xvfuvddf8jt/vuffuvdd+99e69711rr3v3Xuvf77/iffut9e9+691737r3Xve+vde96691737r3&#10;Xvfuvde97611737rfXveuvde9+69173vr3Xveuvde976917/AH3++/2HvXXuve99e697117r3v3X&#10;uve/de69/vv9f3vr3Xveuvde9769173rrXXX+3/33+x+vv3W+u/fuvde9+6917/e/wDfX9+6917/&#10;AH3++/r7917r3v3Xuve/de697917r3v3Xuve/da69791vr3v3l17r3v3Wuve99b697117r3v3Xuv&#10;e/de697917r3++/4r7917r3v3Xuve99e697117r3v3Wuve/db697917r3v3Xuve/da69731vr3vX&#10;Xuve/de697917r3vfXuve9de69/xr37r3Qw9Z/8AHlfIf/xDuE/9/wD9G+wjzL/yWvb3/pbyf92r&#10;c+pR9v8A/lU/fH/xVoP/ACZOX+v/0jEfIf8A7KA7z/8AExdm/wCx/wB/pm/p77We3v8AyoPI/wD0&#10;p7L/ALRo+vlb98f+n1+8H/i07r/2nz9A77F/UXde966917/ff74+/de69/xPv3Xuve/de697917r&#10;3v3XuvD/AH3/ABS3vfXuvf7783966917/fc+/de69791rr3vfXuve/de697917r3vXW+ve/de697&#10;917r3v3Xuve/fLr3Xvfutde976317/ff77/W96691737r3Xvfuvde9+69176e/de697317r3v3Wu&#10;ve9db697917r3vfXuvf77/e/fuvde96691737r3Xve+vde9+691737r3Xvfuvde9+6117/ff77/H&#10;3rrfXvfuvde9+691737r3Xvfuvde9769117117rv3vr3Xveuvde9769173rr3Xvfuvde9769173r&#10;r3Xvfuvde9+r17r3/E+/de69791rr3v3W+ve/de69/vv99+Pe+vde9+6917/AH3++/HvXXuve99e&#10;69711rr3vfW+ve9de69/T3vr3Xveuvde9769173rr3Xve+vde9+69173rr3Xvfuvde9761173rrf&#10;Xve+vde96+fXuve/de697917r3v3Wuve/db697917r3v3Xuvf77/AH3+Hv3Xuve/de697917r3vf&#10;Xuvf77/Ye9eXXuve99e69711rr3v3W+vf7x7917r3+Hv3Xuve/de697917r3vfWuve/db697917r&#10;3vX29e68f99/T/Y+99e697117r3vfXuve9de69791rr3v3W+ve99e69/vv8Aefeuvde97611737r&#10;fXveuvde9+69178e/de6GLrL/jyvkP8A+Iewn+x/4z/0Z7CPMv8AyWvb3/pbyf8Adq3PqUfb/wD5&#10;VP3x/wDFWg/8mTl/r//TMR8iP+ygO8//ABMXZv8A72ub99rPb3/lQeR/+lPZf9o0fXyt++P/AE+v&#10;3g/8Wndf+0+foHf+N+xd1F3Xr+99e697117r3vfWuve/de69711vr3v3Wuve99b697117r3vfXuv&#10;e9de697917r3vfXuvf77/H3rr3Xvfuvde9769173rrXXvfut9e9+691737r3Xvfuvde/33PvfXuv&#10;f77/AH3+29669173vr3Xvfuvde+nvXXuve/de697917r3++/3v37r3Xvfuvde9769173rr3Xv8ff&#10;uvde9+691737r3Xvfuvde9769173rr3Xvfvz69178f74e/de69731rr3+v719vW+vf77/iPfuvde&#10;/wB59+6917/ff8T7917r3vfXuve9de69791rr3vfW+vf1/31/euvde/33++/p7917r3v3Xuvf77j&#10;3vr3Xv8Affj3rr3Xvfuvde9769173rr3Xvfuvde9+691737r3Xvfuvde9+69173vrXXveut9e9+6&#10;11737r3Xvfut9e9+69178/763v3Xuve99a69711vr3v3XuvfX37r3Xvfutde9+631737r3Xv99/t&#10;/fuvde9+691737r3Xvfutde/3n37rfXvfuvde9769173rr3Xvfsde697917rx9+691737rXXvfvs&#10;691737rfXve+vde9661173vr3Xveut9e9+61173vrfXveuvde9+69173vrXXveut9e9+691737r3&#10;Xvfuvde9769173rr3Xve+tde9663173vr3Xv99/h7117r3vfXuve9de69731rr3vXW+hh6z/AOPL&#10;+Q//AIh7Cf8Av/8Ao32EeZf+S17ff9LiT/u1bn1KPt//AMqn74/+KtB/5MfL/X//1DEfIj/soDvP&#10;/wATF2b/AO9rm/fav29/5UHkf/pT2X/aNH18rfvj/wBPr94P/Fp3X/tPn6B32L+ot697917r3v3W&#10;+ve99e697117r3vfWuve9db69791rr3v3W+vf77/AH1/e+vde9+6917/AH3++t7917r3vXXuvf77&#10;/X9+69173vrXXveut9e/33/Fffuvde976917/ff4f8U96691737r3Xvfuvde9+691737rXXvp791&#10;vr3vfXuvf7z7117r3++/339ffuvde9+611737rfXvfuvde9+691737rXXvfut9e9+691737r3Xv9&#10;6976917/AB96691737r3Xvfuvde9+61173vr3Xvej1vr3v3z69173vr3Xveuvde9+611737r3Xv9&#10;9/vPv3W+ve/da69731vr3vXXuve99a697117r3v3W+ve/de69/vv99fn37r3Xvfuvde9+6917/ff&#10;776+99e697117r3v3XuvW9+691737r3Xvfuvde9+691737r3Xve+vde9+61173rrfXve+vde9+69&#10;178f196691737r3Xvfuvde9+691737r3Xve+tde96631737r3Xve+tde/wBt791vr3vXXuve/de6&#10;9731rr3vXW+ve/de69/T37r3Xvfuvde9+691737r3Xve+tde9+631737rXXveut9e9+69173vr3X&#10;veuvde9+691737r3Xvfuvde9+691737rXXve+vde/wB9/T8+9db697917r3vfXuve9de68Pfuvde&#10;9+691737r3XvfuPWuve/db697917oYes7/3K+Q//AIh3Cf8Av/8Ao32EeZf+Sz7ff9LeT/u1bn1K&#10;Pt//AMqn74/+KtB/5MnL/X//1TEfIf8A7KA7z/8AEw9m/wDva5v32s9vf+VB5H/6U9l/2jR9fK37&#10;4/8AT6/eD/xad1/7T7joHfYv6i7r3vXWuve/db697917r3vfXuve/da697117r3++/1vfut9e9+6&#10;9173vr3Xveuvde9+6917/ff8b9+69173vr3Xvfuvde9+69173rr3Xve+vde96691737r3Xvfuvde&#10;/wAPfuvde9+691737r3Xvfuvde9+691737r3Xvfuvde9+x17r3v3Xuvf4e/de+fXv999Pfuvde9+&#10;691737r3Xve+vde9661173vr3Xvfuvde96631737r3Xve+vde96691737rXXv+Ne99b697117r3v&#10;3Xuve/de697317r3vXWuve/db697917r3/I/fuvde97611737rfXveqde697317r3v3Xuve9de69&#10;7917r3v3Xuvf77/b+99e69711rr3vfXuve9db697917r3v3Xuve/de697317r3vXXuve/de69/j9&#10;f979+691737r3Xvfutde9+6317/inv329e697917r3v3Xuvf77/ff63v3Xuve/de697917r3++/1&#10;/fuvde97691737rXXveut9e9+69173vr3Xv99/vv9f3rr3Xv949+691737r3Xvfuvde/2/vfXuve&#10;/da69711vr3vfXuvf096691737r3Xvfutde9763173rr3Xv9v7317r3vXXuve99e697117r3v3Xu&#10;vf77/fD3vr3Xvfuvde96691737r3Xve+vde/33096691737rXXvfut9e9+690MPWf/HlfIf/AMQ9&#10;hP8A3/8A0b7CPMv/ACWfb7/pbyf92rc+pR9v/wDlU/fH/wAVa3/8mTl/r//WMR8iP+ygO8//ABMX&#10;Zv8A72ub/wBv77V+3v8AyoPI/wD0p7L/ALRo+vlb98f+n1+8H/i07r/2nz9A77F/UW9e9769173r&#10;rfXvfuvde/x9+6917/fc+/de697917r3v3Xuve/de697917r3v3Xuve/da69791vr3v3Xuve/de6&#10;97317r3+PvXXuve/de697917r3v3Xuve/de697917r3v3Xuvf77/AIrz7317r3vXXuve/de69791&#10;7r3v3Xuve/de697917r3v3Xuvf19+691737r3Xvfuvde9+69173vr3Xveuvde9769173rr3Xvfut&#10;de9+631737r3Xvfuvde9+611737rfXvfuvde9+691737r3Xvfuvde9+69173vr3Xveuvde/33+Hv&#10;3Xuve/de697917r3vfWuve/db69711rr3v3W+ve/de697917r3v3Xuvf77/iffuvde9769173rr3&#10;Xvfuvde9+69173vrXXveut9e9+611737rfXvfuvde9+6117/AH1/e+t9e9669173vrXXvp+Pfut9&#10;e96691737r3Xve+vde96691737rXXv8Aff77/Y+/db697917r3v3Xuve/fLr3Xvfuvde9+69173v&#10;rXXvfut9e9+611737rfXveuvde9+691737r3Xvfuvde9+6914/77/W/PvfXuve9de697317r3v3X&#10;uve9de697917r3v3Xuve99e697117r3v3Xuve/de697917r3v3Xuve/de697917r3v3Xuhh6y/48&#10;r5D/APiHsJ/7/wC6N/259hHmX/ks+33/AEt5P+7VufUo+3//ACqfvj/4q0H/AJMnL/X/1zEfIj/s&#10;oDvP/wATF2b/AO9pm/fav29/5UHkf/pT2X/aNH18rfvj/wBPr94P/Fp3X/tPn6B3/ff8i9i/qLuv&#10;e/de69/vvr7917r3v3Xuve/de697917r3v3Xuve/de697917r3vfXuve9de69/vv98ffuvde9+8+&#10;vde9+691737rXXvfut9e59+691737r3XX++/33Hv3Xuu/futde9763173rrXXv8Akfv3W+ve/de6&#10;97917r3vfXuve9f4evde/wB9/tvfuvde/wCNf776+/de697917r3vfWuve9db697917r3vfWuve9&#10;db697917r3v3Xuve99e697117r3v3Xuvf4+/de69/t/fuvde9+611737rfXvfuvde9+691737r3X&#10;vfuvde9+69173vr3Xveuvde9+61173vrfXvfutde9+69173rr3Xvfut9e9+691737rXXve+t9e96&#10;691737r3Xve+tde966917/fW97631737r3Xv+N+/de69711rr3v3W+ve99a69711vr3v3Xuve/da&#10;69791vr3v3Xuve99e697117r3v3Xuve/de697917r3v3Xuve/de697917r3v3Xuve/de69/vv+N+&#10;/de69791rr3++/5H791vr3v3Wuve/db697317r3vXXuve/de697917r3v3Xuve99a68ffut9e966&#10;91737r3Xv6e/eh691737rXXv9v731vr3vXWuve/db69791rr3v3W+ve/de69731rr3vXXuvf77+v&#10;v3W+ve99a69/vv8Aff4+9db69791roYesv8AjyvkP/4h3Cf+/wD+jfYR5l/5LPt7/wBLiT/u1bn1&#10;KXt//wAqn74/+KtB/wCTJy/1/9AxHyH/AOygO8//ABMPZv8A72ub99q/b3/lQeR/+lPZ/wDaNH18&#10;rfvj/wBPr94P/Fp3X/tPuOgd9i/qLeve/db697917r3v3Wuve/db697317r3vXXuve99e697117r&#10;r/ff7G/v3Xuu/e+vde9669173vr3Xvfutde/33HvXW+ve/de697917r3v3Wuve/db697917r3vfX&#10;uve9de69/vv979+6917/AHv3vr3Xveutde9+631737r3Xve+vddf4e9de679769173rr3Xv99/T3&#10;7r3Xvfutde9+631737rXXve+vde96691737rfXve+vde96611737rfXvfutde/33++P9Pfut9e9+&#10;691737r3Xvfuvde9761173rrfXv9v7317r3/ABr37r3Xveuvde9769173rr3Xve+vde96691737r&#10;3Xvfutde9+631737r3Xv9j7917r3++/4p7917r3v3Xuve/de69/yP37r3Xve+tde/wAPeut9e9+6&#10;91737r3Xve+tde/33++/w96631737r3Xvfuvde9+691737rXXv8Aff19+631737r3Xvfuvde9+69&#10;1737r3Xve+vde966111/tvfut9d+/da69731vr3v3Xuve9da69/vv99/r+/db69/yP37r3Xv99/v&#10;v9t7917r3v3Xuve99e697117r3v3Wuvf77/eeffut9e9+69173vrXXveut9e9769173rh17r3++/&#10;3309+691737r3Xvfuvde9+6917370691737r3Xvfuvde9769173rr3Xv949+691737rXXvfut9e9&#10;+691737r3Qw9Z/8AHl/If/xD2E/9/wD9G+wjzL/yWfb7/pbyf92rc+pR9v8A/lU/fH/xVoP/ACY+&#10;X+v/0TEfIf8A7KA7z/8AEw9m/wDvaZv32s9vf+VB5H/6U9l/2jR9fK374/8AT6/eD/xad1/7T5+g&#10;d9i/qLeve9db69/r+/de69791rr3vfW+ve9de697917r3v3Xuvf77/kXvfXuve9de69/vv8Aff7D&#10;37r3Xvfutde9763173rr3Xv99/xHv3Xuve99a69711vr3v3Xuvf77/ff4+/de69791rr3v3W+ve/&#10;de697917r3v3Xuvf8b976917/fX/AN9/j7117r3v3Wuve/db69791rr3vfW+ve/de697117r3v3W&#10;uve/db697917r3v3Wuvf8T791vr3vfXuve9de697917r3v3Xuvf77+nv3Xuve99e69/vvr7117r3&#10;vfXuve9da69791vr3v32de697917r3+3/wB9/h7917rr/ff717917rv37r3Xvfuvde9+69173vr3&#10;Xveuvde9+69173vr3Xvfuvde9669173vr3Xvfuvde/33++496691737r3Xve+vde96611737rfXj&#10;7917r3v3Xuve/de697917r3v3Xuvf77/AGH/ABv3vr3Xveuvde9+691737r3Xvfuvde97611737r&#10;fXveutde9769173rrfXvfutde9+6317/AHr/AH3+39+6917/AH3+8e/de697917r3v3Xuve99a69&#10;711vrx9+/Pr3Xvfuvde9+691737r3Xv969+691736nWuve99b69711rr3v3W+ve/da69731vr3vX&#10;Xuve99a69711vr3v3Xuve/de697917r3vfXuve9de697917r3v3Xuvf77/jXvfXuve/de6GHrP8A&#10;48v5D/8AiHsJ/wC//wCjfYQ5l/5LXt9/0uJP+7VufUo+3/8Ayqfvj/4q0H/kycv9f//SMR8iP+yg&#10;O8//ABMPZv8A72ub99rPb3/lQeR/+lPZf9o0fXyt++P/AE+v3g/8Wndf+0+foHbexd1F3Xvfutde&#10;9+6317/ff77/AF/fuvde9+6917377Ovde9+691737r3Xvfuvde9+691737rXXvfut9e/33+8fj37&#10;r3XvfvQ9e69/vuPfuvde9+69173vrXXv9v8A8j96631737rXXve+t9e9+69173rr3Xve+vde/wB9&#10;/sPeuvddf77+v/FPfuvdd+/de697917r3v3Wuve99b69/wAT7917r3v3Wuve9db69+ffuvde9+69&#10;173vr3Xv8f8Aff096691737r3Xvfuvde9+6917/ff77/AFvfuvde9+6917/b+/de69731rr3v3W+&#10;ve9de697917r3v3Wuve/db697917r3+9+/de697917r3v3Wuvf77/iffut9e9+69173vr3Xveuvd&#10;e9769173rz691737r3Xvfuvde9+6917/AH3++/2Pv3Xuve/de697917r3v3Xuvf8j9+691737r3X&#10;vfuvde9+691737r3Xvfuvde/3x9+6917/ffj/fce/de697917r3v3Xuve/de697917r3v3Wuve/d&#10;b69731rr3vXW+vf77/H37r3Xve+tde9669173vr3Xveut9e/33++/wBf37r3Xvfuvde9+691737r&#10;3Xvfuvde9+69173vr3Xveuvde9+691737r3Xve+vde96691737r3Xvfuvde9+6911/vv99/tvfuv&#10;dd+/da69791vr3vfXuve/de69/vv949669173vr3Xveuvde9+6917/effuvde/33+x9+691737r3&#10;Qw9Z/wDHl/If/wAQ9hP/AH//AEb7CPMv/Ja9vv8ApcSf92rc+pR9v/8AlU/fH/xVoP8AyY+X+v/T&#10;MR8iP+ygO8/x/wAZi7N4/wDJ1zfvtZ7e/wDKg8j/APSns/8AtGj6+Vv3x/6fV7wf+LTuv/afP0Dv&#10;sX9Rb173rr3Xvfut9e9+61173vr3Xveut9e9+691737r3Xvfutde/wB79+6311/vv99+Pfuvdd+/&#10;de69731rr3vXXuvf763v2et9e9+691737r3Xvfuvde9+6917/fX9+691737r3Xvfuvde9+69173v&#10;r3Xveuvde9+HXuve99a69791vr3v3Xuuv99z7117rv37rXXvfut9e9+691737r3Xv999be/de697&#10;91rr3v3W+ve/da69791vr3v3Xuve/de69/vv94976911/vv+Kf1966917/ff4f76/vfXuu/eutde&#10;/wB9/vuffut9e9+691737r3XX++/23v3Xuu/99/vvz7917r3vfWuvfX3rrfXvfutde9+631737rX&#10;Xvfut9e9+61173vrfXveuvde9+691737r3Xv99+Pfuvde9761173rrfXve+vde9669173vrXXvfu&#10;t9df63vXXvt679761173rrfXvfuvde9+6917/ff8a9+69173vr3Xveuvde9+691737r3Xve+vde/&#10;33+8e/de697117r3v3Xuve/de697317r3v3Xuve9de697917r3vfXuve9de69791rrr/AHw+v+8/&#10;7f37rfXfvfXuve9de69791rr3v3W+ve99a69711vr3v3Xuve/da6979nrfXvfuvde9+69173vrXX&#10;v99/sPeut9e9769173rr3Xve+vde966917/ff8b9+691737r3Xvfuvde9+691737r3Qw9Z/8eV8h&#10;/wDxD2E/9/8A9G+wjzL/AMlr2+/6XEn/AHatz6lH2/8A+VT98f8AxVoP/Jk5f6//1DEfIf8A5n/3&#10;n/4mHs3/AN7XN++1nt7/AMqDyR/0p7P/ALRo+vlb98v+n1+8H/i07r/2n3HQO+xd1F3Xve+vddf7&#10;1/vAt7917rv3rrXXv99/vHvfW+vf77/kXvXXuve/de697917rr/ff19+69137917r3v3Xuve99a6&#10;9711vr3v3Wuve99b697117r3++/4r7917r3v3Xuve/de6979w611737rfXve+tde96PXuve/db69&#10;/vv+Re/de6979nrXXvfut9dfn8f77n37r3XfvfXuve9de697917r3v3Xuve/de697917r3v3Wuve&#10;/db69/vvx7917r3v3Xuve/de697917r3v3Xuve/de697917r3v3Xuve/de697917r3vfWuve9db6&#10;9/vv6+/de697917r3v3Xuve/de697917r3v3Xuve99e69711rr3v3W+ve/de69/xv8+/de69/wAj&#10;/wB9/X37r3Xve+tde9+6317/AGPv3Xuve9de697969e697317r3vXXuve/de697917r3v3Xuve/d&#10;e697917r3vfXuve9de697917r3v3Xuvf77/evfuvde9761173rrfXvfutde9+63173vr3Xveuvde&#10;976117/ff74e9db697317r3vXWuve99e697117r3v3Xuve/db69/vv8Aff63v3Xuve99a69711vr&#10;3vfXuve9de69/vHvfXuve9de697917r3/FP99x7917r3++/3v37r3Xve+vde966917378+vde9+6&#10;91737r3Xvfuvde9+691737r3Xvfutde9+691737rfXvfuvdDD1n/AMeV8h//ABD2E5/p/wAZ/wCj&#10;f9h7CPMtP317ff8AS3k/7tW59Sj7f/8AKp++P/irQf8Akycv9f/VMR8iP+Z/95j/AL/F2b/72ub9&#10;9q/b3/lQeR/+lPZf9o0fXyt++P8A0+v3g/8AFp3X/tPn6B32MOou697117r3v3Xuve/da69791vr&#10;3v3Xuve/da69/vh791vr3vfWuve/db697917r3v3Wuve9db69/vv6+99e697117r3v3Xuve/de69&#10;7317r3++/wB9+PeuvdePv3Xuve/de697917r3v3Xuve99a69711vr3v3Wuve/db69/vv9t7917r3&#10;vfWuve9db697917r3v3Xuve/de69/vvp7917r3vfXuve9de69791rr3++/2I9+63173vr3Xvfuvd&#10;e9+69173rrXXvfut9e/33++/2Hv3Xuve/de69791rr3v3W+ve99e697117r3v3Wuve99e69791vr&#10;3vXWuve/de69791vr3v3Xuve/de697317r3vXXuve/de697917r3v3Xuve/da69731vr3vXXuve/&#10;de697917r3vfXuve/da69711vr3v3Xuvf77/AGPv3Xuve/de697317r3v3Wuve/de69zb3rrfXvf&#10;uvde9+691737r3Xvfutde9+631737r3Xvfutde9+631737r3Xve+tde9663119Pfuvdd/wCPv3Xu&#10;ve/de697317r3++596691737r3Xvfqde697917r3v3Xuve/da697917r3v3W+ve/da69/vXv3W+v&#10;f0/3j37r3Xve+vde966917/ff74e/de697917r3v3Wuve99b69/vrf77/W96691737r3Xve+vde9&#10;6690MPWY/wB+V8h//EPYT/3/AP0bx7CPMv8AyWvb3/pcSf8Adq3PqUfb/wD5VP3x/wDFWg/8mTl/&#10;r//WMR8h/wDsoDvP/wATF2bz/wCTrm/fav29/wCVB5H/AOlPZ/8AaNH18rfvj/0+v3g/8Wndf+0+&#10;46Bz8f8AEexh1F3XfvXWuve99b69791rr3vXW+ve99a69711vr3v3Wuve/db697317r3vXXuve/d&#10;a69791vr3vfXuve9de697317r3vXXuvf74/77/D3vr3Xveuvde9+69178/77+nv3Xuve/de69791&#10;7r3vfXuve9de697917r3v3Xuve/da69791vr3vfXuve/de69/r+9de697917r3++/wCI9+691737&#10;r3Xvfuvde/w/w/2Pv3XuvX976917/ff776e/de697117r3+Hv3Xuvf737917r3v3Xuve/de69791&#10;7r3/ABH+w9+6911/vf8Avv8AD37r3XfvfXuve9de697917r3vfXuve/da69711vr3vfXuve9Z691&#10;737rXXve+t9e96691737r3Xvfuvde9+6911+f99/vre/de679769173rr3Xv99/sffuvde9+6917&#10;3vr3Xvfuvde+vv3Xuve9fPr3Xvfq9e697917r3v3Xuve/de69/vv99/sffuvde9769173rr3Xve+&#10;vde9669173vrXXveut9e9+691737rXXv99/vvp791vr3v3Xuve/de697317r3v3Wuvf77/b+9db6&#10;97917r3vfWuve9db697917r3/G/fuvde9+691737r3Xvfvs6917/AF/e+vde96691737r3Xvfuvd&#10;e9+6917/AHn3vr3Xvfutde9+63173rr3Xvfuvde9+691737r3XvfuPXuve/de69/vv8Affj3vr3X&#10;veuvdDD1l/x5XyH/APEPYT/3/wD0b/h7CPMv/JZ9vvT98Sf92rc+pR9v/wDlU/fH/wAVaD/yZOX+&#10;v//XNB8qMNU7e+S/yAxNUjJJT9ydjyRFzGWloqzd2WrcdUsYndR93QVMcun6rqsbG499n/a29i3D&#10;215Bu4iCrbPaA8cMsCI65A+Fwy+hpUVGevlv+8VtN3svv37y7feRlJRzNuTqCQSY5ruWaF+0kd8U&#10;iPStRqowDAgAL7HfUNde9+611737rfXvfutde9763173rr3Xv+J/31v6+99e697117r3vfXuve9d&#10;e69/yL3vr3Xveuvde9+691737r3Xvfuvde9761173rrfXve+tde96631737r3Xvfuvde9+69173v&#10;r3Xveutde9+631737r3Xvfv8HXuve/de69/xHv3Xuve/de697917r3v3l17r3vfWuve9db697917&#10;r3v3Wuve99e69711vr3v3Xuvf77/AIj/AB9+r17r3v3Xuvf77j/ff19769173rr3Xvfuvde97691&#10;73rr3Xvfutde9+631737r3Xvfuvde976917/AH3/ABHvXXuve/de697917r3v3Xuve/de697917r&#10;3v3Xuvfn3vr3Xv8AkXvXXuve/de697917r3+x/339fe+vfl173rr3Xvfuvde9+61173vrfXveuvd&#10;e9+6917/AH3++/Hv3Xuvf76/v3Xuve/da69795db69791rr3vfW+vf76/vXXuve99a69711vr3v3&#10;Wuve99b697117r3vfXuve/de697117r3vfXuve9de6979w691737r3Xvfuvde9+691737r3Xvfuv&#10;de9+691737r3Xvfutde97631737r3Xvev8HWuve99e69711vr3v3Xuve99e69718utde9769173r&#10;rfXvfuvde/339ffuvde9+691737r3Xvpf37r3Xvfuvde9+69173vr3Q79TYiprOt/lBllDCkw3Te&#10;1hNKPGVNVkfkZ0VT0lOwLiQeWGOdwyqwHisbah7AnNl2kPMnthaEjxpt5nIGfhTadzLN6YJQf7ao&#10;4HqY/bbbLm45B+8Huqxn6K25Ys0ZsYkm5k2Hw1pWvcscrVAIGihpUV//0LPv5qHX8uyPl9u7LCFo&#10;8f2PgNr75oPRaLXJjV2zlFWQCzyPmdt1Erf2l8w/FieqP3W+YF3r2j2m0Lgz7bcT2zetNfjJUf8A&#10;NOZVHrpPz6+e3+8M5Mk5X+8hve7BW+k33b7S+TFFDLH9HKoPAnXamRhxHiCuCK1z+8iesHOve/da&#10;69791vr3v3Xuve/de69731rr3++/2HvXW+ve/de697317r3vXXuve/de697917r3v3Xuve/de68f&#10;99f37r3Xvfutde9769173rrfXv8Aff77839+691737r3XvfvXr3Xvfuvde97611737rfXv8Aff09&#10;6691737r3Xvfuvde9769173rr3Xve+vde9+691737r3Xv99/j/xr37r3Xveuvde9+611737rfXvf&#10;uvddf4/7bj37r3Xfv3Xuve99a69711vr3v3Xuve/de697317r3++/wB9z7117r3v3Xuve/de6973&#10;17rw/p7917r3vXWuvf7x731vr3vXXuve/de697917r3vfWuve/db69/vv9b3rr3Xvfuvde9+6917&#10;37r3XXv3Xuu/e+vde/33++/1veuvde9769173rr3Xv8Aivv3Xuve/de69791rr3v3W+ve/de6979&#10;17r3v3Xuvf77+nv3Xuvf74/4+/de69731rr3v3W+ve9de697917r3vfXuvW966917/ff8a976917&#10;3rr3Xvfuvde9+69173vr3Xveuvde9+691737r3Xvfuvde9+61173vr3Xveuvde9+631737r3Xj/v&#10;v969+691737r3Xve+vde96691737rXXvfut9e9+61173vrfXveuvde9+691737r3Xvfuvde97691&#10;17117rv37r3Xvfutde9763173rr3XvfutdWLdIdezUn8vL5rdqVKSCPOZ3pXY2IZ4iiadudn7Kzm&#10;beNz/nhNJuOiXjhWhbkk2XHjnbmBJvvB+y/K8bDVBBuN1JnNZrK5jjBHlQQyH56h5cc4varkyWz+&#10;5L96Tn+cMEv77ZLGIFSBS03SxmldWPxBmu0Q0FFMRFSSQP/R2eP5wHRlTvfpzbHceConqcx1HlJ6&#10;XcIhR2lfY26XpKaqrHWON5Jxg8/TUbgcJDT1NTKxCq3vLj7ovPMex847lyffThbTdog0VaU+pg1M&#10;q1JAHixNIPVnSNQDXrnB/eS+01xzh7WbL7j7RaGTdOWblvHC6ixsLvQkzhVVi3gTpbyEmixwm4kL&#10;AKa61vvpH1wo69711vr3vfXuve9U69173vr3Xj7117r3++/HvfXuve9de69/vv8AfW9+69173vrX&#10;Xv8AH37rfXvfuvde96691737r3Xvfuvde9769173r5de697317r3v3Wuve/db69711rr3v3W+ve9&#10;9e69711rr3v3W+vfX37r3Xvfuvde/wB9+ffuvde976917/iPeuvde97691737rXXvfuvde966317&#10;3vrXXveut9e/r7317r3vXXuve/da69/vv99/h791vr3v3Xuve99e69791rr3v3W+ve9de697917r&#10;3v3Xuve/de697917r3vfXuve9de697317r3vXXuve/de697317r3v3Xuve9da69791vr3v3Xuvf7&#10;7/Y+99e697117r3v3Xuvf77/AH3+B9+691737r3Xvfuvde9+6917/ff763vfXuve9da69791vr3v&#10;3Xuve/de697917r3v3Xuvf74e99e66/33+t/t/euvdd+/de6979+fXuve/de697917r3vfXuve9d&#10;e697917r3v3Xuve99e69791rr3vXXuve99b6971x611737rfXve+vde/5H9D7117r3vfXuvW9669&#10;17/ff4/74+99e69711rr3v3W+ve/da69791vr3v3Xuve99e697917r3vXXuvf77/AH3+v7917rrn&#10;/ff8j/r7917rv37r3Xv99/vv9f37r3Xvfuvde9+6917/AH309+691737r3Xvfuvde9+691kgp56q&#10;eGmpoZaioqZY4KeCCN5pp5pnWOKKKGMNJLLLIwVVUXZjb3WSSOGN5ZXVYkUlmJAAAySSeAAySeHT&#10;1vbz3dxBaWkDy3UrqiIgLO7saKqqASzMSAAASSQAK9bWsHw4qqX+XfW/GCmSOHeuT6/TN1/jqEWG&#10;r7Vjy1J2IlBNXhdMmNXd1BDjvNpv9jEptxb3ytk94YpfvCQ+50jE7NHuHhrUZWx8NrQsEr8f07NL&#10;pr/aE56+iOP7s7xfczn+79EEXmOXZPEchzobdxKu4gGXTUwfXosWrRX6dQNOKdf/0t9zc23cNu7b&#10;2d2puKghyuA3LiMjgc1jKlQ9PkMVlqSagyFHOh+sVRSzsrW5sfavbtwvNp3Gx3Xb52iv7aZJYnU0&#10;ZXRgysPmGAPRbvO0bbzBtG6bFvNnHc7Re28kE8TgMksUqGOSNgcFXRipB4g9abHyq+O+4/jJ3HuP&#10;rnMRVE+G8z5bZGfkT9ncez62WRsVXLIFVDW0qqaWsQAeOrhkABQozdifav3D273M5O23mKzdVvdI&#10;juYgcw3Cga1p/C3xxnzRhnUGA+ZP7xvsjvXsL7nb3ybfxSNsbuZtvuGyLizdj4bahjxYv7GdaAiV&#10;GYDw2jZi4e5H6gjr3vXXuve/de697317r3v3Wuve9db69731rr1/fut9e9661176e99b697117r3&#10;++/PvfXuve9de697917r3v3Wuve99b697117r3v3Wuve/db697917r3vfXuve9da69791vr3+w9+&#10;691737r3Xvfutde97631737r3Xv99/xv3rr3Xvfuvde9+691737r3Xvfutde9+691737rfXve+vd&#10;e9669173vr3Xv99/xX37r3Xveuvde/33+9+/cOvde9+691737r3Xvfuvde9+691737rXXvfut9e9&#10;+69173vr3Xveuvde9+691737r3Xvfuvde9+611737rfXv+Rf7D/b+/de697317r3vXXuvX9+6917&#10;3vr3Xveuvde/3319+691737rXXv99/vfv3W+ve/de69/vv8Affj37r3Xvfutde/w9+638+ve/de6&#10;97917r3v3Xuve/da69/vv99z791vr3H++/3r37r3Xv8Aff77/X9+691737r3Xvfuvde/33++/wBf&#10;3vr3Xveuvde9+z17r3vfXuve/da69711vr3+Pv3Xuvf77/ff6/vfXuve/da69711vr3v3Xuve/de&#10;697317r3vXXuve/da69791vr3v3Xuve/de697917r3v3Xuve/de697917r3+8e/de697917r3vfW&#10;uve/db69711rr3++/wBj791vr3v3Xuve99e697117r3v3Wuve/db69791rq2X+Vd8Uajtbs+LvDd&#10;+LLdddV5GOfBR1kEb0m6OwY4zLjYYo5Y3E9HtPWlfM6ldNX9qoLAyqMUPvSe6sfK3LTckbRc/wDI&#10;h3SMiUqxDQWtaMccGuMxKM/p+KTQ6CekP93t93afnvniP3f5nsD/AFO2CatoJFUpd7iB2EBgax2V&#10;VnLDTS5+nCsdEqjZt981Ou6vX//T3+PfuvdFD+ZHxO2t8r+sptt1rQYjfW3xV5PrzdjqQcTmXhCS&#10;Y7JPFFLPPtzN+JI6yMBmXTHNGDJEt5Y9n/dbdfarmZNygDS7HcFUu4P9+R1wyZAEsdSY2ODVkbtY&#10;9Y7/AHlPu9cufeH5Cm5e3Erb8zWmuXbrymbe4K00vQEtbTUCzx5qAsi0kjjI1IeyOtt6dR70zvX3&#10;YOCq9u7r27VtSZHHVaghgRrp62inS8Ffja+BhLT1ETNFPEyuhIN/fWblvmTZebdlseYOX75Lja7h&#10;NSOv/GlZeKupw6GjKwIIr184fP3IPNftlzXu3JfOm0yWe/2cml0b4WX8EsT8JIpB3RyLVWU/aOkP&#10;/vv+KezzoHde9+611737rfXvfuvde9+691737r3Xvfuvde9+611737rfXv8Aff8AFPfuvde97611&#10;73rrfXvfutde9+691737rfXve+vde96691737r3Xh7917r3v3Xuve/de69731rr3++/33PvXW+ve&#10;/de69791rr3vfW+vf77/AH3+x96691737r3Xv6/8a9+691737r3Xvfuvde97691737r3Xvfuvde9&#10;66117/ff77/H3vrfXveutde9+63173vrXXX++/3n/evfut9d+/de697117r3v3Xuve99a66/3319&#10;663139f979+691737r3Xve+vde9669173vr3Xveuvde9+6917/jfvfXuve9de697917r3v3Wuvf4&#10;e/db697317r3vXXuve99e69/vuffuvde96691737rXXvfut9e9+611737rfXvfuvde9+61173vr3&#10;Xveut9e97691737r3Xveuvde9769173rr3Xve+tde9+63173rr3Xvfuvde97611737rfXveuvde9&#10;+611737rfXvfuvde9+691737r3Xj7917r3v3Xuvf77/Yc+99e697117r3++/31vfuvde9+6111/v&#10;v94P+29+6313791rr3v3W+ve/da697317r3vXW+ve/da69731vr3v3Xuve9de69798+vde976117&#10;3rr3Xve+t9e96691737r3RrPiV8Td+fK3sGHbm34ZcTszDzUlTvze8sJag29iZJCTTUrMpirdx5G&#10;JHWipATqYF5NEKSOsV+7PuxsXtXy+24X7LNvMysLW2B7pXp8TeawoaGR/Idq1cqDkf8Adt+7hzZ9&#10;4fnGPa9tR7blC0dG3C+I7IYya+HFUFZLqVQRFHkD+0kpGpJ26Osuttn9Q7G231zsLEx4Xa218bHj&#10;8ZSIRJM4BMlRXV9QVV6zKZCqkeepnca5ppGY8m3vkpzLzHvHN2+bjzFvt2Zt0upNUjeQ8lVB+FEW&#10;ioowqgAcOvo85J5K5b9u+VNk5L5R21bTl7b4BFDGucDLO7HLyyMWeWRqvJIzOxJY9L72SdCrr//U&#10;3+Pfuvde9+690U35UfD7qz5XbWTGbvp5MJvDEQTLtLsLEQRHO4KR28n2lVHIUjzeBqJVBmopyBZm&#10;aB4JSJRKntb7vc0e1W6NdbPIJtolYePayE+FKB+IEZjlA+GRfkHV0qpx/wDvAfdv9v8A7w3LqbVz&#10;Tbtbb9bAmz3CEL9RbMaErnE0DkASwSdrDuRo5Qsq6w3yT+HfdfxgzM0G+tuy5DaMtU0GE7EwEU9f&#10;tHLx6kFOs9WqeXA5OUOB9nXLDMzq3i8sYEjdNPbj3g5L9zrNH2TcBHvAQGS0lIWdDTuovCVBT+0j&#10;1KBTXoY6euCnvp91/wB1PYPcZxzRs7XPKrSEQbnbqz2ki1ATxCKm1lbUB4M+ks2oQtMi+ISse5T6&#10;x169/vv9v+feuvddf77/AHw9+6913/vv98ffuvde9+691737r3Xvfuvde9+69173vrXXveut9e97&#10;69173rr3Xj7917r3vfXuve9de69731rr3vXW+uv99/X/AHw9+69137917r3v3Xuve99a69711vr3&#10;v3Xuve/de697917r3/G/fuvde/3w9+6917/fH37r3Xvfuvde9+6917+vv3r17r3vfWuvf4+9db66&#10;/wB9/tz7917rv37r3Xvfuvde97691737r3Xveuvde97691737r3Xv9796691737r3Xvfuvde9+61&#10;1737rfXve+vde96691737r3Xv99/vv8AYe/de69791rr3vfXuve9db697917r3vfXuve/da69711&#10;vr3v3Wuvf1/31vfut9e/33/Gv959+69173vr3Xveutde/wB7/wBf37rfXvfs9e697917r3vfWuve&#10;/db69/vv9v8A8b9+69173rr3Xvfuvde9+69173vr3XX9Px/xX3rr3Xf++/4j37r3Xve+vde9+611&#10;73rrfXvfuvdde/de679+6917/ff6/vfXuvf8i9+69173rrXXvfut9e/33++/1/fuvde/33++/Pv3&#10;Xuve/de697317r3v3Xuve9de697917r3v3Xuve/de697917rr37r3Xfv3Wuve/db69731rr3vXW+&#10;ve99e697117r3v3Hr3Xve+vde9669173vr3Xveutde9+631Zf8S/5aPbPftTjd19iU2U6q6mlMdS&#10;cnkaUU28t0UpYsItq4KuhZ6SnqYwCuRrolpgjrJDHVC6jGv3X+8pypyJHc7Vy7JFuvNYqNCNW3gb&#10;1mlUjUw84omL1BV2iOTnt93P7h3uF7tTWXMXP0Nzy77et3apECX90taUtreVSYkalRcXCBCpV4Yp&#10;1ao2XOq+qNgdK7KxXX/Wu3aPbW18MjCGkptclRV1MljVZLK107PV5TK1kg1S1E7vI3ABChVHNnmj&#10;mnf+c96u9/5j3F7nc5jlm4AD4URRRURRhVUAD7ST13P5D5B5R9suV9s5O5I2SKw5etFokaVJJOWk&#10;kdiXllc1Z5JGZ2OWJ6Ef2H+hh1737r3X/9Xf49+691737r3XvfuvdMm4/wC7v8By397v4L/dj7Go&#10;/jv94/sf4F/DdB+5/i38T/3H/YeP/Oeb9vT+r2s2/wDeH11r+6vG/eWseH4Orxdflo0d+r0056Qb&#10;r+6/3be/vv6f90eG3jePo8Hw6d3i+J2aKfFq7aceqXO6/iP/ACzuzaiqy+xvkh090xn6kzSMNqdw&#10;db5PZ8tRJ9Jp9oZTcoWkjiZRpgxtZjqe1xouQwzJ5L92fvK8sxR2m9+3W77zt60/t9vvEuAo4gXC&#10;Q1YnNWmjmbhnFDy/90/u7fcP5+nuNz5Z96uWeWN6fUf8R3nbGs2cgBWayluCiKtBRLWS1U1aoLEM&#10;K2N+fCGg29NLJsj5afEDsPHCwgCd6bK2pnJDc3M2OzWVfDwAcW05KQk/gfnJLYve243BEG9+03N+&#10;33Hn/usuJ4h6UeNBIf8AnCOsG+bvum7ZtM8jcpfeX9tN3sAo0698s7OcnNQYnllhAGKH6o1zUCmS&#10;2ZPpTeOJfx1WZ6klbVovjO/uiM0mrQJL+TD9kV6adP8Aavpvxe/HuR7bnXZ7oVist3Ap+Patzj/l&#10;JZof9Xp1Bd17R81WZpNuvLBNadnMnLsvz4xbo4p8+FcccdNf+i3c3/Oz65/9HF1H/wDZv7Vf1q2z&#10;/lF3L/uX3/8A2zdI/wDWx5k/6OfL3/c/2L/vY9e/0Wbm/wCdn1x/6OLqP/7N/fv61bZ/yi7l/wBy&#10;+/8A+2br3+tjzJ/0cuXv+59sX/ey69/os3N/zs+uf/RxdR//AGb+/f1q2z/lF3L/ALl9/wD9s3Xv&#10;9bHmT/o5cvf9z/Yv+9j17/RZub/nZ9cfXj/jMXUf+P8A2e/v39ats/5Rdy/7l9//ANs3Xv8AWx5k&#10;/wCjly9/3Pti/wC9l17/AEWbm/52fXH/AKOLqP8AoP8As9/fv61bZ/yi7l/3L7//ALZevf62PMn/&#10;AEc+Xv8Auf7F/wB7Lr3+izc3/Oz64/x/4zF1Hb/3tv6e/f1q2v8A5Rdx/wC5ff8A/bN17/Wx5k/6&#10;OXL3/c+2L/vZde/0Wbm/52fXP/o4uo/97/vvx79/WrbP+UXcv+5ff/8AbN17/Wx5k/6OXL3/AHP9&#10;i/72PXv9Fu5/+dn1z/6OLqP/AOzb37+tW2U/3F3L/uX3/wD2zde/1seY/wDo58vf9z/Yv+9l17/R&#10;bub/AJ2fXH/o4uo/8f8As9/fv61bZ/yi7j/3L7//ALZuvf62PMn/AEc+Xv8Auf7F/wB7Hr3+izc3&#10;/Oz64/2PcXUf/wBm/v39ads/5Rdy/wC5ff8A/bN17/Wx5k/6OXL3/c/2L/vY9e/0W7m/52fXH/o4&#10;uo//ALN/fv61bZ/yi7jT/pX3/wD2zde/1seY/wDo58vf9z7Yv+9l17/Rbub85Prj/wBHF1H/APZv&#10;79/Wra/+UXcv+5ff/wDbN17/AFseZP8Ao58vf9z7Yv8AvY9e/wBFu5v+dn1x/wCji6j/AK/473Hv&#10;39ats/5Rdx/7l9//ANs3Xv8AWx5k/wCjny9/3Pti/wC9j17/AEWbmt/xc+uP/RxdR/8A2b+/f1q2&#10;z/lF3H/uX3//AGzde/1seZP+jly9/wBz/Yv+9l17/RZub/nZ9cX/APExdRj/AOXf37+tW2f8ou5f&#10;9y+//wC2br3+tjzJ/wBHLl7/ALn+xf8Aex69/os3N+cn1x/6OLqM/wBP+z39+/rVtn/KLuX/AHL7&#10;/wD7Zuvf62PMn/Ry5e/7n+xf97Hr3+izc3/Oz64/H/NYuo//ALN/fv61bZ/yi7l/3L7/AP7Zuvf6&#10;2PMn/Ry5e/7n+xf97Hr3+izc1/8Ai59cf+ji6jva/wD4e3v39ats8rXcv+5ff/8AbN17/Wx5k/6O&#10;XL3/AHP9i/72XXv9Fm5v+dn1z/6OLqP/AOzf+nv39ads/wCUXcv+5ff/APbN17/Wx5k/6OXL3/c/&#10;2L/vY9e/0W7m/wCdn1x/6OLqP/Yf8xv79/WrbP8AlF3H/uX3/wD2zde/1seZP+jly9/3P9i/72PX&#10;v9Fm5v8AnZ9cf+ji6j/+zf3r+tW1+VruP/cvv/8Atm69/rY8yf8ARy5e/wC5/sX/AHsevf6LNzf8&#10;7Prj/wBHF1H/APZv73/WrbP+UXcf+5ff/wDbN17/AFseZP8Ao5cvf9z/AGL/AL2XXv8ARbub/nZ9&#10;cf8Ao4uo/wD7N/fjzTtn/KLuX/cvv/8Atm69/rY8x/8ARz5e/wC59sX/AHsuu/8ARZub/nZ9cf8A&#10;o4uo/wD7N/fv61bZ/wAou5f9y+//AO2br3+tjzJ/0cuXv+5/sX/ey66/0W7m/wCdn1z/AOji6j/+&#10;zf37+tW2f8ou4/8Acvv/APtm69/rY8yf9HPl7/uf7F/3sevf6LNzf87Prj/Y9xdR2/8Ae39+/rVt&#10;f/KLuX/cvv8A/tm69/rY8yf9HPl7/ufbF/3suvf6Ldz/APOz64/9HF1H/wDZt79/WrbP+UXcv+5f&#10;f/8AbN17/Wx5j/6OfL3/AHPti/72XXv9Fm5v+dn1x/j/AMZi6j/+zfn37+tO2f8AKLuX/cvv/wDt&#10;m69/rY8yf9HLl7/uf7F/3sevf6LNzf8AOz64/wDRxdR//Zv79/WnbP8AlF3L/uX3/wD2zde/1seZ&#10;P+jly9/3P9i/72PXv9Fm5/8AnZ9c/wDo4uo//s29+/rVtn/KLuX/AHL7/wD7Zuvf62PMf/Ry5e/7&#10;n2xf97Lr3+izc/8Azs+uP/RxdR//AGb+/f1q2z/lF3L/ALl9/wD9s3Xv9bHmP/o5cvf9z/Yv+9l1&#10;7/RZuf8A52fXHH/f4uo/97/vv79/WrbP+UXcv+5ff/8AbN17/Wx5k/6OfL3/AHP9i/72PXv9Fm5v&#10;+dn1x/6OLqP/AOzf37+tW2eVruX/AHL7/wD7Zuvf62PMn/Ry5e/7n2xf97Hr3+izc/8Azs+uf/Rx&#10;dRn/AOXf37+tW2f8ou5f9y+//wC2br3+tjzH/wBHLl7/ALn2xf8Aex69/os3Nz/uT64v/wCJi6j/&#10;ANh/zG49+/rVtn/KLuX/AHL7/wD7Zuvf62PMn/Rz5e/7n+xf97Hr3+izc35yfXH0/wCfxdR/4f8A&#10;Z7+/f1p2z/lF3L/uX3//AGzde/1seZP+jly9/wBz/Yv+9j17/RZub/nZ9cf+ji6j/wDs39+/rVtn&#10;/KLuX/cvv/8Atm69/rY8yf8ARy5e/wC5/sX/AHsevf6LNzf87Prn/wBHF1H/APZv79/WrbP+UXcv&#10;+5ff/wDbN17/AFseZP8Ao5cvf9z/AGL/AL2PXv8ARZub/nZ9cf8Ao4uo/wD7N/fv61bZ/wAou4/9&#10;y+//AO2br3+tjzJ/0c+Xv+59sX/ex69/ot3N/wA7Prj/ANHF1H9P/Q39+/rVtn/KLuX/AHL7/wD7&#10;Zuvf62PMn/Ry5e/7n+xf97Hr3+izc/8Azs+uP/RxdR//AGb+/f1q2z/lF3Kv/Svv/wDtm69/rY8x&#10;/wDRz5e/7n2xf97Lrx6t3N/zs+uP/RxdR/0/8Pf6+/HmrbP+UXcv+5ff/wDbN17/AFseZP8Ao58v&#10;f9z/AGL/AL2PXf8Aos3N9P4n1x/6OLqM/wC8/wB97e/f1q2z/lF3L/uX3/8A2zde/wBbHmT/AKOX&#10;L3/c/wBi/wC9j11/os3N/wA7Prj/ANHF1Hf/AG399/fv61bZX/cXcv8AuX3/AP2zde/1seZP+jly&#10;9/3P9i/72XXv9Fu5/wDnZ9c/+ji6j/8As39+/rVtn/KLuX/cvv8A/tm69/rY8x/9HPl7/ufbF/3s&#10;evf6LNzfjJ9cf+ji6j/+zf3r+tW2f8ou5f8Acvv/APtm69/rY8yf9HPl7/ufbF/3sevf6LNzf87P&#10;rj/0cXUf/wBm/vf9ads/5Rdy/wC5ff8A/bN17/Wx5k/6OfL3/c/2L/vY9e/0Wbm/52fXP/o4uo//&#10;ALN/fv61bZ/yi7l/3L7/AP7Zuvf62PMn/Ry5e/7n+xf97Hr3+izc/wDzs+uf/RxdR/8A2b8+/f1q&#10;2z/lF3L/ALl9/wD9svXv9bHmP/o5cvf9z/Yv+9l17/RZub/nZ9c/+ji6j/8As39+/rTtn/KLuX/c&#10;vv8A/tm69/rY8yf9HLl7/uf7F/3suvf6LNz8/wC5Prj/ANHH1H/9m/v39ats/wCUXcv+5ff/APbN&#10;17/Wx5k/6OfL3/c+2L/vZde/0Wbn/wCdn1x/6OLqL+n/AIe/v39ats/5Rdy/7l9//wBs3Xv9bHmT&#10;/o58vf8Ac/2L/vZde/0Wbm/52fXH/o4uo/8A7N7+/f1q2v8A5Rdy/wC5ff8A/bN17/Wx5k/6OXL3&#10;/c/2L/vY9d/6LNz/APOz64/9HF1H/h/2e/v39ats/wCUXcv+5ff/APbN17/Wx5k/6OXL3/c/2L/v&#10;Y9df6LNzf87Prn/0cXUf/wBm/v39ats/5Rdy/wC5ff8A/bN17/Wx5k/6OXL3/c/2L/vY9e/0W7m/&#10;52fXP/o4uo//ALN/fv61bZ/yi7l/3L7/AP7Zuvf62PMn/Ry5e/7n+xf97Hrv/RZub/nZ9cf4/wDG&#10;Yuo//s39+/rVtn/KLuX/AHL7/wD7Zuvf62PMn/Ry5e/7n+xf97Hrr/RZubj/AHJ9cf8Ao4uo/wDY&#10;f8xv79/WrbP+UXcf+5ff/wDbN17/AFseZP8Ao5cvf9z/AGL/AL2PXf8Aos3N/wA7Prj/ANHF1H/9&#10;m/v39atr/wCUXcf+5ff/APbN17/Wx5k/6OXL3/c/2L/vY9df6Ldzf87Prn/0cXUf/wBm59+/rVtn&#10;/KLuX/cvv/8Atm69/rY8yf8ARz5e/wC5/sX/AHsevf6Ldz/87Prj/wBHF1H/APZv79/WrbP+UXcv&#10;+5ff/wDbN17/AFseY/8Ao58vf9z/AGL/AL2PXv8ARbuf/nZ9c/4/8Zi6j/8As359+/rVtn/KLuX/&#10;AHL7/wD7Zuvf62PMf/Rz5e/7n+xf97Hr3+izc3/Oz64/9HF1H/8AZv79/Wra/wDlF3L/ALl9/wD9&#10;s3Xv9bHmT/o58vf9z/Yv+9l17/RZuf8A52fXH/o4uo//ALNvfv607Z/yi7l/3L7/AP7Zuvf62PMf&#10;/Ry5e/7n2xf97Lr3+i3c/wDzs+uP/RxdR/8A2be/f1q2z/lF3H/uX3//AGzde/1seY/+jny9/wBz&#10;7Yv+9l13/os3N/zs+uP/AEcXUf8A9m/v39atr/5Rdy/7l9//ANs3Xv8AWx5k/wCjly9/3P8AYv8A&#10;vY9df6LNzf8AOz65/wDRxdR//Zv79/WrbP8AlF3L/uX3/wD2zde/1seZP+jly9/3P9i/72PXv9Fm&#10;5v8AnZ9cW/8AExdR/wBf8N7+/f1q2v8A5Rdy/wC5ff8A/bN17/Wx5k/6OfL3/c/2L/vY9d/6LNzf&#10;87Prn/0cXUf/ANm/v39ats/5Rdy/7l9//wBs3Xv9bHmT/o5cvf8Ac/2L/vY9df6Ldzf87Prn/wBH&#10;F1H/APZv79/WrbP+UXcv+5ff/wDbN17/AFseZP8Ao5cvf9z/AGL/AL2PXv8ARbub/nZ9c/8Ao4uo&#10;/wD7N/fv61bZ/wAou4/9y+//AO2br3+tjzH/ANHPl7/uf7F/3sevf6Ldzf8AOz64+n/P4uo//s39&#10;+/rTtn/KLuP/AHL7/wD7Zuvf62PMn/Ry5e/7n+xf97Hrv/RZub/nZ9c/+ji6j/8As39+/rVtn/KL&#10;uX/cvv8A/tm69/rY8yf9HLl7/uf7F/3seuv9Fm5v+dn1x/6OLqP/AOzf37+tW2f8ou5f9y+//wC2&#10;br3+tjzJ/wBHLl7/ALn+xf8Aex69/os3P/zs+uf/AEcXUf8A9m39ffv61bZ/yi7l/wBy+/8A+2br&#10;3+tjzH/0cuXv+5/sX/ey69/os3P/AM7Prj/0cXUf/wBm/v39ats/5Rdy/wC5ff8A/bN17/Wx5k/6&#10;OXL3/c/2L/vY9e/0Wbm/52fXH0/5/F1H/wDZv79/WrbP+UXcv+5ff/8AbN17/Wx5k/6OXL3/AHP9&#10;i/72XXv9Fu5/+dn1z/6OLqP/AOzf37+tO2f8ou5f9y+//wC2br3+tjzH/wBHPl7/ALn2xf8Aey69&#10;/os3P/zs+uP/AEcXUf8A9m/v39ats/5Rdy/7l9//ANs3Xv8AWx5j/wCjly9/3P8AYv8AvY9e/wBF&#10;m5/+dn1x/wCji6j/APs39+/rVtmf8V3H/uX3/wD2zde/1seY/wDo5cvf9z/Yv+9l17/RZub/AJ2f&#10;XP8A6OLqP/7Nz79/WrbP+UXcv+5ff/8AbN17/Wx5k/6OXL3/AHP9i/72PXv9Fm5v+dn1x/6OLqP/&#10;AOzf37+tW2f8ou40/wClff8A/bN17/Wx5k/6OXL3/c/2L/vY9e/0Wbm/52fXP4/5rF1H/wDZv79/&#10;WrbP+UXcv+5ff/8AbN17/Wx5k/6OfL3/AHP9i/72PXv9Fu5v+dn1x/6OLqP/AOzb37+tW2f8ou4/&#10;9y+//wC2br3+tjzJ/wBHLl7/ALn+xf8Aey69/os3N/zs+uP/AEcXUf8AsP8AmN/fv61bZ/yi7l/3&#10;L7//ALZuvf62PMn/AEc+Xv8Auf7F/wB7Hr3+izc3/Oz65/8ARxdR/wD2b+/f1q2z/lF3H/uX3/8A&#10;2zde/wBbHmP/AKOXL3/c/wBi/wC9l13/AKLNzf8AOz64/wDRxdR//Zv79/WrbP8AlF3L/uX3/wD2&#10;zde/1seZP+jly9/3P9i/72PXX+i3c3/Oz65/9HF1H/t/+P39+/rVtn/KLuP/AHL7/wD7Zuvf62PM&#10;n/Rz5e/7n+xf97Hr3+izc35yfXH/AKOLqP8A+zf37+tW2f8AKLuX/cvv/wDtm69/rY8yf9HLl7/u&#10;f7F/3sevf6LNzfnJ9cf+ji6j/wDs29+/rVtf/KLuX/cvv/8Atm69/rY8yf8ARz5e/wC59sX/AHsu&#10;vf6LNz/87Prj/wBHF1H/APZv79/WrbP+UXcqf9K+/wD+2br3+tjzH/0cuXv+5/sX/ey69/os3P8A&#10;87Prj/0cXUf/ANm/v39ats/5Rdy/7l9//wBs3Xv9bHmP/o58vf8Ac+2L/vZde/0W7n/52fXP/o4u&#10;o/8A7N/fv61bZ/yi7l/3L7//ALZuvf62PMn/AEc+Xv8Auf7F/wB7Hr3+izcw/wCXn1z/AOji6j/r&#10;/wCHv79/WrbP+UXcv+5ff/8AbN17/Wx5k/6OXL3/AHP9i/72PXv9Fm5v+dn1x/6OLqP/AOzf+vv3&#10;9ats/wCUXcv+5ff/APbL17/Wx5k/6OXL3/c/2L/vY9e/0Wbm/wCdn1x+P+axdR/7D/mN/fv607Z/&#10;yi7l/wBy+/8A+2br3+tjzJ/0cuXv+5/sX/ex69/ot3N/zs+uP8P+MxdR/wBP/D39+/rVtf8Ayi7l&#10;/wBy+/8A+2br3+tjzJ/0c+Xv+5/sX/ex69/os3N/zs+uf/RxdR//AGb+/f1q2z/lF3H/ALl9/wD9&#10;s3Xv9bHmT/o5cvf9z/Yv+9j17/RZub/nadc/+ji6j/8As39+/rVtn/KLuX/cvv8A/tm69/rY8yf9&#10;HLl7/uf7F/3sevf6Ldzf87Prj/0cXUf/ANm/v39ats/5Rdx/7l9//wBs3Xv9bHmT/o5cvf8Ac/2L&#10;/vY9e/0W7n/52fXH/o4uo/8A7Nvfv61bZ/yi7j/3L7//ALZuvf62PMf/AEc+Xv8AufbF/wB7LpWb&#10;f+Pu8twTwxruzozD08ukyV24PkZ0LioKZGVyrTU8vYr5NuVsVjp5HUkalA59lN/7gbNYRux2nfJp&#10;F/DFtG6OW+w/SBP96dQfWuOj7Z/ZLmjd7mCF+Z+T7O3fjLcczcvoiChILKu5PN5UokTkEioAyDa9&#10;b/AvrXKy09R2r84fins2hLo82P2j2ptDeWZaEKC8DzV+e2zi6KpcgrrSSsRB6rP+n3E/MnvvzNar&#10;JHyr7I81Xk1MPcWVxbx18jRIpnZRxoRGTw7ePWR3I33P/bu+kin9xPvae32322sForHdLO8lZMEj&#10;xJri1jicmoBCzquGo3w9WyfG7or+XB1BmsKNi9l9Ndn9kyzxw4nPbq7Y6/3puebINdohtzb9Dk48&#10;Pj6xWLeJ6OgWsC8GVrX94pe4/PP3jObrK8O+ctbztnLQWrxQWN1bQBPPxZWTxHXhUSSmOvBR10W9&#10;i/an7kntvu21x8kc68sb5z6zBYbi53awvr1pKMf8WgSXwonALDVbW6SlBRnalerR/eMXWePXvfuv&#10;de9+691737r3X//ZUEsDBBQABgAIAAAAIQB3Ajas4wAAAAwBAAAPAAAAZHJzL2Rvd25yZXYueG1s&#10;TI/BasMwEETvhf6D2EJviezEEa5rOYTQ9hQKTQqlt421sU0syViK7fx9lVNzXOYx8zZfT7plA/Wu&#10;sUZCPI+AkSmtakwl4fvwPkuBOY9GYWsNSbiSg3Xx+JBjpuxovmjY+4qFEuMylFB732Wcu7ImjW5u&#10;OzIhO9leow9nX3HV4xjKdcsXUSS4xsaEhRo72tZUnvcXLeFjxHGzjN+G3fm0vf4eVp8/u5ikfH6a&#10;Nq/APE3+H4abflCHIjgd7cUox1oJIhUioBJmsUhWwG5IlLwkwI4S0uUCeJHz+yeK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9C1E+QDAADdCwAADgAAAAAAAAAA&#10;AAAAAAA8AgAAZHJzL2Uyb0RvYy54bWxQSwECLQAKAAAAAAAAACEAe0hlhRE7AQAROwEAFQAAAAAA&#10;AAAAAAAAAABMBgAAZHJzL21lZGlhL2ltYWdlMS5qcGVnUEsBAi0AFAAGAAgAAAAhAHcCNqzjAAAA&#10;DAEAAA8AAAAAAAAAAAAAAAAAkEEBAGRycy9kb3ducmV2LnhtbFBLAQItABQABgAIAAAAIQBYYLMb&#10;ugAAACIBAAAZAAAAAAAAAAAAAAAAAKBCAQBkcnMvX3JlbHMvZTJvRG9jLnhtbC5yZWxzUEsFBgAA&#10;AAAGAAYAfQEAAJF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6" o:spid="_x0000_s1027" type="#_x0000_t75" style="position:absolute;left:7549;top:590;width:3611;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h0wQAAANwAAAAPAAAAZHJzL2Rvd25yZXYueG1sRE/LisIw&#10;FN0P+A/hCu6mqXWUoWMsMjAo7nws6u7S3GnKNDelSbX+vVkMuDyc97oYbStu1PvGsYJ5koIgrpxu&#10;uFZwOf+8f4LwAVlj65gUPMhDsZm8rTHX7s5Hup1CLWII+xwVmBC6XEpfGbLoE9cRR+7X9RZDhH0t&#10;dY/3GG5bmaXpSlpsODYY7OjbUPV3GqyCxbn70PtHme0WZiiPVzZ+OBilZtNx+wUi0Bhe4n/3XitY&#10;pnF+PBOPgNw8AQAA//8DAFBLAQItABQABgAIAAAAIQDb4fbL7gAAAIUBAAATAAAAAAAAAAAAAAAA&#10;AAAAAABbQ29udGVudF9UeXBlc10ueG1sUEsBAi0AFAAGAAgAAAAhAFr0LFu/AAAAFQEAAAsAAAAA&#10;AAAAAAAAAAAAHwEAAF9yZWxzLy5yZWxzUEsBAi0AFAAGAAgAAAAhAAQO6HTBAAAA3A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507" o:spid="_x0000_s1028" type="#_x0000_t202" style="position:absolute;left:7565;top:694;width:360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rsidR="00874D5A" w:rsidRDefault="00874D5A">
                        <w:pPr>
                          <w:snapToGrid w:val="0"/>
                          <w:jc w:val="center"/>
                          <w:rPr>
                            <w:rFonts w:eastAsia="華康標黑體" w:hint="eastAsia"/>
                            <w:i/>
                            <w:iCs/>
                            <w:color w:val="FFFFFF"/>
                            <w:spacing w:val="10"/>
                            <w:w w:val="95"/>
                            <w:sz w:val="50"/>
                          </w:rPr>
                        </w:pPr>
                        <w:r>
                          <w:rPr>
                            <w:rFonts w:eastAsia="華康標黑體" w:hint="eastAsia"/>
                            <w:i/>
                            <w:iCs/>
                            <w:color w:val="FFFFFF"/>
                            <w:spacing w:val="10"/>
                            <w:w w:val="95"/>
                            <w:sz w:val="50"/>
                          </w:rPr>
                          <w:t>社會考科</w:t>
                        </w:r>
                      </w:p>
                    </w:txbxContent>
                  </v:textbox>
                </v:shape>
                <v:shape id="Text Box 508" o:spid="_x0000_s1029" type="#_x0000_t202" style="position:absolute;left:7799;top:1580;width:3112;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8YaxQAAANwAAAAPAAAAZHJzL2Rvd25yZXYueG1sRI9BawIx&#10;FITvBf9DeIK3mlRQ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Dlz8YaxQAAANwAAAAP&#10;AAAAAAAAAAAAAAAAAAcCAABkcnMvZG93bnJldi54bWxQSwUGAAAAAAMAAwC3AAAA+QIAAAAA&#10;" filled="f" stroked="f">
                  <v:textbox inset="0,0,0,0">
                    <w:txbxContent>
                      <w:p w:rsidR="00874D5A" w:rsidRDefault="00874D5A">
                        <w:pPr>
                          <w:adjustRightInd w:val="0"/>
                          <w:snapToGrid w:val="0"/>
                          <w:spacing w:line="740" w:lineRule="exact"/>
                          <w:jc w:val="center"/>
                          <w:rPr>
                            <w:rFonts w:eastAsia="華康超明體" w:hint="eastAsia"/>
                            <w:color w:val="E6FFFF"/>
                            <w:sz w:val="72"/>
                          </w:rPr>
                        </w:pPr>
                        <w:r>
                          <w:rPr>
                            <w:rFonts w:eastAsia="華康超明體" w:hint="eastAsia"/>
                            <w:color w:val="E6FFFF"/>
                            <w:sz w:val="72"/>
                          </w:rPr>
                          <w:t>學測試題</w:t>
                        </w:r>
                      </w:p>
                      <w:p w:rsidR="00874D5A" w:rsidRDefault="00874D5A">
                        <w:pPr>
                          <w:adjustRightInd w:val="0"/>
                          <w:snapToGrid w:val="0"/>
                          <w:spacing w:line="640" w:lineRule="exact"/>
                          <w:jc w:val="center"/>
                          <w:rPr>
                            <w:rFonts w:eastAsia="華康超明體" w:hint="eastAsia"/>
                            <w:color w:val="F0FFFF"/>
                            <w:sz w:val="56"/>
                          </w:rPr>
                        </w:pPr>
                        <w:r>
                          <w:rPr>
                            <w:rFonts w:eastAsia="華康超明體" w:hint="eastAsia"/>
                            <w:color w:val="E6FFFF"/>
                            <w:sz w:val="56"/>
                          </w:rPr>
                          <w:t>關鍵解析</w:t>
                        </w:r>
                      </w:p>
                    </w:txbxContent>
                  </v:textbox>
                </v:shape>
                <v:line id="Line 509" o:spid="_x0000_s1030" style="position:absolute;visibility:visible;mso-wrap-style:square" from="7541,1451" to="11169,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lGxgAAANwAAAAPAAAAZHJzL2Rvd25yZXYueG1sRI/RagIx&#10;FETfC/5DuEJfimZVWstqlFUolCql1X7ANbnuLm5uliRdt39vCoU+DjNzhlmue9uIjnyoHSuYjDMQ&#10;xNqZmksFX8eX0TOIEJENNo5JwQ8FWK8Gd0vMjbvyJ3WHWIoE4ZCjgirGNpcy6IoshrFriZN3dt5i&#10;TNKX0ni8Jrht5DTLnqTFmtNChS1tK9KXw7dVsNu44kO/F50+H+3+bfZw8lOcK3U/7IsFiEh9/A//&#10;tV+NgsdsBr9n0hGQqxsAAAD//wMAUEsBAi0AFAAGAAgAAAAhANvh9svuAAAAhQEAABMAAAAAAAAA&#10;AAAAAAAAAAAAAFtDb250ZW50X1R5cGVzXS54bWxQSwECLQAUAAYACAAAACEAWvQsW78AAAAVAQAA&#10;CwAAAAAAAAAAAAAAAAAfAQAAX3JlbHMvLnJlbHNQSwECLQAUAAYACAAAACEAGQwJRsYAAADcAAAA&#10;DwAAAAAAAAAAAAAAAAAHAgAAZHJzL2Rvd25yZXYueG1sUEsFBgAAAAADAAMAtwAAAPoCAAAAAA==&#10;" strokecolor="white" strokeweight="3pt"/>
              </v:group>
            </w:pict>
          </mc:Fallback>
        </mc:AlternateContent>
      </w:r>
      <w:r>
        <w:rPr>
          <w:noProof/>
          <w:szCs w:val="24"/>
        </w:rPr>
        <mc:AlternateContent>
          <mc:Choice Requires="wps">
            <w:drawing>
              <wp:anchor distT="0" distB="0" distL="114300" distR="114300" simplePos="0" relativeHeight="251698688" behindDoc="1" locked="0" layoutInCell="1" allowOverlap="1">
                <wp:simplePos x="0" y="0"/>
                <wp:positionH relativeFrom="column">
                  <wp:posOffset>4051300</wp:posOffset>
                </wp:positionH>
                <wp:positionV relativeFrom="paragraph">
                  <wp:posOffset>-282575</wp:posOffset>
                </wp:positionV>
                <wp:extent cx="279400" cy="289560"/>
                <wp:effectExtent l="3175" t="3175" r="3175" b="2540"/>
                <wp:wrapNone/>
                <wp:docPr id="497"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895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rPr>
                                <w:rFonts w:eastAsia="文鼎超明" w:hint="eastAsia"/>
                                <w:color w:val="00AFEC"/>
                                <w:sz w:val="40"/>
                              </w:rPr>
                            </w:pPr>
                            <w:r>
                              <w:rPr>
                                <w:rFonts w:eastAsia="文鼎超明" w:hint="eastAsia"/>
                                <w:color w:val="00AFEC"/>
                                <w:sz w:val="40"/>
                              </w:rPr>
                              <w:t>年</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4" o:spid="_x0000_s1031" type="#_x0000_t202" style="position:absolute;margin-left:319pt;margin-top:-22.25pt;width:22pt;height:22.8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wb3QEAAKYDAAAOAAAAZHJzL2Uyb0RvYy54bWysU9tu2zAMfR+wfxD0vjgJuq414hRdiw4D&#10;ugvQ7QNkWbaF2aJGKrGzrx8l2+kub8NeBJoUj3gOj3c3Y9+Jo0Gy4Aq5Wa2lME5DZV1TyK9fHl5d&#10;SUFBuUp14EwhT4bkzf7li93gc7OFFrrKoGAQR/ngC9mG4PMsI92aXtEKvHFcrAF7FfgTm6xCNTB6&#10;32Xb9foyGwArj6ANEWfvp6LcJ/y6Njp8qmsyQXSF5NlCOjGdZTyz/U7lDSrfWj2Pof5hil5Zx4+e&#10;oe5VUOKA9i+o3moEgjqsNPQZ1LXVJnFgNpv1H2yeWuVN4sLikD/LRP8PVn88PvnPKML4FkZeYCJB&#10;/hH0NxIO7lrlGnOLCENrVMUPb6Jk2eApn1uj1JRTBCmHD1DxktUhQAIaa+yjKsxTMDov4HQW3YxB&#10;aE5u31xfrLmiubS9un59mZaSqXxp9kjhnYFexKCQyDtN4Or4SCEOo/LlSnzLwYPturTXzv2W4ItT&#10;xiRjzN3L9BOPMJajsBXzvIhEY7GE6sTkECbzsNk5aAF/SDGwcQpJ3w8KjRTde8cCRZctAS5BuQTK&#10;aW4tZJBiCu/C5MaDR9u0jDytwMEti1jbRPB5ill6NkPiPRs3uu3X73Tr+ffa/wQAAP//AwBQSwME&#10;FAAGAAgAAAAhAIDzvfbeAAAACQEAAA8AAABkcnMvZG93bnJldi54bWxMj8FOwzAMhu9IvENkJG5b&#10;ujGqUppOE4ITEqIrB45p47XRGqc02VbeHnOCo+1Pv7+/2M5uEGecgvWkYLVMQCC13ljqFHzUL4sM&#10;RIiajB48oYJvDLAtr68KnRt/oQrP+9gJDqGQawV9jGMuZWh7dDos/YjEt4OfnI48Tp00k75wuBvk&#10;OklS6bQl/tDrEZ96bI/7k1Ow+6Tq2X69Ne/VobJ1/ZDQa3pU6vZm3j2CiDjHPxh+9VkdSnZq/IlM&#10;EIOC9C7jLlHBYrO5B8FEmq150zC6AlkW8n+D8gcAAP//AwBQSwECLQAUAAYACAAAACEAtoM4kv4A&#10;AADhAQAAEwAAAAAAAAAAAAAAAAAAAAAAW0NvbnRlbnRfVHlwZXNdLnhtbFBLAQItABQABgAIAAAA&#10;IQA4/SH/1gAAAJQBAAALAAAAAAAAAAAAAAAAAC8BAABfcmVscy8ucmVsc1BLAQItABQABgAIAAAA&#10;IQCvQ+wb3QEAAKYDAAAOAAAAAAAAAAAAAAAAAC4CAABkcnMvZTJvRG9jLnhtbFBLAQItABQABgAI&#10;AAAAIQCA87323gAAAAkBAAAPAAAAAAAAAAAAAAAAADcEAABkcnMvZG93bnJldi54bWxQSwUGAAAA&#10;AAQABADzAAAAQgUAAAAA&#10;" filled="f" stroked="f">
                <v:textbox inset="0,0,0,0">
                  <w:txbxContent>
                    <w:p w:rsidR="00874D5A" w:rsidRDefault="00874D5A">
                      <w:pPr>
                        <w:adjustRightInd w:val="0"/>
                        <w:snapToGrid w:val="0"/>
                        <w:rPr>
                          <w:rFonts w:eastAsia="文鼎超明" w:hint="eastAsia"/>
                          <w:color w:val="00AFEC"/>
                          <w:sz w:val="40"/>
                        </w:rPr>
                      </w:pPr>
                      <w:r>
                        <w:rPr>
                          <w:rFonts w:eastAsia="文鼎超明" w:hint="eastAsia"/>
                          <w:color w:val="00AFEC"/>
                          <w:sz w:val="40"/>
                        </w:rPr>
                        <w:t>年</w:t>
                      </w:r>
                    </w:p>
                  </w:txbxContent>
                </v:textbox>
              </v:shape>
            </w:pict>
          </mc:Fallback>
        </mc:AlternateContent>
      </w:r>
      <w:r>
        <w:rPr>
          <w:noProof/>
          <w:szCs w:val="24"/>
        </w:rPr>
        <mc:AlternateContent>
          <mc:Choice Requires="wps">
            <w:drawing>
              <wp:anchor distT="0" distB="0" distL="114300" distR="114300" simplePos="0" relativeHeight="251697664" behindDoc="1" locked="0" layoutInCell="1" allowOverlap="1">
                <wp:simplePos x="0" y="0"/>
                <wp:positionH relativeFrom="column">
                  <wp:posOffset>3211195</wp:posOffset>
                </wp:positionH>
                <wp:positionV relativeFrom="paragraph">
                  <wp:posOffset>-417195</wp:posOffset>
                </wp:positionV>
                <wp:extent cx="840740" cy="467360"/>
                <wp:effectExtent l="1270" t="1905" r="0" b="0"/>
                <wp:wrapNone/>
                <wp:docPr id="496"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0740" cy="467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spacing w:line="840" w:lineRule="exact"/>
                              <w:jc w:val="center"/>
                              <w:rPr>
                                <w:rFonts w:hint="eastAsia"/>
                                <w:color w:val="00FFFF"/>
                                <w:spacing w:val="60"/>
                              </w:rPr>
                            </w:pPr>
                            <w:r>
                              <w:rPr>
                                <w:rFonts w:ascii="Impact" w:hAnsi="Impact" w:cs="Arial" w:hint="eastAsia"/>
                                <w:color w:val="00AFEC"/>
                                <w:spacing w:val="80"/>
                                <w:sz w:val="80"/>
                              </w:rPr>
                              <w:t>10</w:t>
                            </w:r>
                            <w:r>
                              <w:rPr>
                                <w:rFonts w:ascii="Impact" w:hAnsi="Impact" w:cs="Arial" w:hint="eastAsia"/>
                                <w:color w:val="00AFEC"/>
                                <w:sz w:val="8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3" o:spid="_x0000_s1032" type="#_x0000_t202" style="position:absolute;margin-left:252.85pt;margin-top:-32.85pt;width:66.2pt;height:36.8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gH3QEAAKYDAAAOAAAAZHJzL2Uyb0RvYy54bWysU9tu2zAMfR+wfxD0vtjpgjQw4hRdiw4D&#10;uq1Atw+QZckWZosapcTOvn6UbKe7vA17EWhSPOI5PN7fjH3HTgq9AVvy9SrnTFkJtbFNyb9+eXiz&#10;48wHYWvRgVUlPyvPbw6vX+0HV6graKGrFTICsb4YXMnbEFyRZV62qhd+BU5ZKmrAXgT6xCarUQyE&#10;3nfZVZ5vswGwdghSeU/Z+6nIDwlfayXDZ629CqwrOc0W0onprOKZHfaiaFC41sh5DPEPU/TCWHr0&#10;AnUvgmBHNH9B9UYieNBhJaHPQGsjVeJAbNb5H2yeW+FU4kLieHeRyf8/WPnp9OyekIXxHYy0wETC&#10;u0eQ3zyzcNcK26hbRBhaJWp6eB0lywbni7k1Su0LH0Gq4SPUtGRxDJCARo19VIV4MkKnBZwvoqsx&#10;MEnJ3Sa/3lBFUmmzvX67TUvJRLE0O/ThvYKexaDkSDtN4OL06EMcRhTLlfiWhQfTdWmvnf0tQRen&#10;jErGmLuX6SceYaxGZmriuYtEY7GC+kzkECbzkNkpaAF/cDaQcUruvx8FKs66D5YEii5bAlyCagmE&#10;ldRa8sDZFN6FyY1Hh6ZpCXlagYVbElGbRPBlill6MkPiPRs3uu3X73Tr5fc6/AQAAP//AwBQSwME&#10;FAAGAAgAAAAhAJfF1zbfAAAACQEAAA8AAABkcnMvZG93bnJldi54bWxMj8FOwzAMhu9IvENkJG5b&#10;MtC6rdSdJgQnJERXDhzTxmurNU5psq28PdkJbrb86ff3Z9vJ9uJMo+8cIyzmCgRx7UzHDcJn+Tpb&#10;g/BBs9G9Y0L4IQ/b/PYm06lxFy7ovA+NiCHsU43QhjCkUvq6Jav93A3E8XZwo9UhrmMjzagvMdz2&#10;8kGpRFrdcfzQ6oGeW6qP+5NF2H1x8dJ9v1cfxaHoynKj+C05It7fTbsnEIGm8AfDVT+qQx6dKndi&#10;40WPsFTLVUQRZsl1iETyuF6AqBBWG5B5Jv83yH8BAAD//wMAUEsBAi0AFAAGAAgAAAAhALaDOJL+&#10;AAAA4QEAABMAAAAAAAAAAAAAAAAAAAAAAFtDb250ZW50X1R5cGVzXS54bWxQSwECLQAUAAYACAAA&#10;ACEAOP0h/9YAAACUAQAACwAAAAAAAAAAAAAAAAAvAQAAX3JlbHMvLnJlbHNQSwECLQAUAAYACAAA&#10;ACEADnvIB90BAACmAwAADgAAAAAAAAAAAAAAAAAuAgAAZHJzL2Uyb0RvYy54bWxQSwECLQAUAAYA&#10;CAAAACEAl8XXNt8AAAAJAQAADwAAAAAAAAAAAAAAAAA3BAAAZHJzL2Rvd25yZXYueG1sUEsFBgAA&#10;AAAEAAQA8wAAAEMFAAAAAA==&#10;" filled="f" stroked="f">
                <v:textbox inset="0,0,0,0">
                  <w:txbxContent>
                    <w:p w:rsidR="00874D5A" w:rsidRDefault="00874D5A">
                      <w:pPr>
                        <w:spacing w:line="840" w:lineRule="exact"/>
                        <w:jc w:val="center"/>
                        <w:rPr>
                          <w:rFonts w:hint="eastAsia"/>
                          <w:color w:val="00FFFF"/>
                          <w:spacing w:val="60"/>
                        </w:rPr>
                      </w:pPr>
                      <w:r>
                        <w:rPr>
                          <w:rFonts w:ascii="Impact" w:hAnsi="Impact" w:cs="Arial" w:hint="eastAsia"/>
                          <w:color w:val="00AFEC"/>
                          <w:spacing w:val="80"/>
                          <w:sz w:val="80"/>
                        </w:rPr>
                        <w:t>10</w:t>
                      </w:r>
                      <w:r>
                        <w:rPr>
                          <w:rFonts w:ascii="Impact" w:hAnsi="Impact" w:cs="Arial" w:hint="eastAsia"/>
                          <w:color w:val="00AFEC"/>
                          <w:sz w:val="80"/>
                        </w:rPr>
                        <w:t>1</w:t>
                      </w:r>
                    </w:p>
                  </w:txbxContent>
                </v:textbox>
              </v:shape>
            </w:pict>
          </mc:Fallback>
        </mc:AlternateContent>
      </w:r>
      <w:r>
        <w:rPr>
          <w:noProof/>
          <w:szCs w:val="24"/>
        </w:rPr>
        <mc:AlternateContent>
          <mc:Choice Requires="wps">
            <w:drawing>
              <wp:anchor distT="0" distB="0" distL="114300" distR="114300" simplePos="0" relativeHeight="251696640" behindDoc="1" locked="0" layoutInCell="1" allowOverlap="1">
                <wp:simplePos x="0" y="0"/>
                <wp:positionH relativeFrom="column">
                  <wp:posOffset>-645795</wp:posOffset>
                </wp:positionH>
                <wp:positionV relativeFrom="paragraph">
                  <wp:posOffset>100965</wp:posOffset>
                </wp:positionV>
                <wp:extent cx="485140" cy="114300"/>
                <wp:effectExtent l="1905" t="0" r="0" b="3810"/>
                <wp:wrapNone/>
                <wp:docPr id="495"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114300"/>
                        </a:xfrm>
                        <a:prstGeom prst="rect">
                          <a:avLst/>
                        </a:prstGeom>
                        <a:solidFill>
                          <a:srgbClr val="00AFE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052E0" id="Rectangle 502" o:spid="_x0000_s1026" style="position:absolute;margin-left:-50.85pt;margin-top:7.95pt;width:38.2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VO4QEAALIDAAAOAAAAZHJzL2Uyb0RvYy54bWysU8GO0zAQvSPxD5bvNMlS0Cpquqq6FCEt&#10;sNLCB7iOnVg4HjN2m5avZ+w03RXcEBdrbM88z3vzvLo7DZYdFQYDruHVouRMOQmtcV3Dv3/bvbnl&#10;LEThWmHBqYafVeB369evVqOv1Q30YFuFjEBcqEff8D5GXxdFkL0aRFiAV44uNeAgIm2xK1oUI6EP&#10;trgpy/fFCNh6BKlCoNP76ZKvM77WSsavWgcVmW049Rbzinndp7VYr0TdofC9kZc2xD90MQjj6NEr&#10;1L2Igh3Q/AU1GIkQQMeFhKEArY1UmQOxqco/2Dz1wqvMhcQJ/ipT+H+w8svxyT9iaj34B5A/AnOw&#10;7YXr1AYRxl6Jlp6rklDF6EN9LUibQKVsP36GlkYrDhGyBieNQwIkduyUpT5fpVanyCQdLm/fVUsa&#10;iKSrqlq+LfMoClHPxR5D/KhgYCloONIkM7g4PoSYmhH1nJKbB2vanbE2b7Dbby2yo0hTLze7D9vc&#10;P3F8mWZdSnaQyibE6URl31yemWkmR4V6D+2ZKCNMRiLjU9AD/uJsJBM1PPw8CFSc2U+OZEuOmwOc&#10;g/0cCCeptOGRsyncxsmZB4+m6wm5ypQdbEhabTLt5y4uAyFjZDUuJk7Oe7nPWc9fbf0bAAD//wMA&#10;UEsDBBQABgAIAAAAIQAutaKF3wAAAAoBAAAPAAAAZHJzL2Rvd25yZXYueG1sTI9BS8QwEIXvgv8h&#10;jOBFumm3rNradFkEEXQvVmGvaTOmxWRSkuxu/ffGkx6H9/HeN812sYad0IfJkYBilQNDGpyaSAv4&#10;eH/K7oGFKElJ4wgFfGOAbXt50chauTO94amLmqUSCrUUMMY415yHYUQrw8rNSCn7dN7KmE6vufLy&#10;nMqt4es8v+VWTpQWRjnj44jDV3e0Am6MxoGK58Prvuq13b/03WHnhbi+WnYPwCIu8Q+GX/2kDm1y&#10;6t2RVGBGQFbkxV1iU7KpgCUiW29KYL2AsqyAtw3//0L7AwAA//8DAFBLAQItABQABgAIAAAAIQC2&#10;gziS/gAAAOEBAAATAAAAAAAAAAAAAAAAAAAAAABbQ29udGVudF9UeXBlc10ueG1sUEsBAi0AFAAG&#10;AAgAAAAhADj9If/WAAAAlAEAAAsAAAAAAAAAAAAAAAAALwEAAF9yZWxzLy5yZWxzUEsBAi0AFAAG&#10;AAgAAAAhALcMpU7hAQAAsgMAAA4AAAAAAAAAAAAAAAAALgIAAGRycy9lMm9Eb2MueG1sUEsBAi0A&#10;FAAGAAgAAAAhAC61ooXfAAAACgEAAA8AAAAAAAAAAAAAAAAAOwQAAGRycy9kb3ducmV2LnhtbFBL&#10;BQYAAAAABAAEAPMAAABHBQAAAAA=&#10;" fillcolor="#00afec" stroked="f">
                <v:textbox inset="0,0,0,0"/>
              </v:rect>
            </w:pict>
          </mc:Fallback>
        </mc:AlternateContent>
      </w:r>
      <w:r>
        <w:rPr>
          <w:noProof/>
          <w:szCs w:val="24"/>
        </w:rPr>
        <mc:AlternateContent>
          <mc:Choice Requires="wps">
            <w:drawing>
              <wp:anchor distT="0" distB="0" distL="114300" distR="114300" simplePos="0" relativeHeight="251695616" behindDoc="1" locked="0" layoutInCell="1" allowOverlap="1">
                <wp:simplePos x="0" y="0"/>
                <wp:positionH relativeFrom="column">
                  <wp:posOffset>-626745</wp:posOffset>
                </wp:positionH>
                <wp:positionV relativeFrom="paragraph">
                  <wp:posOffset>94615</wp:posOffset>
                </wp:positionV>
                <wp:extent cx="7847965" cy="0"/>
                <wp:effectExtent l="11430" t="8890" r="8255" b="10160"/>
                <wp:wrapNone/>
                <wp:docPr id="494"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47965" cy="0"/>
                        </a:xfrm>
                        <a:prstGeom prst="line">
                          <a:avLst/>
                        </a:prstGeom>
                        <a:noFill/>
                        <a:ln w="9525">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BAE38A" id="Line 501" o:spid="_x0000_s1026" style="position:absolute;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35pt,7.45pt" to="568.6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JkBvwEAAGADAAAOAAAAZHJzL2Uyb0RvYy54bWysU9tuGjEQfa/Uf7D8XnZBJZcVS1SR0D6k&#10;DVLSDxh82bXq9Vgew8Lf13aARO1b1RdrPJfjM2fGi7vDYNleBTLoWj6d1JwpJ1Aa17X858v60w1n&#10;FMFJsOhUy4+K+N3y44fF6Bs1wx6tVIElEEfN6Fvex+ibqiLRqwFogl65FNQYBojpGrpKBhgT+mCr&#10;WV1fVSMG6QMKRZS8969Bviz4WisRn7QmFZlteeIWyxnKuc1ntVxA0wXwvREnGvAPLAYwLj16gbqH&#10;CGwXzF9QgxEBCXWcCBwq1NoIVXpI3UzrP7p57sGr0ksSh/xFJvp/sOLHfuU2IVMXB/fsH1H8IuZw&#10;1YPrVCHwcvRpcNMsVTV6ai4l+UJ+E9h2/I4y5cAuYlHhoMPAtDX+Wy7M4KlTdiiyHy+yq0NkIjmv&#10;bz5f317NORPnWAVNhsiFPlD8qnBg2Wi5NS4rAg3sHylmSm8p2e1wbawtU7WOjS2/nc/mpYDQGpmD&#10;OY1Ct13ZwPaQ96L+sn5Ylf5S5H1awJ2TBaxXIB9OdgRjX+30uHUZT5VVOzE665KXkJotyuMmnMVL&#10;YyycTyuX9+T9vUj89jGWvwEAAP//AwBQSwMEFAAGAAgAAAAhAFSLExTeAAAACgEAAA8AAABkcnMv&#10;ZG93bnJldi54bWxMj01PwzAMhu9I/IfISNy2dGOsW2k6IaRxQRwYX1e3MW1F44QmXcu/JxMHONrv&#10;o9eP891kOnGk3reWFSzmCQjiyuqWawUvz/vZBoQPyBo7y6TgmzzsivOzHDNtR36i4yHUIpawz1BB&#10;E4LLpPRVQwb93DrimH3Y3mCIY19L3eMYy00nl0mylgZbjhcadHTXUPV5GIyC8voVH/cPrnKjSe3b&#10;+2Dvv9YrpS4vptsbEIGm8AfDST+qQxGdSjuw9qJTMNtu0ojGYLUFcQIWV+kSRPm7kUUu/79Q/AAA&#10;AP//AwBQSwECLQAUAAYACAAAACEAtoM4kv4AAADhAQAAEwAAAAAAAAAAAAAAAAAAAAAAW0NvbnRl&#10;bnRfVHlwZXNdLnhtbFBLAQItABQABgAIAAAAIQA4/SH/1gAAAJQBAAALAAAAAAAAAAAAAAAAAC8B&#10;AABfcmVscy8ucmVsc1BLAQItABQABgAIAAAAIQASJJkBvwEAAGADAAAOAAAAAAAAAAAAAAAAAC4C&#10;AABkcnMvZTJvRG9jLnhtbFBLAQItABQABgAIAAAAIQBUixMU3gAAAAoBAAAPAAAAAAAAAAAAAAAA&#10;ABkEAABkcnMvZG93bnJldi54bWxQSwUGAAAAAAQABADzAAAAJAUAAAAA&#10;" strokecolor="#00afec"/>
            </w:pict>
          </mc:Fallback>
        </mc:AlternateContent>
      </w:r>
    </w:p>
    <w:p w:rsidR="00874D5A" w:rsidRDefault="00874D5A">
      <w:pPr>
        <w:adjustRightInd w:val="0"/>
        <w:rPr>
          <w:rFonts w:hint="eastAsia"/>
        </w:rPr>
      </w:pPr>
    </w:p>
    <w:p w:rsidR="00874D5A" w:rsidRDefault="00874D5A">
      <w:pPr>
        <w:adjustRightInd w:val="0"/>
        <w:jc w:val="both"/>
        <w:rPr>
          <w:rFonts w:hint="eastAsia"/>
        </w:rPr>
      </w:pPr>
    </w:p>
    <w:p w:rsidR="00874D5A" w:rsidRDefault="00AE15ED">
      <w:pPr>
        <w:adjustRightInd w:val="0"/>
        <w:jc w:val="both"/>
        <w:rPr>
          <w:rFonts w:hint="eastAsia"/>
        </w:rPr>
      </w:pPr>
      <w:r>
        <w:rPr>
          <w:noProof/>
          <w:sz w:val="20"/>
        </w:rPr>
        <mc:AlternateContent>
          <mc:Choice Requires="wps">
            <w:drawing>
              <wp:anchor distT="0" distB="0" distL="114300" distR="114300" simplePos="0" relativeHeight="251614720" behindDoc="0" locked="1" layoutInCell="1" allowOverlap="1">
                <wp:simplePos x="0" y="0"/>
                <wp:positionH relativeFrom="column">
                  <wp:posOffset>831850</wp:posOffset>
                </wp:positionH>
                <wp:positionV relativeFrom="paragraph">
                  <wp:posOffset>84455</wp:posOffset>
                </wp:positionV>
                <wp:extent cx="360045" cy="396240"/>
                <wp:effectExtent l="3175" t="0" r="0" b="0"/>
                <wp:wrapNone/>
                <wp:docPr id="49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snapToGrid w:val="0"/>
                            </w:pPr>
                            <w:r>
                              <w:rPr>
                                <w:rFonts w:eastAsia="華康粗明體" w:hint="eastAsia"/>
                                <w:sz w:val="54"/>
                                <w:szCs w:val="23"/>
                              </w:rPr>
                              <w:t>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4" o:spid="_x0000_s1033" type="#_x0000_t202" style="position:absolute;left:0;text-align:left;margin-left:65.5pt;margin-top:6.65pt;width:28.35pt;height:31.2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E63gEAAKUDAAAOAAAAZHJzL2Uyb0RvYy54bWysU9tu2zAMfR+wfxD0vthJu2A14hRdiw4D&#10;ugvQ9QNkWbKF2aJGKbGzrx8l2+m2vg17EWhSPOI5PN5dj33Hjgq9AVvy9SrnTFkJtbFNyZ++3b95&#10;x5kPwtaiA6tKflKeX+9fv9oNrlAbaKGrFTICsb4YXMnbEFyRZV62qhd+BU5ZKmrAXgT6xCarUQyE&#10;3nfZJs+32QBYOwSpvKfs3VTk+4SvtZLhi9ZeBdaVnGYL6cR0VvHM9jtRNChca+Q8hviHKXphLD16&#10;hroTQbADmhdQvZEIHnRYSegz0NpIlTgQm3X+F5vHVjiVuJA43p1l8v8PVn4+PrqvyML4HkZaYCLh&#10;3QPI755ZuG2FbdQNIgytEjU9vI6SZYPzxdwapfaFjyDV8AlqWrI4BEhAo8Y+qkI8GaHTAk5n0dUY&#10;mKTkxTbPL99yJql0cbXdXKalZKJYmh368EFBz2JQcqSdJnBxfPAhDiOK5Up8y8K96bq0187+kaCL&#10;U0YlY8zdy/QTjzBWIzN1ya8iz1iroD4RN4TJO+R1ClrAn5wN5JuS+x8HgYqz7qMlfaLJlgCXoFoC&#10;YSW1ljxwNoW3YTLjwaFpWkKeNmDhhjTUJvF7nmJWnryQaM++jWb7/Tvdev679r8AAAD//wMAUEsD&#10;BBQABgAIAAAAIQBHYVaN3gAAAAkBAAAPAAAAZHJzL2Rvd25yZXYueG1sTI/BTsMwEETvSPyDtUjc&#10;qFMqmhLiVBWCExIiDQeOTrxNrMbrELtt+Hs2J7jtaEczb/Lt5HpxxjFYTwqWiwQEUuONpVbBZ/V6&#10;twERoiaje0+o4AcDbIvrq1xnxl+oxPM+toJDKGRaQRfjkEkZmg6dDgs/IPHv4EenI8uxlWbUFw53&#10;vbxPkrV02hI3dHrA5w6b4/7kFOy+qHyx3+/1R3kobVU9JvS2Pip1ezPtnkBEnOKfGWZ8RoeCmWp/&#10;IhNEz3q15C1xPlYgZsMmTUHUCtKHFGSRy/8Lil8AAAD//wMAUEsBAi0AFAAGAAgAAAAhALaDOJL+&#10;AAAA4QEAABMAAAAAAAAAAAAAAAAAAAAAAFtDb250ZW50X1R5cGVzXS54bWxQSwECLQAUAAYACAAA&#10;ACEAOP0h/9YAAACUAQAACwAAAAAAAAAAAAAAAAAvAQAAX3JlbHMvLnJlbHNQSwECLQAUAAYACAAA&#10;ACEAYlwBOt4BAAClAwAADgAAAAAAAAAAAAAAAAAuAgAAZHJzL2Uyb0RvYy54bWxQSwECLQAUAAYA&#10;CAAAACEAR2FWjd4AAAAJAQAADwAAAAAAAAAAAAAAAAA4BAAAZHJzL2Rvd25yZXYueG1sUEsFBgAA&#10;AAAEAAQA8wAAAEMFAAAAAA==&#10;" filled="f" stroked="f">
                <v:textbox inset="0,0,0,0">
                  <w:txbxContent>
                    <w:p w:rsidR="00874D5A" w:rsidRDefault="00874D5A">
                      <w:pPr>
                        <w:snapToGrid w:val="0"/>
                      </w:pPr>
                      <w:r>
                        <w:rPr>
                          <w:rFonts w:eastAsia="華康粗明體" w:hint="eastAsia"/>
                          <w:sz w:val="54"/>
                          <w:szCs w:val="23"/>
                        </w:rPr>
                        <w:t>民</w:t>
                      </w:r>
                    </w:p>
                  </w:txbxContent>
                </v:textbox>
                <w10:anchorlock/>
              </v:shape>
            </w:pict>
          </mc:Fallback>
        </mc:AlternateContent>
      </w:r>
      <w:r>
        <w:rPr>
          <w:noProof/>
          <w:sz w:val="20"/>
        </w:rPr>
        <mc:AlternateContent>
          <mc:Choice Requires="wpg">
            <w:drawing>
              <wp:anchor distT="0" distB="0" distL="114300" distR="114300" simplePos="0" relativeHeight="251613696" behindDoc="0" locked="0" layoutInCell="1" allowOverlap="1">
                <wp:simplePos x="0" y="0"/>
                <wp:positionH relativeFrom="column">
                  <wp:posOffset>10160</wp:posOffset>
                </wp:positionH>
                <wp:positionV relativeFrom="paragraph">
                  <wp:posOffset>141605</wp:posOffset>
                </wp:positionV>
                <wp:extent cx="438150" cy="622300"/>
                <wp:effectExtent l="635" t="0" r="0" b="0"/>
                <wp:wrapNone/>
                <wp:docPr id="487"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622300"/>
                          <a:chOff x="787" y="3655"/>
                          <a:chExt cx="690" cy="980"/>
                        </a:xfrm>
                      </wpg:grpSpPr>
                      <pic:pic xmlns:pic="http://schemas.openxmlformats.org/drawingml/2006/picture">
                        <pic:nvPicPr>
                          <pic:cNvPr id="489" name="Picture 3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7" y="3655"/>
                            <a:ext cx="69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1" name="Text Box 314"/>
                        <wps:cNvSpPr txBox="1">
                          <a:spLocks noChangeArrowheads="1"/>
                        </wps:cNvSpPr>
                        <wps:spPr bwMode="auto">
                          <a:xfrm>
                            <a:off x="850" y="3689"/>
                            <a:ext cx="397" cy="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前</w:t>
                              </w:r>
                            </w:p>
                          </w:txbxContent>
                        </wps:txbx>
                        <wps:bodyPr rot="0" vert="horz" wrap="square" lIns="0" tIns="0" rIns="0" bIns="0" anchor="t" anchorCtr="0" upright="1">
                          <a:noAutofit/>
                        </wps:bodyPr>
                      </wps:wsp>
                      <wps:wsp>
                        <wps:cNvPr id="492" name="Text Box 315"/>
                        <wps:cNvSpPr txBox="1">
                          <a:spLocks noChangeArrowheads="1"/>
                        </wps:cNvSpPr>
                        <wps:spPr bwMode="auto">
                          <a:xfrm>
                            <a:off x="1016" y="4094"/>
                            <a:ext cx="397" cy="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言</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2" o:spid="_x0000_s1034" style="position:absolute;left:0;text-align:left;margin-left:.8pt;margin-top:11.15pt;width:34.5pt;height:49pt;z-index:251613696" coordorigin="787,3655" coordsize="690,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0pc1hAwAA5QkAAA4AAABkcnMvZTJvRG9jLnhtbMxW227cNhB9D9B/&#10;IPgeay/2elfwbpDGiREgbY06/QAuRUlEJJIludY6X58zlLTrS9qkQZD0QcLwNjxz5gzJixf7tmG3&#10;ygdtzZpPTyacKSNtoU215n+9f/N8yVmIwhSisUat+Z0K/MXml2cXncvVzNa2KZRncGJC3rk1r2N0&#10;eZYFWatWhBPrlMFgaX0rIpq+ygovOnhvm2w2mSyyzvrCeStVCOi97Af5JvkvSyXjH2UZVGTNmgNb&#10;TH+f/lv6Z5sLkVdeuFrLAYb4BhSt0AabHlxdiijYzusnrlotvQ22jCfStpktSy1VigHRTCePorny&#10;dudSLFXeVe5AE6h9xNM3u5W/3155d+OufY8e5jsrPwTwknWuyu+PU7vqJ7Nt95stkE+xizYFvi99&#10;Sy4QEtsnfu8O/Kp9ZBKdp/Pl9AxZkBhazGbzycC/rJEkWnW+POcMg/PF2VmfGlm/HhYvVsPK1TIt&#10;y0Te75lwDrg2F07LHN/AFawnXH1ZU1gVd17xwUn7VT5a4T/s3HOk1Ymot7rR8S5JFPQQKHN7rSXR&#10;TA3Qeu2ZLsDJcsWZES24xDhty+ZnUwp+nNevEhRVSg0z9lUtTKVeBgd9o+rgYOzy3na1EkWgbkri&#10;Qy+p+QDJttHujW4ayh3ZQ8wokUcS+wxtvXwvrdy1ysS+Hr1qEL41odYucOZz1W4V4vRviwRI5MHL&#10;P4E7VV6IXkVZ0+YlQAz9SO1hICE+gqRwAtT6RQE+ldKown8UEij2IV4p2zIygBkwk7jF7btAgAFs&#10;nEKQjSXmUiCNedCBidSTwBPcwQR6Oplw1IWRaLSeUP2fqvmmFk4BJbm9J6sVqSLJ6j0F/qvds/n0&#10;lCQxTKSaZ3GPAZIKoQ996f+LmO4t7f18VSqWVPOpqqH1xNaYivkK9U6nwelykdQ61vSR5++VCpGr&#10;dB0MiaRI+sSQFffbfarG6fnI0NYWdyDIW+gA8HHFwait/8hZh+tizcPfO0FnRPPWIIOYEkfDj8Z2&#10;NISRWLrmkbPefBX7O2jnvK5qeO4zYOxLnKelTlojYD0KqIcaEM0PU8/sM+pJRzIBgcx+nHqmk+ki&#10;yed0skr6RSaHK+Eon/66OFwJP00+ScXHxP3/5JMuS7wl0lk2vHvosXK/neR2fJ1tPgEAAP//AwBQ&#10;SwMECgAAAAAAAAAhAFXVDpHMbAAAzGwAABUAAABkcnMvbWVkaWEvaW1hZ2UxLmpwZWf/2P/hCtxF&#10;eGlmAABNTQAqAAAACAAMAQAAAwAAAAEAsQAAAQEAAwAAAAEA+gAAAQIAAwAAAAQAAACeAQYAAwAA&#10;AAEABQAAARIAAwAAAAEAAQAAARUAAwAAAAEABAAAARoABQAAAAEAAACmARsABQAAAAEAAACuASgA&#10;AwAAAAEAAgAAATEAAgAAABwAAAC2ATIAAgAAABQAAADSh2kABAAAAAEAAADoAAABIAAIAAgACAAI&#10;ADVn4AAAJxAANWfgAAAnEEFkb2JlIFBob3Rvc2hvcCBDUzUgV2luZG93cwAyMDEyOjAxOjE4IDE1&#10;OjI0OjQ4AAAAAASQAAAHAAAABDAyMjGgAQADAAAAAQABAACgAgAEAAAAAQAAALGgAwAEAAAAAQAA&#10;APoAAAAAAAAABgEDAAMAAAABAAYAAAEaAAUAAAABAAABbgEbAAUAAAABAAABdgEoAAMAAAABAAIA&#10;AAIBAAQAAAABAAABfgICAAQAAAABAAAJVgAAAAAAAABIAAAAAQAAAEgAAAAB/9j/7QAMQWRvYmVf&#10;Q00AAf/uAA5BZG9iZQBkgAAAAAH/2wCEAAwICAgJCAwJCQwRCwoLERUPDAwPFRgTExUTExgRDAwM&#10;DAwMEQwMDAwMDAwMDAwMDAwMDAwMDAwMDAwMDAwMDAwBDQsLDQ4NEA4OEBQODg4UFA4ODg4UEQwM&#10;DAwMEREMDAwMDAwRDAwMDAwMDAwMDAwMDAwMDAwMDAwMDAwMDAwMDP/AABEIAKAAcQMBIgACEQED&#10;EQH/3QAEAAj/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lndY61j9KqBePUusn0qQYJj85zvzGLkcr6x9YyXEnINLTwyn2Af2v53/AMEVnByeTKOIVGP7&#10;0uv91o838SwcseCVzn+5D9H+898SAJJgDklU7+s9Kon1cuoEctDg53+Yzc5ee23XXu3XWOtd4vcX&#10;H/pSoK1H4YP0shP90U58/j0v8nhA8Zyv/mxe3u+t3R6/oGy/+owj/wA/ekqN3125FGJ8HWPj/oMa&#10;7/q1yySnjyGAbgy/vH/veFqz+M83LaUYf3Y/9/xu1d9busWCGGqnzYyT/wCCusVG7rPVrzNmXbr2&#10;a7YP82rY1U0lNHBij8sIj6NSfOczP5ssz4cRr7GRssL/AFC9xf8Avyd3+d9Jb/1f+sltNoxuo3F2&#10;O76F1hksd/LsPu9N38v+b/4tc8keCjlwwyxMZDyPWP8AdVy/NZcGQZISO/qj+jP+8+otc1zQ5pDm&#10;uEgjUEHunXMfUjOssovwXmW0bX1eTX7t7P6rXt/6a6dYWfEcWSUCb4evh0et5bOM+GGUCuIbdiNJ&#10;KSSSUbMpJJJJT//Qv9XzH5vUr73GW7yyvyY07ax/39U0kl0cYiMREbRFPD5JnJOU5bzJkfqpJJJO&#10;WqSSSQUpJJJFSkjwUkjwUlO/9Rv6dk/8UP8Aql2a4z6jf07J/wCKH/VLs1i/EP8AdEvKP5PV/Cf9&#10;yQ85f9JSSSSqN9SSSSSn/9GaSSS6V4VSSSSSlJJJJKUkkkgpSR4KSR4KKnf+o39Oyf8Aih/1S7Nc&#10;Z9Rv6dk/8UP+qXZrF+If7ol5R/J6v4T/ALjh5y/6SkkklUb6kkkklP8A/9KaSSS6R4VSSSSSlJJJ&#10;JKUkkkkpSR4KSR4KKnf+o39Oyf8Aih/1S7NcZ9Rv6dk/8UP+qXZrF+If7ol5R/J6v4T/ALkh5y/6&#10;SkkklUb6kkkklP8A/9OaScggwdCOQmXSPCqSSSSUpJJJJSkkkklKSPCSSKm30zqWT0uyyzG2F9rQ&#10;wl4JgA7vbDmo931i61eCHZTmA9qw1n/SY3f/ANJZqSjOLGZcRhEy7kWzR5rPGAhHJKMB+jE8I1/u&#10;ulifWLq+K8OGQ65s+6u47wf7R97f7Dl23TeoU9RxGZNOm7R7JktcPpMcvN0bC6hkdNy2ZVBMt+mz&#10;s9v51b1BzPJwyxuAEZjsPm/qybvIfE8mGfDllLJil3PEYf1o/wDevpiSo/trpv8ApmpLI9rJ+5L7&#10;Ho/exfvx+1//1Nj6wdIvwM2y0NJxb3l9dgGgLjuNT/3XN/M/fYspem5GPVk0Px7276rWlr2nwK4v&#10;P+qHVaLSMT9bp/NO4NeB/wAI15Y3/MWvynOxlHgySEZR/SOkZ/8AoTzvxD4VOMzkwRM4TNmERxSh&#10;L/vXGSBB0BlaVX1T65YfdQ2oeNj2/wDos2OUepdAyuk1V2ZFlbza4tDa5MQN07nhitDPhMhETjKR&#10;2ETxf9FoS5LmIwOSWOUYx3Mhwf8ASc9JJJPaykkkkVKSSSSUpJJJJSlCzt8FNQs7JBMd06SSSayv&#10;/9X1VJJJJSlzX12/o2L/AMY7/qV0q5r67f0bF/4x3/Uqxyf+6Mfmf+i0/if+483kP+kHkkkkluPI&#10;qSSSRUpJJJJSkkkklKULOymoWdkhumO6dJJJNZX/1vVUkkklKXNfXb+jYv8Axjv+pXSrmvrt/RsX&#10;/jHf9SrHJ/7ox+Z/6LT+J/7jzeQ/6QeSSSSW68ipJJJJSkkkkFKSSSSUpQs7KahZ2RG6Y7p0kkk1&#10;lf/X9VSSSSUpc19dv6Ni/wDGO/6ldKua+u39Gxf+Md/1Kscn/ujH5n/otP4n/uPN5D/pB5JJJJbr&#10;yKkkkkFKSSSSUpJJJJSlCw6x5KTnAfHwUsTEuzsqvFq1sudtB8B+e/8Aq1s9yNgAk6AC1+OJlIAC&#10;yTQHiWaS9A/Y3T/9EElnf6Rx/ul2f9C5P85H7H//0PVUkkklKWP9aOn253TZobvuod6jWDUuEFr2&#10;N/su3rYST8czjnGY3ibY82KOXHLHL5ZjhL5aDPCS676yfVy3Kd9t6e0evxdSIG//AIRp0/Tfv7/5&#10;z/z5yrsDqYdsdi3h37vpPn/qVuYeYx5YiQIB6xJ1i8pzPIZsGQxMTKP6M4jSQRptzfFXaPq91vI+&#10;hiWAdzZFf/n1zHK/T9Suqvg22U1NPIlz3D5Na1v/AE0Zcxhj82SP22iHIczP5cU/Ph4R9snC3tS9&#10;TwC6yn6i4wP6xl2PHhW0M/6v1lfo+qXQ6gN1LrnD86x7j/0Wllf/AEFDL4hy42Mp+Q/77hbUPgvM&#10;y+YRh/elf/Q4ngjYfEBGpxM7J/mKLbh4sY4j72hej0dN6fja0Y1VR43NY0H/ADo3KyoJfFB+jj/x&#10;i2ofAh+nl+kI/wDdSfPsb6q9bvcAaBQ0/n2uAA/ss9Sz/oLreidBxuk1ktPq5Ngiy4iNP9HW38yv&#10;/q1qJKrn53LlHCajH92PXzb/AC3w7By8uOIMp9JT14f7qkkklWbr/9n/7RGyUGhvdG9zaG9wIDMu&#10;MAA4QklNBAQAAAAAAA8cAVoAAxslRxwCAAACAHIAOEJJTQQlAAAAAAAQOUeyDXr3AOxp9l/FkoMp&#10;zjhCSU0EOgAAAAAAkwAAABAAAAABAAAAAAALcHJpbnRPdXRwdXQAAAAEAAAAAFBzdFNib29sAQAA&#10;AABJbnRlZW51bQAAAABJbnRlAAAAAEltZyAAAAAPcHJpbnRTaXh0ZWVuQml0Ym9vbAAAAAALcHJp&#10;bnRlck5hbWVURVhUAAAADwBFAHAAcwBvAG4AIABFAFAATAAtADYAMgAwADAAAAA4QklNBDsAAAAA&#10;AbIAAAAQAAAAAQAAAAAAEnByaW50T3V0cHV0T3B0aW9ucwAAABIAAAAAQ3B0bmJvb2wAAAAAAENs&#10;YnJib29sAAAAAABSZ3NNYm9vbAAAAAAAQ3JuQ2Jvb2wAAAAAAENudENib29sAAAAAABMYmxzYm9v&#10;bAAAAAAATmd0dmJvb2wAAAAAAEVtbERib29sAAAAAABJbnRyYm9vbAAAAAAAQmNrZ09iamMAAAAB&#10;AAAAAAAAUkdCQwAAAAMAAAAAUmQgIGRvdWJAb+AAAAAAAAAAAABHcm4gZG91YkBv4AAAAAAAAAAA&#10;AEJsICBkb3ViQG/gAAAAAAAAAAAAQnJkVFVudEYjUmx0AAAAAAAAAAAAAAAAQmxkIFVudEYjUmx0&#10;AAAAAAAAAAAAAAAAUnNsdFVudEYjUHhsQHXgAAAAAAAAAAAKdmVjdG9yRGF0YWJvb2wBAAAAAFBn&#10;UHNlbnVtAAAAAFBnUHMAAAAAUGdQQwAAAABMZWZ0VW50RiNSbHQAAAAAAAAAAAAAAABUb3AgVW50&#10;RiNSbHQAAAAAAAAAAAAAAABTY2wgVW50RiNQcmNAWQAAAAAAADhCSU0D7QAAAAAAEAFeAAAAAQAC&#10;AV4AAAABAAI4QklNBCYAAAAAAA4AAAAAAAAAAAAAP4AAADhCSU0D8gAAAAAACgAA////////AAA4&#10;QklNBA0AAAAAAAQAAAB4OEJJTQQZAAAAAAAEAAAAHjhCSU0D8wAAAAAACQAAAAAAAAAAAQA4QklN&#10;JxAAAAAAAAoAAQAAAAAAAAACOEJJTQP1AAAAAABIAC9mZgABAGxmZgAGAAAAAAABAC9mZgABAKGZ&#10;mgAGAAAAAAABADIAAAABAFoAAAAGAAAAAAABADUAAAABAC0AAAAGAAAAAAABOEJJTQP4AAAAAABw&#10;AAD/////////////////////////////A+gAAAAA/////////////////////////////wPoAAAA&#10;AP////////////////////////////8D6AAAAAD/////////////////////////////A+gAADhC&#10;SU0ECAAAAAAAEAAAAAEAAAJAAAACQAAAAAA4QklNBB4AAAAAAAQAAAAAOEJJTQQaAAAAAANPAAAA&#10;BgAAAAAAAAAAAAAA+gAAALEAAAANAFoAMgBJADAAMgBBAE8ALQAxADAAMQAtADIAAAABAAAAAAAA&#10;AAAAAAAAAAAAAAAAAAEAAAAAAAAAAAAAALEAAAD6AAAAAAAAAAAAAAAAAAAAAAEAAAAAAAAAAAAA&#10;AAAAAAAAAAAAEAAAAAEAAAAAAABudWxsAAAAAgAAAAZib3VuZHNPYmpjAAAAAQAAAAAAAFJjdDEA&#10;AAAEAAAAAFRvcCBsb25nAAAAAAAAAABMZWZ0bG9uZwAAAAAAAAAAQnRvbWxvbmcAAAD6AAAAAFJn&#10;aHRsb25nAAAAsQAAAAZzbGljZXNWbExzAAAAAU9iamMAAAABAAAAAAAFc2xpY2UAAAASAAAAB3Ns&#10;aWNlSURsb25nAAAAAAAAAAdncm91cElEbG9uZwAAAAAAAAAGb3JpZ2luZW51bQAAAAxFU2xpY2VP&#10;cmlnaW4AAAANYXV0b0dlbmVyYXRlZAAAAABUeXBlZW51bQAAAApFU2xpY2VUeXBlAAAAAEltZyAA&#10;AAAGYm91bmRzT2JqYwAAAAEAAAAAAABSY3QxAAAABAAAAABUb3AgbG9uZwAAAAAAAAAATGVmdGxv&#10;bmcAAAAAAAAAAEJ0b21sb25nAAAA+gAAAABSZ2h0bG9uZwAAALEAAAADdXJsVEVYVAAAAAEAAAAA&#10;AABudWxsVEVYVAAAAAEAAAAAAABNc2dlVEVYVAAAAAEAAAAAAAZhbHRUYWdURVhUAAAAAQAAAAAA&#10;DmNlbGxUZXh0SXNIVE1MYm9vbAEAAAAIY2VsbFRleHRURVhUAAAAAQAAAAAACWhvcnpBbGlnbmVu&#10;dW0AAAAPRVNsaWNlSG9yekFsaWduAAAAB2RlZmF1bHQAAAAJdmVydEFsaWduZW51bQAAAA9FU2xp&#10;Y2VWZXJ0QWxpZ24AAAAHZGVmYXVsdAAAAAtiZ0NvbG9yVHlwZWVudW0AAAARRVNsaWNlQkdDb2xv&#10;clR5cGUAAAAATm9uZQAAAAl0b3BPdXRzZXRsb25nAAAAAAAAAApsZWZ0T3V0c2V0bG9uZwAAAAAA&#10;AAAMYm90dG9tT3V0c2V0bG9uZwAAAAAAAAALcmlnaHRPdXRzZXRsb25nAAAAAAA4QklNBCgAAAAA&#10;AAwAAAACP/AAAAAAAAA4QklNBBQAAAAAAAQAAAADOEJJTQQMAAAAAAlyAAAAAQAAAHEAAACgAAAB&#10;VAAA1IAAAAlWABgAAf/Y/+0ADEFkb2JlX0NNAAH/7gAOQWRvYmUAZIAAAAAB/9sAhAAMCAgICQgM&#10;CQkMEQsKCxEVDwwMDxUYExMVExMYEQwMDAwMDBEMDAwMDAwMDAwMDAwMDAwMDAwMDAwMDAwMDAwM&#10;AQ0LCw0ODRAODhAUDg4OFBQODg4OFBEMDAwMDBERDAwMDAwMEQwMDAwMDAwMDAwMDAwMDAwMDAwM&#10;DAwMDAwMDAz/wAARCACgAHEDASIAAhEBAxEB/90ABAAI/8QBPwAAAQUBAQEBAQEAAAAAAAAAAwAB&#10;AgQFBgcICQoLAQABBQEBAQEBAQAAAAAAAAABAAIDBAUGBwgJCgsQAAEEAQMCBAIFBwYIBQMMMwEA&#10;AhEDBCESMQVBUWETInGBMgYUkaGxQiMkFVLBYjM0coLRQwclklPw4fFjczUWorKDJkSTVGRFwqN0&#10;NhfSVeJl8rOEw9N14/NGJ5SkhbSVxNTk9KW1xdXl9VZmdoaWprbG1ub2N0dXZ3eHl6e3x9fn9xEA&#10;AgIBAgQEAwQFBgcHBgU1AQACEQMhMRIEQVFhcSITBTKBkRShsUIjwVLR8DMkYuFygpJDUxVjczTx&#10;JQYWorKDByY1wtJEk1SjF2RFVTZ0ZeLys4TD03Xj80aUpIW0lcTU5PSltcXV5fVWZnaGlqa2xtbm&#10;9ic3R1dnd4eXp7fH/9oADAMBAAIRAxEAPwD1VJZ3WOtY/SqgXj1LrJ9KkGCY/Oc78xi5HK+sfWMl&#10;xJyDS08Mp9gH9r+d/wDBFZwcnkyjiFRj+9Lr/daPN/EsHLHglc5/uQ/R/vPfEgCSYA5JVO/rPSqJ&#10;9XLqBHLQ4Od/mM3OXntt117t11jrXeL3Fx/6UqCtR+GD9LIT/dFOfP49L/J4QPGcr/5sXt7vrd0e&#10;v6Bsv/qMI/8AP3pKjd9duRRifB1j4/6DGu/6tcskp48hgG4Mv7x/73has/jPNy2lGH92P/f8btXf&#10;W7rFghhqp82Mk/8AgrrFRu6z1a8zZl269mu2D/Nq2NVNJTRwYo/LCI+jUnznMz+bLM+HEa+xkbLC&#10;/wBQvcX/AL8nd/nfSW/9X/rJbTaMbqNxdju+hdYZLHfy7D7vTd/L/m/+LXPJHgo5cMMsTGQ8j1j/&#10;AHVcvzWXBkGSEjv6o/oz/vPqLXNc0OaQ5rhII1BB7p1zH1IzrLKL8F5ltG19Xk1+7ez+q17f+mun&#10;WFnxHFklAm+Hr4dHreWzjPhhlAriG3YjSSkkklGzKSSSSU//0L/V8x+b1K+9xlu8sr8mNO2sf9/V&#10;NJJdHGIjERG0RTw+SZyTlOW8yZH6qSSSTlqkkkkFKSSSRUpI8FJI8FJTv/Ub+nZP/FD/AKpdmuM+&#10;o39Oyf8Aih/1S7NYvxD/AHRLyj+T1fwn/ckPOX/SUkkkqjfUkkkkp//RmkkkuleFUkkkkpSSSSSl&#10;JJJIKUkeCkkeCip3/qN/Tsn/AIof9UuzXGfUb+nZP/FD/ql2axfiH+6JeUfyer+E/wC44ecv+kpJ&#10;JJVG+pJJJJT/AP/SmkkkukeFUkkkkpSSSSSlJJJJKUkeCkkeCip3/qN/Tsn/AIof9UuzXGfUb+nZ&#10;P/FD/ql2axfiH+6JeUfyer+E/wC5Iecv+kpJJJVG+pJJJJT/AP/TmknIIMHQjkJl0jwqkkkklKSS&#10;SSUpJJJJSkjwkkipt9M6lk9Lsssxthfa0MJeCYAO72w5qPd9YutXgh2U5gPasNZ/0mN3/wDSWako&#10;zixmXEYRMu5Fs0eazxgIRySjAfoxPCNf7rpYn1i6vivDhkOubPuruO8H+0fe3+w5dt03qFPUcRmT&#10;Tpu0eyZLXD6THLzdGwuoZHTctmVQTLfps7Pb+dW9QczycMsbgBGY7D5v6sm7yHxPJhnw5ZSyYpdz&#10;xGH9aP8A3r6YkqP7a6b/AKZqSyPayfuS+x6P3sX78ftf/9TY+sHSL8DNstDScW95fXYBoC47jU/9&#10;1zfzP32LKXpuRj1ZND8e9u+q1pa9p8CuLz/qh1Wi0jE/W6fzTuDXgf8ACNeWN/zFr8pzsZR4MkhG&#10;Uf0jpGf/AKE878Q+FTjM5METOEzZhEcUoS/71xkgQdAZWlV9U+uWH3UNqHjY9v8A6LNjlHqXQMrp&#10;NVdmRZW82uLQ2uTEDdO54YrQz4TIRE4ykdhE8X/RaEuS5iMDkljlGMdzIcH/AEnPSSST2spJJJFS&#10;kkkklKSSSSUpQs7fBTULOyQTHdOkkkmsr//V9VSSSSUpc19dv6Ni/wDGO/6ldKua+u39Gxf+Md/1&#10;Kscn/ujH5n/otP4n/uPN5D/pB5JJJJbjyKkkkkVKSSSSUpJJJJSlCzspqFnZIbpjunSSSTWV/9b1&#10;VJJJJSlzX12/o2L/AMY7/qV0q5r67f0bF/4x3/Uqxyf+6Mfmf+i0/if+483kP+kHkkkkluvIqSSS&#10;SUpJJJBSkkkklKULOymoWdkRumO6dJJJNZX/1/VUkkklKXNfXb+jYv8Axjv+pXSrmvrt/RsX/jHf&#10;9SrHJ/7ox+Z/6LT+J/7jzeQ/6QeSSSSW68ipJJJBSkkkklKSSSSUpQsOseSk5wHx8FLExLs7Krxa&#10;tbLnbQfAfnv/AKtbPcjYAJOgAtfjiZSAAsk0B4lmkvQP2N0//RBJZ3+kcf7pdn/QuT/OR+x//9D1&#10;VJJJJSlj/Wjp9ud02aG77qHeo1g1LhBa9jf7Lt62Ek/HM45xmN4m2PNijlxyxy+WY4S+Wgzwkuu+&#10;sn1ctynfbentHr8XUiBv/wCEadP037+/+c/8+cq7A6mHbHYt4d+76T5/6lbmHmMeWIkCAesSdYvK&#10;czyGbBkMTEyj+jOI0kEabc3xV2j6vdbyPoYlgHc2RX/59cxyv0/Urqr4NtlNTTyJc9w+TWtb/wBN&#10;GXMYY/Nkj9tohyHMz+XFPz4eEfbJwt7UvU8Ausp+ouMD+sZdjx4VtDP+r9ZX6Pql0OoDdS65w/Os&#10;e4/9FpZX/wBBQy+IcuNjKfkP++4W1D4LzMvmEYf3pX/0OJ4I2HxARqcTOyf5ii24eLGOI+9oXo9H&#10;Ten42tGNVUeNzWNB/wA6NysqCXxQfo4/8YtqHwIfp5fpCP8A3Unz7G+qvW73AGgUNP59rgAP7LPU&#10;s/6C63onQcbpNZLT6uTYIsuIjT/R1t/Mr/6taiSq5+dy5Rwmox/dj182/wAt8OwcvLjiDKfSU9eH&#10;+6pJJJVm6//ZOEJJTQQhAAAAAABVAAAAAQEAAAAPAEEAZABvAGIAZQAgAFAAaABvAHQAbwBzAGgA&#10;bwBwAAAAEwBBAGQAbwBiAGUAIABQAGgAbwB0AG8AcwBoAG8AcAAgAEMAUwA1AAAAAQA4QklNBAYA&#10;AAAAAAcACAAAAAEBAP/hD2BodHRwOi8vbnMuYWRvYmUuY29tL3hhcC8xLjAvADw/eHBhY2tldCBi&#10;ZWdpbj0i77u/IiBpZD0iVzVNME1wQ2VoaUh6cmVTek5UY3prYzlkIj8+IDx4OnhtcG1ldGEgeG1s&#10;bnM6eD0iYWRvYmU6bnM6bWV0YS8iIHg6eG1wdGs9IkFkb2JlIFhNUCBDb3JlIDUuMC1jMDYwIDYx&#10;LjEzNDc3NywgMjAxMC8wMi8xMi0xNzozMjowMCAgICAgICAgIj4gPHJkZjpSREYgeG1sbnM6cmRm&#10;PSJodHRwOi8vd3d3LnczLm9yZy8xOTk5LzAyLzIyLXJkZi1zeW50YXgtbnMjIj4gPHJkZjpEZXNj&#10;cmlwdGlvbiByZGY6YWJvdXQ9IiIgeG1sbnM6eG1wPSJodHRwOi8vbnMuYWRvYmUuY29tL3hhcC8x&#10;LjAvIiB4bWxuczp4bXBNTT0iaHR0cDovL25zLmFkb2JlLmNvbS94YXAvMS4wL21tLyIgeG1sbnM6&#10;c3RFdnQ9Imh0dHA6Ly9ucy5hZG9iZS5jb20veGFwLzEuMC9zVHlwZS9SZXNvdXJjZUV2ZW50IyIg&#10;eG1sbnM6cGhvdG9zaG9wPSJodHRwOi8vbnMuYWRvYmUuY29tL3Bob3Rvc2hvcC8xLjAvIiB4bWxu&#10;czpkYz0iaHR0cDovL3B1cmwub3JnL2RjL2VsZW1lbnRzLzEuMS8iIHhtcDpDcmVhdG9yVG9vbD0i&#10;QWRvYmUgUGhvdG9zaG9wIENTNSBXaW5kb3dzIiB4bXA6Q3JlYXRlRGF0ZT0iMjAxMi0wMS0xOFQx&#10;NToxNTo1NiswODowMCIgeG1wOk1ldGFkYXRhRGF0ZT0iMjAxMi0wMS0xOFQxNToyNDo0OCswODow&#10;MCIgeG1wOk1vZGlmeURhdGU9IjIwMTItMDEtMThUMTU6MjQ6NDgrMDg6MDAiIHhtcE1NOkluc3Rh&#10;bmNlSUQ9InhtcC5paWQ6Q0I5RkM2MjlBNDQxRTExMTgxOThENDM5N0RFMDA3RkMiIHhtcE1NOkRv&#10;Y3VtZW50SUQ9InhtcC5kaWQ6QzM5RkM2MjlBNDQxRTExMTgxOThENDM5N0RFMDA3RkMiIHhtcE1N&#10;Ok9yaWdpbmFsRG9jdW1lbnRJRD0ieG1wLmRpZDpDMzlGQzYyOUE0NDFFMTExODE5OEQ0Mzk3REUw&#10;MDdGQyIgcGhvdG9zaG9wOkxlZ2FjeUlQVENEaWdlc3Q9IjAwMDAwMDAwMDAwMDAwMDAwMDAwMDAw&#10;MDAwMDAwMDAxIiBwaG90b3Nob3A6Q29sb3JNb2RlPSIzIiBwaG90b3Nob3A6SUNDUHJvZmlsZT0i&#10;c1JHQiBJRUM2MTk2Ni0yLjEiIGRjOmZvcm1hdD0iaW1hZ2UvanBlZyI+IDx4bXBNTTpIaXN0b3J5&#10;PiA8cmRmOlNlcT4gPHJkZjpsaSBzdEV2dDphY3Rpb249ImNyZWF0ZWQiIHN0RXZ0Omluc3RhbmNl&#10;SUQ9InhtcC5paWQ6QzM5RkM2MjlBNDQxRTExMTgxOThENDM5N0RFMDA3RkMiIHN0RXZ0OndoZW49&#10;IjIwMTItMDEtMThUMTU6MTU6NTYrMDg6MDAiIHN0RXZ0OnNvZnR3YXJlQWdlbnQ9IkFkb2JlIFBo&#10;b3Rvc2hvcCBDUzUgV2luZG93cyIvPiA8cmRmOmxpIHN0RXZ0OmFjdGlvbj0ic2F2ZWQiIHN0RXZ0&#10;Omluc3RhbmNlSUQ9InhtcC5paWQ6QzQ5RkM2MjlBNDQxRTExMTgxOThENDM5N0RFMDA3RkMiIHN0&#10;RXZ0OndoZW49IjIwMTItMDEtMThUMTU6MTU6NTYrMDg6MDAiIHN0RXZ0OnNvZnR3YXJlQWdlbnQ9&#10;IkFkb2JlIFBob3Rvc2hvcCBDUzUgV2luZG93cyIgc3RFdnQ6Y2hhbmdlZD0iLyIvPiA8cmRmOmxp&#10;IHN0RXZ0OmFjdGlvbj0ic2F2ZWQiIHN0RXZ0Omluc3RhbmNlSUQ9InhtcC5paWQ6Q0I5RkM2MjlB&#10;NDQxRTExMTgxOThENDM5N0RFMDA3RkMiIHN0RXZ0OndoZW49IjIwMTItMDEtMThUMTU6MjQ6NDgr&#10;MDg6MDAiIHN0RXZ0OnNvZnR3YXJlQWdlbnQ9IkFkb2JlIFBob3Rvc2hvcCBDUzUgV2luZG93cyIg&#10;c3RFdnQ6Y2hhbmdlZD0iLyIvPiA8L3JkZjpTZXE+IDwveG1wTU06SGlzdG9yeT4gPHBob3Rvc2hv&#10;cDpEb2N1bWVudEFuY2VzdG9ycz4gPHJkZjpCYWc+IDxyZGY6bGk+eG1wLmRpZDoyMDRFQTVENDlB&#10;NDFFMTExODY4NENFN0IwMzI2MzE3ND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DkFkb2JlAGRA&#10;AAAAAf/bAIQAAQEBAQEBAQEBAQEBAQEBAQEBAQEBAQEBAQEBAQEBAQEBAQEBAQEBAQEBAQICAgIC&#10;AgICAgICAwMDAwMDAwMDAwEBAQEBAQEBAQEBAgIBAgIDAwMDAwMDAwMDAwMDAwMDAwMDAwMDAwMD&#10;AwMDAwMDAwMDAwMDAwMDAwMDAwMDAwMD/8AAEQgA+gCxAwERAAIRAQMRAf/dAAQAF//EAaIAAAAG&#10;AgMBAAAAAAAAAAAAAAcIBgUECQMKAgEACwEAAAYDAQEBAAAAAAAAAAAABgUEAwcCCAEJAAoLEAAC&#10;AQMEAQMDAgMDAwIGCXUBAgMEEQUSBiEHEyIACDEUQTIjFQlRQhZhJDMXUnGBGGKRJUOhsfAmNHIK&#10;GcHRNSfhUzaC8ZKiRFRzRUY3R2MoVVZXGrLC0uLyZIN0k4Rlo7PD0+MpOGbzdSo5OkhJSlhZWmdo&#10;aWp2d3h5eoWGh4iJipSVlpeYmZqkpaanqKmqtLW2t7i5usTFxsfIycrU1dbX2Nna5OXm5+jp6vT1&#10;9vf4+foRAAIBAwIEBAMFBAQEBgYFbQECAxEEIRIFMQYAIhNBUQcyYRRxCEKBI5EVUqFiFjMJsSTB&#10;0UNy8BfhgjQlklMYY0TxorImNRlUNkVkJwpzg5NGdMLS4vJVZXVWN4SFo7PD0+PzKRqUpLTE1OT0&#10;laW1xdXl9ShHV2Y4doaWprbG1ub2Z3eHl6e3x9fn90hYaHiImKi4yNjo+DlJWWl5iZmpucnZ6fkq&#10;OkpaanqKmqq6ytrq+v/aAAwDAQACEQMRAD8A3+Pfuvde9+691737r3Xvfuvde9+691737r3Xvfuv&#10;dMWd3Ptra9N97ubcOD27R8n7vO5agxFNxa/+UV9RTxcf6/tZZbbuO5yCHbrCe4l/hjR3b9iAnpBu&#10;G7bXtEJud13K3tbcfilkSNf96cqP59Fe3f8APX4gbJSV8t35sbINEL+PaFVW78eQkqFSL+5VFno3&#10;JY2LEhUHLFVuwk3afYn3d3plW15Cvk1ec6raj8/qWip/l4Cpp1AvMn3tfu28rW73G4+8WyzItMWc&#10;p3BySaABLFbhjnjQUAySACQVjeX84j4z4J2g2rt3s7fMwuVqKTB4rAYpgNP6qjO5mmyiE6ja1Ef0&#10;/UcXlLZ/ug+5d8A+6X+2WKejSvK/7Io2T/qoOsfuZ/7yr2A2ZxFsW377vDkHvhto4Ih6Am6mhlz5&#10;UhPA1pipUt5fzrN5VP3MfX/Ru2MOSJEpKzeO6stuUN9PDNU4zC4/aej8l4lq2+thJxcyps/3L9oj&#10;MTcwc8XM3DUtvAkP2gPK89fkxj/2vWPPM396bvsq3kXJvtHaQHuEUt7eyTj+i0kEENv9rItx8hJi&#10;vRVN4/zUfmNusNFj967c2NAx/ch2dszBozr/AKlazc8O5slAL83jnRr8X08e5U2f7rXs/tRDXGzX&#10;N844G4uJCP8AeYTCh/2ykfLz6x75n/vDPvL8wIsdhzBtuzpWp+isoiSKcC159YwHnVCreWqlQSr7&#10;v+SvyD388x3h3X2fnIZzd6Cq3tuCPEqf+bOGpq+DE06n+kcKg+5S2j219vthVBtPJe2QMvBhbRGT&#10;85GUyH82PWPnMnv/AO+HNs003MHuzzBOH4xi9uI4fygidIV+emMV6B7HZLJYetp8niK+sxeRpHMl&#10;LkMdVT0VbTSFWjLwVdNJHUQOUcglWHBt7F9zbW17BJbXdukts47kdVZW+TKwIPrkdRftu57js97b&#10;7ltO4T2u4xGscsMjRSISCCUdCrKSCRUEGhI4E9WS/Fr+Zr3X0vnMdh+zs5mu3er5pKakyFBuKtfJ&#10;bw2/SBwj5HbO5K5zkKuWmht/kNdNNTSRxiOM05JlGN/uj92jkvnOyuLzlixh2jmYAsjRLot5mp8E&#10;0K9ign/RI1V1JLMJANPWdP3ffv6+6HtlutltXuLut1zJyExVHFw3iX1stcy29y/6kxUHMFy7owVU&#10;jeDLHZ62bu/bnYG1dv712jlKfNbZ3RiqPNYXKUrXiq8fXRiaFrNaSKRQSkkbBXicMjBWUgcy932n&#10;cdg3S/2bdrZodytpWjkRuKspoR8x5gjBFCMHrvNy9zBs/NexbTzJy9fpdbJfW6TwSoarJFIoZWHp&#10;UHIOQaggEEdKf2X9HHXvfuvde9+691737r3Xvfuvde9+691737r3X//Q3+Pfuvde9+690Ae/vlJ8&#10;dOrqufGb77n682/lqQD7rCTbkoK3PUwJIX7jBY2Wty8OoqQNcIv7HWw+2PuHzPClzsXJu4XFo3CQ&#10;QusR+yVwsZ/Juoq5u98/ZvkO7k2/nD3O2Sw3NAC0El3D9QAa0JgVmmANDQlM0NOHRRN4fza/iHtx&#10;JDg8rvzsCRR+2m1tlVuPWVrgAGTe9RtAxoL3YkFgt7Kx9JlvaPun+7u4sgvbSwsEPEz3KvT8rYXG&#10;fTPHiRxGNfMn94p92jZIJJdr3ndd4lFKJaWE0ZNTTjf/AESgDiamtAdIY0BKvvH+dfQozw9f9DVd&#10;QpuUyO8d6Q0TLwLB8LhMHXh73P0r1+g+t+JS2f7l1wwD7/z0in+C3ty3/VSSRP8Aq0esf+Z/703Z&#10;4pPD5N9o7meOh/Uvb1ICDin6MENwD51PjrTGDXBUt4/zd/lhuL7mPbo662BFIJUpptv7SkytfTRs&#10;V8bPNvHJ7koJ6mIL+o0ioxP6LWAlTZ/uke1W3+E24tuN+4oWEs4jQnzxbpC4U+mskfxeuPPM395R&#10;94PeRdw7Ha7Fs8T6hG0Nq800YPwnVdzTwu6+ptwhPGOlACq7x+aHys34Hj3F312OYJD+7SYLPTbR&#10;oZxx6aih2imDo50uL6HRl1c2v7lPZ/Zn2r2Ehtu5D27WODSxC4YfMNcGRgfmCDTHDrHvmf71n3i+&#10;b4xFvPu/vKxVqVtZRYqfky2K24ZfOjAitDSoB6Ljk8nk8zWTZHMZGvyuQqWDVFfkqyorq2dgLBpq&#10;qqklnlYAW9THj3I1taWtlAlvZ20cVsvBEVVUfYqgAdQXuW67nvV7NuW8bjPd7jJTXLNI8sjUwNTu&#10;WZsYyeoH9Pb3SHr359+69137917r3v3Xuve/da69/vv99/T37rfXvfuvdH3+JP8AMY7R+KlVt3Zm&#10;Yhj310WK6qOR2ZJT0kOe25Dka2WtyuW2RmR9s8eQarrDUtQ1rzUNSQ8a/ayTGqSBPdr7vHLHujHf&#10;71ZsbHngxjRcBmMUxRQqJcx91V0roEkQWRO1j4qoIjnB91/75XPnsgm2cpbmi7p7WRTkvaFEW4tk&#10;meSSaSymGg+IZXMphuGkhko0am2aUzptWbD3ztfszZu2d/7JysOb2pu/D0WdwWUgWRFqqCuiWWMS&#10;wTLHUUlVCxMc0EqJLBMjRyKrqyjlpvuybny1vG5bBvNqYN1tJmilQ0Ol1NDQjDKeKspKspDKSpr1&#10;335W5n2PnTlzZObOW74XOw7jbRzwSgMuqORQykqwDo4rR0dVeNgUdVZSAr/ZX0fde9+691737r3X&#10;vfuvde9+691737r3X//R3xN/7/2j1bs7P7/37nKTb209s0MmQy+VrC2iGFWWOKGCGNZJ6yvrKiRI&#10;aenhV5qiZ1jjVnZV9m2wbBu3NG8WGw7FYvc7rcyBI0XiT5kk0VVUVZ2YhVUFmIUEgOc3c3cuch8t&#10;bxzfzbusVly9YQmWeZ60VRSgCgFndmISONAzyOyois7AHWE+Wv8AMk7d+QGSye29iZHLdW9RiSop&#10;KXB4auej3Luii1+NKzeObomjqAKyJSzYylkWiiWQxymrKCY9Nvaf7uHKXINtbbjv1vFunNlAzSSL&#10;WGBqZW3jaq9px40gMhK6lEQJQcGPvF/fp9yPd2+vti5IvLnl327DMixQyaLy7TV2yXdwlHQOoqbW&#10;BhEodo5XuaK/VbnvI7rBTr3vfXuvf77/AH39Peuvde9+691737r3Xvfutde9+63178f77/jXv3l1&#10;7r3v3Xuve/de697917r3vfWuve/de6Yc59Kb/Xl/3qP2rtMl/wAujba+M35f5etib+SN2rlM71t2&#10;91Bkppp6Pr/cWA3Ztpp6iab7eg33Bl6fMYmkiaPw0VDQ5XbH3YUOPJPk5mCg6ieeX31OVrWx5j5S&#10;5utkCzbhbywTUAFXtjGY3JrVmaObwyadqwoK8AO1X92jz1uG6cme4Pt9eszWm0XlvdWzM7NpS/WZ&#10;ZYUQrpjjjltfGFG75LqVtIIZmvK94TddNuve/de697917r3v3Xuve/de697917r/0rpv5tfyWyG+&#10;e04fj/t3ISxbM6venrN0x08zCnz+/q+hiqAtUulVlh2pjaoU8QuQtVPU6gSqaej33Tvba32Tlh+f&#10;9wt1O8bmGWAsMxWqMR2+hnddTGmUWOhoWrw//vHffa95l55t/ZbY7115b2PRLehSQtxfSororimV&#10;tIXAUBivjTS6xqiQrT/7y865lde9+6917349e697917r3++/3359+691737r3Xvfuvde97611737&#10;r3Xveut9e9+691737r3Xve+vde96690w5z9NN/ry/wC9R+1lrxk/Lo12vjP+X+Xq6b+Ry7DtPvOM&#10;MwjbYO25GQMdDPHuKdUZk+jMiyMAf7Nz/X3hf99kL/VrkdqZF9Nn7Yl/zDrqz/djs39bvdVNR0nb&#10;bQkeRImloaeoqaHyqfXrZK986euw/Xvfuvde9+691737r3Xvfuvde9+691//0xd7O3XNv3sjsDe8&#10;87VU28N6bo3O9RIJA0xz2brsnr0yBJEDCqFlIBUcW99v+WNqXYuW+X9kSMKLOyghpjHhRqnlg/D5&#10;H8+vk99xuYxzh7g8882CYyJue8Xl0GNQSs9xJKpowDDtYUBAIFBQUp0iPZ30DOve/de697917r3v&#10;3Xuve99e697117r3vfXuve9de697917r3vfXuve9de69791rr3vfW+ve9de6YM59Kb/Xl/3qP2st&#10;OMn2Do12vjP+X+Xq6f8Akc/8zV7y/wDEfbd/96OT3hh99n/lV+SP+e+b/q0Ouq/92N/yuHup/wBK&#10;20/6vydbJXvnR12J697917r3v3Xuve/de697917r3v3Xuv/UU3vu118hXXvfuvde9+691737r3Xv&#10;e+vde966117/AIp791vr3v2Ovde/33+t7917r3vfXuve9de69/sffuvde/5H7917r3v3Xuve/de6&#10;YM59KX/Xl/3qP2stOL/l0a7Xxn/L/L1dP/I5/wCZq95f+I+27/70b+8Mfvtf8qxyP/z3zf8AVodd&#10;V/7sf/lcPdT/AKVtp/1fk62SvfOfrsT1737r3Xvfuvde9+691737r3Xvfuvdf//VU3vu118hXXvf&#10;uvde9761173rrfXvfuvde9+691737r3Xvfuvde9+6917/kX+29+69173vr3Xvfutde9663173vrX&#10;Xveut9MGc+lN/ry/71H/AIe1lrxk+wdG218Z/wAv8vV0/wDI5/5mr3l/4j7bv/vRv7wx++1/yrHI&#10;/wDz3zf9Wh11W/ux/wDlcPdT/pWWn/V+TrZK985+uxPXvfuvde9+691737r3Xvfuvde9+691/9ZT&#10;e+7XXyFde9+691737r3Xvfuvde/33+v/ALD37r3Xvfuvde9+611737rfXvfuvde9+691737r3Xvf&#10;utde9769173rrfXvfvLr3TBnfpS/68v+9R+1lpxf8ujba+M/5f5erp/5HP8AzNXvP/xH23f/AHo5&#10;PeGP32v+VY5I/wCe+b/qyOuq392N/wArh7qf9Ky0/wCr8nWyV75z9dieve/de697917r3v3Xuve/&#10;de697917r//XU3vu118hXXve+vde96691737r3Xve+tde96631737r3Xvr7317r3vX+Dr3Xvfuvd&#10;e976917/AH34596691737r3Xve+vde96690wZ36U3+vN/vUftZa8X/Lo12vjP+X+Xq6f+Rz/AMzV&#10;7z/8R9t3/wB6OT3hj99n/lV+SP8Anvm/6sjrqv8A3Y3/ACuHup/0rbT/AKvydbJXvnP12J697917&#10;r3v3Xuve/de697917r3v3Xuv/9BTe+7XXyFde9+69173vr3Xv9f3rr3Xv99/vuPfuvde9+69173v&#10;rXXv98efp711vr3vfWuvf8V/w9+6317/AHv3rr3Xvfuvde9+69173vr3XveuvdMGc/TTf68v+9R+&#10;1lpxf8ujXa+M/wCX+Xq6f+Rz/wAzV7z/APEfbd/96OT3hh99n/lWOSP+e+b/AKtDrqv/AHY//K4e&#10;6n/SstP+r8nWyV750ddieve/de697917r3v3Xuve/de697917r//0VN/vv8AD33a6+Qrr3++/p79&#10;17r3++5v7917r3v3Xuvf74e/de697317r3vXXuve99a69/h711vr3v3Xuve/de697317r3vXXuve&#10;/de697917pgzv6ab/Xl/3qP8e1lrxf8ALo12vjN+X+Xq6f8Akc/8zV7y/wDEfbd/96OT3hj99r/l&#10;V+R/+e+b/q0Ouq/92N/yuHup/wBK20/6vydbJXvnP12J697917r3v3Xuve/de697917r3v3Xuv/S&#10;U3vu318hXXvfuvde/wB9z7917r3v3Xuve/de697917r3vXWuve/db69791rr3v3W+ve99e697117&#10;r3vfXuve9de69791rphzn0pv9eX/AK5+1lpxeny6Ntr4z/l/l6um/kc/8zV7y/8AEe7d/wDejf3h&#10;j99r/lV+R/8Anvm/6tDrqv8A3Y//ACuHup/0rbT/AKvydbJXvnP12J697917r3v3Xuve/de69791&#10;7r3v3Xuv/9NTf77/AFuP9h77tdfIV1737r3Xve+tde966317/fX49+691737r3Xvfuvde/33++59&#10;7691737r3Xveuvde9769173rr3Xv99/vh7917r3v3Xuve/de6YM79KXjn93/AGwEQ9rLTBf8ujba&#10;+M/5f5erp/5HP/M1e8//ABH23f8A3o5PeGH32f8AlV+R/wDnvm/6tDrqt/dj/wDK4e6n/SttP+r8&#10;nWwPu/tnq7r+OSXffZOw9mJCNUn96d24HAkAv41ATKV9I7s8npVVBZm9K3b3gLtHKvM2/sqbFy5f&#10;XjHh4EEsvz/AjDhk+gzw66v8yc98kcnQSXXNvOG1bZbJSrXd3BbgVNBmWRMliABxJIABJp0V7dH8&#10;yD4ZbUnFJVd043L1BfSU2xt/d25oFUIGaQ5HDYKsxZQXUcTlix4Bs1pP2v7unvJuqGSLkyWKOn+j&#10;ywQn7NEsqv8A8Z+05HUBcxffW+7Fy1Mlve+61pPM1f8AcSG6vFFADmS1gljHEAVepzQHS1FR1x87&#10;/ib2tkKfDbU7m27HmKqQQ0+L3RT5jZNVUTm7RwUj7ux2Fpa+olA9C08srMTb9QI9lfMfsX7r8q27&#10;3m68m3Js1FTJCY7hVHq3gPIygeZcKPPh0IORPvYfd59x7yLbeV/dCwO5u+lIbkTWUjtSumNb2ODx&#10;SRwEWv04gjo3YIYBlIIIuCOQQfcT9ZD8eu/fuvde9+691//UU3++/wAOPfdrr5Cuve/de697917r&#10;3v3Xuve/de69791rr3v3Xuve/db69/vv+Rf7H3vr3Xveuvde9+691737r3Xvfuvde9+691737r3U&#10;aekp6hladPIUUhQWZVAJ9X6WW9+P9t7cV2QEKaV6eiuJoVIiagJ9P8/T/gc/n9rJXx7ZzuZ26mUh&#10;jp8ouEyldihkoIXMkMNf9lPD95DFI7MqyalUkkey++23b90MB3OwhuDESU8WNX0E8SmoHST6ilej&#10;raubOadhF4uxcyX9ktwoWUW9xLCJFUkhZBE6hwCSQGqASSOPTT7WdB/r3v3Wuuv+R/74+/db6uf/&#10;AJaXzw3DtTduB+Pnb24pMpsPcky4rYe5dwZBnq9l52RbY3ATZKtkJk2zmJQKenjkY/ZVTxiMrCzK&#10;mGv3k/Yrb902q/8AcDlHbxFvlsNd1DEnbcRD45QijE0Y73IH6iBi1XALdTvuKfe83zauYto9lvcz&#10;emueW71vC267uJKyWk5/s7R5ZDV7ac/pwBiWhmMcSVicCLY0987+u0/Xvfuvdf/VU3vu118hPXv9&#10;69+631737j17rr37r3Xfv3Xuve99e69711rr3v3W+ve/de66/wCKe/de6797691737r3Xveuvde9&#10;+69173vr3Xveuvde9+691737r3Xvfuvde9++fXuurA8EXBuCPxY/UG3+Hvf5569kZ8+rb/5YXz63&#10;PsXfO2fjb21nqzOdcbrr6Ta/XWay01RW1+wtyVUkWPwG30qnaWc7NzVR46OOBg0eOqJInQw03n94&#10;jfeY9iNt3vZtz9xuVLFIOYrWNpruNAFW6hUF5ZdOB9RGKyFh3TIHBDyaK9VPuQ/ev3jlzfuXvZzn&#10;/cpLnlG/eK226aTVI9jcOVjt7bVlvo5WKwopBW2cxkGODxCmzJ75u9doev/WE/fO2Z9lb33js2q8&#10;oqtpbq3BtmoWYgyrPgcvWYqUSEJEDIJKQ6rKvP4HvuNsW5pveybNvMekx3dpDMKcKSxq4pk4o2Mn&#10;7T18mPO3Lx5R5z5u5UYsW2zc7q0OqmqttO8PdQKNXZmigV8hw6S3s16DHXvfutde/wB796631737&#10;r3Xvfuvde9769173rr3Xv99/tvfuvde9+691737r3Xvfutde9763173rr3Xvfuvde9+691737r3X&#10;v9b377Ovde9769173o9e697917pEipqKSvFXSTTU1XS1f3NNUU8rwz09RBN5IZoJoyrxSxSIGVlI&#10;ZWFx7MmjjmgMUqBomWhUioIIoQQeII4joXWc01sba4t5mjnTSyspKsrLQqysKFWBoQQag0INetgb&#10;/h2PsD/nUU3/AJ6Md/8AVPvAn/gU9k/5TD/zkf8AzddZf+Tht/8A9Gd/+cUf/QfX/9e8f+an8Oc/&#10;tzfGU+SmwMRV5PZm7zHUdk0mPgeok2jueGKGmk3FURxBpEwG5IolkmmIKU9esplZVqIV99Dfute8&#10;FhuOy23ttv8AdrFvNpUWbMafUQklhCPLxYSSFWtXiKhQSjE8Wv7wj7su9bbzPf8AvvyZt0lzy7fK&#10;p3WONSzWlxGoT6sgVP086KvisFpFMrO7aZl0Uve8zeuV3Xvfut9e9+6910TpvqIFvqSQB/sTew97&#10;FevUrSg6xrPC76EmjZ7E6FYFgB9Ta5sOfdijAVKmn7OrmKVV1NGQvqR1l906b69/vPv3W+ve/de6&#10;97917r3v3Wuve/db697917r3++/31vfuvde/4r78Ovde97691737r3Xv+Re9de697917r3v3Xuve&#10;99e6Qk/+fm/P7sn/AEOfZsnwL9nQpi/sov8ASj/B0Yq/+v8A7Y/8U9gGnQs6/9DfwqKaCsgnpaqC&#10;GppamGSnqKeojSWCpgmR45oJ4pFZJIZI3KsrAhgbHj3ZJHjdJY3KSKaqRggjgQfIjqkkccsckUsa&#10;vE6lWVhUEEUIIOCCMEHByKda0P8ANL+F2R6j3UO+Ontnww9R7ligh3pgtt4iKHFda7mp4oaWPINj&#10;casIxm1t1RqHWZUNNTZJZY5Hj+5pI36Sfdf954Oa9r/qNzfu7NzXbEm3lmkJe8hYltGtydc8HArX&#10;W8OllVvDlYcSPv3fdWj5K5hX3V9veWjHyLfgLew2kKLDt1yiqokMUSgRW12Bq16PCjuhIskiNcW0&#10;bU1Nmqth6VhT/EKxJ/5Kcr+f6e8xPpo81J65wrttuDksfzH+bqI+RrZPrUSD/glo/p/wRVP5938G&#10;IcE6fWztk4Qj88/4a9RWeSQ3dmc/7Wxb/H83N/bgUDgtOlCqiYVQPsHTxhAPPMfyIbD/AGLqT/0L&#10;7TXR7V+3ot3M/pRjy1f5OlN7Q+fRL17gf7b37r3Xvfuvde9+69173vrXXveut9e9+611737rfXvf&#10;uvde9+691737r3Xvfuvdde/de679+69173vr3SFn/wA/N/y1k/6HPs2T4F+wdCmL+yj/ANKP8HRi&#10;bj+o/wBv7AND6dCzr//R3+PfuvdRaqlpq6mqaKtpoKukq4JqWrpKqGOopaqmqEaGenqIJleGeCeF&#10;2V0ZSrKbEW92jkkhkjmhkZJ0YFWBoysMggjIIOQR6dUmihnilgniV4HUqysAysrChVgRQgjBBqCP&#10;Ig9Vnds/yk/iP2bk6nNYbD7q6lydXPLU1MfW2Zo6LAVFRKTf/ft7hxe4cVjKVf7MGNSgiX8L9Qck&#10;+VPvXe7PLVvFZ3l5a7tbIAF+sjZpQB/w6J4ndvVpjK3z6wu59+4R937na8k3Hb9rvdgvHcs422ZI&#10;4WJ8vpp4riGJB5JbJAvy41CvC/yTvjNQ1sdTmd/90ZynjeN1xy5rZ+MppgusyRVk1Lsp6x4ZBYDw&#10;y07rb9RvwKb375/uVPC0dnsOzQSEEa/DuHYV4FQbjTUf0lcfLHQH27+7Z9kra5jnvuaOZbqJWB8M&#10;z2casAcq5Sy16W4djxsM0apwZ7Zn8s/4UbIeGoo+kcTn62OEQyVe885ujdyVPqVjLNic3mqvb6TX&#10;QeqOjj4uPoSDGW8/eQ9596Dxzc6ywQE1C28UMBHyEkUay0zwaQjz4jqbOW/uZfdr5ZmW6tfbG2ur&#10;oJpLXk11eKwqDUw3E8luGqPiWFWpUA0JBIp/N06z64646c6gpOvOvtkbCpKjsXKiem2ZtTBbXp5w&#10;Nt1LjzQ4OgoY5PUb+pTY+5z+6VzJzFzFzlzdPzBv97fSrtqUNxPLMw/WUYMjtTrEH+8h5L5O5N9o&#10;fb205Q5S2zarVuYmJSztYLZCTaXBJKwRoCScnGTnqgnn3nt1xo697917r3v3Wuve99b697117r3v&#10;3Xuvf77/AGPvfXuve/de697917r3v3Xuvf8AGv8AfD3rr3Xve+vde96691737rXXvfut9IWf/Pzf&#10;8tZP+hz7N0+FPs6FMX9lH/pR/g6MV7APQsz1/9Lf49+691737r3Xvfuvde9+691737r3VLn86j/m&#10;UnTX/iRst/7zNT7zK+5j/wArdzh/0rU/6vL1zG/vRf8Ap1Pt1/4sJ/7Q7jrXQ99EOuIfXvfuvde9&#10;+61173vrfXveuvde9769173rrXXv+Ne/db697917r3v3Xuvf77/fce/de697917r3v3Xuve/de69&#10;7917pCz/AOfm/wCWsn/Q59m6fCn2DoUxf2Uf+lH+DoxPq/w/2x/4r7AOOhZnr//T3+Pfuvde9+69&#10;1737r3Xvfuvde9+691S5/Oo/5lJ01/4kbLf+8zUe8y/uY/8AK3c4f9K1P+ry9cxv70X/AKdT7df+&#10;LCf+0O4610PfQ/riF173vr3Xv9b/AHv3rrfXvfuvde9+691737r3Xv8AX9+691737rXXvfut9e9+&#10;691737r3XvfuvddW/wCK+99e67/33++49649e697917pCT/5+b/lrJ/vLn/b+zdPgX7B0KYv7KP/&#10;AEo/wdGJ9P8Ah/vHsBZ6Flev/9Tf49+691737r3Xvfuvde9+691737r3VLn86j/mUnTX/iRst/7z&#10;NR7zL+5j/wArdzh/0rU/6vL1zG/vRf8Ap1Pt1/4sJ/7Q7jrXQ99D+uIfXvfuvde9+691737r3Xv9&#10;9x7917r3v3z691737r3Xj7917r3v3Wuvf77/AH1vfut9e9+691737rXXve+vde966317/iPfuvdI&#10;Wf8Az83/AC1k/wChz7N0+FfsHQpi/so/9KP8HRivYB6FnX//1d/j37r3Xvfuvde9+691737r3Xvf&#10;uvdUufzqP+ZSdNf+JGy3/vM1HvMv7mP/ACt3OP8A0rU/6vL1zG/vRf8Ap1Pt1/4sJ/7Q7jrXQ99D&#10;+uIfXvfuvde/31v6e/de697917r3v3Xuvf776+99e697117r3v3Xuve/de697317r3vXXuve/de6&#10;97917r3v3Xuve/da6Qs/+fm/5ayf9Dn2bp8K/Z0Kov7KP/Sj/B0Ym3+v/tz/AMV9gGvQs6//1t/j&#10;37r3Xvfuvde9+691737r3XvfuvdUufzqP+ZSdNf+JGy3/vM1HvMv7mP/ACt3OH/StT/q8vXMb+9F&#10;/wCnU+3X/iwn/tDuOtdD/ff776e+h/XEPr3v3Xuve/de697917r3v3Xuve/da69791vr3v3Xuve/&#10;de697917r3v3Xuve99e697917r3/ABv3rr3Xve+vdIWf/Pzf8tZP+hz7Nk+BPs6FMX9lH/pR/g6M&#10;V7APQs6//9ff49+691737r3Xvfuvde9+691737r3VLn86j/mUnTf/iRst/7zNT7zL+5j/wArdzh/&#10;0rU/6vL1zG/vRf8Ap1Pt1/4sJ/7Q7jrXQ99EOuIfXvfuvde966917/ff8U9+6914e/de697917r3&#10;vfXuve9de697917r3v3Xuve/da69791vr3v3Wuve99b697917pCz/wCfm/5ayf8AQ59mqfCv2dCm&#10;L+yj/wBKP8HRh7f4D/eP+jPYDr/q/wBR6FfX/9Df49+691737r3Xvfuvde9+691737r3VLn86j/m&#10;UnTX/iRst/7zNT7zL+5j/wArdzh/0rU/6vL1zG/vRf8Ap1Pt1/4sJ/7Q7jrXQ/33++/Pvoh1xD69&#10;7917r3vXXuve/Y691737r3XvfuvdeHv3Xuve99e69711rr3v3W+ve/de66/33+v7917rv37r3Xv+&#10;J9+691737r3SClYNJI4+jO7D/WLEj/ePZsooqjzp0K0XSiL5gDoxvsBdCqvX/9Hf49+691737r3X&#10;vfuvde9+691737r3VLn86j/mUnTX/iRst/7zNT7zL+5j/wArdzh/0rU/6vL1zG/vRf8Ap1Pt1/4s&#10;J/7Q7jrXQ99EOuIfXveuvde/1/fuvddf74/n37r3Xfv3Xuve/de697317r3vXXuve/de69/yL34d&#10;e697317r3vXXuve/da69791vpvyNSKemextJICka/m7fVv8AWRb/AOxsPz7ehTW49BnpXZwmaZcd&#10;i5P+b8+kf/vv979mfQi6t2/2Qnu7/nVSf+erI/8A1v8AeJX+v1yZ/v8AH/ORf+gus/f+At9yf4k/&#10;5wt/1r6//9Lf49+691737r3Xvfuvde9+691737r3VLn86j/mUnTX/iRst/7zNT7zK+5j/wArdzh/&#10;0rU/6vL1zG/vRf8Ap1Pt1/4sJ/7Q7jrXQ99EOuIXXvfut9e976917/ff778e9de69731rr3vXW+v&#10;e99e697917r3vXXuve99e69711rr3vfW+vf4/wC+/wCK+9de6i1NXDSrqlbkg6YxYu5v/ZHHB/qe&#10;P8fbiIzntGOn4LeWdqIMeZ8h/q/b0kaqqkq5TJIbD6IgvpRb3AH0uTbk/k/7D2YRxiMUHQhggS3j&#10;CJ+Z9ejkfAj435D5L/I3Zm2Z8aavYe1a+k3t2XVTQ+THJtTB1kFQcJVMZIQ027q9YsbGiM0oSokm&#10;CMkEhWHvfb3Fg9t/bzedzS50b5dI1vZqDRzPIpHirg4t1rMSaLVVQkM61yW+6t7N3fvP7v8ALmzS&#10;2Hi8p2EqXm5MyBohawuG8BwWUE3jhbZVBL6ZJJQjJDJTdC98cuvo36//09/j37r3Xvfuvde9+691&#10;737r3XvfuvdVR/zfuvshuv4y4jduNgknfrbsHD5nLFBK4g29nKHI7aqZtEYKjRmcjjyWZbImrkfn&#10;Kf7ovMFvtXuZd7TcuFG5bfJEnDMsbJMo/wCcaSgAZJpjrn7/AHkfJt9zJ7A2u/WERY7FvNvdTABi&#10;fp5Y5bRyAP4ZZ4WYnCoHJI61iffTTrgX173rrfXvfuvde97691737r3Xveutde/33+9e/db69799&#10;nXuuDuiD1uiD+rMF+n15Nhx7sATwHVlVm+FST1FfI0Uf1qEa3+oLSf8AWsN7uIZD+A9PrZ3L8ISP&#10;tx/hp1EfNUy30JK5/Bsqr/tywb/ePbgtXPEgdKF22c/Eygft/wBX7eob5yQ/5uCNf6a3Z/6/gCO3&#10;twWq8S2OlC7Wn45SfsFP8/USTK1sgIEgjB+qxooIH9ATqcfT8H24tvEo4E9KEsLZDXRqPzP+odN7&#10;OzsWdmZjcksSxvxySeT7epQUA4eXDpYFCgBQAvy6Hj4//GnuH5Nbwi2d1NtWfLyRTUgz2460vQbS&#10;2lRVU3j/AIluXOvFJDRwxxLJKtPEs9fVJC601PPINHsC8/e4/KHtrtLbvzVughUhvChXunnZRXRD&#10;HUFiTRS7FYkLKZZEU6upT9qPZn3D96t/HL/IOxNcyI0fjzufDtbSORtPi3MxwigBnEaCS4lWOQQQ&#10;zOug7dvxE+JuwviN1lHsjan+5fceXkpsp2BvmqpY6fKbuz8NP4Y3EYaVsft/EpLJHjaBZJEpY5JH&#10;ZpKiaonm5Me7Purv3uxzK29br+jt0IZLW2UkpBETUj+nLJRTNLQFyFACxpGifQD7AewnKfsByWvL&#10;ewUuN6uCsl/fOgWW7nVSAaVJjt4dTLbW4ZliVnYs80s8sprPcX9Tp1//1N/j37r3Xvfuvde9+691&#10;737r3XvfuvdJ3de18DvfbOf2funG0+Z25ufE12DzeLqlLQVuMyVNJS1dO5FmRnhkJVlIdGsykMAf&#10;a7a9zv8AZdysd42u5aHcrWVZInX4ldCGUj8xkHBGDjoq33Y9p5m2XdeXt9sY7nZb63kgnicVSSKV&#10;Sjow9GUkYyOIoetUD5hfAztH4wZvMZ6ixuQ3h0vJW68Hv6gh+6bDUdZVmCgxO+4aeJDhMtBJLFB9&#10;0Y1oK2SRDC6yu1NF1W9offflj3NsrOwnuI7PnMR0ltXOnxGVatJbEn9SMgFtFTLGA2tSqiRvng+8&#10;x9z7n72E3TdN7sLObc/aozAwX6DU1ukjaY4b9FAMMqkrH4+kW07NGUZJZDbxkO9zt1h910SFBYkA&#10;Dkknj3vzxx62ASQAM9RnraSO+upiBH4VwzcfX0pdvdxHIeCmnTy2tw/wwt+yn+HqI+Yo1+hkk/4I&#10;lh/r/uGM+3RbyHiAOn1265biAPtP+avUR85/xzp/paxeT/eCoU/X/X93FqfxP0oXa/45v2DqI+Yr&#10;G4Uxx/4rHf8A62FwfbotoxxqelC7dbDJDH7T/mp1DetrJP1VEtj+FYop5+hVNIt/sPd1hjGAg6Ur&#10;bW6fDEtfsr/h6jEkm5JN/qT6r/65JPtzA4dPAUxTpyxOGy+froMXgsVks1k6ksKfHYmhqslXVBVS&#10;7CGjoo5p5SqKSdKmwBPtNd3tpYQPdX13FDbIMvIyoo4AVZiAM+p6W7ft24btewbbtVhNdbjKSEih&#10;RpJHIBYhEQFmIUEmgNACeA6M/sr4J/MHsFwm3vjz2VArLA8dRuvCf3Aopo6kFoZKev35NtuiqoWU&#10;XLxyMqqQSQCPcY7174+0ewDVuHuBtzHIIgk+qYaeIZLUTMD8iATwHDqb+Wfut/eF5taRdo9o95QL&#10;p7ruH93owf4Sj37WyOKcSjMFxqpUVNpsj+TV8tNyx0tTuet6w66id1NXR57dVZms1TxG2toafZ+F&#10;3BhqqcXNlOQjU2PrHBMVb398P2q21pY9tg3PcXAOlooFjjY/M3EkUij5+ESPTqe+Wf7uj363qK0u&#10;N8vNk2dHI8SOe5eaeME5otpDPA7AVoouQpI+MDPRuNmfyNMJC8c/YfyCy2RRoh5sZszY1Hhmhn1C&#10;5izubz+dFTEI78HHRG/N/wAe4n3j77l7IGTl/kGKI1w9xctJUf8ANKOKKhr/AMNYfLrIDlz+7F2e&#10;GVZebvdi5uISmYrOySBg1Rnx5p7kMtK4+nQ1INaChN3sP+Ub8MtlyQ1GV2zvPseop51nik35vStM&#10;WtH1oJ6HZtPs3F1kC2GqOaCSN14cMCQYl3372PvFvCulpudnt0brSlrbrXIoaPcNcOp+asCDkEY6&#10;n7lX7gf3cuWzC9/sm47zPHIHD314/ENqVWjsxZwugwCjxsrr2yBwWrYntLZu0thYKk2vsba+39nb&#10;bx/k+wwG18Rj8DhqQzSNLO1PjsXT01JDJPIxd3CandixJPvHvdd43bfr6Xc973O4vNxkpqlmkeWR&#10;qCgq7szEACgzgYGOsu9h5d5f5U2u32PljY7TbtmhrogtoY4IULEsxWOJVRSzEsxC1ZiSSST0p/Zf&#10;0cde9+691//V3+Pfuvde9+691737r3Xvfuvde9+691737r3SY3ltDb3YG09y7G3djYsxtjduEyW3&#10;s/i5zJGlbistSS0VbAssLpNBI0EzaJYnSSJ7MjKyggw2fdtw2Dddu3vabkw7naTJLE4oSrxsGU0N&#10;QcjIIIYYYEdE/MWwbRzXsO88s7/Zi42TcLWW3njJIDxTIUkXUpDKSrGjKwZT3KQwBGot8yPgN3F8&#10;Vdx5XJ4+hz29elZ6iep272Hi4Z6xcTj3mIgxO/oqGJV29m6ONkRqh44sfXEh6dw/lp4Osvs/78co&#10;+6O32ttcXENlzmqgS2jkL4j0y9qWP6sbGp0AmWPg4ppkf5+vvGfdH529jt53DcLTapt19tmYtBuC&#10;RhzFGSaRX4RR4EyVAMpVbeeoaJg5kgir/Z3c3d2Y/wBWYsfpb6t7nwKBhRTrFMKq4VQB8uulV5HV&#10;I1Z3dgsaIut3Z7KqoqglmJNgByT70zBQSSAAKn0p1YCpoBnofNmfFb5K9g/bSbP6H7YzdHWa/t8t&#10;FsXcNLgn0KWa+4K+gpMJHwOA1QCTwLn2BN490vbbYPFXduetqhlT4k+piaX/AJxIzSn8lNOpY5e9&#10;hvermtrYbD7Vb/PDNXRL9DcRwGgqa3EqJAuBjVIKmgFSQOjbbJ/lG/NLdjr/ABfaGz+uoHWB4qne&#10;u+8LMkiTDUSabY7b0yNO0K2LpLBG6/TSTcCJ96+9j7NbSv8Aim7Xm4uK1W2tpBSn9K5+mQ18irEf&#10;MCnU+cs/cB+8hv7yDcth27ZogF0te3sLB9Va6VsTeyLp/EJEQ5wDQ0Nrsn+RtuqojpZ+x+/tv4eU&#10;SKazGbI2Zkdxxyx+kvHTZ3PZnazQSNyFkbHSAWB0G9hFO9ffb2yNpY+XeQ7iVKHS9zcJCR6Fooo5&#10;6/MCUfb1PXLP92Nvc0NpNzl7r2tvPqUyxWVnJcKRUaljuJ5rUgnIV2tSAaEoeHRuNmfyY/ilt5op&#10;9z5rtTfs4iWOemyu5sVg8NJKGBM1PTbYwOKzEBP6dL5CUc/1sfcUbx98b3T3BWj2uz2uwStQ0cLy&#10;SU9CZpXjPrURL1kBy5/dz+w2zyrPvV9vu7NooY57mOGGtR3KLWCCYHyoZ2FDwrQg2mzPgP8ADjYK&#10;qMD8eOuqlo38kcm7cbU9gzo9yVZKjf1ZuWdWQm6kN6WsRaw9xPvPvt7wb6Sb/wBwNwQEUIgcWoPy&#10;parCPtxnz6nnlz7q/wB3flWHwNr9otnkXUTW7iO4NU1J779rl6ZwNVFwFAoOjS4Pb2A2xQx4vbeD&#10;w+3sZFzFjsHjKLE0Ef8Ayzo6CCCBP9go9xje7hfblObncb2We5bi8js7H7WYknqctv2zbdotUstq&#10;2+C1s14RxRrGg+xEAUfkOnn2l6Xde9+691737r3Xvfuvde9+691737r3Xvfuvdf/1t/j37r3Xvfu&#10;vde9+691737r3Xvfuvde9+691737r3Uar/4DVP8AwG/4Dz/8C/8AgN/mz/wJ/wCmf/V/7T7vF/aR&#10;/F8Q+Hj+Xz9OqS/2Unw/Cfi+HgePy9flXqgzu7/j+6j/ALcs/wDHy/8AMR/8fp9U/wCP+/5t/wDH&#10;X/D3ndyV/wAkGP8A6fL/ALjf6D/uP5/7i/P+H59csfcr/lcNx/8AEbP9zv8AiX/udwX/AJKH9L+P&#10;+jTqw34ef8W7/uRD9dT/ANkef8W3/Ny/8n/8dP8AadXvH/3d/wBy/wDneeC/8l/4+I/l/D+XWWf3&#10;dP8AkjP/ANOw/tpf+VR/3H4tx/4Z/v356uj3+4O6ye697917r3v3Xuve/de697917r3v3Xuve/de&#10;697917r3v3Xuve/de697917r3v3Xuve/de6//9lQSwMEFAAGAAgAAAAhAEHeUJDbAAAABwEAAA8A&#10;AABkcnMvZG93bnJldi54bWxMjkFLw0AQhe+C/2EZwZvdTYJVYjalFPVUBFtBvG2z0yQ0Oxuy2yT9&#10;944ne/zmPd58xWp2nRhxCK0nDclCgUCqvG2p1vC1f3t4BhGiIWs6T6jhggFW5e1NYXLrJ/rEcRdr&#10;wSMUcqOhibHPpQxVg86Ehe+RODv6wZnIONTSDmbicdfJVKmldKYl/tCYHjcNVqfd2Wl4n8y0zpLX&#10;cXs6bi4/+8eP722CWt/fzesXEBHn+F+GP31Wh5KdDv5MNoiOeclFDWmageD4STEf+JyqDGRZyGv/&#10;8h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Q/SlzWEDAADlCQAA&#10;DgAAAAAAAAAAAAAAAAA8AgAAZHJzL2Uyb0RvYy54bWxQSwECLQAKAAAAAAAAACEAVdUOkcxsAADM&#10;bAAAFQAAAAAAAAAAAAAAAADJBQAAZHJzL21lZGlhL2ltYWdlMS5qcGVnUEsBAi0AFAAGAAgAAAAh&#10;AEHeUJDbAAAABwEAAA8AAAAAAAAAAAAAAAAAyHIAAGRycy9kb3ducmV2LnhtbFBLAQItABQABgAI&#10;AAAAIQBYYLMbugAAACIBAAAZAAAAAAAAAAAAAAAAANBzAABkcnMvX3JlbHMvZTJvRG9jLnhtbC5y&#10;ZWxzUEsFBgAAAAAGAAYAfQEAAMF0AAAAAA==&#10;">
                <v:shape id="Picture 351" o:spid="_x0000_s1035" type="#_x0000_t75" style="position:absolute;left:787;top:3655;width:69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s1xQAAANwAAAAPAAAAZHJzL2Rvd25yZXYueG1sRI9Ba8JA&#10;FITvhf6H5RW81U21FZu6Si0IOQmNKb0+ss9sSPZt2N1q/PddQfA4zMw3zGoz2l6cyIfWsYKXaQaC&#10;uHa65UZBddg9L0GEiKyxd0wKLhRgs358WGGu3Zm/6VTGRiQIhxwVmBiHXMpQG7IYpm4gTt7ReYsx&#10;Sd9I7fGc4LaXsyxbSIstpwWDA30ZqrvyzyrwVfdrfo6L8q3cbcf9vCua6lIoNXkaPz9ARBrjPXxr&#10;F1rB6/IdrmfSEZDrfwAAAP//AwBQSwECLQAUAAYACAAAACEA2+H2y+4AAACFAQAAEwAAAAAAAAAA&#10;AAAAAAAAAAAAW0NvbnRlbnRfVHlwZXNdLnhtbFBLAQItABQABgAIAAAAIQBa9CxbvwAAABUBAAAL&#10;AAAAAAAAAAAAAAAAAB8BAABfcmVscy8ucmVsc1BLAQItABQABgAIAAAAIQBWQjs1xQAAANwAAAAP&#10;AAAAAAAAAAAAAAAAAAcCAABkcnMvZG93bnJldi54bWxQSwUGAAAAAAMAAwC3AAAA+QIAAAAA&#10;">
                  <v:imagedata r:id="rId10" o:title=""/>
                </v:shape>
                <v:shape id="Text Box 314" o:spid="_x0000_s1036" type="#_x0000_t202" style="position:absolute;left:850;top:3689;width:39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v:textbox inset="0,0,0,0">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前</w:t>
                        </w:r>
                      </w:p>
                    </w:txbxContent>
                  </v:textbox>
                </v:shape>
                <v:shape id="Text Box 315" o:spid="_x0000_s1037" type="#_x0000_t202" style="position:absolute;left:1016;top:4094;width:39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wAxAAAANwAAAAPAAAAZHJzL2Rvd25yZXYueG1sRI9Ba8JA&#10;FITvgv9heYI33SgiGl1FikJBKI3x0ONr9pksZt+m2a3Gf98tCB6HmfmGWW87W4sbtd44VjAZJyCI&#10;C6cNlwrO+WG0AOEDssbaMSl4kIftpt9bY6rdnTO6nUIpIoR9igqqEJpUSl9UZNGPXUMcvYtrLYYo&#10;21LqFu8Rbms5TZK5tGg4LlTY0FtFxfX0axXsvjjbm5+P78/skpk8XyZ8nF+VGg663QpEoC68ws/2&#10;u1YwW07h/0w8AnLzBwAA//8DAFBLAQItABQABgAIAAAAIQDb4fbL7gAAAIUBAAATAAAAAAAAAAAA&#10;AAAAAAAAAABbQ29udGVudF9UeXBlc10ueG1sUEsBAi0AFAAGAAgAAAAhAFr0LFu/AAAAFQEAAAsA&#10;AAAAAAAAAAAAAAAAHwEAAF9yZWxzLy5yZWxzUEsBAi0AFAAGAAgAAAAhAHskXADEAAAA3AAAAA8A&#10;AAAAAAAAAAAAAAAABwIAAGRycy9kb3ducmV2LnhtbFBLBQYAAAAAAwADALcAAAD4AgAAAAA=&#10;" filled="f" stroked="f">
                  <v:textbox inset="0,0,0,0">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言</w:t>
                        </w:r>
                      </w:p>
                    </w:txbxContent>
                  </v:textbox>
                </v:shape>
              </v:group>
            </w:pict>
          </mc:Fallback>
        </mc:AlternateContent>
      </w:r>
    </w:p>
    <w:p w:rsidR="00874D5A" w:rsidRDefault="00874D5A">
      <w:pPr>
        <w:spacing w:line="400" w:lineRule="exact"/>
        <w:ind w:leftChars="400" w:left="960"/>
        <w:jc w:val="both"/>
        <w:rPr>
          <w:rFonts w:hint="eastAsia"/>
          <w:szCs w:val="23"/>
        </w:rPr>
      </w:pPr>
      <w:r>
        <w:rPr>
          <w:rFonts w:hint="eastAsia"/>
          <w:szCs w:val="23"/>
        </w:rPr>
        <w:t xml:space="preserve">　　　　國</w:t>
      </w:r>
      <w:r>
        <w:rPr>
          <w:rFonts w:hint="eastAsia"/>
          <w:szCs w:val="23"/>
        </w:rPr>
        <w:t>97</w:t>
      </w:r>
      <w:r>
        <w:rPr>
          <w:rFonts w:hint="eastAsia"/>
          <w:szCs w:val="23"/>
        </w:rPr>
        <w:t>年公民與社會納入指考科目後，各大學之相關科系採觀望姿態，對於該校系是否採計公民與社會一科持保留態度。然隨著公民與社會科指考進入第四個年頭，第一類組的重點科系</w:t>
      </w:r>
      <w:r>
        <w:rPr>
          <w:color w:val="000000"/>
          <w:szCs w:val="23"/>
        </w:rPr>
        <w:fldChar w:fldCharType="begin"/>
      </w:r>
      <w:r>
        <w:rPr>
          <w:color w:val="000000"/>
          <w:szCs w:val="23"/>
        </w:rPr>
        <w:instrText xml:space="preserve"> </w:instrText>
      </w:r>
      <w:r>
        <w:rPr>
          <w:rFonts w:hint="eastAsia"/>
          <w:color w:val="000000"/>
          <w:szCs w:val="23"/>
        </w:rPr>
        <w:instrText>eq \o\ac(</w:instrText>
      </w:r>
      <w:r>
        <w:rPr>
          <w:rFonts w:hint="eastAsia"/>
          <w:color w:val="000000"/>
          <w:szCs w:val="23"/>
        </w:rPr>
        <w:instrText xml:space="preserve">　　</w:instrText>
      </w:r>
      <w:r>
        <w:rPr>
          <w:rFonts w:hint="eastAsia"/>
          <w:color w:val="000000"/>
          <w:szCs w:val="23"/>
        </w:rPr>
        <w:instrText>,</w:instrText>
      </w:r>
      <w:r>
        <w:rPr>
          <w:rFonts w:hint="eastAsia"/>
          <w:color w:val="000000"/>
          <w:spacing w:val="-60"/>
          <w:szCs w:val="23"/>
        </w:rPr>
        <w:instrText>─</w:instrText>
      </w:r>
      <w:r>
        <w:rPr>
          <w:rFonts w:hint="eastAsia"/>
          <w:color w:val="000000"/>
          <w:szCs w:val="23"/>
        </w:rPr>
        <w:instrText>─</w:instrText>
      </w:r>
      <w:r>
        <w:rPr>
          <w:rFonts w:hint="eastAsia"/>
          <w:color w:val="000000"/>
          <w:szCs w:val="23"/>
        </w:rPr>
        <w:instrText>)</w:instrText>
      </w:r>
      <w:r>
        <w:rPr>
          <w:color w:val="000000"/>
          <w:szCs w:val="23"/>
        </w:rPr>
        <w:fldChar w:fldCharType="end"/>
      </w:r>
      <w:r>
        <w:rPr>
          <w:rFonts w:hint="eastAsia"/>
          <w:szCs w:val="23"/>
        </w:rPr>
        <w:t>法律系，採計公民科成績愈來愈普遍，繼臺大、東吳、中興、臺北等法律系採計後，今年（民國</w:t>
      </w:r>
      <w:r>
        <w:rPr>
          <w:rFonts w:hint="eastAsia"/>
          <w:szCs w:val="23"/>
        </w:rPr>
        <w:t>101</w:t>
      </w:r>
      <w:r>
        <w:rPr>
          <w:rFonts w:hint="eastAsia"/>
          <w:szCs w:val="23"/>
        </w:rPr>
        <w:t>年）政大、東海等校亦公開表示加入採計的行列。由此可見公民與社會一科的重要性已不可同日而語。</w:t>
      </w:r>
    </w:p>
    <w:p w:rsidR="00874D5A" w:rsidRDefault="00874D5A">
      <w:pPr>
        <w:spacing w:afterLines="10" w:after="36" w:line="400" w:lineRule="exact"/>
        <w:ind w:leftChars="400" w:left="960"/>
        <w:jc w:val="both"/>
        <w:rPr>
          <w:rFonts w:hint="eastAsia"/>
          <w:szCs w:val="23"/>
        </w:rPr>
      </w:pPr>
      <w:r>
        <w:rPr>
          <w:rFonts w:hint="eastAsia"/>
          <w:szCs w:val="23"/>
        </w:rPr>
        <w:t xml:space="preserve">　　</w:t>
      </w:r>
      <w:r>
        <w:rPr>
          <w:rFonts w:hint="eastAsia"/>
          <w:szCs w:val="23"/>
        </w:rPr>
        <w:t>101</w:t>
      </w:r>
      <w:r>
        <w:rPr>
          <w:rFonts w:hint="eastAsia"/>
          <w:szCs w:val="23"/>
        </w:rPr>
        <w:t>年社會科學測公民與社會部分各冊試題之分布，如下「表一」所示。由「表一」可知，本年度之測驗重點偏於第二、四兩冊別，而測驗之概念亦為該冊別之重點課別，試題內容偏易，推論今年考生全數答對者應大有人在。一般考生平均約答錯</w:t>
      </w:r>
      <w:r>
        <w:rPr>
          <w:rFonts w:hint="eastAsia"/>
          <w:szCs w:val="23"/>
        </w:rPr>
        <w:t>3-4</w:t>
      </w:r>
      <w:r>
        <w:rPr>
          <w:rFonts w:hint="eastAsia"/>
          <w:szCs w:val="23"/>
        </w:rPr>
        <w:t>題上下。綜觀近年公民與社會科測驗趨勢與命題方式，考生平日研讀此科不要過度鑽牛角尖，應掌握課綱所定之核心概念，並加與時事結合，切莫死記硬背，就能掌握大考中心的命題原則，進而取得高分。</w:t>
      </w:r>
    </w:p>
    <w:p w:rsidR="00874D5A" w:rsidRDefault="00874D5A">
      <w:pPr>
        <w:spacing w:afterLines="10" w:after="36" w:line="400" w:lineRule="exact"/>
        <w:jc w:val="center"/>
        <w:rPr>
          <w:rFonts w:hint="eastAsia"/>
          <w:szCs w:val="23"/>
        </w:rPr>
      </w:pPr>
      <w:r>
        <w:rPr>
          <w:rFonts w:hint="eastAsia"/>
          <w:szCs w:val="23"/>
        </w:rPr>
        <w:t>表一　公社試題分布</w:t>
      </w:r>
    </w:p>
    <w:tbl>
      <w:tblPr>
        <w:tblW w:w="9866" w:type="dxa"/>
        <w:tblInd w:w="22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65"/>
        <w:gridCol w:w="815"/>
        <w:gridCol w:w="815"/>
        <w:gridCol w:w="815"/>
        <w:gridCol w:w="1173"/>
        <w:gridCol w:w="1105"/>
        <w:gridCol w:w="854"/>
        <w:gridCol w:w="1288"/>
        <w:gridCol w:w="924"/>
        <w:gridCol w:w="812"/>
      </w:tblGrid>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公社（一）</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1</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2</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3</w:t>
            </w:r>
            <w:r>
              <w:rPr>
                <w:rFonts w:hint="eastAsia"/>
                <w:kern w:val="0"/>
                <w:sz w:val="22"/>
                <w:szCs w:val="23"/>
              </w:rPr>
              <w:t>課</w:t>
            </w:r>
          </w:p>
        </w:tc>
        <w:tc>
          <w:tcPr>
            <w:tcW w:w="1173"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4</w:t>
            </w:r>
            <w:r>
              <w:rPr>
                <w:rFonts w:hint="eastAsia"/>
                <w:kern w:val="0"/>
                <w:sz w:val="22"/>
                <w:szCs w:val="23"/>
              </w:rPr>
              <w:t>課</w:t>
            </w: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5</w:t>
            </w:r>
            <w:r>
              <w:rPr>
                <w:rFonts w:hint="eastAsia"/>
                <w:kern w:val="0"/>
                <w:sz w:val="22"/>
                <w:szCs w:val="23"/>
              </w:rPr>
              <w:t>課</w:t>
            </w:r>
          </w:p>
        </w:tc>
        <w:tc>
          <w:tcPr>
            <w:tcW w:w="85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6</w:t>
            </w:r>
            <w:r>
              <w:rPr>
                <w:rFonts w:hint="eastAsia"/>
                <w:kern w:val="0"/>
                <w:sz w:val="22"/>
                <w:szCs w:val="23"/>
              </w:rPr>
              <w:t>課</w:t>
            </w: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7</w:t>
            </w:r>
            <w:r>
              <w:rPr>
                <w:rFonts w:hint="eastAsia"/>
                <w:kern w:val="0"/>
                <w:sz w:val="22"/>
                <w:szCs w:val="23"/>
              </w:rPr>
              <w:t>課</w:t>
            </w:r>
          </w:p>
        </w:tc>
        <w:tc>
          <w:tcPr>
            <w:tcW w:w="92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8</w:t>
            </w:r>
            <w:r>
              <w:rPr>
                <w:rFonts w:hint="eastAsia"/>
                <w:kern w:val="0"/>
                <w:sz w:val="22"/>
                <w:szCs w:val="23"/>
              </w:rPr>
              <w:t>課</w:t>
            </w: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小計</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題號</w:t>
            </w:r>
          </w:p>
        </w:tc>
        <w:tc>
          <w:tcPr>
            <w:tcW w:w="815" w:type="dxa"/>
            <w:vAlign w:val="center"/>
          </w:tcPr>
          <w:p w:rsidR="00874D5A" w:rsidRDefault="00874D5A">
            <w:pPr>
              <w:spacing w:line="310" w:lineRule="exact"/>
              <w:jc w:val="center"/>
              <w:textAlignment w:val="center"/>
              <w:rPr>
                <w:rFonts w:hint="eastAsia"/>
                <w:kern w:val="0"/>
                <w:sz w:val="22"/>
                <w:szCs w:val="23"/>
              </w:rPr>
            </w:pP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3</w:t>
            </w:r>
            <w:r>
              <w:rPr>
                <w:rFonts w:hint="eastAsia"/>
                <w:kern w:val="0"/>
                <w:sz w:val="22"/>
                <w:szCs w:val="23"/>
              </w:rPr>
              <w:t>、</w:t>
            </w:r>
            <w:r>
              <w:rPr>
                <w:rFonts w:hint="eastAsia"/>
                <w:kern w:val="0"/>
                <w:sz w:val="22"/>
                <w:szCs w:val="23"/>
              </w:rPr>
              <w:t>23</w:t>
            </w:r>
          </w:p>
        </w:tc>
        <w:tc>
          <w:tcPr>
            <w:tcW w:w="815" w:type="dxa"/>
            <w:vAlign w:val="center"/>
          </w:tcPr>
          <w:p w:rsidR="00874D5A" w:rsidRDefault="00874D5A">
            <w:pPr>
              <w:spacing w:line="310" w:lineRule="exact"/>
              <w:jc w:val="center"/>
              <w:textAlignment w:val="center"/>
              <w:rPr>
                <w:rFonts w:hint="eastAsia"/>
                <w:kern w:val="0"/>
                <w:sz w:val="22"/>
                <w:szCs w:val="23"/>
              </w:rPr>
            </w:pPr>
          </w:p>
        </w:tc>
        <w:tc>
          <w:tcPr>
            <w:tcW w:w="1173" w:type="dxa"/>
            <w:vAlign w:val="center"/>
          </w:tcPr>
          <w:p w:rsidR="00874D5A" w:rsidRDefault="00874D5A">
            <w:pPr>
              <w:spacing w:line="310" w:lineRule="exact"/>
              <w:jc w:val="center"/>
              <w:textAlignment w:val="center"/>
              <w:rPr>
                <w:rFonts w:hint="eastAsia"/>
                <w:kern w:val="0"/>
                <w:sz w:val="22"/>
                <w:szCs w:val="23"/>
              </w:rPr>
            </w:pP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2</w:t>
            </w:r>
          </w:p>
        </w:tc>
        <w:tc>
          <w:tcPr>
            <w:tcW w:w="854" w:type="dxa"/>
            <w:vAlign w:val="center"/>
          </w:tcPr>
          <w:p w:rsidR="00874D5A" w:rsidRDefault="00874D5A">
            <w:pPr>
              <w:spacing w:line="310" w:lineRule="exact"/>
              <w:jc w:val="center"/>
              <w:textAlignment w:val="center"/>
              <w:rPr>
                <w:rFonts w:hint="eastAsia"/>
                <w:kern w:val="0"/>
                <w:sz w:val="22"/>
                <w:szCs w:val="23"/>
              </w:rPr>
            </w:pP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w:t>
            </w:r>
          </w:p>
        </w:tc>
        <w:tc>
          <w:tcPr>
            <w:tcW w:w="92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4</w:t>
            </w: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5</w:t>
            </w:r>
            <w:r>
              <w:rPr>
                <w:rFonts w:hint="eastAsia"/>
                <w:kern w:val="0"/>
                <w:sz w:val="22"/>
                <w:szCs w:val="23"/>
              </w:rPr>
              <w:t>題</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公社（二）</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1</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2</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3</w:t>
            </w:r>
            <w:r>
              <w:rPr>
                <w:rFonts w:hint="eastAsia"/>
                <w:kern w:val="0"/>
                <w:sz w:val="22"/>
                <w:szCs w:val="23"/>
              </w:rPr>
              <w:t>課</w:t>
            </w:r>
          </w:p>
        </w:tc>
        <w:tc>
          <w:tcPr>
            <w:tcW w:w="1173"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4</w:t>
            </w:r>
            <w:r>
              <w:rPr>
                <w:rFonts w:hint="eastAsia"/>
                <w:kern w:val="0"/>
                <w:sz w:val="22"/>
                <w:szCs w:val="23"/>
              </w:rPr>
              <w:t>課</w:t>
            </w: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5</w:t>
            </w:r>
            <w:r>
              <w:rPr>
                <w:rFonts w:hint="eastAsia"/>
                <w:kern w:val="0"/>
                <w:sz w:val="22"/>
                <w:szCs w:val="23"/>
              </w:rPr>
              <w:t>課</w:t>
            </w:r>
          </w:p>
        </w:tc>
        <w:tc>
          <w:tcPr>
            <w:tcW w:w="85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6</w:t>
            </w:r>
            <w:r>
              <w:rPr>
                <w:rFonts w:hint="eastAsia"/>
                <w:kern w:val="0"/>
                <w:sz w:val="22"/>
                <w:szCs w:val="23"/>
              </w:rPr>
              <w:t>課</w:t>
            </w: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7</w:t>
            </w:r>
            <w:r>
              <w:rPr>
                <w:rFonts w:hint="eastAsia"/>
                <w:kern w:val="0"/>
                <w:sz w:val="22"/>
                <w:szCs w:val="23"/>
              </w:rPr>
              <w:t>課</w:t>
            </w:r>
          </w:p>
        </w:tc>
        <w:tc>
          <w:tcPr>
            <w:tcW w:w="92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8</w:t>
            </w:r>
            <w:r>
              <w:rPr>
                <w:rFonts w:hint="eastAsia"/>
                <w:kern w:val="0"/>
                <w:sz w:val="22"/>
                <w:szCs w:val="23"/>
              </w:rPr>
              <w:t>課</w:t>
            </w: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小計</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題號</w:t>
            </w:r>
          </w:p>
        </w:tc>
        <w:tc>
          <w:tcPr>
            <w:tcW w:w="815" w:type="dxa"/>
            <w:vAlign w:val="center"/>
          </w:tcPr>
          <w:p w:rsidR="00874D5A" w:rsidRDefault="00874D5A">
            <w:pPr>
              <w:spacing w:line="310" w:lineRule="exact"/>
              <w:jc w:val="center"/>
              <w:textAlignment w:val="center"/>
              <w:rPr>
                <w:rFonts w:hint="eastAsia"/>
                <w:kern w:val="0"/>
                <w:sz w:val="22"/>
                <w:szCs w:val="23"/>
              </w:rPr>
            </w:pPr>
          </w:p>
        </w:tc>
        <w:tc>
          <w:tcPr>
            <w:tcW w:w="815" w:type="dxa"/>
            <w:vAlign w:val="center"/>
          </w:tcPr>
          <w:p w:rsidR="00874D5A" w:rsidRDefault="00874D5A">
            <w:pPr>
              <w:spacing w:line="310" w:lineRule="exact"/>
              <w:jc w:val="center"/>
              <w:textAlignment w:val="center"/>
              <w:rPr>
                <w:rFonts w:hint="eastAsia"/>
                <w:kern w:val="0"/>
                <w:sz w:val="22"/>
                <w:szCs w:val="23"/>
              </w:rPr>
            </w:pP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6</w:t>
            </w:r>
          </w:p>
        </w:tc>
        <w:tc>
          <w:tcPr>
            <w:tcW w:w="1173"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15</w:t>
            </w:r>
            <w:r>
              <w:rPr>
                <w:rFonts w:hint="eastAsia"/>
                <w:kern w:val="0"/>
                <w:sz w:val="22"/>
                <w:szCs w:val="23"/>
              </w:rPr>
              <w:t>、</w:t>
            </w:r>
            <w:r>
              <w:rPr>
                <w:rFonts w:hint="eastAsia"/>
                <w:kern w:val="0"/>
                <w:sz w:val="22"/>
                <w:szCs w:val="23"/>
              </w:rPr>
              <w:t>16</w:t>
            </w:r>
            <w:r>
              <w:rPr>
                <w:rFonts w:hint="eastAsia"/>
                <w:kern w:val="0"/>
                <w:sz w:val="22"/>
                <w:szCs w:val="23"/>
              </w:rPr>
              <w:t>、</w:t>
            </w:r>
            <w:r>
              <w:rPr>
                <w:rFonts w:hint="eastAsia"/>
                <w:kern w:val="0"/>
                <w:sz w:val="22"/>
                <w:szCs w:val="23"/>
              </w:rPr>
              <w:t>21</w:t>
            </w: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16</w:t>
            </w:r>
            <w:r>
              <w:rPr>
                <w:rFonts w:hint="eastAsia"/>
                <w:kern w:val="0"/>
                <w:sz w:val="22"/>
                <w:szCs w:val="23"/>
              </w:rPr>
              <w:t>、</w:t>
            </w:r>
            <w:r>
              <w:rPr>
                <w:rFonts w:hint="eastAsia"/>
                <w:kern w:val="0"/>
                <w:sz w:val="22"/>
                <w:szCs w:val="23"/>
              </w:rPr>
              <w:t>19</w:t>
            </w:r>
          </w:p>
        </w:tc>
        <w:tc>
          <w:tcPr>
            <w:tcW w:w="85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18</w:t>
            </w: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17</w:t>
            </w:r>
            <w:r>
              <w:rPr>
                <w:rFonts w:hint="eastAsia"/>
                <w:kern w:val="0"/>
                <w:sz w:val="22"/>
                <w:szCs w:val="23"/>
              </w:rPr>
              <w:t>、</w:t>
            </w:r>
            <w:r>
              <w:rPr>
                <w:rFonts w:hint="eastAsia"/>
                <w:kern w:val="0"/>
                <w:sz w:val="22"/>
                <w:szCs w:val="23"/>
              </w:rPr>
              <w:t>19</w:t>
            </w:r>
            <w:r>
              <w:rPr>
                <w:rFonts w:hint="eastAsia"/>
                <w:kern w:val="0"/>
                <w:sz w:val="22"/>
                <w:szCs w:val="23"/>
              </w:rPr>
              <w:t>、</w:t>
            </w:r>
            <w:r>
              <w:rPr>
                <w:rFonts w:hint="eastAsia"/>
                <w:kern w:val="0"/>
                <w:sz w:val="22"/>
                <w:szCs w:val="23"/>
              </w:rPr>
              <w:t>20</w:t>
            </w:r>
          </w:p>
        </w:tc>
        <w:tc>
          <w:tcPr>
            <w:tcW w:w="92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17</w:t>
            </w: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11</w:t>
            </w:r>
            <w:r>
              <w:rPr>
                <w:rFonts w:hint="eastAsia"/>
                <w:kern w:val="0"/>
                <w:sz w:val="22"/>
                <w:szCs w:val="23"/>
              </w:rPr>
              <w:t>題</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公社（三）</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1</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2</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3</w:t>
            </w:r>
            <w:r>
              <w:rPr>
                <w:rFonts w:hint="eastAsia"/>
                <w:kern w:val="0"/>
                <w:sz w:val="22"/>
                <w:szCs w:val="23"/>
              </w:rPr>
              <w:t>課</w:t>
            </w:r>
          </w:p>
        </w:tc>
        <w:tc>
          <w:tcPr>
            <w:tcW w:w="1173"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4</w:t>
            </w:r>
            <w:r>
              <w:rPr>
                <w:rFonts w:hint="eastAsia"/>
                <w:kern w:val="0"/>
                <w:sz w:val="22"/>
                <w:szCs w:val="23"/>
              </w:rPr>
              <w:t>課</w:t>
            </w: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5</w:t>
            </w:r>
            <w:r>
              <w:rPr>
                <w:rFonts w:hint="eastAsia"/>
                <w:kern w:val="0"/>
                <w:sz w:val="22"/>
                <w:szCs w:val="23"/>
              </w:rPr>
              <w:t>課</w:t>
            </w:r>
          </w:p>
        </w:tc>
        <w:tc>
          <w:tcPr>
            <w:tcW w:w="85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6</w:t>
            </w:r>
            <w:r>
              <w:rPr>
                <w:rFonts w:hint="eastAsia"/>
                <w:kern w:val="0"/>
                <w:sz w:val="22"/>
                <w:szCs w:val="23"/>
              </w:rPr>
              <w:t>課</w:t>
            </w: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7</w:t>
            </w:r>
            <w:r>
              <w:rPr>
                <w:rFonts w:hint="eastAsia"/>
                <w:kern w:val="0"/>
                <w:sz w:val="22"/>
                <w:szCs w:val="23"/>
              </w:rPr>
              <w:t>課</w:t>
            </w:r>
          </w:p>
        </w:tc>
        <w:tc>
          <w:tcPr>
            <w:tcW w:w="92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8</w:t>
            </w:r>
            <w:r>
              <w:rPr>
                <w:rFonts w:hint="eastAsia"/>
                <w:kern w:val="0"/>
                <w:sz w:val="22"/>
                <w:szCs w:val="23"/>
              </w:rPr>
              <w:t>課</w:t>
            </w: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小計</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題號</w:t>
            </w:r>
          </w:p>
        </w:tc>
        <w:tc>
          <w:tcPr>
            <w:tcW w:w="815" w:type="dxa"/>
            <w:vAlign w:val="center"/>
          </w:tcPr>
          <w:p w:rsidR="00874D5A" w:rsidRDefault="00874D5A">
            <w:pPr>
              <w:spacing w:line="310" w:lineRule="exact"/>
              <w:jc w:val="center"/>
              <w:textAlignment w:val="center"/>
              <w:rPr>
                <w:rFonts w:hint="eastAsia"/>
                <w:kern w:val="0"/>
                <w:sz w:val="22"/>
                <w:szCs w:val="23"/>
              </w:rPr>
            </w:pPr>
          </w:p>
        </w:tc>
        <w:tc>
          <w:tcPr>
            <w:tcW w:w="815" w:type="dxa"/>
            <w:vAlign w:val="center"/>
          </w:tcPr>
          <w:p w:rsidR="00874D5A" w:rsidRDefault="00874D5A">
            <w:pPr>
              <w:spacing w:line="310" w:lineRule="exact"/>
              <w:jc w:val="center"/>
              <w:textAlignment w:val="center"/>
              <w:rPr>
                <w:rFonts w:hint="eastAsia"/>
                <w:kern w:val="0"/>
                <w:sz w:val="22"/>
                <w:szCs w:val="23"/>
              </w:rPr>
            </w:pP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16</w:t>
            </w:r>
          </w:p>
        </w:tc>
        <w:tc>
          <w:tcPr>
            <w:tcW w:w="1173" w:type="dxa"/>
            <w:vAlign w:val="center"/>
          </w:tcPr>
          <w:p w:rsidR="00874D5A" w:rsidRDefault="00874D5A">
            <w:pPr>
              <w:spacing w:line="310" w:lineRule="exact"/>
              <w:jc w:val="center"/>
              <w:textAlignment w:val="center"/>
              <w:rPr>
                <w:rFonts w:hint="eastAsia"/>
                <w:kern w:val="0"/>
                <w:sz w:val="22"/>
                <w:szCs w:val="23"/>
              </w:rPr>
            </w:pP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8</w:t>
            </w:r>
            <w:r>
              <w:rPr>
                <w:rFonts w:hint="eastAsia"/>
                <w:kern w:val="0"/>
                <w:sz w:val="22"/>
                <w:szCs w:val="23"/>
              </w:rPr>
              <w:t>、</w:t>
            </w:r>
            <w:r>
              <w:rPr>
                <w:rFonts w:hint="eastAsia"/>
                <w:kern w:val="0"/>
                <w:sz w:val="22"/>
                <w:szCs w:val="23"/>
              </w:rPr>
              <w:t>9</w:t>
            </w:r>
          </w:p>
        </w:tc>
        <w:tc>
          <w:tcPr>
            <w:tcW w:w="854" w:type="dxa"/>
            <w:vAlign w:val="center"/>
          </w:tcPr>
          <w:p w:rsidR="00874D5A" w:rsidRDefault="00874D5A">
            <w:pPr>
              <w:spacing w:line="310" w:lineRule="exact"/>
              <w:jc w:val="center"/>
              <w:textAlignment w:val="center"/>
              <w:rPr>
                <w:rFonts w:hint="eastAsia"/>
                <w:kern w:val="0"/>
                <w:sz w:val="22"/>
                <w:szCs w:val="23"/>
              </w:rPr>
            </w:pP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7</w:t>
            </w:r>
          </w:p>
        </w:tc>
        <w:tc>
          <w:tcPr>
            <w:tcW w:w="924" w:type="dxa"/>
            <w:vAlign w:val="center"/>
          </w:tcPr>
          <w:p w:rsidR="00874D5A" w:rsidRDefault="00874D5A">
            <w:pPr>
              <w:spacing w:line="310" w:lineRule="exact"/>
              <w:jc w:val="center"/>
              <w:textAlignment w:val="center"/>
              <w:rPr>
                <w:rFonts w:hint="eastAsia"/>
                <w:kern w:val="0"/>
                <w:sz w:val="22"/>
                <w:szCs w:val="23"/>
              </w:rPr>
            </w:pP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4</w:t>
            </w:r>
            <w:r>
              <w:rPr>
                <w:rFonts w:hint="eastAsia"/>
                <w:kern w:val="0"/>
                <w:sz w:val="22"/>
                <w:szCs w:val="23"/>
              </w:rPr>
              <w:t>題</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公社（四）</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1</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2</w:t>
            </w:r>
            <w:r>
              <w:rPr>
                <w:rFonts w:hint="eastAsia"/>
                <w:kern w:val="0"/>
                <w:sz w:val="22"/>
                <w:szCs w:val="23"/>
              </w:rPr>
              <w:t>課</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3</w:t>
            </w:r>
            <w:r>
              <w:rPr>
                <w:rFonts w:hint="eastAsia"/>
                <w:kern w:val="0"/>
                <w:sz w:val="22"/>
                <w:szCs w:val="23"/>
              </w:rPr>
              <w:t>課</w:t>
            </w:r>
          </w:p>
        </w:tc>
        <w:tc>
          <w:tcPr>
            <w:tcW w:w="1173"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4</w:t>
            </w:r>
            <w:r>
              <w:rPr>
                <w:rFonts w:hint="eastAsia"/>
                <w:kern w:val="0"/>
                <w:sz w:val="22"/>
                <w:szCs w:val="23"/>
              </w:rPr>
              <w:t>課</w:t>
            </w: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5</w:t>
            </w:r>
            <w:r>
              <w:rPr>
                <w:rFonts w:hint="eastAsia"/>
                <w:kern w:val="0"/>
                <w:sz w:val="22"/>
                <w:szCs w:val="23"/>
              </w:rPr>
              <w:t>課</w:t>
            </w:r>
          </w:p>
        </w:tc>
        <w:tc>
          <w:tcPr>
            <w:tcW w:w="85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6</w:t>
            </w:r>
            <w:r>
              <w:rPr>
                <w:rFonts w:hint="eastAsia"/>
                <w:kern w:val="0"/>
                <w:sz w:val="22"/>
                <w:szCs w:val="23"/>
              </w:rPr>
              <w:t>課</w:t>
            </w: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7</w:t>
            </w:r>
            <w:r>
              <w:rPr>
                <w:rFonts w:hint="eastAsia"/>
                <w:kern w:val="0"/>
                <w:sz w:val="22"/>
                <w:szCs w:val="23"/>
              </w:rPr>
              <w:t>課</w:t>
            </w:r>
          </w:p>
        </w:tc>
        <w:tc>
          <w:tcPr>
            <w:tcW w:w="92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第</w:t>
            </w:r>
            <w:r>
              <w:rPr>
                <w:rFonts w:hint="eastAsia"/>
                <w:kern w:val="0"/>
                <w:sz w:val="22"/>
                <w:szCs w:val="23"/>
              </w:rPr>
              <w:t>8</w:t>
            </w:r>
            <w:r>
              <w:rPr>
                <w:rFonts w:hint="eastAsia"/>
                <w:kern w:val="0"/>
                <w:sz w:val="22"/>
                <w:szCs w:val="23"/>
              </w:rPr>
              <w:t>課</w:t>
            </w: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小計</w:t>
            </w:r>
          </w:p>
        </w:tc>
      </w:tr>
      <w:tr w:rsidR="00874D5A">
        <w:tblPrEx>
          <w:tblCellMar>
            <w:top w:w="0" w:type="dxa"/>
            <w:bottom w:w="0" w:type="dxa"/>
          </w:tblCellMar>
        </w:tblPrEx>
        <w:tc>
          <w:tcPr>
            <w:tcW w:w="126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題號</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10</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22</w:t>
            </w:r>
          </w:p>
        </w:tc>
        <w:tc>
          <w:tcPr>
            <w:tcW w:w="81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12</w:t>
            </w:r>
          </w:p>
        </w:tc>
        <w:tc>
          <w:tcPr>
            <w:tcW w:w="1173" w:type="dxa"/>
            <w:vAlign w:val="center"/>
          </w:tcPr>
          <w:p w:rsidR="00874D5A" w:rsidRDefault="00874D5A">
            <w:pPr>
              <w:spacing w:line="310" w:lineRule="exact"/>
              <w:jc w:val="center"/>
              <w:textAlignment w:val="center"/>
              <w:rPr>
                <w:rFonts w:hint="eastAsia"/>
                <w:kern w:val="0"/>
                <w:sz w:val="22"/>
                <w:szCs w:val="23"/>
              </w:rPr>
            </w:pPr>
          </w:p>
        </w:tc>
        <w:tc>
          <w:tcPr>
            <w:tcW w:w="1105"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w:t>
            </w:r>
            <w:r>
              <w:rPr>
                <w:rFonts w:hint="eastAsia"/>
                <w:kern w:val="0"/>
                <w:sz w:val="22"/>
                <w:szCs w:val="23"/>
              </w:rPr>
              <w:t>、</w:t>
            </w:r>
            <w:r>
              <w:rPr>
                <w:rFonts w:hint="eastAsia"/>
                <w:kern w:val="0"/>
                <w:sz w:val="22"/>
                <w:szCs w:val="23"/>
              </w:rPr>
              <w:t>21</w:t>
            </w:r>
            <w:r>
              <w:rPr>
                <w:rFonts w:hint="eastAsia"/>
                <w:kern w:val="0"/>
                <w:sz w:val="22"/>
                <w:szCs w:val="23"/>
              </w:rPr>
              <w:t>、</w:t>
            </w:r>
            <w:r>
              <w:rPr>
                <w:rFonts w:hint="eastAsia"/>
                <w:kern w:val="0"/>
                <w:sz w:val="22"/>
                <w:szCs w:val="23"/>
              </w:rPr>
              <w:t>24</w:t>
            </w:r>
          </w:p>
        </w:tc>
        <w:tc>
          <w:tcPr>
            <w:tcW w:w="854"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14</w:t>
            </w:r>
          </w:p>
        </w:tc>
        <w:tc>
          <w:tcPr>
            <w:tcW w:w="1288"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11</w:t>
            </w:r>
            <w:r>
              <w:rPr>
                <w:rFonts w:hint="eastAsia"/>
                <w:kern w:val="0"/>
                <w:sz w:val="22"/>
                <w:szCs w:val="23"/>
              </w:rPr>
              <w:t>、</w:t>
            </w:r>
            <w:r>
              <w:rPr>
                <w:rFonts w:hint="eastAsia"/>
                <w:kern w:val="0"/>
                <w:sz w:val="22"/>
                <w:szCs w:val="23"/>
              </w:rPr>
              <w:t>13</w:t>
            </w:r>
          </w:p>
        </w:tc>
        <w:tc>
          <w:tcPr>
            <w:tcW w:w="924" w:type="dxa"/>
            <w:vAlign w:val="center"/>
          </w:tcPr>
          <w:p w:rsidR="00874D5A" w:rsidRDefault="00874D5A">
            <w:pPr>
              <w:spacing w:line="310" w:lineRule="exact"/>
              <w:jc w:val="center"/>
              <w:textAlignment w:val="center"/>
              <w:rPr>
                <w:rFonts w:hint="eastAsia"/>
                <w:kern w:val="0"/>
                <w:sz w:val="22"/>
                <w:szCs w:val="23"/>
              </w:rPr>
            </w:pPr>
          </w:p>
        </w:tc>
        <w:tc>
          <w:tcPr>
            <w:tcW w:w="812" w:type="dxa"/>
            <w:vAlign w:val="center"/>
          </w:tcPr>
          <w:p w:rsidR="00874D5A" w:rsidRDefault="00874D5A">
            <w:pPr>
              <w:spacing w:line="310" w:lineRule="exact"/>
              <w:jc w:val="center"/>
              <w:textAlignment w:val="center"/>
              <w:rPr>
                <w:rFonts w:hint="eastAsia"/>
                <w:kern w:val="0"/>
                <w:sz w:val="22"/>
                <w:szCs w:val="23"/>
              </w:rPr>
            </w:pPr>
            <w:r>
              <w:rPr>
                <w:rFonts w:hint="eastAsia"/>
                <w:kern w:val="0"/>
                <w:sz w:val="22"/>
                <w:szCs w:val="23"/>
              </w:rPr>
              <w:t>9</w:t>
            </w:r>
            <w:r>
              <w:rPr>
                <w:rFonts w:hint="eastAsia"/>
                <w:kern w:val="0"/>
                <w:sz w:val="22"/>
                <w:szCs w:val="23"/>
              </w:rPr>
              <w:t>題</w:t>
            </w:r>
          </w:p>
        </w:tc>
      </w:tr>
    </w:tbl>
    <w:p w:rsidR="00874D5A" w:rsidRDefault="00874D5A">
      <w:pPr>
        <w:spacing w:afterLines="10" w:after="36" w:line="400" w:lineRule="exact"/>
        <w:ind w:leftChars="400" w:left="960"/>
        <w:jc w:val="both"/>
        <w:rPr>
          <w:rFonts w:hint="eastAsia"/>
          <w:szCs w:val="23"/>
        </w:rPr>
      </w:pPr>
      <w:r>
        <w:rPr>
          <w:rFonts w:hint="eastAsia"/>
          <w:szCs w:val="23"/>
        </w:rPr>
        <w:t xml:space="preserve">　　此次歷史試題部分，臺灣史、中國史、世界史的比例為</w:t>
      </w:r>
      <w:r>
        <w:rPr>
          <w:rFonts w:hint="eastAsia"/>
          <w:szCs w:val="23"/>
        </w:rPr>
        <w:t>6</w:t>
      </w:r>
      <w:r>
        <w:rPr>
          <w:rFonts w:hint="eastAsia"/>
          <w:szCs w:val="23"/>
        </w:rPr>
        <w:t>：</w:t>
      </w:r>
      <w:r>
        <w:rPr>
          <w:rFonts w:hint="eastAsia"/>
          <w:szCs w:val="23"/>
        </w:rPr>
        <w:t>8</w:t>
      </w:r>
      <w:r>
        <w:rPr>
          <w:rFonts w:hint="eastAsia"/>
          <w:szCs w:val="23"/>
        </w:rPr>
        <w:t>：</w:t>
      </w:r>
      <w:r>
        <w:rPr>
          <w:rFonts w:hint="eastAsia"/>
          <w:szCs w:val="23"/>
        </w:rPr>
        <w:t>12</w:t>
      </w:r>
      <w:r>
        <w:rPr>
          <w:rFonts w:hint="eastAsia"/>
          <w:szCs w:val="23"/>
        </w:rPr>
        <w:t>，其中世界史第三冊占</w:t>
      </w:r>
      <w:r>
        <w:rPr>
          <w:rFonts w:hint="eastAsia"/>
          <w:szCs w:val="23"/>
        </w:rPr>
        <w:t>6</w:t>
      </w:r>
      <w:r>
        <w:rPr>
          <w:rFonts w:hint="eastAsia"/>
          <w:szCs w:val="23"/>
        </w:rPr>
        <w:t>題，第四冊占</w:t>
      </w:r>
      <w:r>
        <w:rPr>
          <w:rFonts w:hint="eastAsia"/>
          <w:szCs w:val="23"/>
        </w:rPr>
        <w:t>5</w:t>
      </w:r>
      <w:r>
        <w:rPr>
          <w:rFonts w:hint="eastAsia"/>
          <w:szCs w:val="23"/>
        </w:rPr>
        <w:t>題，分布比例相當合理，三個領域皆有上古、中古、近世、近現代的試題。從難度分析，一般認為是中等偏易，考生普遍覺得不難。大部分為敘述式的題目，題幹相當白話，沒有長篇大論，史料閱讀也很簡單，且都來自於基本概念，試題的敘述風格與提問方式與指考愈來愈接近。原則上，從題幹敘述中的幾個關鍵詞即可判定答案，只有少數一兩題有陷阱，這樣的試題可能很難區別不同類組的差異，對二、三類組同學相當有利。</w:t>
      </w:r>
    </w:p>
    <w:p w:rsidR="00874D5A" w:rsidRDefault="00874D5A">
      <w:pPr>
        <w:spacing w:afterLines="10" w:after="36" w:line="400" w:lineRule="exact"/>
        <w:jc w:val="center"/>
        <w:rPr>
          <w:rFonts w:hint="eastAsia"/>
          <w:szCs w:val="23"/>
        </w:rPr>
      </w:pPr>
      <w:r>
        <w:rPr>
          <w:rFonts w:hint="eastAsia"/>
          <w:szCs w:val="23"/>
        </w:rPr>
        <w:t>表二　歷史試題分布</w:t>
      </w:r>
    </w:p>
    <w:tbl>
      <w:tblPr>
        <w:tblW w:w="10034" w:type="dxa"/>
        <w:tblInd w:w="227"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695"/>
        <w:gridCol w:w="481"/>
        <w:gridCol w:w="481"/>
        <w:gridCol w:w="481"/>
        <w:gridCol w:w="481"/>
        <w:gridCol w:w="481"/>
        <w:gridCol w:w="481"/>
        <w:gridCol w:w="481"/>
        <w:gridCol w:w="481"/>
        <w:gridCol w:w="481"/>
        <w:gridCol w:w="481"/>
        <w:gridCol w:w="481"/>
        <w:gridCol w:w="481"/>
        <w:gridCol w:w="481"/>
        <w:gridCol w:w="481"/>
        <w:gridCol w:w="481"/>
        <w:gridCol w:w="481"/>
        <w:gridCol w:w="643"/>
      </w:tblGrid>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歷史（一）章</w:t>
            </w:r>
            <w:r>
              <w:rPr>
                <w:rFonts w:hint="eastAsia"/>
                <w:sz w:val="20"/>
                <w:szCs w:val="23"/>
              </w:rPr>
              <w:t>-</w:t>
            </w:r>
            <w:r>
              <w:rPr>
                <w:rFonts w:hint="eastAsia"/>
                <w:sz w:val="20"/>
                <w:szCs w:val="23"/>
              </w:rPr>
              <w:t>節</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4-4</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小計</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Cs w:val="23"/>
              </w:rPr>
            </w:pPr>
            <w:r>
              <w:rPr>
                <w:rFonts w:hint="eastAsia"/>
                <w:szCs w:val="23"/>
              </w:rPr>
              <w:t>題號</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45</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34</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37</w:t>
            </w:r>
          </w:p>
        </w:tc>
        <w:tc>
          <w:tcPr>
            <w:tcW w:w="481" w:type="dxa"/>
            <w:vAlign w:val="center"/>
          </w:tcPr>
          <w:p w:rsidR="00874D5A" w:rsidRDefault="00874D5A">
            <w:pPr>
              <w:spacing w:line="280" w:lineRule="exact"/>
              <w:textAlignment w:val="center"/>
              <w:rPr>
                <w:rFonts w:hint="eastAsia"/>
                <w:sz w:val="20"/>
                <w:szCs w:val="23"/>
              </w:rPr>
            </w:pPr>
            <w:r>
              <w:rPr>
                <w:rFonts w:hint="eastAsia"/>
                <w:sz w:val="20"/>
                <w:szCs w:val="23"/>
              </w:rPr>
              <w:t>46</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25</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29</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6</w:t>
            </w:r>
            <w:r>
              <w:rPr>
                <w:rFonts w:hint="eastAsia"/>
                <w:sz w:val="20"/>
                <w:szCs w:val="23"/>
              </w:rPr>
              <w:t>題</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歷史（二）章</w:t>
            </w:r>
            <w:r>
              <w:rPr>
                <w:rFonts w:hint="eastAsia"/>
                <w:sz w:val="20"/>
                <w:szCs w:val="23"/>
              </w:rPr>
              <w:t>-</w:t>
            </w:r>
            <w:r>
              <w:rPr>
                <w:rFonts w:hint="eastAsia"/>
                <w:sz w:val="20"/>
                <w:szCs w:val="23"/>
              </w:rPr>
              <w:t>節</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5-1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5-2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5-3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6-1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6-2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6-3</w:t>
            </w: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小計</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題號</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39</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26</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textAlignment w:val="center"/>
              <w:rPr>
                <w:rFonts w:hint="eastAsia"/>
                <w:sz w:val="20"/>
                <w:szCs w:val="23"/>
              </w:rPr>
            </w:pPr>
            <w:r>
              <w:rPr>
                <w:rFonts w:hint="eastAsia"/>
                <w:sz w:val="20"/>
                <w:szCs w:val="23"/>
              </w:rPr>
              <w:t>36</w:t>
            </w:r>
            <w:r>
              <w:rPr>
                <w:rFonts w:hint="eastAsia"/>
                <w:sz w:val="20"/>
                <w:szCs w:val="23"/>
              </w:rPr>
              <w:t>、</w:t>
            </w:r>
            <w:r>
              <w:rPr>
                <w:rFonts w:hint="eastAsia"/>
                <w:sz w:val="20"/>
                <w:szCs w:val="23"/>
              </w:rPr>
              <w:t>38</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textAlignment w:val="center"/>
              <w:rPr>
                <w:rFonts w:hint="eastAsia"/>
                <w:sz w:val="20"/>
                <w:szCs w:val="23"/>
              </w:rPr>
            </w:pPr>
            <w:r>
              <w:rPr>
                <w:rFonts w:hint="eastAsia"/>
                <w:sz w:val="20"/>
                <w:szCs w:val="23"/>
              </w:rPr>
              <w:t>37</w:t>
            </w:r>
            <w:r>
              <w:rPr>
                <w:rFonts w:hint="eastAsia"/>
                <w:sz w:val="20"/>
                <w:szCs w:val="23"/>
              </w:rPr>
              <w:t>、</w:t>
            </w:r>
            <w:r>
              <w:rPr>
                <w:rFonts w:hint="eastAsia"/>
                <w:sz w:val="20"/>
                <w:szCs w:val="23"/>
              </w:rPr>
              <w:t>47</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32</w:t>
            </w:r>
          </w:p>
        </w:tc>
        <w:tc>
          <w:tcPr>
            <w:tcW w:w="481" w:type="dxa"/>
            <w:vAlign w:val="center"/>
          </w:tcPr>
          <w:p w:rsidR="00874D5A" w:rsidRDefault="00874D5A">
            <w:pPr>
              <w:spacing w:line="280" w:lineRule="exact"/>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48</w:t>
            </w: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8</w:t>
            </w:r>
            <w:r>
              <w:rPr>
                <w:rFonts w:hint="eastAsia"/>
                <w:sz w:val="20"/>
                <w:szCs w:val="23"/>
              </w:rPr>
              <w:t>題</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歷史（三）章</w:t>
            </w:r>
            <w:r>
              <w:rPr>
                <w:rFonts w:hint="eastAsia"/>
                <w:sz w:val="20"/>
                <w:szCs w:val="23"/>
              </w:rPr>
              <w:t>-</w:t>
            </w:r>
            <w:r>
              <w:rPr>
                <w:rFonts w:hint="eastAsia"/>
                <w:sz w:val="20"/>
                <w:szCs w:val="23"/>
              </w:rPr>
              <w:t>節</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4-3</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小計</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題號</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41</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40</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both"/>
              <w:textAlignment w:val="center"/>
              <w:rPr>
                <w:rFonts w:hint="eastAsia"/>
                <w:sz w:val="20"/>
                <w:szCs w:val="23"/>
              </w:rPr>
            </w:pPr>
            <w:r>
              <w:rPr>
                <w:rFonts w:hint="eastAsia"/>
                <w:sz w:val="20"/>
                <w:szCs w:val="23"/>
              </w:rPr>
              <w:t>27</w:t>
            </w:r>
            <w:r>
              <w:rPr>
                <w:rFonts w:hint="eastAsia"/>
                <w:sz w:val="20"/>
                <w:szCs w:val="23"/>
              </w:rPr>
              <w:t>、</w:t>
            </w:r>
            <w:r>
              <w:rPr>
                <w:rFonts w:hint="eastAsia"/>
                <w:sz w:val="20"/>
                <w:szCs w:val="23"/>
              </w:rPr>
              <w:t>30</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textAlignment w:val="center"/>
              <w:rPr>
                <w:rFonts w:hint="eastAsia"/>
                <w:sz w:val="20"/>
                <w:szCs w:val="23"/>
              </w:rPr>
            </w:pPr>
            <w:r>
              <w:rPr>
                <w:rFonts w:hint="eastAsia"/>
                <w:sz w:val="20"/>
                <w:szCs w:val="23"/>
              </w:rPr>
              <w:t>44</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31</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31</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7</w:t>
            </w:r>
            <w:r>
              <w:rPr>
                <w:rFonts w:hint="eastAsia"/>
                <w:sz w:val="20"/>
                <w:szCs w:val="23"/>
              </w:rPr>
              <w:t>題</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歷史（四）章</w:t>
            </w:r>
            <w:r>
              <w:rPr>
                <w:rFonts w:hint="eastAsia"/>
                <w:sz w:val="20"/>
                <w:szCs w:val="23"/>
              </w:rPr>
              <w:t>-</w:t>
            </w:r>
            <w:r>
              <w:rPr>
                <w:rFonts w:hint="eastAsia"/>
                <w:sz w:val="20"/>
                <w:szCs w:val="23"/>
              </w:rPr>
              <w:t>節</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1-3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2-3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4-2</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5-1</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5-2</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小計</w:t>
            </w:r>
          </w:p>
        </w:tc>
      </w:tr>
      <w:tr w:rsidR="00874D5A">
        <w:tblPrEx>
          <w:tblCellMar>
            <w:top w:w="0" w:type="dxa"/>
            <w:bottom w:w="0" w:type="dxa"/>
          </w:tblCellMar>
        </w:tblPrEx>
        <w:tc>
          <w:tcPr>
            <w:tcW w:w="1695" w:type="dxa"/>
            <w:vAlign w:val="center"/>
          </w:tcPr>
          <w:p w:rsidR="00874D5A" w:rsidRDefault="00874D5A">
            <w:pPr>
              <w:spacing w:line="280" w:lineRule="exact"/>
              <w:jc w:val="center"/>
              <w:textAlignment w:val="center"/>
              <w:rPr>
                <w:rFonts w:hint="eastAsia"/>
                <w:sz w:val="20"/>
                <w:szCs w:val="23"/>
              </w:rPr>
            </w:pPr>
            <w:r>
              <w:rPr>
                <w:rFonts w:hint="eastAsia"/>
                <w:sz w:val="20"/>
                <w:szCs w:val="23"/>
              </w:rPr>
              <w:t>題號</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35</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43</w:t>
            </w:r>
          </w:p>
        </w:tc>
        <w:tc>
          <w:tcPr>
            <w:tcW w:w="481" w:type="dxa"/>
            <w:vAlign w:val="center"/>
          </w:tcPr>
          <w:p w:rsidR="00874D5A" w:rsidRDefault="00874D5A">
            <w:pPr>
              <w:spacing w:line="280" w:lineRule="exact"/>
              <w:jc w:val="center"/>
              <w:textAlignment w:val="center"/>
              <w:rPr>
                <w:rFonts w:hint="eastAsia"/>
                <w:sz w:val="20"/>
                <w:szCs w:val="23"/>
              </w:rPr>
            </w:pPr>
            <w:r>
              <w:rPr>
                <w:rFonts w:hint="eastAsia"/>
                <w:sz w:val="20"/>
                <w:szCs w:val="23"/>
              </w:rPr>
              <w:t>42</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textAlignment w:val="center"/>
              <w:rPr>
                <w:rFonts w:hint="eastAsia"/>
                <w:sz w:val="20"/>
                <w:szCs w:val="23"/>
              </w:rPr>
            </w:pPr>
            <w:r>
              <w:rPr>
                <w:rFonts w:hint="eastAsia"/>
                <w:sz w:val="20"/>
                <w:szCs w:val="23"/>
              </w:rPr>
              <w:t>28</w:t>
            </w:r>
            <w:r>
              <w:rPr>
                <w:rFonts w:hint="eastAsia"/>
                <w:sz w:val="20"/>
                <w:szCs w:val="23"/>
              </w:rPr>
              <w:t>、</w:t>
            </w:r>
            <w:r>
              <w:rPr>
                <w:rFonts w:hint="eastAsia"/>
                <w:sz w:val="20"/>
                <w:szCs w:val="23"/>
              </w:rPr>
              <w:t>33</w:t>
            </w: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481" w:type="dxa"/>
            <w:vAlign w:val="center"/>
          </w:tcPr>
          <w:p w:rsidR="00874D5A" w:rsidRDefault="00874D5A">
            <w:pPr>
              <w:spacing w:line="280" w:lineRule="exact"/>
              <w:jc w:val="center"/>
              <w:textAlignment w:val="center"/>
              <w:rPr>
                <w:rFonts w:hint="eastAsia"/>
                <w:sz w:val="20"/>
                <w:szCs w:val="23"/>
              </w:rPr>
            </w:pPr>
          </w:p>
        </w:tc>
        <w:tc>
          <w:tcPr>
            <w:tcW w:w="643" w:type="dxa"/>
            <w:vAlign w:val="center"/>
          </w:tcPr>
          <w:p w:rsidR="00874D5A" w:rsidRDefault="00874D5A">
            <w:pPr>
              <w:spacing w:line="280" w:lineRule="exact"/>
              <w:jc w:val="center"/>
              <w:textAlignment w:val="center"/>
              <w:rPr>
                <w:rFonts w:hint="eastAsia"/>
                <w:sz w:val="20"/>
                <w:szCs w:val="23"/>
              </w:rPr>
            </w:pPr>
            <w:r>
              <w:rPr>
                <w:rFonts w:hint="eastAsia"/>
                <w:sz w:val="20"/>
                <w:szCs w:val="23"/>
              </w:rPr>
              <w:t>5</w:t>
            </w:r>
            <w:r>
              <w:rPr>
                <w:rFonts w:hint="eastAsia"/>
                <w:sz w:val="20"/>
                <w:szCs w:val="23"/>
              </w:rPr>
              <w:t>題</w:t>
            </w:r>
          </w:p>
        </w:tc>
      </w:tr>
    </w:tbl>
    <w:p w:rsidR="00874D5A" w:rsidRDefault="00874D5A">
      <w:pPr>
        <w:adjustRightInd w:val="0"/>
        <w:spacing w:beforeLines="20" w:before="73"/>
        <w:ind w:leftChars="200" w:left="480"/>
        <w:jc w:val="both"/>
        <w:rPr>
          <w:rFonts w:hint="eastAsia"/>
          <w:sz w:val="23"/>
          <w:szCs w:val="23"/>
        </w:rPr>
      </w:pPr>
      <w:r>
        <w:rPr>
          <w:rFonts w:hint="eastAsia"/>
          <w:sz w:val="23"/>
          <w:szCs w:val="23"/>
        </w:rPr>
        <w:t xml:space="preserve">　　本次地理試題難度屬中間偏易，並無明顯艱難題目，較難題目集中於臺灣部分，熟悉臺灣的各主要都市及地形分布，為準備地理學測的基礎工作。各冊分配比例並不平均，以第四冊所占的比重最大，一反過去第一冊偏多的命題方式。若以主題觀之，區域地理命題數量較往年增加，且比重較通論高。通論地理在自然及人文部分，分別為</w:t>
      </w:r>
      <w:r>
        <w:rPr>
          <w:rFonts w:hint="eastAsia"/>
          <w:sz w:val="23"/>
          <w:szCs w:val="23"/>
        </w:rPr>
        <w:t>4</w:t>
      </w:r>
      <w:r>
        <w:rPr>
          <w:rFonts w:hint="eastAsia"/>
          <w:sz w:val="23"/>
          <w:szCs w:val="23"/>
        </w:rPr>
        <w:t>題：</w:t>
      </w:r>
      <w:r>
        <w:rPr>
          <w:rFonts w:hint="eastAsia"/>
          <w:sz w:val="23"/>
          <w:szCs w:val="23"/>
        </w:rPr>
        <w:t>5</w:t>
      </w:r>
      <w:r>
        <w:rPr>
          <w:rFonts w:hint="eastAsia"/>
          <w:sz w:val="23"/>
          <w:szCs w:val="23"/>
        </w:rPr>
        <w:t>題；區域地理部分，世界地理：中國與臺灣，題數分別為</w:t>
      </w:r>
      <w:r>
        <w:rPr>
          <w:rFonts w:hint="eastAsia"/>
          <w:sz w:val="23"/>
          <w:szCs w:val="23"/>
        </w:rPr>
        <w:t>7</w:t>
      </w:r>
      <w:r>
        <w:rPr>
          <w:rFonts w:hint="eastAsia"/>
          <w:sz w:val="23"/>
          <w:szCs w:val="23"/>
        </w:rPr>
        <w:t>題：</w:t>
      </w:r>
      <w:r>
        <w:rPr>
          <w:rFonts w:hint="eastAsia"/>
          <w:sz w:val="23"/>
          <w:szCs w:val="23"/>
        </w:rPr>
        <w:t>8</w:t>
      </w:r>
      <w:r>
        <w:rPr>
          <w:rFonts w:hint="eastAsia"/>
          <w:sz w:val="23"/>
          <w:szCs w:val="23"/>
        </w:rPr>
        <w:t>題。題目內容符合課綱精神，圖表考題已少有可直接判斷而出的題目，需有一定的地理概念才能作答，如能從課綱所示方向，理解專有名詞，得高分並非難事。</w:t>
      </w:r>
    </w:p>
    <w:p w:rsidR="00874D5A" w:rsidRDefault="00874D5A">
      <w:pPr>
        <w:spacing w:beforeLines="10" w:before="36" w:afterLines="10" w:after="36" w:line="400" w:lineRule="exact"/>
        <w:jc w:val="center"/>
        <w:rPr>
          <w:rFonts w:hint="eastAsia"/>
          <w:szCs w:val="23"/>
        </w:rPr>
      </w:pPr>
      <w:r>
        <w:rPr>
          <w:rFonts w:hint="eastAsia"/>
          <w:szCs w:val="23"/>
        </w:rPr>
        <w:t>表三　地理試題各冊分布狀況</w:t>
      </w:r>
    </w:p>
    <w:tbl>
      <w:tblPr>
        <w:tblW w:w="0" w:type="auto"/>
        <w:tblInd w:w="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06"/>
        <w:gridCol w:w="1957"/>
        <w:gridCol w:w="1957"/>
        <w:gridCol w:w="1876"/>
        <w:gridCol w:w="1963"/>
      </w:tblGrid>
      <w:tr w:rsidR="00874D5A">
        <w:tblPrEx>
          <w:tblCellMar>
            <w:top w:w="0" w:type="dxa"/>
            <w:bottom w:w="0" w:type="dxa"/>
          </w:tblCellMar>
        </w:tblPrEx>
        <w:tc>
          <w:tcPr>
            <w:tcW w:w="2222" w:type="dxa"/>
            <w:tcBorders>
              <w:top w:val="single" w:sz="8" w:space="0" w:color="auto"/>
              <w:left w:val="single" w:sz="8" w:space="0" w:color="auto"/>
              <w:right w:val="double" w:sz="4" w:space="0" w:color="auto"/>
            </w:tcBorders>
            <w:vAlign w:val="center"/>
          </w:tcPr>
          <w:p w:rsidR="00874D5A" w:rsidRDefault="00874D5A">
            <w:pPr>
              <w:jc w:val="center"/>
              <w:rPr>
                <w:rFonts w:hint="eastAsia"/>
                <w:sz w:val="22"/>
                <w:szCs w:val="23"/>
              </w:rPr>
            </w:pPr>
            <w:r>
              <w:rPr>
                <w:rFonts w:hint="eastAsia"/>
                <w:sz w:val="22"/>
                <w:szCs w:val="23"/>
              </w:rPr>
              <w:t>年　　級</w:t>
            </w:r>
          </w:p>
        </w:tc>
        <w:tc>
          <w:tcPr>
            <w:tcW w:w="1968" w:type="dxa"/>
            <w:tcBorders>
              <w:top w:val="single" w:sz="8" w:space="0" w:color="auto"/>
              <w:left w:val="double" w:sz="4" w:space="0" w:color="auto"/>
            </w:tcBorders>
            <w:vAlign w:val="center"/>
          </w:tcPr>
          <w:p w:rsidR="00874D5A" w:rsidRDefault="00874D5A">
            <w:pPr>
              <w:jc w:val="center"/>
              <w:rPr>
                <w:rFonts w:hint="eastAsia"/>
                <w:sz w:val="22"/>
                <w:szCs w:val="23"/>
              </w:rPr>
            </w:pPr>
            <w:r>
              <w:rPr>
                <w:rFonts w:hint="eastAsia"/>
                <w:sz w:val="22"/>
                <w:szCs w:val="23"/>
              </w:rPr>
              <w:t>高一上</w:t>
            </w:r>
          </w:p>
        </w:tc>
        <w:tc>
          <w:tcPr>
            <w:tcW w:w="1968" w:type="dxa"/>
            <w:tcBorders>
              <w:top w:val="single" w:sz="8" w:space="0" w:color="auto"/>
            </w:tcBorders>
            <w:vAlign w:val="center"/>
          </w:tcPr>
          <w:p w:rsidR="00874D5A" w:rsidRDefault="00874D5A">
            <w:pPr>
              <w:jc w:val="center"/>
              <w:rPr>
                <w:rFonts w:hint="eastAsia"/>
                <w:sz w:val="22"/>
                <w:szCs w:val="23"/>
              </w:rPr>
            </w:pPr>
            <w:r>
              <w:rPr>
                <w:rFonts w:hint="eastAsia"/>
                <w:sz w:val="22"/>
                <w:szCs w:val="23"/>
              </w:rPr>
              <w:t>高一下</w:t>
            </w:r>
          </w:p>
        </w:tc>
        <w:tc>
          <w:tcPr>
            <w:tcW w:w="1888" w:type="dxa"/>
            <w:tcBorders>
              <w:top w:val="single" w:sz="8" w:space="0" w:color="auto"/>
            </w:tcBorders>
            <w:vAlign w:val="center"/>
          </w:tcPr>
          <w:p w:rsidR="00874D5A" w:rsidRDefault="00874D5A">
            <w:pPr>
              <w:jc w:val="center"/>
              <w:rPr>
                <w:rFonts w:hint="eastAsia"/>
                <w:sz w:val="22"/>
                <w:szCs w:val="23"/>
              </w:rPr>
            </w:pPr>
            <w:r>
              <w:rPr>
                <w:rFonts w:hint="eastAsia"/>
                <w:sz w:val="22"/>
                <w:szCs w:val="23"/>
              </w:rPr>
              <w:t>高二上</w:t>
            </w:r>
          </w:p>
        </w:tc>
        <w:tc>
          <w:tcPr>
            <w:tcW w:w="1974" w:type="dxa"/>
            <w:tcBorders>
              <w:top w:val="single" w:sz="8" w:space="0" w:color="auto"/>
              <w:right w:val="single" w:sz="8" w:space="0" w:color="auto"/>
            </w:tcBorders>
            <w:vAlign w:val="center"/>
          </w:tcPr>
          <w:p w:rsidR="00874D5A" w:rsidRDefault="00874D5A">
            <w:pPr>
              <w:jc w:val="center"/>
              <w:rPr>
                <w:rFonts w:hint="eastAsia"/>
                <w:sz w:val="22"/>
                <w:szCs w:val="23"/>
              </w:rPr>
            </w:pPr>
            <w:r>
              <w:rPr>
                <w:rFonts w:hint="eastAsia"/>
                <w:sz w:val="22"/>
                <w:szCs w:val="23"/>
              </w:rPr>
              <w:t>高二下</w:t>
            </w:r>
          </w:p>
        </w:tc>
      </w:tr>
      <w:tr w:rsidR="00874D5A">
        <w:tblPrEx>
          <w:tblCellMar>
            <w:top w:w="0" w:type="dxa"/>
            <w:bottom w:w="0" w:type="dxa"/>
          </w:tblCellMar>
        </w:tblPrEx>
        <w:tc>
          <w:tcPr>
            <w:tcW w:w="2222" w:type="dxa"/>
            <w:tcBorders>
              <w:left w:val="single" w:sz="8" w:space="0" w:color="auto"/>
              <w:right w:val="double" w:sz="4" w:space="0" w:color="auto"/>
            </w:tcBorders>
            <w:vAlign w:val="center"/>
          </w:tcPr>
          <w:p w:rsidR="00874D5A" w:rsidRDefault="00874D5A">
            <w:pPr>
              <w:jc w:val="center"/>
              <w:rPr>
                <w:rFonts w:hint="eastAsia"/>
                <w:sz w:val="22"/>
                <w:szCs w:val="23"/>
              </w:rPr>
            </w:pPr>
            <w:r>
              <w:rPr>
                <w:rFonts w:hint="eastAsia"/>
                <w:sz w:val="22"/>
                <w:szCs w:val="23"/>
              </w:rPr>
              <w:t>冊　　別</w:t>
            </w:r>
          </w:p>
        </w:tc>
        <w:tc>
          <w:tcPr>
            <w:tcW w:w="1968" w:type="dxa"/>
            <w:tcBorders>
              <w:left w:val="double" w:sz="4" w:space="0" w:color="auto"/>
            </w:tcBorders>
            <w:vAlign w:val="center"/>
          </w:tcPr>
          <w:p w:rsidR="00874D5A" w:rsidRDefault="00874D5A">
            <w:pPr>
              <w:jc w:val="center"/>
              <w:rPr>
                <w:rFonts w:hint="eastAsia"/>
                <w:sz w:val="22"/>
                <w:szCs w:val="23"/>
              </w:rPr>
            </w:pPr>
            <w:r>
              <w:rPr>
                <w:rFonts w:hint="eastAsia"/>
                <w:sz w:val="22"/>
                <w:szCs w:val="23"/>
              </w:rPr>
              <w:t>地理（一）</w:t>
            </w:r>
          </w:p>
        </w:tc>
        <w:tc>
          <w:tcPr>
            <w:tcW w:w="1968" w:type="dxa"/>
            <w:vAlign w:val="center"/>
          </w:tcPr>
          <w:p w:rsidR="00874D5A" w:rsidRDefault="00874D5A">
            <w:pPr>
              <w:jc w:val="center"/>
              <w:rPr>
                <w:rFonts w:hint="eastAsia"/>
                <w:sz w:val="22"/>
                <w:szCs w:val="23"/>
              </w:rPr>
            </w:pPr>
            <w:r>
              <w:rPr>
                <w:rFonts w:hint="eastAsia"/>
                <w:sz w:val="22"/>
                <w:szCs w:val="23"/>
              </w:rPr>
              <w:t>地理（二）</w:t>
            </w:r>
          </w:p>
        </w:tc>
        <w:tc>
          <w:tcPr>
            <w:tcW w:w="1888" w:type="dxa"/>
            <w:vAlign w:val="center"/>
          </w:tcPr>
          <w:p w:rsidR="00874D5A" w:rsidRDefault="00874D5A">
            <w:pPr>
              <w:jc w:val="center"/>
              <w:rPr>
                <w:rFonts w:hint="eastAsia"/>
                <w:sz w:val="22"/>
                <w:szCs w:val="23"/>
              </w:rPr>
            </w:pPr>
            <w:r>
              <w:rPr>
                <w:rFonts w:hint="eastAsia"/>
                <w:sz w:val="22"/>
                <w:szCs w:val="23"/>
              </w:rPr>
              <w:t>地理（三）</w:t>
            </w:r>
          </w:p>
        </w:tc>
        <w:tc>
          <w:tcPr>
            <w:tcW w:w="1974" w:type="dxa"/>
            <w:tcBorders>
              <w:right w:val="single" w:sz="8" w:space="0" w:color="auto"/>
            </w:tcBorders>
            <w:vAlign w:val="center"/>
          </w:tcPr>
          <w:p w:rsidR="00874D5A" w:rsidRDefault="00874D5A">
            <w:pPr>
              <w:jc w:val="center"/>
              <w:rPr>
                <w:rFonts w:hint="eastAsia"/>
                <w:sz w:val="22"/>
                <w:szCs w:val="23"/>
              </w:rPr>
            </w:pPr>
            <w:r>
              <w:rPr>
                <w:rFonts w:hint="eastAsia"/>
                <w:sz w:val="22"/>
                <w:szCs w:val="23"/>
              </w:rPr>
              <w:t>地理（四）</w:t>
            </w:r>
          </w:p>
        </w:tc>
      </w:tr>
      <w:tr w:rsidR="00874D5A">
        <w:tblPrEx>
          <w:tblCellMar>
            <w:top w:w="0" w:type="dxa"/>
            <w:bottom w:w="0" w:type="dxa"/>
          </w:tblCellMar>
        </w:tblPrEx>
        <w:tc>
          <w:tcPr>
            <w:tcW w:w="2222" w:type="dxa"/>
            <w:tcBorders>
              <w:left w:val="single" w:sz="8" w:space="0" w:color="auto"/>
              <w:right w:val="double" w:sz="4" w:space="0" w:color="auto"/>
            </w:tcBorders>
            <w:vAlign w:val="center"/>
          </w:tcPr>
          <w:p w:rsidR="00874D5A" w:rsidRDefault="00874D5A">
            <w:pPr>
              <w:jc w:val="center"/>
              <w:rPr>
                <w:rFonts w:hint="eastAsia"/>
                <w:sz w:val="22"/>
                <w:szCs w:val="23"/>
              </w:rPr>
            </w:pPr>
            <w:r>
              <w:rPr>
                <w:rFonts w:hint="eastAsia"/>
                <w:sz w:val="22"/>
                <w:szCs w:val="23"/>
              </w:rPr>
              <w:t>主　　題</w:t>
            </w:r>
          </w:p>
        </w:tc>
        <w:tc>
          <w:tcPr>
            <w:tcW w:w="1968" w:type="dxa"/>
            <w:tcBorders>
              <w:left w:val="double" w:sz="4" w:space="0" w:color="auto"/>
            </w:tcBorders>
            <w:vAlign w:val="center"/>
          </w:tcPr>
          <w:p w:rsidR="00874D5A" w:rsidRDefault="00874D5A">
            <w:pPr>
              <w:ind w:leftChars="170" w:left="408"/>
              <w:rPr>
                <w:rFonts w:hint="eastAsia"/>
                <w:sz w:val="22"/>
                <w:szCs w:val="23"/>
              </w:rPr>
            </w:pPr>
            <w:r>
              <w:rPr>
                <w:rFonts w:hint="eastAsia"/>
                <w:sz w:val="22"/>
                <w:szCs w:val="23"/>
              </w:rPr>
              <w:t>地理技術、</w:t>
            </w:r>
          </w:p>
          <w:p w:rsidR="00874D5A" w:rsidRDefault="00874D5A">
            <w:pPr>
              <w:ind w:leftChars="170" w:left="408"/>
              <w:rPr>
                <w:rFonts w:hint="eastAsia"/>
                <w:sz w:val="22"/>
                <w:szCs w:val="23"/>
              </w:rPr>
            </w:pPr>
            <w:r>
              <w:rPr>
                <w:rFonts w:hint="eastAsia"/>
                <w:sz w:val="22"/>
                <w:szCs w:val="23"/>
              </w:rPr>
              <w:t>自然地理</w:t>
            </w:r>
          </w:p>
        </w:tc>
        <w:tc>
          <w:tcPr>
            <w:tcW w:w="1968" w:type="dxa"/>
            <w:vAlign w:val="center"/>
          </w:tcPr>
          <w:p w:rsidR="00874D5A" w:rsidRDefault="00874D5A">
            <w:pPr>
              <w:ind w:leftChars="170" w:left="408"/>
              <w:rPr>
                <w:rFonts w:hint="eastAsia"/>
                <w:sz w:val="22"/>
                <w:szCs w:val="23"/>
              </w:rPr>
            </w:pPr>
            <w:r>
              <w:rPr>
                <w:rFonts w:hint="eastAsia"/>
                <w:sz w:val="22"/>
                <w:szCs w:val="23"/>
              </w:rPr>
              <w:t>人文地理、</w:t>
            </w:r>
          </w:p>
          <w:p w:rsidR="00874D5A" w:rsidRDefault="00874D5A">
            <w:pPr>
              <w:ind w:leftChars="170" w:left="408"/>
              <w:rPr>
                <w:rFonts w:hint="eastAsia"/>
                <w:sz w:val="22"/>
                <w:szCs w:val="23"/>
              </w:rPr>
            </w:pPr>
            <w:r>
              <w:rPr>
                <w:rFonts w:hint="eastAsia"/>
                <w:sz w:val="22"/>
                <w:szCs w:val="23"/>
              </w:rPr>
              <w:t>地理實察</w:t>
            </w:r>
          </w:p>
        </w:tc>
        <w:tc>
          <w:tcPr>
            <w:tcW w:w="1888" w:type="dxa"/>
            <w:vAlign w:val="center"/>
          </w:tcPr>
          <w:p w:rsidR="00874D5A" w:rsidRDefault="00874D5A">
            <w:pPr>
              <w:jc w:val="center"/>
              <w:rPr>
                <w:rFonts w:hint="eastAsia"/>
                <w:sz w:val="22"/>
                <w:szCs w:val="23"/>
              </w:rPr>
            </w:pPr>
            <w:r>
              <w:rPr>
                <w:rFonts w:hint="eastAsia"/>
                <w:sz w:val="22"/>
                <w:szCs w:val="23"/>
              </w:rPr>
              <w:t>世界區域地理</w:t>
            </w:r>
          </w:p>
        </w:tc>
        <w:tc>
          <w:tcPr>
            <w:tcW w:w="1974" w:type="dxa"/>
            <w:tcBorders>
              <w:right w:val="single" w:sz="8" w:space="0" w:color="auto"/>
            </w:tcBorders>
            <w:vAlign w:val="center"/>
          </w:tcPr>
          <w:p w:rsidR="00874D5A" w:rsidRDefault="00874D5A">
            <w:pPr>
              <w:ind w:leftChars="20" w:left="48"/>
              <w:jc w:val="center"/>
              <w:rPr>
                <w:rFonts w:hint="eastAsia"/>
                <w:sz w:val="22"/>
                <w:szCs w:val="23"/>
              </w:rPr>
            </w:pPr>
            <w:r>
              <w:rPr>
                <w:rFonts w:hint="eastAsia"/>
                <w:sz w:val="22"/>
                <w:szCs w:val="23"/>
              </w:rPr>
              <w:t>世界區域地理、</w:t>
            </w:r>
          </w:p>
          <w:p w:rsidR="00874D5A" w:rsidRDefault="00874D5A">
            <w:pPr>
              <w:ind w:leftChars="90" w:left="216"/>
              <w:rPr>
                <w:rFonts w:hint="eastAsia"/>
                <w:sz w:val="22"/>
                <w:szCs w:val="23"/>
              </w:rPr>
            </w:pPr>
            <w:r>
              <w:rPr>
                <w:rFonts w:hint="eastAsia"/>
                <w:sz w:val="22"/>
                <w:szCs w:val="23"/>
              </w:rPr>
              <w:t>臺灣、中國</w:t>
            </w:r>
          </w:p>
        </w:tc>
      </w:tr>
      <w:tr w:rsidR="00874D5A">
        <w:tblPrEx>
          <w:tblCellMar>
            <w:top w:w="0" w:type="dxa"/>
            <w:bottom w:w="0" w:type="dxa"/>
          </w:tblCellMar>
        </w:tblPrEx>
        <w:trPr>
          <w:cantSplit/>
        </w:trPr>
        <w:tc>
          <w:tcPr>
            <w:tcW w:w="2222" w:type="dxa"/>
            <w:tcBorders>
              <w:left w:val="single" w:sz="8" w:space="0" w:color="auto"/>
              <w:right w:val="double" w:sz="4" w:space="0" w:color="auto"/>
            </w:tcBorders>
            <w:vAlign w:val="center"/>
          </w:tcPr>
          <w:p w:rsidR="00874D5A" w:rsidRDefault="00874D5A">
            <w:pPr>
              <w:jc w:val="center"/>
              <w:rPr>
                <w:rFonts w:hint="eastAsia"/>
                <w:sz w:val="22"/>
                <w:szCs w:val="23"/>
              </w:rPr>
            </w:pPr>
            <w:r>
              <w:rPr>
                <w:rFonts w:hint="eastAsia"/>
                <w:sz w:val="22"/>
                <w:szCs w:val="23"/>
              </w:rPr>
              <w:t>單　　元</w:t>
            </w:r>
          </w:p>
        </w:tc>
        <w:tc>
          <w:tcPr>
            <w:tcW w:w="3936" w:type="dxa"/>
            <w:gridSpan w:val="2"/>
            <w:tcBorders>
              <w:left w:val="double" w:sz="4" w:space="0" w:color="auto"/>
            </w:tcBorders>
            <w:vAlign w:val="center"/>
          </w:tcPr>
          <w:p w:rsidR="00874D5A" w:rsidRDefault="00874D5A">
            <w:pPr>
              <w:jc w:val="center"/>
              <w:rPr>
                <w:rFonts w:hint="eastAsia"/>
                <w:sz w:val="22"/>
                <w:szCs w:val="23"/>
              </w:rPr>
            </w:pPr>
            <w:r>
              <w:rPr>
                <w:rFonts w:hint="eastAsia"/>
                <w:sz w:val="22"/>
                <w:szCs w:val="23"/>
              </w:rPr>
              <w:t>通論地理</w:t>
            </w:r>
          </w:p>
        </w:tc>
        <w:tc>
          <w:tcPr>
            <w:tcW w:w="3862" w:type="dxa"/>
            <w:gridSpan w:val="2"/>
            <w:tcBorders>
              <w:right w:val="single" w:sz="8" w:space="0" w:color="auto"/>
            </w:tcBorders>
            <w:vAlign w:val="center"/>
          </w:tcPr>
          <w:p w:rsidR="00874D5A" w:rsidRDefault="00874D5A">
            <w:pPr>
              <w:jc w:val="center"/>
              <w:rPr>
                <w:rFonts w:hint="eastAsia"/>
                <w:sz w:val="22"/>
                <w:szCs w:val="23"/>
              </w:rPr>
            </w:pPr>
            <w:r>
              <w:rPr>
                <w:rFonts w:hint="eastAsia"/>
                <w:sz w:val="22"/>
                <w:szCs w:val="23"/>
              </w:rPr>
              <w:t>區域地理</w:t>
            </w:r>
          </w:p>
        </w:tc>
      </w:tr>
      <w:tr w:rsidR="00874D5A">
        <w:tblPrEx>
          <w:tblCellMar>
            <w:top w:w="0" w:type="dxa"/>
            <w:bottom w:w="0" w:type="dxa"/>
          </w:tblCellMar>
        </w:tblPrEx>
        <w:tc>
          <w:tcPr>
            <w:tcW w:w="2222" w:type="dxa"/>
            <w:tcBorders>
              <w:left w:val="single" w:sz="8" w:space="0" w:color="auto"/>
              <w:right w:val="double" w:sz="4" w:space="0" w:color="auto"/>
            </w:tcBorders>
            <w:vAlign w:val="center"/>
          </w:tcPr>
          <w:p w:rsidR="00874D5A" w:rsidRDefault="00874D5A">
            <w:pPr>
              <w:jc w:val="center"/>
              <w:rPr>
                <w:rFonts w:hint="eastAsia"/>
                <w:sz w:val="22"/>
                <w:szCs w:val="23"/>
              </w:rPr>
            </w:pPr>
            <w:r>
              <w:rPr>
                <w:rFonts w:hint="eastAsia"/>
                <w:sz w:val="22"/>
                <w:szCs w:val="23"/>
              </w:rPr>
              <w:t>題　　數</w:t>
            </w:r>
          </w:p>
        </w:tc>
        <w:tc>
          <w:tcPr>
            <w:tcW w:w="1968" w:type="dxa"/>
            <w:tcBorders>
              <w:left w:val="double" w:sz="4" w:space="0" w:color="auto"/>
            </w:tcBorders>
            <w:vAlign w:val="center"/>
          </w:tcPr>
          <w:p w:rsidR="00874D5A" w:rsidRDefault="00874D5A">
            <w:pPr>
              <w:jc w:val="center"/>
              <w:rPr>
                <w:rFonts w:hint="eastAsia"/>
                <w:sz w:val="22"/>
                <w:szCs w:val="23"/>
              </w:rPr>
            </w:pPr>
            <w:r>
              <w:rPr>
                <w:rFonts w:hint="eastAsia"/>
                <w:sz w:val="22"/>
                <w:szCs w:val="23"/>
              </w:rPr>
              <w:t>4</w:t>
            </w:r>
          </w:p>
        </w:tc>
        <w:tc>
          <w:tcPr>
            <w:tcW w:w="1968" w:type="dxa"/>
            <w:vAlign w:val="center"/>
          </w:tcPr>
          <w:p w:rsidR="00874D5A" w:rsidRDefault="00874D5A">
            <w:pPr>
              <w:jc w:val="center"/>
              <w:rPr>
                <w:rFonts w:hint="eastAsia"/>
                <w:sz w:val="22"/>
                <w:szCs w:val="23"/>
              </w:rPr>
            </w:pPr>
            <w:r>
              <w:rPr>
                <w:rFonts w:hint="eastAsia"/>
                <w:sz w:val="22"/>
                <w:szCs w:val="23"/>
              </w:rPr>
              <w:t>5</w:t>
            </w:r>
          </w:p>
        </w:tc>
        <w:tc>
          <w:tcPr>
            <w:tcW w:w="1888" w:type="dxa"/>
            <w:vAlign w:val="center"/>
          </w:tcPr>
          <w:p w:rsidR="00874D5A" w:rsidRDefault="00874D5A">
            <w:pPr>
              <w:jc w:val="center"/>
              <w:rPr>
                <w:rFonts w:hint="eastAsia"/>
                <w:sz w:val="22"/>
                <w:szCs w:val="23"/>
              </w:rPr>
            </w:pPr>
            <w:r>
              <w:rPr>
                <w:rFonts w:hint="eastAsia"/>
                <w:sz w:val="22"/>
                <w:szCs w:val="23"/>
              </w:rPr>
              <w:t>2</w:t>
            </w:r>
          </w:p>
        </w:tc>
        <w:tc>
          <w:tcPr>
            <w:tcW w:w="1974" w:type="dxa"/>
            <w:tcBorders>
              <w:right w:val="single" w:sz="8" w:space="0" w:color="auto"/>
            </w:tcBorders>
            <w:vAlign w:val="center"/>
          </w:tcPr>
          <w:p w:rsidR="00874D5A" w:rsidRDefault="00874D5A">
            <w:pPr>
              <w:jc w:val="center"/>
              <w:rPr>
                <w:rFonts w:hint="eastAsia"/>
                <w:sz w:val="22"/>
                <w:szCs w:val="23"/>
              </w:rPr>
            </w:pPr>
            <w:r>
              <w:rPr>
                <w:rFonts w:hint="eastAsia"/>
                <w:sz w:val="22"/>
                <w:szCs w:val="23"/>
              </w:rPr>
              <w:t>13</w:t>
            </w:r>
          </w:p>
        </w:tc>
      </w:tr>
      <w:tr w:rsidR="00874D5A">
        <w:tblPrEx>
          <w:tblCellMar>
            <w:top w:w="0" w:type="dxa"/>
            <w:bottom w:w="0" w:type="dxa"/>
          </w:tblCellMar>
        </w:tblPrEx>
        <w:tc>
          <w:tcPr>
            <w:tcW w:w="2222" w:type="dxa"/>
            <w:tcBorders>
              <w:left w:val="single" w:sz="8" w:space="0" w:color="auto"/>
              <w:bottom w:val="single" w:sz="8" w:space="0" w:color="auto"/>
              <w:right w:val="double" w:sz="4" w:space="0" w:color="auto"/>
            </w:tcBorders>
            <w:vAlign w:val="center"/>
          </w:tcPr>
          <w:p w:rsidR="00874D5A" w:rsidRDefault="00874D5A">
            <w:pPr>
              <w:jc w:val="center"/>
              <w:rPr>
                <w:rFonts w:hint="eastAsia"/>
                <w:sz w:val="22"/>
                <w:szCs w:val="23"/>
              </w:rPr>
            </w:pPr>
            <w:r>
              <w:rPr>
                <w:rFonts w:hint="eastAsia"/>
                <w:sz w:val="22"/>
                <w:szCs w:val="23"/>
              </w:rPr>
              <w:t>占地理科百分比</w:t>
            </w:r>
          </w:p>
        </w:tc>
        <w:tc>
          <w:tcPr>
            <w:tcW w:w="1968" w:type="dxa"/>
            <w:tcBorders>
              <w:left w:val="double" w:sz="4" w:space="0" w:color="auto"/>
              <w:bottom w:val="single" w:sz="8" w:space="0" w:color="auto"/>
            </w:tcBorders>
            <w:vAlign w:val="center"/>
          </w:tcPr>
          <w:p w:rsidR="00874D5A" w:rsidRDefault="00874D5A">
            <w:pPr>
              <w:jc w:val="center"/>
              <w:rPr>
                <w:rFonts w:hint="eastAsia"/>
                <w:sz w:val="22"/>
                <w:szCs w:val="23"/>
              </w:rPr>
            </w:pPr>
            <w:r>
              <w:rPr>
                <w:rFonts w:hint="eastAsia"/>
                <w:sz w:val="22"/>
                <w:szCs w:val="23"/>
              </w:rPr>
              <w:t>16.7%</w:t>
            </w:r>
          </w:p>
        </w:tc>
        <w:tc>
          <w:tcPr>
            <w:tcW w:w="1968" w:type="dxa"/>
            <w:tcBorders>
              <w:bottom w:val="single" w:sz="8" w:space="0" w:color="auto"/>
            </w:tcBorders>
            <w:vAlign w:val="center"/>
          </w:tcPr>
          <w:p w:rsidR="00874D5A" w:rsidRDefault="00874D5A">
            <w:pPr>
              <w:jc w:val="center"/>
              <w:rPr>
                <w:rFonts w:hint="eastAsia"/>
                <w:sz w:val="22"/>
                <w:szCs w:val="23"/>
              </w:rPr>
            </w:pPr>
            <w:r>
              <w:rPr>
                <w:rFonts w:hint="eastAsia"/>
                <w:sz w:val="22"/>
                <w:szCs w:val="23"/>
              </w:rPr>
              <w:t>20.9%</w:t>
            </w:r>
          </w:p>
        </w:tc>
        <w:tc>
          <w:tcPr>
            <w:tcW w:w="1888" w:type="dxa"/>
            <w:tcBorders>
              <w:bottom w:val="single" w:sz="8" w:space="0" w:color="auto"/>
            </w:tcBorders>
            <w:vAlign w:val="center"/>
          </w:tcPr>
          <w:p w:rsidR="00874D5A" w:rsidRDefault="00874D5A">
            <w:pPr>
              <w:jc w:val="center"/>
              <w:rPr>
                <w:rFonts w:hint="eastAsia"/>
                <w:sz w:val="22"/>
                <w:szCs w:val="23"/>
              </w:rPr>
            </w:pPr>
            <w:r>
              <w:rPr>
                <w:rFonts w:hint="eastAsia"/>
                <w:sz w:val="22"/>
                <w:szCs w:val="23"/>
              </w:rPr>
              <w:t>8.3%</w:t>
            </w:r>
          </w:p>
        </w:tc>
        <w:tc>
          <w:tcPr>
            <w:tcW w:w="1974" w:type="dxa"/>
            <w:tcBorders>
              <w:bottom w:val="single" w:sz="8" w:space="0" w:color="auto"/>
              <w:right w:val="single" w:sz="8" w:space="0" w:color="auto"/>
            </w:tcBorders>
            <w:vAlign w:val="center"/>
          </w:tcPr>
          <w:p w:rsidR="00874D5A" w:rsidRDefault="00874D5A">
            <w:pPr>
              <w:jc w:val="center"/>
              <w:rPr>
                <w:rFonts w:hint="eastAsia"/>
                <w:sz w:val="22"/>
                <w:szCs w:val="23"/>
              </w:rPr>
            </w:pPr>
            <w:r>
              <w:rPr>
                <w:rFonts w:hint="eastAsia"/>
                <w:sz w:val="22"/>
                <w:szCs w:val="23"/>
              </w:rPr>
              <w:t>54.2%</w:t>
            </w:r>
          </w:p>
        </w:tc>
      </w:tr>
    </w:tbl>
    <w:p w:rsidR="00874D5A" w:rsidRDefault="00874D5A">
      <w:pPr>
        <w:spacing w:beforeLines="20" w:before="73" w:afterLines="10" w:after="36" w:line="400" w:lineRule="exact"/>
        <w:jc w:val="center"/>
        <w:rPr>
          <w:rFonts w:hint="eastAsia"/>
          <w:szCs w:val="23"/>
        </w:rPr>
      </w:pPr>
      <w:r>
        <w:rPr>
          <w:rFonts w:hint="eastAsia"/>
          <w:szCs w:val="23"/>
        </w:rPr>
        <w:t>表四　地理試題課綱出處與難易度分析</w:t>
      </w:r>
    </w:p>
    <w:tbl>
      <w:tblPr>
        <w:tblW w:w="10012" w:type="dxa"/>
        <w:tblInd w:w="224"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90"/>
        <w:gridCol w:w="1893"/>
        <w:gridCol w:w="812"/>
        <w:gridCol w:w="462"/>
        <w:gridCol w:w="2141"/>
        <w:gridCol w:w="756"/>
        <w:gridCol w:w="490"/>
        <w:gridCol w:w="2156"/>
        <w:gridCol w:w="812"/>
      </w:tblGrid>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題目</w:t>
            </w:r>
          </w:p>
        </w:tc>
        <w:tc>
          <w:tcPr>
            <w:tcW w:w="1893" w:type="dxa"/>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冊、單元</w:t>
            </w:r>
          </w:p>
        </w:tc>
        <w:tc>
          <w:tcPr>
            <w:tcW w:w="812" w:type="dxa"/>
            <w:tcBorders>
              <w:top w:val="single" w:sz="8"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難易度</w:t>
            </w:r>
          </w:p>
        </w:tc>
        <w:tc>
          <w:tcPr>
            <w:tcW w:w="462" w:type="dxa"/>
            <w:tcBorders>
              <w:top w:val="single" w:sz="8"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題目</w:t>
            </w:r>
          </w:p>
        </w:tc>
        <w:tc>
          <w:tcPr>
            <w:tcW w:w="2141" w:type="dxa"/>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冊、單元</w:t>
            </w:r>
          </w:p>
        </w:tc>
        <w:tc>
          <w:tcPr>
            <w:tcW w:w="756" w:type="dxa"/>
            <w:tcBorders>
              <w:top w:val="single" w:sz="8"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難易度</w:t>
            </w:r>
          </w:p>
        </w:tc>
        <w:tc>
          <w:tcPr>
            <w:tcW w:w="490" w:type="dxa"/>
            <w:tcBorders>
              <w:top w:val="single" w:sz="8"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題目</w:t>
            </w:r>
          </w:p>
        </w:tc>
        <w:tc>
          <w:tcPr>
            <w:tcW w:w="2156" w:type="dxa"/>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冊、單元</w:t>
            </w:r>
          </w:p>
        </w:tc>
        <w:tc>
          <w:tcPr>
            <w:tcW w:w="812" w:type="dxa"/>
            <w:tcMar>
              <w:left w:w="17" w:type="dxa"/>
              <w:right w:w="17" w:type="dxa"/>
            </w:tcMar>
            <w:vAlign w:val="center"/>
          </w:tcPr>
          <w:p w:rsidR="00874D5A" w:rsidRDefault="00874D5A">
            <w:pPr>
              <w:spacing w:line="320" w:lineRule="exact"/>
              <w:jc w:val="center"/>
              <w:textAlignment w:val="center"/>
              <w:rPr>
                <w:rFonts w:hint="eastAsia"/>
                <w:sz w:val="20"/>
                <w:szCs w:val="20"/>
              </w:rPr>
            </w:pPr>
            <w:r>
              <w:rPr>
                <w:rFonts w:hint="eastAsia"/>
                <w:sz w:val="20"/>
                <w:szCs w:val="20"/>
              </w:rPr>
              <w:t>難易度</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49</w:t>
            </w:r>
          </w:p>
        </w:tc>
        <w:tc>
          <w:tcPr>
            <w:tcW w:w="1893"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（二）</w:t>
            </w:r>
            <w:r>
              <w:rPr>
                <w:rFonts w:hint="eastAsia"/>
                <w:sz w:val="22"/>
              </w:rPr>
              <w:t>10</w:t>
            </w:r>
            <w:r>
              <w:rPr>
                <w:rFonts w:hint="eastAsia"/>
                <w:sz w:val="22"/>
              </w:rPr>
              <w:t>第四級產業</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57</w:t>
            </w:r>
          </w:p>
        </w:tc>
        <w:tc>
          <w:tcPr>
            <w:tcW w:w="2141"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（一）</w:t>
            </w:r>
            <w:r>
              <w:rPr>
                <w:rFonts w:hint="eastAsia"/>
                <w:sz w:val="22"/>
              </w:rPr>
              <w:t>3</w:t>
            </w:r>
            <w:r>
              <w:rPr>
                <w:rFonts w:hint="eastAsia"/>
                <w:sz w:val="22"/>
              </w:rPr>
              <w:t>地理資訊</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65</w:t>
            </w:r>
          </w:p>
        </w:tc>
        <w:tc>
          <w:tcPr>
            <w:tcW w:w="2156"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13</w:t>
            </w:r>
            <w:r>
              <w:rPr>
                <w:rFonts w:hint="eastAsia"/>
                <w:sz w:val="22"/>
              </w:rPr>
              <w:t>臺灣農業的發展及轉型</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50</w:t>
            </w:r>
          </w:p>
        </w:tc>
        <w:tc>
          <w:tcPr>
            <w:tcW w:w="1893" w:type="dxa"/>
            <w:tcMar>
              <w:left w:w="17" w:type="dxa"/>
              <w:right w:w="17" w:type="dxa"/>
            </w:tcMar>
            <w:vAlign w:val="center"/>
          </w:tcPr>
          <w:p w:rsidR="00874D5A" w:rsidRDefault="00874D5A">
            <w:pPr>
              <w:spacing w:line="320" w:lineRule="exact"/>
              <w:textAlignment w:val="center"/>
              <w:rPr>
                <w:rFonts w:hint="eastAsia"/>
                <w:sz w:val="22"/>
              </w:rPr>
            </w:pPr>
            <w:r>
              <w:rPr>
                <w:rFonts w:hint="eastAsia"/>
                <w:sz w:val="22"/>
              </w:rPr>
              <w:t>（一）</w:t>
            </w:r>
            <w:r>
              <w:rPr>
                <w:rFonts w:hint="eastAsia"/>
                <w:sz w:val="22"/>
              </w:rPr>
              <w:t>2</w:t>
            </w:r>
            <w:r>
              <w:rPr>
                <w:rFonts w:hint="eastAsia"/>
                <w:sz w:val="22"/>
              </w:rPr>
              <w:t>地理</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58</w:t>
            </w:r>
          </w:p>
        </w:tc>
        <w:tc>
          <w:tcPr>
            <w:tcW w:w="2141"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（三）</w:t>
            </w:r>
            <w:r>
              <w:rPr>
                <w:rFonts w:hint="eastAsia"/>
                <w:sz w:val="22"/>
              </w:rPr>
              <w:t>4</w:t>
            </w:r>
            <w:r>
              <w:rPr>
                <w:rFonts w:hint="eastAsia"/>
                <w:sz w:val="22"/>
              </w:rPr>
              <w:t>歐洲</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66</w:t>
            </w:r>
          </w:p>
        </w:tc>
        <w:tc>
          <w:tcPr>
            <w:tcW w:w="2156"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（一）</w:t>
            </w:r>
            <w:r>
              <w:rPr>
                <w:rFonts w:hint="eastAsia"/>
                <w:sz w:val="22"/>
              </w:rPr>
              <w:t>2</w:t>
            </w:r>
            <w:r>
              <w:rPr>
                <w:rFonts w:hint="eastAsia"/>
                <w:sz w:val="22"/>
              </w:rPr>
              <w:t>地圖</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51</w:t>
            </w:r>
          </w:p>
        </w:tc>
        <w:tc>
          <w:tcPr>
            <w:tcW w:w="1893" w:type="dxa"/>
            <w:tcMar>
              <w:left w:w="17" w:type="dxa"/>
              <w:right w:w="17" w:type="dxa"/>
            </w:tcMar>
            <w:vAlign w:val="center"/>
          </w:tcPr>
          <w:p w:rsidR="00874D5A" w:rsidRDefault="00874D5A">
            <w:pPr>
              <w:spacing w:line="320" w:lineRule="exact"/>
              <w:ind w:left="822" w:hanging="822"/>
              <w:textAlignment w:val="center"/>
              <w:rPr>
                <w:rFonts w:hint="eastAsia"/>
                <w:sz w:val="22"/>
              </w:rPr>
            </w:pPr>
            <w:r>
              <w:rPr>
                <w:rFonts w:hint="eastAsia"/>
                <w:sz w:val="22"/>
              </w:rPr>
              <w:t>（二）</w:t>
            </w:r>
            <w:r>
              <w:rPr>
                <w:rFonts w:hint="eastAsia"/>
                <w:sz w:val="22"/>
              </w:rPr>
              <w:t>8</w:t>
            </w:r>
            <w:r>
              <w:rPr>
                <w:rFonts w:hint="eastAsia"/>
                <w:sz w:val="22"/>
              </w:rPr>
              <w:t>第二級產業</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59</w:t>
            </w:r>
          </w:p>
        </w:tc>
        <w:tc>
          <w:tcPr>
            <w:tcW w:w="2141"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（二）</w:t>
            </w:r>
            <w:r>
              <w:rPr>
                <w:rFonts w:hint="eastAsia"/>
                <w:sz w:val="22"/>
              </w:rPr>
              <w:t>9</w:t>
            </w:r>
            <w:r>
              <w:rPr>
                <w:rFonts w:hint="eastAsia"/>
                <w:sz w:val="22"/>
              </w:rPr>
              <w:t>第三級產業</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67</w:t>
            </w:r>
          </w:p>
        </w:tc>
        <w:tc>
          <w:tcPr>
            <w:tcW w:w="2156"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（二）</w:t>
            </w:r>
            <w:r>
              <w:rPr>
                <w:rFonts w:hint="eastAsia"/>
                <w:sz w:val="22"/>
              </w:rPr>
              <w:t>12</w:t>
            </w:r>
            <w:r>
              <w:rPr>
                <w:rFonts w:hint="eastAsia"/>
                <w:sz w:val="22"/>
              </w:rPr>
              <w:t>都市聚落與都市化</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52</w:t>
            </w:r>
          </w:p>
        </w:tc>
        <w:tc>
          <w:tcPr>
            <w:tcW w:w="1893" w:type="dxa"/>
            <w:tcMar>
              <w:left w:w="17" w:type="dxa"/>
              <w:right w:w="17" w:type="dxa"/>
            </w:tcMar>
            <w:vAlign w:val="center"/>
          </w:tcPr>
          <w:p w:rsidR="00874D5A" w:rsidRDefault="00874D5A">
            <w:pPr>
              <w:spacing w:line="320" w:lineRule="exact"/>
              <w:textAlignment w:val="center"/>
              <w:rPr>
                <w:rFonts w:hint="eastAsia"/>
                <w:sz w:val="22"/>
              </w:rPr>
            </w:pPr>
            <w:r>
              <w:rPr>
                <w:rFonts w:hint="eastAsia"/>
                <w:sz w:val="22"/>
              </w:rPr>
              <w:t>（三）</w:t>
            </w:r>
            <w:r>
              <w:rPr>
                <w:rFonts w:hint="eastAsia"/>
                <w:sz w:val="22"/>
              </w:rPr>
              <w:t>7</w:t>
            </w:r>
            <w:r>
              <w:rPr>
                <w:rFonts w:hint="eastAsia"/>
                <w:sz w:val="22"/>
              </w:rPr>
              <w:t>非洲</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60</w:t>
            </w:r>
          </w:p>
        </w:tc>
        <w:tc>
          <w:tcPr>
            <w:tcW w:w="2141"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16</w:t>
            </w:r>
            <w:r>
              <w:rPr>
                <w:rFonts w:hint="eastAsia"/>
                <w:sz w:val="22"/>
              </w:rPr>
              <w:t>臺灣之區域特色與區域發展問題</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68</w:t>
            </w:r>
          </w:p>
        </w:tc>
        <w:tc>
          <w:tcPr>
            <w:tcW w:w="2156"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（二）</w:t>
            </w:r>
            <w:r>
              <w:rPr>
                <w:rFonts w:hint="eastAsia"/>
                <w:sz w:val="22"/>
              </w:rPr>
              <w:t>11</w:t>
            </w:r>
            <w:r>
              <w:rPr>
                <w:rFonts w:hint="eastAsia"/>
                <w:sz w:val="22"/>
              </w:rPr>
              <w:t>人口組成與人口成長</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53</w:t>
            </w:r>
          </w:p>
        </w:tc>
        <w:tc>
          <w:tcPr>
            <w:tcW w:w="1893" w:type="dxa"/>
            <w:tcMar>
              <w:left w:w="17" w:type="dxa"/>
              <w:right w:w="17" w:type="dxa"/>
            </w:tcMar>
            <w:vAlign w:val="center"/>
          </w:tcPr>
          <w:p w:rsidR="00874D5A" w:rsidRDefault="00874D5A">
            <w:pPr>
              <w:spacing w:line="320" w:lineRule="exact"/>
              <w:textAlignment w:val="center"/>
              <w:rPr>
                <w:rFonts w:hint="eastAsia"/>
                <w:sz w:val="22"/>
              </w:rPr>
            </w:pPr>
            <w:r>
              <w:rPr>
                <w:rFonts w:hint="eastAsia"/>
                <w:sz w:val="22"/>
              </w:rPr>
              <w:t>（三）</w:t>
            </w:r>
            <w:r>
              <w:rPr>
                <w:rFonts w:hint="eastAsia"/>
                <w:sz w:val="22"/>
              </w:rPr>
              <w:t>7</w:t>
            </w:r>
            <w:r>
              <w:rPr>
                <w:rFonts w:hint="eastAsia"/>
                <w:sz w:val="22"/>
              </w:rPr>
              <w:t>非洲</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61</w:t>
            </w:r>
          </w:p>
        </w:tc>
        <w:tc>
          <w:tcPr>
            <w:tcW w:w="2141"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（三）</w:t>
            </w:r>
            <w:r>
              <w:rPr>
                <w:rFonts w:hint="eastAsia"/>
                <w:sz w:val="22"/>
              </w:rPr>
              <w:t>9</w:t>
            </w:r>
            <w:r>
              <w:rPr>
                <w:rFonts w:hint="eastAsia"/>
                <w:sz w:val="22"/>
              </w:rPr>
              <w:t>中南美洲</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69</w:t>
            </w:r>
          </w:p>
        </w:tc>
        <w:tc>
          <w:tcPr>
            <w:tcW w:w="2156"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（三）</w:t>
            </w:r>
            <w:r>
              <w:rPr>
                <w:rFonts w:hint="eastAsia"/>
                <w:sz w:val="22"/>
              </w:rPr>
              <w:t>1</w:t>
            </w:r>
            <w:r>
              <w:rPr>
                <w:rFonts w:hint="eastAsia"/>
                <w:sz w:val="22"/>
              </w:rPr>
              <w:t>世界的劃分</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54</w:t>
            </w:r>
          </w:p>
        </w:tc>
        <w:tc>
          <w:tcPr>
            <w:tcW w:w="1893"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19</w:t>
            </w:r>
            <w:r>
              <w:rPr>
                <w:rFonts w:hint="eastAsia"/>
                <w:sz w:val="22"/>
              </w:rPr>
              <w:t>中國的產業</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62</w:t>
            </w:r>
          </w:p>
        </w:tc>
        <w:tc>
          <w:tcPr>
            <w:tcW w:w="2141"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（三）</w:t>
            </w:r>
            <w:r>
              <w:rPr>
                <w:rFonts w:hint="eastAsia"/>
                <w:sz w:val="22"/>
              </w:rPr>
              <w:t>9</w:t>
            </w:r>
            <w:r>
              <w:rPr>
                <w:rFonts w:hint="eastAsia"/>
                <w:sz w:val="22"/>
              </w:rPr>
              <w:t>中南美洲</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70</w:t>
            </w:r>
          </w:p>
        </w:tc>
        <w:tc>
          <w:tcPr>
            <w:tcW w:w="2156"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12</w:t>
            </w:r>
            <w:r>
              <w:rPr>
                <w:rFonts w:hint="eastAsia"/>
                <w:sz w:val="22"/>
              </w:rPr>
              <w:t>臺灣的位置與環境特色</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55</w:t>
            </w:r>
          </w:p>
        </w:tc>
        <w:tc>
          <w:tcPr>
            <w:tcW w:w="1893"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20</w:t>
            </w:r>
            <w:r>
              <w:rPr>
                <w:rFonts w:hint="eastAsia"/>
                <w:sz w:val="22"/>
              </w:rPr>
              <w:t>中國的環境</w:t>
            </w:r>
          </w:p>
        </w:tc>
        <w:tc>
          <w:tcPr>
            <w:tcW w:w="812"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63</w:t>
            </w:r>
          </w:p>
        </w:tc>
        <w:tc>
          <w:tcPr>
            <w:tcW w:w="2141" w:type="dxa"/>
            <w:tcMar>
              <w:left w:w="17" w:type="dxa"/>
              <w:right w:w="17" w:type="dxa"/>
            </w:tcMar>
            <w:vAlign w:val="center"/>
          </w:tcPr>
          <w:p w:rsidR="00874D5A" w:rsidRDefault="00874D5A">
            <w:pPr>
              <w:spacing w:line="320" w:lineRule="exact"/>
              <w:jc w:val="both"/>
              <w:textAlignment w:val="center"/>
              <w:rPr>
                <w:rFonts w:hint="eastAsia"/>
                <w:sz w:val="22"/>
              </w:rPr>
            </w:pPr>
            <w:r>
              <w:rPr>
                <w:rFonts w:hint="eastAsia"/>
                <w:sz w:val="22"/>
              </w:rPr>
              <w:t>（三）</w:t>
            </w:r>
            <w:r>
              <w:rPr>
                <w:rFonts w:hint="eastAsia"/>
                <w:sz w:val="22"/>
              </w:rPr>
              <w:t>9</w:t>
            </w:r>
            <w:r>
              <w:rPr>
                <w:rFonts w:hint="eastAsia"/>
                <w:sz w:val="22"/>
              </w:rPr>
              <w:t>中南美洲</w:t>
            </w:r>
          </w:p>
        </w:tc>
        <w:tc>
          <w:tcPr>
            <w:tcW w:w="756" w:type="dxa"/>
            <w:tcBorders>
              <w:top w:val="single" w:sz="4" w:space="0" w:color="auto"/>
              <w:bottom w:val="single" w:sz="4"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71</w:t>
            </w:r>
          </w:p>
        </w:tc>
        <w:tc>
          <w:tcPr>
            <w:tcW w:w="2156"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13</w:t>
            </w:r>
            <w:r>
              <w:rPr>
                <w:rFonts w:hint="eastAsia"/>
                <w:sz w:val="22"/>
              </w:rPr>
              <w:t>臺灣農業的發展與轉型</w:t>
            </w:r>
          </w:p>
        </w:tc>
        <w:tc>
          <w:tcPr>
            <w:tcW w:w="812"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r>
      <w:tr w:rsidR="00874D5A">
        <w:tblPrEx>
          <w:tblCellMar>
            <w:top w:w="0" w:type="dxa"/>
            <w:bottom w:w="0" w:type="dxa"/>
          </w:tblCellMar>
        </w:tblPrEx>
        <w:trPr>
          <w:trHeight w:val="360"/>
        </w:trPr>
        <w:tc>
          <w:tcPr>
            <w:tcW w:w="490" w:type="dxa"/>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56</w:t>
            </w:r>
          </w:p>
        </w:tc>
        <w:tc>
          <w:tcPr>
            <w:tcW w:w="1893" w:type="dxa"/>
            <w:tcMar>
              <w:left w:w="17" w:type="dxa"/>
              <w:right w:w="17" w:type="dxa"/>
            </w:tcMar>
            <w:vAlign w:val="center"/>
          </w:tcPr>
          <w:p w:rsidR="00874D5A" w:rsidRDefault="00874D5A">
            <w:pPr>
              <w:spacing w:line="320" w:lineRule="exact"/>
              <w:ind w:left="822" w:hanging="822"/>
              <w:textAlignment w:val="center"/>
              <w:rPr>
                <w:rFonts w:hint="eastAsia"/>
                <w:sz w:val="22"/>
              </w:rPr>
            </w:pPr>
            <w:r>
              <w:rPr>
                <w:rFonts w:hint="eastAsia"/>
                <w:sz w:val="22"/>
              </w:rPr>
              <w:t>（四）</w:t>
            </w:r>
            <w:r>
              <w:rPr>
                <w:rFonts w:hint="eastAsia"/>
                <w:sz w:val="22"/>
              </w:rPr>
              <w:t>5</w:t>
            </w:r>
            <w:r>
              <w:rPr>
                <w:rFonts w:hint="eastAsia"/>
                <w:sz w:val="22"/>
              </w:rPr>
              <w:t>中國的都市</w:t>
            </w:r>
          </w:p>
        </w:tc>
        <w:tc>
          <w:tcPr>
            <w:tcW w:w="812" w:type="dxa"/>
            <w:tcBorders>
              <w:top w:val="single" w:sz="4" w:space="0" w:color="auto"/>
              <w:bottom w:val="single" w:sz="8"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62" w:type="dxa"/>
            <w:tcBorders>
              <w:top w:val="single" w:sz="4" w:space="0" w:color="auto"/>
              <w:left w:val="double" w:sz="4" w:space="0" w:color="auto"/>
              <w:bottom w:val="single" w:sz="8"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64</w:t>
            </w:r>
          </w:p>
        </w:tc>
        <w:tc>
          <w:tcPr>
            <w:tcW w:w="2141"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（一）</w:t>
            </w:r>
            <w:r>
              <w:rPr>
                <w:rFonts w:hint="eastAsia"/>
                <w:sz w:val="22"/>
              </w:rPr>
              <w:t>4</w:t>
            </w:r>
            <w:r>
              <w:rPr>
                <w:rFonts w:hint="eastAsia"/>
                <w:sz w:val="22"/>
              </w:rPr>
              <w:t>地理資訊系統</w:t>
            </w:r>
          </w:p>
        </w:tc>
        <w:tc>
          <w:tcPr>
            <w:tcW w:w="756" w:type="dxa"/>
            <w:tcBorders>
              <w:top w:val="single" w:sz="4" w:space="0" w:color="auto"/>
              <w:bottom w:val="single" w:sz="8" w:space="0" w:color="auto"/>
              <w:right w:val="double" w:sz="4"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w:t>
            </w:r>
          </w:p>
        </w:tc>
        <w:tc>
          <w:tcPr>
            <w:tcW w:w="490" w:type="dxa"/>
            <w:tcBorders>
              <w:top w:val="single" w:sz="4" w:space="0" w:color="auto"/>
              <w:left w:val="double" w:sz="4" w:space="0" w:color="auto"/>
              <w:bottom w:val="single" w:sz="8" w:space="0" w:color="auto"/>
            </w:tcBorders>
            <w:tcMar>
              <w:left w:w="17" w:type="dxa"/>
              <w:right w:w="17" w:type="dxa"/>
            </w:tcMar>
            <w:vAlign w:val="center"/>
          </w:tcPr>
          <w:p w:rsidR="00874D5A" w:rsidRDefault="00874D5A">
            <w:pPr>
              <w:spacing w:line="320" w:lineRule="exact"/>
              <w:jc w:val="center"/>
              <w:textAlignment w:val="center"/>
              <w:rPr>
                <w:rFonts w:hint="eastAsia"/>
                <w:sz w:val="22"/>
              </w:rPr>
            </w:pPr>
            <w:r>
              <w:rPr>
                <w:rFonts w:hint="eastAsia"/>
                <w:sz w:val="22"/>
              </w:rPr>
              <w:t>72</w:t>
            </w:r>
          </w:p>
        </w:tc>
        <w:tc>
          <w:tcPr>
            <w:tcW w:w="2156" w:type="dxa"/>
            <w:tcMar>
              <w:left w:w="17" w:type="dxa"/>
              <w:right w:w="17" w:type="dxa"/>
            </w:tcMar>
            <w:vAlign w:val="center"/>
          </w:tcPr>
          <w:p w:rsidR="00874D5A" w:rsidRDefault="00874D5A">
            <w:pPr>
              <w:spacing w:line="320" w:lineRule="exact"/>
              <w:ind w:left="924" w:hanging="924"/>
              <w:textAlignment w:val="center"/>
              <w:rPr>
                <w:rFonts w:hint="eastAsia"/>
                <w:sz w:val="22"/>
              </w:rPr>
            </w:pPr>
            <w:r>
              <w:rPr>
                <w:rFonts w:hint="eastAsia"/>
                <w:sz w:val="22"/>
              </w:rPr>
              <w:t>（四）</w:t>
            </w:r>
            <w:r>
              <w:rPr>
                <w:rFonts w:hint="eastAsia"/>
                <w:sz w:val="22"/>
              </w:rPr>
              <w:t>16</w:t>
            </w:r>
            <w:r>
              <w:rPr>
                <w:rFonts w:hint="eastAsia"/>
                <w:sz w:val="22"/>
              </w:rPr>
              <w:t>臺灣之區域特色與區域發展問題</w:t>
            </w:r>
          </w:p>
        </w:tc>
        <w:tc>
          <w:tcPr>
            <w:tcW w:w="812" w:type="dxa"/>
            <w:tcMar>
              <w:left w:w="17" w:type="dxa"/>
              <w:right w:w="17" w:type="dxa"/>
            </w:tcMar>
            <w:vAlign w:val="center"/>
          </w:tcPr>
          <w:p w:rsidR="00874D5A" w:rsidRDefault="00874D5A">
            <w:pPr>
              <w:spacing w:line="320" w:lineRule="exact"/>
              <w:jc w:val="center"/>
              <w:textAlignment w:val="center"/>
              <w:rPr>
                <w:sz w:val="22"/>
              </w:rPr>
            </w:pPr>
            <w:r>
              <w:rPr>
                <w:rFonts w:hint="eastAsia"/>
                <w:sz w:val="22"/>
              </w:rPr>
              <w:t>☆☆</w:t>
            </w:r>
          </w:p>
        </w:tc>
      </w:tr>
    </w:tbl>
    <w:p w:rsidR="00874D5A" w:rsidRDefault="00874D5A">
      <w:pPr>
        <w:adjustRightInd w:val="0"/>
        <w:spacing w:beforeLines="20" w:before="73"/>
        <w:ind w:leftChars="200" w:left="480"/>
        <w:jc w:val="both"/>
        <w:rPr>
          <w:rFonts w:ascii="華康粗黑體" w:eastAsia="華康粗黑體" w:hint="eastAsia"/>
        </w:rPr>
      </w:pPr>
      <w:r>
        <w:rPr>
          <w:rFonts w:hint="eastAsia"/>
          <w:sz w:val="23"/>
          <w:szCs w:val="23"/>
        </w:rPr>
        <w:t>註：星數越少，代表越容易。</w:t>
      </w:r>
    </w:p>
    <w:p w:rsidR="00874D5A" w:rsidRDefault="00874D5A">
      <w:pPr>
        <w:adjustRightInd w:val="0"/>
        <w:spacing w:afterLines="50" w:after="183"/>
        <w:rPr>
          <w:rFonts w:ascii="華康粗黑體" w:eastAsia="華康粗黑體" w:hint="eastAsia"/>
        </w:rPr>
      </w:pPr>
      <w:r>
        <w:rPr>
          <w:rFonts w:ascii="華康粗黑體" w:eastAsia="華康粗黑體"/>
        </w:rPr>
        <w:br w:type="page"/>
      </w:r>
    </w:p>
    <w:p w:rsidR="00874D5A" w:rsidRDefault="00AE15ED">
      <w:pPr>
        <w:adjustRightInd w:val="0"/>
        <w:snapToGrid w:val="0"/>
        <w:spacing w:beforeLines="75" w:before="275"/>
        <w:rPr>
          <w:rFonts w:ascii="華康新特明體" w:eastAsia="華康新特明體" w:hint="eastAsia"/>
        </w:rPr>
      </w:pPr>
      <w:r>
        <w:rPr>
          <w:rFonts w:ascii="華康粗黑體" w:eastAsia="華康粗黑體"/>
          <w:noProof/>
          <w:sz w:val="20"/>
        </w:rPr>
        <mc:AlternateContent>
          <mc:Choice Requires="wpg">
            <w:drawing>
              <wp:anchor distT="0" distB="0" distL="114300" distR="114300" simplePos="0" relativeHeight="251700736" behindDoc="0" locked="0" layoutInCell="1" allowOverlap="1">
                <wp:simplePos x="0" y="0"/>
                <wp:positionH relativeFrom="column">
                  <wp:posOffset>-648335</wp:posOffset>
                </wp:positionH>
                <wp:positionV relativeFrom="paragraph">
                  <wp:posOffset>-349250</wp:posOffset>
                </wp:positionV>
                <wp:extent cx="2698750" cy="304800"/>
                <wp:effectExtent l="0" t="3175" r="0" b="0"/>
                <wp:wrapNone/>
                <wp:docPr id="484"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8750" cy="304800"/>
                          <a:chOff x="-39" y="12144"/>
                          <a:chExt cx="4250" cy="480"/>
                        </a:xfrm>
                      </wpg:grpSpPr>
                      <pic:pic xmlns:pic="http://schemas.openxmlformats.org/drawingml/2006/picture">
                        <pic:nvPicPr>
                          <pic:cNvPr id="485" name="Picture 5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 y="12144"/>
                            <a:ext cx="425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Text Box 512"/>
                        <wps:cNvSpPr txBox="1">
                          <a:spLocks noChangeArrowheads="1"/>
                        </wps:cNvSpPr>
                        <wps:spPr bwMode="auto">
                          <a:xfrm>
                            <a:off x="1121" y="12169"/>
                            <a:ext cx="2665" cy="4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rPr>
                                  <w:rFonts w:eastAsia="華康超明體" w:hint="eastAsia"/>
                                  <w:color w:val="FFFFFF"/>
                                  <w:spacing w:val="20"/>
                                  <w:sz w:val="34"/>
                                </w:rPr>
                              </w:pPr>
                              <w:r>
                                <w:rPr>
                                  <w:rFonts w:eastAsia="華康超明體" w:hint="eastAsia"/>
                                  <w:color w:val="FFFFFF"/>
                                  <w:spacing w:val="20"/>
                                  <w:sz w:val="34"/>
                                </w:rPr>
                                <w:t>試題詳解與分析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0" o:spid="_x0000_s1038" style="position:absolute;margin-left:-51.05pt;margin-top:-27.5pt;width:212.5pt;height:24pt;z-index:251700736" coordorigin="-39,12144" coordsize="4250,4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nDmYkAwAArQcAAA4AAABkcnMvZTJvRG9jLnhtbKxV227cIBB9r9R/&#10;QLwn3t1utomV3apN2qhSL1GTfgCLsY1iAwU23vTrewbbm2uv6oOtgYHhzJkzcPxq2zbsWvmgrVny&#10;6f6EM2WkLbSplvzr5bu9Q85CFKYQjTVqyW9U4K9Wz58ddy5XM1vbplCeIYgJeeeWvI7R5VkWZK1a&#10;EfatUwbO0vpWRAx9lRVedIjeNtlsMllknfWF81aqEDB72jv5KsUvSyXj57IMKrJmyYEtpr9P/zX9&#10;s9WxyCsvXK3lAEP8A4pWaINDd6FORRRs4/WjUK2W3gZbxn1p28yWpZYq5YBsppMH2Zx5u3Eplyrv&#10;KrejCdQ+4Omfw8pP12feXbhz36OH+cHKqwBess5V+V0/jat+MVt3H22BeopNtCnxbelbCoGU2Dbx&#10;e7PjV20jk5icLY4OXx6gDBK+F5P54WQogKxRJdq29+KIMzins+l83hdH1m+H7fPZuBc7yZmJvD82&#10;QR2grY6dljm+gS5Yj+j6vaywK2684kOQ9o9itMJfbdweKutE1Gvd6HiTVAqGCJS5PteSmKYBmD33&#10;TBdLPj884MyIFnTCT8eyg+mUEhzX9bsEZZWqw4w9qYWp1OvgIHHwhQDjlPe2q5UoAk0TS/ejpOE9&#10;JOtGu3e6aah8ZA85o0seqOwJ2noFn1q5aZWJfUt61SB9a0KtXeDM56pdK+Tp3xcJkMiDl1+AG+Bg&#10;R6+irMksAWKYR2l3joT4FiSlEyDY32rwCTGNSvy5lECyD/FM2ZaRAdQAmhQurj8Eggxo4xICbSxx&#10;l1JpzL0JLKSZBJ8ADybw0/WE+y6MVGP0iOy/aumLWjgFlBT2rrAWo7AuKfM3dgtlzUgUw0JqfBa3&#10;cJBYUjn6/v+FnO5s7eP8UTGmaOmxtRdHBEHkYzVmiwU6gC6F+XSRJDs29i3V/6saODU9C0MtKZm+&#10;NmTF7XqbWnLH0doWN6DIWygBFxdeOhi19d856/BqLHn4thF0TzTvDWpIT8xo+NFYj4YwEluXPHLW&#10;myexf4o2zuuqRuS+Bsa+xrVa6qQ2wtWjgH5oANkkK70JsO49OnfHadXtK7v6AQAA//8DAFBLAwQK&#10;AAAAAAAAACEAAGflBCaUAAAmlAAAFQAAAGRycy9tZWRpYS9pbWFnZTEuanBlZ//Y/+EFY0V4aWYA&#10;AE1NACoAAAAIAAwBAAADAAAAAQQ1AAABAQADAAAAAQB5AAABAgADAAAABAAAAJ4BBgADAAAAAQAF&#10;AAABEgADAAAAAQABAAABFQADAAAAAQAEAAABGgAFAAAAAQAAAKYBGwAFAAAAAQAAAK4BKAADAAAA&#10;AQACAAABMQACAAAAHAAAALYBMgACAAAAFAAAANKHaQAEAAAAAQAAAOgAAAEgAAgACAAIAAgANWfg&#10;AAAnEAA1Z+AAACcQQWRvYmUgUGhvdG9zaG9wIENTNSBXaW5kb3dzADIwMTI6MDE6MTggMTU6MjQ6&#10;MjIAAAAABJAAAAcAAAAEMDIyMaABAAMAAAABAAEAAKACAAQAAAABAAAENaADAAQAAAABAAAAeQAA&#10;AAAAAAAGAQMAAwAAAAEABgAAARoABQAAAAEAAAFuARsABQAAAAEAAAF2ASgAAwAAAAEAAgAAAgEA&#10;BAAAAAEAAAF+AgIABAAAAAEAAAPdAAAAAAAAAEgAAAABAAAASAAAAAH/2P/tAAxBZG9iZV9DTQAB&#10;/+4ADkFkb2JlAGSAAAAAAf/bAIQADAgICAkIDAkJDBELCgsRFQ8MDA8VGBMTFRMTGBEMDAwMDAwR&#10;DAwMDAwMDAwMDAwMDAwMDAwMDAwMDAwMDAwMDAENCwsNDg0QDg4QFA4ODhQUDg4ODhQRDAwMDAwR&#10;EQwMDAwMDBEMDAwMDAwMDAwMDAwMDAwMDAwMDAwMDAwMDAwM/8AAEQgAEg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N6t3&#10;+kd/nFL1rv8ASO/zioJLpKHZ4bil3P2s/Wu/0jv84petd/pHf5xUEkqHZXFLuftZ+td/pHf5xS9a&#10;7/SO/wA4qCSVDsril3P2s/Wu/wBI7/OKXrXf6R3+cVBJKh2VxS7n7WfrXf6R3+cUvWu/0jv84qCS&#10;VDsril3P2s/Wu/0jv84petd/pHf5xUEkqHZXFLuftZ+td/pHf5xS9a7/AEjv84qCSVDsril3P2s/&#10;Wu/0jv8AOKXrXf6R3+cVBJKh2VxS7n7WfrXf6R3+cUvWu/0jv84qCSVDsril3P2s/Vu/0jv84rU6&#10;F1zLw8uuq211mLa4Mex5JDZMepXM7Nk+5ZCtdLwrM/PqxmNLgXA2kfm1g/pHu/s/9NR5YQMJCYHD&#10;RvwZuWy5o5oHETx8QAF/N/Vf/9DW/wDccl/7jl4oktx5Z9r/APccl/7jl4okkp9r/wDccl/7jl4o&#10;kkp9r/8Accl/7jl4okkp9r/9xyX/ALjl4okkp9r/APccl/7jl4okkp9r/wDccl/7jl4okkp9r/8A&#10;ccl/7jl4okkp9r/9xyX/ALjl4okkp9r/APccun+rf9Ff/ROR/Q//AHY/4RfNqSrc5/NHzDd+G/7o&#10;HkX/2f/tDDpQaG90b3Nob3AgMy4wADhCSU0EBAAAAAAADxwBWgADGyVHHAIAAAIAcgA4QklNBCUA&#10;AAAAABA5R7INevcA7Gn2X8WSgynOOEJJTQQ6AAAAAACTAAAAEAAAAAEAAAAAAAtwcmludE91dHB1&#10;dAAAAAQAAAAAUHN0U2Jvb2wBAAAAAEludGVlbnVtAAAAAEludGUAAAAASW1nIAAAAA9wcmludFNp&#10;eHRlZW5CaXRib29sAAAAAAtwcmludGVyTmFtZVRFWFQAAAAPAEUAcABzAG8AbgAgAEUAUABMAC0A&#10;NgAyADAAMAAAADhCSU0EOwAAAAABsgAAABAAAAABAAAAAAAScHJpbnRPdXRwdXRPcHRpb25zAAAA&#10;EgAAAABDcHRuYm9vbAAAAAAAQ2xicmJvb2wAAAAAAFJnc01ib29sAAAAAABDcm5DYm9vbAAAAAAA&#10;Q250Q2Jvb2wAAAAAAExibHNib29sAAAAAABOZ3R2Ym9vbAAAAAAARW1sRGJvb2wAAAAAAEludHJi&#10;b29sAAAAAABCY2tnT2JqYwAAAAEAAAAAAABSR0JDAAAAAwAAAABSZCAgZG91YkBv4AAAAAAAAAAA&#10;AEdybiBkb3ViQG/gAAAAAAAAAAAAQmwgIGRvdWJAb+AAAAAAAAAAAABCcmRUVW50RiNSbHQAAAAA&#10;AAAAAAAAAABCbGQgVW50RiNSbHQAAAAAAAAAAAAAAABSc2x0VW50RiNQeGxAdeAAAAAAAAAAAAp2&#10;ZWN0b3JEYXRhYm9vbAEAAAAAUGdQc2VudW0AAAAAUGdQcwAAAABQZ1BDAAAAAExlZnRVbnRGI1Js&#10;dAAAAAAAAAAAAAAAAFRvcCBVbnRGI1JsdAAAAAAAAAAAAAAAAFNjbCBVbnRGI1ByY0BZAAAAAAAA&#10;OEJJTQPtAAAAAAAQAV4AAAABAAIBXgAAAAEAAjhCSU0EJgAAAAAADgAAAAAAAAAAAAA/gAAAOEJJ&#10;TQPyAAAAAAAKAAD///////8AADhCSU0EDQAAAAAABAAAAHg4QklNBBkAAAAAAAQAAAAeOEJJTQPz&#10;AAAAAAAJAAAAAAAAAAABADhCSU0nEAAAAAAACgABAAAAAAAAAAI4QklNA/UAAAAAAEgAL2ZmAAEA&#10;bGZmAAYAAAAAAAEAL2ZmAAEAoZmaAAYAAAAAAAEAMgAAAAEAWgAAAAYAAAAAAAEANQAAAAEALQAA&#10;AAYAAAAAAAE4QklNA/gAAAAAAHAAAP////////////////////////////8D6AAAAAD/////////&#10;////////////////////A+gAAAAA/////////////////////////////wPoAAAAAP//////////&#10;//////////////////8D6AAAOEJJTQQIAAAAAAAQAAAAAQAAAkAAAAJAAAAAADhCSU0EHgAAAAAA&#10;BAAAAAA4QklNBBoAAAAAA08AAAAGAAAAAAAAAAAAAAB5AAAENQAAAA0AWgAyAEkAMAAyAEEATwAt&#10;ADEAMAAxAC0AMQAAAAEAAAAAAAAAAAAAAAAAAAAAAAAAAQAAAAAAAAAAAAAENQAAAHkAAAAAAAAA&#10;AAAAAAAAAAAAAQAAAAAAAAAAAAAAAAAAAAAAAAAQAAAAAQAAAAAAAG51bGwAAAACAAAABmJvdW5k&#10;c09iamMAAAABAAAAAAAAUmN0MQAAAAQAAAAAVG9wIGxvbmcAAAAAAAAAAExlZnRsb25nAAAAAAAA&#10;AABCdG9tbG9uZwAAAHkAAAAAUmdodGxvbmcAAAQ1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B5AAAAAFJnaHRsb25nAAAE&#10;NQ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Q4QklNBAwA&#10;AAAAA/kAAAABAAAAoAAAABIAAAHgAAAhwAAAA90AGAAB/9j/7QAMQWRvYmVfQ00AAf/uAA5BZG9i&#10;ZQBkgAAAAAH/2wCEAAwICAgJCAwJCQwRCwoLERUPDAwPFRgTExUTExgRDAwMDAwMEQwMDAwMDAwM&#10;DAwMDAwMDAwMDAwMDAwMDAwMDAwBDQsLDQ4NEA4OEBQODg4UFA4ODg4UEQwMDAwMEREMDAwMDAwR&#10;DAwMDAwMDAwMDAwMDAwMDAwMDAwMDAwMDAwMDP/AABEIABI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Derd/pHf5xS9a7/&#10;AEjv84qCS6Sh2eG4pdz9rP1rv9I7/OKXrXf6R3+cVBJKh2VxS7n7WfrXf6R3+cUvWu/0jv8AOKgk&#10;lQ7K4pdz9rP1rv8ASO/zil613+kd/nFQSSodlcUu5+1n613+kd/nFL1rv9I7/OKgklQ7K4pdz9rP&#10;1rv9I7/OKXrXf6R3+cVBJKh2VxS7n7WfrXf6R3+cUvWu/wBI7/OKgklQ7K4pdz9rP1rv9I7/ADil&#10;613+kd/nFQSSodlcUu5+1n613+kd/nFL1rv9I7/OKgklQ7K4pdz9rP1bv9I7/OK1Ohdcy8PLrqtt&#10;dZi2uDHseSQ2THqVzOzZPuWQrXS8KzPz6sZjS4FwNpH5tYP6R7v7P/TUeWEDCQmBw0b8GblsuaOa&#10;BxE8fEABfzf1X//Q1v8A3HJf+45eKJLceWfa/wD3HJf+45eKJJKfa/8A3HJf+45eKJJKfa//AHHJ&#10;f+45eKJJKfa//ccl/wC45eKJJKfa/wD3HJf+45eKJJKfa/8A3HJf+45eKJJKfa//AHHJf+45eKJJ&#10;Kfa//ccl/wC45eKJJKfa/wD3HLp/q3/RX/0Tkf0P/wB2P+EXzakq3OfzR8w3fhv+6B5F/9kAOEJJ&#10;TQQhAAAAAABVAAAAAQEAAAAPAEEAZABvAGIAZQAgAFAAaABvAHQAbwBzAGgAbwBwAAAAEwBBAGQA&#10;bwBiAGUAIABQAGgAbwB0AG8AcwBoAG8AcAAgAEMAUwA1AAAAAQA4QklNBAYAAAAAAAcACAAAAAEB&#10;AP/hDppodHRwOi8vbnMuYWRvYmUuY29tL3hhcC8xLjAvADw/eHBhY2tldCBiZWdpbj0i77u/IiBp&#10;ZD0iVzVNME1wQ2VoaUh6cmVTek5UY3prYzlkIj8+IDx4OnhtcG1ldGEgeG1sbnM6eD0iYWRvYmU6&#10;bnM6bWV0YS8iIHg6eG1wdGs9IkFkb2JlIFhNUCBDb3JlIDUuMC1jMDYwIDYxLjEzNDc3NywgMjAx&#10;MC8wMi8xMi0xNzozMjowMCAgICAgICAgIj4gPHJkZjpSREYgeG1sbnM6cmRmPSJodHRwOi8vd3d3&#10;LnczLm9yZy8xOTk5LzAyLzIyLXJkZi1zeW50YXgtbnMjIj4gPHJkZjpEZXNjcmlwdGlvbiByZGY6&#10;YWJvdXQ9IiIgeG1sbnM6eG1wPSJodHRwOi8vbnMuYWRvYmUuY29tL3hhcC8xLjAvIiB4bWxuczpw&#10;aG90b3Nob3A9Imh0dHA6Ly9ucy5hZG9iZS5jb20vcGhvdG9zaG9wLzEuMC8iIHhtbG5zOmRjPSJo&#10;dHRwOi8vcHVybC5vcmcvZGMvZWxlbWVudHMvMS4xLyIgeG1sbnM6eG1wTU09Imh0dHA6Ly9ucy5h&#10;ZG9iZS5jb20veGFwLzEuMC9tbS8iIHhtbG5zOnN0RXZ0PSJodHRwOi8vbnMuYWRvYmUuY29tL3hh&#10;cC8xLjAvc1R5cGUvUmVzb3VyY2VFdmVudCMiIHhtcDpDcmVhdG9yVG9vbD0iQWRvYmUgUGhvdG9z&#10;aG9wIENTNSBXaW5kb3dzIiB4bXA6Q3JlYXRlRGF0ZT0iMjAxMi0wMS0xOFQxNToxNToxMiswODow&#10;MCIgeG1wOk1ldGFkYXRhRGF0ZT0iMjAxMi0wMS0xOFQxNToyNDoyMiswODowMCIgeG1wOk1vZGlm&#10;eURhdGU9IjIwMTItMDEtMThUMTU6MjQ6MjIrMDg6MDAiIHBob3Rvc2hvcDpMZWdhY3lJUFRDRGln&#10;ZXN0PSIwMDAwMDAwMDAwMDAwMDAwMDAwMDAwMDAwMDAwMDAwMSIgcGhvdG9zaG9wOkNvbG9yTW9k&#10;ZT0iMyIgcGhvdG9zaG9wOklDQ1Byb2ZpbGU9InNSR0IgSUVDNjE5NjYtMi4xIiBkYzpmb3JtYXQ9&#10;ImltYWdlL2pwZWciIHhtcE1NOkluc3RhbmNlSUQ9InhtcC5paWQ6Qzk5RkM2MjlBNDQxRTExMTgx&#10;OThENDM5N0RFMDA3RkMiIHhtcE1NOkRvY3VtZW50SUQ9InhtcC5kaWQ6QzI5RkM2MjlBNDQxRTEx&#10;MTgxOThENDM5N0RFMDA3RkMiIHhtcE1NOk9yaWdpbmFsRG9jdW1lbnRJRD0ieG1wLmRpZDpDMjlG&#10;QzYyOUE0NDFFMTExODE5OEQ0Mzk3REUwMDdGQyI+IDxwaG90b3Nob3A6RG9jdW1lbnRBbmNlc3Rv&#10;cnM+IDxyZGY6QmFnPiA8cmRmOmxpPnhtcC5kaWQ6MjA0RUE1RDQ5QTQxRTExMTg2ODRDRTdCMDMy&#10;NjMxNzQ8L3JkZjpsaT4gPC9yZGY6QmFnPiA8L3Bob3Rvc2hvcDpEb2N1bWVudEFuY2VzdG9ycz4g&#10;PHhtcE1NOkhpc3Rvcnk+IDxyZGY6U2VxPiA8cmRmOmxpIHN0RXZ0OmFjdGlvbj0iY3JlYXRlZCIg&#10;c3RFdnQ6aW5zdGFuY2VJRD0ieG1wLmlpZDpDMjlGQzYyOUE0NDFFMTExODE5OEQ0Mzk3REUwMDdG&#10;QyIgc3RFdnQ6d2hlbj0iMjAxMi0wMS0xOFQxNToxNToxMiswODowMCIgc3RFdnQ6c29mdHdhcmVB&#10;Z2VudD0iQWRvYmUgUGhvdG9zaG9wIENTNSBXaW5kb3dzIi8+IDxyZGY6bGkgc3RFdnQ6YWN0aW9u&#10;PSJzYXZlZCIgc3RFdnQ6aW5zdGFuY2VJRD0ieG1wLmlpZDpDOTlGQzYyOUE0NDFFMTExODE5OEQ0&#10;Mzk3REUwMDdGQyIgc3RFdnQ6d2hlbj0iMjAxMi0wMS0xOFQxNToyNDoyMiswODowMCIgc3RFdnQ6&#10;c29mdHdhcmVBZ2VudD0iQWRvYmUgUGhvdG9zaG9wIENTNSBXaW5kb3dzIiBzdEV2dDpjaGFuZ2Vk&#10;PSIvIi8+IDwvcmRmOlNlcT4gPC94bXBNTTpIaXN0b3J5PiA8L3JkZjpEZXNjcmlwdGlvbj4gPC9y&#10;ZGY6UkRGPiA8L3g6eG1wbWV0YT4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8P3hwYWNrZXQgZW5kPSJ3Ij8+/+IMWElDQ19QUk9GSUxFAAEBAAAM&#10;SExpbm8CEAAAbW50clJHQiBYWVogB84AAgAJAAYAMQAAYWNzcE1TRlQAAAAASUVDIHNSR0IAAAAA&#10;AAAAAAAAAAAAAPbWAAEAAAAA0y1IUCAgAAAAAAAAAAAAAAAAAAAAAAAAAAAAAAAAAAAAAAAAAAAA&#10;AAAAAAAAAAAAAAAAAAARY3BydAAAAVAAAAAzZGVzYwAAAYQAAABsd3RwdAAAAfAAAAAUYmtwdAAA&#10;AgQAAAAUclhZWgAAAhgAAAAUZ1hZWgAAAiwAAAAUYlhZWgAAAkAAAAAUZG1uZAAAAlQAAABwZG1k&#10;ZAAAAsQAAACIdnVlZAAAA0wAAACGdmlldwAAA9QAAAAkbHVtaQAAA/gAAAAUbWVhcwAABAwAAAAk&#10;dGVjaAAABDAAAAAMclRSQwAABDwAAAgMZ1RSQwAABDwAAAgMYlRSQwAABDwAAAgMdGV4dAAAAABD&#10;b3B5cmlnaHQgKGMpIDE5OTggSGV3bGV0dC1QYWNrYXJkIENvbXBhbnkAAGRlc2MAAAAAAAAAEnNS&#10;R0IgSUVDNjE5NjYtMi4xAAAAAAAAAAAAAAASc1JHQiBJRUM2MTk2Ni0yLjEAAAAAAAAAAAAAAAAA&#10;AAAAAAAAAAAAAAAAAAAAAAAAAAAAAAAAAAAAAAAAAAAAAAAAAFhZWiAAAAAAAADzUQABAAAAARbM&#10;WFlaIAAAAAAAAAAAAAAAAAAAAABYWVogAAAAAAAAb6IAADj1AAADkFhZWiAAAAAAAABimQAAt4UA&#10;ABjaWFlaIAAAAAAAACSgAAAPhAAAts9kZXNjAAAAAAAAABZJRUMgaHR0cDovL3d3dy5pZWMuY2gA&#10;AAAAAAAAAAAAABZJRUMgaHR0cDovL3d3dy5pZWMuY2gAAAAAAAAAAAAAAAAAAAAAAAAAAAAAAAAA&#10;AAAAAAAAAAAAAAAAAAAAAAAAAAAAZGVzYwAAAAAAAAAuSUVDIDYxOTY2LTIuMSBEZWZhdWx0IFJH&#10;QiBjb2xvdXIgc3BhY2UgLSBzUkdCAAAAAAAAAAAAAAAuSUVDIDYxOTY2LTIuMSBEZWZhdWx0IFJH&#10;QiBjb2xvdXIgc3BhY2UgLSBzUkdCAAAAAAAAAAAAAAAAAAAAAAAAAAAAAGRlc2MAAAAAAAAALFJl&#10;ZmVyZW5jZSBWaWV3aW5nIENvbmRpdGlvbiBpbiBJRUM2MTk2Ni0yLjEAAAAAAAAAAAAAACxSZWZl&#10;cmVuY2UgVmlld2luZyBDb25kaXRpb24gaW4gSUVDNjE5NjYtMi4xAAAAAAAAAAAAAAAAAAAAAAAA&#10;AAAAAAAAAAB2aWV3AAAAAAATpP4AFF8uABDPFAAD7cwABBMLAANcngAAAAFYWVogAAAAAABMCVYA&#10;UAAAAFcf521lYXMAAAAAAAAAAQAAAAAAAAAAAAAAAAAAAAAAAAKPAAAAAnNpZyAAAAAAQ1JUIGN1&#10;cnYAAAAAAAAEAAAAAAUACgAPABQAGQAeACMAKAAtADIANwA7AEAARQBKAE8AVABZAF4AYwBoAG0A&#10;cgB3AHwAgQCGAIsAkACVAJoAnwCkAKkArgCyALcAvADBAMYAywDQANUA2wDgAOUA6wDwAPYA+wEB&#10;AQcBDQETARkBHwElASsBMgE4AT4BRQFMAVIBWQFgAWcBbgF1AXwBgwGLAZIBmgGhAakBsQG5AcEB&#10;yQHRAdkB4QHpAfIB+gIDAgwCFAIdAiYCLwI4AkECSwJUAl0CZwJxAnoChAKOApgCogKsArYCwQLL&#10;AtUC4ALrAvUDAAMLAxYDIQMtAzgDQwNPA1oDZgNyA34DigOWA6IDrgO6A8cD0wPgA+wD+QQGBBME&#10;IAQtBDsESARVBGMEcQR+BIwEmgSoBLYExATTBOEE8AT+BQ0FHAUrBToFSQVYBWcFdwWGBZYFpgW1&#10;BcUF1QXlBfYGBgYWBicGNwZIBlkGagZ7BowGnQavBsAG0QbjBvUHBwcZBysHPQdPB2EHdAeGB5kH&#10;rAe/B9IH5Qf4CAsIHwgyCEYIWghuCIIIlgiqCL4I0gjnCPsJEAklCToJTwlkCXkJjwmkCboJzwnl&#10;CfsKEQonCj0KVApqCoEKmAquCsUK3ArzCwsLIgs5C1ELaQuAC5gLsAvIC+EL+QwSDCoMQwxcDHUM&#10;jgynDMAM2QzzDQ0NJg1ADVoNdA2ODakNww3eDfgOEw4uDkkOZA5/DpsOtg7SDu4PCQ8lD0EPXg96&#10;D5YPsw/PD+wQCRAmEEMQYRB+EJsQuRDXEPURExExEU8RbRGMEaoRyRHoEgcSJhJFEmQShBKjEsMS&#10;4xMDEyMTQxNjE4MTpBPFE+UUBhQnFEkUahSLFK0UzhTwFRIVNBVWFXgVmxW9FeAWAxYmFkkWbBaP&#10;FrIW1hb6Fx0XQRdlF4kXrhfSF/cYGxhAGGUYihivGNUY+hkgGUUZaxmRGbcZ3RoEGioaURp3Gp4a&#10;xRrsGxQbOxtjG4obshvaHAIcKhxSHHscoxzMHPUdHh1HHXAdmR3DHeweFh5AHmoelB6+HukfEx8+&#10;H2kflB+/H+ogFSBBIGwgmCDEIPAhHCFIIXUhoSHOIfsiJyJVIoIiryLdIwojOCNmI5QjwiPwJB8k&#10;TSR8JKsk2iUJJTglaCWXJccl9yYnJlcmhya3JugnGCdJJ3onqyfcKA0oPyhxKKIo1CkGKTgpaymd&#10;KdAqAio1KmgqmyrPKwIrNitpK50r0SwFLDksbiyiLNctDC1BLXYtqy3hLhYuTC6CLrcu7i8kL1ov&#10;kS/HL/4wNTBsMKQw2zESMUoxgjG6MfIyKjJjMpsy1DMNM0YzfzO4M/E0KzRlNJ402DUTNU01hzXC&#10;Nf02NzZyNq426TckN2A3nDfXOBQ4UDiMOMg5BTlCOX85vDn5OjY6dDqyOu87LTtrO6o76DwnPGU8&#10;pDzjPSI9YT2hPeA+ID5gPqA+4D8hP2E/oj/iQCNAZECmQOdBKUFqQaxB7kIwQnJCtUL3QzpDfUPA&#10;RANER0SKRM5FEkVVRZpF3kYiRmdGq0bwRzVHe0fASAVIS0iRSNdJHUljSalJ8Eo3Sn1KxEsMS1NL&#10;mkviTCpMcky6TQJNSk2TTdxOJU5uTrdPAE9JT5NP3VAnUHFQu1EGUVBRm1HmUjFSfFLHUxNTX1Oq&#10;U/ZUQlSPVNtVKFV1VcJWD1ZcVqlW91dEV5JX4FgvWH1Yy1kaWWlZuFoHWlZaplr1W0VblVvlXDVc&#10;hlzWXSddeF3JXhpebF69Xw9fYV+zYAVgV2CqYPxhT2GiYfViSWKcYvBjQ2OXY+tkQGSUZOllPWWS&#10;ZedmPWaSZuhnPWeTZ+loP2iWaOxpQ2maafFqSGqfavdrT2una/9sV2yvbQhtYG25bhJua27Ebx5v&#10;eG/RcCtwhnDgcTpxlXHwcktypnMBc11zuHQUdHB0zHUodYV14XY+dpt2+HdWd7N4EXhueMx5KnmJ&#10;eed6RnqlewR7Y3vCfCF8gXzhfUF9oX4BfmJ+wn8jf4R/5YBHgKiBCoFrgc2CMIKSgvSDV4O6hB2E&#10;gITjhUeFq4YOhnKG14c7h5+IBIhpiM6JM4mZif6KZIrKizCLlov8jGOMyo0xjZiN/45mjs6PNo+e&#10;kAaQbpDWkT+RqJIRknqS45NNk7aUIJSKlPSVX5XJljSWn5cKl3WX4JhMmLiZJJmQmfyaaJrVm0Kb&#10;r5wcnImc951kndKeQJ6unx2fi5/6oGmg2KFHobaiJqKWowajdqPmpFakx6U4pammGqaLpv2nbqfg&#10;qFKoxKk3qamqHKqPqwKrdavprFys0K1ErbiuLa6hrxavi7AAsHWw6rFgsdayS7LCszizrrQltJy1&#10;E7WKtgG2ebbwt2i34LhZuNG5SrnCuju6tbsuu6e8IbybvRW9j74KvoS+/796v/XAcMDswWfB48Jf&#10;wtvDWMPUxFHEzsVLxcjGRsbDx0HHv8g9yLzJOsm5yjjKt8s2y7bMNcy1zTXNtc42zrbPN8+40DnQ&#10;utE80b7SP9LB00TTxtRJ1MvVTtXR1lXW2Ndc1+DYZNjo2WzZ8dp22vvbgNwF3IrdEN2W3hzeot8p&#10;36/gNuC94UThzOJT4tvjY+Pr5HPk/OWE5g3mlucf56noMui86Ubp0Opb6uXrcOv77IbtEe2c7iju&#10;tO9A78zwWPDl8XLx//KM8xnzp/Q09ML1UPXe9m32+/eK+Bn4qPk4+cf6V/rn+3f8B/yY/Sn9uv5L&#10;/tz/bf///+4ADkFkb2JlAGRAAAAAAf/bAIQAAQEBAQEBAQEBAQEBAQEBAQEBAQEBAQEBAQEBAQEB&#10;AQEBAQEBAQEBAQEBAQICAgICAgICAgICAwMDAwMDAwMDAwEBAQEBAQEBAQEBAgIBAgIDAwMDAwMD&#10;AwMDAwMDAwMDAwMDAwMDAwMDAwMDAwMDAwMDAwMDAwMDAwMDAwMDAwMD/8AAEQgAeQQ1AwERAAIR&#10;AQMRAf/dAAQAh//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PGnz4+YcaJGnfe9N&#10;MSqqAjDOQEChRqbFFiQF+pv/ALyffXpPYD2dRFReRLSgHm0xP5kyVJ+Zz+fXzXP99X70MjvI3u5e&#10;gsScQWSjJrgC2AA9AAABgUGOuf8As/fzF/5/5vX/ANY3/wBavd/9YP2f/wCmDs/2yf8AWzpv/g0f&#10;vQf+Fdvv+cNn/wBs3Xv9n7+Yv/P/AHev/rG/+tXv3+sH7Pf9MHZ/tk/62de/4NH70H/hXb7/AJw2&#10;f/bN17/Z+/mL/wA/83r/AOsb/wCtXvX+sH7P/wDTB2f7Zf8ArZ17/g0fvQf+Fdvv+cNn/wBs3Xv9&#10;n8+Yv/P/ADen+2w3/wBave/9YP2e/wCmDs/2yf8AWzr3/Bo/eg/8K7ff84bP/tm69/s/fzF/5/7v&#10;X/1jf4f9Wr/D37/WD9nv+mDs/wBsn/Wzr3/Bo/eg/wDCu33/ADhs/wDtm69/s/fzF/5/5vX/ANY3&#10;/wBavfv9YP2e/wCmDs/2yf8AWzr3/Bo/eg/8K7ff84bP/tm69/s/nzF/5/7vTj/tTf7z/uK9+/1g&#10;/Z//AKYOz/bJ/wBbOvf8Gj96D/wrt9/zhs/+2br3+z9/MXj/AIz7vX+v/Lm/+tXvX+sH7P8A/TB2&#10;f7ZP+tnXv+DR+9B/4V2+/wCcNn/2zde/2fz5i/8AP/d6W/8AIN/9ave/9YT2e/6YOz/bJ/1s69/w&#10;aP3oP/Cu33/OGz/7Zuvf7P38xf8An/m9f/WN/wDWr37/AFg/Z/8A6YOz/bJ/1s69/wAGj95//wAK&#10;7ff84bP/ALZuvf7P38xf+f8Am9ef+1P/APWr37/WD9nv+mDs/wBsn/Wzr3/Bo/eg/wDCu33/ADhs&#10;/wDtm69/s/fzF/5/5vX/ANY3/wBavfv9YP2f/wCmDs/2yf8AWzr3/Bo/eg/8K7ff84bP/tm69/s/&#10;fzF/5/7vX+n/AC5v/rV71/rB+z//AEwdn+2T/rZ17/g0fvQf+Fdvv+cNn/2zde/2fv5jf8/93r/t&#10;sN/xGK97/wBYP2e/6YOz/bJ/1s69/wAGj95//wAK7ff84bP/ALZuvf7P38xf+f8Am9f/AFjD/wCR&#10;Xv3+sH7Pf9MHZ/tk/wCtnXv+DR+8/wD+Fdvv+cNn/wBs3XX+z9/MX/n/AJvX/wBY3/1q96/1g/Z/&#10;/pg7P9sn/Wzr3/Bo/ef/APCu33/OGz/7Zuu/9n7+Yv8Az/3ev+t/uG/+tXvf+sH7Pf8ATB2f7ZP+&#10;tnW/+DR+8/8A+Fdvv+cNn/2zde/2fv5i/wDP/d6/+sb/AOtXv3+sH7P/APTB2f7ZP+tnWv8Ag0fv&#10;Qf8AhXb7/nDZ/wDbN17/AGfv5i/8/wDd6/8ArG/+tXv3+sH7Pf8ATB2f7ZP+tnXv+DR+9B/4V2+/&#10;5w2f/bN17/Z+/mL/AM/93r/6xv8A61e/f6wfs9/0wdn+2T/rZ17/AINH70H/AIV2+/5w2f8A2zde&#10;/wBn7+Yv/P8Azev/AKxv/rV79/rB+z//AEwdn+2T/oPr3/Bo/ef/APCu33/OGz/7Zuvf7P38xf8A&#10;n/m9f/WP/wDWr37/AFhPZ/8A6YOz/bJ/1s69/wAGj96D/wAK7ff84bP/ALZuvf7P38xf+f8Au9f/&#10;AFjD/wCRXPv3+sH7Pf8ATB2f7ZP+tnXv+DR+9B/4V2+/5w2f/bN17/Z+/mL/AM/93r/6xv8A61e/&#10;f6wns9/0wdn+2T/rZ17/AINH70H/AIV2+/5w2f8A2zde/wBn7+Yv/P8A3ev+2w3/ANavfv8AWD9n&#10;/wDpg7P9sn/Wzr3/AAaP3oP/AArt9/zhs/8Atm69/s/fzF/5/wC70/x/4s3/ANavfv8AWE9nv+mD&#10;s/2yf9bOvf8ABo/eg/8ACu33/OGz/wC2br3+z9/MX/n/ALvX/wBY/wD9avfv9YT2e/6YOz/bJ/1s&#10;69/waP3oP/Cu33/OGz/7Zuuv9n7+Yv8Az/3ev/rG/wDrV79/rB+z/wD0wdn+2T/rZ17/AINH7z//&#10;AIV2+/5w2f8A2zdd/wCz9/MX/n/u9f8A1jf/AFq9+/1g/Z7/AKYOz/bJ/wBbOvf8Gj96D/wrt9/z&#10;hs/+2br3+z9/MX/n/u9f/WN/9avfv9YP2f8A+mDs/wBsn/QfXv8Ag0fvQf8AhXb7/nDZ/wDbN17/&#10;AGfv5i/8/wDd6/8ArG/+tXv3+sH7P/8ATB2f7ZP+tnXv+DR+9B/4V2+/5w2f/bN17/Z+/mL/AM/9&#10;3r/6x/8A61e/f6wfs9/0wdn+2T/rZ17/AINH70H/AIV2+/5w2f8A2zde/wBn7+Yv/P8Azev/AKxv&#10;/rV79/rCez//AEwdn+2T/rZ17/g0fvQf+Fdvv+cNn/2zde/2fv5i/wDP/d6/+sb/AOtXv3+sH7Pf&#10;9MHZ/tk/62de/wCDR+9B/wCFdvv+cNn/ANs3Xv8AZ/PmL/z/AM3r/wCsb/icV79/rCez3/TB2f7Z&#10;P+tnW/8Ag0fvQf8AhXb7/nDZ/wDbN17/AGfv5i/8/wDd6/8ArG/+tXv3+sH7Pf8ATB2f7ZP+tnWv&#10;+DR+9B/4V2+/5w2f/bN17/Z/PmL/AM/83r/6xv8A61e/f6wfs9/0wdn+2T/rZ17/AINH70H/AIV2&#10;+/5w2f8A2zde/wBn7+Yv/P8Azev/AKxv/rV79/rCez3/AEwVn+2T/rZ17/g0fvQf+Fdvv+cNn/2z&#10;de/2fv5i/wDP/N6/+sb/AOtXv3+sJ7Pf9MHZ/tk/62de/wCDR+9B/wCFdvv+cNn/ANs3Xv8AZ+/m&#10;L/z/AM3r/wCsb/61W9+/1g/Z7/pg7P8AbJ/1s69/waP3oP8Awrt9/wA4bP8A7Zuvf7P38xf+f+71&#10;/wDWN/8AWr37/WD9nv8Apg7P9sn/AFs69/waP3oP/Cu33/OGz/7Zuvf7P38xf+f+71/9Y3/1q/w9&#10;+/1g/Z//AKYOz/bJ/wBbOvf8Gj95/wD8K7ff84bP/tm69/s/fzF/5/5vX/1jfj/yFe9f6wns/wD9&#10;MHZ/tk/62db/AODR+8//AOFdvv8AnDZ/9s3Xv9n7+Yv/AD/zev8A6xv/AK1e9/6wfs9/0wdn+2T/&#10;AK2da/4NH70H/hXb7/nDZ/8AbN17/Z+/mL/z/wA3r/6xh/8AIr37/WE9nv8Apg7P9sn/AFs69/wa&#10;P3oP/Cu33/OGz/7Zuvf7P38xf+f+70/22G/+tXv3+sH7Pf8ATB2f7ZP+tnXv+DR+8/8A+Fdvv+cN&#10;n/2zde/2fv5i/wDP/d6/+sb/AOtXv3+sH7Pf9MHZ/tk/62de/wCDR+9B/wCFdvv+cNn/ANs3Xv8A&#10;Z+/mL/z/AN3r/wCsf/61e/f6wns9/wBMFZ/tk/62de/4NH70H/hXb7/nDZ/9s3Xv9n7+Yv8Az/ze&#10;v/rG/p/2qvev9YP2e/6YOz/bJ/1s69/waP3oP/Cu33/OGz/7Zuvf7P38xf8An/u9f/WMf/kV73/r&#10;B+z3/TB2f7ZP+tnXv+DR+8//AOFdvv8AnDZ/9s3Xv9n7+Yv/AD/3ev8A6x//AK1e/f6wfs9/0wdn&#10;+2T/AK2de/4NH70H/hXb7/nDZ/8AbN17/Z/PmL/z/wA3r/6xv8P+rVf37/WE9nv+mDs/2yf9bOt/&#10;8Gj96D/wrt9/zhs/+2br3+z9/MX/AJ/7vX/1jf8A1q9+/wBYT2e/6YOz/bJ/1s61/wAGj96D/wAK&#10;7ff84bP/ALZuvf7P38xf+f8Am9f/AFjf/Wr3r/WD9n/+mDs/2yf9bOvf8Gj95/8A8K7ff84bP/tm&#10;69/s/fzF/wCf+71/9Y3/ANave/8AWE9nv+mDs/2yf9bOvf8ABo/eg/8ACu33/OGz/wC2br3+z9/M&#10;X/n/ALvX/wBY3/1q9+/1g/Z7/pg7P9sn/Wzr3/Bo/ef/APCu33/OGz/7Zuvf7P38xf8An/u9f/WN&#10;/wDWr37/AFg/Z7P/ACA7P9sn/Wzr3/Bo/ef/APCu33/OGz/7Zuvf7P58xf8An/u9f9b/AHDf/Wr3&#10;r/WE9nv+mDs/2yf9bOt/8Gj96D/wrt9/zhs/+2br3+z9/MX/AJ/5vX/1jf8A1q97/wBYP2f/AOmD&#10;s/2yf9bOtf8ABo/ef/8ACu33/OGz/wC2br3+z9/MX/n/AJvX/wBY3/1q9+/1hPZ7/pgrP9sn/Wzr&#10;3/Bo/eg/8K7ff84bP/tm69/s/fzF/wCf+71/9Y//ANavfv8AWD9n/wDpg7P9sn/Wzr3/AAaP3oP/&#10;AArt9/zhs/8Atm69/s/fzF/5/wCb1/8AWN/9avfv9YT2f/6YKz/bJ/1s69/waP3n/wDwrt9/zhs/&#10;+2br3+z9/MX/AJ/7vX/1jf8A1q9+/wBYT2e/6YOz/bJ/1s69/wAGj96D/wAK7ff84bP/ALZuvf7P&#10;38xf+f8Au9f/AFjf/Wr37/WD9n/+mDs/2yf9bOvf8Gj95/8A8K7ff84bP/tm69/s/fzF/wCf+71/&#10;9Y//ANavfv8AWE9nv+mDs/2yf9bOvf8ABo/eg/8ACu33/OGz/wC2br3+z9/MX/n/ALvX/wBY3/1q&#10;9+/1g/Z7/pg7P9sn/Wzr3/Bo/ef/APCu33/OGz/7Zuvf7P38xf8An/u9f/WN/wDWr37/AFg/Z/8A&#10;6YOz/bJ/1s69/wAGj96D/wAK7ff84bP/ALZuuv8AZ/PmNx/xnzev/rFv/wC6r37/AFhPZ7/pg7P9&#10;sn/Wzrf/AAaP3n//AArt9/zhs/8Atm67/wBn7+Yv/P8Azev/AKxv/rV79/rCez//AEwdn+2T/rZ1&#10;r/g0fvP/APhXb7/nDZ/9s3Xv9n7+Yv8Az/3ev/rG/wDrV79/rB+z3/TB2f7ZP+tnXv8Ag0fvQf8A&#10;hXb7/nDZ/wDbN17/AGfv5i/8/wDd6/8ArG/+tXv3+sH7P/8ATB2f7ZP+tnXv+DR+9B/4V2+/5w2f&#10;/bN17/Z+/mL/AM/93r/6x/8A61e/f6wns9/0wdn+2T/rZ17/AINH70H/AIV2+/5w2f8A2zde/wBn&#10;7+Yv/P8Azev/AKxv/rV79/rCez3/AEwdn+2T/rZ17/g0fvP/APhXb7/nDZ/9s3Xv9n8+Yp/5r5vX&#10;/wBY3/EYr37/AFg/Z7/pg7P9sn/Wzr3/AAaP3oP/AArt9/zhs/8Atm69/s/fzF/5/wC71/2P8G/+&#10;tXvX+sJ7Pf8ATB2f7ZP+tnXv+DR+8/8A+Fdvv+cNn/2zde/2fv5i/wDP/d6/+sf/AOtXvf8ArCez&#10;3/TB2f7ZP+tnXv8Ag0fvQf8AhXb7/nDZ/wDbN17/AGfv5i/8/wDd6/8ArG/+tXv3+sJ7Pf8ATBWf&#10;7ZP+tnXv+DR+8/8A+Fdvv+cNn/2zde/2fv5jf8/83r/6xv8AicV79/rCez//AEwdn+2T/rZ17/g0&#10;fvP/APhXb7/nDZ/9s3Xv9n7+Yv8Az/3ev/rG/wDrV79/rCez3/TB2f7ZP+tnXv8Ag0fvQf8AhXb7&#10;/nDZ/wDbN17/AGfv5i/8/wDN6/8ArG/+tXvX+sH7P/8ATB2f7ZP+tnXv+DR+8/8A+Fdvv+cNn/2z&#10;de/2fv5i/wDP/N6/+sb/AOtXvf8ArB+z/wD0wdn+2T/rZ17/AINH7z//AIV2+/5w2f8A2zde/wBn&#10;7+Yv/P8Azev/AKxv/rV79/rB+z3/AEwdn+2T/rZ17/g0fvQf+Fdvv+cNn/2zde/2fv5i/wDP/N6/&#10;+sb/AOtXv3+sJ7Pf9MHZ/tk/62de/wCDR+9B/wCFdvv+cNn/ANs3Xv8AZ+/mL/z/AN3r/wCsb/61&#10;e/f6wfs9/wBMHZ/tk/62de/4NH70H/hXb7/nDZ/9s3Xv9n7+Yv8Az/3ev/rH/wDrV79/rCez3/TB&#10;2f7ZP+tnXv8Ag0fvQf8AhXb7/nDZ/wDbN17/AGfv5i/8/wDN6/8ArH/+tXv3+sH7P/8ATB2f7ZP+&#10;tnXv+DR+8/8A+Fdvv+cNn/2zde/2fv5i2/5n7vX/ANY3/wBavfv9YP2e/wCmDs/2yf8AWzr3/Bo/&#10;eg/8K7ff84bP/tm69/s/fzF/5/7vX/1jf/Wr37/WD9n/APpg7P8AbJ/1s69/waP3oP8Awrt9/wA4&#10;bP8A7Zuvf7P38xf+f+b1/wDWN/8AWr37/WD9nv8Apg7P9sn/AFs69/waP3oP/Cu33/OGz/7Zuvf7&#10;P38xf+f+71/9Y3/1q9+/1g/Z7/pg7P8AbJ/1s69/waP3oP8Awrt9/wA4bP8A7Zuvf7P38xv+f+b0&#10;+lv+XN/9avr79/rB+z//AEwdn+2T/rZ17/g0fvP/APhXb7/nDZ/9s3Xv9n7+Yv8Az/3ev/rG/wDr&#10;Vb37/WD9nv8Apg7P9sn/AFs69/waP3oP/Cu33/OGz/7Zuvf7P38xf+f+71/9Y/8A9avfv9YT2e/6&#10;YOz/AGyf9bOvf8Gj96D/AMK7ff8AOGz/AO2br3+z9/MX/n/m9f8A1jf/AFq9+/1g/Z7/AKYOz/bJ&#10;/wBbOvf8Gj95/wD8K7ff84bP/tm69/s/fzF/5/7vX/1jf/Wr34ewfs//ANMHZ/tk/wCtnXv+DR+9&#10;B/4V2+/5w2f/AGzde/2fv5i/8/8AN6/+sb/61e/f6wns8f8AnQ7P9sn/AFs69/waP3oP/Cu33/OG&#10;z/7Zuuv9n7+Yv/P/AHev/rG/+tXv3+sJ7Pf9MFZ/tk/62de/4NH70H/hXb7/AJw2f/bN13/s/fzF&#10;/wCf+71/9Y//ANavfv8AWE9n/wDpg7P9sn/Wzr3/AAaP3oP/AArt9/zhs/8Atm69/s/fzF/5/wC7&#10;1/8AWN/9avfv9YT2e/6YOz/bJ/1s69/waP3oP/Cu33/OGz/7Zuvf7P38xf8An/u9f/WN/wDWr37/&#10;AFhPZ7/pg7P9sn/Wzr3/AAaP3oP/AArt9/zhs/8Atm69/s/fzF/5/wC71/8AWN/9avfv9YP2f/6Y&#10;Oz/bJ/1s69/waP3n/wDwrt9/zhs/+2br3+z9/Mb/AJ/5vX/1jf8A1q9+/wBYP2e/6YOz/bJ/1s69&#10;/wAGj95//wAK7ff84bP/ALZuvf7P38xf+f8Au9f/AFjf/Wr37/WE9nv+mDs/2yf9bOvf8Gj95/8A&#10;8K7ff84bP/tm69/s/fzF/wCf+71/9Y3/ANavfv8AWD9n/wDpg7P9sn/Wzr3/AAaP3oP/AArt9/zh&#10;s/8Atm69/s/fzF/5/wC71/8AWN/9avfv9YT2e/6YOz/bJ/1s69/waP3oP/Cu33/OGz/7Zuvf7P38&#10;xf8An/m9f/WN/wDWr3r/AFg/Z7/pg7P9sn/Wzr3/AAaP3oP/AArt9/zhs/8Atm69/s/fzF/5/wCb&#10;1/8AWN/9ave/9YP2f/6YOz/bJ/1s69/waP3oP/Cu33/OGz/7Zuvf7P38xf8An/u9f/WN/wDWr37/&#10;AFhPZ7/pg7P9sn/Wzr3/AAaP3n//AArt9/zhs/8Atm69/s/fzF/5/wC71/8AWN/9auffv9YT2e/6&#10;YOz/AGyf9bOvf8Gj96D/AMK7ff8AOGz/AO2br3+z9/MX/n/m9f8A1jf/AFq9+/1hPZ7/AKYOz/bJ&#10;/wBbOvf8Gj96D/wrt9/zhs/+2br3+z9/MX/n/u9f/WN/9avfv9YT2e/6YOz/AGyf9bOvf8Gj95//&#10;AMK7ff8AOGz/AO2br3+z9/MX/n/u9f8A1jf/AFq96/1hPZ7/AKYOz/bJ/wBbOvf8Gj96D/wrt9/z&#10;hs/+2br3+z9/MX/n/u9f/WN/9ave/wDWD9nv+mDs/wBsn/Wzr3/Bo/eg/wDCu33/ADhs/wDtm69/&#10;s/fzG/5/5vX/ANY3/wBavfv9YP2f/wCmCs/2yf8AWzr3/Bo/ef8A/Cu33/OGz/7Zuvf7P38xf+f+&#10;b1/9Y3/1q96/1hPZ/P8AyA7P9sn/AFs69/waP3oP/Cu33/OGz/7Zuvf7P38xf+f+71/9Y3/1q97/&#10;ANYP2e/6YOz/AGyf9bOvf8Gj96D/AMK7ff8AOGz/AO2br3+z9/MX/n/u9f8A1jf7z/uK9+/1g/Z7&#10;/pg7P9sn/Wzr3/Bo/eg/8K7ff84bP/tm69/s/fzF/wCf+71/9Y3/ANavev8AWE9n/wDpg7P9sn/W&#10;zr3/AAaP3oP/AArt9/zhs/8Atm69/s/fzF/5/wC71/8AWP8A/Wr37/WD9n/+mDs/2yf9bOvf8Gj9&#10;6D/wrt9/zhs/+2br3+z9/MX/AJ/7vX/1jf8A1q97/wBYT2e/6YOz/bJ/1s69/wAGj96D/wAK7ff8&#10;4bP/ALZuvf7P38xf+f8Am9f/AFjf/Wr37/WD9n/+mDs/2yf9bOvf8Gj96D/wrt9/zhs/+2br3+z9&#10;/MX/AJ/7vX/1jf8A1q9+/wBYP2e/6YOz/bJ/1s69/wAGj96D/wAK7ff84bP/ALZuvf7P58xf+f8A&#10;u9P/AFjf/Wr37/WE9nv+mDs/2yf9bOvf8Gj96D/wrt9/zhs/+2br3+z9/MX/AJ/7vX/1jfj/AMhX&#10;v3+sH7Pf9MHZ/tk/62de/wCDR+9B/wCFdvv+cNn/ANs3XX+z9/MX/n/m9f8A1jf/AFq9+/1g/Z//&#10;AKYOz/bJ/wBbOvf8Gj95/wD8K7ff84bP/tm67/2fv5i/8/8Ad6f+sb/61e/f6wfs9/0wdn+2T/rZ&#10;17/g0fvQf+Fdvv8AnDZ/9s3Xv9n7+Yv/AD/zev8A6x//AK1e/f6wns9/0wdn+2T/AK2de/4NH70H&#10;/hXb7/nDZ/8AbN0utv8A8zr5pYGqFRN2xBuGD0l8duHZWx6mlkKujczUO38dkowyLpIjqEFmJ/Vp&#10;YEW4fdl9mb+Lw4+VmtpP44bm5Defk8rofXKngPLBFex/f7+9Fs9149zz5BuEHnFc2FkUOQa6oIIJ&#10;hgFaCUCjE01UIOH1d/Oh3nRTU1J3J1LgM/RM/jqs515kazb2Tp4vqJxgM9NnMflZ+ApQVtAnOq4t&#10;paIOZ/uZ7PMks3J/Nk8EwHbHdosqE+nixCNkHnXwpT5UzUZL8gf3o2/QS21r7n+21rc2xY67jbZX&#10;gdVoaEWtyZklatFI+rgFCWHDSbaOhfmj8ePkWKek6+3zT026Jo9b7E3Wibe3lC2hJZYoMZUzyUua&#10;MAcGSTG1FbCnILix94n89+zPuF7dl5OYdjZtrBxdQHxbc5IFXUAx1pgTJGx9OHXRb2h+837M+9sc&#10;UXJPNsQ30rqawuR9PephS1IXNJgmoBpLZ54Q1QJCQejW+4u6n3r3v3Xuve/de697917r/9BTf763&#10;HPvu118hXXvfuvde/wB9/wAj9+691737r3Xvfuvde9761173rrfXvfuvde9+69173vr3Xv8Aff09&#10;6691737rXXvfut9e9+691737r3Xve+tde96691737rfXvfuvde+vvfXuve9de697917r3vfXuve9&#10;de69/T/ff8T7917rr37r3XfvfXuve9da69791vr3++/3w9+691737PXuve99a69711vr3v3Wuve/&#10;db697917rr/b/wDE/wDE+/de679+691737r3Xvfuvde9+691737r3Xvfuvde9+691737r3Xv+I9+&#10;691737r3Xve+tde96631737r3Xv99/vv9t7317r3vXXuve99e697117r319+8+vde97691737r3X&#10;veutde9+631737r3Xvfuvde9+691737r3Xvfutde9+63173vr3Xvfuvde966917375de6979x691&#10;737r3Xv99+P+NfX37r3Xvfuvde/3309+69173vr3Xvfutde96691737rfXve+tde/r/vv+Re9db6&#10;97917r3vfXuvf4+9de697917r3++/wCKe99e697917r3vXWuuv8Aff09+63137917r3++/p/h791&#10;7r3v3Xuve/de69731rr3vXW+ve/da69791vr3v3Xuve/de697917r3v3Wuvf4f1976311/xT/ff7&#10;17117rv37rXXvfut9e9+6917/ff77/H37r3Xv+Ke/de697917r3v3Xuve/de697917r3v3Xuve/d&#10;e697917r3vfXuve/de697117r3v3Wuve/db69731rr3vXW+ve99e697117r3v3Wuuv8AW/2//Ef7&#10;D37rfXfv3Xuve99a697917r3v3W+vfX3rr3WelqqqhqqetoqmejrKOeKqpKulmkp6qlqYJFlgqKa&#10;eJklgngkQMjqQysAQfdJYop45IJ4leF1KsrAMpUijKynBBGCDgg0PT9rdXNjc217ZXEkN5DIrxyI&#10;xR0dCGV0ZSGVlYBlZSCCAQQR1ch8Of5qW69jVWI68+SFXXbz2QTT4/HdjsslZvTaysSiPuMjXPu/&#10;DxkprlP+5KFAz6qr0RLh37w/da2re4rvmH24hSz3rLPZ4W3m/wCaPlbyHNFH6LGgpFlj0/8Auyf3&#10;hG/ctz7byT76XUm48s0WOLdKM95bcQDecTeRU01lp9UgDM5uSwCbEG3dxYLdmCxG5ts5egz23s9Q&#10;U2Uw2ZxdTHWY/JY+sjEtNV0lTCzRyxSxsCCD/geffPfcNvvtpvrvbNztJINwgkZJI3Uq6OpoVYHI&#10;IPXZ/aN32vf9r2/e9k3CG72e7hSWGaJ1eOWOQakdHWqsrKQQQaEdPftJ0Yde9+691//RU3vu318h&#10;XXvfuvde9+69173rHXuve/da69791vr3v3Wuve/de697317r3vXW+ve/de697917r3v3Xuvf77/f&#10;f6/v3Xuvf77/AH3497691737r3Xveuvde+nv3Xuve/de697917r3v3Xuve/de697317r3++/r711&#10;7r3vfXuve9de697917r3v3Wuve/db697917r3v3y691737r3Xvfuvde/3349+691737r3Xvfuvde&#10;9+691737r3Xvfuvde/r7317r3vXXuve/da69791vr3v1evde/wB9/wAi9+691737r3Xv99/vr+99&#10;e697117r3v3Xuve99e69f/ff74+9Y691737rXXvfut9e9+691737rXXvfut9e/Pv3Xuvf77/AH3P&#10;vfXuve9de697917r3vfXuve9de69/vv98Pfuvde9+69173vr3Xveuvde97691737r3Xveuvde9+6&#10;91737r3Xvfuvde9+691737r3Xvfuvde/33/E+/de697917r3v3Xuve/de69731rr3vXW+ve/da69&#10;/vv8ffut9e9769173rr3Xvfuvde9+69173vr3Xveuvde9+69173vr3Xveuvde976117/AB966317&#10;37r3Xvfutde9+631737r3Xvfuvde9+69173vr3Xveuvde9+691737r3Xve+vde966917/ff8a976&#10;91737r3Xveuvde/33+t7917r3v3Xuve/de69731rr3vXXuve/db69791rr3v3W+ve/de66/P++/2&#10;3v3Xuux7917rr/fc+/de679+691737rXXve+vde/33596631737r3XXH+x9+6913/vvr7917r3v3&#10;Xuve/de697917r3v3XurJv5f/wA6Mz8a910uxN9ZCsynR26K9IshSyy1FVJ19kqqVz/ejA05L6cd&#10;NPNfJ0cajzIfPGDNHomxv9/fY6y9yNql37YrdIud7WOqkAAXaKP7GU/xgD9GQ/Cf027CCmd33NPv&#10;bbl7I7/a8kc5Xsk/tPfzUbUzMdsldifqYBmkDu1buEUBqbiP9RXSfafx9fQ5WgosnjKymyGNyNJT&#10;V+Pr6KdKijrqGshSppKykqYWaGopamnkV0dGKOrXBI98uZ4JrWea2uYWjuY2KsjAhlZTRlZTkEHB&#10;ByDx6+gG2ube9tre8s50ltJUV0dGDI6MAysrAkMrAgqwJBBBBoepvtvp7r//0lN77tdfIT173vrf&#10;Xveutde9763173rr3Xvfuvde/wB9/vuPfuvde9+691737r3Xvfuvde9+69173vr3Xvfuvde96611&#10;73vr3Xveut9e9+61173vr3Xveut9e9+691737r3Xve+vde96691737r3Xvfutde9763173rrXXvf&#10;uvde59+631737r3Xve+tde96691737rfXve+vde96691737rXXvfv8PW+ve/da69791vr3v3Xuve&#10;99e697117r3vfXuve9de697917r3v1Ovde976917/ff1/wCK+9de697917r3v329e69731rr3vXW&#10;+ve99a69711vr3v3Xuve/da69791vr3vfWuvf77/AJH711vrr37r3Xfv3Xuve99e697117r3vfWu&#10;ve9db697917rw9+6917/AH3++t7317r3vXWuve/db69791rr3++/4p/tvfut9e9+691737r3Xvfu&#10;vde9+691737PWuve99b697917r3++59+69173rr3Xve+tde9+6317/ff77/D3rr3Xvfuvde9+691&#10;737r3Xvfuvde9+611737r3Xve+vde9669176+/db697917rr/eP9f3vr3XfvXWuve/db69791rr3&#10;vfW+ve9de697917r3v3Xuve/de697317rr/Ye9de679+691737r3Xvfuvde9+69173vr3Xvfuvde&#10;96611737rfXvfuvde9+69173vr3Xv9h7117r3v3Wuve/db697917r3v3Xuvf77/ffn37r3Xvfuvd&#10;e9+691737r3Xvfutde9+6317/ff6/v3Xuve/de69791rr359+6317/be/de697917rYP/lHfKyo3&#10;Biq34xb2rzLkttUNVnurK6qqGknrdvpM0+e2iXmYsz4B5fu6FFLN9k06AJFSxg8/fvZ+1abfdw+5&#10;mywUtrmRYr1VACrLSkVxQf79oUlOP1AjVLSk9do/7uL7wsu/7Rc+xHNN3q3LbYGn2uR2ZmltA1Zr&#10;QlvO1LK8Chj/AIu7oqrHbCt4fvCfrql1/9NTf77/AH1/fdrr5Cuve/de697317r3++v+Peuvde9+&#10;6917/ff763v3Xuve/de69731rr3vXW+vf77/AIr7317r3vXWuve/db69731rr3vXW+vf77/fX9+6&#10;917/AH3++/x9+69173vr3Xvev8HXuve/de69/vh7917r3v3Xuve/da697917r3v3W+ve/de69731&#10;7r3v3Wuve9db697917r3v3Xuve/de697917r3v3Xuve99e69/vv+K+9de697317r3v3Xuve9de69&#10;7917r3vfXuvf77/Y/wC9+9de697917r3vfXuve9de697917r3++H++t7917r3++/3319+691737r&#10;3Xvfutde9769173rrfXvfutde9+691737rfXve+tde9+691737rfXvfutde966317/bX9769/g69&#10;/vXvXXuve/de697917r3H+Hv3Xs9e9+61173vrfXveuvde9+611737rfXv8Aff77/X97691737r3&#10;Xv8Aff77/W9+6917/ff63++HvXXuve99a69711vr3++/4j37r3Xv99/vXv3Xuve/de69791rr3v3&#10;W+ve/de697917r3vfXuve/de69711rr3vfW+ve9de69791rr3v3y63173vrXXveut9e9+6911791&#10;7rv37r3Xvfutde9+631737rXXvfut9e9+/wde69731rr3v3Xuve9db697917r3v3Xuve/de69791&#10;7r3v3Xuuv99/rW9+6913/vv999Pe+vde9669173vr3Xveuvde/4p7917r3v3Xuve/de69791rr3v&#10;3W+ve/de6979/h691737r3Xvfuvde9+69173vr3Xv99/vv8Ab+9enXuve/de697317r3vXXuve/d&#10;e697317r3+9e9de/w9e9+9Ovde9+/Lr3XvfuvdLzq3sTP9S9jbL7M2xIY85sncWM3BRIZHjiq/sa&#10;hZKnG1TJ6jQ5WkMlNULY6oJXX8+yLmnl2w5t5d3rlrc1rZXtu8TeZXUKK6/0o20uh8mUHoae3PPO&#10;7+2fPXKnPuwt/u02q9jnVa6RIqn9SFiASEniLwyUB7HbrdA/0x7L/wBC3+nr7x/7g/6Of9J33Vo/&#10;uf7v/wB3/wC8Xi8Ou38S+1/a8N9f3H7dtXHvjV/U/ev65/1E8Afv794/R6c08bxfCrWnwas6uGju&#10;4dfUN/rj8rf62n+ux9b/AMg79y/vTxKZ+l+n+prp46/Dxopq19lNWOv/1FN77t9fIV173rrXXvfu&#10;t9e9+691737r3Xvfuvde9769173rr3Xvfuvde9+9Ovde9+61173vrfXvfuvde/3w96691737r3Xv&#10;fh1rr3v3W+ve/de69731rr3v3W+uv999Peuvdd+/de69731rr3vXW+ve/de697317r3+HvXXuve/&#10;de697317r3vXXuve/de69/vv979+691737r3Xvfutde/33/FPfut9e9+6917/ff778+/de697917&#10;r3v3Xuve99e697117r3vfXuve9de697917r3v3Xuve/de697917r3+x/33++Pv3Xuvf77/effuvd&#10;e9+69173vr3Xveuvde9+691737r3Xve+vdde9de67/33PvfXuve9de69x7917r3vfXuve9cevde9&#10;769173rr3Xve+tde/wB8Peut9e9+691737r3Xvfuvde9+611737r3Xvfut9e9+691737rXXvfut9&#10;e9+691737rXXve+t9e/PvXXuve99e69711rr3++/Pv3W+vf77/X9+6917/ePfuvde/5H/vv6+99e&#10;697117r3vfXuve9de697917r3++sffuvde9+691737r3Xve+vde/335/3w96691737r3Xve+vde9&#10;6691737r3Xvfuvde9+691737/B17r3v3Xuve/de697917r3v3Xuve/U691737r3Xvfuvde9+6917&#10;37r3Xvfuvde9+6917/jXv3Xuve/da69/vv8Aivv3W+ve/de697917r39f8Pfuvde9+691737rXXv&#10;fut9e/3359+69173vr3Xveuvde9769173rr3Xvfuvde9+691737r3Xvfutde9+691737rfXvfuvd&#10;e/4r7317r3v3XurWo/kJlpf5UFX16lTUmtou8sf05Uz+d/uo9pZOLJ9xULGfX5vtJqnEVGN8d7fb&#10;J4v816feKje31ov3q4t/MS+A+yNuAFMGdClg2KU1ASLNX+M6vjz10bX3p3B/7uiblJZ5/r4+aE2J&#10;n1nULaTXvK91dXhGON7PRWnhjw6eF29f/9VTf7H33a6+Qrr3v3Xuve/de69791rr3++/41731vr3&#10;vXXuve/de69/vuffuvde9+691737r3Xvfutde97631737rXXveut9e9+691737r3Xv8AkXv3Xuve&#10;/de697917rr/AH31/wB59+69137917r3v3Xuve99a69711vr3v3Xuve/de697917r3vfXuve9da6&#10;9791vr3v3Xuve99a69/vv6+9db697917r3v3Xuve/de697917r3v3Xuve/de69/yL37r3Xve+tde&#10;966317/eP+NH/ife+vde9+61173rrfXvfuvde9+6117375de66/1/wDH37rfXfv3Xuve/de69791&#10;rr3v3W+ve99e697117r3v3Wuve99b697917r3vXXuve99a69711vr3v3Xuve/de697917rr37r3X&#10;fv3Wuvf74+/db697917r3v3Xuvf737917r3vfXuvf77/AH3+w96691737r3Xvfutde9+691737rf&#10;Xvfuvde9+69117917rv37r3Xvfuvde9+6117/fD3vrfXveuvde9761173rr3Xvfut9e/33Hv3Xuu&#10;v9tz/vfv3Xuu/fuvddf77/ffn37r3Xfv3Wuve/db697917r3vfXuve9de697917r3v3Xuve/de69&#10;7917r3v3Xuvf77/ff63v3Xuve/de669+691379+fXuve/de697917r3++/3309+691737r3Xve+v&#10;de966917/ff4+/de697317r3vXXuve/de69791rr3++/3319+631737rXXv99/T37rfXvfuvde9+&#10;69173vr3Xveuvde9+6917/ff8j9+691737rXXvfut9e9+691737r3Xvfuvde9+611737rfXve+vd&#10;e/33++/Hv3XuhaxG45YehuwNptOxgyHbfT+44KZpSUjmw+zu8cXVTwwm6I0yZyFZXWxYJGGvpWwQ&#10;u9uR+fOX92CDXHtG4QlqZIkuNsdQTxoDGxUeVW9T1KW2bxMvstzvy+1wxt35p2S4VCx0qyWHMEcj&#10;qvAFhJGHYZOiMGulaf/WU3vu118hXXvfuvde976917/Y/wC8e9de697917r3v3Xuve/de69799vX&#10;uve/da69791vr3v3Xuve/de697317rr3rr3Xfv3Xuve/de697917r3v3Wuve/db697917r3/ABv3&#10;7r3Xv99/h/sfe+vde96691737r3Xvfuvde9+69173vr3Xveuvde9761173rrfXvx/vv959+69173&#10;7r3Xvfuvde9+691737r3Xve+vde/3x9+69173rr3Xvfuvde9+69173vrXXveut9e/wB9/vj7917r&#10;3v3Xuve99e697917r3v3Wuve/de69791vr3v3Wuve9db697969a69731vr3++/33+HvXXuve99a6&#10;9791vr3vXXuve/de69731rr3vXW+ve/de697917r3vfXuve9de69731rr3vXW+vf77+nv3Xuve99&#10;e69791rr3++/4n3rrfXvfuvde9+611737r3XX++/xtx731vrv37r3Xveuvde9+6917j6+/de6973&#10;17r3++/33+v7117r3v3Xuve/fn17r3v3Xuve99e697117r3v3y69173vr3Xveuvde9+691737rXX&#10;X++/5F791vrv3vrXXv8AD3rrfXvp7917j173vr3Xveuvde9761173rrfXve+tde9663173vr3Xve&#10;uvde9769173rr3Xv99z7317r3vXXuve99e697117r3v3Xuve/de69/vv999ffuvde9+691737r3X&#10;vfutde9+6317/ePfuvde9+611737rfXvfutde9+631737rXXvfut9e9+691737r3Xve+tde/p/j7&#10;11vr3v3Xuvf63++/31vfuvde9769173rr3Xvfuvde9+69173vr3Xv999PeuvdPUEmQG3spFFTxNi&#10;XzeBkrao/wCdhyMVDuNcXBGPMp8VTTTVjOfG3MS+pfo6KRbc7laO0jC7EEoVfIoWh1k44qwjA7h8&#10;RwfI8t5dyHLW7wxW6nZ2vrRpZPxLMsV6IEHcMOjXBbsbMa9y1o//11N77tdfIV17/jfv3Xuve/de&#10;697917r3vfXuve9da69791vr3v3Xuve/de697917r3v3Xuve/de69791rr3v3W+ve/da69791vr3&#10;v3Wuve/db697917r3v3Xuve/de697917r3v3Xuve/de69/vvr/vvx7917r3v3Xuve99e697117r3&#10;vfWuve9db697317r3++/3v3rr3Xv999fe+vddf4c/wCPvXXuu/fuvde97611737rfXveuvde9+69&#10;1737r3Xve+vde96691737r3Xve+vde96691737rXXvfut9e9+6917/ff77/b+/de697317r3vXXu&#10;ve/de697317r3vXXuve/de69791rr3v3W+ve/de697317r3vXXuve/de697317r3++/29vz7117r&#10;3v3Wuve/db69/sffuvde9+691737r3Xvfuvde9+69173vr3Xveuvde9+69173vr3Xveutde97631&#10;73rr3Xvfutde9763173rr3Xve+tde9+631737rXXveut9e9+691737r3Xvfuvde9+/LrXXvfuvde&#10;9+631737r3XuP+N+99e697117r3+9e/de69/vv8Ae/8AiPfuvde9+69173vrXXvfuvde59663173&#10;7rXXvfvXrfXvfutde9+6311/vPv3Xuu/99/vufz7917r3++/4r79/h691737r3Xvfuvde9+69173&#10;7r3Xve+vde/33+296691737rXXvfut9e9+611737r3Xvfut9e9+/Lr3Xvfuvde9+691737r3Xvfu&#10;tde9+63173vrXXveuvde/wBb37rfXvfuvde/3j/jXv3Xuve/da69/wAR/vv6fX37rfXvfuvde976&#10;91737rXXvfut9CfisFJP0vv3cvjJjxfaHUmCM2qQAPn9qd114jAH7Tal22WN+Vtx9T7C93eqnOmw&#10;7dq7pdrv5KY/0KfbUr/1V6kbbNtMntHztvGjth5j2SGuf9GsuYHp6f6AKniMUwT1/9BTf776e+7X&#10;XyFde9+691737r3Xv6e99e697117r3v3Xuvf73/xT37r3Xv99/xr37r3Xvfuvde9+691737r3Xv9&#10;9x7917r3v3n17r3vfXuve/de697117r3v3Xuve/de697917r3vw69173vr3Xveuvde9+611737rf&#10;Xvz7917r3vfXuve9de697317r3v3Xuvf7f3rr3Xvfuvde9+691737r3Xvfuvde9+691737r3Xv8A&#10;ff77/be/de69791rr3v3W+vf77n37r3Xvfuvde9+6917370691737r3XR9+6913/AL7j37r3Xvfu&#10;vde9+691737r3Xvfuvde9+6917/ffT8e/de697917r3vfXuve9de69791rr3+t791vr3v3Xuve/d&#10;e69/vv8AfW9+691737r3Xvfuvde9+69173vrXXvfut9e96691737r3Xvfuvde9769173rr3Xvfuv&#10;de9+611737r3Xve+t9e9+691737r3Xveuvde9+691737r3Xvfuvde976917/AFveuvde9769173r&#10;r3XXv3Xuu/8Aff7H37r3Xv8AjQ/31/e+vde/x96691737r3Xv99/vfv3Xuve/de697917r3v3Xuv&#10;fj37r3Xve+tde/33+v8AT3rrfXve+vde9+69173rrXXvfut9e9+69173vr3Xveuvde/3n37r3Xvf&#10;uvde9+691737rXXve+t9e9661173vrfXvfutde9+631737r3XX++/wB79669137917r3v3Xuve99&#10;a697117r3vfW+ve9de697317r3vXXuve/fPr3Xvfuvde9+69173vr3Xvfuvde/33/E+9de697917&#10;r3v3Xuve/de69731rr3/ABHvXW+ve/de6ssh6Py0H8rTI9mx07g5T5IYXftXJ9vJ69n4HE57qPHj&#10;Xf8ARHvDclS3ktos2n68+8bH53tX+9Fb8ss4/S5cktV7h/uRLJFft+2CFBTjUV4Y6z3j9p7+P+71&#10;uueFOZudYtzbsNTaQpNsiLWvlczySa+Gk6aV7uv/0VN77tdfIV17/ev99/vXv3Xuve/de69731rr&#10;3vXW+vf77/ff7H37r3Xvfuvde9+611737r3Xv+R+/db69/yL/be99e69791rr3++/wBv791vr3vX&#10;Xuve/de697917r3vfWuve9de69791vr3vfXuvf77/ffT3rr3Xv8Aff19+691737rXXvfs9e69731&#10;vr3vXWuvD37rfXvfuvde9+61173vrfXveutde9769173rrfXvfuvde9+691737r3Xvfuvde/33+3&#10;9+691737rXXvfut9e9+69173vrXXveuvde9769173rr3Xvfut9e9+691737r3Xvfutde/wBt731v&#10;r3vXXuve/de697317r3vXXuve/de697317rr3rr3Xfv3Xuve/de69/vv99/sB7917r3v3Wuvf77/&#10;AH1vfut9e9+691737r3Xvfuvde9+61173vrfXvfutde96631737r3Xv99/vv6+99e69711rr3vfW&#10;+ve9de697917r3v3Xuvf77/fc+/de697317r3v3Xuve9de697917r3v3Xuve/de697917r3vfWuv&#10;e9de69731vr3v3Xuve9V69173vr3Xv8Aff74+/de69711rr3v3Xuve/db69731rr3vXW+ve/de69&#10;731rr3v3W+ve9de697917r3v3Xuve99e697917r3vXXuve/de697917r39Pfuvde9+69173vr3Xv&#10;euvde976117/AH3++/2/vXW+vf19+691737r3XX+9/8AG/8AW/w9+69137317r3++/33+3966917&#10;/jfv3Xuve99e66/339Peuvdd+99e69/vv99+feuvde9+69173vr3Xv8Aff7H3rr3Xvfuvde/2P8A&#10;yP37r3Xve+vde96691737r3XvfuPXuve/de6U2ytoZ7sHd+2djbXo2yG4t253Gbew1IociXIZWri&#10;o6bytFHK0dPG8oaZ7ERxhnPCn2Wb1u9hy/tO575uk3h7daQPLI3oiKWNKkVJAoo/ExA4noR8o8q7&#10;zzvzRy/yfy9b+LvW53cVtCtGprlcIGfSrFY0rrkfSdEasxwD1uW/7L3tH/ZbP9lr0r/db/Rf/o5+&#10;68ba/L/Bvsv7waPJr+//AIt/l/6/8/z746f64G7f64/+uPX/AHafvP6vTUU/tNfhcPh0fp8Ph6+n&#10;z/Wj5b/1mP8AWT0H+rX7h/dlc6tH0/g+LWtfE1fq1rXXnr//0lN77t9fIT173rrfXve+tde96631&#10;73vr3Xveutde9763173rr3Xve+tdev711vr3vfWuve9db697917r3v3Xuve/de697917r3v3Xuve&#10;/da699Pfut9e9+6911/vv+R8/wCHv3Xuu/fvXrXXve+vde966317+nvfXuve9da69791vr3v3Xuv&#10;f6/v3Xuve/de697917r3v3Xuve/de69/vfvfXuve9de69795de69/T/ff776e99e697117r3vfXu&#10;ve9Hr3Xve+vde/5F/wAR7117r3v3Wuve99e69711vr3vfXuve9de69791rr3v3W+ve/da69731vr&#10;3++/3v3rr3Xvfuvde9+6917/AI37917r3v3Xuve/de697317r3vXXuve/de697917r3v3Xuve/fn&#10;17r3v3Wuve/db69+P99f/kfv3Xuve/de697317r3vXXuve99e697117rr/ivv3Xuu/fuvde9+691&#10;737rXXvfut9e9+69173vr3Xveuvde97691737r3Xvfuvde/1veuvde9+6917/ff4e/de69/vv+Re&#10;/de697917r3vfWuve/db69x7117r3vfXuve9de697917r3v3Wuve/db697917r3/ABNv99+ffuvd&#10;e/31/fuvde9761173rr3Xvfut9e9+691737r3Xvfuvde9+69173vr3Xveutde9763173rr3Xvfuv&#10;de9+61178+/db697317r3vXWuve/db697917r3v3Xuuv+I4/437917rv3vr3Xv6+9de697917r3v&#10;3Xuve/da69791vr1ve+vde9+6917/ff77/X96691737rXXvfut9de/de679+691737rXXve+vdXn&#10;/wAon4sT1mVrPlBvHHyR0GMGR271TBVRKUrslNHPjtzbtjDgv4MbAz46lcHS80tV9GhQ+8G/vbe6&#10;SRW0Ptjs9wDPIUlvipPaoo8MB8quaTODkKIvJiOuun927932R7i69/uZ7IiFBJbbQrAUZjqju70V&#10;FRoGq1hYEVLXNRhG62A/eBHXYLr/01N77tdfIV1737r3Xvfuvde9+6917/ff77+vvfXuve9de697&#10;317r3vXXuve/de697917r3v3Xuve/de697917r3++/3w9+69173vr3Xveuvde9+691737rXXvfut&#10;9e9+69173vr3Xv8Aff4e9de697917r3vfXuuv99/yP3rr3Xf+w/33/G/fuvde9769173rr3Xvfut&#10;de/33++Pv3W+ve/da69791vr3v3Wuve/db697317r3vXXuve/de697917r3v3Xuvf77/AB976917&#10;3rr3Xvfuvde9+69173vr3Xvfutde/wB9/vXvXW+ve/da69791vr3v3Xuvf77n/bf8T7917r3/Ee/&#10;de697917r3vfXuvf77/Y+9de69731rr3vXW+ve/de697317r3v3Xuve/de697917r3++t7117r3v&#10;3Xuve/de697917r3vfXuve9da69731vr3vXXuvf77/ff19+6917/AH3++5/Pv3Xuve/de66t/vvz&#10;+fz7917rv3vrXXveut9e9+69173vr3Xveuvde97x1rr3vXW+vf77/eve+vde9669173vr3Xvfutd&#10;e/2HvXW+ve/V691737r3Xve+vde9+69173rr3Xvfuvde9769173rrXXv9j791vr3vfWuve/de697&#10;11vr3v3XuvH6f8b/AOJ9769173rr3Xj7917r3v3Xuve99e69/vv99/h7917r3vXXuve/de697917&#10;r3v3Wuve/de69791vr3vfXuve9de69xf/H37r3Xvfutde/2/++59+631737r3Xvfutde9769173r&#10;rfXvfuvde9769173rrXXve+t9e96691737r3Xvfuvde9+69173vr3Xveuvde9769173rr3Xvfuvd&#10;HY+E3w43V8rewoY5oa3DdT7Yraabf+8FhKo0alKkbTwMrsiVG5MxT+nUutcfA/3Eqt+1FPCvvX7w&#10;7X7VcvuY3Sbmy6jYWtvXIOV8eUCpEMZ8sGVgY1I73TK/7qX3YuYPvDc4xPcQy23ttt06HcLuhAel&#10;H+itzUarmZaAspIto2E0gJMMU221tjbOB2Zt3CbS2vi6TCbc25jKLDYXE0EQipMfjaCFKalpYYxc&#10;hY4kAJa7MbsxLEn3yb3Lcr/edwvd13S6afcbiRpJZGNWd2JLMT8z5cBwGOvoz2XZdq5c2fbNg2Kw&#10;itdms4EhghjULHFFGoVERRgKqgAdKD2j6M+v/9RTe+7fXyFde96691736nXuve/de69791rr3v3W&#10;+ve/de697317r3vXWuve/db697917r3v3Xuve99a69/X/ff8j966317/AH3++v7917r3v3Xuve/d&#10;e697917r3/G/fuvde9+691737r3Xve+vde9+69173rr3Xve+vde966917/b+/de69791rr3vfXuv&#10;e9db697917r3v3Xuve/de697917r3v3Xuve/de69/sf99/xHv3Xuvf77n37r3Xvfuvde9+691737&#10;r3Xvfuvde97691737r3Xv99/j/xT3rr3Xve+tde9+63173rr3Xvfuvddf74j37r3Xfv3Xuve99e6&#10;97117r3vfWuve9db69791rr3vfW+ve9da69791vr3++/2/v3Xuve/de697917r3v3Xuvf77/AGHv&#10;3Xuve99e69791rr3vXW+ve/de69/vh7917r3v3Xuve/de697317r3vXWuve/db66/wB9z/T8+/de&#10;679+6911/vv6+/de679+x1rr3v3W+ve/de66/wB9/vuOPfuvdd+99e697917r3vXXuvf77/e/wDi&#10;nv3Xuve/de697317r3vXXuve/de697917r3++5976917/ff77+nvXXuve99e697917r3vXXuve/d&#10;e69731rr3v3Xuve9de6979TrfXvfuvde9+6917/ff77/AF/e+vde966917/kf/Ee/de697317r3v&#10;XXuve/de69791rr3vfXuve9db69731rr3vXW+vf717917r3vfXuvc+9de69731rr3++/HvXW+ve/&#10;de697917r3v3Xuve/de69791rr34/wCK+/db697317r3vXXuve99e69791rr3vXXuvf77/X9+631&#10;1/vvz/sPx7917qyv4efy3uzPkPUY3eO/ocp1v08/gq1y9ZTfbbo3jSSWkWPZ+NroWEdDURc/xOpj&#10;+2AYGBKmzKuNvu9947lv2+judm2B4ty5vFV8NTqht2HH6h1OXBx4KHX/ABtHiueX3aPuM88e8ctj&#10;zTz1Fc7F7asA6uy6Ly9U5H0kUinREwz9VKpQqVMKTAsybNnXHW2yOpNnYXYHXm3aHbG1MDCYcfi6&#10;BHIDyOZamsq6iVpKmvyNZUO0k9RM0k00jFnYk++aPMfMe9c2bxeb/wAw7hJc7rO1Wdv2BVA7VRRR&#10;VVQFUCigDru3yXyXyv7e8tbXyfyZssNhy5ZppihjFAKklmZiSzySMS8kjszyOxd2ZiT0vPZL0KOv&#10;e/de6//VMHH8fe+5o0mh6R7elilRZIpI+td5PHJG6hkdJFwpV0dGBBBIYEEe+1S+4nt+yh0552Yq&#10;f+X22of+qnXyut7Ge9iMUf2d5qDA0IO039QfPH0/l/LrL/svHyA/58Z3F/6LLev/ANZPdv8AXC5B&#10;/wCm42f/ALLbb/rZ1X/WO96//CP80/8Acqv/APrR17/ZeO//APnxncX/AKLPen/1k9+/1wuQf+m3&#10;2f8A7Lbb/rZ17/WO96//AAj/ADT/ANyq/wD+2fr3+y8d/wD/AD4zuH/0WW9P/rJ79/rhcg/9Nvs/&#10;/ZZbf9bOvf6x3vX/AOEf5p/7lV//ANs/Xv8AZePkB/z4zuL/ANFlvX/6ye/H3C5B/wCm42f/ALLb&#10;b/rZ17/WO96v/CP80/8Acqv/APrR17/Zd/kB/wA+M7i/9FlvX/6ye/f64XIP/TcbP/2W23/Wzr3+&#10;sd71/wDhH+af+5Vf/wDWjr3+y7/ID/nxncX/AKLLen/1k9+/1wuQf+m32f8A7Lbb/rZ17/WO96//&#10;AAj/ADT/ANyq/wD+tHXv9l3+QH/PjO4v/RZb0/P/AJBPfv8AXC5B/wCm42f/ALLbb/rZ17/WO96/&#10;/CP80/8Acqv/APrR17/Zd/kB/wA+M7i/9FlvX/6ye/f64XIP/TcbP/2WW3/Wzr3+sd71/wDhH+af&#10;+5Vf/wDWjr3+y7/ID/nxncX/AKLLev8AT/tSe/f64XIP/TcbP/2W23/Wzr3+sd71/wDhH+af+5Vf&#10;/wDWjr3+y79//wDPjO4v/RZb1/8ArJ79/rhcg/8ATb7P/wBltt/1s69/rHe9f/hH+af+5Vf/APWj&#10;r3+y7/ID/nxncX/ost6/7H/lye9f64XIP/TcbP8A9ltt/wBbOvf6x3vX/wCEf5p/7lV//wBaOvf7&#10;Lx8gP+fGdxf+iy3p/wDWT3v/AFwuQf8ApuNn/wCy22/62de/1jvev/wj/NP/AHKr/wD7Z+uv9l47&#10;/wD+fGdw/wCv/oz3p/8AWT3r/XC5B/6bjZ/+y22/62de/wBY73r/APCP80/9yq//AOtHXv8AZeO/&#10;/wDnxncX/os96f8A1k97/wBcLkH/AKbjZ/8Asttv+tnXv9Y33r/8I/zT/wByq/8A+2frv/Zd/kB/&#10;z4zuL/0WW9f/AKye/f64XIP/AE3Gz/8AZbbf9bOvf6x3vX/4R/mn/uVX/wD1o69/su/f/wDz4zuH&#10;/wBFlvT/AOsn+Pv3+uFyD/03Gz/9ltt/1s69/rHe9f8A4R/mn/uVX/8A1o69/svHyA+n+gzuL/0W&#10;W9P/AKye/f64XIP/AE3Gz/8AZbbf9bOvf6x3vX/4R/mn/uVX/wD1o69/su/yA/58Z3F/6LLev/1k&#10;9+/1wuQf+m42f/sttv8ArZ17/WO96/8Awj/NP/cqv/8ArR17/ZePkB/z4zuL/wBFnvX/AOsnv3+u&#10;FyD/ANNxs/8A2W23/Wzr3+sd71f+Ef5p/wC5Vf8A/Wjr3+y7/ID/AJ8Z3F/6LLev/wBZPfv9cLkH&#10;/puNn/7Lbb/rZ17/AFjvev8A8I/zT/3Kr/8A60de/wBl3+QH/PjO4uP+/Z71/wDrJ79/rhcg/wDT&#10;cbP/ANltt/1s69/rHe9f/hH+af8AuVX/AP1o69/su/yA/wCfGdxf+iy3p/8AWT3r/XC5B/6bjZ/+&#10;y22/62de/wBY73r/APCP80/9yq//AOtHXv8AZd/kB/z4zuL/ANFlvX/6ye/f64XIP/TcbP8A9ltt&#10;/wBbOvf6x3vX/wCEf5p/7lV//wBaOvf7Lv8AID/nxncX/ost6/8A1k97/wBcLkH/AKbjZ/8Asttv&#10;+tnXv9Y73r/8I/zT/wByq/8A+tHXX+y8fID/AJ8Z3F/T/mWW9P8A6yW9+/1wuQf+m42f/sstv+tn&#10;Xv8AWO96/wDwj/NP/cqv/wDtn67/ANl37/8A+fGdxcf9+y3r/wDWT37/AFwuQf8ApuNn/wCy22/6&#10;2de/1jvev/wj/NP/AHKr/wD60de/2Xjv/wD58Z3F/wCiy3r/AK3/ADpPfv8AXC5B/wCm42f/ALLL&#10;b/rZ17/WO96//CP80/8Acqv/APrR17/ZePkB/wA+M7i/9FlvX/6ye/f64XIP/TcbP/2W23/Wzr3+&#10;sd71/wDhH+af+5Vf/wDWjr3+y8d//wDPjO4f/RZb0/8ArJ79/rhcg/8ATcbP/wBltt/1s69/rHe9&#10;f/hH+af+5Vf/APWjr3+y8d//APPjO4ef+/Zb0/8ArJ79/rhcg/8ATb7P/wBllt/1s69/rHe9f/hH&#10;+af+5Vf/APWjr3+y7/ID/nxncX/ost6//WT37/XC5B/6bjZ/+y22/wCtnXv9Y73r/wDCP80/9yq/&#10;/wCtHXQ+PHyA/wCfGdxf+iy3p/8AWTm3v3+uFyD/ANNxs/8A2W23/Wzr3+sd71/+Ef5p/wC5Vf8A&#10;/Wjrv/ZePkB/z4zuL/0WW9Pof/IJ79/rhcg/9Nxs/wD2W23/AFs69/rHe9f/AIR/mn/uVX//AGz9&#10;e/2Xj5Af8+M7i/8ARZb0/wDrJ79/rhcgf9Nxs/8A2W23/Wzr3+sd71/+Ef5p/wC5Vf8A/Wjr3+y7&#10;9/8A/PjO4v8A0We9f/rJ79/rhcg/9Nxs/wD2WW3/AFs69/rHe9f/AIR/mn/uVX//AGz9e/2Xf5Af&#10;8+M7i/8ARZb1/wDrJ71/rhcg/wDTcbP/ANltt/1s69/rHe9X/hH+af8AuVX/AP1o69/svHyA/wCf&#10;Gdw2/r/oz3r/APWT3v8A1wuQf+m32f8A7Lbb/rZ17/WN96//AAj/ADT/ANym/wD+tHXv9l4+QH/P&#10;jO4f/RZ71/8ArJ79/rhcg/8ATcbP/wBltt/1s69/rHe9f/hH+af+5Vf/APWjr3+y8fID/nxncX/o&#10;st6//WT/AA96/wBcLkH/AKbjZ/8Asttv+tnXv9Y33r/8I/zT/wByq/8A+2fr3+y79/8A/PjO4v8A&#10;0WW9OP8A1ie9/wCuFyD/ANNxs/8A2W23/Wzr3+sd71/+Ef5p/wC5Vf8A/bP17/ZeO/8A/nxncX/o&#10;s96//WT37/XC5A/6bjZ/+y22/wCtnXv9Y73r/wDCP80/9yq//wC2fr3+y7/ID/nxncX/AKLLev8A&#10;r/8AOk96/wBcLkH/AKbfZ/8Asstv+tnXv9Y73r/8I/zT/wByq/8A+tHXv9l3+QH/AD4zuLn/AL9l&#10;vX/6ye9/64XIP/TcbP8A9ltt/wBbOvf6x3vX/wCEf5p/7lV//wBaOvf7Lx8gP+fGdxf+iy3r/wDW&#10;T37/AFwuQf8ApuNn/wCyy2/62de/1jvev/wj/NP/AHKr/wD60de/2Xf5Af8APjO4v/RZb1/+snv3&#10;+uFyD/03Gz/9ltt/1s69/rHe9f8A4R/mn/uVX/8A1o69/svHf/8Az43uH/0WW9f/AKye9f64XIP/&#10;AE3Gz/8AZbbf9bOvf6x3vX/4R/mn/uVX/wD1o69/svHyA/58Z3F/6LLev/1k97/1wuQf+m42f/ss&#10;tv8ArZ17/WO96/8Awj/NP/cqv/8Atn69/su/yA/58Z3F/wCiy3r/APWT37/XC5B/6bjZ/wDsttv+&#10;tnXv9Y73r/8ACP8ANP8A3Kr/AP60de/2Xfv/AP58Z3D/AOiy3r/9ZPfv9cLkH/puNn/7Lbb/AK2d&#10;e/1jvev/AMI/zT/3Kr//AK0de/2Xj5Af8+M7h/1v9GW9f/rJ79/rhcg/9Nvs/wD2W23/AFs69/rH&#10;e9f/AIR/mn/uVX//AFo69/su/wAgP+fGdxf+iy3r/wDWT3r/AFwuQf8ApuNn/wCy22/62de/1jve&#10;v/wj/NP/AHKr/wD7Z+uv9l4+QH/PjO4v/RZb0/8ArJ79/rhcg8P677P/ANltt/1s69/rHe9f/hH+&#10;af8AuVX/AP2z9d/7Lv8AID/nxncX/ost6/8A1k9+/wBcLkH/AKbjZ/8Asstv+tnXv9Y73r/8I/zT&#10;/wByq/8A+tHXv9l3+QH/AD4zuL/0WW9f/rJ73/rhcg/9Nxs//Zbbf9bOvf6x3vX/AOEf5p/7lV//&#10;ANaOvf7Lv8gP+fGdxf8Aost6/wD1k9+/1wuQf+m32f8A7Lbb/rZ17/WO96//AAj/ADT/ANyq/wD+&#10;2fr3+y7/ACA/58Z3F/6LLev/ANZPfv8AXC5B/wCm42f/ALLbb/rZ17/WO96//CP80/8Acqv/APrR&#10;17/Zd/kB/wA+M7i/9FlvT/X/AOdJ+Pfv9cLkH/puNn/7LLb/AK2de/1jvev/AMI/zT/3Kr//AK0d&#10;e/2Xj5Af8+M7h/8ARZb1/wDrJ79/rhcg/wDTcbP/ANltt/1s69/rHe9f/hH+af8AuVX/AP1o69/s&#10;u/yA/wCfGdxf+iy3r/8AWT3r/XC5A/6bfZ6/89tt/wBbOvf6x3vX/wCEf5p/7lV//wBs/Xv9l3+Q&#10;H/PjO4v/AEWW9f8A6ye9/wCuFyD/ANNxs/8A2W23/Wzr3+sd71/+Ef5p/wC5Vf8A/Wjr3+y8fID/&#10;AJ8Z3F/6LLev/wBZPfv9cLkH/puNn/7Lbb/rZ17/AFjvev8A8I/zT/3Kr/8A60de/wBl3+QH/PjO&#10;4v8A0WW9f/rJ79/rhcg/9Nxs/wD2W23/AFs69/rHe9X/AIR/mn/uVX//AFo69/su/wAgP+fGdxf+&#10;iy3r/wDWT37/AFwuQf8ApuNn/wCy22/62de/1jvev/wj/NP/AHKr/wD60de/2Xf5Af8APjO4v/RZ&#10;b0/+snvX+uFyD/03Gz/9ltt/1s69/rHe9X/hH+af+5Vf/wDWjr3+y7/ID/nxncX/AKLLen/1k97/&#10;ANcLkH/puNn/AOy22/62de/1jvev/wAI/wA0/wDcqv8A/rR17/ZePkB/z4zuL8f80z3r/wDWT37/&#10;AFwuQf8Apt9n/wCy22/62de/1jvev/wj/NP/AHKr/wD60de/2Xj5Af8APjO4f/RZ71/+snvX+uFy&#10;D/02+z/9ltt/1s69/rHe9f8A4R/mn/uVX/8A1o69/svHyAH/ADQzuL/0WW9f/rJ79/rhcg/9Nvs/&#10;/Zbbf9bOvf6x3vX/AOEf5p/7lV//ANaOvf7Lv3//AM+M7h/9FlvX/wCsnv3+uFyD/wBNxs//AGW2&#10;3/Wzr3+sd71/+Ef5p/7lV/8A9aOvf7Lv8gP+fGdxf+iy3r/9ZPfv9cLkD/puNn/7Lbb/AK2de/1j&#10;vev/AMI/zT/3Kr//AK0de/2Xj5Af8+M7i/8ARZb1/wDrJ79/rhcg/wDTcbP/ANltt/1s69/rHe9f&#10;/hH+af8AuVX/AP2z9e/2Xjv/AP58Z3F/6LLen/1k/wAPe/8AXC5B/wCm42f/ALLbb/rZ17/WO96/&#10;/CP80/8Acqv/APrR17/Zd/kB/wA+M7i/9FlvX/6ye9f64XIP/TcbP/2W23/Wzr3+sd71/wDhH+af&#10;+5Vf/wDWjr3+y8d//wDPjO4f/RZ71/8ArJ73/rhcg/8ATcbP/wBltt/1s69/rHe9f/hH+af+5Vf/&#10;APbP17/Zd+//APnxncP+P/GMt6/j/wAgnv3+uFyD/wBNxs//AGW23/Wzr3+sd71/+Ef5p/7lV/8A&#10;9aOvf7Lv8gP+fGdxf+iy3r/9ZPfv9cLkH/puNn/7LLb/AK2de/1jvev/AMI/zT/3Kr//AK0de/2X&#10;j5Af8+M7i/8ARZb1/wDrJ79/rhcg/wDTcbP/ANltt/1s69/rHe9f/hH+af8AuVX/AP1o69/su/yA&#10;/wCfGdxfW3/Mst6/7b/iye/f64XIP/TcbP8A9llt/wBbOvf6x3vX/wCEf5p/7lV//wBaOvf7Lx8g&#10;P+fGdxf+iy3r/wDWT37/AFwuQf8ApuNn/wCyy2/62de/1jvev/wj/NP/AHKr/wD60ddf7Lx8gP8A&#10;nxncP/os96f/AFkPv3+uFyD/ANNxs/8A2W23/Wzr3+sd71f+Ef5p/wC5Vf8A/Wjrv/ZePkB/z4zu&#10;L/0WW9f/AKye/f64XIP/AE3Gz/8AZbbf9bOvf6x3vX/4R/mn/uVX/wD1o69/svHyA/58Z3D/AOiz&#10;3r/9ZPfv9cLkH/pt9n/7Lbb/AK2de/1jvev/AMI/zT/3Kr//AK0de/2Xj5Af8+M7h/8ARZb1/wDr&#10;J79/rhcg/wDTcbP/ANltt/1s69/rHe9f/hH+af8AuVX/AP1o69/su/yA/wCfGdxf6/8Aoy3p/sf+&#10;XJ/h79/rhcg/9Nxs/wD2W23/AFs69/rHe9f/AIR/mn/uVX//AGz9e/2Xf5Af8+M7i/8ARZb1/wDr&#10;J71/rhcg/wDTcbP/ANltt/1s69/rHe9f/hH+af8AuVX/AP2z9df7Lx8gP+fGdxf+iz3r/wDWT37/&#10;AFwuQf8ApuNn/wCy22/62de/1jvev/wj/NP/AHKb/wD60dd/7Lx8gP8AnxncX/ost6f/AFk97/1w&#10;uQf+m42f/sttv+tnXv8AWO96/wDwj/NP/cqv/wDrR17/AGXf5Af8+M7i/wDRZ71/+snv3+uFyD/0&#10;3Gz/APZbbf8AWzr3+sd71/8AhH+af+5Vf/8AWjr3+y8fID/nxncX/ost6/8A1k9+/wBcLkH/AKbj&#10;Z/8Asttv+tnXv9Y73r/8I/zT/wByq/8A+2fr3+y8fID/AJ8Z3F/6LPev/wBZPx79/rhcg/8ATcbP&#10;/wBltt/1s69/rHe9X/hH+af+5Vf/APWjr3+y8fID/nxncX/ost6//WT3r/XC5B/6bjZ/+y22/wCt&#10;nXv9Y73r/wDCP80/9yq//wC2frr/AGXj5Af8+M7i/wDRZb0/2w/3Ce/f64XIP/Tb7P8A9ltt/wBb&#10;Ovf6x3vV/wCEf5p/7lV//wBaOu/9l3+QH/PjO4v/AEWW9P8A6ye/f64XIP8A03Gz/wDZbbf9bOvf&#10;6x3vV/4R/mn/ALlV/wD9aOvf7Lv8gP8AnxncP/ost6/j/wAgn49+/wBcLkH/AKbjZ/8Asttv+tnX&#10;v9Y73r/8I/zT/wByq/8A+2fr3+y8d/8A/PjO4f8A0We9f/rJ73/rhcg/9Nvs/wD2W23/AFs69/rH&#10;e9f/AIR/mn/uVX//AFo69/su/wAgP+fGdw/+iy3r/wDWT3r/AFwuQf8ApuNn/wCy22/62de/1jve&#10;v/wj/NP/AHKr/wD7Z+vf7Lv8gP8AnxncX/ost6//AFk97/1wuQf+m42f/sttv+tnXv8AWO96/wDw&#10;j/NP/cqv/wDrR17/AGXf5Af8+M7i/wDRZb1/+snvX+uFyD/03Gz/APZbbf8AWzr3+sd71/8AhH+a&#10;f+5Vf/8AWjr3+y7/ACA/58Z3F/6LLev/ANZPfv8AXC5B/wCm42f/ALLbb/rZ17/WO96//CP80/8A&#10;cqv/APrR17/Zd+//APnxncR/8plvT/6ye9/64fIP/Tb7P/2W23/Wzr3+sd71/wDhH+af+5Vf/wDW&#10;jr3+y7/ID/nxncX/AKLPev8A9ZPev9cLkH/puNn/AOy22/62de/1jvev/wAI/wA0/wDcqv8A/rR1&#10;7/Zd+/8A/nxncP8A6LLev/1k97/1wuQf+m42f/sttv8ArZ17/WO96/8Awj/NP/cqv/8ArR17/Zd/&#10;kB/z4zuL/H/jGe9eP/WJ79/rhcg/9Nvs/wD2W23/AFs69/rHe9f/AIR/mn/uU3//AFo69/su/wAg&#10;P+fGdxf+iy3r/wDWT37/AFwuQf8ApuNn/wCy22/62de/1jvev/wj/NP/AHKr/wD60de/2Xjv/wD5&#10;8b3D/wCiz3p/9ZPev9cLkH/puNn/AOyy2/62de/1jvev/wAI/wA0/wDcqv8A/rR17/Zd/kB/z4zu&#10;L/0WW9f/AKye9/64XIP/AE2+z/8AZbbf9bOvf6x3vX/4R/mn/uVX/wD2z9e/2Xf5Af8APjO4v/RZ&#10;b1/+snv3+uFyD/03Gz/9llt/1s69/rG+9f8A4R/mn/uVX/8A2z9e/wBl3+QH/PjO4f8A0WW9f/rJ&#10;79/rhcg/9Nxs/wD2W23/AFs69/rHe9X/AIR/mn/uVX//AFo69/svHyA+n+gzuK//AIjLev8A9ZPf&#10;v9cLkH/puNn/AOy22/62de/1jvev/wAI/wA0/wDcqv8A/rR17/ZePkB/z4zuH/0WW9f/AKye/f64&#10;XINf+V42f/sttv8ArZ17/WO96/8Awj/NP/cqv/8Atn69/su/f/8Az4zuL/0WW9P/AKye/f64XIH/&#10;AE3Gz/8AZbbf9bOvf6x3vX/4R/mn/uVX/wD1o69/su/yA/58Z3F/r/6Mt6f/AFk9+/1wuQf+m42f&#10;/sstv+tnXv8AWO96/wDwj/NP/cqv/wDrR17/AGXf5Af8+M7i/wDRZb1/+snv3+uFyD/03Gz/APZb&#10;bf8AWzr3+sd71/8AhH+af+5Vf/8AWjr3+y8fID/nxncP/ost6/8A1k96/wBcLkH/AKbjZ/8Asttv&#10;+tnXv9Y73r/8I/zT/wByq/8A+tHXv9l3+QH/AD4zuL/0WW9f/rJ73/rhcg/9Nxs//Zbbf9bOvf6x&#10;3vX/AOEf5p/7lV//ANs/Xv8AZd/kB/z4zuL/ANFlvX/6ye/f64XIP/TcbP8A9ltt/wBbOvf6x3vX&#10;/wCEf5p/7lV//wBs/Xv9l4+QH/PjO4v/AEWW9f8A6ye/H3C5B/6bjZ/+y22/62de/wBY73r/APCP&#10;80/9yq//AOtHXv8AZd/kB/z4zuL/ANFlvX/6ye/f64XIP/TcbP8A9ltt/wBbOvf6x3vX/wCEf5p/&#10;7lV//wBaOvf7Lx8gP+fGdxf+iy3r/wDWT37/AFwuQf8ApuNn/wCy22/62de/1jvev/wj/NP/AHKr&#10;/wD60de/2Xjv/wD58Z3D/wCiz3p/9ZPfv9cLkH/puNn/AOy22/62de/1jvev/wAI/wA0/wDcqv8A&#10;/rR17/Zd/kB/z4zuL/0WW9P/AKyfX37/AFwuQf8ApuNn/wCy22/62de/1jvev/wj/NP/AHKr/wD6&#10;0de/2Xj5Af8APjO4v/RZb0/+snvX+uFyD/03Gz/9ltt/1s69/rHe9X/hH+af+5Vf/wDWjr3+y7/I&#10;D/nxncX/AKLLev8A9ZPe/wDXC5A/6bjZ/wDsttv+tnXv9Y73r/8ACP8ANP8A3Kr/AP7Z+vf7Lv8A&#10;ID/nxncX/ost6/8A1k9+/wBcLkH/AKbjZ/8Asstv+tnXv9Y73r/8I/zT/wByq/8A+tHXv9l4+QH/&#10;AD4zuL/0WW9f/rJ79/rh8g/9Nvs//Zbbf9bOvf6x3vX/AOEf5p/7lV//ANaOvf7Lv8gP+fGdxf8A&#10;ost6/wD1k96/1wuQf+m42f8A7Lbb/rZ17/WO96//AAj/ADT/ANyq/wD+tHXv9l37/wD+fGdw/wDo&#10;st6f/WT3v/XC5B/6bjZ/+y22/wCtnXv9Y73r/wDCP80/9yq//wCtHSq238QflLuyUR4X4/dsspHp&#10;qcnsnO7fx7EFlYLktwUmMx7FGQhgJbqfr9fZRuXu97XbSuq95+2qv8KXMcr/AO8RM7jj6Z8uhJsH&#10;3YvvC8zStFtfs3zAKfiuLOW0jOSMSXawRmlDWjGmK0qOjj9W/wAoj5Mbykp5+wKvaPUmKkY/cJlc&#10;rDuzcaR6gFemw+1Z6zESl09WmbKUzKLBgGuBD/NH3t/bXZ1kj2CG83a6HAoht4TjNZJwsgpwqsLA&#10;+WM9ZNe3/wDdse+HMrQXHO24bZy3YtXUryC9uloaAiG1Y25DDuzeKQKAqGqBbb8e/wCWd8cujKnH&#10;7gyuLqO2N8ULQzwbh33BST4jHV0MiTJV4LZ8QbD0UsU0KSQyVX31VTuLxzqb+8TPcD7ynuLzzFPY&#10;W10u1bJJUGG1LCR1NRpluDSRgQSGVPDRhhoz10d9mvuNeyHtFPZ7zPtb7/zbCVZbrcAkiROpVg9v&#10;aAeBEyugeORxNPGfgnFT1YiAFACgAAWAH0A94+9Zk0pjrv37r3Xvfuvde9+691//1t/Ck/4C03/U&#10;PD/1rX37r3U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2VBLAwQUAAYACAAAACEACKyd9eIAAAALAQAADwAAAGRycy9kb3ducmV2LnhtbEyP&#10;wU7DMBBE70j8g7VI3FrbqQI0xKmqCjhVSG2RUG9uvE2ixnYUu0n69ywnuO3ujGbf5KvJtmzAPjTe&#10;KZBzAQxd6U3jKgVfh/fZC7AQtTO69Q4V3DDAqri/y3Vm/Oh2OOxjxSjEhUwrqGPsMs5DWaPVYe47&#10;dKSdfW91pLWvuOn1SOG25YkQT9zqxtGHWne4qbG87K9Wwceox/VCvg3by3lzOx7Sz++tRKUeH6b1&#10;K7CIU/wzwy8+oUNBTCd/dSawVsFMikSSl6Y0pVZkWSTJEtiJLs8CeJHz/x2K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eCcOZiQDAACtBwAADgAAAAAAAAAAAAAA&#10;AAA8AgAAZHJzL2Uyb0RvYy54bWxQSwECLQAKAAAAAAAAACEAAGflBCaUAAAmlAAAFQAAAAAAAAAA&#10;AAAAAACMBQAAZHJzL21lZGlhL2ltYWdlMS5qcGVnUEsBAi0AFAAGAAgAAAAhAAisnfXiAAAACwEA&#10;AA8AAAAAAAAAAAAAAAAA5ZkAAGRycy9kb3ducmV2LnhtbFBLAQItABQABgAIAAAAIQBYYLMbugAA&#10;ACIBAAAZAAAAAAAAAAAAAAAAAPSaAABkcnMvX3JlbHMvZTJvRG9jLnhtbC5yZWxzUEsFBgAAAAAG&#10;AAYAfQEAAOWbAAAAAA==&#10;">
                <v:shape id="Picture 511" o:spid="_x0000_s1039" type="#_x0000_t75" style="position:absolute;left:-39;top:12144;width:425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V/xgAAANwAAAAPAAAAZHJzL2Rvd25yZXYueG1sRI/RasJA&#10;FETfC/7DcoW+1Y3Flpi6ita2ND60GPsBl+w1CWbvht2Npn/fLQg+DjNzhlmsBtOKMznfWFYwnSQg&#10;iEurG64U/BzeH1IQPiBrbC2Tgl/ysFqO7haYaXvhPZ2LUIkIYZ+hgjqELpPSlzUZ9BPbEUfvaJ3B&#10;EKWrpHZ4iXDTysckeZYGG44LNXb0WlN5KnqjIHVvm62b57tNPqM+//7ot8X8S6n78bB+ARFoCLfw&#10;tf2pFczSJ/g/E4+AXP4BAAD//wMAUEsBAi0AFAAGAAgAAAAhANvh9svuAAAAhQEAABMAAAAAAAAA&#10;AAAAAAAAAAAAAFtDb250ZW50X1R5cGVzXS54bWxQSwECLQAUAAYACAAAACEAWvQsW78AAAAVAQAA&#10;CwAAAAAAAAAAAAAAAAAfAQAAX3JlbHMvLnJlbHNQSwECLQAUAAYACAAAACEA0a1Vf8YAAADcAAAA&#10;DwAAAAAAAAAAAAAAAAAHAgAAZHJzL2Rvd25yZXYueG1sUEsFBgAAAAADAAMAtwAAAPoCAAAAAA==&#10;">
                  <v:imagedata r:id="rId12" o:title=""/>
                </v:shape>
                <v:shape id="Text Box 512" o:spid="_x0000_s1040" type="#_x0000_t202" style="position:absolute;left:1121;top:12169;width:266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zexQAAANwAAAAPAAAAZHJzL2Rvd25yZXYueG1sRI9Ba8JA&#10;FITvBf/D8oTe6sYi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CBxszexQAAANwAAAAP&#10;AAAAAAAAAAAAAAAAAAcCAABkcnMvZG93bnJldi54bWxQSwUGAAAAAAMAAwC3AAAA+QIAAAAA&#10;" filled="f" stroked="f">
                  <v:textbox inset="0,0,0,0">
                    <w:txbxContent>
                      <w:p w:rsidR="00874D5A" w:rsidRDefault="00874D5A">
                        <w:pPr>
                          <w:adjustRightInd w:val="0"/>
                          <w:snapToGrid w:val="0"/>
                          <w:rPr>
                            <w:rFonts w:eastAsia="華康超明體" w:hint="eastAsia"/>
                            <w:color w:val="FFFFFF"/>
                            <w:spacing w:val="20"/>
                            <w:sz w:val="34"/>
                          </w:rPr>
                        </w:pPr>
                        <w:r>
                          <w:rPr>
                            <w:rFonts w:eastAsia="華康超明體" w:hint="eastAsia"/>
                            <w:color w:val="FFFFFF"/>
                            <w:spacing w:val="20"/>
                            <w:sz w:val="34"/>
                          </w:rPr>
                          <w:t>試題詳解與分析</w:t>
                        </w:r>
                      </w:p>
                    </w:txbxContent>
                  </v:textbox>
                </v:shape>
              </v:group>
            </w:pict>
          </mc:Fallback>
        </mc:AlternateContent>
      </w:r>
      <w:r w:rsidR="00874D5A">
        <w:rPr>
          <w:rFonts w:ascii="華康超明體" w:eastAsia="華康超明體" w:hint="eastAsia"/>
          <w:sz w:val="28"/>
        </w:rPr>
        <w:t>☉ 單選題</w:t>
      </w:r>
      <w:r w:rsidR="00874D5A">
        <w:rPr>
          <w:rFonts w:ascii="華康超明體" w:eastAsia="華康超明體" w:hint="eastAsia"/>
        </w:rPr>
        <w:t>（占144分）</w:t>
      </w:r>
    </w:p>
    <w:p w:rsidR="00874D5A" w:rsidRDefault="00AE15ED">
      <w:pPr>
        <w:pBdr>
          <w:top w:val="single" w:sz="4" w:space="1" w:color="auto"/>
          <w:left w:val="single" w:sz="4" w:space="4" w:color="auto"/>
          <w:bottom w:val="single" w:sz="4" w:space="1" w:color="auto"/>
          <w:right w:val="single" w:sz="4" w:space="4" w:color="auto"/>
        </w:pBdr>
        <w:adjustRightInd w:val="0"/>
        <w:spacing w:beforeLines="25" w:before="91" w:afterLines="80" w:after="293"/>
        <w:ind w:left="839" w:hanging="726"/>
        <w:jc w:val="both"/>
        <w:rPr>
          <w:rFonts w:hint="eastAsia"/>
          <w:szCs w:val="18"/>
        </w:rPr>
      </w:pPr>
      <w:r>
        <w:rPr>
          <w:noProof/>
          <w:szCs w:val="23"/>
        </w:rPr>
        <mc:AlternateContent>
          <mc:Choice Requires="wps">
            <w:drawing>
              <wp:anchor distT="0" distB="0" distL="114300" distR="114300" simplePos="0" relativeHeight="251609600" behindDoc="1" locked="0" layoutInCell="1" allowOverlap="1">
                <wp:simplePos x="0" y="0"/>
                <wp:positionH relativeFrom="column">
                  <wp:posOffset>0</wp:posOffset>
                </wp:positionH>
                <wp:positionV relativeFrom="paragraph">
                  <wp:posOffset>934085</wp:posOffset>
                </wp:positionV>
                <wp:extent cx="6565265" cy="1038225"/>
                <wp:effectExtent l="0" t="635" r="6985" b="8890"/>
                <wp:wrapNone/>
                <wp:docPr id="481" name="AutoShap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38225"/>
                        </a:xfrm>
                        <a:prstGeom prst="roundRect">
                          <a:avLst>
                            <a:gd name="adj" fmla="val 1325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F2C3A4" id="AutoShape 320" o:spid="_x0000_s1026" style="position:absolute;margin-left:0;margin-top:73.55pt;width:516.95pt;height:81.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6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A7mAgIAAOUDAAAOAAAAZHJzL2Uyb0RvYy54bWysU9uO0zAQfUfiHyy/0zRZtVqipqtVlyKk&#10;5SIWPsC1nQs4HjN2m5avZ+wkZQVviDxYM/bMmZkzJ5u7c2/YSaPvwFY8Xyw501aC6mxT8a9f9q9u&#10;OfNBWCUMWF3xi/b8bvvyxWZwpS6gBaM0MgKxvhxcxdsQXJllXra6F34BTlt6rAF7EcjFJlMoBkLv&#10;TVYsl+tsAFQOQWrv6fZhfOTbhF/XWoaPde11YKbi1FtIJ6bzEM9suxFlg8K1nZzaEP/QRS86S0Wv&#10;UA8iCHbE7i+ovpMIHuqwkNBnUNed1GkGmiZf/jHNUyucTrMQOd5dafL/D1Z+OD25Txhb9+4R5HfP&#10;LOxaYRt9jwhDq4WicnkkKhucL68J0fGUyg7De1C0WnEMkDg419hHQJqOnRPVlyvV+hyYpMv1ar0q&#10;1ivOJL3ly5vbolilGqKc0x368FZDz6JRcYSjVZ9poamGOD36kAhXzIo+llffOKt7Q+s7CcPym2L1&#10;ekKcgjNRzphpXjCd2nfGJAebw84go9SKv1nv6ZuS/fMwY2OwhZgWGRHleKOT1KilmabITBShLw+g&#10;LsQSwqg9+lfIaAF/cjaQ7irufxwFas7MO0tMR5HOBs7GYTaElZRa8cDZaO7CKOajw65pCTlP9Fi4&#10;p23U3bWfsYtph6Sl1Puk+yjW536K+v13bn8BAAD//wMAUEsDBBQABgAIAAAAIQCKywiX3QAAAAkB&#10;AAAPAAAAZHJzL2Rvd25yZXYueG1sTI/NTsMwEITvSLyDtUjcqB1SBQhxKoTggjj0hwPHbbwkUeN1&#10;iJ3WvD3uCY6zs5r5plpFO4gjTb53rCFbKBDEjTM9txo+dq839yB8QDY4OCYNP+RhVV9eVFgad+IN&#10;HbehFSmEfYkauhDGUkrfdGTRL9xInLwvN1kMSU6tNBOeUrgd5K1ShbTYc2rocKTnjprDdrYaXvD9&#10;kK2XxXd4s0zrz12c4yZqfX0Vnx5BBIrh7xnO+Akd6sS0dzMbLwYNaUhI1+VdBuJsqzx/ALHXkGeq&#10;AFlX8v+C+hcAAP//AwBQSwECLQAUAAYACAAAACEAtoM4kv4AAADhAQAAEwAAAAAAAAAAAAAAAAAA&#10;AAAAW0NvbnRlbnRfVHlwZXNdLnhtbFBLAQItABQABgAIAAAAIQA4/SH/1gAAAJQBAAALAAAAAAAA&#10;AAAAAAAAAC8BAABfcmVscy8ucmVsc1BLAQItABQABgAIAAAAIQA58A7mAgIAAOUDAAAOAAAAAAAA&#10;AAAAAAAAAC4CAABkcnMvZTJvRG9jLnhtbFBLAQItABQABgAIAAAAIQCKywiX3QAAAAkBAAAPAAAA&#10;AAAAAAAAAAAAAFwEAABkcnMvZG93bnJldi54bWxQSwUGAAAAAAQABADzAAAAZgUAAAAA&#10;" fillcolor="#e6ffff" stroked="f">
                <v:textbox inset="0,0,0,0"/>
              </v:roundrect>
            </w:pict>
          </mc:Fallback>
        </mc:AlternateContent>
      </w:r>
      <w:r w:rsidR="00874D5A">
        <w:rPr>
          <w:rFonts w:hint="eastAsia"/>
          <w:szCs w:val="18"/>
        </w:rPr>
        <w:t>說明︰第</w:t>
      </w:r>
      <w:r w:rsidR="00874D5A">
        <w:rPr>
          <w:rFonts w:hint="eastAsia"/>
          <w:szCs w:val="18"/>
        </w:rPr>
        <w:t>1</w:t>
      </w:r>
      <w:r w:rsidR="00874D5A">
        <w:rPr>
          <w:rFonts w:hint="eastAsia"/>
          <w:szCs w:val="18"/>
        </w:rPr>
        <w:t>題至第</w:t>
      </w:r>
      <w:r w:rsidR="00874D5A">
        <w:rPr>
          <w:rFonts w:hint="eastAsia"/>
          <w:szCs w:val="18"/>
        </w:rPr>
        <w:t>72</w:t>
      </w:r>
      <w:r w:rsidR="00874D5A">
        <w:rPr>
          <w:rFonts w:hint="eastAsia"/>
          <w:szCs w:val="18"/>
        </w:rPr>
        <w:t>題皆計分。每題有</w:t>
      </w:r>
      <w:r w:rsidR="00874D5A">
        <w:rPr>
          <w:rFonts w:hint="eastAsia"/>
          <w:szCs w:val="18"/>
        </w:rPr>
        <w:t>4</w:t>
      </w:r>
      <w:r w:rsidR="00874D5A">
        <w:rPr>
          <w:rFonts w:hint="eastAsia"/>
          <w:szCs w:val="18"/>
        </w:rPr>
        <w:t>個選項，其中只有一個是正確或最適當的選項，請畫記在答案卡之「選擇題答案區」。各題答對者，得</w:t>
      </w:r>
      <w:r w:rsidR="00874D5A">
        <w:rPr>
          <w:rFonts w:hint="eastAsia"/>
          <w:szCs w:val="18"/>
        </w:rPr>
        <w:t>2</w:t>
      </w:r>
      <w:r w:rsidR="00874D5A">
        <w:rPr>
          <w:rFonts w:hint="eastAsia"/>
          <w:szCs w:val="18"/>
        </w:rPr>
        <w:t>分；答錯、未作答或畫記多於一個選項者，該題以零分計算。</w: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szCs w:val="23"/>
        </w:rPr>
        <w:t>1.</w:t>
      </w:r>
      <w:r>
        <w:rPr>
          <w:rFonts w:hint="eastAsia"/>
          <w:szCs w:val="23"/>
        </w:rPr>
        <w:tab/>
      </w:r>
      <w:r>
        <w:rPr>
          <w:rFonts w:hint="eastAsia"/>
          <w:szCs w:val="23"/>
        </w:rPr>
        <w:t>某工會發動罷工爭取薪資福利調整，小明認為自己沒有參與罷工的必要，反正罷工成功自己也可以享受加薪，萬一罷工失敗，因為自己沒參加，也不會影響到飯碗。下列何者最適合解釋小明的行為？</w:t>
      </w:r>
      <w:r>
        <w:rPr>
          <w:szCs w:val="23"/>
        </w:rPr>
        <w:br/>
      </w:r>
      <w:r>
        <w:rPr>
          <w:rFonts w:hint="eastAsia"/>
          <w:szCs w:val="23"/>
        </w:rPr>
        <w:t>(A)</w:t>
      </w:r>
      <w:r>
        <w:rPr>
          <w:rFonts w:hint="eastAsia"/>
          <w:szCs w:val="23"/>
        </w:rPr>
        <w:t xml:space="preserve">自願性不足　　</w:t>
      </w:r>
      <w:r>
        <w:rPr>
          <w:rFonts w:hint="eastAsia"/>
          <w:szCs w:val="23"/>
        </w:rPr>
        <w:t>(B)</w:t>
      </w:r>
      <w:r>
        <w:rPr>
          <w:rFonts w:hint="eastAsia"/>
          <w:szCs w:val="23"/>
        </w:rPr>
        <w:t xml:space="preserve">公德心缺乏　　</w:t>
      </w:r>
      <w:r>
        <w:rPr>
          <w:rFonts w:hint="eastAsia"/>
          <w:szCs w:val="23"/>
        </w:rPr>
        <w:t>(C)</w:t>
      </w:r>
      <w:r>
        <w:rPr>
          <w:rFonts w:hint="eastAsia"/>
          <w:szCs w:val="23"/>
        </w:rPr>
        <w:t xml:space="preserve">搭便車心態　　</w:t>
      </w:r>
      <w:r>
        <w:rPr>
          <w:rFonts w:hint="eastAsia"/>
          <w:szCs w:val="23"/>
        </w:rPr>
        <w:t>(D)</w:t>
      </w:r>
      <w:r>
        <w:rPr>
          <w:rFonts w:hint="eastAsia"/>
          <w:szCs w:val="23"/>
        </w:rPr>
        <w:t>次文化影響</w:t>
      </w:r>
    </w:p>
    <w:p w:rsidR="00874D5A" w:rsidRDefault="00874D5A">
      <w:pPr>
        <w:adjustRightInd w:val="0"/>
        <w:ind w:left="240"/>
        <w:rPr>
          <w:rFonts w:hint="eastAsia"/>
          <w:szCs w:val="22"/>
        </w:rPr>
      </w:pPr>
      <w:r>
        <w:rPr>
          <w:rFonts w:hint="eastAsia"/>
          <w:szCs w:val="22"/>
        </w:rPr>
        <w:t>【</w:t>
      </w:r>
      <w:r>
        <w:rPr>
          <w:rFonts w:eastAsia="DFKai-SB" w:hint="eastAsia"/>
          <w:szCs w:val="22"/>
        </w:rPr>
        <w:t>答　　案</w:t>
      </w:r>
      <w:r>
        <w:rPr>
          <w:rFonts w:hint="eastAsia"/>
          <w:szCs w:val="22"/>
        </w:rPr>
        <w:t>】</w:t>
      </w:r>
      <w:r>
        <w:rPr>
          <w:rFonts w:hint="eastAsia"/>
          <w:szCs w:val="22"/>
        </w:rPr>
        <w:t>(C)</w:t>
      </w:r>
      <w:r>
        <w:rPr>
          <w:rFonts w:hint="eastAsia"/>
          <w:szCs w:val="22"/>
        </w:rPr>
        <w:t xml:space="preserve">　　　【</w:t>
      </w:r>
      <w:r>
        <w:rPr>
          <w:rFonts w:eastAsia="DFKai-SB" w:hint="eastAsia"/>
          <w:szCs w:val="22"/>
        </w:rPr>
        <w:t>概念中心</w:t>
      </w:r>
      <w:r>
        <w:rPr>
          <w:rFonts w:hint="eastAsia"/>
          <w:szCs w:val="22"/>
        </w:rPr>
        <w:t>】驗學生是否了解經濟學上搭便車之概念</w:t>
      </w:r>
    </w:p>
    <w:p w:rsidR="00874D5A" w:rsidRDefault="00874D5A">
      <w:pPr>
        <w:adjustRightInd w:val="0"/>
        <w:ind w:left="1678" w:hanging="1440"/>
        <w:jc w:val="both"/>
        <w:rPr>
          <w:rFonts w:hint="eastAsia"/>
          <w:szCs w:val="22"/>
        </w:rPr>
      </w:pPr>
      <w:r>
        <w:rPr>
          <w:rFonts w:hint="eastAsia"/>
          <w:szCs w:val="22"/>
        </w:rPr>
        <w:t>【</w:t>
      </w:r>
      <w:r>
        <w:rPr>
          <w:rFonts w:eastAsia="DFKai-SB" w:hint="eastAsia"/>
          <w:szCs w:val="22"/>
        </w:rPr>
        <w:t>命題出處</w:t>
      </w:r>
      <w:r>
        <w:rPr>
          <w:rFonts w:hint="eastAsia"/>
          <w:szCs w:val="22"/>
        </w:rPr>
        <w:t>】南一版公民與社會</w:t>
      </w:r>
      <w:r>
        <w:rPr>
          <w:rFonts w:hint="eastAsia"/>
          <w:szCs w:val="22"/>
        </w:rPr>
        <w:t>(</w:t>
      </w:r>
      <w:r>
        <w:rPr>
          <w:rFonts w:hint="eastAsia"/>
          <w:szCs w:val="22"/>
        </w:rPr>
        <w:t>一</w:t>
      </w:r>
      <w:r>
        <w:rPr>
          <w:rFonts w:hint="eastAsia"/>
          <w:szCs w:val="22"/>
        </w:rPr>
        <w:t>)</w:t>
      </w:r>
      <w:r>
        <w:rPr>
          <w:rFonts w:hint="eastAsia"/>
          <w:szCs w:val="23"/>
        </w:rPr>
        <w:t>第</w:t>
      </w:r>
      <w:r>
        <w:rPr>
          <w:rFonts w:hint="eastAsia"/>
          <w:szCs w:val="22"/>
        </w:rPr>
        <w:t>7</w:t>
      </w:r>
      <w:r>
        <w:rPr>
          <w:rFonts w:hint="eastAsia"/>
          <w:szCs w:val="22"/>
        </w:rPr>
        <w:t>課「發現</w:t>
      </w:r>
      <w:r>
        <w:rPr>
          <w:rFonts w:hint="eastAsia"/>
          <w:szCs w:val="23"/>
        </w:rPr>
        <w:t>文化</w:t>
      </w:r>
      <w:r>
        <w:rPr>
          <w:rFonts w:hint="eastAsia"/>
          <w:szCs w:val="22"/>
        </w:rPr>
        <w:t>」、公民與社會</w:t>
      </w:r>
      <w:r>
        <w:rPr>
          <w:rFonts w:hint="eastAsia"/>
          <w:szCs w:val="22"/>
        </w:rPr>
        <w:t>(</w:t>
      </w:r>
      <w:r>
        <w:rPr>
          <w:rFonts w:hint="eastAsia"/>
          <w:szCs w:val="22"/>
        </w:rPr>
        <w:t>四</w:t>
      </w:r>
      <w:r>
        <w:rPr>
          <w:rFonts w:hint="eastAsia"/>
          <w:szCs w:val="22"/>
        </w:rPr>
        <w:t>)</w:t>
      </w:r>
      <w:r>
        <w:rPr>
          <w:rFonts w:hint="eastAsia"/>
          <w:szCs w:val="22"/>
        </w:rPr>
        <w:t>第</w:t>
      </w:r>
      <w:r>
        <w:rPr>
          <w:rFonts w:hint="eastAsia"/>
          <w:szCs w:val="22"/>
        </w:rPr>
        <w:t>5</w:t>
      </w:r>
      <w:r>
        <w:rPr>
          <w:rFonts w:hint="eastAsia"/>
          <w:szCs w:val="22"/>
        </w:rPr>
        <w:t>課「總體經濟政策」</w:t>
      </w:r>
    </w:p>
    <w:p w:rsidR="00874D5A" w:rsidRDefault="00874D5A">
      <w:pPr>
        <w:adjustRightInd w:val="0"/>
        <w:ind w:left="1678" w:hanging="1440"/>
        <w:jc w:val="both"/>
        <w:rPr>
          <w:rFonts w:hint="eastAsia"/>
          <w:szCs w:val="22"/>
        </w:rPr>
      </w:pPr>
      <w:r>
        <w:rPr>
          <w:rFonts w:hint="eastAsia"/>
          <w:szCs w:val="22"/>
        </w:rPr>
        <w:t>【</w:t>
      </w:r>
      <w:r>
        <w:rPr>
          <w:rFonts w:eastAsia="DFKai-SB" w:hint="eastAsia"/>
          <w:szCs w:val="22"/>
        </w:rPr>
        <w:t>試題解析</w:t>
      </w:r>
      <w:r>
        <w:rPr>
          <w:rFonts w:hint="eastAsia"/>
          <w:szCs w:val="22"/>
        </w:rPr>
        <w:t>】</w:t>
      </w:r>
      <w:r>
        <w:rPr>
          <w:rFonts w:hint="eastAsia"/>
          <w:szCs w:val="23"/>
        </w:rPr>
        <w:t>文述「小明自己認為並無參與之必要，反正成功自己也可以加薪」，此即為搭便車之概念。（編按：搭便車（</w:t>
      </w:r>
      <w:r>
        <w:rPr>
          <w:rFonts w:hint="eastAsia"/>
          <w:szCs w:val="23"/>
        </w:rPr>
        <w:t>Free rider problem</w:t>
      </w:r>
      <w:r>
        <w:rPr>
          <w:rFonts w:hint="eastAsia"/>
          <w:szCs w:val="23"/>
        </w:rPr>
        <w:t>）是一種發生在公共財上之問題。指一些人需要某種公共財，但事先宣稱自己並無需要，在別人付出代價去取得後，他們就可不勞而獲的享受成果稱之）。</w:t>
      </w:r>
    </w:p>
    <w:p w:rsidR="00874D5A" w:rsidRDefault="00AE15ED">
      <w:pPr>
        <w:adjustRightInd w:val="0"/>
        <w:ind w:left="1678" w:hanging="1440"/>
        <w:jc w:val="both"/>
        <w:rPr>
          <w:rFonts w:ascii="PMingLiU" w:hAnsi="PMingLiU" w:hint="eastAsia"/>
          <w:sz w:val="20"/>
          <w:szCs w:val="22"/>
        </w:rPr>
      </w:pPr>
      <w:r>
        <w:rPr>
          <w:noProof/>
          <w:sz w:val="20"/>
          <w:szCs w:val="23"/>
        </w:rPr>
        <mc:AlternateContent>
          <mc:Choice Requires="wps">
            <w:drawing>
              <wp:anchor distT="0" distB="0" distL="114300" distR="114300" simplePos="0" relativeHeight="251610624" behindDoc="1" locked="0" layoutInCell="1" allowOverlap="1">
                <wp:simplePos x="0" y="0"/>
                <wp:positionH relativeFrom="column">
                  <wp:posOffset>0</wp:posOffset>
                </wp:positionH>
                <wp:positionV relativeFrom="paragraph">
                  <wp:posOffset>180340</wp:posOffset>
                </wp:positionV>
                <wp:extent cx="6565265" cy="2681605"/>
                <wp:effectExtent l="0" t="8890" r="6985" b="5080"/>
                <wp:wrapNone/>
                <wp:docPr id="480" name="AutoShap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681605"/>
                        </a:xfrm>
                        <a:prstGeom prst="roundRect">
                          <a:avLst>
                            <a:gd name="adj" fmla="val 582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0ECA71" id="AutoShape 321" o:spid="_x0000_s1026" style="position:absolute;margin-left:0;margin-top:14.2pt;width:516.95pt;height:211.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8PpAAIAAOQDAAAOAAAAZHJzL2Uyb0RvYy54bWysU9uO0zAQfUfiHyy/07QVjaqo6WrVpQhp&#10;uYiFD3Bt5wKOx4ydpuXrGTtJWcEbIg/WjD1zZubMye7u0hl21uhbsCVfLZacaStBtbYu+dcvx1db&#10;znwQVgkDVpf8qj2/2798sRtcodfQgFEaGYFYXwyu5E0IrsgyLxvdCb8Apy09VoCdCORinSkUA6F3&#10;Jlsvl3k2ACqHILX3dPswPvJ9wq8qLcPHqvI6MFNy6i2kE9N5ime234miRuGaVk5tiH/oohOtpaI3&#10;qAcRBOux/QuqayWChyosJHQZVFUrdZqBplkt/5jmqRFOp1mIHO9uNPn/Bys/nJ/cJ4yte/cI8rtn&#10;Fg6NsLW+R4Sh0UJRuVUkKhucL24J0fGUyk7De1C0WtEHSBxcKuwiIE3HLonq641qfQlM0mW+yTfr&#10;fMOZpLd1vl3ly02qIYo53aEPbzV0LBolR+it+kwLTTXE+dGHRLhiVnSxvPrGWdUZWt9ZGLbZrl9P&#10;gFNsJooZMo0LplXH1pjkYH06GGSUWfI3+ZG+Kdk/DzM2BluIaZEQUYw3OimNOppZisREDfriBOpK&#10;JCGM0qNfhYwG8CdnA8mu5P5HL1BzZt5ZIjpqdDZwNk6zIayk1JIHzkbzEEYt9w7buiHkVWLHwj0t&#10;o2pv/YxdTCskKaXeJ9lHrT73U9Tvn3P/CwAA//8DAFBLAwQUAAYACAAAACEA1rWIjtsAAAAIAQAA&#10;DwAAAGRycy9kb3ducmV2LnhtbEyPwU7DMBBE70j8g7VI3KhNWyAN2VQICW4I4fIBbrKNo8TrKHaa&#10;8Pe4JziOZjTzptgvrhdnGkPrGeF+pUAQV75uuUH4PrzdZSBCNFyb3jMh/FCAfXl9VZi89jN/0VnH&#10;RqQSDrlBsDEOuZShsuRMWPmBOHknPzoTkxwbWY9mTuWul2ulHqUzLacFawZ6tVR1enII0+w6ipnS&#10;nX+3HwcetGs/NeLtzfLyDCLSEv/CcMFP6FAmpqOfuA6iR0hHIsI624K4uGqz2YE4Imwf1BPIspD/&#10;D5S/AAAA//8DAFBLAQItABQABgAIAAAAIQC2gziS/gAAAOEBAAATAAAAAAAAAAAAAAAAAAAAAABb&#10;Q29udGVudF9UeXBlc10ueG1sUEsBAi0AFAAGAAgAAAAhADj9If/WAAAAlAEAAAsAAAAAAAAAAAAA&#10;AAAALwEAAF9yZWxzLy5yZWxzUEsBAi0AFAAGAAgAAAAhAF6rw+kAAgAA5AMAAA4AAAAAAAAAAAAA&#10;AAAALgIAAGRycy9lMm9Eb2MueG1sUEsBAi0AFAAGAAgAAAAhANa1iI7bAAAACAEAAA8AAAAAAAAA&#10;AAAAAAAAWgQAAGRycy9kb3ducmV2LnhtbFBLBQYAAAAABAAEAPMAAABiBQAAAAA=&#10;" fillcolor="#e6ffff" stroked="f">
                <v:textbox inset="0,0,0,0"/>
              </v:roundrect>
            </w:pict>
          </mc:Fallback>
        </mc:AlternateContent>
      </w:r>
    </w:p>
    <w:p w:rsidR="00874D5A" w:rsidRDefault="00874D5A">
      <w:pPr>
        <w:tabs>
          <w:tab w:val="left" w:pos="2892"/>
          <w:tab w:val="left" w:pos="5182"/>
          <w:tab w:val="left" w:pos="7471"/>
        </w:tabs>
        <w:adjustRightInd w:val="0"/>
        <w:ind w:left="521" w:right="181" w:hanging="340"/>
        <w:jc w:val="both"/>
        <w:rPr>
          <w:rFonts w:hint="eastAsia"/>
          <w:szCs w:val="23"/>
        </w:rPr>
      </w:pPr>
      <w:r>
        <w:rPr>
          <w:b/>
          <w:bCs/>
          <w:szCs w:val="23"/>
        </w:rPr>
        <w:t>2</w:t>
      </w:r>
      <w:r>
        <w:rPr>
          <w:rFonts w:hint="eastAsia"/>
          <w:b/>
          <w:bCs/>
          <w:szCs w:val="23"/>
        </w:rPr>
        <w:t>.</w:t>
      </w:r>
      <w:r>
        <w:rPr>
          <w:rFonts w:hint="eastAsia"/>
          <w:szCs w:val="23"/>
        </w:rPr>
        <w:tab/>
      </w:r>
      <w:r>
        <w:rPr>
          <w:rFonts w:hint="eastAsia"/>
          <w:szCs w:val="23"/>
        </w:rPr>
        <w:t>學者研究某縣市兩個地理範圍與人口數量、性別等特性相近的社區，其社區營造的成果如表一。對於甲乙兩社區之社區營造的描述，下列何者最為正確？</w:t>
      </w:r>
    </w:p>
    <w:p w:rsidR="00874D5A" w:rsidRDefault="00874D5A">
      <w:pPr>
        <w:tabs>
          <w:tab w:val="left" w:pos="2892"/>
          <w:tab w:val="left" w:pos="5182"/>
          <w:tab w:val="left" w:pos="7471"/>
        </w:tabs>
        <w:adjustRightInd w:val="0"/>
        <w:ind w:left="521" w:right="181" w:hanging="340"/>
        <w:jc w:val="center"/>
        <w:rPr>
          <w:rFonts w:hint="eastAsia"/>
          <w:szCs w:val="23"/>
        </w:rPr>
      </w:pPr>
      <w:r>
        <w:rPr>
          <w:rFonts w:hint="eastAsia"/>
          <w:szCs w:val="23"/>
        </w:rPr>
        <w:t>表一</w:t>
      </w:r>
    </w:p>
    <w:tbl>
      <w:tblPr>
        <w:tblW w:w="0" w:type="auto"/>
        <w:tblInd w:w="862"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346"/>
        <w:gridCol w:w="2337"/>
        <w:gridCol w:w="2324"/>
      </w:tblGrid>
      <w:tr w:rsidR="00874D5A">
        <w:tblPrEx>
          <w:tblCellMar>
            <w:top w:w="0" w:type="dxa"/>
            <w:bottom w:w="0" w:type="dxa"/>
          </w:tblCellMar>
        </w:tblPrEx>
        <w:tc>
          <w:tcPr>
            <w:tcW w:w="4346" w:type="dxa"/>
            <w:tcMar>
              <w:top w:w="28" w:type="dxa"/>
              <w:bottom w:w="28" w:type="dxa"/>
            </w:tcMar>
            <w:vAlign w:val="center"/>
          </w:tcPr>
          <w:p w:rsidR="00874D5A" w:rsidRDefault="00874D5A">
            <w:pPr>
              <w:adjustRightInd w:val="0"/>
              <w:jc w:val="center"/>
              <w:rPr>
                <w:rFonts w:hint="eastAsia"/>
                <w:szCs w:val="23"/>
              </w:rPr>
            </w:pPr>
            <w:r>
              <w:rPr>
                <w:rFonts w:hint="eastAsia"/>
                <w:szCs w:val="23"/>
              </w:rPr>
              <w:t>社區營造項目</w:t>
            </w:r>
          </w:p>
        </w:tc>
        <w:tc>
          <w:tcPr>
            <w:tcW w:w="2337" w:type="dxa"/>
            <w:tcMar>
              <w:top w:w="28" w:type="dxa"/>
              <w:bottom w:w="28" w:type="dxa"/>
            </w:tcMar>
            <w:vAlign w:val="center"/>
          </w:tcPr>
          <w:p w:rsidR="00874D5A" w:rsidRDefault="00874D5A">
            <w:pPr>
              <w:adjustRightInd w:val="0"/>
              <w:jc w:val="center"/>
              <w:rPr>
                <w:rFonts w:hint="eastAsia"/>
                <w:szCs w:val="23"/>
              </w:rPr>
            </w:pPr>
            <w:r>
              <w:rPr>
                <w:rFonts w:hint="eastAsia"/>
                <w:szCs w:val="23"/>
              </w:rPr>
              <w:t>甲社區</w:t>
            </w:r>
          </w:p>
        </w:tc>
        <w:tc>
          <w:tcPr>
            <w:tcW w:w="2324" w:type="dxa"/>
            <w:tcMar>
              <w:top w:w="28" w:type="dxa"/>
              <w:bottom w:w="28" w:type="dxa"/>
            </w:tcMar>
            <w:vAlign w:val="center"/>
          </w:tcPr>
          <w:p w:rsidR="00874D5A" w:rsidRDefault="00874D5A">
            <w:pPr>
              <w:adjustRightInd w:val="0"/>
              <w:jc w:val="center"/>
              <w:rPr>
                <w:rFonts w:hint="eastAsia"/>
                <w:szCs w:val="23"/>
              </w:rPr>
            </w:pPr>
            <w:r>
              <w:rPr>
                <w:rFonts w:hint="eastAsia"/>
                <w:szCs w:val="23"/>
              </w:rPr>
              <w:t>乙社區</w:t>
            </w:r>
          </w:p>
        </w:tc>
      </w:tr>
      <w:tr w:rsidR="00874D5A">
        <w:tblPrEx>
          <w:tblCellMar>
            <w:top w:w="0" w:type="dxa"/>
            <w:bottom w:w="0" w:type="dxa"/>
          </w:tblCellMar>
        </w:tblPrEx>
        <w:tc>
          <w:tcPr>
            <w:tcW w:w="4346" w:type="dxa"/>
            <w:tcMar>
              <w:top w:w="28" w:type="dxa"/>
              <w:bottom w:w="28" w:type="dxa"/>
            </w:tcMar>
            <w:vAlign w:val="center"/>
          </w:tcPr>
          <w:p w:rsidR="00874D5A" w:rsidRDefault="00874D5A">
            <w:pPr>
              <w:adjustRightInd w:val="0"/>
              <w:jc w:val="center"/>
              <w:rPr>
                <w:rFonts w:hint="eastAsia"/>
                <w:szCs w:val="23"/>
              </w:rPr>
            </w:pPr>
            <w:r>
              <w:rPr>
                <w:rFonts w:hint="eastAsia"/>
                <w:szCs w:val="23"/>
              </w:rPr>
              <w:t>居民可說出自己社區名稱的比例</w:t>
            </w:r>
          </w:p>
        </w:tc>
        <w:tc>
          <w:tcPr>
            <w:tcW w:w="2337" w:type="dxa"/>
            <w:tcMar>
              <w:top w:w="28" w:type="dxa"/>
              <w:bottom w:w="28" w:type="dxa"/>
            </w:tcMar>
            <w:vAlign w:val="center"/>
          </w:tcPr>
          <w:p w:rsidR="00874D5A" w:rsidRDefault="00874D5A">
            <w:pPr>
              <w:adjustRightInd w:val="0"/>
              <w:jc w:val="center"/>
              <w:rPr>
                <w:rFonts w:hint="eastAsia"/>
                <w:szCs w:val="23"/>
              </w:rPr>
            </w:pPr>
            <w:r>
              <w:rPr>
                <w:rFonts w:hint="eastAsia"/>
                <w:szCs w:val="23"/>
              </w:rPr>
              <w:t>14%</w:t>
            </w:r>
          </w:p>
        </w:tc>
        <w:tc>
          <w:tcPr>
            <w:tcW w:w="2324" w:type="dxa"/>
            <w:tcMar>
              <w:top w:w="28" w:type="dxa"/>
              <w:bottom w:w="28" w:type="dxa"/>
            </w:tcMar>
            <w:vAlign w:val="center"/>
          </w:tcPr>
          <w:p w:rsidR="00874D5A" w:rsidRDefault="00874D5A">
            <w:pPr>
              <w:adjustRightInd w:val="0"/>
              <w:jc w:val="center"/>
              <w:rPr>
                <w:rFonts w:hint="eastAsia"/>
                <w:szCs w:val="23"/>
              </w:rPr>
            </w:pPr>
            <w:r>
              <w:rPr>
                <w:rFonts w:hint="eastAsia"/>
                <w:szCs w:val="23"/>
              </w:rPr>
              <w:t>75%</w:t>
            </w:r>
          </w:p>
        </w:tc>
      </w:tr>
      <w:tr w:rsidR="00874D5A">
        <w:tblPrEx>
          <w:tblCellMar>
            <w:top w:w="0" w:type="dxa"/>
            <w:bottom w:w="0" w:type="dxa"/>
          </w:tblCellMar>
        </w:tblPrEx>
        <w:tc>
          <w:tcPr>
            <w:tcW w:w="4346" w:type="dxa"/>
            <w:tcMar>
              <w:top w:w="28" w:type="dxa"/>
              <w:bottom w:w="28" w:type="dxa"/>
            </w:tcMar>
            <w:vAlign w:val="center"/>
          </w:tcPr>
          <w:p w:rsidR="00874D5A" w:rsidRDefault="00874D5A">
            <w:pPr>
              <w:adjustRightInd w:val="0"/>
              <w:jc w:val="center"/>
              <w:rPr>
                <w:rFonts w:hint="eastAsia"/>
                <w:szCs w:val="23"/>
              </w:rPr>
            </w:pPr>
            <w:r>
              <w:rPr>
                <w:rFonts w:hint="eastAsia"/>
                <w:szCs w:val="23"/>
              </w:rPr>
              <w:t>過去一年社區新增公共建設的金額</w:t>
            </w:r>
          </w:p>
        </w:tc>
        <w:tc>
          <w:tcPr>
            <w:tcW w:w="2337" w:type="dxa"/>
            <w:tcMar>
              <w:top w:w="28" w:type="dxa"/>
              <w:bottom w:w="28" w:type="dxa"/>
            </w:tcMar>
            <w:vAlign w:val="center"/>
          </w:tcPr>
          <w:p w:rsidR="00874D5A" w:rsidRDefault="00874D5A">
            <w:pPr>
              <w:adjustRightInd w:val="0"/>
              <w:jc w:val="center"/>
              <w:rPr>
                <w:rFonts w:hint="eastAsia"/>
                <w:szCs w:val="23"/>
              </w:rPr>
            </w:pPr>
            <w:r>
              <w:rPr>
                <w:rFonts w:hint="eastAsia"/>
                <w:szCs w:val="23"/>
              </w:rPr>
              <w:t>180</w:t>
            </w:r>
            <w:r>
              <w:rPr>
                <w:rFonts w:hint="eastAsia"/>
                <w:szCs w:val="23"/>
              </w:rPr>
              <w:t>萬元</w:t>
            </w:r>
          </w:p>
        </w:tc>
        <w:tc>
          <w:tcPr>
            <w:tcW w:w="2324" w:type="dxa"/>
            <w:tcMar>
              <w:top w:w="28" w:type="dxa"/>
              <w:bottom w:w="28" w:type="dxa"/>
            </w:tcMar>
            <w:vAlign w:val="center"/>
          </w:tcPr>
          <w:p w:rsidR="00874D5A" w:rsidRDefault="00874D5A">
            <w:pPr>
              <w:adjustRightInd w:val="0"/>
              <w:jc w:val="center"/>
              <w:rPr>
                <w:rFonts w:hint="eastAsia"/>
                <w:szCs w:val="23"/>
              </w:rPr>
            </w:pPr>
            <w:r>
              <w:rPr>
                <w:rFonts w:hint="eastAsia"/>
                <w:szCs w:val="23"/>
              </w:rPr>
              <w:t>90</w:t>
            </w:r>
            <w:r>
              <w:rPr>
                <w:rFonts w:hint="eastAsia"/>
                <w:szCs w:val="23"/>
              </w:rPr>
              <w:t>萬元</w:t>
            </w:r>
          </w:p>
        </w:tc>
      </w:tr>
      <w:tr w:rsidR="00874D5A">
        <w:tblPrEx>
          <w:tblCellMar>
            <w:top w:w="0" w:type="dxa"/>
            <w:bottom w:w="0" w:type="dxa"/>
          </w:tblCellMar>
        </w:tblPrEx>
        <w:tc>
          <w:tcPr>
            <w:tcW w:w="4346" w:type="dxa"/>
            <w:tcMar>
              <w:top w:w="28" w:type="dxa"/>
              <w:bottom w:w="28" w:type="dxa"/>
            </w:tcMar>
            <w:vAlign w:val="center"/>
          </w:tcPr>
          <w:p w:rsidR="00874D5A" w:rsidRDefault="00874D5A">
            <w:pPr>
              <w:adjustRightInd w:val="0"/>
              <w:jc w:val="center"/>
              <w:rPr>
                <w:rFonts w:hint="eastAsia"/>
                <w:szCs w:val="23"/>
              </w:rPr>
            </w:pPr>
            <w:r>
              <w:rPr>
                <w:rFonts w:hint="eastAsia"/>
                <w:szCs w:val="23"/>
              </w:rPr>
              <w:t>過去一年社區活動的平均參與人次</w:t>
            </w:r>
          </w:p>
        </w:tc>
        <w:tc>
          <w:tcPr>
            <w:tcW w:w="2337" w:type="dxa"/>
            <w:tcMar>
              <w:top w:w="28" w:type="dxa"/>
              <w:bottom w:w="28" w:type="dxa"/>
            </w:tcMar>
            <w:vAlign w:val="center"/>
          </w:tcPr>
          <w:p w:rsidR="00874D5A" w:rsidRDefault="00874D5A">
            <w:pPr>
              <w:adjustRightInd w:val="0"/>
              <w:jc w:val="center"/>
              <w:rPr>
                <w:rFonts w:hint="eastAsia"/>
                <w:szCs w:val="23"/>
              </w:rPr>
            </w:pPr>
            <w:r>
              <w:rPr>
                <w:rFonts w:hint="eastAsia"/>
                <w:szCs w:val="23"/>
              </w:rPr>
              <w:t>20</w:t>
            </w:r>
            <w:r>
              <w:rPr>
                <w:rFonts w:hint="eastAsia"/>
                <w:szCs w:val="23"/>
              </w:rPr>
              <w:t>人次</w:t>
            </w:r>
          </w:p>
        </w:tc>
        <w:tc>
          <w:tcPr>
            <w:tcW w:w="2324" w:type="dxa"/>
            <w:tcMar>
              <w:top w:w="28" w:type="dxa"/>
              <w:bottom w:w="28" w:type="dxa"/>
            </w:tcMar>
            <w:vAlign w:val="center"/>
          </w:tcPr>
          <w:p w:rsidR="00874D5A" w:rsidRDefault="00874D5A">
            <w:pPr>
              <w:adjustRightInd w:val="0"/>
              <w:jc w:val="center"/>
              <w:rPr>
                <w:rFonts w:hint="eastAsia"/>
                <w:szCs w:val="23"/>
              </w:rPr>
            </w:pPr>
            <w:r>
              <w:rPr>
                <w:rFonts w:hint="eastAsia"/>
                <w:szCs w:val="23"/>
              </w:rPr>
              <w:t>193</w:t>
            </w:r>
            <w:r>
              <w:rPr>
                <w:rFonts w:hint="eastAsia"/>
                <w:szCs w:val="23"/>
              </w:rPr>
              <w:t>人次</w:t>
            </w:r>
          </w:p>
        </w:tc>
      </w:tr>
      <w:tr w:rsidR="00874D5A">
        <w:tblPrEx>
          <w:tblCellMar>
            <w:top w:w="0" w:type="dxa"/>
            <w:bottom w:w="0" w:type="dxa"/>
          </w:tblCellMar>
        </w:tblPrEx>
        <w:tc>
          <w:tcPr>
            <w:tcW w:w="4346" w:type="dxa"/>
            <w:tcMar>
              <w:top w:w="28" w:type="dxa"/>
              <w:bottom w:w="28" w:type="dxa"/>
            </w:tcMar>
            <w:vAlign w:val="center"/>
          </w:tcPr>
          <w:p w:rsidR="00874D5A" w:rsidRDefault="00874D5A">
            <w:pPr>
              <w:adjustRightInd w:val="0"/>
              <w:jc w:val="center"/>
              <w:rPr>
                <w:rFonts w:hint="eastAsia"/>
                <w:szCs w:val="23"/>
              </w:rPr>
            </w:pPr>
            <w:r>
              <w:rPr>
                <w:rFonts w:hint="eastAsia"/>
                <w:szCs w:val="23"/>
              </w:rPr>
              <w:t>過去一年社區獲得政府補助活動的金額</w:t>
            </w:r>
          </w:p>
        </w:tc>
        <w:tc>
          <w:tcPr>
            <w:tcW w:w="2337" w:type="dxa"/>
            <w:tcMar>
              <w:top w:w="28" w:type="dxa"/>
              <w:bottom w:w="28" w:type="dxa"/>
            </w:tcMar>
            <w:vAlign w:val="center"/>
          </w:tcPr>
          <w:p w:rsidR="00874D5A" w:rsidRDefault="00874D5A">
            <w:pPr>
              <w:adjustRightInd w:val="0"/>
              <w:jc w:val="center"/>
              <w:rPr>
                <w:rFonts w:hint="eastAsia"/>
                <w:szCs w:val="23"/>
              </w:rPr>
            </w:pPr>
            <w:r>
              <w:rPr>
                <w:rFonts w:hint="eastAsia"/>
                <w:szCs w:val="23"/>
              </w:rPr>
              <w:t>85</w:t>
            </w:r>
            <w:r>
              <w:rPr>
                <w:rFonts w:hint="eastAsia"/>
                <w:szCs w:val="23"/>
              </w:rPr>
              <w:t>萬元</w:t>
            </w:r>
          </w:p>
        </w:tc>
        <w:tc>
          <w:tcPr>
            <w:tcW w:w="2324" w:type="dxa"/>
            <w:tcMar>
              <w:top w:w="28" w:type="dxa"/>
              <w:bottom w:w="28" w:type="dxa"/>
            </w:tcMar>
            <w:vAlign w:val="center"/>
          </w:tcPr>
          <w:p w:rsidR="00874D5A" w:rsidRDefault="00874D5A">
            <w:pPr>
              <w:adjustRightInd w:val="0"/>
              <w:jc w:val="center"/>
              <w:rPr>
                <w:rFonts w:hint="eastAsia"/>
                <w:szCs w:val="23"/>
              </w:rPr>
            </w:pPr>
            <w:r>
              <w:rPr>
                <w:rFonts w:hint="eastAsia"/>
                <w:szCs w:val="23"/>
              </w:rPr>
              <w:t>50</w:t>
            </w:r>
            <w:r>
              <w:rPr>
                <w:rFonts w:hint="eastAsia"/>
                <w:szCs w:val="23"/>
              </w:rPr>
              <w:t>萬元</w:t>
            </w:r>
          </w:p>
        </w:tc>
      </w:tr>
    </w:tbl>
    <w:p w:rsidR="00874D5A" w:rsidRDefault="00874D5A">
      <w:pPr>
        <w:tabs>
          <w:tab w:val="left" w:pos="2892"/>
          <w:tab w:val="left" w:pos="5182"/>
          <w:tab w:val="left" w:pos="7471"/>
        </w:tabs>
        <w:adjustRightInd w:val="0"/>
        <w:spacing w:beforeLines="15" w:before="55"/>
        <w:ind w:left="862" w:right="181" w:hanging="340"/>
        <w:rPr>
          <w:rFonts w:hint="eastAsia"/>
          <w:szCs w:val="23"/>
        </w:rPr>
      </w:pPr>
      <w:r>
        <w:rPr>
          <w:rFonts w:hint="eastAsia"/>
          <w:szCs w:val="23"/>
        </w:rPr>
        <w:t>(A)</w:t>
      </w:r>
      <w:r>
        <w:rPr>
          <w:rFonts w:hint="eastAsia"/>
          <w:szCs w:val="23"/>
        </w:rPr>
        <w:t xml:space="preserve">甲社區的營造成果較乙社區來得優越　　</w:t>
      </w:r>
      <w:r>
        <w:rPr>
          <w:rFonts w:hint="eastAsia"/>
          <w:szCs w:val="23"/>
        </w:rPr>
        <w:t>(B)</w:t>
      </w:r>
      <w:r>
        <w:rPr>
          <w:rFonts w:hint="eastAsia"/>
          <w:szCs w:val="23"/>
        </w:rPr>
        <w:t>甲社區較乙社區更具備社區自治精神</w:t>
      </w:r>
    </w:p>
    <w:p w:rsidR="00874D5A" w:rsidRDefault="00874D5A">
      <w:pPr>
        <w:tabs>
          <w:tab w:val="left" w:pos="2892"/>
          <w:tab w:val="left" w:pos="5182"/>
          <w:tab w:val="left" w:pos="7471"/>
        </w:tabs>
        <w:adjustRightInd w:val="0"/>
        <w:spacing w:afterLines="40" w:after="146"/>
        <w:ind w:left="862" w:right="181" w:hanging="340"/>
        <w:rPr>
          <w:rFonts w:hint="eastAsia"/>
          <w:szCs w:val="23"/>
        </w:rPr>
      </w:pPr>
      <w:r>
        <w:rPr>
          <w:rFonts w:hint="eastAsia"/>
          <w:szCs w:val="23"/>
        </w:rPr>
        <w:t>(C)</w:t>
      </w:r>
      <w:r>
        <w:rPr>
          <w:rFonts w:hint="eastAsia"/>
          <w:szCs w:val="23"/>
        </w:rPr>
        <w:t xml:space="preserve">乙社區的社區認同意識較甲社區為高　　</w:t>
      </w:r>
      <w:r>
        <w:rPr>
          <w:rFonts w:hint="eastAsia"/>
          <w:szCs w:val="23"/>
        </w:rPr>
        <w:t>(D)</w:t>
      </w:r>
      <w:r>
        <w:rPr>
          <w:rFonts w:hint="eastAsia"/>
          <w:szCs w:val="23"/>
        </w:rPr>
        <w:t>乙社區較甲社區更需要政府指導協助</w:t>
      </w:r>
    </w:p>
    <w:p w:rsidR="00874D5A" w:rsidRDefault="00874D5A">
      <w:pPr>
        <w:adjustRightInd w:val="0"/>
        <w:ind w:left="240"/>
        <w:rPr>
          <w:rFonts w:hint="eastAsia"/>
          <w:color w:val="000000"/>
          <w:szCs w:val="22"/>
        </w:rPr>
      </w:pPr>
      <w:r>
        <w:rPr>
          <w:rFonts w:hint="eastAsia"/>
          <w:szCs w:val="22"/>
        </w:rPr>
        <w:t>【</w:t>
      </w:r>
      <w:r>
        <w:rPr>
          <w:rFonts w:eastAsia="DFKai-SB" w:hint="eastAsia"/>
          <w:szCs w:val="22"/>
        </w:rPr>
        <w:t>答　　案</w:t>
      </w:r>
      <w:r>
        <w:rPr>
          <w:rFonts w:hint="eastAsia"/>
          <w:szCs w:val="22"/>
        </w:rPr>
        <w:t>】</w:t>
      </w:r>
      <w:r>
        <w:rPr>
          <w:rFonts w:hint="eastAsia"/>
          <w:color w:val="000000"/>
          <w:szCs w:val="22"/>
        </w:rPr>
        <w:t>(C)</w:t>
      </w:r>
    </w:p>
    <w:p w:rsidR="00874D5A" w:rsidRDefault="00874D5A">
      <w:pPr>
        <w:adjustRightInd w:val="0"/>
        <w:ind w:left="240"/>
        <w:rPr>
          <w:rFonts w:hint="eastAsia"/>
          <w:color w:val="000000"/>
          <w:szCs w:val="22"/>
        </w:rPr>
      </w:pPr>
      <w:r>
        <w:rPr>
          <w:rFonts w:hint="eastAsia"/>
          <w:szCs w:val="22"/>
        </w:rPr>
        <w:t>【</w:t>
      </w:r>
      <w:r>
        <w:rPr>
          <w:rFonts w:eastAsia="DFKai-SB" w:hint="eastAsia"/>
          <w:szCs w:val="22"/>
        </w:rPr>
        <w:t>概念中心</w:t>
      </w:r>
      <w:r>
        <w:rPr>
          <w:rFonts w:hint="eastAsia"/>
          <w:szCs w:val="22"/>
        </w:rPr>
        <w:t>】</w:t>
      </w:r>
      <w:r>
        <w:rPr>
          <w:rFonts w:hint="eastAsia"/>
          <w:color w:val="000000"/>
          <w:szCs w:val="22"/>
        </w:rPr>
        <w:t>測驗學生是否了解社區總體營造之概念與其外在之具體表現</w:t>
      </w:r>
    </w:p>
    <w:p w:rsidR="00874D5A" w:rsidRDefault="00874D5A">
      <w:pPr>
        <w:adjustRightInd w:val="0"/>
        <w:ind w:left="240"/>
        <w:rPr>
          <w:rFonts w:hint="eastAsia"/>
          <w:color w:val="000000"/>
          <w:szCs w:val="22"/>
        </w:rPr>
      </w:pPr>
      <w:r>
        <w:rPr>
          <w:rFonts w:ascii="PMingLiU" w:hAnsi="PMingLiU" w:hint="eastAsia"/>
          <w:szCs w:val="22"/>
        </w:rPr>
        <w:t>【</w:t>
      </w:r>
      <w:r>
        <w:rPr>
          <w:rFonts w:eastAsia="DFKai-SB" w:hint="eastAsia"/>
          <w:szCs w:val="22"/>
        </w:rPr>
        <w:t>命題出處</w:t>
      </w:r>
      <w:r>
        <w:rPr>
          <w:rFonts w:ascii="PMingLiU" w:hAnsi="PMingLiU" w:hint="eastAsia"/>
          <w:szCs w:val="22"/>
        </w:rPr>
        <w:t>】</w:t>
      </w:r>
      <w:r>
        <w:rPr>
          <w:rFonts w:hint="eastAsia"/>
          <w:color w:val="000000"/>
          <w:szCs w:val="22"/>
        </w:rPr>
        <w:t>南一版公民與社會</w:t>
      </w:r>
      <w:r>
        <w:rPr>
          <w:rFonts w:hint="eastAsia"/>
          <w:color w:val="000000"/>
          <w:szCs w:val="22"/>
        </w:rPr>
        <w:t>(</w:t>
      </w:r>
      <w:r>
        <w:rPr>
          <w:rFonts w:hint="eastAsia"/>
          <w:color w:val="000000"/>
          <w:szCs w:val="22"/>
        </w:rPr>
        <w:t>一</w:t>
      </w:r>
      <w:r>
        <w:rPr>
          <w:rFonts w:hint="eastAsia"/>
          <w:color w:val="000000"/>
          <w:szCs w:val="22"/>
        </w:rPr>
        <w:t>)</w:t>
      </w:r>
      <w:r>
        <w:rPr>
          <w:rFonts w:hint="eastAsia"/>
          <w:color w:val="000000"/>
          <w:szCs w:val="22"/>
        </w:rPr>
        <w:t>第</w:t>
      </w:r>
      <w:r>
        <w:rPr>
          <w:rFonts w:hint="eastAsia"/>
          <w:color w:val="000000"/>
          <w:szCs w:val="22"/>
        </w:rPr>
        <w:t>5</w:t>
      </w:r>
      <w:r>
        <w:rPr>
          <w:rFonts w:hint="eastAsia"/>
          <w:color w:val="000000"/>
          <w:szCs w:val="22"/>
        </w:rPr>
        <w:t>課「公共性與社會生活」</w:t>
      </w:r>
    </w:p>
    <w:p w:rsidR="00874D5A" w:rsidRDefault="00874D5A">
      <w:pPr>
        <w:adjustRightInd w:val="0"/>
        <w:spacing w:afterLines="50" w:after="183"/>
        <w:ind w:left="1678" w:hanging="1440"/>
        <w:rPr>
          <w:rFonts w:hint="eastAsia"/>
          <w:color w:val="000000"/>
          <w:szCs w:val="22"/>
        </w:rPr>
      </w:pPr>
      <w:r>
        <w:rPr>
          <w:rFonts w:ascii="PMingLiU" w:hAnsi="PMingLiU" w:hint="eastAsia"/>
          <w:szCs w:val="22"/>
        </w:rPr>
        <w:t>【</w:t>
      </w:r>
      <w:r>
        <w:rPr>
          <w:rFonts w:eastAsia="DFKai-SB" w:hint="eastAsia"/>
          <w:szCs w:val="22"/>
        </w:rPr>
        <w:t>試題解析</w:t>
      </w:r>
      <w:r>
        <w:rPr>
          <w:rFonts w:ascii="PMingLiU" w:hAnsi="PMingLiU" w:hint="eastAsia"/>
          <w:szCs w:val="22"/>
        </w:rPr>
        <w:t>】</w:t>
      </w:r>
      <w:r>
        <w:rPr>
          <w:rFonts w:hint="eastAsia"/>
          <w:iCs/>
          <w:color w:val="000000"/>
          <w:szCs w:val="22"/>
        </w:rPr>
        <w:t>透過「表一」可見，乙社區之居民有高達百分之七十五的住民可說出社區之名稱（甲社區僅有百分之十四）。另，乙社區參與社區活動者亦高達</w:t>
      </w:r>
      <w:r>
        <w:rPr>
          <w:rFonts w:hint="eastAsia"/>
          <w:iCs/>
          <w:color w:val="000000"/>
          <w:szCs w:val="22"/>
        </w:rPr>
        <w:t>193</w:t>
      </w:r>
      <w:r>
        <w:rPr>
          <w:rFonts w:hint="eastAsia"/>
          <w:iCs/>
          <w:color w:val="000000"/>
          <w:szCs w:val="22"/>
        </w:rPr>
        <w:t>人次，遠勝於甲社區的</w:t>
      </w:r>
      <w:r>
        <w:rPr>
          <w:rFonts w:hint="eastAsia"/>
          <w:iCs/>
          <w:color w:val="000000"/>
          <w:szCs w:val="22"/>
        </w:rPr>
        <w:t>20</w:t>
      </w:r>
      <w:r>
        <w:rPr>
          <w:rFonts w:hint="eastAsia"/>
          <w:iCs/>
          <w:color w:val="000000"/>
          <w:szCs w:val="22"/>
        </w:rPr>
        <w:t>人次。綜合上述可知乙社區對己身之社區認同遠高於甲社區。</w:t>
      </w:r>
      <w:r>
        <w:rPr>
          <w:rFonts w:hint="eastAsia"/>
          <w:iCs/>
          <w:color w:val="000000"/>
          <w:szCs w:val="22"/>
        </w:rPr>
        <w:t>(A)(B)</w:t>
      </w:r>
      <w:r>
        <w:rPr>
          <w:rFonts w:hint="eastAsia"/>
          <w:iCs/>
          <w:color w:val="000000"/>
          <w:szCs w:val="22"/>
        </w:rPr>
        <w:t>營造成果與自治精神部分，無法透過表格推論出優劣；</w:t>
      </w:r>
      <w:r>
        <w:rPr>
          <w:rFonts w:hint="eastAsia"/>
          <w:iCs/>
          <w:color w:val="000000"/>
          <w:szCs w:val="22"/>
        </w:rPr>
        <w:t>(D)</w:t>
      </w:r>
      <w:r>
        <w:rPr>
          <w:rFonts w:hint="eastAsia"/>
          <w:iCs/>
          <w:color w:val="000000"/>
          <w:szCs w:val="22"/>
        </w:rPr>
        <w:t>若以社區認同而論，甲社區較乙社區更需政府之協助與指導。然就社區營造部分，因不知究竟哪一社區成就為高，因此也無從推論哪一社區較需政府之指導。</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11648" behindDoc="1" locked="0" layoutInCell="1" allowOverlap="1">
                <wp:simplePos x="0" y="0"/>
                <wp:positionH relativeFrom="column">
                  <wp:posOffset>0</wp:posOffset>
                </wp:positionH>
                <wp:positionV relativeFrom="paragraph">
                  <wp:posOffset>57150</wp:posOffset>
                </wp:positionV>
                <wp:extent cx="6565265" cy="2449830"/>
                <wp:effectExtent l="0" t="0" r="6985" b="7620"/>
                <wp:wrapNone/>
                <wp:docPr id="479"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449830"/>
                        </a:xfrm>
                        <a:prstGeom prst="roundRect">
                          <a:avLst>
                            <a:gd name="adj" fmla="val 58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375A0C3" id="AutoShape 325" o:spid="_x0000_s1026" style="position:absolute;margin-left:0;margin-top:4.5pt;width:516.95pt;height:192.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38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2sAwIAAOQDAAAOAAAAZHJzL2Uyb0RvYy54bWysU9uO0zAQfUfiHyy/07RlG5Wo6WrVpQhp&#10;uYiFD3Bs5wKOx4zdpuXrd+w0ZQVviDxYM7bn+MyZk83tqTfsqNF3YEu+mM0501aC6mxT8m9f96/W&#10;nPkgrBIGrC75WXt+u335YjO4Qi+hBaM0MgKxvhhcydsQXJFlXra6F34GTls6rAF7ESjFJlMoBkLv&#10;Tbacz/NsAFQOQWrvafd+POTbhF/XWoZPde11YKbkxC2kFdNaxTXbbkTRoHBtJy80xD+w6EVn6dEr&#10;1L0Igh2w+wuq7ySChzrMJPQZ1HUndeqBulnM/+jmsRVOp15IHO+uMvn/Bys/Hh/dZ4zUvXsA+cMz&#10;C7tW2EbfIcLQaqHouUUUKhucL64FMfFUyqrhAygarTgESBqcauwjIHXHTknq81VqfQpM0ma+ylfL&#10;fMWZpLPlzc2b9es0jEwUU7lDH95p6FkMSo5wsOoLDTS9IY4PPiTBFbOij8+r75zVvaHxHYVhq3U+&#10;khbF5S5BT5CpXTCd2nfGpASbameQUWXJ3+Z7+lLHpMrza8bGyxZiWRREFOOOTk4jRpNKUZjoQV9U&#10;oM4kEsJoPfpVKGgBf3E2kO1K7n8eBGrOzHtLQkePTgFOQTUFwkoqLXngbAx3YfTywWHXtIS8SOpY&#10;uKNh1N2Vz8jiMkKyUuJ+sX306vM83fr9c26fAAAA//8DAFBLAwQUAAYACAAAACEAlkJgTtoAAAAH&#10;AQAADwAAAGRycy9kb3ducmV2LnhtbEyPQUvDQBCF74L/YRnBm91oRJqYSZGC9CSYVjxvs2MS3J0N&#10;2WkT/73bk56Gx3u89021WbxTZ5riEBjhfpWBIm6DHbhD+Di83q1BRTFsjQtMCD8UYVNfX1WmtGHm&#10;hs576VQq4VgahF5kLLWObU/exFUYiZP3FSZvJMmp03Yycyr3Tj9k2ZP2ZuC00JuRtj213/uTR4j5&#10;Tpzw2zw0n2452Lht3ncD4u3N8vIMSmiRvzBc8BM61InpGE5so3II6RFBKNK5mFmeF6COCHnxuAZd&#10;V/o/f/0LAAD//wMAUEsBAi0AFAAGAAgAAAAhALaDOJL+AAAA4QEAABMAAAAAAAAAAAAAAAAAAAAA&#10;AFtDb250ZW50X1R5cGVzXS54bWxQSwECLQAUAAYACAAAACEAOP0h/9YAAACUAQAACwAAAAAAAAAA&#10;AAAAAAAvAQAAX3JlbHMvLnJlbHNQSwECLQAUAAYACAAAACEAeiT9rAMCAADkAwAADgAAAAAAAAAA&#10;AAAAAAAuAgAAZHJzL2Uyb0RvYy54bWxQSwECLQAUAAYACAAAACEAlkJgTtoAAAAHAQAADwAAAAAA&#10;AAAAAAAAAABd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ind w:left="521" w:right="181" w:hanging="340"/>
        <w:jc w:val="both"/>
        <w:rPr>
          <w:rFonts w:hint="eastAsia"/>
          <w:szCs w:val="23"/>
        </w:rPr>
      </w:pPr>
      <w:r>
        <w:rPr>
          <w:rFonts w:hint="eastAsia"/>
          <w:b/>
          <w:bCs/>
          <w:szCs w:val="23"/>
        </w:rPr>
        <w:t>3.</w:t>
      </w:r>
      <w:r>
        <w:rPr>
          <w:rFonts w:hint="eastAsia"/>
          <w:szCs w:val="23"/>
        </w:rPr>
        <w:tab/>
      </w:r>
      <w:r>
        <w:rPr>
          <w:rFonts w:hint="eastAsia"/>
          <w:szCs w:val="23"/>
        </w:rPr>
        <w:t>「女性占所有管理及經理職位比率」及「女性占國會議員席次比率」二者可做為觀察女性政經參與及其對決策影響程度的重要指標。表二為三個國家在這二項指標的數據。</w:t>
      </w:r>
    </w:p>
    <w:p w:rsidR="00874D5A" w:rsidRDefault="00874D5A">
      <w:pPr>
        <w:tabs>
          <w:tab w:val="left" w:pos="2892"/>
          <w:tab w:val="left" w:pos="5182"/>
          <w:tab w:val="left" w:pos="7471"/>
        </w:tabs>
        <w:adjustRightInd w:val="0"/>
        <w:ind w:left="521" w:right="181" w:hanging="340"/>
        <w:jc w:val="center"/>
        <w:rPr>
          <w:rFonts w:hint="eastAsia"/>
          <w:szCs w:val="23"/>
        </w:rPr>
      </w:pPr>
      <w:r>
        <w:rPr>
          <w:rFonts w:hint="eastAsia"/>
          <w:szCs w:val="23"/>
        </w:rPr>
        <w:t>表二</w:t>
      </w:r>
    </w:p>
    <w:tbl>
      <w:tblPr>
        <w:tblW w:w="0" w:type="auto"/>
        <w:tblInd w:w="522"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4378"/>
        <w:gridCol w:w="851"/>
        <w:gridCol w:w="851"/>
        <w:gridCol w:w="851"/>
        <w:gridCol w:w="851"/>
        <w:gridCol w:w="851"/>
        <w:gridCol w:w="851"/>
      </w:tblGrid>
      <w:tr w:rsidR="00874D5A">
        <w:tblPrEx>
          <w:tblCellMar>
            <w:top w:w="0" w:type="dxa"/>
            <w:bottom w:w="0" w:type="dxa"/>
          </w:tblCellMar>
        </w:tblPrEx>
        <w:trPr>
          <w:cantSplit/>
        </w:trPr>
        <w:tc>
          <w:tcPr>
            <w:tcW w:w="4378" w:type="dxa"/>
            <w:tcMar>
              <w:top w:w="28" w:type="dxa"/>
              <w:bottom w:w="28" w:type="dxa"/>
            </w:tcMar>
            <w:vAlign w:val="center"/>
          </w:tcPr>
          <w:p w:rsidR="00874D5A" w:rsidRDefault="00874D5A">
            <w:pPr>
              <w:adjustRightInd w:val="0"/>
              <w:jc w:val="center"/>
              <w:rPr>
                <w:rFonts w:hint="eastAsia"/>
                <w:szCs w:val="23"/>
              </w:rPr>
            </w:pPr>
            <w:r>
              <w:rPr>
                <w:rFonts w:hint="eastAsia"/>
                <w:szCs w:val="23"/>
              </w:rPr>
              <w:t>國別</w:t>
            </w:r>
          </w:p>
        </w:tc>
        <w:tc>
          <w:tcPr>
            <w:tcW w:w="1702" w:type="dxa"/>
            <w:gridSpan w:val="2"/>
            <w:tcMar>
              <w:top w:w="28" w:type="dxa"/>
              <w:bottom w:w="28" w:type="dxa"/>
            </w:tcMar>
            <w:vAlign w:val="center"/>
          </w:tcPr>
          <w:p w:rsidR="00874D5A" w:rsidRDefault="00874D5A">
            <w:pPr>
              <w:adjustRightInd w:val="0"/>
              <w:jc w:val="center"/>
              <w:rPr>
                <w:rFonts w:hint="eastAsia"/>
                <w:szCs w:val="23"/>
              </w:rPr>
            </w:pPr>
            <w:r>
              <w:rPr>
                <w:rFonts w:hint="eastAsia"/>
                <w:szCs w:val="23"/>
              </w:rPr>
              <w:t>甲</w:t>
            </w:r>
          </w:p>
        </w:tc>
        <w:tc>
          <w:tcPr>
            <w:tcW w:w="1702" w:type="dxa"/>
            <w:gridSpan w:val="2"/>
            <w:tcMar>
              <w:top w:w="28" w:type="dxa"/>
              <w:bottom w:w="28" w:type="dxa"/>
            </w:tcMar>
            <w:vAlign w:val="center"/>
          </w:tcPr>
          <w:p w:rsidR="00874D5A" w:rsidRDefault="00874D5A">
            <w:pPr>
              <w:adjustRightInd w:val="0"/>
              <w:jc w:val="center"/>
              <w:rPr>
                <w:rFonts w:hint="eastAsia"/>
                <w:szCs w:val="23"/>
              </w:rPr>
            </w:pPr>
            <w:r>
              <w:rPr>
                <w:rFonts w:hint="eastAsia"/>
                <w:szCs w:val="23"/>
              </w:rPr>
              <w:t>乙</w:t>
            </w:r>
          </w:p>
        </w:tc>
        <w:tc>
          <w:tcPr>
            <w:tcW w:w="1702" w:type="dxa"/>
            <w:gridSpan w:val="2"/>
            <w:tcMar>
              <w:top w:w="28" w:type="dxa"/>
              <w:bottom w:w="28" w:type="dxa"/>
            </w:tcMar>
            <w:vAlign w:val="center"/>
          </w:tcPr>
          <w:p w:rsidR="00874D5A" w:rsidRDefault="00874D5A">
            <w:pPr>
              <w:adjustRightInd w:val="0"/>
              <w:jc w:val="center"/>
              <w:rPr>
                <w:rFonts w:hint="eastAsia"/>
                <w:szCs w:val="23"/>
              </w:rPr>
            </w:pPr>
            <w:r>
              <w:rPr>
                <w:rFonts w:hint="eastAsia"/>
                <w:szCs w:val="23"/>
              </w:rPr>
              <w:t>丙</w:t>
            </w:r>
          </w:p>
        </w:tc>
      </w:tr>
      <w:tr w:rsidR="00874D5A">
        <w:tblPrEx>
          <w:tblCellMar>
            <w:top w:w="0" w:type="dxa"/>
            <w:bottom w:w="0" w:type="dxa"/>
          </w:tblCellMar>
        </w:tblPrEx>
        <w:tc>
          <w:tcPr>
            <w:tcW w:w="4378" w:type="dxa"/>
            <w:tcMar>
              <w:top w:w="28" w:type="dxa"/>
              <w:bottom w:w="28" w:type="dxa"/>
            </w:tcMar>
            <w:vAlign w:val="center"/>
          </w:tcPr>
          <w:p w:rsidR="00874D5A" w:rsidRDefault="00874D5A">
            <w:pPr>
              <w:adjustRightInd w:val="0"/>
              <w:jc w:val="center"/>
              <w:rPr>
                <w:rFonts w:hint="eastAsia"/>
                <w:szCs w:val="23"/>
              </w:rPr>
            </w:pPr>
            <w:r>
              <w:rPr>
                <w:rFonts w:hint="eastAsia"/>
                <w:szCs w:val="23"/>
              </w:rPr>
              <w:t>年度</w:t>
            </w:r>
          </w:p>
        </w:tc>
        <w:tc>
          <w:tcPr>
            <w:tcW w:w="851" w:type="dxa"/>
            <w:tcMar>
              <w:top w:w="28" w:type="dxa"/>
              <w:bottom w:w="28" w:type="dxa"/>
            </w:tcMar>
            <w:vAlign w:val="center"/>
          </w:tcPr>
          <w:p w:rsidR="00874D5A" w:rsidRDefault="00874D5A">
            <w:pPr>
              <w:adjustRightInd w:val="0"/>
              <w:jc w:val="center"/>
              <w:rPr>
                <w:rFonts w:hint="eastAsia"/>
                <w:szCs w:val="23"/>
              </w:rPr>
            </w:pPr>
            <w:r>
              <w:rPr>
                <w:rFonts w:hint="eastAsia"/>
                <w:szCs w:val="23"/>
              </w:rPr>
              <w:t>1989</w:t>
            </w:r>
          </w:p>
        </w:tc>
        <w:tc>
          <w:tcPr>
            <w:tcW w:w="851" w:type="dxa"/>
            <w:tcMar>
              <w:top w:w="28" w:type="dxa"/>
              <w:bottom w:w="28" w:type="dxa"/>
            </w:tcMar>
            <w:vAlign w:val="center"/>
          </w:tcPr>
          <w:p w:rsidR="00874D5A" w:rsidRDefault="00874D5A">
            <w:pPr>
              <w:adjustRightInd w:val="0"/>
              <w:jc w:val="center"/>
              <w:rPr>
                <w:rFonts w:hint="eastAsia"/>
                <w:szCs w:val="23"/>
              </w:rPr>
            </w:pPr>
            <w:r>
              <w:rPr>
                <w:rFonts w:hint="eastAsia"/>
                <w:szCs w:val="23"/>
              </w:rPr>
              <w:t>2009</w:t>
            </w:r>
          </w:p>
        </w:tc>
        <w:tc>
          <w:tcPr>
            <w:tcW w:w="851" w:type="dxa"/>
            <w:tcMar>
              <w:top w:w="28" w:type="dxa"/>
              <w:bottom w:w="28" w:type="dxa"/>
            </w:tcMar>
            <w:vAlign w:val="center"/>
          </w:tcPr>
          <w:p w:rsidR="00874D5A" w:rsidRDefault="00874D5A">
            <w:pPr>
              <w:adjustRightInd w:val="0"/>
              <w:jc w:val="center"/>
              <w:rPr>
                <w:rFonts w:hint="eastAsia"/>
                <w:szCs w:val="23"/>
              </w:rPr>
            </w:pPr>
            <w:r>
              <w:rPr>
                <w:rFonts w:hint="eastAsia"/>
                <w:szCs w:val="23"/>
              </w:rPr>
              <w:t>1989</w:t>
            </w:r>
          </w:p>
        </w:tc>
        <w:tc>
          <w:tcPr>
            <w:tcW w:w="851" w:type="dxa"/>
            <w:tcMar>
              <w:top w:w="28" w:type="dxa"/>
              <w:bottom w:w="28" w:type="dxa"/>
            </w:tcMar>
            <w:vAlign w:val="center"/>
          </w:tcPr>
          <w:p w:rsidR="00874D5A" w:rsidRDefault="00874D5A">
            <w:pPr>
              <w:adjustRightInd w:val="0"/>
              <w:jc w:val="center"/>
              <w:rPr>
                <w:rFonts w:hint="eastAsia"/>
                <w:szCs w:val="23"/>
              </w:rPr>
            </w:pPr>
            <w:r>
              <w:rPr>
                <w:rFonts w:hint="eastAsia"/>
                <w:szCs w:val="23"/>
              </w:rPr>
              <w:t>2009</w:t>
            </w:r>
          </w:p>
        </w:tc>
        <w:tc>
          <w:tcPr>
            <w:tcW w:w="851" w:type="dxa"/>
            <w:tcMar>
              <w:top w:w="28" w:type="dxa"/>
              <w:bottom w:w="28" w:type="dxa"/>
            </w:tcMar>
            <w:vAlign w:val="center"/>
          </w:tcPr>
          <w:p w:rsidR="00874D5A" w:rsidRDefault="00874D5A">
            <w:pPr>
              <w:adjustRightInd w:val="0"/>
              <w:jc w:val="center"/>
              <w:rPr>
                <w:rFonts w:hint="eastAsia"/>
                <w:szCs w:val="23"/>
              </w:rPr>
            </w:pPr>
            <w:r>
              <w:rPr>
                <w:rFonts w:hint="eastAsia"/>
                <w:szCs w:val="23"/>
              </w:rPr>
              <w:t>1989</w:t>
            </w:r>
          </w:p>
        </w:tc>
        <w:tc>
          <w:tcPr>
            <w:tcW w:w="851" w:type="dxa"/>
            <w:tcMar>
              <w:top w:w="28" w:type="dxa"/>
              <w:bottom w:w="28" w:type="dxa"/>
            </w:tcMar>
            <w:vAlign w:val="center"/>
          </w:tcPr>
          <w:p w:rsidR="00874D5A" w:rsidRDefault="00874D5A">
            <w:pPr>
              <w:adjustRightInd w:val="0"/>
              <w:jc w:val="center"/>
              <w:rPr>
                <w:rFonts w:hint="eastAsia"/>
                <w:szCs w:val="23"/>
              </w:rPr>
            </w:pPr>
            <w:r>
              <w:rPr>
                <w:rFonts w:hint="eastAsia"/>
                <w:szCs w:val="23"/>
              </w:rPr>
              <w:t>2009</w:t>
            </w:r>
          </w:p>
        </w:tc>
      </w:tr>
      <w:tr w:rsidR="00874D5A">
        <w:tblPrEx>
          <w:tblCellMar>
            <w:top w:w="0" w:type="dxa"/>
            <w:bottom w:w="0" w:type="dxa"/>
          </w:tblCellMar>
        </w:tblPrEx>
        <w:tc>
          <w:tcPr>
            <w:tcW w:w="4378" w:type="dxa"/>
            <w:tcMar>
              <w:top w:w="28" w:type="dxa"/>
              <w:bottom w:w="28" w:type="dxa"/>
            </w:tcMar>
          </w:tcPr>
          <w:p w:rsidR="00874D5A" w:rsidRDefault="00874D5A">
            <w:pPr>
              <w:adjustRightInd w:val="0"/>
              <w:rPr>
                <w:rFonts w:hint="eastAsia"/>
                <w:szCs w:val="23"/>
              </w:rPr>
            </w:pPr>
            <w:r>
              <w:rPr>
                <w:rFonts w:hint="eastAsia"/>
                <w:szCs w:val="23"/>
              </w:rPr>
              <w:t>女性占所有管理及經理職位比率（</w:t>
            </w:r>
            <w:r>
              <w:rPr>
                <w:rFonts w:hint="eastAsia"/>
                <w:szCs w:val="23"/>
              </w:rPr>
              <w:t>%</w:t>
            </w:r>
            <w:r>
              <w:rPr>
                <w:rFonts w:hint="eastAsia"/>
                <w:szCs w:val="23"/>
              </w:rPr>
              <w:t>）</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12.0</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25.9</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17.6</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37.3</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6.6</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10.1</w:t>
            </w:r>
          </w:p>
        </w:tc>
      </w:tr>
      <w:tr w:rsidR="00874D5A">
        <w:tblPrEx>
          <w:tblCellMar>
            <w:top w:w="0" w:type="dxa"/>
            <w:bottom w:w="0" w:type="dxa"/>
          </w:tblCellMar>
        </w:tblPrEx>
        <w:tc>
          <w:tcPr>
            <w:tcW w:w="4378" w:type="dxa"/>
            <w:tcMar>
              <w:top w:w="28" w:type="dxa"/>
              <w:bottom w:w="28" w:type="dxa"/>
            </w:tcMar>
          </w:tcPr>
          <w:p w:rsidR="00874D5A" w:rsidRDefault="00874D5A">
            <w:pPr>
              <w:adjustRightInd w:val="0"/>
              <w:rPr>
                <w:rFonts w:hint="eastAsia"/>
                <w:szCs w:val="23"/>
              </w:rPr>
            </w:pPr>
            <w:r>
              <w:rPr>
                <w:rFonts w:hint="eastAsia"/>
                <w:szCs w:val="23"/>
              </w:rPr>
              <w:t>女性占國會議員席次比率（</w:t>
            </w:r>
            <w:r>
              <w:rPr>
                <w:rFonts w:hint="eastAsia"/>
                <w:szCs w:val="23"/>
              </w:rPr>
              <w:t>%</w:t>
            </w:r>
            <w:r>
              <w:rPr>
                <w:rFonts w:hint="eastAsia"/>
                <w:szCs w:val="23"/>
              </w:rPr>
              <w:t>）</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8.9</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24.5</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13.7</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28.3</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4.8</w:t>
            </w:r>
          </w:p>
        </w:tc>
        <w:tc>
          <w:tcPr>
            <w:tcW w:w="851" w:type="dxa"/>
            <w:tcMar>
              <w:top w:w="28" w:type="dxa"/>
              <w:bottom w:w="28" w:type="dxa"/>
            </w:tcMar>
          </w:tcPr>
          <w:p w:rsidR="00874D5A" w:rsidRDefault="00874D5A">
            <w:pPr>
              <w:adjustRightInd w:val="0"/>
              <w:jc w:val="center"/>
              <w:rPr>
                <w:rFonts w:hint="eastAsia"/>
                <w:szCs w:val="23"/>
              </w:rPr>
            </w:pPr>
            <w:r>
              <w:rPr>
                <w:rFonts w:hint="eastAsia"/>
                <w:szCs w:val="23"/>
              </w:rPr>
              <w:t>9.2</w:t>
            </w:r>
          </w:p>
        </w:tc>
      </w:tr>
    </w:tbl>
    <w:p w:rsidR="00874D5A" w:rsidRDefault="00874D5A">
      <w:pPr>
        <w:tabs>
          <w:tab w:val="left" w:pos="2892"/>
          <w:tab w:val="left" w:pos="5182"/>
          <w:tab w:val="left" w:pos="7471"/>
        </w:tabs>
        <w:adjustRightInd w:val="0"/>
        <w:spacing w:beforeLines="25" w:before="91" w:afterLines="40" w:after="146"/>
        <w:ind w:left="522" w:right="181"/>
        <w:rPr>
          <w:szCs w:val="23"/>
        </w:rPr>
      </w:pPr>
      <w:r>
        <w:rPr>
          <w:rFonts w:hint="eastAsia"/>
          <w:szCs w:val="23"/>
        </w:rPr>
        <w:t>依據上表，將這三個國家的性別不平等程度由高到低加以排列，下列何者正確？</w:t>
      </w:r>
      <w:r>
        <w:rPr>
          <w:szCs w:val="23"/>
        </w:rPr>
        <w:br/>
      </w:r>
      <w:r>
        <w:rPr>
          <w:rFonts w:hint="eastAsia"/>
          <w:szCs w:val="23"/>
        </w:rPr>
        <w:t>(A)</w:t>
      </w:r>
      <w:r>
        <w:rPr>
          <w:rFonts w:hint="eastAsia"/>
          <w:szCs w:val="23"/>
        </w:rPr>
        <w:t xml:space="preserve">甲乙丙　　</w:t>
      </w:r>
      <w:r>
        <w:rPr>
          <w:rFonts w:hint="eastAsia"/>
          <w:szCs w:val="23"/>
        </w:rPr>
        <w:t>(B)</w:t>
      </w:r>
      <w:r>
        <w:rPr>
          <w:rFonts w:hint="eastAsia"/>
          <w:szCs w:val="23"/>
        </w:rPr>
        <w:t xml:space="preserve">甲丙乙　　</w:t>
      </w:r>
      <w:r>
        <w:rPr>
          <w:rFonts w:hint="eastAsia"/>
          <w:szCs w:val="23"/>
        </w:rPr>
        <w:t>(C)</w:t>
      </w:r>
      <w:r>
        <w:rPr>
          <w:rFonts w:hint="eastAsia"/>
          <w:szCs w:val="23"/>
        </w:rPr>
        <w:t xml:space="preserve">乙甲丙　　</w:t>
      </w:r>
      <w:r>
        <w:rPr>
          <w:rFonts w:hint="eastAsia"/>
          <w:szCs w:val="23"/>
        </w:rPr>
        <w:t>(D)</w:t>
      </w:r>
      <w:r>
        <w:rPr>
          <w:rFonts w:hint="eastAsia"/>
          <w:szCs w:val="23"/>
        </w:rPr>
        <w:t>丙甲乙</w:t>
      </w:r>
    </w:p>
    <w:p w:rsidR="00874D5A" w:rsidRDefault="00874D5A">
      <w:pPr>
        <w:adjustRightInd w:val="0"/>
        <w:ind w:left="240"/>
        <w:rPr>
          <w:rFonts w:hint="eastAsia"/>
          <w:color w:val="000000"/>
          <w:szCs w:val="22"/>
        </w:rPr>
      </w:pPr>
      <w:r>
        <w:rPr>
          <w:rFonts w:hint="eastAsia"/>
          <w:szCs w:val="22"/>
        </w:rPr>
        <w:t>【</w:t>
      </w:r>
      <w:r>
        <w:rPr>
          <w:rFonts w:eastAsia="DFKai-SB" w:hint="eastAsia"/>
          <w:szCs w:val="22"/>
        </w:rPr>
        <w:t>答　　案</w:t>
      </w:r>
      <w:r>
        <w:rPr>
          <w:rFonts w:hint="eastAsia"/>
          <w:szCs w:val="22"/>
        </w:rPr>
        <w:t>】</w:t>
      </w:r>
      <w:r>
        <w:rPr>
          <w:rFonts w:hint="eastAsia"/>
          <w:color w:val="000000"/>
          <w:szCs w:val="22"/>
        </w:rPr>
        <w:t>(D)</w:t>
      </w:r>
      <w:r>
        <w:rPr>
          <w:rFonts w:hint="eastAsia"/>
          <w:color w:val="000000"/>
          <w:szCs w:val="22"/>
        </w:rPr>
        <w:t xml:space="preserve">　　　</w:t>
      </w:r>
      <w:r>
        <w:rPr>
          <w:rFonts w:hint="eastAsia"/>
          <w:szCs w:val="22"/>
        </w:rPr>
        <w:t>【</w:t>
      </w:r>
      <w:r>
        <w:rPr>
          <w:rFonts w:eastAsia="DFKai-SB" w:hint="eastAsia"/>
          <w:szCs w:val="22"/>
        </w:rPr>
        <w:t>概念中心</w:t>
      </w:r>
      <w:r>
        <w:rPr>
          <w:rFonts w:hint="eastAsia"/>
          <w:szCs w:val="22"/>
        </w:rPr>
        <w:t>】</w:t>
      </w:r>
      <w:r>
        <w:rPr>
          <w:rFonts w:hint="eastAsia"/>
          <w:color w:val="000000"/>
          <w:szCs w:val="22"/>
        </w:rPr>
        <w:t>測驗學生是否可透過表格數據推論性別平等概況</w:t>
      </w:r>
    </w:p>
    <w:p w:rsidR="00874D5A" w:rsidRDefault="00874D5A">
      <w:pPr>
        <w:adjustRightInd w:val="0"/>
        <w:ind w:left="240"/>
        <w:rPr>
          <w:rFonts w:hint="eastAsia"/>
          <w:color w:val="000000"/>
          <w:szCs w:val="22"/>
        </w:rPr>
      </w:pPr>
      <w:r>
        <w:rPr>
          <w:rFonts w:ascii="PMingLiU" w:hAnsi="PMingLiU" w:hint="eastAsia"/>
          <w:szCs w:val="22"/>
        </w:rPr>
        <w:t>【</w:t>
      </w:r>
      <w:r>
        <w:rPr>
          <w:rFonts w:eastAsia="DFKai-SB" w:hint="eastAsia"/>
          <w:szCs w:val="22"/>
        </w:rPr>
        <w:t>命題出處</w:t>
      </w:r>
      <w:r>
        <w:rPr>
          <w:rFonts w:ascii="PMingLiU" w:hAnsi="PMingLiU" w:hint="eastAsia"/>
          <w:szCs w:val="22"/>
        </w:rPr>
        <w:t>】</w:t>
      </w:r>
      <w:r>
        <w:rPr>
          <w:rFonts w:hint="eastAsia"/>
          <w:color w:val="000000"/>
          <w:szCs w:val="22"/>
        </w:rPr>
        <w:t>南一版公民與社會</w:t>
      </w:r>
      <w:r>
        <w:rPr>
          <w:rFonts w:hint="eastAsia"/>
          <w:color w:val="000000"/>
          <w:szCs w:val="22"/>
        </w:rPr>
        <w:t>(</w:t>
      </w:r>
      <w:r>
        <w:rPr>
          <w:rFonts w:hint="eastAsia"/>
          <w:color w:val="000000"/>
          <w:szCs w:val="22"/>
        </w:rPr>
        <w:t>一</w:t>
      </w:r>
      <w:r>
        <w:rPr>
          <w:rFonts w:hint="eastAsia"/>
          <w:color w:val="000000"/>
          <w:szCs w:val="22"/>
        </w:rPr>
        <w:t>)</w:t>
      </w:r>
      <w:r>
        <w:rPr>
          <w:rFonts w:hint="eastAsia"/>
          <w:color w:val="000000"/>
          <w:szCs w:val="22"/>
        </w:rPr>
        <w:t>第</w:t>
      </w:r>
      <w:r>
        <w:rPr>
          <w:rFonts w:hint="eastAsia"/>
          <w:color w:val="000000"/>
          <w:szCs w:val="22"/>
        </w:rPr>
        <w:t>2</w:t>
      </w:r>
      <w:r>
        <w:rPr>
          <w:rFonts w:hint="eastAsia"/>
          <w:color w:val="000000"/>
          <w:szCs w:val="22"/>
        </w:rPr>
        <w:t>課「性別差異與性別平等」</w:t>
      </w:r>
    </w:p>
    <w:p w:rsidR="00874D5A" w:rsidRDefault="00874D5A">
      <w:pPr>
        <w:adjustRightInd w:val="0"/>
        <w:ind w:left="1678" w:hanging="1440"/>
        <w:jc w:val="both"/>
        <w:rPr>
          <w:rFonts w:hint="eastAsia"/>
          <w:color w:val="000000"/>
          <w:szCs w:val="22"/>
        </w:rPr>
      </w:pPr>
      <w:r>
        <w:rPr>
          <w:rFonts w:ascii="PMingLiU" w:hAnsi="PMingLiU" w:hint="eastAsia"/>
          <w:szCs w:val="22"/>
        </w:rPr>
        <w:t>【</w:t>
      </w:r>
      <w:r>
        <w:rPr>
          <w:rFonts w:eastAsia="DFKai-SB" w:hint="eastAsia"/>
          <w:szCs w:val="22"/>
        </w:rPr>
        <w:t>試題解析</w:t>
      </w:r>
      <w:r>
        <w:rPr>
          <w:rFonts w:ascii="PMingLiU" w:hAnsi="PMingLiU" w:hint="eastAsia"/>
          <w:szCs w:val="22"/>
        </w:rPr>
        <w:t>】</w:t>
      </w:r>
      <w:r>
        <w:rPr>
          <w:rFonts w:hint="eastAsia"/>
          <w:color w:val="000000"/>
          <w:szCs w:val="22"/>
        </w:rPr>
        <w:t>透過表格數據可知，女性占國會議員席次比例、或管理與經理人地位愈低者，則該國之性別平等程度可能性愈低。</w:t>
      </w:r>
    </w:p>
    <w:p w:rsidR="00874D5A" w:rsidRDefault="00AE15ED">
      <w:pPr>
        <w:adjustRightInd w:val="0"/>
        <w:ind w:left="1678" w:hanging="1440"/>
        <w:jc w:val="both"/>
        <w:rPr>
          <w:rFonts w:ascii="PMingLiU" w:hAnsi="PMingLiU" w:hint="eastAsia"/>
          <w:szCs w:val="22"/>
        </w:rPr>
      </w:pPr>
      <w:r>
        <w:rPr>
          <w:rFonts w:ascii="PMingLiU" w:hAnsi="PMingLiU"/>
          <w:noProof/>
          <w:sz w:val="20"/>
          <w:szCs w:val="22"/>
        </w:rPr>
        <mc:AlternateContent>
          <mc:Choice Requires="wps">
            <w:drawing>
              <wp:anchor distT="0" distB="0" distL="114300" distR="114300" simplePos="0" relativeHeight="251702784" behindDoc="1" locked="0" layoutInCell="1" allowOverlap="1">
                <wp:simplePos x="0" y="0"/>
                <wp:positionH relativeFrom="column">
                  <wp:posOffset>19050</wp:posOffset>
                </wp:positionH>
                <wp:positionV relativeFrom="paragraph">
                  <wp:posOffset>193675</wp:posOffset>
                </wp:positionV>
                <wp:extent cx="6565265" cy="803910"/>
                <wp:effectExtent l="0" t="3175" r="6985" b="2540"/>
                <wp:wrapNone/>
                <wp:docPr id="478" name="AutoShape 5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03910"/>
                        </a:xfrm>
                        <a:prstGeom prst="roundRect">
                          <a:avLst>
                            <a:gd name="adj" fmla="val 1540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8B7D3B" id="AutoShape 516" o:spid="_x0000_s1026" style="position:absolute;margin-left:1.5pt;margin-top:15.25pt;width:516.95pt;height:63.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0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JHAwIAAOQDAAAOAAAAZHJzL2Uyb0RvYy54bWysU8tu2zAQvBfoPxC815Kc2kgFy0Hg1EWB&#10;9IEm/QCapB4txWWXtGX367OkLDdobkV1IHZJ7nB2drS6OfaGHTT6DmzFi1nOmbYSVGebin9/3L65&#10;5swHYZUwYHXFT9rzm/XrV6vBlXoOLRilkRGI9eXgKt6G4Mos87LVvfAzcNrSYQ3Yi0ApNplCMRB6&#10;b7J5ni+zAVA5BKm9p9278ZCvE35daxm+1LXXgZmKE7eQVkzrLq7ZeiXKBoVrO3mmIf6BRS86S49e&#10;oO5EEGyP3QuovpMIHuowk9BnUNed1KkH6qbI/+rmoRVOp15IHO8uMvn/Bys/Hx7cV4zUvbsH+dMz&#10;C5tW2EbfIsLQaqHouSIKlQ3Ol5eCmHgqZbvhEygardgHSBoca+wjIHXHjknq00VqfQxM0uZysVzM&#10;lwvOJJ1d51fvijSLTJRTtUMfPmjoWQwqjrC36hvNMz0hDvc+JL0Vs6KPr6sfnNW9oekdhGHF4m1+&#10;lUiL8nyZsCfM1C6YTm07Y1KCzW5jkFFpxd8vt/Sdi/3za8bGyxZiWRRElOOOTk4jSpNKUZjoQV/u&#10;QJ1IJITRevSrUNAC/uZsINtV3P/aC9ScmY+WhI4enQKcgt0UCCuptOKBszHchNHLe4dd0xJykeSx&#10;cEvDqLsLn5HFeYRkpcT9bPvo1ed5uvXn51w/AQAA//8DAFBLAwQUAAYACAAAACEA7bWaP+EAAAAJ&#10;AQAADwAAAGRycy9kb3ducmV2LnhtbEyPT0vDQBDF74LfYRnBm93U0lpjNsU/qFgI2FYQb9vsNBvM&#10;zobsNo3f3slJTzPDe7z5vWw1uEb02IXak4LpJAGBVHpTU6XgY/d8tQQRoiajG0+o4AcDrPLzs0yn&#10;xp9og/02VoJDKKRagY2xTaUMpUWnw8S3SKwdfOd05LOrpOn0icNdI6+TZCGdrok/WN3io8Xye3t0&#10;CjbLh6f+8LZ+2X0W6/D+NRS1fS2UurwY7u9ARBzinxlGfEaHnJn2/kgmiEbBjJvEccxBjHIyW9yC&#10;2PM2v5mCzDP5v0H+CwAA//8DAFBLAQItABQABgAIAAAAIQC2gziS/gAAAOEBAAATAAAAAAAAAAAA&#10;AAAAAAAAAABbQ29udGVudF9UeXBlc10ueG1sUEsBAi0AFAAGAAgAAAAhADj9If/WAAAAlAEAAAsA&#10;AAAAAAAAAAAAAAAALwEAAF9yZWxzLy5yZWxzUEsBAi0AFAAGAAgAAAAhAHiB8kcDAgAA5AMAAA4A&#10;AAAAAAAAAAAAAAAALgIAAGRycy9lMm9Eb2MueG1sUEsBAi0AFAAGAAgAAAAhAO21mj/hAAAACQEA&#10;AA8AAAAAAAAAAAAAAAAAXQQAAGRycy9kb3ducmV2LnhtbFBLBQYAAAAABAAEAPMAAABr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szCs w:val="23"/>
        </w:rPr>
        <w:t>4.</w:t>
      </w:r>
      <w:r>
        <w:rPr>
          <w:rFonts w:hint="eastAsia"/>
          <w:szCs w:val="23"/>
        </w:rPr>
        <w:tab/>
      </w:r>
      <w:r>
        <w:rPr>
          <w:rFonts w:hint="eastAsia"/>
          <w:szCs w:val="23"/>
        </w:rPr>
        <w:t>我國為確保原住民的基本權益，於民國</w:t>
      </w:r>
      <w:r>
        <w:rPr>
          <w:rFonts w:hint="eastAsia"/>
          <w:szCs w:val="23"/>
        </w:rPr>
        <w:t>94</w:t>
      </w:r>
      <w:r>
        <w:rPr>
          <w:rFonts w:hint="eastAsia"/>
          <w:szCs w:val="23"/>
        </w:rPr>
        <w:t>年制定並施行《原住民族基本法》，這是下列何種主張的具體表現？</w:t>
      </w:r>
      <w:r>
        <w:rPr>
          <w:szCs w:val="23"/>
        </w:rPr>
        <w:br/>
      </w:r>
      <w:r>
        <w:rPr>
          <w:rFonts w:hint="eastAsia"/>
          <w:szCs w:val="23"/>
        </w:rPr>
        <w:t>(A)</w:t>
      </w:r>
      <w:r>
        <w:rPr>
          <w:rFonts w:hint="eastAsia"/>
          <w:szCs w:val="23"/>
        </w:rPr>
        <w:t xml:space="preserve">文明進化　　</w:t>
      </w:r>
      <w:r>
        <w:rPr>
          <w:rFonts w:hint="eastAsia"/>
          <w:szCs w:val="23"/>
        </w:rPr>
        <w:t>(B)</w:t>
      </w:r>
      <w:r>
        <w:rPr>
          <w:rFonts w:hint="eastAsia"/>
          <w:szCs w:val="23"/>
        </w:rPr>
        <w:t xml:space="preserve">多元文化　　</w:t>
      </w:r>
      <w:r>
        <w:rPr>
          <w:rFonts w:hint="eastAsia"/>
          <w:szCs w:val="23"/>
        </w:rPr>
        <w:t>(C)</w:t>
      </w:r>
      <w:r>
        <w:rPr>
          <w:rFonts w:hint="eastAsia"/>
          <w:szCs w:val="23"/>
        </w:rPr>
        <w:t xml:space="preserve">族群同化　　</w:t>
      </w:r>
      <w:r>
        <w:rPr>
          <w:rFonts w:hint="eastAsia"/>
          <w:szCs w:val="23"/>
        </w:rPr>
        <w:t>(D)</w:t>
      </w:r>
      <w:r>
        <w:rPr>
          <w:rFonts w:hint="eastAsia"/>
          <w:szCs w:val="23"/>
        </w:rPr>
        <w:t>我族中心</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hint="eastAsia"/>
          <w:szCs w:val="22"/>
        </w:rPr>
        <w:t>【</w:t>
      </w:r>
      <w:r>
        <w:rPr>
          <w:rFonts w:eastAsia="DFKai-SB" w:hint="eastAsia"/>
          <w:szCs w:val="22"/>
        </w:rPr>
        <w:t>概念中心</w:t>
      </w:r>
      <w:r>
        <w:rPr>
          <w:rFonts w:hint="eastAsia"/>
          <w:szCs w:val="22"/>
        </w:rPr>
        <w:t>】</w:t>
      </w:r>
      <w:r>
        <w:rPr>
          <w:rFonts w:hint="eastAsia"/>
          <w:color w:val="000000"/>
          <w:szCs w:val="22"/>
        </w:rPr>
        <w:t>測驗學生是否了解多元文化與我族中心、同化等概念</w:t>
      </w:r>
    </w:p>
    <w:p w:rsidR="00874D5A" w:rsidRDefault="00874D5A">
      <w:pPr>
        <w:adjustRightInd w:val="0"/>
        <w:ind w:left="238"/>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8</w:t>
      </w:r>
      <w:r>
        <w:rPr>
          <w:rFonts w:hint="eastAsia"/>
          <w:szCs w:val="23"/>
        </w:rPr>
        <w:t>課「多元文化」</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】《原住民族基本法》的訂定，係為保存其文化的延續（編按：《原住民族基本法》第</w:t>
      </w:r>
      <w:r>
        <w:rPr>
          <w:rFonts w:hint="eastAsia"/>
          <w:szCs w:val="23"/>
        </w:rPr>
        <w:t>1</w:t>
      </w:r>
      <w:r>
        <w:rPr>
          <w:rFonts w:hint="eastAsia"/>
          <w:szCs w:val="23"/>
        </w:rPr>
        <w:t>條：「為保障原住民族基本權利，促進原住民族生存發展，建立共存共榮之族群關係，特制定本法」）。將此一概念延伸於文化範疇上，其則為多元文化之概念（多元文化強調面對不同的文化，應保持尊重且包容的態度，且各文化皆各有其獨特性，不應以己身之眼光看待之）。其於三項概念（文明進化、族群同化、我族中心）等概念皆屬以己身文化看待其他文化，並甚而有歧視等眼光與現象出現稱之。</w:t>
      </w:r>
    </w:p>
    <w:p w:rsidR="00874D5A" w:rsidRDefault="00AE15ED">
      <w:pPr>
        <w:adjustRightInd w:val="0"/>
        <w:ind w:left="1678" w:hanging="1440"/>
        <w:jc w:val="both"/>
        <w:rPr>
          <w:rFonts w:ascii="PMingLiU" w:hAnsi="PMingLiU" w:hint="eastAsia"/>
          <w:szCs w:val="22"/>
        </w:rPr>
      </w:pPr>
      <w:r>
        <w:rPr>
          <w:rFonts w:ascii="PMingLiU" w:hAnsi="PMingLiU"/>
          <w:noProof/>
          <w:sz w:val="20"/>
          <w:szCs w:val="22"/>
        </w:rPr>
        <mc:AlternateContent>
          <mc:Choice Requires="wps">
            <w:drawing>
              <wp:anchor distT="0" distB="0" distL="114300" distR="114300" simplePos="0" relativeHeight="251705856" behindDoc="1" locked="0" layoutInCell="1" allowOverlap="1">
                <wp:simplePos x="0" y="0"/>
                <wp:positionH relativeFrom="column">
                  <wp:posOffset>6350</wp:posOffset>
                </wp:positionH>
                <wp:positionV relativeFrom="paragraph">
                  <wp:posOffset>181610</wp:posOffset>
                </wp:positionV>
                <wp:extent cx="6565265" cy="1715135"/>
                <wp:effectExtent l="6350" t="635" r="635" b="8255"/>
                <wp:wrapNone/>
                <wp:docPr id="477" name="AutoShape 5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5135"/>
                        </a:xfrm>
                        <a:prstGeom prst="roundRect">
                          <a:avLst>
                            <a:gd name="adj" fmla="val 918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DD7F90" id="AutoShape 521" o:spid="_x0000_s1026" style="position:absolute;margin-left:.5pt;margin-top:14.3pt;width:516.95pt;height:135.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zZAQIAAOQDAAAOAAAAZHJzL2Uyb0RvYy54bWysU9uO0zAQfUfiHyy/0zRFLUvUdLXqUoS0&#10;XMTCB0wd5wKOx4zdpuXrGTtNWcEbIg/W+DJnzpw5Wd+eeiOOmnyHtpT5bC6Ftgqrzjal/Ppl9+JG&#10;Ch/AVmDQ6lKetZe3m+fP1oMr9AJbNJUmwSDWF4MrZRuCK7LMq1b34GfotOXLGqmHwFtqsopgYPTe&#10;ZIv5fJUNSJUjVNp7Pr0fL+Um4de1VuFjXXsdhCklcwtppbTu45pt1lA0BK7t1IUG/AOLHjrLRa9Q&#10;9xBAHKj7C6rvFKHHOswU9hnWdad06oG7yed/dPPYgtOpFxbHu6tM/v/Bqg/HR/eJInXvHlB998Li&#10;tgXb6DsiHFoNFZfLo1DZ4HxxTYgbz6liP7zHikcLh4BJg1NNfQTk7sQpSX2+Sq1PQSg+XC1Xy8Vq&#10;KYXiu/xVvsxfLlMNKKZ0Rz681diLGJSS8GCrzzzQVAOODz4kwSthoY/lq29S1L3h8R3BiNf5zUga&#10;isvbDIoJMrWLpqt2nTFpQ81+a0hwZinfrHb8Xdj4p8+MjY8txrQoCBTjiU5OY0aTSlGY6EFf7LE6&#10;s0iEo/X4V+GgRfopxcC2K6X/cQDSUph3loWOHp0CmoL9FIBVnFrKIMUYbsPo5YOjrmkZOU/qWLzj&#10;YdTdlc/I4jJCtlLifrF99OrTfXr1++fc/AIAAP//AwBQSwMEFAAGAAgAAAAhAKjkQr7fAAAACQEA&#10;AA8AAABkcnMvZG93bnJldi54bWxMj81OwzAQhO9IvIO1SNyo0wBtGuJUiB+pBxBqQZzdeJtE2Oso&#10;dtukT8/2BMfZGc1+UywHZ8UB+9B6UjCdJCCQKm9aqhV8fb7eZCBC1GS09YQKRgywLC8vCp0bf6Q1&#10;HjaxFlxCIdcKmhi7XMpQNeh0mPgOib2d752OLPtaml4fudxZmSbJTDrdEn9odIdPDVY/m71T8L16&#10;wVPamPt3267Gt+nHM+3Gk1LXV8PjA4iIQ/wLwxmf0aFkpq3fkwnCsuYlUUGazUCc7eT2bgFiy5dF&#10;NgdZFvL/gvIXAAD//wMAUEsBAi0AFAAGAAgAAAAhALaDOJL+AAAA4QEAABMAAAAAAAAAAAAAAAAA&#10;AAAAAFtDb250ZW50X1R5cGVzXS54bWxQSwECLQAUAAYACAAAACEAOP0h/9YAAACUAQAACwAAAAAA&#10;AAAAAAAAAAAvAQAAX3JlbHMvLnJlbHNQSwECLQAUAAYACAAAACEA0mA82QECAADkAwAADgAAAAAA&#10;AAAAAAAAAAAuAgAAZHJzL2Uyb0RvYy54bWxQSwECLQAUAAYACAAAACEAqORCvt8AAAAJAQAADwAA&#10;AAAAAAAAAAAAAABb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2"/>
        </w:rPr>
      </w:pPr>
      <w:r>
        <w:rPr>
          <w:rFonts w:hint="eastAsia"/>
          <w:b/>
          <w:bCs/>
          <w:szCs w:val="22"/>
        </w:rPr>
        <w:t>5.</w:t>
      </w:r>
      <w:r>
        <w:rPr>
          <w:rFonts w:hint="eastAsia"/>
          <w:szCs w:val="22"/>
        </w:rPr>
        <w:tab/>
      </w:r>
      <w:r>
        <w:rPr>
          <w:rFonts w:hint="eastAsia"/>
          <w:szCs w:val="22"/>
        </w:rPr>
        <w:t>「民主政治」是普世潮流，因為它對人權的保護有所提昇，且對人民的需求有所回應，而「非民主政治」則不然。若我們想要了解某國的政治概況，可以根據下列哪種作為來判斷其為「非民主政治」國家？</w:t>
      </w:r>
      <w:r>
        <w:rPr>
          <w:szCs w:val="22"/>
        </w:rPr>
        <w:br/>
      </w:r>
      <w:r>
        <w:rPr>
          <w:rFonts w:hint="eastAsia"/>
          <w:szCs w:val="22"/>
        </w:rPr>
        <w:t>(A)</w:t>
      </w:r>
      <w:r>
        <w:rPr>
          <w:rFonts w:hint="eastAsia"/>
          <w:szCs w:val="22"/>
        </w:rPr>
        <w:t>對政黨政治的競爭規則進行規範</w:t>
      </w:r>
      <w:r>
        <w:rPr>
          <w:szCs w:val="22"/>
        </w:rPr>
        <w:br/>
      </w:r>
      <w:r>
        <w:rPr>
          <w:rFonts w:hint="eastAsia"/>
          <w:szCs w:val="22"/>
        </w:rPr>
        <w:t>(B)</w:t>
      </w:r>
      <w:r>
        <w:rPr>
          <w:rFonts w:hint="eastAsia"/>
          <w:szCs w:val="22"/>
        </w:rPr>
        <w:t>對國內媒體與政治言論進行管控</w:t>
      </w:r>
      <w:r>
        <w:rPr>
          <w:szCs w:val="22"/>
        </w:rPr>
        <w:br/>
      </w:r>
      <w:r>
        <w:rPr>
          <w:rFonts w:hint="eastAsia"/>
          <w:szCs w:val="22"/>
        </w:rPr>
        <w:t>(C)</w:t>
      </w:r>
      <w:r>
        <w:rPr>
          <w:rFonts w:hint="eastAsia"/>
          <w:szCs w:val="22"/>
        </w:rPr>
        <w:t>必要時宣布國家進入緊急狀態限制某些自由</w:t>
      </w:r>
      <w:r>
        <w:rPr>
          <w:szCs w:val="22"/>
        </w:rPr>
        <w:br/>
      </w:r>
      <w:r>
        <w:rPr>
          <w:rFonts w:hint="eastAsia"/>
          <w:szCs w:val="22"/>
        </w:rPr>
        <w:t>(D)</w:t>
      </w:r>
      <w:r>
        <w:rPr>
          <w:rFonts w:hint="eastAsia"/>
          <w:szCs w:val="22"/>
        </w:rPr>
        <w:t>嚴格執行國家之法律，沒有商議妥協的餘地</w:t>
      </w:r>
    </w:p>
    <w:p w:rsidR="00874D5A" w:rsidRDefault="00874D5A">
      <w:pPr>
        <w:adjustRightInd w:val="0"/>
        <w:ind w:left="240"/>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】測驗學生是否可判斷民主與非民主國家之迥異點為何</w:t>
      </w:r>
    </w:p>
    <w:p w:rsidR="00874D5A" w:rsidRDefault="00874D5A">
      <w:pPr>
        <w:adjustRightInd w:val="0"/>
        <w:ind w:left="240"/>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2</w:t>
      </w:r>
      <w:r>
        <w:rPr>
          <w:rFonts w:hint="eastAsia"/>
          <w:szCs w:val="23"/>
        </w:rPr>
        <w:t>課「民主政治與公民德性」</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】在過去尚未解除戒嚴的時代，黨禁與報禁等皆未解禁時，我國即為所謂的「威權式政權」（屬非民主體制的樣態），其中甚有美麗島事件、雷震事件等。直至民國</w:t>
      </w:r>
      <w:r>
        <w:rPr>
          <w:rFonts w:hint="eastAsia"/>
          <w:szCs w:val="23"/>
        </w:rPr>
        <w:t>76</w:t>
      </w:r>
      <w:r>
        <w:rPr>
          <w:rFonts w:hint="eastAsia"/>
          <w:szCs w:val="23"/>
        </w:rPr>
        <w:t>年後，解除戒嚴後，亦伴隨著黨禁報禁的解除，我國遂與一般所定義的民主社會浪潮走向同流。鑑於此，一國是否對其媒體與政治等相關言論有所監管，實為民主與非民主的一大分野。</w:t>
      </w:r>
    </w:p>
    <w:p w:rsidR="00874D5A" w:rsidRDefault="00AE15ED">
      <w:pPr>
        <w:adjustRightInd w:val="0"/>
        <w:ind w:left="1678" w:hanging="1440"/>
        <w:jc w:val="both"/>
        <w:rPr>
          <w:rFonts w:hint="eastAsia"/>
          <w:b/>
          <w:bCs/>
          <w:sz w:val="20"/>
          <w:szCs w:val="22"/>
        </w:rPr>
      </w:pPr>
      <w:r>
        <w:rPr>
          <w:b/>
          <w:bCs/>
          <w:noProof/>
          <w:sz w:val="20"/>
          <w:szCs w:val="22"/>
        </w:rPr>
        <mc:AlternateContent>
          <mc:Choice Requires="wps">
            <w:drawing>
              <wp:anchor distT="0" distB="0" distL="114300" distR="114300" simplePos="0" relativeHeight="251616768" behindDoc="1" locked="0" layoutInCell="1" allowOverlap="1">
                <wp:simplePos x="0" y="0"/>
                <wp:positionH relativeFrom="column">
                  <wp:posOffset>0</wp:posOffset>
                </wp:positionH>
                <wp:positionV relativeFrom="paragraph">
                  <wp:posOffset>173990</wp:posOffset>
                </wp:positionV>
                <wp:extent cx="6565265" cy="1964690"/>
                <wp:effectExtent l="0" t="2540" r="6985" b="4445"/>
                <wp:wrapNone/>
                <wp:docPr id="476" name="AutoShap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64690"/>
                        </a:xfrm>
                        <a:prstGeom prst="roundRect">
                          <a:avLst>
                            <a:gd name="adj" fmla="val 950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2A5B86" id="AutoShape 363" o:spid="_x0000_s1026" style="position:absolute;margin-left:0;margin-top:13.7pt;width:516.95pt;height:154.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2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5AQIAAOQDAAAOAAAAZHJzL2Uyb0RvYy54bWysU9uOEzEMfUfiH6K802krOmJHna5WXYqQ&#10;Flix8AFpkrlAEgcn7bR8PU6mU1bwhpiHyE7sY/v4zPr2ZA07agw9uJovZnPOtJOgetfW/OuX3as3&#10;nIUonBIGnK75WQd+u3n5Yj34Si+hA6M0MgJxoRp8zbsYfVUUQXbaijADrx09NoBWRHKxLRSKgdCt&#10;KZbzeVkMgMojSB0C3d6Pj3yT8ZtGy/ipaYKOzNSceov5xHzu01ls1qJqUfiul5c2xD90YUXvqOgV&#10;6l5EwQ7Y/wVle4kQoIkzCbaApumlzjPQNIv5H9M8dcLrPAuRE/yVpvD/YOXH45N/xNR68A8gvwfm&#10;YNsJ1+o7RBg6LRSVWySiisGH6pqQnECpbD98AEWrFYcImYNTgzYB0nTslKk+X6nWp8gkXZarcrUs&#10;V5xJelvclK/Lm7yMQlRTuscQ32mwLBk1Rzg49ZkWmmuI40OImXDFnLCpvPrGWWMNre8oDLtZzSfA&#10;SyxBT5B5XDC92vXGZAfb/dYgo8yavy139OWJiZXnYcalYAcpLREiqvFGZ6VRRxNLiZikwVDtQZ2J&#10;JIRRevSrkNEB/uRsINnVPPw4CNScmfeOiE4anQycjP1kCCcpteaRs9HcxlHLB4992xHyIrPj4I6W&#10;0fTXfsYuLiskKeXeL7JPWn3u56jfP+fmFwAAAP//AwBQSwMEFAAGAAgAAAAhAAgNyjrfAAAACAEA&#10;AA8AAABkcnMvZG93bnJldi54bWxMj81OwzAQhO9IvIO1SFwQtamj/oQ4FaoEQkg9EDj06MbbJGq8&#10;jmy3CW+Pe4LjaEYz3xSbyfbsgj50jhQ8zQQwpNqZjhoF31+vjytgIWoyuneECn4wwKa8vSl0btxI&#10;n3ipYsNSCYVcK2hjHHLOQ92i1WHmBqTkHZ23OibpG268HlO57flciAW3uqO00OoBty3Wp+psFQTx&#10;1mzfx/1JPuw/KtqZzC99ptT93fTyDCziFP/CcMVP6FAmpoM7kwmsV5CORAXzZQbs6gop18AOCqRc&#10;rICXBf9/oPwFAAD//wMAUEsBAi0AFAAGAAgAAAAhALaDOJL+AAAA4QEAABMAAAAAAAAAAAAAAAAA&#10;AAAAAFtDb250ZW50X1R5cGVzXS54bWxQSwECLQAUAAYACAAAACEAOP0h/9YAAACUAQAACwAAAAAA&#10;AAAAAAAAAAAvAQAAX3JlbHMvLnJlbHNQSwECLQAUAAYACAAAACEA1wf4uQECAADkAwAADgAAAAAA&#10;AAAAAAAAAAAuAgAAZHJzL2Uyb0RvYy54bWxQSwECLQAUAAYACAAAACEACA3KOt8AAAAIAQAADwAA&#10;AAAAAAAAAAAAAABb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2"/>
        </w:rPr>
      </w:pPr>
      <w:r>
        <w:rPr>
          <w:rFonts w:hint="eastAsia"/>
          <w:b/>
          <w:bCs/>
          <w:szCs w:val="22"/>
        </w:rPr>
        <w:t>6.</w:t>
      </w:r>
      <w:r>
        <w:rPr>
          <w:rFonts w:hint="eastAsia"/>
          <w:szCs w:val="22"/>
        </w:rPr>
        <w:tab/>
      </w:r>
      <w:r>
        <w:rPr>
          <w:rFonts w:hint="eastAsia"/>
          <w:szCs w:val="22"/>
        </w:rPr>
        <w:t>我國某市議會三讀通過該市公共場所母乳哺育自治條例：婦女即使出門在外，也可在公共場所為嬰幼兒哺育母乳，任何人不得有制止、驅離或其他影響哺育的行為。次年，中央政府也跟進對婦女在公共場所哺育母乳立法，並公布全國施行。關於當時該市率先制定有關公共場所哺育母乳的條例，下列敘述何者正確？</w:t>
      </w:r>
      <w:r>
        <w:rPr>
          <w:szCs w:val="22"/>
        </w:rPr>
        <w:br/>
      </w:r>
      <w:r>
        <w:rPr>
          <w:rFonts w:hint="eastAsia"/>
          <w:szCs w:val="22"/>
        </w:rPr>
        <w:t>(A)</w:t>
      </w:r>
      <w:r>
        <w:rPr>
          <w:rFonts w:hint="eastAsia"/>
          <w:szCs w:val="22"/>
        </w:rPr>
        <w:t>此條例制定落實地方分權的精神</w:t>
      </w:r>
      <w:r>
        <w:rPr>
          <w:szCs w:val="22"/>
        </w:rPr>
        <w:br/>
      </w:r>
      <w:r>
        <w:rPr>
          <w:rFonts w:hint="eastAsia"/>
          <w:szCs w:val="22"/>
        </w:rPr>
        <w:t>(B)</w:t>
      </w:r>
      <w:r>
        <w:rPr>
          <w:rFonts w:hint="eastAsia"/>
          <w:szCs w:val="22"/>
        </w:rPr>
        <w:t>此條例凸顯中央與地方政府的權責不明</w:t>
      </w:r>
      <w:r>
        <w:rPr>
          <w:szCs w:val="22"/>
        </w:rPr>
        <w:br/>
      </w:r>
      <w:r>
        <w:rPr>
          <w:rFonts w:hint="eastAsia"/>
          <w:szCs w:val="22"/>
        </w:rPr>
        <w:t>(C)</w:t>
      </w:r>
      <w:r>
        <w:rPr>
          <w:rFonts w:hint="eastAsia"/>
          <w:szCs w:val="22"/>
        </w:rPr>
        <w:t>此自治條例仍須經立法院同意始能生效</w:t>
      </w:r>
      <w:r>
        <w:rPr>
          <w:szCs w:val="22"/>
        </w:rPr>
        <w:br/>
      </w:r>
      <w:r>
        <w:rPr>
          <w:rFonts w:hint="eastAsia"/>
          <w:szCs w:val="22"/>
        </w:rPr>
        <w:t>(D)</w:t>
      </w:r>
      <w:r>
        <w:rPr>
          <w:rFonts w:hint="eastAsia"/>
          <w:szCs w:val="22"/>
        </w:rPr>
        <w:t>該市無權制定此條例，故中央於次年統一立法</w:t>
      </w:r>
    </w:p>
    <w:p w:rsidR="00874D5A" w:rsidRDefault="00874D5A">
      <w:pPr>
        <w:adjustRightInd w:val="0"/>
        <w:ind w:left="240"/>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】測驗學生對於法律制定流程概念是否了解，以及對不同法律制定的單位是否明白</w:t>
      </w:r>
    </w:p>
    <w:p w:rsidR="00874D5A" w:rsidRDefault="00874D5A">
      <w:pPr>
        <w:adjustRightInd w:val="0"/>
        <w:ind w:left="240"/>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3</w:t>
      </w:r>
      <w:r>
        <w:rPr>
          <w:rFonts w:hint="eastAsia"/>
          <w:szCs w:val="23"/>
        </w:rPr>
        <w:t>課「法律與社會規範」</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依據孫中山先生「因地制宜」之地方分權概念，中央與地方可就其管轄事項之需要，於合法的程序下制定相關規範。題述「某市通過公共場所哺乳的自治條例」，其屬該市所有的地方自治權。綜合上述可知，正解即為</w:t>
      </w:r>
      <w:r>
        <w:rPr>
          <w:rFonts w:hint="eastAsia"/>
          <w:szCs w:val="23"/>
        </w:rPr>
        <w:t>(A)</w:t>
      </w:r>
      <w:r>
        <w:rPr>
          <w:rFonts w:hint="eastAsia"/>
          <w:szCs w:val="23"/>
        </w:rPr>
        <w:t>。</w:t>
      </w:r>
    </w:p>
    <w:p w:rsidR="00874D5A" w:rsidRDefault="00AE15ED">
      <w:pPr>
        <w:tabs>
          <w:tab w:val="left" w:pos="2892"/>
          <w:tab w:val="left" w:pos="5182"/>
          <w:tab w:val="left" w:pos="7471"/>
        </w:tabs>
        <w:adjustRightInd w:val="0"/>
        <w:ind w:left="521" w:right="181" w:hanging="340"/>
        <w:rPr>
          <w:rFonts w:hint="eastAsia"/>
          <w:b/>
          <w:bCs/>
          <w:sz w:val="20"/>
          <w:szCs w:val="22"/>
        </w:rPr>
      </w:pPr>
      <w:r>
        <w:rPr>
          <w:b/>
          <w:bCs/>
          <w:noProof/>
          <w:sz w:val="20"/>
          <w:szCs w:val="22"/>
        </w:rPr>
        <mc:AlternateContent>
          <mc:Choice Requires="wps">
            <w:drawing>
              <wp:anchor distT="0" distB="0" distL="114300" distR="114300" simplePos="0" relativeHeight="251703808" behindDoc="1" locked="0" layoutInCell="1" allowOverlap="1">
                <wp:simplePos x="0" y="0"/>
                <wp:positionH relativeFrom="column">
                  <wp:posOffset>8890</wp:posOffset>
                </wp:positionH>
                <wp:positionV relativeFrom="paragraph">
                  <wp:posOffset>175260</wp:posOffset>
                </wp:positionV>
                <wp:extent cx="6565265" cy="1506855"/>
                <wp:effectExtent l="8890" t="3810" r="7620" b="3810"/>
                <wp:wrapNone/>
                <wp:docPr id="475" name="AutoShape 5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6855"/>
                        </a:xfrm>
                        <a:prstGeom prst="roundRect">
                          <a:avLst>
                            <a:gd name="adj" fmla="val 1068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134DB92" id="AutoShape 518" o:spid="_x0000_s1026" style="position:absolute;margin-left:.7pt;margin-top:13.8pt;width:516.95pt;height:118.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0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UmAQIAAOUDAAAOAAAAZHJzL2Uyb0RvYy54bWysU9uO0zAQfUfiHyy/07SVEq2iTVerLkVI&#10;y0Xs8gFTx7mA4zFjt2n5esZOU1bwhsiDNb7MmTNnTm7vToMRR02+R1vJ1WIphbYK6962lfz6vHtz&#10;I4UPYGswaHUlz9rLu83rV7ejK/UaOzS1JsEg1pejq2QXgiuzzKtOD+AX6LTlywZpgMBbarOaYGT0&#10;wWTr5bLIRqTaESrtPZ8+TJdyk/CbRqvwqWm8DsJUkrmFtFJa93HNNrdQtgSu69WFBvwDiwF6y0Wv&#10;UA8QQByo/wtq6BWhxyYsFA4ZNk2vdOqBu1kt/+jmqQOnUy8sjndXmfz/g1Ufj0/uM0Xq3j2i+u6F&#10;xW0HttX3RDh2Gmout4pCZaPz5TUhbjyniv34AWseLRwCJg1ODQ0RkLsTpyT1+Sq1PgWh+LDIi3xd&#10;5FIovlvly+Imz1MNKOd0Rz680ziIGFSS8GDrLzzQVAOOjz4kwWthYYjl629SNIPh8R3BiBVDTqyh&#10;vDzOoJwxU79o+nrXG5M21O63hgSnVvJtsePvQse/fGZsfGwxpkVFoJxOdLIaU5plispEE/pyj/WZ&#10;VSKcvMf/Cgcd0k8pRvZdJf2PA5CWwry3rHQ06RzQHOznAKzi1EoGKaZwGyYzHxz1bcfIqySPxXue&#10;RtNf+UwsLjNkLyXuF99Hs77cp1e//87NLwAAAP//AwBQSwMEFAAGAAgAAAAhAKO33unfAAAACQEA&#10;AA8AAABkcnMvZG93bnJldi54bWxMj8FOwzAQRO9I/IO1SNyo0zakbYhTARVckJBokRA3N16SQLwO&#10;tpuGv2d7guPsjGbfFOvRdmJAH1pHCqaTBARS5UxLtYLX3cPVEkSImozuHKGCHwywLs/PCp0bd6QX&#10;HLaxFlxCIdcKmhj7XMpQNWh1mLgeib0P562OLH0tjddHLrednCVJJq1uiT80usf7Bquv7cEqeP6k&#10;x5CG7zBd3W2Gt6X37xv/pNTlxXh7AyLiGP/CcMJndCiZae8OZILoWKccVDBbZCBOdjK/noPY8yVL&#10;VyDLQv5fUP4CAAD//wMAUEsBAi0AFAAGAAgAAAAhALaDOJL+AAAA4QEAABMAAAAAAAAAAAAAAAAA&#10;AAAAAFtDb250ZW50X1R5cGVzXS54bWxQSwECLQAUAAYACAAAACEAOP0h/9YAAACUAQAACwAAAAAA&#10;AAAAAAAAAAAvAQAAX3JlbHMvLnJlbHNQSwECLQAUAAYACAAAACEA9NAVJgECAADlAwAADgAAAAAA&#10;AAAAAAAAAAAuAgAAZHJzL2Uyb0RvYy54bWxQSwECLQAUAAYACAAAACEAo7fe6d8AAAAJAQAADwAA&#10;AAAAAAAAAAAAAABb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2"/>
        </w:rPr>
      </w:pPr>
      <w:r>
        <w:rPr>
          <w:rFonts w:hint="eastAsia"/>
          <w:b/>
          <w:bCs/>
          <w:szCs w:val="22"/>
        </w:rPr>
        <w:t>7.</w:t>
      </w:r>
      <w:r>
        <w:rPr>
          <w:rFonts w:hint="eastAsia"/>
          <w:szCs w:val="22"/>
        </w:rPr>
        <w:tab/>
      </w:r>
      <w:r>
        <w:rPr>
          <w:rFonts w:hint="eastAsia"/>
          <w:szCs w:val="22"/>
        </w:rPr>
        <w:t>依照目前臺海兩岸的現況，對我國而言，出現領土及統治權之落差。按我國現行憲法，以下敘述何者正確？</w:t>
      </w:r>
      <w:r>
        <w:rPr>
          <w:szCs w:val="22"/>
        </w:rPr>
        <w:br/>
      </w:r>
      <w:r>
        <w:rPr>
          <w:rFonts w:hint="eastAsia"/>
          <w:szCs w:val="22"/>
        </w:rPr>
        <w:t>(A)</w:t>
      </w:r>
      <w:r>
        <w:rPr>
          <w:rFonts w:hint="eastAsia"/>
          <w:szCs w:val="22"/>
        </w:rPr>
        <w:t>我國目前統治權所及地區，憲法上稱為「中華臺北」</w:t>
      </w:r>
      <w:r>
        <w:rPr>
          <w:szCs w:val="22"/>
        </w:rPr>
        <w:br/>
      </w:r>
      <w:r>
        <w:rPr>
          <w:rFonts w:hint="eastAsia"/>
          <w:szCs w:val="22"/>
        </w:rPr>
        <w:t>(B)</w:t>
      </w:r>
      <w:r>
        <w:rPr>
          <w:rFonts w:hint="eastAsia"/>
          <w:szCs w:val="22"/>
        </w:rPr>
        <w:t>我國目前統治權所及地區，憲法上稱為「中華民國臺灣省」</w:t>
      </w:r>
      <w:r>
        <w:rPr>
          <w:szCs w:val="22"/>
        </w:rPr>
        <w:br/>
      </w:r>
      <w:r>
        <w:rPr>
          <w:rFonts w:hint="eastAsia"/>
          <w:szCs w:val="22"/>
        </w:rPr>
        <w:t>(C)</w:t>
      </w:r>
      <w:r>
        <w:rPr>
          <w:rFonts w:hint="eastAsia"/>
          <w:szCs w:val="22"/>
        </w:rPr>
        <w:t>我國領土除臺、澎、金、馬以外之地區，憲法上稱為「內地」</w:t>
      </w:r>
      <w:r>
        <w:rPr>
          <w:szCs w:val="22"/>
        </w:rPr>
        <w:br/>
      </w:r>
      <w:r>
        <w:rPr>
          <w:rFonts w:hint="eastAsia"/>
          <w:szCs w:val="22"/>
        </w:rPr>
        <w:t>(D)</w:t>
      </w:r>
      <w:r>
        <w:rPr>
          <w:rFonts w:hint="eastAsia"/>
          <w:szCs w:val="22"/>
        </w:rPr>
        <w:t>我國領土除臺、澎、金、馬以外之地區，憲法上稱為「大陸地區」</w:t>
      </w:r>
    </w:p>
    <w:p w:rsidR="00874D5A" w:rsidRDefault="00874D5A">
      <w:pPr>
        <w:adjustRightInd w:val="0"/>
        <w:ind w:left="240"/>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】測驗學生是否了解我國領土與治權之相關概念</w:t>
      </w:r>
    </w:p>
    <w:p w:rsidR="00874D5A" w:rsidRDefault="00874D5A">
      <w:pPr>
        <w:adjustRightInd w:val="0"/>
        <w:ind w:left="240"/>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w:t>
      </w:r>
      <w:r>
        <w:rPr>
          <w:rFonts w:hint="eastAsia"/>
          <w:szCs w:val="23"/>
        </w:rPr>
        <w:t>課「國家之組成與目的」、第</w:t>
      </w:r>
      <w:r>
        <w:rPr>
          <w:rFonts w:hint="eastAsia"/>
          <w:szCs w:val="23"/>
        </w:rPr>
        <w:t>7</w:t>
      </w:r>
      <w:r>
        <w:rPr>
          <w:rFonts w:hint="eastAsia"/>
          <w:szCs w:val="23"/>
        </w:rPr>
        <w:t>課「兩岸關係」</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(A)(B)</w:t>
      </w:r>
      <w:r>
        <w:rPr>
          <w:rFonts w:hint="eastAsia"/>
          <w:szCs w:val="23"/>
        </w:rPr>
        <w:t>憲法目前並未針對我國統治權所及之地區（臺、澎、金、馬）有特別之名稱規範；</w:t>
      </w:r>
      <w:r>
        <w:rPr>
          <w:rFonts w:hint="eastAsia"/>
          <w:szCs w:val="23"/>
        </w:rPr>
        <w:t>(C)(D)</w:t>
      </w:r>
      <w:r>
        <w:rPr>
          <w:rFonts w:hint="eastAsia"/>
          <w:szCs w:val="23"/>
        </w:rPr>
        <w:t>《憲法增修條文》第</w:t>
      </w:r>
      <w:r>
        <w:rPr>
          <w:rFonts w:hint="eastAsia"/>
          <w:szCs w:val="23"/>
        </w:rPr>
        <w:t>11</w:t>
      </w:r>
      <w:r>
        <w:rPr>
          <w:rFonts w:hint="eastAsia"/>
          <w:szCs w:val="23"/>
        </w:rPr>
        <w:t>條明示：「自由地區與大陸地區間人民權利義務關係及其他事務之處理，得以法律為特別之規定。」足以見得憲法對臺灣統治權之範疇定義為「自由地區」，以外之地則稱做「大陸地區」。</w:t>
      </w:r>
    </w:p>
    <w:p w:rsidR="00874D5A" w:rsidRDefault="00AE15ED">
      <w:pPr>
        <w:tabs>
          <w:tab w:val="left" w:pos="2892"/>
          <w:tab w:val="left" w:pos="5182"/>
          <w:tab w:val="left" w:pos="7471"/>
        </w:tabs>
        <w:adjustRightInd w:val="0"/>
        <w:ind w:left="521" w:right="181" w:hanging="340"/>
        <w:rPr>
          <w:rFonts w:hint="eastAsia"/>
          <w:b/>
          <w:bCs/>
          <w:sz w:val="20"/>
          <w:szCs w:val="22"/>
        </w:rPr>
      </w:pPr>
      <w:r>
        <w:rPr>
          <w:b/>
          <w:bCs/>
          <w:noProof/>
          <w:sz w:val="20"/>
          <w:szCs w:val="22"/>
        </w:rPr>
        <mc:AlternateContent>
          <mc:Choice Requires="wps">
            <w:drawing>
              <wp:anchor distT="0" distB="0" distL="114300" distR="114300" simplePos="0" relativeHeight="251704832" behindDoc="1" locked="0" layoutInCell="1" allowOverlap="1">
                <wp:simplePos x="0" y="0"/>
                <wp:positionH relativeFrom="column">
                  <wp:posOffset>1905</wp:posOffset>
                </wp:positionH>
                <wp:positionV relativeFrom="paragraph">
                  <wp:posOffset>198120</wp:posOffset>
                </wp:positionV>
                <wp:extent cx="6565265" cy="1506855"/>
                <wp:effectExtent l="1905" t="7620" r="5080" b="0"/>
                <wp:wrapNone/>
                <wp:docPr id="474" name="AutoShape 5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06855"/>
                        </a:xfrm>
                        <a:prstGeom prst="roundRect">
                          <a:avLst>
                            <a:gd name="adj" fmla="val 1068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BD88EC" id="AutoShape 520" o:spid="_x0000_s1026" style="position:absolute;margin-left:.15pt;margin-top:15.6pt;width:516.95pt;height:118.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0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BUmAQIAAOUDAAAOAAAAZHJzL2Uyb0RvYy54bWysU9uO0zAQfUfiHyy/07SVEq2iTVerLkVI&#10;y0Xs8gFTx7mA4zFjt2n5esZOU1bwhsiDNb7MmTNnTm7vToMRR02+R1vJ1WIphbYK6962lfz6vHtz&#10;I4UPYGswaHUlz9rLu83rV7ejK/UaOzS1JsEg1pejq2QXgiuzzKtOD+AX6LTlywZpgMBbarOaYGT0&#10;wWTr5bLIRqTaESrtPZ8+TJdyk/CbRqvwqWm8DsJUkrmFtFJa93HNNrdQtgSu69WFBvwDiwF6y0Wv&#10;UA8QQByo/wtq6BWhxyYsFA4ZNk2vdOqBu1kt/+jmqQOnUy8sjndXmfz/g1Ufj0/uM0Xq3j2i+u6F&#10;xW0HttX3RDh2Gmout4pCZaPz5TUhbjyniv34AWseLRwCJg1ODQ0RkLsTpyT1+Sq1PgWh+LDIi3xd&#10;5FIovlvly+Imz1MNKOd0Rz680ziIGFSS8GDrLzzQVAOOjz4kwWthYYjl629SNIPh8R3BiBVDTqyh&#10;vDzOoJwxU79o+nrXG5M21O63hgSnVvJtsePvQse/fGZsfGwxpkVFoJxOdLIaU5plispEE/pyj/WZ&#10;VSKcvMf/Cgcd0k8pRvZdJf2PA5CWwry3rHQ06RzQHOznAKzi1EoGKaZwGyYzHxz1bcfIqySPxXue&#10;RtNf+UwsLjNkLyXuF99Hs77cp1e//87NLwAAAP//AwBQSwMEFAAGAAgAAAAhAL1Srr/fAAAACAEA&#10;AA8AAABkcnMvZG93bnJldi54bWxMj0FPwzAMhe9I/IfISNxY2m5MXWk6ARNckJAYSBO3rDFtoXFK&#10;nHXl35Od4GLZek/P3yvXk+3FiJ47RwrSWQICqXamo0bB2+vDVQ6Cgyaje0eo4AcZ1tX5WakL4470&#10;guM2NCKGEBdaQRvCUEjJdYtW88wNSFH7cN7qEE/fSOP1MYbbXmZJspRWdxQ/tHrA+xbrr+3BKnj+&#10;pEde8Denq7vNuMu9f9/4J6UuL6bbGxABp/BnhhN+RIcqMu3dgQyLXsE8+uJMMxAnNZkv4rZXkC3z&#10;a5BVKf8XqH4BAAD//wMAUEsBAi0AFAAGAAgAAAAhALaDOJL+AAAA4QEAABMAAAAAAAAAAAAAAAAA&#10;AAAAAFtDb250ZW50X1R5cGVzXS54bWxQSwECLQAUAAYACAAAACEAOP0h/9YAAACUAQAACwAAAAAA&#10;AAAAAAAAAAAvAQAAX3JlbHMvLnJlbHNQSwECLQAUAAYACAAAACEA9NAVJgECAADlAwAADgAAAAAA&#10;AAAAAAAAAAAuAgAAZHJzL2Uyb0RvYy54bWxQSwECLQAUAAYACAAAACEAvVKuv98AAAAIAQAADwAA&#10;AAAAAAAAAAAAAABb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2"/>
        </w:rPr>
      </w:pPr>
      <w:r>
        <w:rPr>
          <w:rFonts w:hint="eastAsia"/>
          <w:b/>
          <w:bCs/>
          <w:szCs w:val="22"/>
        </w:rPr>
        <w:t>8.</w:t>
      </w:r>
      <w:r>
        <w:rPr>
          <w:rFonts w:hint="eastAsia"/>
          <w:szCs w:val="22"/>
        </w:rPr>
        <w:tab/>
      </w:r>
      <w:r>
        <w:rPr>
          <w:rFonts w:hint="eastAsia"/>
          <w:szCs w:val="22"/>
        </w:rPr>
        <w:t>公民投票是民主政治中為實現「主權在民」而有的一種制度設計。以下有關我國舉辦公民投票的敘述何者正確？</w:t>
      </w:r>
      <w:r>
        <w:rPr>
          <w:szCs w:val="22"/>
        </w:rPr>
        <w:br/>
      </w:r>
      <w:r>
        <w:rPr>
          <w:rFonts w:hint="eastAsia"/>
          <w:szCs w:val="22"/>
        </w:rPr>
        <w:t>(A)</w:t>
      </w:r>
      <w:r>
        <w:rPr>
          <w:rFonts w:hint="eastAsia"/>
          <w:szCs w:val="22"/>
        </w:rPr>
        <w:t>公民投票的成本很高，故我國規定每四年舉辦一次</w:t>
      </w:r>
      <w:r>
        <w:rPr>
          <w:szCs w:val="22"/>
        </w:rPr>
        <w:br/>
      </w:r>
      <w:r>
        <w:rPr>
          <w:rFonts w:hint="eastAsia"/>
          <w:szCs w:val="22"/>
        </w:rPr>
        <w:t>(B)</w:t>
      </w:r>
      <w:r>
        <w:rPr>
          <w:rFonts w:hint="eastAsia"/>
          <w:szCs w:val="22"/>
        </w:rPr>
        <w:t>我國曾對「是否加入聯合國」及「是否重返聯合國」舉辦公民投票</w:t>
      </w:r>
      <w:r>
        <w:rPr>
          <w:szCs w:val="22"/>
        </w:rPr>
        <w:br/>
      </w:r>
      <w:r>
        <w:rPr>
          <w:rFonts w:hint="eastAsia"/>
          <w:szCs w:val="22"/>
        </w:rPr>
        <w:t>(C)</w:t>
      </w:r>
      <w:r>
        <w:rPr>
          <w:rFonts w:hint="eastAsia"/>
          <w:szCs w:val="22"/>
        </w:rPr>
        <w:t>我國舉辦公民投票乃因它是一般民主國家制定公共政策最常用的方式</w:t>
      </w:r>
      <w:r>
        <w:rPr>
          <w:szCs w:val="22"/>
        </w:rPr>
        <w:br/>
      </w:r>
      <w:r>
        <w:rPr>
          <w:rFonts w:hint="eastAsia"/>
          <w:szCs w:val="22"/>
        </w:rPr>
        <w:t>(D)</w:t>
      </w:r>
      <w:r>
        <w:rPr>
          <w:rFonts w:hint="eastAsia"/>
          <w:szCs w:val="22"/>
        </w:rPr>
        <w:t>我國曾對是否與大陸簽訂</w:t>
      </w:r>
      <w:r>
        <w:rPr>
          <w:rFonts w:hint="eastAsia"/>
          <w:szCs w:val="22"/>
        </w:rPr>
        <w:t>ECFA</w:t>
      </w:r>
      <w:r>
        <w:rPr>
          <w:rFonts w:hint="eastAsia"/>
          <w:szCs w:val="22"/>
        </w:rPr>
        <w:t>（兩岸經濟合作架構協定）案舉辦公民投票</w:t>
      </w:r>
    </w:p>
    <w:p w:rsidR="00874D5A" w:rsidRDefault="00874D5A">
      <w:pPr>
        <w:adjustRightInd w:val="0"/>
        <w:ind w:left="240"/>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240"/>
        <w:rPr>
          <w:rFonts w:hint="eastAsia"/>
          <w:szCs w:val="23"/>
        </w:rPr>
      </w:pPr>
      <w:r>
        <w:rPr>
          <w:rFonts w:hint="eastAsia"/>
          <w:szCs w:val="23"/>
        </w:rPr>
        <w:t>【</w:t>
      </w:r>
      <w:r>
        <w:rPr>
          <w:rFonts w:eastAsia="DFKai-SB" w:hint="eastAsia"/>
          <w:szCs w:val="22"/>
        </w:rPr>
        <w:t>概念中心</w:t>
      </w:r>
      <w:r>
        <w:rPr>
          <w:rFonts w:hint="eastAsia"/>
          <w:szCs w:val="23"/>
        </w:rPr>
        <w:t>】測驗學生是否了解我國公民投票歷年公投主題與公投之方式</w:t>
      </w:r>
    </w:p>
    <w:p w:rsidR="00874D5A" w:rsidRDefault="00874D5A">
      <w:pPr>
        <w:adjustRightInd w:val="0"/>
        <w:ind w:left="240"/>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5</w:t>
      </w:r>
      <w:r>
        <w:rPr>
          <w:rFonts w:hint="eastAsia"/>
          <w:szCs w:val="23"/>
        </w:rPr>
        <w:t>課「政黨政治與選舉制度」</w:t>
      </w:r>
    </w:p>
    <w:p w:rsidR="00874D5A" w:rsidRDefault="00874D5A">
      <w:pPr>
        <w:adjustRightInd w:val="0"/>
        <w:spacing w:afterLines="5" w:after="18"/>
        <w:ind w:left="1678" w:hanging="1440"/>
        <w:jc w:val="both"/>
        <w:rPr>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我國對於公投的時機點與年限等並未有明文之規定；</w:t>
      </w:r>
      <w:r>
        <w:rPr>
          <w:rFonts w:hint="eastAsia"/>
          <w:szCs w:val="23"/>
        </w:rPr>
        <w:t>(B)(D)</w:t>
      </w:r>
      <w:r>
        <w:rPr>
          <w:rFonts w:hint="eastAsia"/>
          <w:szCs w:val="23"/>
        </w:rPr>
        <w:t>我國曾舉辦過的公投議題如下：</w:t>
      </w:r>
    </w:p>
    <w:tbl>
      <w:tblPr>
        <w:tblW w:w="8616" w:type="dxa"/>
        <w:tblInd w:w="170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701"/>
        <w:gridCol w:w="2736"/>
        <w:gridCol w:w="1469"/>
        <w:gridCol w:w="3710"/>
      </w:tblGrid>
      <w:tr w:rsidR="00874D5A">
        <w:tc>
          <w:tcPr>
            <w:tcW w:w="701" w:type="dxa"/>
            <w:tcMar>
              <w:top w:w="6" w:type="dxa"/>
              <w:left w:w="28" w:type="dxa"/>
              <w:bottom w:w="6" w:type="dxa"/>
              <w:right w:w="28" w:type="dxa"/>
            </w:tcMar>
            <w:vAlign w:val="center"/>
          </w:tcPr>
          <w:p w:rsidR="00874D5A" w:rsidRDefault="00874D5A">
            <w:pPr>
              <w:spacing w:line="260" w:lineRule="exact"/>
              <w:jc w:val="center"/>
              <w:textAlignment w:val="center"/>
              <w:rPr>
                <w:rFonts w:hint="eastAsia"/>
                <w:sz w:val="20"/>
              </w:rPr>
            </w:pPr>
            <w:r>
              <w:rPr>
                <w:rFonts w:hint="eastAsia"/>
                <w:sz w:val="20"/>
              </w:rPr>
              <w:t>類別</w:t>
            </w:r>
          </w:p>
        </w:tc>
        <w:tc>
          <w:tcPr>
            <w:tcW w:w="2736" w:type="dxa"/>
            <w:tcMar>
              <w:top w:w="6" w:type="dxa"/>
              <w:left w:w="28" w:type="dxa"/>
              <w:bottom w:w="6" w:type="dxa"/>
              <w:right w:w="28" w:type="dxa"/>
            </w:tcMar>
            <w:vAlign w:val="center"/>
          </w:tcPr>
          <w:p w:rsidR="00874D5A" w:rsidRDefault="00874D5A">
            <w:pPr>
              <w:spacing w:line="260" w:lineRule="exact"/>
              <w:jc w:val="center"/>
              <w:textAlignment w:val="center"/>
              <w:rPr>
                <w:rFonts w:hint="eastAsia"/>
                <w:sz w:val="20"/>
              </w:rPr>
            </w:pPr>
            <w:r>
              <w:rPr>
                <w:rFonts w:hint="eastAsia"/>
                <w:sz w:val="20"/>
              </w:rPr>
              <w:t>公投時間、事件</w:t>
            </w:r>
          </w:p>
        </w:tc>
        <w:tc>
          <w:tcPr>
            <w:tcW w:w="1469" w:type="dxa"/>
            <w:tcMar>
              <w:top w:w="6" w:type="dxa"/>
              <w:left w:w="28" w:type="dxa"/>
              <w:bottom w:w="6" w:type="dxa"/>
              <w:right w:w="28" w:type="dxa"/>
            </w:tcMar>
          </w:tcPr>
          <w:p w:rsidR="00874D5A" w:rsidRDefault="00874D5A">
            <w:pPr>
              <w:spacing w:line="260" w:lineRule="exact"/>
              <w:jc w:val="center"/>
              <w:textAlignment w:val="center"/>
              <w:rPr>
                <w:rFonts w:hint="eastAsia"/>
                <w:sz w:val="20"/>
              </w:rPr>
            </w:pPr>
            <w:r>
              <w:rPr>
                <w:rFonts w:hint="eastAsia"/>
                <w:sz w:val="20"/>
              </w:rPr>
              <w:t>結果</w:t>
            </w:r>
          </w:p>
        </w:tc>
        <w:tc>
          <w:tcPr>
            <w:tcW w:w="3710" w:type="dxa"/>
            <w:tcMar>
              <w:top w:w="6" w:type="dxa"/>
              <w:left w:w="28" w:type="dxa"/>
              <w:bottom w:w="6" w:type="dxa"/>
              <w:right w:w="28" w:type="dxa"/>
            </w:tcMar>
          </w:tcPr>
          <w:p w:rsidR="00874D5A" w:rsidRDefault="00874D5A">
            <w:pPr>
              <w:spacing w:line="260" w:lineRule="exact"/>
              <w:jc w:val="center"/>
              <w:textAlignment w:val="center"/>
              <w:rPr>
                <w:rFonts w:hint="eastAsia"/>
                <w:sz w:val="20"/>
              </w:rPr>
            </w:pPr>
            <w:r>
              <w:rPr>
                <w:rFonts w:hint="eastAsia"/>
                <w:sz w:val="20"/>
              </w:rPr>
              <w:t>案別</w:t>
            </w:r>
          </w:p>
        </w:tc>
      </w:tr>
      <w:tr w:rsidR="00874D5A">
        <w:trPr>
          <w:cantSplit/>
        </w:trPr>
        <w:tc>
          <w:tcPr>
            <w:tcW w:w="701" w:type="dxa"/>
            <w:vMerge w:val="restart"/>
            <w:tcMar>
              <w:top w:w="6" w:type="dxa"/>
              <w:left w:w="28" w:type="dxa"/>
              <w:bottom w:w="6" w:type="dxa"/>
              <w:right w:w="28" w:type="dxa"/>
            </w:tcMar>
            <w:vAlign w:val="center"/>
          </w:tcPr>
          <w:p w:rsidR="00874D5A" w:rsidRDefault="00874D5A">
            <w:pPr>
              <w:pStyle w:val="a6"/>
              <w:tabs>
                <w:tab w:val="clear" w:pos="4153"/>
                <w:tab w:val="clear" w:pos="8306"/>
              </w:tabs>
              <w:snapToGrid/>
              <w:spacing w:line="260" w:lineRule="exact"/>
              <w:jc w:val="center"/>
              <w:textAlignment w:val="center"/>
              <w:rPr>
                <w:szCs w:val="24"/>
              </w:rPr>
            </w:pPr>
            <w:r>
              <w:rPr>
                <w:rFonts w:hint="eastAsia"/>
                <w:szCs w:val="24"/>
              </w:rPr>
              <w:t>全國性公投</w:t>
            </w:r>
          </w:p>
        </w:tc>
        <w:tc>
          <w:tcPr>
            <w:tcW w:w="2736" w:type="dxa"/>
            <w:vMerge w:val="restart"/>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2004</w:t>
            </w:r>
            <w:r>
              <w:rPr>
                <w:rFonts w:hint="eastAsia"/>
                <w:sz w:val="20"/>
              </w:rPr>
              <w:t>年防禦性公民投票案</w:t>
            </w:r>
          </w:p>
        </w:tc>
        <w:tc>
          <w:tcPr>
            <w:tcW w:w="1469" w:type="dxa"/>
            <w:vMerge w:val="restart"/>
            <w:tcMar>
              <w:top w:w="6" w:type="dxa"/>
              <w:left w:w="28" w:type="dxa"/>
              <w:bottom w:w="6" w:type="dxa"/>
              <w:right w:w="28" w:type="dxa"/>
            </w:tcMar>
            <w:vAlign w:val="center"/>
          </w:tcPr>
          <w:p w:rsidR="00874D5A" w:rsidRDefault="00874D5A">
            <w:pPr>
              <w:spacing w:line="260" w:lineRule="exact"/>
              <w:textAlignment w:val="center"/>
              <w:rPr>
                <w:rFonts w:hint="eastAsia"/>
                <w:sz w:val="20"/>
              </w:rPr>
            </w:pPr>
            <w:r>
              <w:rPr>
                <w:rFonts w:hint="eastAsia"/>
                <w:sz w:val="20"/>
              </w:rPr>
              <w:t>兩案皆因領票人數未過法定門檻</w:t>
            </w:r>
          </w:p>
        </w:tc>
        <w:tc>
          <w:tcPr>
            <w:tcW w:w="3710" w:type="dxa"/>
            <w:tcMar>
              <w:top w:w="6" w:type="dxa"/>
              <w:left w:w="28" w:type="dxa"/>
              <w:bottom w:w="6" w:type="dxa"/>
              <w:right w:w="28" w:type="dxa"/>
            </w:tcMar>
          </w:tcPr>
          <w:p w:rsidR="00874D5A" w:rsidRDefault="00874D5A">
            <w:pPr>
              <w:pStyle w:val="a6"/>
              <w:tabs>
                <w:tab w:val="clear" w:pos="4153"/>
                <w:tab w:val="clear" w:pos="8306"/>
              </w:tabs>
              <w:snapToGrid/>
              <w:spacing w:line="260" w:lineRule="exact"/>
              <w:textAlignment w:val="center"/>
              <w:rPr>
                <w:szCs w:val="24"/>
              </w:rPr>
            </w:pPr>
            <w:r>
              <w:rPr>
                <w:rFonts w:hint="eastAsia"/>
                <w:szCs w:val="24"/>
              </w:rPr>
              <w:t>第一案：強化國防</w:t>
            </w:r>
          </w:p>
        </w:tc>
      </w:tr>
      <w:tr w:rsidR="00874D5A">
        <w:trPr>
          <w:cantSplit/>
        </w:trPr>
        <w:tc>
          <w:tcPr>
            <w:tcW w:w="701" w:type="dxa"/>
            <w:vMerge/>
            <w:tcMar>
              <w:top w:w="6" w:type="dxa"/>
              <w:left w:w="28" w:type="dxa"/>
              <w:bottom w:w="6" w:type="dxa"/>
              <w:right w:w="28" w:type="dxa"/>
            </w:tcMar>
            <w:vAlign w:val="center"/>
          </w:tcPr>
          <w:p w:rsidR="00874D5A" w:rsidRDefault="00874D5A">
            <w:pPr>
              <w:spacing w:line="260" w:lineRule="exact"/>
              <w:jc w:val="center"/>
              <w:textAlignment w:val="center"/>
              <w:rPr>
                <w:sz w:val="20"/>
              </w:rPr>
            </w:pPr>
          </w:p>
        </w:tc>
        <w:tc>
          <w:tcPr>
            <w:tcW w:w="2736" w:type="dxa"/>
            <w:vMerge/>
            <w:tcMar>
              <w:top w:w="6" w:type="dxa"/>
              <w:left w:w="28" w:type="dxa"/>
              <w:bottom w:w="6" w:type="dxa"/>
              <w:right w:w="28" w:type="dxa"/>
            </w:tcMar>
            <w:vAlign w:val="center"/>
          </w:tcPr>
          <w:p w:rsidR="00874D5A" w:rsidRDefault="00874D5A">
            <w:pPr>
              <w:spacing w:line="260" w:lineRule="exact"/>
              <w:textAlignment w:val="center"/>
              <w:rPr>
                <w:sz w:val="20"/>
              </w:rPr>
            </w:pPr>
          </w:p>
        </w:tc>
        <w:tc>
          <w:tcPr>
            <w:tcW w:w="1469" w:type="dxa"/>
            <w:vMerge/>
            <w:tcMar>
              <w:top w:w="6" w:type="dxa"/>
              <w:left w:w="28" w:type="dxa"/>
              <w:bottom w:w="6" w:type="dxa"/>
              <w:right w:w="28" w:type="dxa"/>
            </w:tcMar>
          </w:tcPr>
          <w:p w:rsidR="00874D5A" w:rsidRDefault="00874D5A">
            <w:pPr>
              <w:spacing w:line="260" w:lineRule="exact"/>
              <w:textAlignment w:val="center"/>
              <w:rPr>
                <w:rFonts w:hint="eastAsia"/>
                <w:sz w:val="20"/>
              </w:rPr>
            </w:pPr>
          </w:p>
        </w:tc>
        <w:tc>
          <w:tcPr>
            <w:tcW w:w="3710" w:type="dxa"/>
            <w:tcMar>
              <w:top w:w="6" w:type="dxa"/>
              <w:left w:w="28" w:type="dxa"/>
              <w:bottom w:w="6" w:type="dxa"/>
              <w:right w:w="28" w:type="dxa"/>
            </w:tcMar>
          </w:tcPr>
          <w:p w:rsidR="00874D5A" w:rsidRDefault="00874D5A">
            <w:pPr>
              <w:spacing w:line="260" w:lineRule="exact"/>
              <w:textAlignment w:val="center"/>
              <w:rPr>
                <w:sz w:val="20"/>
              </w:rPr>
            </w:pPr>
            <w:r>
              <w:rPr>
                <w:rFonts w:hint="eastAsia"/>
                <w:sz w:val="20"/>
              </w:rPr>
              <w:t>第二案：對等談判</w:t>
            </w:r>
          </w:p>
        </w:tc>
      </w:tr>
      <w:tr w:rsidR="00874D5A">
        <w:trPr>
          <w:cantSplit/>
        </w:trPr>
        <w:tc>
          <w:tcPr>
            <w:tcW w:w="701" w:type="dxa"/>
            <w:vMerge/>
            <w:tcMar>
              <w:top w:w="6" w:type="dxa"/>
              <w:left w:w="28" w:type="dxa"/>
              <w:bottom w:w="6" w:type="dxa"/>
              <w:right w:w="28" w:type="dxa"/>
            </w:tcMar>
            <w:vAlign w:val="center"/>
          </w:tcPr>
          <w:p w:rsidR="00874D5A" w:rsidRDefault="00874D5A">
            <w:pPr>
              <w:spacing w:line="260" w:lineRule="exact"/>
              <w:jc w:val="center"/>
              <w:textAlignment w:val="center"/>
              <w:rPr>
                <w:sz w:val="20"/>
              </w:rPr>
            </w:pPr>
          </w:p>
        </w:tc>
        <w:tc>
          <w:tcPr>
            <w:tcW w:w="2736" w:type="dxa"/>
            <w:vMerge w:val="restart"/>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2008</w:t>
            </w:r>
            <w:r>
              <w:rPr>
                <w:rFonts w:hint="eastAsia"/>
                <w:sz w:val="20"/>
              </w:rPr>
              <w:t>年立委選舉公民投票案</w:t>
            </w:r>
          </w:p>
        </w:tc>
        <w:tc>
          <w:tcPr>
            <w:tcW w:w="1469" w:type="dxa"/>
            <w:vMerge/>
            <w:tcMar>
              <w:top w:w="6" w:type="dxa"/>
              <w:left w:w="28" w:type="dxa"/>
              <w:bottom w:w="6" w:type="dxa"/>
              <w:right w:w="28" w:type="dxa"/>
            </w:tcMar>
          </w:tcPr>
          <w:p w:rsidR="00874D5A" w:rsidRDefault="00874D5A">
            <w:pPr>
              <w:spacing w:line="260" w:lineRule="exact"/>
              <w:textAlignment w:val="center"/>
              <w:rPr>
                <w:rFonts w:hint="eastAsia"/>
                <w:sz w:val="20"/>
              </w:rPr>
            </w:pPr>
          </w:p>
        </w:tc>
        <w:tc>
          <w:tcPr>
            <w:tcW w:w="3710" w:type="dxa"/>
            <w:tcMar>
              <w:top w:w="6" w:type="dxa"/>
              <w:left w:w="28" w:type="dxa"/>
              <w:bottom w:w="6" w:type="dxa"/>
              <w:right w:w="28" w:type="dxa"/>
            </w:tcMar>
          </w:tcPr>
          <w:p w:rsidR="00874D5A" w:rsidRDefault="00874D5A">
            <w:pPr>
              <w:spacing w:line="260" w:lineRule="exact"/>
              <w:textAlignment w:val="center"/>
              <w:rPr>
                <w:sz w:val="20"/>
              </w:rPr>
            </w:pPr>
            <w:r>
              <w:rPr>
                <w:rFonts w:hint="eastAsia"/>
                <w:sz w:val="20"/>
              </w:rPr>
              <w:t>第一案：討中國國民黨黨產</w:t>
            </w:r>
          </w:p>
        </w:tc>
      </w:tr>
      <w:tr w:rsidR="00874D5A">
        <w:trPr>
          <w:cantSplit/>
        </w:trPr>
        <w:tc>
          <w:tcPr>
            <w:tcW w:w="701" w:type="dxa"/>
            <w:vMerge/>
            <w:tcMar>
              <w:top w:w="6" w:type="dxa"/>
              <w:left w:w="28" w:type="dxa"/>
              <w:bottom w:w="6" w:type="dxa"/>
              <w:right w:w="28" w:type="dxa"/>
            </w:tcMar>
            <w:vAlign w:val="center"/>
          </w:tcPr>
          <w:p w:rsidR="00874D5A" w:rsidRDefault="00874D5A">
            <w:pPr>
              <w:spacing w:line="260" w:lineRule="exact"/>
              <w:jc w:val="center"/>
              <w:textAlignment w:val="center"/>
              <w:rPr>
                <w:sz w:val="20"/>
              </w:rPr>
            </w:pPr>
          </w:p>
        </w:tc>
        <w:tc>
          <w:tcPr>
            <w:tcW w:w="2736" w:type="dxa"/>
            <w:vMerge/>
            <w:tcMar>
              <w:top w:w="6" w:type="dxa"/>
              <w:left w:w="28" w:type="dxa"/>
              <w:bottom w:w="6" w:type="dxa"/>
              <w:right w:w="28" w:type="dxa"/>
            </w:tcMar>
            <w:vAlign w:val="center"/>
          </w:tcPr>
          <w:p w:rsidR="00874D5A" w:rsidRDefault="00874D5A">
            <w:pPr>
              <w:spacing w:line="260" w:lineRule="exact"/>
              <w:textAlignment w:val="center"/>
              <w:rPr>
                <w:sz w:val="20"/>
              </w:rPr>
            </w:pPr>
          </w:p>
        </w:tc>
        <w:tc>
          <w:tcPr>
            <w:tcW w:w="1469" w:type="dxa"/>
            <w:vMerge/>
            <w:tcMar>
              <w:top w:w="6" w:type="dxa"/>
              <w:left w:w="28" w:type="dxa"/>
              <w:bottom w:w="6" w:type="dxa"/>
              <w:right w:w="28" w:type="dxa"/>
            </w:tcMar>
          </w:tcPr>
          <w:p w:rsidR="00874D5A" w:rsidRDefault="00874D5A">
            <w:pPr>
              <w:spacing w:line="260" w:lineRule="exact"/>
              <w:textAlignment w:val="center"/>
              <w:rPr>
                <w:rFonts w:hint="eastAsia"/>
                <w:sz w:val="20"/>
              </w:rPr>
            </w:pPr>
          </w:p>
        </w:tc>
        <w:tc>
          <w:tcPr>
            <w:tcW w:w="3710" w:type="dxa"/>
            <w:tcMar>
              <w:top w:w="6" w:type="dxa"/>
              <w:left w:w="28" w:type="dxa"/>
              <w:bottom w:w="6" w:type="dxa"/>
              <w:right w:w="28" w:type="dxa"/>
            </w:tcMar>
          </w:tcPr>
          <w:p w:rsidR="00874D5A" w:rsidRDefault="00874D5A">
            <w:pPr>
              <w:spacing w:line="260" w:lineRule="exact"/>
              <w:textAlignment w:val="center"/>
              <w:rPr>
                <w:sz w:val="20"/>
              </w:rPr>
            </w:pPr>
            <w:r>
              <w:rPr>
                <w:rFonts w:hint="eastAsia"/>
                <w:sz w:val="20"/>
              </w:rPr>
              <w:t>第二案：反貪腐</w:t>
            </w:r>
          </w:p>
        </w:tc>
      </w:tr>
      <w:tr w:rsidR="00874D5A">
        <w:trPr>
          <w:cantSplit/>
        </w:trPr>
        <w:tc>
          <w:tcPr>
            <w:tcW w:w="701" w:type="dxa"/>
            <w:vMerge/>
            <w:tcMar>
              <w:top w:w="6" w:type="dxa"/>
              <w:left w:w="28" w:type="dxa"/>
              <w:bottom w:w="6" w:type="dxa"/>
              <w:right w:w="28" w:type="dxa"/>
            </w:tcMar>
            <w:vAlign w:val="center"/>
          </w:tcPr>
          <w:p w:rsidR="00874D5A" w:rsidRDefault="00874D5A">
            <w:pPr>
              <w:spacing w:line="260" w:lineRule="exact"/>
              <w:jc w:val="center"/>
              <w:textAlignment w:val="center"/>
              <w:rPr>
                <w:sz w:val="20"/>
              </w:rPr>
            </w:pPr>
          </w:p>
        </w:tc>
        <w:tc>
          <w:tcPr>
            <w:tcW w:w="2736" w:type="dxa"/>
            <w:vMerge w:val="restart"/>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2008</w:t>
            </w:r>
            <w:r>
              <w:rPr>
                <w:rFonts w:hint="eastAsia"/>
                <w:sz w:val="20"/>
              </w:rPr>
              <w:t>年總統大選公民投票案</w:t>
            </w:r>
          </w:p>
        </w:tc>
        <w:tc>
          <w:tcPr>
            <w:tcW w:w="1469" w:type="dxa"/>
            <w:vMerge/>
            <w:tcMar>
              <w:top w:w="6" w:type="dxa"/>
              <w:left w:w="28" w:type="dxa"/>
              <w:bottom w:w="6" w:type="dxa"/>
              <w:right w:w="28" w:type="dxa"/>
            </w:tcMar>
            <w:vAlign w:val="center"/>
          </w:tcPr>
          <w:p w:rsidR="00874D5A" w:rsidRDefault="00874D5A">
            <w:pPr>
              <w:spacing w:line="260" w:lineRule="exact"/>
              <w:textAlignment w:val="center"/>
              <w:rPr>
                <w:rFonts w:hint="eastAsia"/>
                <w:sz w:val="20"/>
              </w:rPr>
            </w:pPr>
          </w:p>
        </w:tc>
        <w:tc>
          <w:tcPr>
            <w:tcW w:w="3710" w:type="dxa"/>
            <w:tcMar>
              <w:top w:w="6" w:type="dxa"/>
              <w:left w:w="28" w:type="dxa"/>
              <w:bottom w:w="6" w:type="dxa"/>
              <w:right w:w="28" w:type="dxa"/>
            </w:tcMar>
          </w:tcPr>
          <w:p w:rsidR="00874D5A" w:rsidRDefault="00874D5A">
            <w:pPr>
              <w:spacing w:line="260" w:lineRule="exact"/>
              <w:textAlignment w:val="center"/>
              <w:rPr>
                <w:sz w:val="20"/>
              </w:rPr>
            </w:pPr>
            <w:r>
              <w:rPr>
                <w:rFonts w:hint="eastAsia"/>
                <w:sz w:val="20"/>
              </w:rPr>
              <w:t>第一案：以臺灣名義加入聯合國（入聯公投）</w:t>
            </w:r>
          </w:p>
        </w:tc>
      </w:tr>
      <w:tr w:rsidR="00874D5A">
        <w:trPr>
          <w:cantSplit/>
        </w:trPr>
        <w:tc>
          <w:tcPr>
            <w:tcW w:w="701" w:type="dxa"/>
            <w:vMerge/>
            <w:tcMar>
              <w:top w:w="6" w:type="dxa"/>
              <w:left w:w="28" w:type="dxa"/>
              <w:bottom w:w="6" w:type="dxa"/>
              <w:right w:w="28" w:type="dxa"/>
            </w:tcMar>
            <w:vAlign w:val="center"/>
          </w:tcPr>
          <w:p w:rsidR="00874D5A" w:rsidRDefault="00874D5A">
            <w:pPr>
              <w:spacing w:line="260" w:lineRule="exact"/>
              <w:jc w:val="center"/>
              <w:textAlignment w:val="center"/>
              <w:rPr>
                <w:sz w:val="20"/>
              </w:rPr>
            </w:pPr>
          </w:p>
        </w:tc>
        <w:tc>
          <w:tcPr>
            <w:tcW w:w="2736" w:type="dxa"/>
            <w:vMerge/>
            <w:tcMar>
              <w:top w:w="6" w:type="dxa"/>
              <w:left w:w="28" w:type="dxa"/>
              <w:bottom w:w="6" w:type="dxa"/>
              <w:right w:w="28" w:type="dxa"/>
            </w:tcMar>
          </w:tcPr>
          <w:p w:rsidR="00874D5A" w:rsidRDefault="00874D5A">
            <w:pPr>
              <w:spacing w:line="260" w:lineRule="exact"/>
              <w:textAlignment w:val="center"/>
              <w:rPr>
                <w:sz w:val="20"/>
              </w:rPr>
            </w:pPr>
          </w:p>
        </w:tc>
        <w:tc>
          <w:tcPr>
            <w:tcW w:w="1469" w:type="dxa"/>
            <w:vMerge/>
            <w:tcMar>
              <w:top w:w="6" w:type="dxa"/>
              <w:left w:w="28" w:type="dxa"/>
              <w:bottom w:w="6" w:type="dxa"/>
              <w:right w:w="28" w:type="dxa"/>
            </w:tcMar>
            <w:vAlign w:val="center"/>
          </w:tcPr>
          <w:p w:rsidR="00874D5A" w:rsidRDefault="00874D5A">
            <w:pPr>
              <w:spacing w:line="260" w:lineRule="exact"/>
              <w:textAlignment w:val="center"/>
              <w:rPr>
                <w:rFonts w:hint="eastAsia"/>
                <w:sz w:val="20"/>
              </w:rPr>
            </w:pPr>
          </w:p>
        </w:tc>
        <w:tc>
          <w:tcPr>
            <w:tcW w:w="3710" w:type="dxa"/>
            <w:tcMar>
              <w:top w:w="6" w:type="dxa"/>
              <w:left w:w="28" w:type="dxa"/>
              <w:bottom w:w="6" w:type="dxa"/>
              <w:right w:w="28" w:type="dxa"/>
            </w:tcMar>
          </w:tcPr>
          <w:p w:rsidR="00874D5A" w:rsidRDefault="00874D5A">
            <w:pPr>
              <w:spacing w:line="260" w:lineRule="exact"/>
              <w:textAlignment w:val="center"/>
              <w:rPr>
                <w:sz w:val="20"/>
              </w:rPr>
            </w:pPr>
            <w:r>
              <w:rPr>
                <w:rFonts w:hint="eastAsia"/>
                <w:sz w:val="20"/>
              </w:rPr>
              <w:t>第二案：以務實、有彈性的策略重返聯合國及加入其</w:t>
            </w:r>
            <w:r w:rsidR="005134A3">
              <w:rPr>
                <w:rFonts w:hint="eastAsia"/>
                <w:sz w:val="20"/>
              </w:rPr>
              <w:t>他</w:t>
            </w:r>
            <w:r>
              <w:rPr>
                <w:rFonts w:hint="eastAsia"/>
                <w:sz w:val="20"/>
              </w:rPr>
              <w:t>國際組織（返聯公投）</w:t>
            </w:r>
          </w:p>
        </w:tc>
      </w:tr>
      <w:tr w:rsidR="00874D5A">
        <w:trPr>
          <w:cantSplit/>
        </w:trPr>
        <w:tc>
          <w:tcPr>
            <w:tcW w:w="701" w:type="dxa"/>
            <w:vMerge w:val="restart"/>
            <w:tcMar>
              <w:top w:w="6" w:type="dxa"/>
              <w:left w:w="28" w:type="dxa"/>
              <w:bottom w:w="6" w:type="dxa"/>
              <w:right w:w="28" w:type="dxa"/>
            </w:tcMar>
            <w:vAlign w:val="center"/>
          </w:tcPr>
          <w:p w:rsidR="00874D5A" w:rsidRDefault="00874D5A">
            <w:pPr>
              <w:spacing w:line="260" w:lineRule="exact"/>
              <w:jc w:val="center"/>
              <w:textAlignment w:val="center"/>
              <w:rPr>
                <w:sz w:val="20"/>
              </w:rPr>
            </w:pPr>
            <w:r>
              <w:rPr>
                <w:rFonts w:hint="eastAsia"/>
                <w:sz w:val="20"/>
              </w:rPr>
              <w:t>地方性公投</w:t>
            </w:r>
          </w:p>
        </w:tc>
        <w:tc>
          <w:tcPr>
            <w:tcW w:w="2736" w:type="dxa"/>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2008</w:t>
            </w:r>
            <w:r>
              <w:rPr>
                <w:rFonts w:hint="eastAsia"/>
                <w:sz w:val="20"/>
              </w:rPr>
              <w:t>年高雄市小班小校投票案</w:t>
            </w:r>
          </w:p>
        </w:tc>
        <w:tc>
          <w:tcPr>
            <w:tcW w:w="1469" w:type="dxa"/>
            <w:tcMar>
              <w:top w:w="6" w:type="dxa"/>
              <w:left w:w="28" w:type="dxa"/>
              <w:bottom w:w="6" w:type="dxa"/>
              <w:right w:w="28" w:type="dxa"/>
            </w:tcMar>
            <w:vAlign w:val="center"/>
          </w:tcPr>
          <w:p w:rsidR="00874D5A" w:rsidRDefault="00874D5A">
            <w:pPr>
              <w:spacing w:line="260" w:lineRule="exact"/>
              <w:textAlignment w:val="center"/>
              <w:rPr>
                <w:rFonts w:hint="eastAsia"/>
                <w:sz w:val="20"/>
              </w:rPr>
            </w:pPr>
            <w:r>
              <w:rPr>
                <w:rFonts w:hint="eastAsia"/>
                <w:sz w:val="20"/>
              </w:rPr>
              <w:t>領票人數未過法定門檻</w:t>
            </w:r>
          </w:p>
        </w:tc>
        <w:tc>
          <w:tcPr>
            <w:tcW w:w="3710" w:type="dxa"/>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國中小</w:t>
            </w:r>
            <w:r>
              <w:rPr>
                <w:rFonts w:hint="eastAsia"/>
                <w:sz w:val="20"/>
              </w:rPr>
              <w:t>25</w:t>
            </w:r>
            <w:r>
              <w:rPr>
                <w:rFonts w:hint="eastAsia"/>
                <w:sz w:val="20"/>
              </w:rPr>
              <w:t>人小班制度公投</w:t>
            </w:r>
          </w:p>
        </w:tc>
      </w:tr>
      <w:tr w:rsidR="00874D5A">
        <w:trPr>
          <w:cantSplit/>
        </w:trPr>
        <w:tc>
          <w:tcPr>
            <w:tcW w:w="701" w:type="dxa"/>
            <w:vMerge/>
            <w:tcMar>
              <w:top w:w="6" w:type="dxa"/>
              <w:left w:w="28" w:type="dxa"/>
              <w:bottom w:w="6" w:type="dxa"/>
              <w:right w:w="28" w:type="dxa"/>
            </w:tcMar>
          </w:tcPr>
          <w:p w:rsidR="00874D5A" w:rsidRDefault="00874D5A">
            <w:pPr>
              <w:spacing w:line="260" w:lineRule="exact"/>
              <w:textAlignment w:val="center"/>
              <w:rPr>
                <w:rFonts w:hint="eastAsia"/>
                <w:sz w:val="20"/>
              </w:rPr>
            </w:pPr>
          </w:p>
        </w:tc>
        <w:tc>
          <w:tcPr>
            <w:tcW w:w="2736" w:type="dxa"/>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2009</w:t>
            </w:r>
            <w:r>
              <w:rPr>
                <w:rFonts w:hint="eastAsia"/>
                <w:sz w:val="20"/>
              </w:rPr>
              <w:t>年要不要設置國際觀光度假區附設觀光賭場</w:t>
            </w:r>
          </w:p>
        </w:tc>
        <w:tc>
          <w:tcPr>
            <w:tcW w:w="1469" w:type="dxa"/>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成功拒絕政府設置博弈場域於澎湖地區</w:t>
            </w:r>
          </w:p>
        </w:tc>
        <w:tc>
          <w:tcPr>
            <w:tcW w:w="3710" w:type="dxa"/>
            <w:tcMar>
              <w:top w:w="6" w:type="dxa"/>
              <w:left w:w="28" w:type="dxa"/>
              <w:bottom w:w="6" w:type="dxa"/>
              <w:right w:w="28" w:type="dxa"/>
            </w:tcMar>
            <w:vAlign w:val="center"/>
          </w:tcPr>
          <w:p w:rsidR="00874D5A" w:rsidRDefault="00874D5A">
            <w:pPr>
              <w:spacing w:line="260" w:lineRule="exact"/>
              <w:textAlignment w:val="center"/>
              <w:rPr>
                <w:sz w:val="20"/>
              </w:rPr>
            </w:pPr>
            <w:r>
              <w:rPr>
                <w:rFonts w:hint="eastAsia"/>
                <w:sz w:val="20"/>
              </w:rPr>
              <w:t>澎湖設置博弈場域公投</w:t>
            </w:r>
          </w:p>
        </w:tc>
      </w:tr>
    </w:tbl>
    <w:p w:rsidR="00874D5A" w:rsidRDefault="00874D5A">
      <w:pPr>
        <w:adjustRightInd w:val="0"/>
        <w:spacing w:beforeLines="5" w:before="18"/>
        <w:ind w:left="1678"/>
        <w:jc w:val="both"/>
        <w:rPr>
          <w:rFonts w:hint="eastAsia"/>
          <w:szCs w:val="23"/>
        </w:rPr>
      </w:pPr>
      <w:r>
        <w:rPr>
          <w:rFonts w:hint="eastAsia"/>
          <w:szCs w:val="23"/>
        </w:rPr>
        <w:t>(C)</w:t>
      </w:r>
      <w:r>
        <w:rPr>
          <w:rFonts w:hint="eastAsia"/>
          <w:szCs w:val="23"/>
        </w:rPr>
        <w:t>公民投票往往耗費國家巨大財源，因此民主國家並非全然性皆以此方式進行國家政策的制定與決定。</w:t>
      </w:r>
    </w:p>
    <w:p w:rsidR="00874D5A" w:rsidRDefault="00AE15ED">
      <w:pPr>
        <w:adjustRightInd w:val="0"/>
        <w:ind w:left="1678" w:hanging="1440"/>
        <w:jc w:val="both"/>
        <w:rPr>
          <w:rFonts w:ascii="PMingLiU" w:hAnsi="PMingLiU" w:hint="eastAsia"/>
          <w:szCs w:val="22"/>
        </w:rPr>
      </w:pPr>
      <w:r>
        <w:rPr>
          <w:noProof/>
          <w:sz w:val="20"/>
        </w:rPr>
        <w:drawing>
          <wp:anchor distT="0" distB="0" distL="144145" distR="114300" simplePos="0" relativeHeight="251682304" behindDoc="0" locked="0" layoutInCell="1" allowOverlap="1">
            <wp:simplePos x="0" y="0"/>
            <wp:positionH relativeFrom="column">
              <wp:posOffset>3423920</wp:posOffset>
            </wp:positionH>
            <wp:positionV relativeFrom="paragraph">
              <wp:posOffset>180975</wp:posOffset>
            </wp:positionV>
            <wp:extent cx="3081655" cy="1656715"/>
            <wp:effectExtent l="0" t="0" r="0" b="0"/>
            <wp:wrapSquare wrapText="bothSides"/>
            <wp:docPr id="482" name="圖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655"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3"/>
        </w:rPr>
        <mc:AlternateContent>
          <mc:Choice Requires="wps">
            <w:drawing>
              <wp:anchor distT="0" distB="0" distL="114300" distR="114300" simplePos="0" relativeHeight="251617792" behindDoc="1" locked="0" layoutInCell="1" allowOverlap="1">
                <wp:simplePos x="0" y="0"/>
                <wp:positionH relativeFrom="column">
                  <wp:posOffset>0</wp:posOffset>
                </wp:positionH>
                <wp:positionV relativeFrom="paragraph">
                  <wp:posOffset>183515</wp:posOffset>
                </wp:positionV>
                <wp:extent cx="3319145" cy="1514475"/>
                <wp:effectExtent l="0" t="2540" r="5080" b="6985"/>
                <wp:wrapNone/>
                <wp:docPr id="473" name="AutoShap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9145" cy="1514475"/>
                        </a:xfrm>
                        <a:prstGeom prst="roundRect">
                          <a:avLst>
                            <a:gd name="adj" fmla="val 1048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49B166" id="AutoShape 410" o:spid="_x0000_s1026" style="position:absolute;margin-left:0;margin-top:14.45pt;width:261.35pt;height:119.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8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7iBAIAAOUDAAAOAAAAZHJzL2Uyb0RvYy54bWysU9tu2zAMfR+wfxD0vjhuk64z4hRFugwD&#10;ugvW7QMYWb5ssqhRSpz260fJcVZsb8P8IFAXHh4eHq9ujr0RB02+Q1vKfDaXQluFVWebUn77un11&#10;LYUPYCswaHUpH7WXN+uXL1aDK/QFtmgqTYJBrC8GV8o2BFdkmVet7sHP0GnLlzVSD4G31GQVwcDo&#10;vcku5vOrbECqHKHS3vPp3Xgp1wm/rrUKn+ra6yBMKZlbSCuldRfXbL2CoiFwbadONOAfWPTQWS56&#10;hrqDAGJP3V9QfacIPdZhprDPsK47pVMP3E0+/6ObhxacTr2wON6dZfL/D1Z9PDy4zxSpe3eP6ocX&#10;Fjct2EbfEuHQaqi4XB6Fygbni3NC3HhOFbvhA1Y8WtgHTBoca+ojIHcnjknqx7PU+hiE4sPLy/xN&#10;vlhKofguX+aLxetlqgHFlO7Ih3caexGDUhLubfWFB5pqwOHehyR4JSz0sXz1XYq6Nzy+AxiRzxfX&#10;I2soTo8zKCbM1C+artp2xqQNNbuNIcGppXx7teXvRMc/f2ZsfGwxpkVFoBhPdLIaU5pkispEE/pi&#10;h9Ujq0Q4eo//FQ5apCcpBvZdKf3PPZCWwry3rHQ06RTQFOymAKzi1FIGKcZwE0Yz7x11TcvIeZLH&#10;4i1Po+7OfEYWpxmylxL3k++jWZ/v06vff+f6FwAAAP//AwBQSwMEFAAGAAgAAAAhAL+T/PvbAAAA&#10;BwEAAA8AAABkcnMvZG93bnJldi54bWxMj8FOwzAQRO9I/IO1SNyo01DaEOJUoRIHjgS4O/GSRLXX&#10;IXab8PcsJ3rcmdHM22K/OCvOOIXBk4L1KgGB1HozUKfg4/3lLgMRoiajrSdU8IMB9uX1VaFz42d6&#10;w3MdO8ElFHKtoI9xzKUMbY9Oh5Ufkdj78pPTkc+pk2bSM5c7K9Mk2UqnB+KFXo946LE91ien4NA9&#10;V/hqKjt/HzMbNu1nc1+vlbq9WaonEBGX+B+GP3xGh5KZGn8iE4RVwI9EBWn2CILdhzTdgWhY2O42&#10;IMtCXvKXvwAAAP//AwBQSwECLQAUAAYACAAAACEAtoM4kv4AAADhAQAAEwAAAAAAAAAAAAAAAAAA&#10;AAAAW0NvbnRlbnRfVHlwZXNdLnhtbFBLAQItABQABgAIAAAAIQA4/SH/1gAAAJQBAAALAAAAAAAA&#10;AAAAAAAAAC8BAABfcmVscy8ucmVsc1BLAQItABQABgAIAAAAIQBSnC7iBAIAAOUDAAAOAAAAAAAA&#10;AAAAAAAAAC4CAABkcnMvZTJvRG9jLnhtbFBLAQItABQABgAIAAAAIQC/k/z72wAAAAcBAAAPAAAA&#10;AAAAAAAAAAAAAF4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rPr>
          <w:rFonts w:hint="eastAsia"/>
          <w:szCs w:val="23"/>
        </w:rPr>
      </w:pPr>
      <w:r>
        <w:rPr>
          <w:rFonts w:hint="eastAsia"/>
          <w:b/>
          <w:bCs/>
          <w:szCs w:val="23"/>
        </w:rPr>
        <w:t>9.</w:t>
      </w:r>
      <w:r>
        <w:rPr>
          <w:rFonts w:hint="eastAsia"/>
          <w:szCs w:val="23"/>
        </w:rPr>
        <w:tab/>
      </w:r>
      <w:r>
        <w:rPr>
          <w:rFonts w:hint="eastAsia"/>
          <w:szCs w:val="23"/>
        </w:rPr>
        <w:t>某內閣制國家的國會議員共有一百席，</w:t>
      </w:r>
      <w:r>
        <w:rPr>
          <w:rFonts w:hint="eastAsia"/>
          <w:szCs w:val="23"/>
        </w:rPr>
        <w:t>1991</w:t>
      </w:r>
      <w:r>
        <w:rPr>
          <w:rFonts w:hint="eastAsia"/>
          <w:spacing w:val="3"/>
          <w:szCs w:val="23"/>
        </w:rPr>
        <w:t>年到</w:t>
      </w:r>
      <w:r>
        <w:rPr>
          <w:rFonts w:hint="eastAsia"/>
          <w:spacing w:val="3"/>
          <w:szCs w:val="23"/>
        </w:rPr>
        <w:t>2004</w:t>
      </w:r>
      <w:r>
        <w:rPr>
          <w:rFonts w:hint="eastAsia"/>
          <w:spacing w:val="3"/>
          <w:szCs w:val="23"/>
        </w:rPr>
        <w:t>年共進行了六次國會大選，選後</w:t>
      </w:r>
      <w:r>
        <w:rPr>
          <w:rFonts w:hint="eastAsia"/>
          <w:szCs w:val="23"/>
        </w:rPr>
        <w:t>席次分配如圖一。請問：該國比較接近下列哪種政黨體系？</w:t>
      </w:r>
      <w:r>
        <w:rPr>
          <w:szCs w:val="23"/>
        </w:rPr>
        <w:br/>
      </w:r>
      <w:r>
        <w:rPr>
          <w:rFonts w:hint="eastAsia"/>
          <w:szCs w:val="23"/>
        </w:rPr>
        <w:t>(A)</w:t>
      </w:r>
      <w:r>
        <w:rPr>
          <w:rFonts w:hint="eastAsia"/>
          <w:szCs w:val="23"/>
        </w:rPr>
        <w:t xml:space="preserve">兩黨制　　　　</w:t>
      </w:r>
      <w:r>
        <w:rPr>
          <w:rFonts w:hint="eastAsia"/>
          <w:szCs w:val="23"/>
        </w:rPr>
        <w:t>(B)</w:t>
      </w:r>
      <w:r>
        <w:rPr>
          <w:rFonts w:hint="eastAsia"/>
          <w:szCs w:val="23"/>
        </w:rPr>
        <w:t>多黨制</w:t>
      </w:r>
      <w:r>
        <w:rPr>
          <w:szCs w:val="23"/>
        </w:rPr>
        <w:br/>
      </w:r>
      <w:r>
        <w:rPr>
          <w:rFonts w:hint="eastAsia"/>
          <w:szCs w:val="23"/>
        </w:rPr>
        <w:t>(C)</w:t>
      </w:r>
      <w:r>
        <w:rPr>
          <w:rFonts w:hint="eastAsia"/>
          <w:szCs w:val="23"/>
        </w:rPr>
        <w:t xml:space="preserve">一黨專政制　　</w:t>
      </w:r>
      <w:r>
        <w:rPr>
          <w:rFonts w:hint="eastAsia"/>
          <w:szCs w:val="23"/>
        </w:rPr>
        <w:t>(D)</w:t>
      </w:r>
      <w:r>
        <w:rPr>
          <w:rFonts w:hint="eastAsia"/>
          <w:szCs w:val="23"/>
        </w:rPr>
        <w:t>一黨獨大制</w:t>
      </w:r>
    </w:p>
    <w:p w:rsidR="00874D5A" w:rsidRDefault="00AE15ED">
      <w:pPr>
        <w:adjustRightInd w:val="0"/>
        <w:ind w:left="238"/>
        <w:rPr>
          <w:rFonts w:hint="eastAsia"/>
          <w:szCs w:val="23"/>
        </w:rPr>
      </w:pPr>
      <w:r>
        <w:rPr>
          <w:noProof/>
          <w:sz w:val="20"/>
          <w:szCs w:val="23"/>
        </w:rPr>
        <mc:AlternateContent>
          <mc:Choice Requires="wps">
            <w:drawing>
              <wp:anchor distT="0" distB="0" distL="114300" distR="114300" simplePos="0" relativeHeight="251684352" behindDoc="0" locked="0" layoutInCell="1" allowOverlap="1">
                <wp:simplePos x="0" y="0"/>
                <wp:positionH relativeFrom="column">
                  <wp:posOffset>4798695</wp:posOffset>
                </wp:positionH>
                <wp:positionV relativeFrom="paragraph">
                  <wp:posOffset>121285</wp:posOffset>
                </wp:positionV>
                <wp:extent cx="342265" cy="232410"/>
                <wp:effectExtent l="0" t="0" r="2540" b="0"/>
                <wp:wrapNone/>
                <wp:docPr id="472"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265" cy="2324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rPr>
                                <w:rFonts w:hint="eastAsia"/>
                              </w:rPr>
                            </w:pPr>
                            <w:r>
                              <w:rPr>
                                <w:rFonts w:hint="eastAsia"/>
                              </w:rPr>
                              <w:t>圖一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4" o:spid="_x0000_s1041" type="#_x0000_t202" style="position:absolute;left:0;text-align:left;margin-left:377.85pt;margin-top:9.55pt;width:26.95pt;height:18.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Me3QEAAKYDAAAOAAAAZHJzL2Uyb0RvYy54bWysU9tu2zAMfR+wfxD0vjhxu2Iw4hRdiw4D&#10;ugvQ9QMUWbaF2aJGKrGzrx8l2+nWvQ17EWhSPOI5PN5ej30njgbJgivlZrWWwjgNlXVNKZ++3b95&#10;JwUF5SrVgTOlPBmS17vXr7aDL0wOLXSVQcEgjorBl7INwRdZRro1vaIVeOO4WAP2KvAnNlmFamD0&#10;vsvy9foqGwArj6ANEWfvpqLcJfy6Njp8qWsyQXSl5NlCOjGd+3hmu60qGlS+tXoeQ/3DFL2yjh89&#10;Q92poMQB7V9QvdUIBHVYaegzqGurTeLAbDbrF2weW+VN4sLikD/LRP8PVn8+PvqvKML4HkZeYCJB&#10;/gH0dxIOblvlGnODCENrVMUPb6Jk2eCpmFuj1FRQBNkPn6DiJatDgAQ01thHVZinYHRewOksuhmD&#10;0Jy8uMzzq7dSaC7lF/nlJi0lU8XS7JHCBwO9iEEpkXeawNXxgUIcRhXLlfiWg3vbdWmvnfsjwRen&#10;jEnGmLuX6SceYdyPwlY8ViIai3uoTkwOYTIPm52DFvCnFAMbp5T046DQSNF9dCxQdNkS4BLsl0A5&#10;za2lDFJM4W2Y3HjwaJuWkacVOLhhEWubCD5PMUvPZki8Z+NGt/3+nW49/167XwAAAP//AwBQSwME&#10;FAAGAAgAAAAhAPXv0BDdAAAACQEAAA8AAABkcnMvZG93bnJldi54bWxMj8FOwzAQRO9I/IO1SNyo&#10;U6SmTYhTVQhOSIg0HDg68TaxGq9D7Lbh79me4Lh6o5m3xXZ2gzjjFKwnBctFAgKp9cZSp+Czfn3Y&#10;gAhRk9GDJ1TwgwG25e1NoXPjL1TheR87wSUUcq2gj3HMpQxtj06HhR+RmB385HTkc+qkmfSFy90g&#10;H5MklU5b4oVej/jcY3vcn5yC3RdVL/b7vfmoDpWt6yyht/So1P3dvHsCEXGOf2G46rM6lOzU+BOZ&#10;IAYF69VqzVEG2RIEBzZJloJoFFyBLAv5/4PyFwAA//8DAFBLAQItABQABgAIAAAAIQC2gziS/gAA&#10;AOEBAAATAAAAAAAAAAAAAAAAAAAAAABbQ29udGVudF9UeXBlc10ueG1sUEsBAi0AFAAGAAgAAAAh&#10;ADj9If/WAAAAlAEAAAsAAAAAAAAAAAAAAAAALwEAAF9yZWxzLy5yZWxzUEsBAi0AFAAGAAgAAAAh&#10;AFfOwx7dAQAApgMAAA4AAAAAAAAAAAAAAAAALgIAAGRycy9lMm9Eb2MueG1sUEsBAi0AFAAGAAgA&#10;AAAhAPXv0BDdAAAACQEAAA8AAAAAAAAAAAAAAAAANwQAAGRycy9kb3ducmV2LnhtbFBLBQYAAAAA&#10;BAAEAPMAAABBBQAAAAA=&#10;" filled="f" stroked="f">
                <v:textbox inset="0,0,0,0">
                  <w:txbxContent>
                    <w:p w:rsidR="00874D5A" w:rsidRDefault="00874D5A">
                      <w:pPr>
                        <w:rPr>
                          <w:rFonts w:hint="eastAsia"/>
                        </w:rPr>
                      </w:pPr>
                      <w:r>
                        <w:rPr>
                          <w:rFonts w:hint="eastAsia"/>
                        </w:rPr>
                        <w:t>圖一</w:t>
                      </w:r>
                    </w:p>
                  </w:txbxContent>
                </v:textbox>
              </v:shape>
            </w:pict>
          </mc:Fallback>
        </mc:AlternateContent>
      </w:r>
      <w:r w:rsidR="00874D5A">
        <w:rPr>
          <w:rFonts w:hint="eastAsia"/>
          <w:szCs w:val="23"/>
        </w:rPr>
        <w:t>【</w:t>
      </w:r>
      <w:r w:rsidR="00874D5A">
        <w:rPr>
          <w:rFonts w:eastAsia="DFKai-SB" w:hint="eastAsia"/>
          <w:szCs w:val="22"/>
        </w:rPr>
        <w:t>答　　案</w:t>
      </w:r>
      <w:r w:rsidR="00874D5A">
        <w:rPr>
          <w:rFonts w:hint="eastAsia"/>
          <w:szCs w:val="23"/>
        </w:rPr>
        <w:t>】</w:t>
      </w:r>
      <w:r w:rsidR="00874D5A">
        <w:rPr>
          <w:rFonts w:hint="eastAsia"/>
          <w:szCs w:val="23"/>
        </w:rPr>
        <w:t>(A)</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】測驗學生是否了解政黨之形態類別</w:t>
      </w:r>
      <w:r>
        <w:rPr>
          <w:szCs w:val="23"/>
        </w:rPr>
        <w:br/>
      </w:r>
      <w:r>
        <w:rPr>
          <w:rFonts w:hint="eastAsia"/>
          <w:szCs w:val="23"/>
        </w:rPr>
        <w:t>與其概念</w:t>
      </w:r>
    </w:p>
    <w:p w:rsidR="00874D5A" w:rsidRDefault="00874D5A">
      <w:pPr>
        <w:adjustRightInd w:val="0"/>
        <w:ind w:left="240"/>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5</w:t>
      </w:r>
      <w:r>
        <w:rPr>
          <w:rFonts w:hint="eastAsia"/>
          <w:szCs w:val="23"/>
        </w:rPr>
        <w:t>課「政黨政治與選舉制度」</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透過「圖一」可知，該國長期以來皆為和平與正義兩黨在國會擁有過半之席次，因此兩黨也毋需與其他政黨形成聯合內閣。此即符合兩黨制之概念。（編按：國內有兩個主要政黨，可能輪流執政，其係稱兩黨制）。</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18816" behindDoc="1" locked="0" layoutInCell="1" allowOverlap="1">
                <wp:simplePos x="0" y="0"/>
                <wp:positionH relativeFrom="column">
                  <wp:posOffset>0</wp:posOffset>
                </wp:positionH>
                <wp:positionV relativeFrom="paragraph">
                  <wp:posOffset>183515</wp:posOffset>
                </wp:positionV>
                <wp:extent cx="6565265" cy="1711325"/>
                <wp:effectExtent l="0" t="2540" r="6985" b="635"/>
                <wp:wrapNone/>
                <wp:docPr id="471" name="AutoShap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1325"/>
                        </a:xfrm>
                        <a:prstGeom prst="roundRect">
                          <a:avLst>
                            <a:gd name="adj" fmla="val 938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283FD6" id="AutoShape 411" o:spid="_x0000_s1026" style="position:absolute;margin-left:0;margin-top:14.45pt;width:516.95pt;height:134.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7XAgIAAOQDAAAOAAAAZHJzL2Uyb0RvYy54bWysU9tu2zAMfR+wfxD0vjhOkaw14hRFugwD&#10;ugvW9QMUSb5ssqhRSpzs60fJdlZsb8X8IJASeUgeHq9vT51hR42+BVvyfDbnTFsJqrV1yZ++7d5c&#10;c+aDsEoYsLrkZ+357eb1q3XvCr2ABozSyAjE+qJ3JW9CcEWWednoTvgZOG3psQLsRCAX60yh6Am9&#10;M9liPl9lPaByCFJ7T7f3wyPfJPyq0jJ8riqvAzMlp95COjGd+3hmm7UoahSuaeXYhnhBF51oLRW9&#10;QN2LINgB23+gulYieKjCTEKXQVW1UqcZaJp8/tc0j41wOs1C5Hh3ocn/P1j56fjovmBs3bsHkD88&#10;s7BthK31HSL0jRaKyuWRqKx3vrgkRMdTKtv3H0HRasUhQOLgVGEXAWk6dkpUny9U61Ngki5Xy9Vy&#10;sVpyJuktf5vnV4tlqiGKKd2hD+81dCwaJUc4WPWVFppqiOODD4lwxazoYnn1nbOqM7S+ozDs5ur6&#10;ZgQcYzNRTJBpXDCt2rXGJAfr/dYgo8ySv1vt6BuT/fMwY2OwhZgWCRHFcKOT0qijiaVITNSgL/ag&#10;zkQSwiA9+lXIaAB/cdaT7Erufx4Eas7MB0tER41OBk7GfjKElZRa8sDZYG7DoOWDw7ZuCDlP7Fi4&#10;o2VU7aWfoYtxhSSl1Pso+6jV536K+vNzbn4DAAD//wMAUEsDBBQABgAIAAAAIQCfgIRM3gAAAAgB&#10;AAAPAAAAZHJzL2Rvd25yZXYueG1sTI9BT8MwDIXvSPyHyEjcWEo3obY0nRDTzsAGGsesMU21xqma&#10;dOv49XgndrP9np6/Vy4n14kjDqH1pOBxloBAqr1pqVHwuV0/ZCBC1GR05wkVnDHAsrq9KXVh/Ik+&#10;8LiJjeAQCoVWYGPsCylDbdHpMPM9Ems/fnA68jo00gz6xOGuk2mSPEmnW+IPVvf4arE+bEanYJ3+&#10;Lr6/VvVbNtr386Hx212+Wyl1fze9PIOIOMV/M1zwGR0qZtr7kUwQnQIuEhWkWQ7ioibzOU97vuTZ&#10;AmRVyusC1R8AAAD//wMAUEsBAi0AFAAGAAgAAAAhALaDOJL+AAAA4QEAABMAAAAAAAAAAAAAAAAA&#10;AAAAAFtDb250ZW50X1R5cGVzXS54bWxQSwECLQAUAAYACAAAACEAOP0h/9YAAACUAQAACwAAAAAA&#10;AAAAAAAAAAAvAQAAX3JlbHMvLnJlbHNQSwECLQAUAAYACAAAACEAOW0+1wICAADkAwAADgAAAAAA&#10;AAAAAAAAAAAuAgAAZHJzL2Uyb0RvYy54bWxQSwECLQAUAAYACAAAACEAn4CETN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10.</w:t>
      </w:r>
      <w:r>
        <w:rPr>
          <w:rFonts w:hint="eastAsia"/>
          <w:szCs w:val="22"/>
        </w:rPr>
        <w:tab/>
      </w:r>
      <w:r>
        <w:rPr>
          <w:rFonts w:hint="eastAsia"/>
          <w:szCs w:val="23"/>
        </w:rPr>
        <w:t>吐瓦魯（</w:t>
      </w:r>
      <w:r>
        <w:rPr>
          <w:rFonts w:hint="eastAsia"/>
          <w:szCs w:val="23"/>
        </w:rPr>
        <w:t>Tuvalu</w:t>
      </w:r>
      <w:r>
        <w:rPr>
          <w:rFonts w:hint="eastAsia"/>
          <w:szCs w:val="23"/>
        </w:rPr>
        <w:t>）是一個隨時會被海水淹沒的迷你島國，在這裡協助觀光行銷的臺灣志工林小姐說：「想趁著年輕，到處走走看看。」所以選擇出國擔任志工，並體驗到什麼叫做「窮得只剩下快樂」。若以經濟學中個人選擇的觀點來看，下列敘述何者正確？</w:t>
      </w:r>
      <w:r>
        <w:rPr>
          <w:szCs w:val="23"/>
        </w:rPr>
        <w:br/>
      </w:r>
      <w:r>
        <w:rPr>
          <w:rFonts w:hint="eastAsia"/>
          <w:szCs w:val="23"/>
        </w:rPr>
        <w:t>(A)</w:t>
      </w:r>
      <w:r>
        <w:rPr>
          <w:rFonts w:hint="eastAsia"/>
          <w:szCs w:val="23"/>
        </w:rPr>
        <w:t>年輕稍縱即逝，青春是有限的資源</w:t>
      </w:r>
      <w:r>
        <w:rPr>
          <w:szCs w:val="23"/>
        </w:rPr>
        <w:br/>
      </w:r>
      <w:r>
        <w:rPr>
          <w:rFonts w:hint="eastAsia"/>
          <w:szCs w:val="23"/>
        </w:rPr>
        <w:t>(B)</w:t>
      </w:r>
      <w:r>
        <w:rPr>
          <w:rFonts w:hint="eastAsia"/>
          <w:szCs w:val="23"/>
        </w:rPr>
        <w:t>賺錢的機會多得是，錢財並不具有稀少性</w:t>
      </w:r>
      <w:r>
        <w:rPr>
          <w:szCs w:val="23"/>
        </w:rPr>
        <w:br/>
      </w:r>
      <w:r>
        <w:rPr>
          <w:rFonts w:hint="eastAsia"/>
          <w:szCs w:val="23"/>
        </w:rPr>
        <w:t>(C)</w:t>
      </w:r>
      <w:r>
        <w:rPr>
          <w:rFonts w:hint="eastAsia"/>
          <w:szCs w:val="23"/>
        </w:rPr>
        <w:t>當志工僅能收取少數或甚至不收取報酬，對社會貢獻有限</w:t>
      </w:r>
      <w:r>
        <w:rPr>
          <w:szCs w:val="23"/>
        </w:rPr>
        <w:br/>
      </w:r>
      <w:r>
        <w:rPr>
          <w:rFonts w:hint="eastAsia"/>
          <w:szCs w:val="23"/>
        </w:rPr>
        <w:t>(D)</w:t>
      </w:r>
      <w:r>
        <w:rPr>
          <w:rFonts w:hint="eastAsia"/>
          <w:szCs w:val="23"/>
        </w:rPr>
        <w:t>「想趁著年輕，到處走走看看。」說明遊覽各國是當志工的機會成本</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】測驗學生是否了解機會成本之概念</w:t>
      </w:r>
    </w:p>
    <w:p w:rsidR="00874D5A" w:rsidRDefault="00874D5A">
      <w:pPr>
        <w:adjustRightInd w:val="0"/>
        <w:ind w:left="238"/>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1</w:t>
      </w:r>
      <w:r>
        <w:rPr>
          <w:rFonts w:hint="eastAsia"/>
          <w:szCs w:val="23"/>
        </w:rPr>
        <w:t>課「經濟學的基本概念」</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】題述「趁著年輕，到處走走看看」，換言之，其四處旅行之機會成本即為「年輕」（編按：機會成本（</w:t>
      </w:r>
      <w:r>
        <w:rPr>
          <w:rFonts w:hint="eastAsia"/>
          <w:szCs w:val="23"/>
        </w:rPr>
        <w:t>opportunity cost</w:t>
      </w:r>
      <w:r>
        <w:rPr>
          <w:rFonts w:hint="eastAsia"/>
          <w:szCs w:val="23"/>
        </w:rPr>
        <w:t>）：指在面臨多方案擇一決策時，被捨棄的選項中的最高價值者是本次決策的機會成本。機會成本又稱為擇一成本、替代性成本）；</w:t>
      </w:r>
      <w:r>
        <w:rPr>
          <w:rFonts w:hint="eastAsia"/>
          <w:szCs w:val="23"/>
        </w:rPr>
        <w:t>(B)</w:t>
      </w:r>
      <w:r>
        <w:rPr>
          <w:rFonts w:hint="eastAsia"/>
          <w:szCs w:val="23"/>
        </w:rPr>
        <w:t>錢財具備稀少性，然稀少性之定義卻是因人而異，因每人對每項物品之欲望並不相同。於此，稀少性具備一定程度的主觀性；</w:t>
      </w:r>
      <w:r>
        <w:rPr>
          <w:rFonts w:hint="eastAsia"/>
          <w:szCs w:val="23"/>
        </w:rPr>
        <w:t>(C)</w:t>
      </w:r>
      <w:r>
        <w:rPr>
          <w:rFonts w:hint="eastAsia"/>
          <w:szCs w:val="23"/>
        </w:rPr>
        <w:t>志工所身處的第三部門，扮演起調和社會上第一（政府單位）、第二部門（企業等營利單位）之功能，其對社會之貢獻功不可沒。</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19840" behindDoc="1" locked="0" layoutInCell="1" allowOverlap="1">
                <wp:simplePos x="0" y="0"/>
                <wp:positionH relativeFrom="column">
                  <wp:posOffset>0</wp:posOffset>
                </wp:positionH>
                <wp:positionV relativeFrom="paragraph">
                  <wp:posOffset>183515</wp:posOffset>
                </wp:positionV>
                <wp:extent cx="6565265" cy="1718945"/>
                <wp:effectExtent l="0" t="2540" r="6985" b="2540"/>
                <wp:wrapNone/>
                <wp:docPr id="470" name="AutoShap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8945"/>
                        </a:xfrm>
                        <a:prstGeom prst="roundRect">
                          <a:avLst>
                            <a:gd name="adj" fmla="val 901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56C764" id="AutoShape 412" o:spid="_x0000_s1026" style="position:absolute;margin-left:0;margin-top:14.45pt;width:516.95pt;height:135.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9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Q9AgIAAOQDAAAOAAAAZHJzL2Uyb0RvYy54bWysU9tu2zAMfR+wfxD0vjgOmqw14hRFugwD&#10;ugvW9QMUSb5ssqhRSpzs60fJdlZsb8X8IJASeUgeHq9vT51hR42+BVvyfDbnTFsJqrV1yZ++7d5c&#10;c+aDsEoYsLrkZ+357eb1q3XvCr2ABozSyAjE+qJ3JW9CcEWWednoTvgZOG3psQLsRCAX60yh6Am9&#10;M9liPl9lPaByCFJ7T7f3wyPfJPyq0jJ8riqvAzMlp95COjGd+3hmm7UoahSuaeXYhnhBF51oLRW9&#10;QN2LINgB23+gulYieKjCTEKXQVW1UqcZaJp8/tc0j41wOs1C5Hh3ocn/P1j56fjovmBs3bsHkD88&#10;s7BthK31HSL0jRaKyuWRqKx3vrgkRMdTKtv3H0HRasUhQOLgVGEXAWk6dkpUny9U61Ngki5Xy9Vy&#10;sVpyJuktf5tf31wtUw1RTOkOfXivoWPRKDnCwaqvtNBUQxwffEiEK2ZFF8ur75xVnaH1HYVhN/P8&#10;agQcYzNRTJBpXDCt2rXGJAfr/dYgo8ySv1vt6BuT/fMwY2OwhZgWCRHFcKOT0qijiaVITNSgL/ag&#10;zkQSwiA9+lXIaAB/cdaT7Erufx4Eas7MB0tER41OBk7GfjKElZRa8sDZYG7DoOWDw7ZuCDlP7Fi4&#10;o2VU7aWfoYtxhSSl1Pso+6jV536K+vNzbn4DAAD//wMAUEsDBBQABgAIAAAAIQDP/hSe2wAAAAgB&#10;AAAPAAAAZHJzL2Rvd25yZXYueG1sTI/NasNADITvhb7DokJvzboxmNj1OpRCodc4Kc5RseUf6tUa&#10;7yZx3r7Kqb1JmmH0Tb5d7KguNPvBsYHXVQSKuHbNwJ2Bw/7zZQPKB+QGR8dk4EYetsXjQ45Z4668&#10;o0sZOiUh7DM00IcwZVr7uieLfuUmYtFaN1sMss6dbma8Srgd9TqKEm1xYPnQ40QfPdU/5dka4N2t&#10;/I4tfVX7FrmrjsmhatGY56fl/Q1UoCX8meGOL+hQCNPJnbnxajQgRYKB9SYFdVejOJbpJJc0TUAX&#10;uf5foPgFAAD//wMAUEsBAi0AFAAGAAgAAAAhALaDOJL+AAAA4QEAABMAAAAAAAAAAAAAAAAAAAAA&#10;AFtDb250ZW50X1R5cGVzXS54bWxQSwECLQAUAAYACAAAACEAOP0h/9YAAACUAQAACwAAAAAAAAAA&#10;AAAAAAAvAQAAX3JlbHMvLnJlbHNQSwECLQAUAAYACAAAACEALZE0PQICAADkAwAADgAAAAAAAAAA&#10;AAAAAAAuAgAAZHJzL2Uyb0RvYy54bWxQSwECLQAUAAYACAAAACEAz/4UntsAAAAIAQAADwAAAAAA&#10;AAAAAAAAAABc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11.</w:t>
      </w:r>
      <w:r>
        <w:rPr>
          <w:rFonts w:hint="eastAsia"/>
          <w:szCs w:val="22"/>
        </w:rPr>
        <w:tab/>
      </w:r>
      <w:r>
        <w:rPr>
          <w:rFonts w:hint="eastAsia"/>
          <w:szCs w:val="23"/>
        </w:rPr>
        <w:t>由於瓶裝水具有極大的便利性，全球瓶裝水的消費迅速增加，購買進口瓶裝水也成了時髦的象徵。但瓶裝水的消費及運送引發了環境問題，近年來社運人士陸續發起「反瓶裝水運動」。依上述有關瓶裝水所引發的問題，下列敘述何者最為正確？</w:t>
      </w:r>
      <w:r>
        <w:rPr>
          <w:szCs w:val="23"/>
        </w:rPr>
        <w:br/>
      </w:r>
      <w:r>
        <w:rPr>
          <w:rFonts w:hint="eastAsia"/>
          <w:szCs w:val="23"/>
        </w:rPr>
        <w:t>(A)</w:t>
      </w:r>
      <w:r>
        <w:rPr>
          <w:rFonts w:hint="eastAsia"/>
          <w:szCs w:val="23"/>
        </w:rPr>
        <w:t>瓶裝水是造成水資源污染的主要原因</w:t>
      </w:r>
      <w:r>
        <w:rPr>
          <w:szCs w:val="23"/>
        </w:rPr>
        <w:br/>
      </w:r>
      <w:r>
        <w:rPr>
          <w:rFonts w:hint="eastAsia"/>
          <w:szCs w:val="23"/>
        </w:rPr>
        <w:t>(B)</w:t>
      </w:r>
      <w:r>
        <w:rPr>
          <w:rFonts w:hint="eastAsia"/>
          <w:szCs w:val="23"/>
        </w:rPr>
        <w:t>瓶裝水需求增加，極可能造成水資源的耗竭</w:t>
      </w:r>
      <w:r>
        <w:rPr>
          <w:szCs w:val="23"/>
        </w:rPr>
        <w:br/>
      </w:r>
      <w:r>
        <w:rPr>
          <w:rFonts w:hint="eastAsia"/>
          <w:szCs w:val="23"/>
        </w:rPr>
        <w:t>(C)</w:t>
      </w:r>
      <w:r>
        <w:rPr>
          <w:rFonts w:hint="eastAsia"/>
          <w:szCs w:val="23"/>
        </w:rPr>
        <w:t>瓶裝水的包裝及運送大量排碳，助長溫室效應</w:t>
      </w:r>
      <w:r>
        <w:rPr>
          <w:szCs w:val="23"/>
        </w:rPr>
        <w:br/>
      </w:r>
      <w:r>
        <w:rPr>
          <w:rFonts w:hint="eastAsia"/>
          <w:szCs w:val="23"/>
        </w:rPr>
        <w:t>(D)</w:t>
      </w:r>
      <w:r>
        <w:rPr>
          <w:rFonts w:hint="eastAsia"/>
          <w:szCs w:val="23"/>
        </w:rPr>
        <w:t>國際間水資源短缺，各國的水資源戰爭一觸即發</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】測驗學生是否了解碳排放之概念</w:t>
      </w:r>
    </w:p>
    <w:p w:rsidR="00874D5A" w:rsidRDefault="00874D5A">
      <w:pPr>
        <w:adjustRightInd w:val="0"/>
        <w:ind w:left="238"/>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7</w:t>
      </w:r>
      <w:r>
        <w:rPr>
          <w:rFonts w:hint="eastAsia"/>
          <w:szCs w:val="23"/>
        </w:rPr>
        <w:t>課「經濟與環境的永續發展」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水汙染主要來自於家庭汙水、工業用排放廢水等，並非來自於瓶裝水；</w:t>
      </w:r>
      <w:r>
        <w:rPr>
          <w:rFonts w:hint="eastAsia"/>
          <w:szCs w:val="23"/>
        </w:rPr>
        <w:t>(B)</w:t>
      </w:r>
      <w:r>
        <w:rPr>
          <w:rFonts w:hint="eastAsia"/>
          <w:szCs w:val="23"/>
        </w:rPr>
        <w:t>瓶裝水之需求雖增加，但其增加的程度尚不至於會導致水資源的耗竭；</w:t>
      </w:r>
      <w:r>
        <w:rPr>
          <w:rFonts w:hint="eastAsia"/>
          <w:szCs w:val="23"/>
        </w:rPr>
        <w:t>(D)</w:t>
      </w:r>
      <w:r>
        <w:rPr>
          <w:rFonts w:hint="eastAsia"/>
          <w:szCs w:val="23"/>
        </w:rPr>
        <w:t>目前國際上確實已有部分國家為搶奪水資源而大動干戈，但不至於導致全世界之水資源戰爭一觸即發。</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0864" behindDoc="1" locked="0" layoutInCell="1" allowOverlap="1">
                <wp:simplePos x="0" y="0"/>
                <wp:positionH relativeFrom="column">
                  <wp:posOffset>0</wp:posOffset>
                </wp:positionH>
                <wp:positionV relativeFrom="paragraph">
                  <wp:posOffset>183515</wp:posOffset>
                </wp:positionV>
                <wp:extent cx="6565265" cy="1268730"/>
                <wp:effectExtent l="0" t="2540" r="6985" b="5080"/>
                <wp:wrapNone/>
                <wp:docPr id="469" name="AutoShap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68730"/>
                        </a:xfrm>
                        <a:prstGeom prst="roundRect">
                          <a:avLst>
                            <a:gd name="adj" fmla="val 1271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BFE4D7" id="AutoShape 413" o:spid="_x0000_s1026" style="position:absolute;margin-left:0;margin-top:14.45pt;width:516.95pt;height:99.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3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n8RBAIAAOUDAAAOAAAAZHJzL2Uyb0RvYy54bWysU8tu2zAQvBfoPxC817IcWAkEy0Hg1EWB&#10;tA2a9gNoknq0FJdd0pbdr++SstyguQXVgdglucPZ2dHq9tgbdtDoO7AVz2dzzrSVoDrbVPz7t+27&#10;G858EFYJA1ZX/KQ9v12/fbMaXKkX0IJRGhmBWF8OruJtCK7MMi9b3Qs/A6ctHdaAvQiUYpMpFAOh&#10;9yZbzOdFNgAqhyC197R7Px7ydcKvay3Dl7r2OjBTceIW0opp3cU1W69E2aBwbSfPNMQrWPSis/To&#10;BepeBMH22L2A6juJ4KEOMwl9BnXdSZ16oG7y+T/dPLXC6dQLiePdRSb//2Dl58OTe8RI3bsHkD89&#10;s7BphW30HSIMrRaKnsujUNngfHkpiImnUrYbPoGi0Yp9gKTBscY+AlJ37JikPl2k1sfAJG0Wy2K5&#10;KJacSTrLF8XN9VUaRibKqdyhDx809CwGFUfYW/WVBpreEIcHH5LgilnRx+fVD87q3tD4DsKwfHGd&#10;XyXWojxfJuwJM/ULplPbzpiUYLPbGGRUWvH3xZa+c7F/fs3YeNlCLIuKiHLc0clqRGmSKSoTTejL&#10;HagTqYQweo/+FQpawN+cDeS7ivtfe4GaM/PRktLRpFOAU7CbAmEllVY8cDaGmzCaee+wa1pCzpM8&#10;Fu5oGnV34TOyOM+QvJS4n30fzfo8T7f+/p3rPwAAAP//AwBQSwMEFAAGAAgAAAAhAKVT6QXdAAAA&#10;CAEAAA8AAABkcnMvZG93bnJldi54bWxMjzFPwzAQhXck/oN1SCyIOqQSddM4FULqAGIhMDC69jWJ&#10;iM9R7Cbh33OdYLu79/Tue+V+8b2YcIxdIA0PqwwEkg2uo0bD58fhXoGIyZAzfSDU8IMR9tX1VWkK&#10;F2Z6x6lOjeAQioXR0KY0FFJG26I3cRUGJNZOYfQm8To20o1m5nDfyzzLHqU3HfGH1gz43KL9rs9e&#10;Qz1tnMoUfdnX+fDWbRv74u6U1rc3y9MORMIl/Znhgs/oUDHTMZzJRdFr4CJJQ662IC5qtl7zdORL&#10;rjYgq1L+L1D9AgAA//8DAFBLAQItABQABgAIAAAAIQC2gziS/gAAAOEBAAATAAAAAAAAAAAAAAAA&#10;AAAAAABbQ29udGVudF9UeXBlc10ueG1sUEsBAi0AFAAGAAgAAAAhADj9If/WAAAAlAEAAAsAAAAA&#10;AAAAAAAAAAAALwEAAF9yZWxzLy5yZWxzUEsBAi0AFAAGAAgAAAAhAGMKfxEEAgAA5QMAAA4AAAAA&#10;AAAAAAAAAAAALgIAAGRycy9lMm9Eb2MueG1sUEsBAi0AFAAGAAgAAAAhAKVT6QXdAAAACAEAAA8A&#10;AAAAAAAAAAAAAAAAXg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12.</w:t>
      </w:r>
      <w:r>
        <w:rPr>
          <w:rFonts w:hint="eastAsia"/>
          <w:szCs w:val="22"/>
        </w:rPr>
        <w:tab/>
      </w:r>
      <w:r>
        <w:rPr>
          <w:rFonts w:hint="eastAsia"/>
          <w:szCs w:val="23"/>
        </w:rPr>
        <w:t>李媽媽在夜市租了一個店面開設小吃店，她由家裡搬來</w:t>
      </w:r>
      <w:r>
        <w:rPr>
          <w:rFonts w:hint="eastAsia"/>
          <w:szCs w:val="23"/>
        </w:rPr>
        <w:t>1</w:t>
      </w:r>
      <w:r>
        <w:rPr>
          <w:rFonts w:hint="eastAsia"/>
          <w:szCs w:val="23"/>
        </w:rPr>
        <w:t>套桌椅，並添購</w:t>
      </w:r>
      <w:r>
        <w:rPr>
          <w:rFonts w:hint="eastAsia"/>
          <w:szCs w:val="23"/>
        </w:rPr>
        <w:t>5</w:t>
      </w:r>
      <w:r>
        <w:rPr>
          <w:rFonts w:hint="eastAsia"/>
          <w:szCs w:val="23"/>
        </w:rPr>
        <w:t>套桌椅。每個週末，她在大學讀企業管理的兒子也會到店裡幫忙。請問：下列有關生產要素的敘述，哪項是正確的？</w:t>
      </w:r>
      <w:r>
        <w:rPr>
          <w:szCs w:val="23"/>
        </w:rPr>
        <w:br/>
      </w:r>
      <w:r>
        <w:rPr>
          <w:rFonts w:hint="eastAsia"/>
          <w:szCs w:val="23"/>
        </w:rPr>
        <w:t>(A)</w:t>
      </w:r>
      <w:r>
        <w:rPr>
          <w:rFonts w:hint="eastAsia"/>
          <w:szCs w:val="23"/>
        </w:rPr>
        <w:t xml:space="preserve">所承租的店面屬於土地　　　　　　　</w:t>
      </w:r>
      <w:r>
        <w:rPr>
          <w:rFonts w:hint="eastAsia"/>
          <w:szCs w:val="23"/>
        </w:rPr>
        <w:t>(B)</w:t>
      </w:r>
      <w:r>
        <w:rPr>
          <w:rFonts w:hint="eastAsia"/>
          <w:szCs w:val="23"/>
        </w:rPr>
        <w:t>由家裡搬來的桌椅屬於資本</w:t>
      </w:r>
      <w:r>
        <w:rPr>
          <w:szCs w:val="23"/>
        </w:rPr>
        <w:br/>
      </w:r>
      <w:r>
        <w:rPr>
          <w:rFonts w:hint="eastAsia"/>
          <w:szCs w:val="23"/>
        </w:rPr>
        <w:t>(C)</w:t>
      </w:r>
      <w:r>
        <w:rPr>
          <w:rFonts w:hint="eastAsia"/>
          <w:szCs w:val="23"/>
        </w:rPr>
        <w:t xml:space="preserve">李媽媽對小吃口味的更新屬於勞動　　</w:t>
      </w:r>
      <w:r>
        <w:rPr>
          <w:rFonts w:hint="eastAsia"/>
          <w:szCs w:val="23"/>
        </w:rPr>
        <w:t>(D)</w:t>
      </w:r>
      <w:r>
        <w:rPr>
          <w:rFonts w:hint="eastAsia"/>
          <w:szCs w:val="23"/>
        </w:rPr>
        <w:t>李媽媽的兒子週末付出的時間屬於企業能力</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】測驗學生是否了解生產要素之相關概念</w:t>
      </w:r>
    </w:p>
    <w:p w:rsidR="00874D5A" w:rsidRDefault="00874D5A">
      <w:pPr>
        <w:adjustRightInd w:val="0"/>
        <w:ind w:left="238"/>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3</w:t>
      </w:r>
      <w:r>
        <w:rPr>
          <w:rFonts w:hint="eastAsia"/>
          <w:szCs w:val="23"/>
        </w:rPr>
        <w:t>課「生產與經濟發展」</w:t>
      </w:r>
    </w:p>
    <w:p w:rsidR="00874D5A" w:rsidRDefault="00874D5A">
      <w:pPr>
        <w:adjustRightInd w:val="0"/>
        <w:spacing w:afterLines="15" w:after="55"/>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】有關生產要素之相關類別及概念分述如下：</w:t>
      </w:r>
    </w:p>
    <w:tbl>
      <w:tblPr>
        <w:tblW w:w="0" w:type="auto"/>
        <w:tblInd w:w="1729"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080"/>
        <w:gridCol w:w="6377"/>
      </w:tblGrid>
      <w:tr w:rsidR="00874D5A">
        <w:tblPrEx>
          <w:tblCellMar>
            <w:top w:w="0" w:type="dxa"/>
            <w:bottom w:w="0" w:type="dxa"/>
          </w:tblCellMar>
        </w:tblPrEx>
        <w:tc>
          <w:tcPr>
            <w:tcW w:w="2088" w:type="dxa"/>
            <w:tcMar>
              <w:top w:w="28" w:type="dxa"/>
              <w:left w:w="57" w:type="dxa"/>
              <w:bottom w:w="28" w:type="dxa"/>
              <w:right w:w="57" w:type="dxa"/>
            </w:tcMar>
            <w:vAlign w:val="center"/>
          </w:tcPr>
          <w:p w:rsidR="00874D5A" w:rsidRDefault="00874D5A">
            <w:pPr>
              <w:adjustRightInd w:val="0"/>
              <w:jc w:val="center"/>
              <w:rPr>
                <w:rFonts w:hint="eastAsia"/>
                <w:szCs w:val="23"/>
              </w:rPr>
            </w:pPr>
            <w:r>
              <w:rPr>
                <w:rFonts w:hint="eastAsia"/>
                <w:szCs w:val="23"/>
              </w:rPr>
              <w:t>生產要素種類</w:t>
            </w:r>
          </w:p>
        </w:tc>
        <w:tc>
          <w:tcPr>
            <w:tcW w:w="6403" w:type="dxa"/>
            <w:tcMar>
              <w:top w:w="28" w:type="dxa"/>
              <w:left w:w="57" w:type="dxa"/>
              <w:bottom w:w="28" w:type="dxa"/>
              <w:right w:w="57" w:type="dxa"/>
            </w:tcMar>
            <w:vAlign w:val="center"/>
          </w:tcPr>
          <w:p w:rsidR="00874D5A" w:rsidRDefault="00874D5A">
            <w:pPr>
              <w:adjustRightInd w:val="0"/>
              <w:jc w:val="center"/>
              <w:rPr>
                <w:rFonts w:hint="eastAsia"/>
                <w:szCs w:val="23"/>
              </w:rPr>
            </w:pPr>
            <w:r>
              <w:rPr>
                <w:rFonts w:hint="eastAsia"/>
                <w:szCs w:val="23"/>
              </w:rPr>
              <w:t>內容</w:t>
            </w:r>
          </w:p>
        </w:tc>
      </w:tr>
      <w:tr w:rsidR="00874D5A">
        <w:tblPrEx>
          <w:tblCellMar>
            <w:top w:w="0" w:type="dxa"/>
            <w:bottom w:w="0" w:type="dxa"/>
          </w:tblCellMar>
        </w:tblPrEx>
        <w:tc>
          <w:tcPr>
            <w:tcW w:w="2088"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土地（自然資源）</w:t>
            </w:r>
          </w:p>
        </w:tc>
        <w:tc>
          <w:tcPr>
            <w:tcW w:w="6403"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自然界所賦予的自然資源，包括：土地表面、礦產、農林作物等</w:t>
            </w:r>
          </w:p>
        </w:tc>
      </w:tr>
      <w:tr w:rsidR="00874D5A">
        <w:tblPrEx>
          <w:tblCellMar>
            <w:top w:w="0" w:type="dxa"/>
            <w:bottom w:w="0" w:type="dxa"/>
          </w:tblCellMar>
        </w:tblPrEx>
        <w:tc>
          <w:tcPr>
            <w:tcW w:w="2088"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人力資源</w:t>
            </w:r>
          </w:p>
        </w:tc>
        <w:tc>
          <w:tcPr>
            <w:tcW w:w="6403"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提供體能的勞力者和提供智能的勞心者</w:t>
            </w:r>
          </w:p>
        </w:tc>
      </w:tr>
      <w:tr w:rsidR="00874D5A">
        <w:tblPrEx>
          <w:tblCellMar>
            <w:top w:w="0" w:type="dxa"/>
            <w:bottom w:w="0" w:type="dxa"/>
          </w:tblCellMar>
        </w:tblPrEx>
        <w:tc>
          <w:tcPr>
            <w:tcW w:w="2088"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資本</w:t>
            </w:r>
          </w:p>
        </w:tc>
        <w:tc>
          <w:tcPr>
            <w:tcW w:w="6403"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人造的生產資源，包括機器、設備、廠房</w:t>
            </w:r>
          </w:p>
        </w:tc>
      </w:tr>
      <w:tr w:rsidR="00874D5A">
        <w:tblPrEx>
          <w:tblCellMar>
            <w:top w:w="0" w:type="dxa"/>
            <w:bottom w:w="0" w:type="dxa"/>
          </w:tblCellMar>
        </w:tblPrEx>
        <w:tc>
          <w:tcPr>
            <w:tcW w:w="2088"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企業才能</w:t>
            </w:r>
          </w:p>
        </w:tc>
        <w:tc>
          <w:tcPr>
            <w:tcW w:w="6403" w:type="dxa"/>
            <w:tcMar>
              <w:top w:w="28" w:type="dxa"/>
              <w:left w:w="57" w:type="dxa"/>
              <w:bottom w:w="28" w:type="dxa"/>
              <w:right w:w="57" w:type="dxa"/>
            </w:tcMar>
            <w:vAlign w:val="center"/>
          </w:tcPr>
          <w:p w:rsidR="00874D5A" w:rsidRDefault="00874D5A">
            <w:pPr>
              <w:adjustRightInd w:val="0"/>
              <w:jc w:val="both"/>
              <w:rPr>
                <w:rFonts w:hint="eastAsia"/>
                <w:szCs w:val="23"/>
              </w:rPr>
            </w:pPr>
            <w:r>
              <w:rPr>
                <w:rFonts w:hint="eastAsia"/>
                <w:szCs w:val="23"/>
              </w:rPr>
              <w:t>生產者組織運用其他生產要素，以從事生產的管理能力</w:t>
            </w:r>
          </w:p>
        </w:tc>
      </w:tr>
    </w:tbl>
    <w:p w:rsidR="00874D5A" w:rsidRDefault="00874D5A">
      <w:pPr>
        <w:adjustRightInd w:val="0"/>
        <w:ind w:left="1678"/>
        <w:jc w:val="both"/>
        <w:rPr>
          <w:rFonts w:hint="eastAsia"/>
          <w:szCs w:val="23"/>
        </w:rPr>
      </w:pPr>
      <w:r>
        <w:rPr>
          <w:rFonts w:hint="eastAsia"/>
          <w:szCs w:val="23"/>
        </w:rPr>
        <w:t>(A)</w:t>
      </w:r>
      <w:r>
        <w:rPr>
          <w:rFonts w:hint="eastAsia"/>
          <w:szCs w:val="23"/>
        </w:rPr>
        <w:t>所承租的店面應屬「資本」；</w:t>
      </w:r>
      <w:r>
        <w:rPr>
          <w:rFonts w:hint="eastAsia"/>
          <w:szCs w:val="23"/>
        </w:rPr>
        <w:t>(C)</w:t>
      </w:r>
      <w:r>
        <w:rPr>
          <w:rFonts w:hint="eastAsia"/>
          <w:szCs w:val="23"/>
        </w:rPr>
        <w:t>口味的更新應屬「企業才能」；</w:t>
      </w:r>
      <w:r>
        <w:rPr>
          <w:rFonts w:hint="eastAsia"/>
          <w:szCs w:val="23"/>
        </w:rPr>
        <w:t>(D)</w:t>
      </w:r>
      <w:r>
        <w:rPr>
          <w:rFonts w:hint="eastAsia"/>
          <w:szCs w:val="23"/>
        </w:rPr>
        <w:t>週末所付出的勞力應屬「人力資源」。</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1888" behindDoc="1" locked="0" layoutInCell="1" allowOverlap="1">
                <wp:simplePos x="0" y="0"/>
                <wp:positionH relativeFrom="column">
                  <wp:posOffset>0</wp:posOffset>
                </wp:positionH>
                <wp:positionV relativeFrom="paragraph">
                  <wp:posOffset>183515</wp:posOffset>
                </wp:positionV>
                <wp:extent cx="6565265" cy="1716405"/>
                <wp:effectExtent l="0" t="2540" r="6985" b="5080"/>
                <wp:wrapNone/>
                <wp:docPr id="468" name="AutoShap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6405"/>
                        </a:xfrm>
                        <a:prstGeom prst="roundRect">
                          <a:avLst>
                            <a:gd name="adj" fmla="val 791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A765D0" id="AutoShape 414" o:spid="_x0000_s1026" style="position:absolute;margin-left:0;margin-top:14.45pt;width:516.95pt;height:135.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18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93AQIAAOQDAAAOAAAAZHJzL2Uyb0RvYy54bWysU9uO0zAQfUfiHyy/0zQVTSFqulp1KUJa&#10;LmLhA1zbuYDjMWO36fL1jJ2krOANkQdrxp45M3PmZHtz6Q07a/Qd2IrniyVn2kpQnW0q/vXL4cUr&#10;znwQVgkDVlf8UXt+s3v+bDu4Uq+gBaM0MgKxvhxcxdsQXJllXra6F34BTlt6rAF7EcjFJlMoBkLv&#10;TbZaLotsAFQOQWrv6fZufOS7hF/XWoaPde11YKbi1FtIJ6bzGM9stxVlg8K1nZzaEP/QRS86S0Wv&#10;UHciCHbC7i+ovpMIHuqwkNBnUNed1GkGmiZf/jHNQyucTrMQOd5dafL/D1Z+OD+4Txhb9+4e5HfP&#10;LOxbYRt9iwhDq4WicnkkKhucL68J0fGUyo7De1C0WnEKkDi41NhHQJqOXRLVj1eq9SUwSZfFuliv&#10;ijVnkt7yTV68XK5TDVHO6Q59eKuhZ9GoOMLJqs+00FRDnO99SIQrZkUfy6tvnNW9ofWdhWGb1/lm&#10;ApxiM1HOkGlcMJ06dMYkB5vj3iCjzIq/KQ70Tcn+aZixMdhCTIuEiHK80Ulp1NHMUiQmatCXR1CP&#10;RBLCKD36VchoAX9yNpDsKu5/nARqzsw7S0RHjc4GzsZxNoSVlFrxwNlo7sOo5ZPDrmkJOU/sWLil&#10;ZdTdtZ+xi2mFJKXU+yT7qNWnfor6/XPufgEAAP//AwBQSwMEFAAGAAgAAAAhAD8BN3jdAAAACAEA&#10;AA8AAABkcnMvZG93bnJldi54bWxMj0FPwzAMhe9I/IfISNxYuk6a1tJ0QpUmxA3WceCWNaYpJE7V&#10;ZFv593gnuNl+T8/fq7azd+KMUxwCKVguMhBIXTAD9QoO7e5hAyImTUa7QKjgByNs69ubSpcmXOgN&#10;z/vUCw6hWGoFNqWxlDJ2Fr2OizAisfYZJq8Tr1MvzaQvHO6dzLNsLb0eiD9YPWJjsfven7yCvHW2&#10;Xz+/xuGDGte+dMtm9/Wu1P3d/PQIIuGc/sxwxWd0qJnpGE5konAKuEjipE0B4qpmqxVPR74URQ6y&#10;ruT/AvUvAAAA//8DAFBLAQItABQABgAIAAAAIQC2gziS/gAAAOEBAAATAAAAAAAAAAAAAAAAAAAA&#10;AABbQ29udGVudF9UeXBlc10ueG1sUEsBAi0AFAAGAAgAAAAhADj9If/WAAAAlAEAAAsAAAAAAAAA&#10;AAAAAAAALwEAAF9yZWxzLy5yZWxzUEsBAi0AFAAGAAgAAAAhAP/3X3cBAgAA5AMAAA4AAAAAAAAA&#10;AAAAAAAALgIAAGRycy9lMm9Eb2MueG1sUEsBAi0AFAAGAAgAAAAhAD8BN3jdAAAACAEAAA8AAAAA&#10;AAAAAAAAAAAAWw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13.</w:t>
      </w:r>
      <w:r>
        <w:rPr>
          <w:rFonts w:hint="eastAsia"/>
          <w:szCs w:val="22"/>
        </w:rPr>
        <w:tab/>
      </w:r>
      <w:r>
        <w:rPr>
          <w:rFonts w:hint="eastAsia"/>
          <w:szCs w:val="23"/>
        </w:rPr>
        <w:t>某工廠發生爆炸事件，衍生成地方抗爭，凸顯出經濟發展與永續發展的衝突現象，而最後當地政府雖與該工廠達成高額賠償金的共識，仍無法獲得當地居民的認同。請問：以下有關此問題的敘述何者正確？</w:t>
      </w:r>
      <w:r>
        <w:rPr>
          <w:szCs w:val="23"/>
        </w:rPr>
        <w:br/>
      </w:r>
      <w:r>
        <w:rPr>
          <w:rFonts w:hint="eastAsia"/>
          <w:szCs w:val="23"/>
        </w:rPr>
        <w:t>(A)</w:t>
      </w:r>
      <w:r>
        <w:rPr>
          <w:rFonts w:hint="eastAsia"/>
          <w:szCs w:val="23"/>
        </w:rPr>
        <w:t>此爆炸事件反映出共有財的悲歌（</w:t>
      </w:r>
      <w:r>
        <w:rPr>
          <w:rFonts w:hint="eastAsia"/>
          <w:szCs w:val="23"/>
        </w:rPr>
        <w:t>Tragedy of the Commons</w:t>
      </w:r>
      <w:r>
        <w:rPr>
          <w:rFonts w:hint="eastAsia"/>
          <w:szCs w:val="23"/>
        </w:rPr>
        <w:t>）問題</w:t>
      </w:r>
      <w:r>
        <w:rPr>
          <w:szCs w:val="23"/>
        </w:rPr>
        <w:br/>
      </w:r>
      <w:r>
        <w:rPr>
          <w:rFonts w:hint="eastAsia"/>
          <w:szCs w:val="23"/>
        </w:rPr>
        <w:t>(B)</w:t>
      </w:r>
      <w:r>
        <w:rPr>
          <w:rFonts w:hint="eastAsia"/>
          <w:szCs w:val="23"/>
        </w:rPr>
        <w:t>由於雙方對爆炸原因認定不一，此乃資訊不完全而衍生之供需失衡現象</w:t>
      </w:r>
      <w:r>
        <w:rPr>
          <w:szCs w:val="23"/>
        </w:rPr>
        <w:br/>
      </w:r>
      <w:r>
        <w:rPr>
          <w:rFonts w:hint="eastAsia"/>
          <w:szCs w:val="23"/>
        </w:rPr>
        <w:t>(C)</w:t>
      </w:r>
      <w:r>
        <w:rPr>
          <w:rFonts w:hint="eastAsia"/>
          <w:szCs w:val="23"/>
        </w:rPr>
        <w:t>此乃該工廠與當地居民對於爆炸所造成的外部成本之影響認知不同所致</w:t>
      </w:r>
      <w:r>
        <w:rPr>
          <w:szCs w:val="23"/>
        </w:rPr>
        <w:br/>
      </w:r>
      <w:r>
        <w:rPr>
          <w:rFonts w:hint="eastAsia"/>
          <w:szCs w:val="23"/>
        </w:rPr>
        <w:t>(D)</w:t>
      </w:r>
      <w:r>
        <w:rPr>
          <w:rFonts w:hint="eastAsia"/>
          <w:szCs w:val="23"/>
        </w:rPr>
        <w:t>這是私有財產權界定不明確所致，透過政府的介入與立法規範即可解決</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】測驗學生是否了解共有財的悲歌、資訊不完全（不對稱）以及外部成本等概念</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課「總體經濟政策」、第</w:t>
      </w:r>
      <w:r>
        <w:rPr>
          <w:rFonts w:hint="eastAsia"/>
          <w:szCs w:val="23"/>
        </w:rPr>
        <w:t>7</w:t>
      </w:r>
      <w:r>
        <w:rPr>
          <w:rFonts w:hint="eastAsia"/>
          <w:szCs w:val="23"/>
        </w:rPr>
        <w:t>課「經濟與環境的永續發展</w:t>
      </w:r>
      <w:r>
        <w:rPr>
          <w:rFonts w:hint="eastAsia"/>
          <w:spacing w:val="-200"/>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】工廠營運過程中，產生了爆炸事件連帶影響周圍住家與居民。此即外部成本之概念（即行為人無須為其行為承擔後果或成本稱之）。</w:t>
      </w:r>
      <w:r>
        <w:rPr>
          <w:rFonts w:hint="eastAsia"/>
          <w:szCs w:val="23"/>
        </w:rPr>
        <w:t>(A)</w:t>
      </w:r>
      <w:r>
        <w:rPr>
          <w:rFonts w:hint="eastAsia"/>
          <w:szCs w:val="23"/>
        </w:rPr>
        <w:t>所謂共有財的悲歌係指財產權無所屬，人人可以自由進出或使用，最終將使資源耗竭（然此處的共有財，實際應為無主物）；</w:t>
      </w:r>
      <w:r>
        <w:rPr>
          <w:rFonts w:hint="eastAsia"/>
          <w:szCs w:val="23"/>
        </w:rPr>
        <w:t>(B)</w:t>
      </w:r>
      <w:r>
        <w:rPr>
          <w:rFonts w:hint="eastAsia"/>
          <w:szCs w:val="23"/>
        </w:rPr>
        <w:t>資訊不對稱所產生的問題應為市場失靈或道德問題，並非此題所論及之相關概念；</w:t>
      </w:r>
      <w:r>
        <w:rPr>
          <w:rFonts w:hint="eastAsia"/>
          <w:szCs w:val="23"/>
        </w:rPr>
        <w:t>(D)</w:t>
      </w:r>
      <w:r>
        <w:rPr>
          <w:rFonts w:hint="eastAsia"/>
          <w:szCs w:val="23"/>
        </w:rPr>
        <w:t>財產權界定不清，可能產生的問題即為共有財的悲歌，與題述並不相干。</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2912" behindDoc="1" locked="0" layoutInCell="1" allowOverlap="1">
                <wp:simplePos x="0" y="0"/>
                <wp:positionH relativeFrom="column">
                  <wp:posOffset>0</wp:posOffset>
                </wp:positionH>
                <wp:positionV relativeFrom="paragraph">
                  <wp:posOffset>183515</wp:posOffset>
                </wp:positionV>
                <wp:extent cx="6565265" cy="1711325"/>
                <wp:effectExtent l="0" t="2540" r="6985" b="635"/>
                <wp:wrapNone/>
                <wp:docPr id="467" name="AutoShap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1325"/>
                        </a:xfrm>
                        <a:prstGeom prst="roundRect">
                          <a:avLst>
                            <a:gd name="adj" fmla="val 975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0FD186" id="AutoShape 415" o:spid="_x0000_s1026" style="position:absolute;margin-left:0;margin-top:14.45pt;width:516.95pt;height:134.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3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wXwAgIAAOQDAAAOAAAAZHJzL2Uyb0RvYy54bWysU9tu2zAMfR+wfxD0vjjOkHQ14hRFugwD&#10;ugvW9QMUSb5ssqhRSpzs60vJdlasb8P8IJASeUgeHq9vTp1hR42+BVvyfDbnTFsJqrV1yR+/7968&#10;48wHYZUwYHXJz9rzm83rV+veFXoBDRilkRGI9UXvSt6E4Ios87LRnfAzcNrSYwXYiUAu1plC0RN6&#10;Z7LFfL7KekDlEKT2nm7vhke+SfhVpWX4UlVeB2ZKTr2FdGI69/HMNmtR1Chc08qxDfEPXXSitVT0&#10;AnUngmAHbF9Ada1E8FCFmYQug6pqpU4z0DT5/K9pHhrhdJqFyPHuQpP/f7Dy8/HBfcXYunf3IH96&#10;ZmHbCFvrW0ToGy0UlcsjUVnvfHFJiI6nVLbvP4Gi1YpDgMTBqcIuAtJ07JSoPl+o1qfAJF2ulqvl&#10;YrXkTNJbfpXnbxfLVEMUU7pDHz5o6Fg0So5wsOobLTTVEMd7HxLhilnRxfLqB2dVZ2h9R2HY9dXy&#10;egQcYzNRTJBpXDCt2rXGJAfr/dYgo8ySv1/t6BuT/fMwY2OwhZgWCRHFcKOT0qijiaVITNSgL/ag&#10;zkQSwiA9+lXIaAB/c9aT7Erufx0Eas7MR0tER41OBk7GfjKElZRa8sDZYG7DoOWDw7ZuCDlP7Fi4&#10;pWVU7aWfoYtxhSSl1Pso+6jV536K+vNzbp4AAAD//wMAUEsDBBQABgAIAAAAIQAy9/jq3QAAAAgB&#10;AAAPAAAAZHJzL2Rvd25yZXYueG1sTI9BT8MwDIXvSPyHyEjcWMKGUFuaThMSGkfW7cItbUxbrXGq&#10;Ju0Kvx7vBDfb7+n5e/l2cb2YcQydJw2PKwUCqfa2o0bD6fj2kIAI0ZA1vSfU8I0BtsXtTW4y6y90&#10;wLmMjeAQCpnR0MY4ZFKGukVnwsoPSKx9+dGZyOvYSDuaC4e7Xq6VepbOdMQfWjPga4v1uZycBr+f&#10;9udjgp/q/TCUP5Xcpf38ofX93bJ7ARFxiX9muOIzOhTMVPmJbBC9Bi4SNayTFMRVVZsNTxVf0uQJ&#10;ZJHL/wWKXwAAAP//AwBQSwECLQAUAAYACAAAACEAtoM4kv4AAADhAQAAEwAAAAAAAAAAAAAAAAAA&#10;AAAAW0NvbnRlbnRfVHlwZXNdLnhtbFBLAQItABQABgAIAAAAIQA4/SH/1gAAAJQBAAALAAAAAAAA&#10;AAAAAAAAAC8BAABfcmVscy8ucmVsc1BLAQItABQABgAIAAAAIQC8wwXwAgIAAOQDAAAOAAAAAAAA&#10;AAAAAAAAAC4CAABkcnMvZTJvRG9jLnhtbFBLAQItABQABgAIAAAAIQAy9/jq3QAAAAgBAAAPAAAA&#10;AAAAAAAAAAAAAFw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14.</w:t>
      </w:r>
      <w:r>
        <w:rPr>
          <w:rFonts w:hint="eastAsia"/>
          <w:szCs w:val="22"/>
        </w:rPr>
        <w:tab/>
      </w:r>
      <w:r>
        <w:rPr>
          <w:rFonts w:hint="eastAsia"/>
          <w:szCs w:val="23"/>
        </w:rPr>
        <w:t>我國影片在國內整體電影票房的占有率長期偏低。雖說電影發展的好壞與票房占有率並無直接對等關係，國內是否要採行保護政策亦多所爭議，但僅就經濟邏輯來看，不考量觀眾的偏好、所得等其他條件。請問：下列何種政策最有可能提高我國影片的國內票房占有率</w:t>
      </w:r>
      <w:r>
        <w:rPr>
          <w:rFonts w:hint="eastAsia"/>
          <w:spacing w:val="-200"/>
          <w:szCs w:val="23"/>
        </w:rPr>
        <w:t>？</w:t>
      </w:r>
      <w:r>
        <w:rPr>
          <w:szCs w:val="23"/>
        </w:rPr>
        <w:br/>
      </w:r>
      <w:r>
        <w:rPr>
          <w:rFonts w:hint="eastAsia"/>
          <w:szCs w:val="23"/>
        </w:rPr>
        <w:t>(A)</w:t>
      </w:r>
      <w:r>
        <w:rPr>
          <w:rFonts w:hint="eastAsia"/>
          <w:szCs w:val="23"/>
        </w:rPr>
        <w:t>調降隨電影票課徵之娛樂稅</w:t>
      </w:r>
      <w:r>
        <w:rPr>
          <w:szCs w:val="23"/>
        </w:rPr>
        <w:br/>
      </w:r>
      <w:r>
        <w:rPr>
          <w:rFonts w:hint="eastAsia"/>
          <w:szCs w:val="23"/>
        </w:rPr>
        <w:t>(B)</w:t>
      </w:r>
      <w:r>
        <w:rPr>
          <w:rFonts w:hint="eastAsia"/>
          <w:szCs w:val="23"/>
        </w:rPr>
        <w:t>對外國影片之進口採配額限制</w:t>
      </w:r>
      <w:r>
        <w:rPr>
          <w:szCs w:val="23"/>
        </w:rPr>
        <w:br/>
      </w:r>
      <w:r>
        <w:rPr>
          <w:rFonts w:hint="eastAsia"/>
          <w:szCs w:val="23"/>
        </w:rPr>
        <w:t>(C)</w:t>
      </w:r>
      <w:r>
        <w:rPr>
          <w:rFonts w:hint="eastAsia"/>
          <w:szCs w:val="23"/>
        </w:rPr>
        <w:t>加強盜版影片的查緝，並加重處罰</w:t>
      </w:r>
      <w:r>
        <w:rPr>
          <w:szCs w:val="23"/>
        </w:rPr>
        <w:br/>
      </w:r>
      <w:r>
        <w:rPr>
          <w:rFonts w:hint="eastAsia"/>
          <w:szCs w:val="23"/>
        </w:rPr>
        <w:t>(D)</w:t>
      </w:r>
      <w:r>
        <w:rPr>
          <w:rFonts w:hint="eastAsia"/>
          <w:szCs w:val="23"/>
        </w:rPr>
        <w:t>與外國簽署協定，增進雙方電影貿易</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】測驗學生是否了解政府透過調降稅率與進口配額限制政策可能對國內產品產生之影響</w:t>
      </w:r>
    </w:p>
    <w:p w:rsidR="00874D5A" w:rsidRDefault="00874D5A">
      <w:pPr>
        <w:adjustRightInd w:val="0"/>
        <w:ind w:left="238"/>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6</w:t>
      </w:r>
      <w:r>
        <w:rPr>
          <w:rFonts w:hint="eastAsia"/>
          <w:szCs w:val="23"/>
        </w:rPr>
        <w:t>課「國際貿易與國際金融」</w:t>
      </w:r>
    </w:p>
    <w:p w:rsidR="00874D5A" w:rsidRDefault="00874D5A">
      <w:pPr>
        <w:adjustRightInd w:val="0"/>
        <w:spacing w:afterLines="50" w:after="183"/>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該做法可增加人們對電影需求的提升，然受惠的卻不限於國內電影，尚包括國外之電影產業，因此不符合題問「提高我國影片的國內票房占有率」；</w:t>
      </w:r>
      <w:r>
        <w:rPr>
          <w:rFonts w:hint="eastAsia"/>
          <w:szCs w:val="23"/>
        </w:rPr>
        <w:t>(C)</w:t>
      </w:r>
      <w:r>
        <w:rPr>
          <w:rFonts w:hint="eastAsia"/>
          <w:szCs w:val="23"/>
        </w:rPr>
        <w:t>加強盜版的取締，可增加正版電影的生存空間與提升其獲利程度。然此並不意謂可免除掉國外電影的受惠，亦不代表我國影片的國內票房占有率可獲提升；</w:t>
      </w:r>
      <w:r>
        <w:rPr>
          <w:rFonts w:hint="eastAsia"/>
          <w:szCs w:val="23"/>
        </w:rPr>
        <w:t>(D)</w:t>
      </w:r>
      <w:r>
        <w:rPr>
          <w:rFonts w:hint="eastAsia"/>
          <w:szCs w:val="23"/>
        </w:rPr>
        <w:t>此舉將造成我國國內影片的國內票房占有率降低，因國外影片在協定的保護之下，勢必將更具競爭力。</w:t>
      </w:r>
    </w:p>
    <w:p w:rsidR="00874D5A" w:rsidRDefault="00874D5A">
      <w:pPr>
        <w:adjustRightInd w:val="0"/>
        <w:ind w:left="1678" w:hanging="1440"/>
        <w:jc w:val="both"/>
        <w:rPr>
          <w:rFonts w:hint="eastAsia"/>
          <w:szCs w:val="23"/>
        </w:rPr>
      </w:pP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3936" behindDoc="1" locked="0" layoutInCell="1" allowOverlap="1">
                <wp:simplePos x="0" y="0"/>
                <wp:positionH relativeFrom="column">
                  <wp:posOffset>0</wp:posOffset>
                </wp:positionH>
                <wp:positionV relativeFrom="paragraph">
                  <wp:posOffset>88265</wp:posOffset>
                </wp:positionV>
                <wp:extent cx="6565265" cy="1026795"/>
                <wp:effectExtent l="0" t="2540" r="6985" b="8890"/>
                <wp:wrapNone/>
                <wp:docPr id="466" name="AutoShap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6795"/>
                        </a:xfrm>
                        <a:prstGeom prst="roundRect">
                          <a:avLst>
                            <a:gd name="adj" fmla="val 1657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73E909" id="AutoShape 416" o:spid="_x0000_s1026" style="position:absolute;margin-left:0;margin-top:6.95pt;width:516.95pt;height:80.8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86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r/AgIAAOUDAAAOAAAAZHJzL2Uyb0RvYy54bWysU9uO0zAQfUfiHyy/0zQVzULUdLXqUoS0&#10;XMTCB7i2cwHHY8Zu0/L1jJ2krOANkQdrxp45M3PmZHN77g07afQd2IrniyVn2kpQnW0q/vXL/sUr&#10;znwQVgkDVlf8oj2/3T5/thlcqVfQglEaGYFYXw6u4m0IrswyL1vdC78Apy091oC9CORikykUA6H3&#10;Jlstl0U2ACqHILX3dHs/PvJtwq9rLcPHuvY6MFNx6i2kE9N5iGe23YiyQeHaTk5tiH/oohedpaJX&#10;qHsRBDti9xdU30kED3VYSOgzqOtO6jQDTZMv/5jmsRVOp1mIHO+uNPn/Bys/nB7dJ4yte/cA8rtn&#10;FnatsI2+Q4Sh1UJRuTwSlQ3Ol9eE6HhKZYfhPSharTgGSByca+wjIE3Hzonqy5VqfQ5M0mWxLtar&#10;Ys2ZpLd8uSpuXq9TDVHO6Q59eKuhZ9GoOMLRqs+00FRDnB58SIQrZkUfy6tvnNW9ofWdhGF5sb55&#10;OSFOwZkoZ8w0L5hO7TtjkoPNYWeQUWrF3xR7+qZk/zTM2BhsIaZFRkQ53ugkNWpppikyE0XoywOo&#10;C7GEMGqP/hUyWsCfnA2ku4r7H0eBmjPzzhLTUaSzgbNxmA1hJaVWPHA2mrswivnosGtaQs4TPRbu&#10;aBt1d+1n7GLaIWkp9T7pPor1qZ+ifv+d218AAAD//wMAUEsDBBQABgAIAAAAIQCzMxrT2AAAAAgB&#10;AAAPAAAAZHJzL2Rvd25yZXYueG1sTI/BTsMwEETvSPyDtUjcqA1VC4Q4FSriitSSD3DixYmI15Ht&#10;JuHv2ZzgNruzmn1THhY/iAlj6gNpuN8oEEhtsD05DfXn+90TiJQNWTMEQg0/mOBQXV+VprBhphNO&#10;5+wEh1AqjIYu57GQMrUdepM2YURi7ytEbzKP0UkbzczhfpAPSu2lNz3xh86MeOyw/T5fvIYwnd7U&#10;ONe7D3ds6immmFwTtb69WV5fQGRc8t8xrPiMDhUzNeFCNolBAxfJvN0+g1hdtV1Vw+pxtwdZlfJ/&#10;geoXAAD//wMAUEsBAi0AFAAGAAgAAAAhALaDOJL+AAAA4QEAABMAAAAAAAAAAAAAAAAAAAAAAFtD&#10;b250ZW50X1R5cGVzXS54bWxQSwECLQAUAAYACAAAACEAOP0h/9YAAACUAQAACwAAAAAAAAAAAAAA&#10;AAAvAQAAX3JlbHMvLnJlbHNQSwECLQAUAAYACAAAACEAnA0K/wICAADlAwAADgAAAAAAAAAAAAAA&#10;AAAuAgAAZHJzL2Uyb0RvYy54bWxQSwECLQAUAAYACAAAACEAszMa09gAAAAIAQAADwAAAAAAAAAA&#10;AAAAAABcBAAAZHJzL2Rvd25yZXYueG1sUEsFBgAAAAAEAAQA8wAAAGE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15.</w:t>
      </w:r>
      <w:r>
        <w:rPr>
          <w:rFonts w:hint="eastAsia"/>
          <w:szCs w:val="22"/>
        </w:rPr>
        <w:tab/>
      </w:r>
      <w:r>
        <w:rPr>
          <w:rFonts w:hint="eastAsia"/>
          <w:szCs w:val="23"/>
        </w:rPr>
        <w:t>某大學男女學生十人，為抗議該校調漲學費，相約於中午</w:t>
      </w:r>
      <w:r>
        <w:rPr>
          <w:rFonts w:hint="eastAsia"/>
          <w:szCs w:val="23"/>
        </w:rPr>
        <w:t>12</w:t>
      </w:r>
      <w:r>
        <w:rPr>
          <w:rFonts w:hint="eastAsia"/>
          <w:szCs w:val="23"/>
        </w:rPr>
        <w:t>點在學校操場集合，持空碗，扮乞丐，遊行校園一周；行動途中還舉起抗議海報，呼喊口號，表達心中不滿。這些大學生的抗議行為本身是在行使憲法所保障的何種基本權利？</w:t>
      </w:r>
      <w:r>
        <w:rPr>
          <w:szCs w:val="23"/>
        </w:rPr>
        <w:br/>
      </w:r>
      <w:r>
        <w:rPr>
          <w:rFonts w:hint="eastAsia"/>
          <w:szCs w:val="23"/>
        </w:rPr>
        <w:t>(A)</w:t>
      </w:r>
      <w:r>
        <w:rPr>
          <w:rFonts w:hint="eastAsia"/>
          <w:szCs w:val="23"/>
        </w:rPr>
        <w:t xml:space="preserve">結社自由　　</w:t>
      </w:r>
      <w:r>
        <w:rPr>
          <w:rFonts w:hint="eastAsia"/>
          <w:szCs w:val="23"/>
        </w:rPr>
        <w:t>(B)</w:t>
      </w:r>
      <w:r>
        <w:rPr>
          <w:rFonts w:hint="eastAsia"/>
          <w:szCs w:val="23"/>
        </w:rPr>
        <w:t xml:space="preserve">受教育權　　</w:t>
      </w:r>
      <w:r>
        <w:rPr>
          <w:rFonts w:hint="eastAsia"/>
          <w:szCs w:val="23"/>
        </w:rPr>
        <w:t>(C)</w:t>
      </w:r>
      <w:r>
        <w:rPr>
          <w:rFonts w:hint="eastAsia"/>
          <w:szCs w:val="23"/>
        </w:rPr>
        <w:t xml:space="preserve">人身自由　　</w:t>
      </w:r>
      <w:r>
        <w:rPr>
          <w:rFonts w:hint="eastAsia"/>
          <w:szCs w:val="23"/>
        </w:rPr>
        <w:t>(D)</w:t>
      </w:r>
      <w:r>
        <w:rPr>
          <w:rFonts w:hint="eastAsia"/>
          <w:szCs w:val="23"/>
        </w:rPr>
        <w:t>言論自由</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】測驗學生是否了解憲法所保障人權的面</w:t>
      </w:r>
      <w:r w:rsidR="005134A3">
        <w:rPr>
          <w:rFonts w:hint="eastAsia"/>
          <w:szCs w:val="23"/>
        </w:rPr>
        <w:t>向</w:t>
      </w:r>
      <w:r>
        <w:rPr>
          <w:rFonts w:hint="eastAsia"/>
          <w:szCs w:val="23"/>
        </w:rPr>
        <w:t>概念為何</w:t>
      </w:r>
    </w:p>
    <w:p w:rsidR="00874D5A" w:rsidRDefault="00874D5A">
      <w:pPr>
        <w:adjustRightInd w:val="0"/>
        <w:ind w:left="238"/>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4</w:t>
      </w:r>
      <w:r>
        <w:rPr>
          <w:rFonts w:hint="eastAsia"/>
          <w:szCs w:val="23"/>
        </w:rPr>
        <w:t>課「憲法與人權」</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】所謂言論自由係指個體得以任何形式發表自我意見（表意自由）或不發表意見（不表意自由）稱之（編按：《憲法》第</w:t>
      </w:r>
      <w:r>
        <w:rPr>
          <w:rFonts w:hint="eastAsia"/>
          <w:szCs w:val="23"/>
        </w:rPr>
        <w:t>11</w:t>
      </w:r>
      <w:r>
        <w:rPr>
          <w:rFonts w:hint="eastAsia"/>
          <w:szCs w:val="23"/>
        </w:rPr>
        <w:t>條：「人民有言論、講學、著作及出版之自由。」）</w:t>
      </w:r>
      <w:r>
        <w:rPr>
          <w:rFonts w:hint="eastAsia"/>
          <w:szCs w:val="23"/>
        </w:rPr>
        <w:t>(A)</w:t>
      </w:r>
      <w:r>
        <w:rPr>
          <w:rFonts w:hint="eastAsia"/>
          <w:szCs w:val="23"/>
        </w:rPr>
        <w:t>結社自由為人民得依法成立社團稱之</w:t>
      </w:r>
      <w:r>
        <w:rPr>
          <w:rFonts w:hint="eastAsia"/>
          <w:szCs w:val="23"/>
        </w:rPr>
        <w:t>(</w:t>
      </w:r>
      <w:r>
        <w:rPr>
          <w:rFonts w:hint="eastAsia"/>
          <w:szCs w:val="23"/>
        </w:rPr>
        <w:t>編按：《憲法》第</w:t>
      </w:r>
      <w:r>
        <w:rPr>
          <w:rFonts w:hint="eastAsia"/>
          <w:szCs w:val="23"/>
        </w:rPr>
        <w:t>14</w:t>
      </w:r>
      <w:r>
        <w:rPr>
          <w:rFonts w:hint="eastAsia"/>
          <w:szCs w:val="23"/>
        </w:rPr>
        <w:t>條：「人民有集會及結社之自由。」；</w:t>
      </w:r>
      <w:r>
        <w:rPr>
          <w:rFonts w:hint="eastAsia"/>
          <w:szCs w:val="23"/>
        </w:rPr>
        <w:t>(B)</w:t>
      </w:r>
      <w:r>
        <w:rPr>
          <w:rFonts w:hint="eastAsia"/>
          <w:szCs w:val="23"/>
        </w:rPr>
        <w:t>受教育權係為人民受益權之範疇，凡中華民國國民，皆有接受國民義務教育之權利稱之（編按：《憲法》第</w:t>
      </w:r>
      <w:r>
        <w:rPr>
          <w:rFonts w:hint="eastAsia"/>
          <w:szCs w:val="23"/>
        </w:rPr>
        <w:t>21</w:t>
      </w:r>
      <w:r>
        <w:rPr>
          <w:rFonts w:hint="eastAsia"/>
          <w:szCs w:val="23"/>
        </w:rPr>
        <w:t>條：「人民有受國民教育之權利與義務」）；</w:t>
      </w:r>
      <w:r>
        <w:rPr>
          <w:rFonts w:hint="eastAsia"/>
          <w:szCs w:val="23"/>
        </w:rPr>
        <w:t>(C)</w:t>
      </w:r>
      <w:r>
        <w:rPr>
          <w:rFonts w:hint="eastAsia"/>
          <w:szCs w:val="23"/>
        </w:rPr>
        <w:t>人身自由係指人民身體之自由應予保障，除現行犯外，非經法定機關依法定程序，不得逮捕、拘禁、審判或處罰人民，其為身為人最基礎的自由權。（編按：《憲法》第</w:t>
      </w:r>
      <w:r>
        <w:rPr>
          <w:rFonts w:hint="eastAsia"/>
          <w:szCs w:val="23"/>
        </w:rPr>
        <w:t>8</w:t>
      </w:r>
      <w:r>
        <w:rPr>
          <w:rFonts w:hint="eastAsia"/>
          <w:szCs w:val="23"/>
        </w:rPr>
        <w:t>條：「人民身體之自由應予保障。除現行犯之逮捕由法律另定外，非經司法或警察機關依法定程序，不得逮捕拘禁」）。</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4960" behindDoc="1" locked="0" layoutInCell="1" allowOverlap="1">
                <wp:simplePos x="0" y="0"/>
                <wp:positionH relativeFrom="column">
                  <wp:posOffset>0</wp:posOffset>
                </wp:positionH>
                <wp:positionV relativeFrom="paragraph">
                  <wp:posOffset>183515</wp:posOffset>
                </wp:positionV>
                <wp:extent cx="6565265" cy="1029970"/>
                <wp:effectExtent l="0" t="2540" r="6985" b="5715"/>
                <wp:wrapNone/>
                <wp:docPr id="465" name="AutoShap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9970"/>
                        </a:xfrm>
                        <a:prstGeom prst="roundRect">
                          <a:avLst>
                            <a:gd name="adj" fmla="val 1344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51837E" id="AutoShape 417" o:spid="_x0000_s1026" style="position:absolute;margin-left:0;margin-top:14.45pt;width:516.95pt;height:81.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CVAwIAAOUDAAAOAAAAZHJzL2Uyb0RvYy54bWysU9uO0zAQfUfiHyy/0zRlW9io6WrVpQhp&#10;uYiFD3B9SQKOx4zdpsvXM3aasoI3RB6sGXvmzMyZk/XNqbfsqDF04GpezuacaSdBda6p+dcvuxev&#10;OQtROCUsOF3zRx34zeb5s/XgK72AFqzSyAjEhWrwNW9j9FVRBNnqXoQZeO3o0QD2IpKLTaFQDITe&#10;22Ixn6+KAVB5BKlDoNu78ZFvMr4xWsaPxgQdma059Rbzifncp7PYrEXVoPBtJ89tiH/oohedo6IX&#10;qDsRBTtg9xdU30mEACbOJPQFGNNJnWegacr5H9M8tMLrPAuRE/yFpvD/YOWH44P/hKn14O9Bfg/M&#10;wbYVrtG3iDC0WigqVyaiisGH6pKQnECpbD+8B0WrFYcImYOTwT4B0nTslKl+vFCtT5FJulwtV8vF&#10;asmZpLdyvri+fpWXUYhqSvcY4lsNPUtGzREOTn2mheYa4ngfYiZcMSf6VF5948z0ltZ3FJaVL6+u&#10;JsRzMGFPmHlesJ3addZmB5v91iKj1Jq/We3oyyMTLU/DrEvBDlJaYkRU443OUqOWJpoSM0mEodqD&#10;eiSWEEbt0b9CRgv4k7OBdFfz8OMgUHNm3zliOol0MnAy9pMhnKTUmkfORnMbRzEfPHZNS8hlpsfB&#10;LW3DdJd+xi7OOyQt5d7Puk9ifernqN9/5+YXAAAA//8DAFBLAwQUAAYACAAAACEA28+aOtwAAAAI&#10;AQAADwAAAGRycy9kb3ducmV2LnhtbEyPwWrDMBBE74X+g9hCb43sGErsWg6hUCi9lLg55KhIG9uN&#10;tDKWkrh/382pvc0yw+ybej17Jy44xSGQgnyRgUAywQ7UKdh9vT2tQMSkyWoXCBX8YIR1c39X68qG&#10;K23x0qZOcAnFSivoUxorKaPp0eu4CCMSe8cweZ34nDppJ33lcu/kMsuepdcD8Ydej/jaozm1Z6/g&#10;+1MW++N7afPgqDC7j60Jba/U48O8eQGRcE5/YbjhMzo0zHQIZ7JROAU8JClYrkoQNzcrClYHVmWe&#10;g2xq+X9A8wsAAP//AwBQSwECLQAUAAYACAAAACEAtoM4kv4AAADhAQAAEwAAAAAAAAAAAAAAAAAA&#10;AAAAW0NvbnRlbnRfVHlwZXNdLnhtbFBLAQItABQABgAIAAAAIQA4/SH/1gAAAJQBAAALAAAAAAAA&#10;AAAAAAAAAC8BAABfcmVscy8ucmVsc1BLAQItABQABgAIAAAAIQAlZyCVAwIAAOUDAAAOAAAAAAAA&#10;AAAAAAAAAC4CAABkcnMvZTJvRG9jLnhtbFBLAQItABQABgAIAAAAIQDbz5o63AAAAAgBAAAPAAAA&#10;AAAAAAAAAAAAAF0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16.</w:t>
      </w:r>
      <w:r>
        <w:rPr>
          <w:rFonts w:hint="eastAsia"/>
          <w:szCs w:val="22"/>
        </w:rPr>
        <w:tab/>
      </w:r>
      <w:r>
        <w:rPr>
          <w:rFonts w:hint="eastAsia"/>
          <w:szCs w:val="23"/>
        </w:rPr>
        <w:t>某員警進行巡查時，隨機攔檢機車騎士，並要求出示證件。有騎士不願接受盤查，大聲咆哮；員警先拉其下車，再以擒拿術壓制，限制行動，最後將之帶回警局訊問。該員警執行職務的行為違反下列哪項法治國基本原則？</w:t>
      </w:r>
      <w:r>
        <w:rPr>
          <w:szCs w:val="23"/>
        </w:rPr>
        <w:br/>
      </w:r>
      <w:r>
        <w:rPr>
          <w:rFonts w:hint="eastAsia"/>
          <w:szCs w:val="23"/>
        </w:rPr>
        <w:t>(A)</w:t>
      </w:r>
      <w:r>
        <w:rPr>
          <w:rFonts w:hint="eastAsia"/>
          <w:szCs w:val="23"/>
        </w:rPr>
        <w:t xml:space="preserve">比例原則　　</w:t>
      </w:r>
      <w:r>
        <w:rPr>
          <w:rFonts w:hint="eastAsia"/>
          <w:szCs w:val="23"/>
        </w:rPr>
        <w:t>(B)</w:t>
      </w:r>
      <w:r>
        <w:rPr>
          <w:rFonts w:hint="eastAsia"/>
          <w:szCs w:val="23"/>
        </w:rPr>
        <w:t xml:space="preserve">平等原則　　</w:t>
      </w:r>
      <w:r>
        <w:rPr>
          <w:rFonts w:hint="eastAsia"/>
          <w:szCs w:val="23"/>
        </w:rPr>
        <w:t>(C)</w:t>
      </w:r>
      <w:r>
        <w:rPr>
          <w:rFonts w:hint="eastAsia"/>
          <w:szCs w:val="23"/>
        </w:rPr>
        <w:t xml:space="preserve">行政中立原則　　</w:t>
      </w:r>
      <w:r>
        <w:rPr>
          <w:rFonts w:hint="eastAsia"/>
          <w:szCs w:val="23"/>
        </w:rPr>
        <w:t>(D)</w:t>
      </w:r>
      <w:r>
        <w:rPr>
          <w:rFonts w:hint="eastAsia"/>
          <w:szCs w:val="23"/>
        </w:rPr>
        <w:t>信賴保護原則</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】測驗學生是否了解行政法施行過程中的重要原理原則</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4</w:t>
      </w:r>
      <w:r>
        <w:rPr>
          <w:rFonts w:hint="eastAsia"/>
          <w:szCs w:val="23"/>
        </w:rPr>
        <w:t>課「憲法與人權」、第</w:t>
      </w:r>
      <w:r>
        <w:rPr>
          <w:rFonts w:hint="eastAsia"/>
          <w:szCs w:val="23"/>
        </w:rPr>
        <w:t>5</w:t>
      </w:r>
      <w:r>
        <w:rPr>
          <w:rFonts w:hint="eastAsia"/>
          <w:szCs w:val="23"/>
        </w:rPr>
        <w:t>課「行政法與生活」、南一版公民與社會</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3</w:t>
      </w:r>
      <w:r>
        <w:rPr>
          <w:rFonts w:hint="eastAsia"/>
          <w:szCs w:val="23"/>
        </w:rPr>
        <w:t>課「政府的組織、功能與權限」</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】所謂「比例原則」，係指政府公權力的行使，除了必須符合法律授權外，在達成行政目的時，手段上必須合宜，要選擇損害最低的方法，不可過度侵害人民權利。其中又包括三大小原則</w:t>
      </w:r>
      <w:r>
        <w:rPr>
          <w:rFonts w:hint="eastAsia"/>
          <w:szCs w:val="23"/>
        </w:rPr>
        <w:t>(</w:t>
      </w:r>
      <w:r>
        <w:rPr>
          <w:rFonts w:hint="eastAsia"/>
          <w:szCs w:val="23"/>
        </w:rPr>
        <w:t>適當性、必要性、衡量性原則</w:t>
      </w:r>
      <w:r>
        <w:rPr>
          <w:rFonts w:hint="eastAsia"/>
          <w:szCs w:val="23"/>
        </w:rPr>
        <w:t>)</w:t>
      </w:r>
      <w:r>
        <w:rPr>
          <w:rFonts w:hint="eastAsia"/>
          <w:szCs w:val="23"/>
        </w:rPr>
        <w:t>。茲就題述「員警將其拉下車，又以擒拿術對待之」則表示員警已執法過當，不符合比例原則之核心概念（編按：《行政程序法》第</w:t>
      </w:r>
      <w:r>
        <w:rPr>
          <w:rFonts w:hint="eastAsia"/>
          <w:szCs w:val="23"/>
        </w:rPr>
        <w:t>7</w:t>
      </w:r>
      <w:r>
        <w:rPr>
          <w:rFonts w:hint="eastAsia"/>
          <w:szCs w:val="23"/>
        </w:rPr>
        <w:t>條：「行政行為，應依下列原則為之︰一、採取之方法應有助於目的之達成。二、有多種同樣能達成目的之方法時，應選擇對人民權益損害最少者。三、採取之方法所造成之損害不得與欲達成目的之利益顯失均衡」）；</w:t>
      </w:r>
      <w:r>
        <w:rPr>
          <w:rFonts w:hint="eastAsia"/>
          <w:szCs w:val="23"/>
        </w:rPr>
        <w:t>(B)</w:t>
      </w:r>
      <w:r>
        <w:rPr>
          <w:rFonts w:hint="eastAsia"/>
          <w:szCs w:val="23"/>
        </w:rPr>
        <w:t>行政上的平等原則係指行政機關做成行政行為時，對於相同狀況的事件，如無正常理由，應受其本身行政實務長期一貫的行政慣例拘束，為相同之處置，不得有差別待遇稱之。（編按：《行政程序法》第</w:t>
      </w:r>
      <w:r>
        <w:rPr>
          <w:rFonts w:hint="eastAsia"/>
          <w:szCs w:val="23"/>
        </w:rPr>
        <w:t>6</w:t>
      </w:r>
      <w:r>
        <w:rPr>
          <w:rFonts w:hint="eastAsia"/>
          <w:szCs w:val="23"/>
        </w:rPr>
        <w:t>條：「行政行為，非有正當理由，不得為差別待遇。」）；</w:t>
      </w:r>
      <w:r>
        <w:rPr>
          <w:rFonts w:hint="eastAsia"/>
          <w:szCs w:val="23"/>
        </w:rPr>
        <w:t>(C)</w:t>
      </w:r>
      <w:r>
        <w:rPr>
          <w:rFonts w:hint="eastAsia"/>
          <w:szCs w:val="23"/>
        </w:rPr>
        <w:t>行政中立原則亦係為平等原則概念下所延伸的概念；</w:t>
      </w:r>
      <w:r>
        <w:rPr>
          <w:rFonts w:hint="eastAsia"/>
          <w:szCs w:val="23"/>
        </w:rPr>
        <w:t>(D)</w:t>
      </w:r>
      <w:r>
        <w:rPr>
          <w:rFonts w:hint="eastAsia"/>
          <w:szCs w:val="23"/>
        </w:rPr>
        <w:t>所謂信賴保護原則係指人民信賴國家公權力措施有效存在，而在客觀上有所規劃或是安排，此時人民的信賴利益應該受到國家保護稱之（編按：《行政程序法》第</w:t>
      </w:r>
      <w:r>
        <w:rPr>
          <w:rFonts w:hint="eastAsia"/>
          <w:szCs w:val="23"/>
        </w:rPr>
        <w:t>8</w:t>
      </w:r>
      <w:r>
        <w:rPr>
          <w:rFonts w:hint="eastAsia"/>
          <w:szCs w:val="23"/>
        </w:rPr>
        <w:t>條：「行政行為，應以誠實信用之方法為之，並應保護人民正當合理之信賴」）。</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5984" behindDoc="1" locked="0" layoutInCell="1" allowOverlap="1">
                <wp:simplePos x="0" y="0"/>
                <wp:positionH relativeFrom="column">
                  <wp:posOffset>0</wp:posOffset>
                </wp:positionH>
                <wp:positionV relativeFrom="paragraph">
                  <wp:posOffset>50800</wp:posOffset>
                </wp:positionV>
                <wp:extent cx="6565265" cy="1492250"/>
                <wp:effectExtent l="0" t="3175" r="6985" b="0"/>
                <wp:wrapNone/>
                <wp:docPr id="464" name="AutoShap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2250"/>
                        </a:xfrm>
                        <a:prstGeom prst="roundRect">
                          <a:avLst>
                            <a:gd name="adj" fmla="val 974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76D1B6" id="AutoShape 418" o:spid="_x0000_s1026" style="position:absolute;margin-left:0;margin-top:4pt;width:516.95pt;height:11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3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5aAwIAAOQDAAAOAAAAZHJzL2Uyb0RvYy54bWysU9uO0zAQfUfiHyy/07TVtrBR09WqSxHS&#10;chELHzC1nSbgeMzYbbp8/Y6dpqzgDZEHa8b2HJ85c7K6OXVWHA2FFl0lZ5OpFMYp1K3bV/Lb1+2r&#10;N1KECE6DRWcq+WiCvFm/fLHqfWnm2KDVhgSDuFD2vpJNjL4siqAa00GYoDeOD2ukDiKntC80Qc/o&#10;nS3m0+my6JG0J1QmBN69Gw7lOuPXtVHxU10HE4WtJHOLeaW87tJarFdQ7gl806ozDfgHFh20jh+9&#10;QN1BBHGg9i+orlWEAes4UdgVWNetMrkH7mY2/aObhwa8yb2wOMFfZAr/D1Z9PD74z5SoB3+P6kcQ&#10;DjcNuL25JcK+MaD5uVkSquh9KC8FKQlcKnb9B9Q8WjhEzBqcauoSIHcnTlnqx4vU5hSF4s3lYrmY&#10;LxdSKD6bXV3P54s8jALKsdxTiO8MdiIFlSQ8OP2FB5rfgON9iFlwLRx06Xn9XYq6szy+I1hx/fpq&#10;kUlDeb7L0CNkbhdtq7ettTmh/W5jSXBlJd8ut/ydi8Pza9alyw5TWRIEymHHZKcxo1GlJEzyYCh3&#10;qB9ZJMLBevyrcNAg/ZKiZ9tVMvw8ABkp7HvHQiePjgGNwW4MwCkurWSUYgg3cfDywVO7bxh5ltVx&#10;eMvDqNsLn4HFeYRspcz9bPvk1ed5vvX751w/AQAA//8DAFBLAwQUAAYACAAAACEAsbAMd9wAAAAH&#10;AQAADwAAAGRycy9kb3ducmV2LnhtbEyPwU7DMBBE70j8g7VI3KjdBmibZlMBEq16bOED3HgbB+J1&#10;iN02/D3uqZxWoxnNvC2Wg2vFifrQeEYYjxQI4sqbhmuEz4/3hxmIEDUb3XomhF8KsCxvbwqdG3/m&#10;LZ12sRaphEOuEWyMXS5lqCw5HUa+I07ewfdOxyT7Wppen1O5a+VEqWfpdMNpweqO3ixV37ujQ9g8&#10;2TDlTbedvlbz8Wpd88/qa414fze8LEBEGuI1DBf8hA5lYtr7I5sgWoT0SESYpXMxVZbNQewRJo+Z&#10;AlkW8j9/+QcAAP//AwBQSwECLQAUAAYACAAAACEAtoM4kv4AAADhAQAAEwAAAAAAAAAAAAAAAAAA&#10;AAAAW0NvbnRlbnRfVHlwZXNdLnhtbFBLAQItABQABgAIAAAAIQA4/SH/1gAAAJQBAAALAAAAAAAA&#10;AAAAAAAAAC8BAABfcmVscy8ucmVsc1BLAQItABQABgAIAAAAIQAPHm5aAwIAAOQDAAAOAAAAAAAA&#10;AAAAAAAAAC4CAABkcnMvZTJvRG9jLnhtbFBLAQItABQABgAIAAAAIQCxsAx33AAAAAcBAAAPAAAA&#10;AAAAAAAAAAAAAF0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17.</w:t>
      </w:r>
      <w:r>
        <w:rPr>
          <w:rFonts w:hint="eastAsia"/>
          <w:szCs w:val="22"/>
        </w:rPr>
        <w:tab/>
      </w:r>
      <w:r>
        <w:rPr>
          <w:rFonts w:hint="eastAsia"/>
          <w:szCs w:val="23"/>
        </w:rPr>
        <w:t>小偷在竊取路邊車輛的音響時，被巡邏員警逮個正著，並帶回警局訊問。關於接下來的刑事法律程序，下列敘述何者正確？</w:t>
      </w:r>
      <w:r>
        <w:rPr>
          <w:szCs w:val="23"/>
        </w:rPr>
        <w:br/>
      </w:r>
      <w:r>
        <w:rPr>
          <w:rFonts w:hint="eastAsia"/>
          <w:szCs w:val="23"/>
        </w:rPr>
        <w:t>(A)</w:t>
      </w:r>
      <w:r>
        <w:rPr>
          <w:rFonts w:hint="eastAsia"/>
          <w:szCs w:val="23"/>
        </w:rPr>
        <w:t>警察機關訊問完畢後可以移送法院，並提起公訴</w:t>
      </w:r>
      <w:r>
        <w:rPr>
          <w:szCs w:val="23"/>
        </w:rPr>
        <w:br/>
      </w:r>
      <w:r>
        <w:rPr>
          <w:rFonts w:hint="eastAsia"/>
          <w:szCs w:val="23"/>
        </w:rPr>
        <w:t>(B)</w:t>
      </w:r>
      <w:r>
        <w:rPr>
          <w:rFonts w:hint="eastAsia"/>
          <w:szCs w:val="23"/>
        </w:rPr>
        <w:t>起訴後，警察機關可以拘留行竊者等候法院審理</w:t>
      </w:r>
      <w:r>
        <w:rPr>
          <w:szCs w:val="23"/>
        </w:rPr>
        <w:br/>
      </w:r>
      <w:r>
        <w:rPr>
          <w:rFonts w:hint="eastAsia"/>
          <w:szCs w:val="23"/>
        </w:rPr>
        <w:t>(C)</w:t>
      </w:r>
      <w:r>
        <w:rPr>
          <w:rFonts w:hint="eastAsia"/>
          <w:szCs w:val="23"/>
        </w:rPr>
        <w:t>行竊者在警局接受訊問時可以要求聘請律師在場</w:t>
      </w:r>
      <w:r>
        <w:rPr>
          <w:szCs w:val="23"/>
        </w:rPr>
        <w:br/>
      </w:r>
      <w:r>
        <w:rPr>
          <w:rFonts w:hint="eastAsia"/>
          <w:szCs w:val="23"/>
        </w:rPr>
        <w:t>(D)</w:t>
      </w:r>
      <w:r>
        <w:rPr>
          <w:rFonts w:hint="eastAsia"/>
          <w:szCs w:val="23"/>
        </w:rPr>
        <w:t>遭竊者可依《犯罪被害人保護法》要求政府補償</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】測驗學生是否了解刑事訴訟之流程與被告之人權等概念</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7</w:t>
      </w:r>
      <w:r>
        <w:rPr>
          <w:rFonts w:hint="eastAsia"/>
          <w:szCs w:val="23"/>
        </w:rPr>
        <w:t>課「刑法與生活」、第</w:t>
      </w:r>
      <w:r>
        <w:rPr>
          <w:rFonts w:hint="eastAsia"/>
          <w:szCs w:val="23"/>
        </w:rPr>
        <w:t>8</w:t>
      </w:r>
      <w:r>
        <w:rPr>
          <w:rFonts w:hint="eastAsia"/>
          <w:szCs w:val="23"/>
        </w:rPr>
        <w:t>課「糾紛處理與權利救濟」</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提起公訴者之角色應為「檢察官」，非由警察機關執行之；</w:t>
      </w:r>
      <w:r>
        <w:rPr>
          <w:rFonts w:hint="eastAsia"/>
          <w:szCs w:val="23"/>
        </w:rPr>
        <w:t>(B)</w:t>
      </w:r>
      <w:r>
        <w:rPr>
          <w:rFonts w:hint="eastAsia"/>
          <w:szCs w:val="23"/>
        </w:rPr>
        <w:t>待起訴後，警察機關若欲拘留行竊者，尚需法院所開立的拘票方得合法為之；</w:t>
      </w:r>
      <w:r>
        <w:rPr>
          <w:rFonts w:hint="eastAsia"/>
          <w:szCs w:val="23"/>
        </w:rPr>
        <w:t>(D)</w:t>
      </w:r>
      <w:r>
        <w:rPr>
          <w:rFonts w:hint="eastAsia"/>
          <w:szCs w:val="23"/>
        </w:rPr>
        <w:t>據《犯罪被害人保護法》第</w:t>
      </w:r>
      <w:r>
        <w:rPr>
          <w:rFonts w:hint="eastAsia"/>
          <w:szCs w:val="23"/>
        </w:rPr>
        <w:t>4</w:t>
      </w:r>
      <w:r>
        <w:rPr>
          <w:rFonts w:hint="eastAsia"/>
          <w:szCs w:val="23"/>
        </w:rPr>
        <w:t>條：「因犯罪行為被害而死亡者之遺屬、受重傷者及性侵害犯罪行為被害人，得申請犯罪被害補償金。」然，民國</w:t>
      </w:r>
      <w:r>
        <w:rPr>
          <w:rFonts w:hint="eastAsia"/>
          <w:szCs w:val="23"/>
        </w:rPr>
        <w:t>97</w:t>
      </w:r>
      <w:r>
        <w:rPr>
          <w:rFonts w:hint="eastAsia"/>
          <w:szCs w:val="23"/>
        </w:rPr>
        <w:t>年亦將受性侵者納入保護補償之範疇，因此，題問為遭竊者，其不符保護補償之範疇。</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7008" behindDoc="1" locked="0" layoutInCell="1" allowOverlap="1">
                <wp:simplePos x="0" y="0"/>
                <wp:positionH relativeFrom="column">
                  <wp:posOffset>0</wp:posOffset>
                </wp:positionH>
                <wp:positionV relativeFrom="paragraph">
                  <wp:posOffset>183515</wp:posOffset>
                </wp:positionV>
                <wp:extent cx="6565265" cy="1478280"/>
                <wp:effectExtent l="0" t="2540" r="6985" b="5080"/>
                <wp:wrapNone/>
                <wp:docPr id="463" name="AutoShap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8280"/>
                        </a:xfrm>
                        <a:prstGeom prst="roundRect">
                          <a:avLst>
                            <a:gd name="adj" fmla="val 1065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00BEC1" id="AutoShape 419" o:spid="_x0000_s1026" style="position:absolute;margin-left:0;margin-top:14.45pt;width:516.95pt;height:116.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9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pMAwIAAOUDAAAOAAAAZHJzL2Uyb0RvYy54bWysU9uO0zAQfUfiHyy/0zSFhipqulp1KUJa&#10;LmLZD3Bt5wKOx4zdpuXrGTtNWcHbijxYM7bn+MyZk/XNqTfsqNF3YCuez+acaStBdbap+OO33asV&#10;Zz4Iq4QBqyt+1p7fbF6+WA+u1AtowSiNjECsLwdX8TYEV2aZl63uhZ+B05YOa8BeBEqxyRSKgdB7&#10;ky3m8yIbAJVDkNp72r0bD/km4de1luFzXXsdmKk4cQtpxbTu45pt1qJsULi2kxca4hksetFZevQK&#10;dSeCYAfs/oHqO4ngoQ4zCX0Gdd1JnXqgbvL5X908tMLp1AuJ491VJv//YOWn44P7gpG6d/cgf3hm&#10;YdsK2+hbRBhaLRQ9l0ehssH58loQE0+lbD98BEWjFYcASYNTjX0EpO7YKUl9vkqtT4FJ2iyWxXJR&#10;LDmTdJa/ebtarNIwMlFO5Q59eK+hZzGoOMLBqq800PSGON77kARXzIo+Pq++c1b3hsZ3FIbl82L5&#10;OrEW5eUyYU+YqV8wndp1xqQEm/3WIKPSir8rdvRdiv3Ta8bGyxZiWVRElOOOTlYjSpNMUZloQl/u&#10;QZ1JJYTRe/SvUNAC/uJsIN9V3P88CNScmQ+WlI4mnQKcgv0UCCuptOKBszHchtHMB4dd0xJynuSx&#10;cEvTqLsrn5HFZYbkpcT94vto1qd5uvXn79z8BgAA//8DAFBLAwQUAAYACAAAACEAswTeZNwAAAAI&#10;AQAADwAAAGRycy9kb3ducmV2LnhtbEyPzU7DMBCE70i8g7VI3KidVmpKGqeq+LkiCHDfxG4SJV5H&#10;sdsGnp7tid52d0az3+S72Q3iZKfQedKQLBQIS7U3HTUavj5fHzYgQkQyOHiyGn5sgF1xe5NjZvyZ&#10;PuypjI3gEAoZamhjHDMpQ91ah2HhR0usHfzkMPI6NdJMeOZwN8ilUmvpsCP+0OJon1pb9+XRaViW&#10;mHy/Pb+4fvyt0roPe5UO71rf3837LYho5/hvhgs+o0PBTJU/kgli0MBFIidtHkFcVLVa8VTxZZ2k&#10;IItcXhco/gAAAP//AwBQSwECLQAUAAYACAAAACEAtoM4kv4AAADhAQAAEwAAAAAAAAAAAAAAAAAA&#10;AAAAW0NvbnRlbnRfVHlwZXNdLnhtbFBLAQItABQABgAIAAAAIQA4/SH/1gAAAJQBAAALAAAAAAAA&#10;AAAAAAAAAC8BAABfcmVscy8ucmVsc1BLAQItABQABgAIAAAAIQDwy+pMAwIAAOUDAAAOAAAAAAAA&#10;AAAAAAAAAC4CAABkcnMvZTJvRG9jLnhtbFBLAQItABQABgAIAAAAIQCzBN5k3AAAAAgBAAAPAAAA&#10;AAAAAAAAAAAAAF0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18.</w:t>
      </w:r>
      <w:r>
        <w:rPr>
          <w:rFonts w:hint="eastAsia"/>
          <w:szCs w:val="22"/>
        </w:rPr>
        <w:tab/>
      </w:r>
      <w:r>
        <w:rPr>
          <w:rFonts w:hint="eastAsia"/>
          <w:szCs w:val="22"/>
        </w:rPr>
        <w:t>《</w:t>
      </w:r>
      <w:r>
        <w:rPr>
          <w:rFonts w:hint="eastAsia"/>
          <w:szCs w:val="23"/>
        </w:rPr>
        <w:t>民法》上所稱的行為能力是指當事人能夠獨立為有效法律行為的能力，例如：獨立與他人成立買賣契約。下列有關行為能力的敘述，何者正確？</w:t>
      </w:r>
      <w:r>
        <w:rPr>
          <w:szCs w:val="23"/>
        </w:rPr>
        <w:br/>
      </w:r>
      <w:r>
        <w:rPr>
          <w:rFonts w:hint="eastAsia"/>
          <w:szCs w:val="23"/>
        </w:rPr>
        <w:t>(A)</w:t>
      </w:r>
      <w:r>
        <w:rPr>
          <w:rFonts w:hint="eastAsia"/>
          <w:szCs w:val="23"/>
        </w:rPr>
        <w:t>年滿十八歲為民法上之成年人，有完全行為能力</w:t>
      </w:r>
      <w:r>
        <w:rPr>
          <w:szCs w:val="23"/>
        </w:rPr>
        <w:br/>
      </w:r>
      <w:r>
        <w:rPr>
          <w:rFonts w:hint="eastAsia"/>
          <w:szCs w:val="23"/>
        </w:rPr>
        <w:t>(B)</w:t>
      </w:r>
      <w:r>
        <w:rPr>
          <w:rFonts w:hint="eastAsia"/>
          <w:szCs w:val="23"/>
        </w:rPr>
        <w:t>剛滿十歲的國小三年級學生，因未達十四歲，故無行為能力</w:t>
      </w:r>
      <w:r>
        <w:rPr>
          <w:szCs w:val="23"/>
        </w:rPr>
        <w:br/>
      </w:r>
      <w:r>
        <w:rPr>
          <w:rFonts w:hint="eastAsia"/>
          <w:szCs w:val="23"/>
        </w:rPr>
        <w:t>(C)</w:t>
      </w:r>
      <w:r>
        <w:rPr>
          <w:rFonts w:hint="eastAsia"/>
          <w:szCs w:val="23"/>
        </w:rPr>
        <w:t>剛滿十四歲之人，得不經法定代理人允許，購買考試用參考書</w:t>
      </w:r>
      <w:r>
        <w:rPr>
          <w:szCs w:val="23"/>
        </w:rPr>
        <w:br/>
      </w:r>
      <w:r>
        <w:rPr>
          <w:rFonts w:hint="eastAsia"/>
          <w:szCs w:val="23"/>
        </w:rPr>
        <w:t>(D)</w:t>
      </w:r>
      <w:r>
        <w:rPr>
          <w:rFonts w:hint="eastAsia"/>
          <w:szCs w:val="23"/>
        </w:rPr>
        <w:t>男滿十六歲即可與他人為有效的結婚行為，毋需法定代理人同意</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】測驗學生是否了解《民法》行為能力分界門檻等相關概念</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6</w:t>
      </w:r>
      <w:r>
        <w:rPr>
          <w:rFonts w:hint="eastAsia"/>
          <w:szCs w:val="23"/>
        </w:rPr>
        <w:t>課「民法與生活」</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《民法》上的完全行為能力人應為</w:t>
      </w:r>
      <w:r>
        <w:rPr>
          <w:rFonts w:hint="eastAsia"/>
          <w:szCs w:val="23"/>
        </w:rPr>
        <w:t>20</w:t>
      </w:r>
      <w:r>
        <w:rPr>
          <w:rFonts w:hint="eastAsia"/>
          <w:szCs w:val="23"/>
        </w:rPr>
        <w:t>歲，或未成年者但已結婚者亦為之。完全行為能力人在法律上所為之各項《民法》相關之行為，皆屬有效；</w:t>
      </w:r>
      <w:r>
        <w:rPr>
          <w:rFonts w:hint="eastAsia"/>
          <w:szCs w:val="23"/>
        </w:rPr>
        <w:t>(B)7</w:t>
      </w:r>
      <w:r>
        <w:rPr>
          <w:rFonts w:hint="eastAsia"/>
          <w:szCs w:val="23"/>
        </w:rPr>
        <w:t>歲以上，未滿</w:t>
      </w:r>
      <w:r>
        <w:rPr>
          <w:rFonts w:hint="eastAsia"/>
          <w:szCs w:val="23"/>
        </w:rPr>
        <w:t>20</w:t>
      </w:r>
      <w:r>
        <w:rPr>
          <w:rFonts w:hint="eastAsia"/>
          <w:szCs w:val="23"/>
        </w:rPr>
        <w:t>歲者在《民法》上屬限制行為能力人，</w:t>
      </w:r>
      <w:r>
        <w:rPr>
          <w:rFonts w:hint="eastAsia"/>
          <w:szCs w:val="23"/>
        </w:rPr>
        <w:t>7</w:t>
      </w:r>
      <w:r>
        <w:rPr>
          <w:rFonts w:hint="eastAsia"/>
          <w:szCs w:val="23"/>
        </w:rPr>
        <w:t>歲以下方稱為無行為能力人，其行為在《民法》上效力未定，需視行為之性質與法定代理人事後是否同意等關鍵；</w:t>
      </w:r>
      <w:r>
        <w:rPr>
          <w:rFonts w:hint="eastAsia"/>
          <w:szCs w:val="23"/>
        </w:rPr>
        <w:t>(D)</w:t>
      </w:r>
      <w:r>
        <w:rPr>
          <w:rFonts w:hint="eastAsia"/>
          <w:szCs w:val="23"/>
        </w:rPr>
        <w:t>《民法》規定，男須滿</w:t>
      </w:r>
      <w:r>
        <w:rPr>
          <w:rFonts w:hint="eastAsia"/>
          <w:szCs w:val="23"/>
        </w:rPr>
        <w:t>18</w:t>
      </w:r>
      <w:r>
        <w:rPr>
          <w:rFonts w:hint="eastAsia"/>
          <w:szCs w:val="23"/>
        </w:rPr>
        <w:t>歲方可結婚（編按：《民法》第</w:t>
      </w:r>
      <w:r>
        <w:rPr>
          <w:rFonts w:hint="eastAsia"/>
          <w:szCs w:val="23"/>
        </w:rPr>
        <w:t>980</w:t>
      </w:r>
      <w:r>
        <w:rPr>
          <w:rFonts w:hint="eastAsia"/>
          <w:szCs w:val="23"/>
        </w:rPr>
        <w:t>條：男未滿</w:t>
      </w:r>
      <w:r>
        <w:rPr>
          <w:rFonts w:hint="eastAsia"/>
          <w:szCs w:val="23"/>
        </w:rPr>
        <w:t>18</w:t>
      </w:r>
      <w:r>
        <w:rPr>
          <w:rFonts w:hint="eastAsia"/>
          <w:szCs w:val="23"/>
        </w:rPr>
        <w:t>歲，女未滿</w:t>
      </w:r>
      <w:r>
        <w:rPr>
          <w:rFonts w:hint="eastAsia"/>
          <w:szCs w:val="23"/>
        </w:rPr>
        <w:t>16</w:t>
      </w:r>
      <w:r>
        <w:rPr>
          <w:rFonts w:hint="eastAsia"/>
          <w:szCs w:val="23"/>
        </w:rPr>
        <w:t>歲者，不得結婚），然該年齡仍屬《民法》上的未成年者，因此尚需法定代理人的同意婚姻方有效。</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8032" behindDoc="1" locked="0" layoutInCell="1" allowOverlap="1">
                <wp:simplePos x="0" y="0"/>
                <wp:positionH relativeFrom="column">
                  <wp:posOffset>0</wp:posOffset>
                </wp:positionH>
                <wp:positionV relativeFrom="paragraph">
                  <wp:posOffset>183515</wp:posOffset>
                </wp:positionV>
                <wp:extent cx="6565265" cy="1941195"/>
                <wp:effectExtent l="0" t="2540" r="6985" b="8890"/>
                <wp:wrapNone/>
                <wp:docPr id="462" name="AutoShap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41195"/>
                        </a:xfrm>
                        <a:prstGeom prst="roundRect">
                          <a:avLst>
                            <a:gd name="adj" fmla="val 880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F2D8679" id="AutoShape 420" o:spid="_x0000_s1026" style="position:absolute;margin-left:0;margin-top:14.45pt;width:516.95pt;height:152.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7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0OAgIAAOQDAAAOAAAAZHJzL2Uyb0RvYy54bWysU9uO0zAQfUfiHyy/0zQVrbpR09WqSxHS&#10;chELHzB1nAs4HjN2my5fz9hpygreEHmwxpc5c+bMyeb23Btx0uQ7tKXMZ3MptFVYdbYp5dcv+1dr&#10;KXwAW4FBq0v5pL283b58sRlcoRfYoqk0CQaxvhhcKdsQXJFlXrW6Bz9Dpy1f1kg9BN5Sk1UEA6P3&#10;JlvM56tsQKocodLe8+n9eCm3Cb+utQof69rrIEwpmVtIK6X1ENdsu4GiIXBtpy404B9Y9NBZLnqF&#10;uocA4kjdX1B9pwg91mGmsM+wrjulUw/cTT7/o5vHFpxOvbA43l1l8v8PVn04PbpPFKl794DquxcW&#10;dy3YRt8R4dBqqLhcHoXKBueLa0LceE4Vh+E9VjxaOAZMGpxr6iMgdyfOSeqnq9T6HITiw9VytVys&#10;llIovstvXuf5zTLVgGJKd+TDW429iEEpCY+2+swDTTXg9OBDErwSFvpYvvomRd0bHt8JjFiv5yNp&#10;KC5vMygmyNQumq7ad8akDTWHnSHBmaV8s9rzd2Hjnz8zNj62GNOiIFCMJzo5jRlNKkVhogd9ccDq&#10;iUUiHK3HvwoHLdJPKQa2XSn9jyOQlsK8syx09OgU0BQcpgCs4tRSBinGcBdGLx8ddU3LyHlSx+Id&#10;D6PurnxGFpcRspUS94vto1ef79Or3z/n9hcAAAD//wMAUEsDBBQABgAIAAAAIQCQ/3/73gAAAAgB&#10;AAAPAAAAZHJzL2Rvd25yZXYueG1sTI9BS8NAEIXvgv9hGcGL2E0TKTFmUqQg9KRYC1632TGJZmfT&#10;3U0a/73bk7294Q3vfa9cz6YXEznfWUZYLhIQxLXVHTcI+4+X+xyED4q16i0Twi95WFfXV6UqtD3x&#10;O0270IgYwr5QCG0IQyGlr1syyi/sQBy9L+uMCvF0jdROnWK46WWaJCtpVMexoVUDbVqqf3ajQTim&#10;cnO3zI+v4/eY+e3n1k37N4d4ezM/P4EINIf/ZzjjR3SoItPBjqy96BHikICQ5o8gzm6SZVEdELLs&#10;YQWyKuXlgOoPAAD//wMAUEsBAi0AFAAGAAgAAAAhALaDOJL+AAAA4QEAABMAAAAAAAAAAAAAAAAA&#10;AAAAAFtDb250ZW50X1R5cGVzXS54bWxQSwECLQAUAAYACAAAACEAOP0h/9YAAACUAQAACwAAAAAA&#10;AAAAAAAAAAAvAQAAX3JlbHMvLnJlbHNQSwECLQAUAAYACAAAACEAbrW9DgICAADkAwAADgAAAAAA&#10;AAAAAAAAAAAuAgAAZHJzL2Uyb0RvYy54bWxQSwECLQAUAAYACAAAACEAkP9/+9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19.</w:t>
      </w:r>
      <w:r>
        <w:rPr>
          <w:rFonts w:hint="eastAsia"/>
          <w:szCs w:val="22"/>
        </w:rPr>
        <w:tab/>
      </w:r>
      <w:r>
        <w:rPr>
          <w:rFonts w:hint="eastAsia"/>
          <w:szCs w:val="23"/>
        </w:rPr>
        <w:t>一群勞工因為勞資糾紛協商不成，因此申請集會遊行上街抗議，街旁某唱片行則大聲播放歌曲支持這群勞工。執勤的警察分局長認為唱片行的做法有礙秩序，即率員警進入店內，拉下鐵門，並取走音響裡的</w:t>
      </w:r>
      <w:r>
        <w:rPr>
          <w:rFonts w:hint="eastAsia"/>
          <w:szCs w:val="23"/>
        </w:rPr>
        <w:t>CD</w:t>
      </w:r>
      <w:r>
        <w:rPr>
          <w:rFonts w:hint="eastAsia"/>
          <w:szCs w:val="23"/>
        </w:rPr>
        <w:t>光碟，告誡店家後率隊離去。關於此事件，以下敘述何者正確？</w:t>
      </w:r>
      <w:r>
        <w:rPr>
          <w:szCs w:val="23"/>
        </w:rPr>
        <w:br/>
      </w:r>
      <w:r>
        <w:rPr>
          <w:rFonts w:hint="eastAsia"/>
          <w:szCs w:val="23"/>
        </w:rPr>
        <w:t>(A)</w:t>
      </w:r>
      <w:r>
        <w:rPr>
          <w:rFonts w:hint="eastAsia"/>
          <w:szCs w:val="23"/>
        </w:rPr>
        <w:t>警察取走</w:t>
      </w:r>
      <w:r>
        <w:rPr>
          <w:rFonts w:hint="eastAsia"/>
          <w:szCs w:val="23"/>
        </w:rPr>
        <w:t>CD</w:t>
      </w:r>
      <w:r>
        <w:rPr>
          <w:rFonts w:hint="eastAsia"/>
          <w:szCs w:val="23"/>
        </w:rPr>
        <w:t>光碟是為維護社會秩序，符合法治國原則的要求</w:t>
      </w:r>
      <w:r>
        <w:rPr>
          <w:szCs w:val="23"/>
        </w:rPr>
        <w:br/>
      </w:r>
      <w:r>
        <w:rPr>
          <w:rFonts w:hint="eastAsia"/>
          <w:szCs w:val="23"/>
        </w:rPr>
        <w:t>(B)</w:t>
      </w:r>
      <w:r>
        <w:rPr>
          <w:rFonts w:hint="eastAsia"/>
          <w:szCs w:val="23"/>
        </w:rPr>
        <w:t>唱片行大聲播放歌曲，表達對抗議群眾的支持，屬於人身自由的展現</w:t>
      </w:r>
      <w:r>
        <w:rPr>
          <w:szCs w:val="23"/>
        </w:rPr>
        <w:br/>
      </w:r>
      <w:r>
        <w:rPr>
          <w:rFonts w:hint="eastAsia"/>
          <w:szCs w:val="23"/>
        </w:rPr>
        <w:t>(C)</w:t>
      </w:r>
      <w:r>
        <w:rPr>
          <w:rFonts w:hint="eastAsia"/>
          <w:szCs w:val="23"/>
        </w:rPr>
        <w:t>如果警察分局長是在檢察官的指揮下率隊進入店家，就是合法的執行職務行為</w:t>
      </w:r>
      <w:r>
        <w:rPr>
          <w:szCs w:val="23"/>
        </w:rPr>
        <w:br/>
      </w:r>
      <w:r>
        <w:rPr>
          <w:rFonts w:hint="eastAsia"/>
          <w:szCs w:val="23"/>
        </w:rPr>
        <w:t>(D)</w:t>
      </w:r>
      <w:r>
        <w:rPr>
          <w:rFonts w:hint="eastAsia"/>
          <w:szCs w:val="23"/>
        </w:rPr>
        <w:t>警察進入店家並取走</w:t>
      </w:r>
      <w:r>
        <w:rPr>
          <w:rFonts w:hint="eastAsia"/>
          <w:szCs w:val="23"/>
        </w:rPr>
        <w:t>CD</w:t>
      </w:r>
      <w:r>
        <w:rPr>
          <w:rFonts w:hint="eastAsia"/>
          <w:szCs w:val="23"/>
        </w:rPr>
        <w:t>光碟是一種搜索扣押，應取得法院核發的搜索票才算合法</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】測驗學生是否了解行政單位執行職務時所需遵守的原理原則概念，以及憲法所保障的人民權益面向概念為何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4</w:t>
      </w:r>
      <w:r>
        <w:rPr>
          <w:rFonts w:hint="eastAsia"/>
          <w:szCs w:val="23"/>
        </w:rPr>
        <w:t>課「憲法與人權」、第</w:t>
      </w:r>
      <w:r>
        <w:rPr>
          <w:rFonts w:hint="eastAsia"/>
          <w:szCs w:val="23"/>
        </w:rPr>
        <w:t>7</w:t>
      </w:r>
      <w:r>
        <w:rPr>
          <w:rFonts w:hint="eastAsia"/>
          <w:szCs w:val="23"/>
        </w:rPr>
        <w:t>課「刑法與生活」</w:t>
      </w:r>
    </w:p>
    <w:p w:rsidR="00874D5A" w:rsidRDefault="00874D5A">
      <w:pPr>
        <w:adjustRightInd w:val="0"/>
        <w:ind w:left="1678" w:hanging="1440"/>
        <w:jc w:val="both"/>
        <w:rPr>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員警之所為不僅未符合法律規定（違反法律保留原則），手段之過當亦不符合比例原則之概念；</w:t>
      </w:r>
      <w:r>
        <w:rPr>
          <w:rFonts w:hint="eastAsia"/>
          <w:szCs w:val="23"/>
        </w:rPr>
        <w:t>(B)</w:t>
      </w:r>
      <w:r>
        <w:rPr>
          <w:rFonts w:hint="eastAsia"/>
          <w:szCs w:val="23"/>
        </w:rPr>
        <w:t>唱片行之所為應屬「言論自由」之表現（編按：《憲法》第</w:t>
      </w:r>
      <w:r>
        <w:rPr>
          <w:rFonts w:hint="eastAsia"/>
          <w:szCs w:val="23"/>
        </w:rPr>
        <w:t>11</w:t>
      </w:r>
      <w:r>
        <w:rPr>
          <w:rFonts w:hint="eastAsia"/>
          <w:szCs w:val="23"/>
        </w:rPr>
        <w:t>條：「人民有言論、講學、著作、出版自由」）；</w:t>
      </w:r>
      <w:r>
        <w:rPr>
          <w:rFonts w:hint="eastAsia"/>
          <w:szCs w:val="23"/>
        </w:rPr>
        <w:t>(C)</w:t>
      </w:r>
      <w:r>
        <w:rPr>
          <w:rFonts w:hint="eastAsia"/>
          <w:szCs w:val="23"/>
        </w:rPr>
        <w:t>檢察官隨著警察出隊，並非意味警察單位便可無所忌憚的進行搜索扣押，且搜索扣押等皆需法院</w:t>
      </w:r>
      <w:r w:rsidR="00596906">
        <w:rPr>
          <w:rFonts w:hint="eastAsia"/>
          <w:szCs w:val="23"/>
        </w:rPr>
        <w:t>之</w:t>
      </w:r>
      <w:r>
        <w:rPr>
          <w:rFonts w:hint="eastAsia"/>
          <w:szCs w:val="23"/>
        </w:rPr>
        <w:t>法官開立相關單據方可為之，此皆非檢察官可取代之職權。</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29056" behindDoc="1" locked="0" layoutInCell="1" allowOverlap="1">
                <wp:simplePos x="0" y="0"/>
                <wp:positionH relativeFrom="column">
                  <wp:posOffset>0</wp:posOffset>
                </wp:positionH>
                <wp:positionV relativeFrom="paragraph">
                  <wp:posOffset>183515</wp:posOffset>
                </wp:positionV>
                <wp:extent cx="6565265" cy="1711325"/>
                <wp:effectExtent l="0" t="2540" r="6985" b="635"/>
                <wp:wrapNone/>
                <wp:docPr id="461"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1325"/>
                        </a:xfrm>
                        <a:prstGeom prst="roundRect">
                          <a:avLst>
                            <a:gd name="adj" fmla="val 938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7833BB" id="AutoShape 421" o:spid="_x0000_s1026" style="position:absolute;margin-left:0;margin-top:14.45pt;width:516.95pt;height:13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5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T7XAgIAAOQDAAAOAAAAZHJzL2Uyb0RvYy54bWysU9tu2zAMfR+wfxD0vjhOkaw14hRFugwD&#10;ugvW9QMUSb5ssqhRSpzs60fJdlZsb8X8IJASeUgeHq9vT51hR42+BVvyfDbnTFsJqrV1yZ++7d5c&#10;c+aDsEoYsLrkZ+357eb1q3XvCr2ABozSyAjE+qJ3JW9CcEWWednoTvgZOG3psQLsRCAX60yh6Am9&#10;M9liPl9lPaByCFJ7T7f3wyPfJPyq0jJ8riqvAzMlp95COjGd+3hmm7UoahSuaeXYhnhBF51oLRW9&#10;QN2LINgB23+gulYieKjCTEKXQVW1UqcZaJp8/tc0j41wOs1C5Hh3ocn/P1j56fjovmBs3bsHkD88&#10;s7BthK31HSL0jRaKyuWRqKx3vrgkRMdTKtv3H0HRasUhQOLgVGEXAWk6dkpUny9U61Ngki5Xy9Vy&#10;sVpyJuktf5vnV4tlqiGKKd2hD+81dCwaJUc4WPWVFppqiOODD4lwxazoYnn1nbOqM7S+ozDs5ur6&#10;ZgQcYzNRTJBpXDCt2rXGJAfr/dYgo8ySv1vt6BuT/fMwY2OwhZgWCRHFcKOT0qijiaVITNSgL/ag&#10;zkQSwiA9+lXIaAB/cdaT7Erufx4Eas7MB0tER41OBk7GfjKElZRa8sDZYG7DoOWDw7ZuCDlP7Fi4&#10;o2VU7aWfoYtxhSSl1Pso+6jV536K+vNzbn4DAAD//wMAUEsDBBQABgAIAAAAIQCfgIRM3gAAAAgB&#10;AAAPAAAAZHJzL2Rvd25yZXYueG1sTI9BT8MwDIXvSPyHyEjcWEo3obY0nRDTzsAGGsesMU21xqma&#10;dOv49XgndrP9np6/Vy4n14kjDqH1pOBxloBAqr1pqVHwuV0/ZCBC1GR05wkVnDHAsrq9KXVh/Ik+&#10;8LiJjeAQCoVWYGPsCylDbdHpMPM9Ems/fnA68jo00gz6xOGuk2mSPEmnW+IPVvf4arE+bEanYJ3+&#10;Lr6/VvVbNtr386Hx212+Wyl1fze9PIOIOMV/M1zwGR0qZtr7kUwQnQIuEhWkWQ7ioibzOU97vuTZ&#10;AmRVyusC1R8AAAD//wMAUEsBAi0AFAAGAAgAAAAhALaDOJL+AAAA4QEAABMAAAAAAAAAAAAAAAAA&#10;AAAAAFtDb250ZW50X1R5cGVzXS54bWxQSwECLQAUAAYACAAAACEAOP0h/9YAAACUAQAACwAAAAAA&#10;AAAAAAAAAAAvAQAAX3JlbHMvLnJlbHNQSwECLQAUAAYACAAAACEAOW0+1wICAADkAwAADgAAAAAA&#10;AAAAAAAAAAAuAgAAZHJzL2Uyb0RvYy54bWxQSwECLQAUAAYACAAAACEAn4CETN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20.</w:t>
      </w:r>
      <w:r>
        <w:rPr>
          <w:rFonts w:hint="eastAsia"/>
          <w:szCs w:val="22"/>
        </w:rPr>
        <w:tab/>
      </w:r>
      <w:r>
        <w:rPr>
          <w:rFonts w:hint="eastAsia"/>
          <w:szCs w:val="23"/>
        </w:rPr>
        <w:t>某校</w:t>
      </w:r>
      <w:r>
        <w:rPr>
          <w:rFonts w:hint="eastAsia"/>
          <w:szCs w:val="23"/>
        </w:rPr>
        <w:t>21</w:t>
      </w:r>
      <w:r>
        <w:rPr>
          <w:rFonts w:hint="eastAsia"/>
          <w:szCs w:val="23"/>
        </w:rPr>
        <w:t>歲的張生經常受到陳生欺凌。陳生後來要求張生參加黑道喪禮，張生不願，陳生警告他到時不去就要把他「埋了」！張生忍無可忍，動手砍殺陳生。對於這個法律事件，下列分析何者</w:t>
      </w:r>
      <w:r>
        <w:rPr>
          <w:rFonts w:hint="eastAsia"/>
          <w:szCs w:val="23"/>
          <w:u w:val="single"/>
        </w:rPr>
        <w:t>不正確</w:t>
      </w:r>
      <w:r>
        <w:rPr>
          <w:rFonts w:hint="eastAsia"/>
          <w:szCs w:val="23"/>
        </w:rPr>
        <w:t>？</w:t>
      </w:r>
      <w:r>
        <w:rPr>
          <w:szCs w:val="23"/>
        </w:rPr>
        <w:br/>
      </w:r>
      <w:r>
        <w:rPr>
          <w:rFonts w:hint="eastAsia"/>
          <w:szCs w:val="23"/>
        </w:rPr>
        <w:t>(A)</w:t>
      </w:r>
      <w:r>
        <w:rPr>
          <w:rFonts w:hint="eastAsia"/>
          <w:szCs w:val="23"/>
        </w:rPr>
        <w:t>張生是具有完全責任能力之人</w:t>
      </w:r>
      <w:r>
        <w:rPr>
          <w:szCs w:val="23"/>
        </w:rPr>
        <w:br/>
      </w:r>
      <w:r>
        <w:rPr>
          <w:rFonts w:hint="eastAsia"/>
          <w:szCs w:val="23"/>
        </w:rPr>
        <w:t>(B)</w:t>
      </w:r>
      <w:r>
        <w:rPr>
          <w:rFonts w:hint="eastAsia"/>
          <w:szCs w:val="23"/>
        </w:rPr>
        <w:t>法院判決時不必考慮張生所受的委屈</w:t>
      </w:r>
      <w:r>
        <w:rPr>
          <w:szCs w:val="23"/>
        </w:rPr>
        <w:br/>
      </w:r>
      <w:r>
        <w:rPr>
          <w:rFonts w:hint="eastAsia"/>
          <w:szCs w:val="23"/>
        </w:rPr>
        <w:t>(C)</w:t>
      </w:r>
      <w:r>
        <w:rPr>
          <w:rFonts w:hint="eastAsia"/>
          <w:szCs w:val="23"/>
        </w:rPr>
        <w:t>張生雖然遭受委屈，但他的殺人行為仍不被法律允許</w:t>
      </w:r>
      <w:r>
        <w:rPr>
          <w:szCs w:val="23"/>
        </w:rPr>
        <w:br/>
      </w:r>
      <w:r>
        <w:rPr>
          <w:rFonts w:hint="eastAsia"/>
          <w:szCs w:val="23"/>
        </w:rPr>
        <w:t>(D)</w:t>
      </w:r>
      <w:r>
        <w:rPr>
          <w:rFonts w:hint="eastAsia"/>
          <w:szCs w:val="23"/>
        </w:rPr>
        <w:t>本案顯示：犯罪的成因可能很複雜，不一定可以把責任完全歸給行為人</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】測驗學生是否了解《刑法》上責任能力與犯罪構成要件的概念</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7</w:t>
      </w:r>
      <w:r>
        <w:rPr>
          <w:rFonts w:hint="eastAsia"/>
          <w:szCs w:val="23"/>
        </w:rPr>
        <w:t>課「刑法與生活」</w:t>
      </w:r>
    </w:p>
    <w:p w:rsidR="00874D5A" w:rsidRDefault="00874D5A">
      <w:pPr>
        <w:adjustRightInd w:val="0"/>
        <w:ind w:left="1678" w:hanging="1440"/>
        <w:jc w:val="both"/>
        <w:rPr>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因張生已年滿</w:t>
      </w:r>
      <w:r>
        <w:rPr>
          <w:rFonts w:hint="eastAsia"/>
          <w:szCs w:val="23"/>
        </w:rPr>
        <w:t>18</w:t>
      </w:r>
      <w:r>
        <w:rPr>
          <w:rFonts w:hint="eastAsia"/>
          <w:szCs w:val="23"/>
        </w:rPr>
        <w:t>歲，其即屬《刑法》上的完全責任能力人；</w:t>
      </w:r>
      <w:r>
        <w:rPr>
          <w:rFonts w:hint="eastAsia"/>
          <w:szCs w:val="23"/>
        </w:rPr>
        <w:t>(B)</w:t>
      </w:r>
      <w:r>
        <w:rPr>
          <w:rFonts w:hint="eastAsia"/>
          <w:szCs w:val="23"/>
        </w:rPr>
        <w:t>法院法官進行判決時，雖可秉以「自由心證」原則，但其中仍仰賴「經驗法則」與「論理法則」兩大概念在內，且考量犯罪人之犯罪動機，亦為審判的關鍵要素；</w:t>
      </w:r>
      <w:r>
        <w:rPr>
          <w:rFonts w:hint="eastAsia"/>
          <w:szCs w:val="23"/>
        </w:rPr>
        <w:t>(C)</w:t>
      </w:r>
      <w:r>
        <w:rPr>
          <w:rFonts w:hint="eastAsia"/>
          <w:szCs w:val="23"/>
        </w:rPr>
        <w:t>張生之所為係已符合犯罪之構成要件、違法性與有責性，因此不得主張其無犯罪事實。</w:t>
      </w:r>
    </w:p>
    <w:p w:rsidR="00874D5A" w:rsidRDefault="00874D5A">
      <w:pPr>
        <w:ind w:left="240"/>
        <w:rPr>
          <w:rFonts w:hint="eastAsia"/>
          <w:szCs w:val="23"/>
        </w:rPr>
      </w:pPr>
    </w:p>
    <w:p w:rsidR="00874D5A" w:rsidRDefault="00874D5A">
      <w:pPr>
        <w:ind w:left="240"/>
        <w:rPr>
          <w:rFonts w:hint="eastAsia"/>
          <w:szCs w:val="23"/>
          <w:u w:val="single"/>
        </w:rPr>
      </w:pPr>
      <w:r>
        <w:rPr>
          <w:rFonts w:hint="eastAsia"/>
          <w:szCs w:val="23"/>
          <w:u w:val="single"/>
        </w:rPr>
        <w:t>21-22</w:t>
      </w:r>
      <w:r>
        <w:rPr>
          <w:rFonts w:hint="eastAsia"/>
          <w:szCs w:val="23"/>
          <w:u w:val="single"/>
        </w:rPr>
        <w:t>題為題組</w:t>
      </w:r>
    </w:p>
    <w:p w:rsidR="00874D5A" w:rsidRDefault="00874D5A">
      <w:pPr>
        <w:tabs>
          <w:tab w:val="left" w:pos="2892"/>
          <w:tab w:val="left" w:pos="5182"/>
          <w:tab w:val="left" w:pos="7471"/>
        </w:tabs>
        <w:spacing w:afterLines="40" w:after="146"/>
        <w:ind w:left="521" w:right="181" w:hanging="340"/>
        <w:jc w:val="both"/>
        <w:rPr>
          <w:rFonts w:hint="eastAsia"/>
          <w:szCs w:val="23"/>
        </w:rPr>
      </w:pPr>
      <w:r>
        <w:rPr>
          <w:rFonts w:hint="eastAsia"/>
          <w:szCs w:val="23"/>
        </w:rPr>
        <w:t>◎</w:t>
      </w:r>
      <w:r>
        <w:rPr>
          <w:rFonts w:hint="eastAsia"/>
          <w:szCs w:val="23"/>
        </w:rPr>
        <w:tab/>
      </w:r>
      <w:r>
        <w:rPr>
          <w:rFonts w:hint="eastAsia"/>
          <w:szCs w:val="23"/>
        </w:rPr>
        <w:t>我國政府制定《特種貨物及勞務稅條例》（即是俗稱的「奢侈稅」），從民國</w:t>
      </w:r>
      <w:r>
        <w:rPr>
          <w:rFonts w:hint="eastAsia"/>
          <w:szCs w:val="23"/>
        </w:rPr>
        <w:t>100</w:t>
      </w:r>
      <w:r>
        <w:rPr>
          <w:rFonts w:hint="eastAsia"/>
          <w:szCs w:val="23"/>
        </w:rPr>
        <w:t>年</w:t>
      </w:r>
      <w:r>
        <w:rPr>
          <w:rFonts w:hint="eastAsia"/>
          <w:szCs w:val="23"/>
        </w:rPr>
        <w:t>6</w:t>
      </w:r>
      <w:r>
        <w:rPr>
          <w:rFonts w:hint="eastAsia"/>
          <w:szCs w:val="23"/>
        </w:rPr>
        <w:t>月起實施，其中一個目的是希望能夠壓低近年來不斷上漲的房價，尤其是針對交通便利的都</w:t>
      </w:r>
      <w:r w:rsidR="00AE15ED">
        <w:rPr>
          <w:noProof/>
          <w:sz w:val="20"/>
          <w:szCs w:val="23"/>
        </w:rPr>
        <mc:AlternateContent>
          <mc:Choice Requires="wps">
            <w:drawing>
              <wp:anchor distT="0" distB="0" distL="114300" distR="114300" simplePos="0" relativeHeight="251651584" behindDoc="1" locked="0" layoutInCell="1" allowOverlap="1">
                <wp:simplePos x="0" y="0"/>
                <wp:positionH relativeFrom="column">
                  <wp:posOffset>-15240</wp:posOffset>
                </wp:positionH>
                <wp:positionV relativeFrom="paragraph">
                  <wp:posOffset>727075</wp:posOffset>
                </wp:positionV>
                <wp:extent cx="6565265" cy="1511935"/>
                <wp:effectExtent l="3810" t="3175" r="3175" b="8890"/>
                <wp:wrapNone/>
                <wp:docPr id="460" name="AutoShap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511935"/>
                        </a:xfrm>
                        <a:prstGeom prst="roundRect">
                          <a:avLst>
                            <a:gd name="adj" fmla="val 138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A5E06B1" id="AutoShape 446" o:spid="_x0000_s1026" style="position:absolute;margin-left:-1.2pt;margin-top:57.25pt;width:516.95pt;height:119.0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0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xOAgIAAOUDAAAOAAAAZHJzL2Uyb0RvYy54bWysU9uO0zAQfUfiHyy/0zRdtVqipqtVlyKk&#10;5SIWPmDqOBdwPGbsNi1fz9hpygreEHmwxpc5c+bMyfru1Btx1OQ7tKXMZ3MptFVYdbYp5dcvu1e3&#10;UvgAtgKDVpfyrL2827x8sR5coRfYoqk0CQaxvhhcKdsQXJFlXrW6Bz9Dpy1f1kg9BN5Sk1UEA6P3&#10;JlvM56tsQKocodLe8+nDeCk3Cb+utQof69rrIEwpmVtIK6V1H9dss4aiIXBtpy404B9Y9NBZLnqF&#10;eoAA4kDdX1B9pwg91mGmsM+wrjulUw/cTT7/o5unFpxOvbA43l1l8v8PVn04PrlPFKl794jquxcW&#10;ty3YRt8T4dBqqLhcHoXKBueLa0LceE4V++E9VjxaOARMGpxq6iMgdydOSerzVWp9CkLx4Wq5Wi5W&#10;SykU3+XLPH99s0w1oJjSHfnwVmMvYlBKwoOtPvNAUw04PvqQBK+EhT6Wr75JUfeGx3cEI/Kb29XI&#10;GorL4wyKCTP1i6ardp0xaUPNfmtIcGop36x2/F3o+OfPjI2PLca0qAgU44lOVmNKk0xRmWhCX+yx&#10;OrNKhKP3+F/hoEX6KcXAviul/3EA0lKYd5aVjiadApqC/RSAVZxayiDFGG7DaOaDo65pGTlP8li8&#10;52nU3ZXPyOIyQ/ZS4n7xfTTr83169fvv3PwCAAD//wMAUEsDBBQABgAIAAAAIQCnd34+3gAAAAsB&#10;AAAPAAAAZHJzL2Rvd25yZXYueG1sTI/LbsIwEEX3lfgHayp1B04CRCiNg1Bb1hVQ0a2JhzjCHkex&#10;Q9K/r1m1u3kc3TlTbidr2B173zoSkC4SYEi1Uy01Ar5O+/kGmA+SlDSOUMAPethWs6dSFsqNdMD7&#10;MTQshpAvpAAdQldw7muNVvqF65Di7up6K0Ns+4arXo4x3BqeJUnOrWwpXtCywzeN9e04WAHqc9wM&#10;+bU+nw9GS5vtb+/T94cQL8/T7hVYwCn8wfDQj+pQRaeLG0h5ZgTMs1Uk4zxdrYE9gGSZxuoiYLnO&#10;cuBVyf//UP0CAAD//wMAUEsBAi0AFAAGAAgAAAAhALaDOJL+AAAA4QEAABMAAAAAAAAAAAAAAAAA&#10;AAAAAFtDb250ZW50X1R5cGVzXS54bWxQSwECLQAUAAYACAAAACEAOP0h/9YAAACUAQAACwAAAAAA&#10;AAAAAAAAAAAvAQAAX3JlbHMvLnJlbHNQSwECLQAUAAYACAAAACEAUuX8TgICAADlAwAADgAAAAAA&#10;AAAAAAAAAAAuAgAAZHJzL2Uyb0RvYy54bWxQSwECLQAUAAYACAAAACEAp3d+Pt4AAAALAQAADwAA&#10;AAAAAAAAAAAAAABcBAAAZHJzL2Rvd25yZXYueG1sUEsFBgAAAAAEAAQA8wAAAGcFAAAAAA==&#10;" fillcolor="#e6ffff" stroked="f">
                <v:textbox inset="0,0,0,0"/>
              </v:roundrect>
            </w:pict>
          </mc:Fallback>
        </mc:AlternateContent>
      </w:r>
      <w:r>
        <w:rPr>
          <w:rFonts w:hint="eastAsia"/>
          <w:szCs w:val="23"/>
        </w:rPr>
        <w:t>會地區。</w: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21.</w:t>
      </w:r>
      <w:r>
        <w:rPr>
          <w:rFonts w:hint="eastAsia"/>
          <w:szCs w:val="22"/>
        </w:rPr>
        <w:tab/>
      </w:r>
      <w:r>
        <w:rPr>
          <w:rFonts w:hint="eastAsia"/>
          <w:szCs w:val="23"/>
        </w:rPr>
        <w:t>按照現代民主理論，我國課徵「奢侈稅」的作法可說是符合了「國家的目的與功能」中的「落實社會正義」這一項目。以下何者是這種論點的最主要理由？</w:t>
      </w:r>
      <w:r>
        <w:rPr>
          <w:szCs w:val="23"/>
        </w:rPr>
        <w:br/>
      </w:r>
      <w:r>
        <w:rPr>
          <w:rFonts w:hint="eastAsia"/>
          <w:szCs w:val="23"/>
        </w:rPr>
        <w:t>(A)</w:t>
      </w:r>
      <w:r>
        <w:rPr>
          <w:rFonts w:hint="eastAsia"/>
          <w:szCs w:val="23"/>
        </w:rPr>
        <w:t>一個正義的社會，不應存在奢侈的消費行為</w:t>
      </w:r>
      <w:r>
        <w:rPr>
          <w:szCs w:val="23"/>
        </w:rPr>
        <w:br/>
      </w:r>
      <w:r>
        <w:rPr>
          <w:rFonts w:hint="eastAsia"/>
          <w:szCs w:val="23"/>
        </w:rPr>
        <w:t>(B)</w:t>
      </w:r>
      <w:r>
        <w:rPr>
          <w:rFonts w:hint="eastAsia"/>
          <w:szCs w:val="23"/>
        </w:rPr>
        <w:t>都會地區房價若是下降，可改善城鄉區域發展的差距</w:t>
      </w:r>
      <w:r>
        <w:rPr>
          <w:szCs w:val="23"/>
        </w:rPr>
        <w:br/>
      </w:r>
      <w:r>
        <w:rPr>
          <w:rFonts w:hint="eastAsia"/>
          <w:szCs w:val="23"/>
        </w:rPr>
        <w:t>(C)</w:t>
      </w:r>
      <w:r>
        <w:rPr>
          <w:rFonts w:hint="eastAsia"/>
          <w:szCs w:val="23"/>
        </w:rPr>
        <w:t>傳統上認為節儉是美德，所以政府有責任導正人民消費習慣</w:t>
      </w:r>
      <w:r>
        <w:rPr>
          <w:szCs w:val="23"/>
        </w:rPr>
        <w:br/>
      </w:r>
      <w:r>
        <w:rPr>
          <w:rFonts w:hint="eastAsia"/>
          <w:szCs w:val="23"/>
        </w:rPr>
        <w:t>(D)</w:t>
      </w:r>
      <w:r>
        <w:rPr>
          <w:rFonts w:hint="eastAsia"/>
          <w:szCs w:val="23"/>
        </w:rPr>
        <w:t>民主政府應照顧人民的福祉及基本生活需求，包括居住的權利</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】測驗學生是否得將生活時事結合政策實行之概念</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4</w:t>
      </w:r>
      <w:r>
        <w:rPr>
          <w:rFonts w:hint="eastAsia"/>
          <w:szCs w:val="23"/>
        </w:rPr>
        <w:t>課「憲法與人權」、南一版公民與社會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課「總體經濟政策」</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社會是否存有奢侈性消費行為，與該社會是否具正義並無全然的相關性；</w:t>
      </w:r>
      <w:r>
        <w:rPr>
          <w:rFonts w:hint="eastAsia"/>
          <w:szCs w:val="23"/>
        </w:rPr>
        <w:t>(B)</w:t>
      </w:r>
      <w:r>
        <w:rPr>
          <w:rFonts w:hint="eastAsia"/>
          <w:szCs w:val="23"/>
        </w:rPr>
        <w:t>都市地區的房價下跌，較可能圖利欲購置新屋的年輕一代，然是否會縮減城鄉差距，則不得而知；</w:t>
      </w:r>
      <w:r>
        <w:rPr>
          <w:rFonts w:hint="eastAsia"/>
          <w:szCs w:val="23"/>
        </w:rPr>
        <w:t>(C)</w:t>
      </w:r>
      <w:r>
        <w:rPr>
          <w:rFonts w:hint="eastAsia"/>
          <w:szCs w:val="23"/>
        </w:rPr>
        <w:t>勤儉確為美德，然在自由市場的運作之下，政府不應過度干涉市場經濟。</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0080" behindDoc="1" locked="0" layoutInCell="1" allowOverlap="1">
                <wp:simplePos x="0" y="0"/>
                <wp:positionH relativeFrom="column">
                  <wp:posOffset>0</wp:posOffset>
                </wp:positionH>
                <wp:positionV relativeFrom="paragraph">
                  <wp:posOffset>183515</wp:posOffset>
                </wp:positionV>
                <wp:extent cx="6565265" cy="1262380"/>
                <wp:effectExtent l="0" t="2540" r="6985" b="1905"/>
                <wp:wrapNone/>
                <wp:docPr id="459"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62380"/>
                        </a:xfrm>
                        <a:prstGeom prst="roundRect">
                          <a:avLst>
                            <a:gd name="adj" fmla="val 1428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816725" id="AutoShape 423" o:spid="_x0000_s1026" style="position:absolute;margin-left:0;margin-top:14.45pt;width:516.95pt;height:99.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36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s0iAwIAAOUDAAAOAAAAZHJzL2Uyb0RvYy54bWysU9uO0zAQfUfiHyy/0zSBhipqulp1KUJa&#10;LmLhA1zbuYDjMWO36fL1jJ2mrOANkQdrxvYcnzlzsrk5D4adNPoebM3zxZIzbSWo3rY1//pl/2LN&#10;mQ/CKmHA6po/as9vts+fbUZX6QI6MEojIxDrq9HVvAvBVVnmZacH4RfgtKXDBnAQgVJsM4ViJPTB&#10;ZMVyWWYjoHIIUntPu3fTId8m/KbRMnxsGq8DMzUnbiGtmNZDXLPtRlQtCtf18kJD/AOLQfSWHr1C&#10;3Ykg2BH7v6CGXiJ4aMJCwpBB0/RSpx6om3z5RzcPnXA69ULieHeVyf8/WPnh9OA+YaTu3T3I755Z&#10;2HXCtvoWEcZOC0XP5VGobHS+uhbExFMpO4zvQdFoxTFA0uDc4BABqTt2TlI/XqXW58AkbZarclWU&#10;K84kneVFWbxcp2FkoprLHfrwVsPAYlBzhKNVn2mg6Q1xuvchCa6YFUN8Xn3jrBkMje8kDMtfFevX&#10;ibWoLpcJe8ZM/YLp1b43JiXYHnYGGZXW/E25p+9S7J9eMzZethDLoiKimnZ0shpRmmWKykQT+uoA&#10;6pFUQpi8R/8KBR3gT85G8l3N/Y+jQM2ZeWdJ6WjSOcA5OMyBsJJKax44m8JdmMx8dNi3HSHnSR4L&#10;tzSNpr/ymVhcZkheStwvvo9mfZqnW7//zu0vAAAA//8DAFBLAwQUAAYACAAAACEA9HLhzN4AAAAI&#10;AQAADwAAAGRycy9kb3ducmV2LnhtbEyPQU+DQBCF7yb+h82YeDF2KRhbkKUxRmPSSyO294WdApGd&#10;RXZb8N87PeltZt7Lm+/lm9n24oyj7xwpWC4iEEi1Mx01Cvafb/drED5oMrp3hAp+0MOmuL7KdWbc&#10;RB94LkMjOIR8phW0IQyZlL5u0Wq/cAMSa0c3Wh14HRtpRj1xuO1lHEWP0uqO+EOrB3xpsf4qT1ZB&#10;VSeUTl388H4s75a7w+s23cbfSt3ezM9PIALO4c8MF3xGh4KZKnci40WvgIsEBfE6BXFRoyThqeJL&#10;vFqBLHL5v0DxCwAA//8DAFBLAQItABQABgAIAAAAIQC2gziS/gAAAOEBAAATAAAAAAAAAAAAAAAA&#10;AAAAAABbQ29udGVudF9UeXBlc10ueG1sUEsBAi0AFAAGAAgAAAAhADj9If/WAAAAlAEAAAsAAAAA&#10;AAAAAAAAAAAALwEAAF9yZWxzLy5yZWxzUEsBAi0AFAAGAAgAAAAhAJ32zSIDAgAA5QMAAA4AAAAA&#10;AAAAAAAAAAAALgIAAGRycy9lMm9Eb2MueG1sUEsBAi0AFAAGAAgAAAAhAPRy4czeAAAACAEAAA8A&#10;AAAAAAAAAAAAAAAAXQ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22.</w:t>
      </w:r>
      <w:r>
        <w:rPr>
          <w:rFonts w:hint="eastAsia"/>
          <w:szCs w:val="22"/>
        </w:rPr>
        <w:tab/>
      </w:r>
      <w:r>
        <w:rPr>
          <w:rFonts w:hint="eastAsia"/>
          <w:szCs w:val="23"/>
        </w:rPr>
        <w:t>假設「奢侈稅」造成買方預期豪宅價格將下跌，導致市場需求減少，賣方因政策的衝擊而不願將豪宅賣出，造成市場供給減少。請問：在這樣的情況下，豪宅的市場均衡價格與均衡數量會如何變動？</w:t>
      </w:r>
      <w:r>
        <w:rPr>
          <w:szCs w:val="23"/>
        </w:rPr>
        <w:br/>
      </w:r>
      <w:r>
        <w:rPr>
          <w:rFonts w:hint="eastAsia"/>
          <w:szCs w:val="23"/>
        </w:rPr>
        <w:t>(A)</w:t>
      </w:r>
      <w:r>
        <w:rPr>
          <w:rFonts w:hint="eastAsia"/>
          <w:szCs w:val="23"/>
        </w:rPr>
        <w:t xml:space="preserve">價格一定下跌，但數量不一定增加　　</w:t>
      </w:r>
      <w:r>
        <w:rPr>
          <w:rFonts w:hint="eastAsia"/>
          <w:szCs w:val="23"/>
        </w:rPr>
        <w:t>(B)</w:t>
      </w:r>
      <w:r>
        <w:rPr>
          <w:rFonts w:hint="eastAsia"/>
          <w:szCs w:val="23"/>
        </w:rPr>
        <w:t>數量一定減少，但價格不一定提高</w:t>
      </w:r>
      <w:r>
        <w:rPr>
          <w:szCs w:val="23"/>
        </w:rPr>
        <w:br/>
      </w:r>
      <w:r>
        <w:rPr>
          <w:rFonts w:hint="eastAsia"/>
          <w:szCs w:val="23"/>
        </w:rPr>
        <w:t>(C)</w:t>
      </w:r>
      <w:r>
        <w:rPr>
          <w:rFonts w:hint="eastAsia"/>
          <w:szCs w:val="23"/>
        </w:rPr>
        <w:t xml:space="preserve">價格一定上漲，但數量不一定減少　　</w:t>
      </w:r>
      <w:r>
        <w:rPr>
          <w:rFonts w:hint="eastAsia"/>
          <w:szCs w:val="23"/>
        </w:rPr>
        <w:t>(D)</w:t>
      </w:r>
      <w:r>
        <w:rPr>
          <w:rFonts w:hint="eastAsia"/>
          <w:szCs w:val="23"/>
        </w:rPr>
        <w:t>數量一定增加，但價格不一定降低</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】測驗學生是否了解供需雙重變動的情況下，其新均衡點所對應到的均衡價格與數量為何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2</w:t>
      </w:r>
      <w:r>
        <w:rPr>
          <w:rFonts w:hint="eastAsia"/>
          <w:szCs w:val="23"/>
        </w:rPr>
        <w:t>課「市場經濟制度」</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】在市場上供給與需求同步減少的情況下，供給與需求線皆向左方移動，此時新的市場均衡點相較於原先之市場均衡點，均衡數量必定減少，然均衡價格究竟較為高抑或低，則不得而知，無從判斷。</w:t>
      </w:r>
    </w:p>
    <w:p w:rsidR="00874D5A" w:rsidRDefault="00874D5A">
      <w:pPr>
        <w:ind w:left="240"/>
        <w:rPr>
          <w:rFonts w:hint="eastAsia"/>
          <w:szCs w:val="23"/>
        </w:rPr>
      </w:pPr>
    </w:p>
    <w:p w:rsidR="00874D5A" w:rsidRDefault="00874D5A">
      <w:pPr>
        <w:ind w:left="240"/>
        <w:rPr>
          <w:rFonts w:hint="eastAsia"/>
          <w:szCs w:val="23"/>
          <w:u w:val="single"/>
        </w:rPr>
      </w:pPr>
      <w:r>
        <w:rPr>
          <w:rFonts w:hint="eastAsia"/>
          <w:szCs w:val="23"/>
          <w:u w:val="single"/>
        </w:rPr>
        <w:t>23-24</w:t>
      </w:r>
      <w:r>
        <w:rPr>
          <w:rFonts w:hint="eastAsia"/>
          <w:szCs w:val="23"/>
          <w:u w:val="single"/>
        </w:rPr>
        <w:t>題為題組</w:t>
      </w:r>
    </w:p>
    <w:p w:rsidR="00874D5A" w:rsidRDefault="00AE15ED">
      <w:pPr>
        <w:tabs>
          <w:tab w:val="left" w:pos="2892"/>
          <w:tab w:val="left" w:pos="5182"/>
          <w:tab w:val="left" w:pos="7471"/>
        </w:tabs>
        <w:spacing w:afterLines="40" w:after="146"/>
        <w:ind w:left="521" w:right="181" w:hanging="340"/>
        <w:jc w:val="both"/>
        <w:rPr>
          <w:szCs w:val="23"/>
        </w:rPr>
      </w:pPr>
      <w:r>
        <w:rPr>
          <w:b/>
          <w:bCs/>
          <w:noProof/>
          <w:sz w:val="20"/>
          <w:szCs w:val="22"/>
        </w:rPr>
        <mc:AlternateContent>
          <mc:Choice Requires="wps">
            <w:drawing>
              <wp:anchor distT="0" distB="0" distL="114300" distR="114300" simplePos="0" relativeHeight="251686400" behindDoc="0" locked="0" layoutInCell="1" allowOverlap="1">
                <wp:simplePos x="0" y="0"/>
                <wp:positionH relativeFrom="column">
                  <wp:posOffset>2245360</wp:posOffset>
                </wp:positionH>
                <wp:positionV relativeFrom="paragraph">
                  <wp:posOffset>2955290</wp:posOffset>
                </wp:positionV>
                <wp:extent cx="374015" cy="232410"/>
                <wp:effectExtent l="0" t="2540" r="0" b="3175"/>
                <wp:wrapNone/>
                <wp:docPr id="458"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015" cy="2324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rPr>
                                <w:rFonts w:hint="eastAsia"/>
                              </w:rPr>
                            </w:pPr>
                            <w:r>
                              <w:rPr>
                                <w:rFonts w:hint="eastAsia"/>
                              </w:rPr>
                              <w:t>圖二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6" o:spid="_x0000_s1042" type="#_x0000_t202" style="position:absolute;left:0;text-align:left;margin-left:176.8pt;margin-top:232.7pt;width:29.45pt;height:18.3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143QEAAKYDAAAOAAAAZHJzL2Uyb0RvYy54bWysU9tunDAQfa/Uf7D83gU26UVo2ShNlKpS&#10;epHSfoAxNlgFjzv2Lmy/vmMDm7Z5i/piDTOe4zlnDruraejZUaE3YCtebHLOlJXQGNtW/Pu3u1fv&#10;OPNB2Eb0YFXFT8rzq/3LF7vRlWoLHfSNQkYg1pejq3gXgiuzzMtODcJvwClLRQ04iECf2GYNipHQ&#10;hz7b5vmbbARsHIJU3lP2di7yfcLXWsnwRWuvAusrTrOFdGI663hm+50oWxSuM3IZQzxjikEYS4+e&#10;oW5FEOyA5gnUYCSCBx02EoYMtDZSJQ7Epsj/YfPQCacSFxLHu7NM/v/Bys/HB/cVWZjew0QLTCS8&#10;uwf5wzMLN52wrbpGhLFToqGHiyhZNjpfLq1Ral/6CFKPn6ChJYtDgAQ0aRyiKsSTETot4HQWXU2B&#10;SUpevL3Mi9ecSSptL7aXRVpKJsq12aEPHxQMLAYVR9ppAhfHex/iMKJcr8S3LNyZvk977e1fCbo4&#10;Z1QyxtK9Tj/zCFM9MdPQWGmMWKyhORE5hNk8ZHYKOsBfnI1knIr7nweBirP+oyWBosvWANegXgNh&#10;JbVWPHA2hzdhduPBoWk7Qp5XYOGaRNQmEXycYpGezJB4L8aNbvvzO916/L32vwEAAP//AwBQSwME&#10;FAAGAAgAAAAhAG/KGG3hAAAACwEAAA8AAABkcnMvZG93bnJldi54bWxMj8FOwzAQRO9I/IO1SNyo&#10;3TSJIGRTVQhOSIg0HDg6sZtYjdchdtvw95gTHFfzNPO23C52ZGc9e+MIYb0SwDR1ThnqET6al7t7&#10;YD5IUnJ0pBG+tYdtdX1VykK5C9X6vA89iyXkC4kwhDAVnPtu0Fb6lZs0xezgZitDPOeeq1leYrkd&#10;eSJEzq00FBcGOemnQXfH/cki7D6pfjZfb+17fahN0zwIes2PiLc3y+4RWNBL+IPhVz+qQxWdWnci&#10;5dmIsMk2eUQR0jxLgUUiXScZsBYhE4kAXpX8/w/VDwAAAP//AwBQSwECLQAUAAYACAAAACEAtoM4&#10;kv4AAADhAQAAEwAAAAAAAAAAAAAAAAAAAAAAW0NvbnRlbnRfVHlwZXNdLnhtbFBLAQItABQABgAI&#10;AAAAIQA4/SH/1gAAAJQBAAALAAAAAAAAAAAAAAAAAC8BAABfcmVscy8ucmVsc1BLAQItABQABgAI&#10;AAAAIQBxmP143QEAAKYDAAAOAAAAAAAAAAAAAAAAAC4CAABkcnMvZTJvRG9jLnhtbFBLAQItABQA&#10;BgAIAAAAIQBvyhht4QAAAAsBAAAPAAAAAAAAAAAAAAAAADcEAABkcnMvZG93bnJldi54bWxQSwUG&#10;AAAAAAQABADzAAAARQUAAAAA&#10;" filled="f" stroked="f">
                <v:textbox inset="0,0,0,0">
                  <w:txbxContent>
                    <w:p w:rsidR="00874D5A" w:rsidRDefault="00874D5A">
                      <w:pPr>
                        <w:rPr>
                          <w:rFonts w:hint="eastAsia"/>
                        </w:rPr>
                      </w:pPr>
                      <w:r>
                        <w:rPr>
                          <w:rFonts w:hint="eastAsia"/>
                        </w:rPr>
                        <w:t>圖二</w:t>
                      </w:r>
                    </w:p>
                  </w:txbxContent>
                </v:textbox>
              </v:shape>
            </w:pict>
          </mc:Fallback>
        </mc:AlternateContent>
      </w:r>
      <w:r>
        <w:rPr>
          <w:b/>
          <w:bCs/>
          <w:noProof/>
          <w:sz w:val="20"/>
          <w:szCs w:val="22"/>
        </w:rPr>
        <mc:AlternateContent>
          <mc:Choice Requires="wps">
            <w:drawing>
              <wp:anchor distT="0" distB="0" distL="114300" distR="114300" simplePos="0" relativeHeight="251685376" behindDoc="1" locked="0" layoutInCell="1" allowOverlap="1">
                <wp:simplePos x="0" y="0"/>
                <wp:positionH relativeFrom="column">
                  <wp:posOffset>-12700</wp:posOffset>
                </wp:positionH>
                <wp:positionV relativeFrom="paragraph">
                  <wp:posOffset>3293745</wp:posOffset>
                </wp:positionV>
                <wp:extent cx="6565265" cy="1289050"/>
                <wp:effectExtent l="6350" t="7620" r="635" b="8255"/>
                <wp:wrapNone/>
                <wp:docPr id="457" name="AutoShap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89050"/>
                        </a:xfrm>
                        <a:prstGeom prst="roundRect">
                          <a:avLst>
                            <a:gd name="adj" fmla="val 1256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2C04F1" id="AutoShape 485" o:spid="_x0000_s1026" style="position:absolute;margin-left:-1pt;margin-top:259.35pt;width:516.95pt;height:101.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2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nRJAQIAAOUDAAAOAAAAZHJzL2Uyb0RvYy54bWysU9uO0zAQfUfiHyy/0zSVGi1R09WqSxHS&#10;chELH+DaTmJwPGbsNl2+nrHTlBW8IfJgzdgzZ2bOnGxuz4NlJ43BgGt4uVhypp0EZVzX8K9f9q9u&#10;OAtROCUsON3wJx347fbli83oa72CHqzSyAjEhXr0De9j9HVRBNnrQYQFeO3osQUcRCQXu0KhGAl9&#10;sMVquayKEVB5BKlDoNv76ZFvM37bahk/tm3QkdmGU28xn5jPQzqL7UbUHQrfG3lpQ/xDF4Mwjope&#10;oe5FFOyI5i+owUiEAG1cSBgKaFsjdZ6BpimXf0zz2Auv8yxETvBXmsL/g5UfTo/+E6bWg38A+T0w&#10;B7teuE7fIcLYa6GoXJmIKkYf6mtCcgKlssP4HhStVhwjZA7OLQ4JkKZj50z105VqfY5M0mW1rtar&#10;as2ZpLdydfN6uc7LKEQ9p3sM8a2GgSWj4QhHpz7TQnMNcXoIMROumBNDKq++cdYOltZ3EpaVq3U1&#10;I16CCXvGzPOCNWpvrM0OdoedRUapDX9T7enLIxMtz8OsS8EOUlpiRNTTjc5So5ZmmhIzSYShPoB6&#10;IpYQJu3Rv0JGD/iTs5F01/Dw4yhQc2bfOWI6iXQ2cDYOsyGcpNSGR84mcxcnMR89mq4n5DLT4+CO&#10;ttGaaz9TF5cdkpZy7xfdJ7E+93PU779z+wsAAP//AwBQSwMEFAAGAAgAAAAhAGpirxLhAAAACwEA&#10;AA8AAABkcnMvZG93bnJldi54bWxMj0FPg0AUhO8m/ofNM/Fi2gWM0iKPRmuMHjxoW+8LPIHIviXs&#10;Qim/3u1Jj5OZzHyTbibdipF62xhGCJcBCOLClA1XCIf9y2IFwjrFpWoNE8KJLGyyy4tUJaU58ieN&#10;O1cJX8I2UQi1c10ipS1q0souTUfsvW/Ta+W87CtZ9uroy3UroyC4l1o17Bdq1dG2puJnN2iE9xte&#10;j/nz3H3I0/D69mXnp+0wI15fTY8PIBxN7i8MZ3yPDplnys3ApRUtwiLyVxzCXbiKQZwDwW24BpEj&#10;xFEYg8xS+f9D9gsAAP//AwBQSwECLQAUAAYACAAAACEAtoM4kv4AAADhAQAAEwAAAAAAAAAAAAAA&#10;AAAAAAAAW0NvbnRlbnRfVHlwZXNdLnhtbFBLAQItABQABgAIAAAAIQA4/SH/1gAAAJQBAAALAAAA&#10;AAAAAAAAAAAAAC8BAABfcmVscy8ucmVsc1BLAQItABQABgAIAAAAIQC5bnRJAQIAAOUDAAAOAAAA&#10;AAAAAAAAAAAAAC4CAABkcnMvZTJvRG9jLnhtbFBLAQItABQABgAIAAAAIQBqYq8S4QAAAAsBAAAP&#10;AAAAAAAAAAAAAAAAAFsEAABkcnMvZG93bnJldi54bWxQSwUGAAAAAAQABADzAAAAaQUAAAAA&#10;" fillcolor="#e6ffff" stroked="f">
                <v:textbox inset="0,0,0,0"/>
              </v:roundrect>
            </w:pict>
          </mc:Fallback>
        </mc:AlternateContent>
      </w:r>
      <w:r>
        <w:rPr>
          <w:noProof/>
          <w:sz w:val="20"/>
        </w:rPr>
        <w:drawing>
          <wp:anchor distT="0" distB="0" distL="71755" distR="114300" simplePos="0" relativeHeight="251683328" behindDoc="1" locked="0" layoutInCell="1" allowOverlap="1">
            <wp:simplePos x="0" y="0"/>
            <wp:positionH relativeFrom="column">
              <wp:posOffset>499110</wp:posOffset>
            </wp:positionH>
            <wp:positionV relativeFrom="paragraph">
              <wp:posOffset>739775</wp:posOffset>
            </wp:positionV>
            <wp:extent cx="3661410" cy="2245995"/>
            <wp:effectExtent l="0" t="0" r="0" b="0"/>
            <wp:wrapNone/>
            <wp:docPr id="483" name="圖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410"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874D5A">
        <w:rPr>
          <w:rFonts w:hint="eastAsia"/>
          <w:szCs w:val="23"/>
        </w:rPr>
        <w:t>◎</w:t>
      </w:r>
      <w:r w:rsidR="00874D5A">
        <w:rPr>
          <w:rFonts w:hint="eastAsia"/>
          <w:szCs w:val="23"/>
        </w:rPr>
        <w:tab/>
      </w:r>
      <w:r w:rsidR="00874D5A">
        <w:rPr>
          <w:rFonts w:hint="eastAsia"/>
          <w:szCs w:val="23"/>
        </w:rPr>
        <w:t>某國為了解年輕人結婚意願與生育率變低的原因，其研究機構調查</w:t>
      </w:r>
      <w:r w:rsidR="00874D5A">
        <w:rPr>
          <w:rFonts w:hint="eastAsia"/>
          <w:szCs w:val="23"/>
        </w:rPr>
        <w:t>20</w:t>
      </w:r>
      <w:r w:rsidR="00874D5A">
        <w:rPr>
          <w:rFonts w:hint="eastAsia"/>
          <w:szCs w:val="23"/>
        </w:rPr>
        <w:t>至</w:t>
      </w:r>
      <w:r w:rsidR="00874D5A">
        <w:rPr>
          <w:rFonts w:hint="eastAsia"/>
          <w:szCs w:val="23"/>
        </w:rPr>
        <w:t>39</w:t>
      </w:r>
      <w:r w:rsidR="00874D5A">
        <w:rPr>
          <w:rFonts w:hint="eastAsia"/>
          <w:szCs w:val="23"/>
        </w:rPr>
        <w:t>歲民眾對婚姻的態度（如圖二）。圖中數據顯示，有結婚意願的男性與女性中，尚未結婚的原因主要有「沒有經濟基礎」與「尚無合適對象」兩個理由。</w:t>
      </w:r>
      <w:r w:rsidR="00874D5A">
        <w:rPr>
          <w:szCs w:val="23"/>
        </w:rPr>
        <w:br/>
      </w:r>
      <w:r w:rsidR="00874D5A">
        <w:rPr>
          <w:szCs w:val="23"/>
        </w:rPr>
        <w:br/>
      </w:r>
      <w:r w:rsidR="00874D5A">
        <w:rPr>
          <w:szCs w:val="23"/>
        </w:rPr>
        <w:br/>
      </w:r>
      <w:r w:rsidR="00874D5A">
        <w:rPr>
          <w:szCs w:val="23"/>
        </w:rPr>
        <w:br/>
      </w:r>
      <w:r w:rsidR="00874D5A">
        <w:rPr>
          <w:szCs w:val="23"/>
        </w:rPr>
        <w:br/>
      </w:r>
      <w:r w:rsidR="00874D5A">
        <w:rPr>
          <w:szCs w:val="23"/>
        </w:rPr>
        <w:br/>
      </w:r>
      <w:r w:rsidR="00874D5A">
        <w:rPr>
          <w:szCs w:val="23"/>
        </w:rPr>
        <w:br/>
      </w:r>
      <w:r w:rsidR="00874D5A">
        <w:rPr>
          <w:rFonts w:hint="eastAsia"/>
          <w:szCs w:val="23"/>
        </w:rPr>
        <w:br/>
      </w:r>
      <w:r w:rsidR="00874D5A">
        <w:rPr>
          <w:szCs w:val="23"/>
        </w:rPr>
        <w:br/>
      </w:r>
      <w:r w:rsidR="00874D5A">
        <w:rPr>
          <w:szCs w:val="23"/>
        </w:rPr>
        <w:br/>
      </w:r>
      <w:r w:rsidR="00874D5A">
        <w:rPr>
          <w:szCs w:val="23"/>
        </w:rPr>
        <w:br/>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23.</w:t>
      </w:r>
      <w:r>
        <w:rPr>
          <w:rFonts w:hint="eastAsia"/>
          <w:szCs w:val="22"/>
        </w:rPr>
        <w:tab/>
      </w:r>
      <w:r>
        <w:rPr>
          <w:rFonts w:hint="eastAsia"/>
          <w:szCs w:val="23"/>
        </w:rPr>
        <w:t>根據圖中數據，下列敘述何者</w:t>
      </w:r>
      <w:r>
        <w:rPr>
          <w:rFonts w:hint="eastAsia"/>
          <w:szCs w:val="23"/>
          <w:u w:val="single"/>
        </w:rPr>
        <w:t>最不合理</w:t>
      </w:r>
      <w:r>
        <w:rPr>
          <w:rFonts w:hint="eastAsia"/>
          <w:szCs w:val="23"/>
        </w:rPr>
        <w:t>？</w:t>
      </w:r>
      <w:r>
        <w:rPr>
          <w:szCs w:val="23"/>
        </w:rPr>
        <w:br/>
      </w:r>
      <w:r>
        <w:rPr>
          <w:rFonts w:hint="eastAsia"/>
          <w:szCs w:val="23"/>
        </w:rPr>
        <w:t>(A)</w:t>
      </w:r>
      <w:r>
        <w:rPr>
          <w:rFonts w:hint="eastAsia"/>
          <w:szCs w:val="23"/>
        </w:rPr>
        <w:t>很多未婚男性認為養家是男人的責任</w:t>
      </w:r>
      <w:r>
        <w:rPr>
          <w:szCs w:val="23"/>
        </w:rPr>
        <w:br/>
      </w:r>
      <w:r>
        <w:rPr>
          <w:rFonts w:hint="eastAsia"/>
          <w:szCs w:val="23"/>
        </w:rPr>
        <w:t>(B)</w:t>
      </w:r>
      <w:r>
        <w:rPr>
          <w:rFonts w:hint="eastAsia"/>
          <w:szCs w:val="23"/>
        </w:rPr>
        <w:t>經濟條件不是影響某國年輕人結婚意願的唯一因素</w:t>
      </w:r>
      <w:r>
        <w:rPr>
          <w:szCs w:val="23"/>
        </w:rPr>
        <w:br/>
      </w:r>
      <w:r>
        <w:rPr>
          <w:rFonts w:hint="eastAsia"/>
          <w:szCs w:val="23"/>
        </w:rPr>
        <w:t>(C)</w:t>
      </w:r>
      <w:r>
        <w:rPr>
          <w:rFonts w:hint="eastAsia"/>
          <w:szCs w:val="23"/>
        </w:rPr>
        <w:t>對未婚女性而言，年紀愈輕，結婚意願愈不易受到經濟壓力的影響</w:t>
      </w:r>
      <w:r>
        <w:rPr>
          <w:szCs w:val="23"/>
        </w:rPr>
        <w:br/>
      </w:r>
      <w:r>
        <w:rPr>
          <w:rFonts w:hint="eastAsia"/>
          <w:szCs w:val="23"/>
        </w:rPr>
        <w:t>(D)</w:t>
      </w:r>
      <w:r>
        <w:rPr>
          <w:rFonts w:hint="eastAsia"/>
          <w:szCs w:val="23"/>
        </w:rPr>
        <w:t>就未婚男性而言，其結婚意願受到無合適對象的影響較女性來得小</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】測驗學生是否可透過圖表推論影響男性、女性結婚之因素為何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2</w:t>
      </w:r>
      <w:r>
        <w:rPr>
          <w:rFonts w:hint="eastAsia"/>
          <w:szCs w:val="23"/>
        </w:rPr>
        <w:t>課「性別差異與性別平等」、第</w:t>
      </w:r>
      <w:r>
        <w:rPr>
          <w:rFonts w:hint="eastAsia"/>
          <w:szCs w:val="23"/>
        </w:rPr>
        <w:t>3</w:t>
      </w:r>
      <w:r>
        <w:rPr>
          <w:rFonts w:hint="eastAsia"/>
          <w:szCs w:val="23"/>
        </w:rPr>
        <w:t>課「婚姻與家庭」</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女性普遍因經濟能力的有無而影響到結婚意願相較於男性皆偏低。相形之下，男性之比例卻高得嚇人，由此可見男性對養家與負擔家計這一塊普遍較女性壓力為重；</w:t>
      </w:r>
      <w:r>
        <w:rPr>
          <w:rFonts w:hint="eastAsia"/>
          <w:szCs w:val="23"/>
        </w:rPr>
        <w:t>(B)</w:t>
      </w:r>
      <w:r>
        <w:rPr>
          <w:rFonts w:hint="eastAsia"/>
          <w:szCs w:val="23"/>
        </w:rPr>
        <w:t>影響某國男女結婚與否的關鍵尚有是否有合適之對象；</w:t>
      </w:r>
      <w:r>
        <w:rPr>
          <w:rFonts w:hint="eastAsia"/>
          <w:szCs w:val="23"/>
        </w:rPr>
        <w:t>(C)</w:t>
      </w:r>
      <w:r>
        <w:rPr>
          <w:rFonts w:hint="eastAsia"/>
          <w:szCs w:val="23"/>
        </w:rPr>
        <w:t>透過圖二可知，隨著女性年紀愈大，其受經濟基礎有無影響結婚意願的可能性愈低。因此，年紀愈輕，應愈受結婚對方經濟基礎有無影響才是；</w:t>
      </w:r>
      <w:r>
        <w:rPr>
          <w:rFonts w:hint="eastAsia"/>
          <w:szCs w:val="23"/>
        </w:rPr>
        <w:t>(D)</w:t>
      </w:r>
      <w:r>
        <w:rPr>
          <w:rFonts w:hint="eastAsia"/>
          <w:szCs w:val="23"/>
        </w:rPr>
        <w:t>相較於女性比例動輒</w:t>
      </w:r>
      <w:r>
        <w:rPr>
          <w:rFonts w:hint="eastAsia"/>
          <w:szCs w:val="23"/>
        </w:rPr>
        <w:t>40%</w:t>
      </w:r>
      <w:r>
        <w:rPr>
          <w:rFonts w:hint="eastAsia"/>
          <w:szCs w:val="23"/>
        </w:rPr>
        <w:t>至</w:t>
      </w:r>
      <w:r>
        <w:rPr>
          <w:rFonts w:hint="eastAsia"/>
          <w:szCs w:val="23"/>
        </w:rPr>
        <w:t>50%</w:t>
      </w:r>
      <w:r>
        <w:rPr>
          <w:rFonts w:hint="eastAsia"/>
          <w:szCs w:val="23"/>
        </w:rPr>
        <w:t>，男性結婚意願受到合適對象的影響比例確實較為低。</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1104" behindDoc="1" locked="0" layoutInCell="1" allowOverlap="1">
                <wp:simplePos x="0" y="0"/>
                <wp:positionH relativeFrom="column">
                  <wp:posOffset>0</wp:posOffset>
                </wp:positionH>
                <wp:positionV relativeFrom="paragraph">
                  <wp:posOffset>183515</wp:posOffset>
                </wp:positionV>
                <wp:extent cx="6565265" cy="1035050"/>
                <wp:effectExtent l="0" t="2540" r="6985" b="635"/>
                <wp:wrapNone/>
                <wp:docPr id="456"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35050"/>
                        </a:xfrm>
                        <a:prstGeom prst="roundRect">
                          <a:avLst>
                            <a:gd name="adj" fmla="val 1466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6DE6B8" id="AutoShape 425" o:spid="_x0000_s1026" style="position:absolute;margin-left:0;margin-top:14.45pt;width:516.95pt;height:8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6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eamAgIAAOUDAAAOAAAAZHJzL2Uyb0RvYy54bWysU9uO0zAQfUfiHyy/0ySFRihqulp1KUJa&#10;LmLZD3Bt5wKOx4zdpuXrGTtNWbFviDxYM7bn+MyZk/XNaTDsqNH3YGteLHLOtJWgetvW/PHb7tVb&#10;znwQVgkDVtf8rD2/2bx8sR5dpZfQgVEaGYFYX42u5l0IrsoyLzs9CL8Apy0dNoCDCJRimykUI6EP&#10;JlvmeZmNgMohSO097d5Nh3yT8JtGy/C5abwOzNScuIW0Ylr3cc02a1G1KFzXywsN8Q8sBtFbevQK&#10;dSeCYAfsn0ENvUTw0ISFhCGDpumlTj1QN0X+VzcPnXA69ULieHeVyf8/WPnp+OC+YKTu3T3IH55Z&#10;2HbCtvoWEcZOC0XPFVGobHS+uhbExFMp248fQdFoxSFA0uDU4BABqTt2SlKfr1LrU2CSNstVuVqW&#10;K84knRX561W+SsPIRDWXO/ThvYaBxaDmCAervtJA0xvieO9DElwxK4b4vPrOWTMYGt9RGFa8Kctl&#10;Yi2qy2XCnjFTv2B6teuNSQm2+61BRqU1f1fu6LsU+6fXjI2XLcSyqIioph2drEaUZpmiMtGEvtqD&#10;OpNKCJP36F+hoAP8xdlIvqu5/3kQqDkzHywpHU06BzgH+zkQVlJpzQNnU7gNk5kPDvu2I+QiyWPh&#10;lqbR9Fc+E4vLDMlLifvF99GsT/N068/fufkNAAD//wMAUEsDBBQABgAIAAAAIQBJdquM3QAAAAgB&#10;AAAPAAAAZHJzL2Rvd25yZXYueG1sTI/NTsMwEITvSLyDtUjcqNMWUBPiVPwegBNpAXFz420SEa8j&#10;203C27M9wW1WM5r9Jl9PthMD+tA6UjCfJSCQKmdaqhVsN08XKxAhajK6c4QKfjDAujg9yXVm3Ehv&#10;OJSxFlxCIdMKmhj7TMpQNWh1mLkeib2981ZHPn0tjdcjl9tOLpLkWlrdEn9odI/3DVbf5cEqeCA/&#10;3r1eyU+ij3Kwj/uvl8v3Z6XOz6bbGxARp/gXhiM+o0PBTDt3IBNEp4CHRAWLVQri6CbLJasdq3Se&#10;gixy+X9A8QsAAP//AwBQSwECLQAUAAYACAAAACEAtoM4kv4AAADhAQAAEwAAAAAAAAAAAAAAAAAA&#10;AAAAW0NvbnRlbnRfVHlwZXNdLnhtbFBLAQItABQABgAIAAAAIQA4/SH/1gAAAJQBAAALAAAAAAAA&#10;AAAAAAAAAC8BAABfcmVscy8ucmVsc1BLAQItABQABgAIAAAAIQBuyeamAgIAAOUDAAAOAAAAAAAA&#10;AAAAAAAAAC4CAABkcnMvZTJvRG9jLnhtbFBLAQItABQABgAIAAAAIQBJdquM3QAAAAgBAAAPAAAA&#10;AAAAAAAAAAAAAFw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24.</w:t>
      </w:r>
      <w:r>
        <w:rPr>
          <w:rFonts w:hint="eastAsia"/>
          <w:szCs w:val="22"/>
        </w:rPr>
        <w:tab/>
      </w:r>
      <w:r>
        <w:rPr>
          <w:rFonts w:hint="eastAsia"/>
          <w:szCs w:val="23"/>
        </w:rPr>
        <w:t>如果政府為了鼓勵民眾提高結婚與生育意願，推動平價社會住宅、生育補貼、公辦幼兒托育及減免國小學童學費等政策。請問：圖中哪群人的結婚意願最可能受這些政策影響？</w:t>
      </w:r>
      <w:r>
        <w:rPr>
          <w:szCs w:val="23"/>
        </w:rPr>
        <w:br/>
      </w:r>
      <w:r>
        <w:rPr>
          <w:rFonts w:hint="eastAsia"/>
          <w:szCs w:val="23"/>
        </w:rPr>
        <w:t>(A)30</w:t>
      </w:r>
      <w:r>
        <w:rPr>
          <w:rFonts w:hint="eastAsia"/>
          <w:szCs w:val="23"/>
        </w:rPr>
        <w:t>至</w:t>
      </w:r>
      <w:r>
        <w:rPr>
          <w:rFonts w:hint="eastAsia"/>
          <w:szCs w:val="23"/>
        </w:rPr>
        <w:t>34</w:t>
      </w:r>
      <w:r>
        <w:rPr>
          <w:rFonts w:hint="eastAsia"/>
          <w:szCs w:val="23"/>
        </w:rPr>
        <w:t xml:space="preserve">歲的未婚男性　　</w:t>
      </w:r>
      <w:r>
        <w:rPr>
          <w:rFonts w:hint="eastAsia"/>
          <w:szCs w:val="23"/>
        </w:rPr>
        <w:t>(B)25</w:t>
      </w:r>
      <w:r>
        <w:rPr>
          <w:rFonts w:hint="eastAsia"/>
          <w:szCs w:val="23"/>
        </w:rPr>
        <w:t>至</w:t>
      </w:r>
      <w:r>
        <w:rPr>
          <w:rFonts w:hint="eastAsia"/>
          <w:szCs w:val="23"/>
        </w:rPr>
        <w:t>29</w:t>
      </w:r>
      <w:r>
        <w:rPr>
          <w:rFonts w:hint="eastAsia"/>
          <w:szCs w:val="23"/>
        </w:rPr>
        <w:t>歲的未婚女性</w:t>
      </w:r>
      <w:r>
        <w:rPr>
          <w:szCs w:val="23"/>
        </w:rPr>
        <w:br/>
      </w:r>
      <w:r>
        <w:rPr>
          <w:rFonts w:hint="eastAsia"/>
          <w:szCs w:val="23"/>
        </w:rPr>
        <w:t>(C)35</w:t>
      </w:r>
      <w:r>
        <w:rPr>
          <w:rFonts w:hint="eastAsia"/>
          <w:szCs w:val="23"/>
        </w:rPr>
        <w:t>至</w:t>
      </w:r>
      <w:r>
        <w:rPr>
          <w:rFonts w:hint="eastAsia"/>
          <w:szCs w:val="23"/>
        </w:rPr>
        <w:t>39</w:t>
      </w:r>
      <w:r>
        <w:rPr>
          <w:rFonts w:hint="eastAsia"/>
          <w:szCs w:val="23"/>
        </w:rPr>
        <w:t xml:space="preserve">歲的未婚男性　　</w:t>
      </w:r>
      <w:r>
        <w:rPr>
          <w:rFonts w:hint="eastAsia"/>
          <w:szCs w:val="23"/>
        </w:rPr>
        <w:t>(D)20</w:t>
      </w:r>
      <w:r>
        <w:rPr>
          <w:rFonts w:hint="eastAsia"/>
          <w:szCs w:val="23"/>
        </w:rPr>
        <w:t>至</w:t>
      </w:r>
      <w:r>
        <w:rPr>
          <w:rFonts w:hint="eastAsia"/>
          <w:szCs w:val="23"/>
        </w:rPr>
        <w:t>24</w:t>
      </w:r>
      <w:r>
        <w:rPr>
          <w:rFonts w:hint="eastAsia"/>
          <w:szCs w:val="23"/>
        </w:rPr>
        <w:t>歲的未婚女性</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】測驗學生是否可透過圖表推論在政府不同的政策影響下，所形成的結果變化為何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】南一版公民與社會</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課「總體經濟政策」</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因政府推行平價社會住宅、生育補貼等措施，將致使夫妻們在養家育兒上的開支減少，如此一來勢必將影響到擔憂經濟狀況不足以應付婚姻生活的族群們。將此概念比照對應圖二可知，最受經濟狀況影響而不婚者主要族群便為</w:t>
      </w:r>
      <w:r>
        <w:rPr>
          <w:rFonts w:hint="eastAsia"/>
          <w:szCs w:val="23"/>
        </w:rPr>
        <w:t>30-34</w:t>
      </w:r>
      <w:r>
        <w:rPr>
          <w:rFonts w:hint="eastAsia"/>
          <w:szCs w:val="23"/>
        </w:rPr>
        <w:t>歲之未婚男性。</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2128" behindDoc="1" locked="0" layoutInCell="1" allowOverlap="1">
                <wp:simplePos x="0" y="0"/>
                <wp:positionH relativeFrom="column">
                  <wp:posOffset>0</wp:posOffset>
                </wp:positionH>
                <wp:positionV relativeFrom="paragraph">
                  <wp:posOffset>183515</wp:posOffset>
                </wp:positionV>
                <wp:extent cx="6565265" cy="1245235"/>
                <wp:effectExtent l="0" t="2540" r="6985" b="0"/>
                <wp:wrapNone/>
                <wp:docPr id="455"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5235"/>
                        </a:xfrm>
                        <a:prstGeom prst="roundRect">
                          <a:avLst>
                            <a:gd name="adj" fmla="val 1239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A59DE9" id="AutoShape 426" o:spid="_x0000_s1026" style="position:absolute;margin-left:0;margin-top:14.45pt;width:516.95pt;height:98.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1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hvBAwIAAOUDAAAOAAAAZHJzL2Uyb0RvYy54bWysU9tu2zAMfR+wfxD0vjh2m2Az4hRFugwD&#10;ugvW7QMUSb5ssqhRSpzu60vJdlZsb8P8IJASeUgeHm9uzr1hJ42+A1vxfLHkTFsJqrNNxb993b96&#10;zZkPwiphwOqKP2rPb7YvX2wGV+oCWjBKIyMQ68vBVbwNwZVZ5mWre+EX4LSlxxqwF4FcbDKFYiD0&#10;3mTFcrnOBkDlEKT2nm7vxke+Tfh1rWX4VNdeB2YqTr2FdGI6D/HMthtRNihc28mpDfEPXfSis1T0&#10;AnUngmBH7P6C6juJ4KEOCwl9BnXdSZ1moGny5R/TPLTC6TQLkePdhSb//2Dlx9OD+4yxde/uQf7w&#10;zMKuFbbRt4gwtFooKpdHorLB+fKSEB1PqewwfABFqxXHAImDc419BKTp2DlR/XihWp8Dk3S5Xq1X&#10;xXrFmaS3vLheFVerVEOUc7pDH95p6Fk0Ko5wtOoLLTTVEKd7HxLhilnRx/LqO2d1b2h9J2FYXly9&#10;uZ4Qp+BMlDNmmhdMp/adMcnB5rAzyCi14m/Xe/qmZP88zNgYbCGmRUZEOd7oJDVqaaYpMhNF6MsD&#10;qEdiCWHUHv0rZLSAvzgbSHcV9z+PAjVn5r0lpqNIZwNn4zAbwkpKrXjgbDR3YRTz0WHXtIScJ3os&#10;3NI26u7Sz9jFtEPSUup90n0U63M/Rf3+O7dPAAAA//8DAFBLAwQUAAYACAAAACEAoZNvht0AAAAI&#10;AQAADwAAAGRycy9kb3ducmV2LnhtbEyPwU7DMBBE70j8g7VI3KidlFQlxKkQokicEGk/wI2XJCJe&#10;R7bbpn/P9gS33Z3R7JtqM7tRnDDEwZOGbKFAILXeDtRp2O+2D2sQMRmyZvSEGi4YYVPf3lSmtP5M&#10;X3hqUic4hGJpNPQpTaWUse3RmbjwExJr3z44k3gNnbTBnDncjTJXaiWdGYg/9GbC1x7bn+boNKzs&#10;VOzDpcje37Km2+H247N4nLS+v5tfnkEknNOfGa74jA41Mx38kWwUowYukjTk6ycQV1Utlzwd+JIX&#10;CmRdyf8F6l8AAAD//wMAUEsBAi0AFAAGAAgAAAAhALaDOJL+AAAA4QEAABMAAAAAAAAAAAAAAAAA&#10;AAAAAFtDb250ZW50X1R5cGVzXS54bWxQSwECLQAUAAYACAAAACEAOP0h/9YAAACUAQAACwAAAAAA&#10;AAAAAAAAAAAvAQAAX3JlbHMvLnJlbHNQSwECLQAUAAYACAAAACEAeX4bwQMCAADlAwAADgAAAAAA&#10;AAAAAAAAAAAuAgAAZHJzL2Uyb0RvYy54bWxQSwECLQAUAAYACAAAACEAoZNvht0AAAAIAQAADwAA&#10;AAAAAAAAAAAAAABd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25.</w:t>
      </w:r>
      <w:r>
        <w:rPr>
          <w:rFonts w:hint="eastAsia"/>
          <w:szCs w:val="22"/>
        </w:rPr>
        <w:tab/>
      </w:r>
      <w:r>
        <w:rPr>
          <w:rFonts w:hint="eastAsia"/>
          <w:szCs w:val="23"/>
        </w:rPr>
        <w:t>一位民意代表主張：「今日臺灣發電條件豐富，政府應研究鐵路電氣化的可能性，其經濟效益可提高人民所得。」主管交通的官員答覆：「關於鐵路電氣化問題，美援會研究認為需再慎重，本案中央繼續研究中。」這位民意代表最可能是：</w:t>
      </w:r>
      <w:r>
        <w:rPr>
          <w:szCs w:val="23"/>
        </w:rPr>
        <w:br/>
      </w:r>
      <w:r>
        <w:rPr>
          <w:rFonts w:hint="eastAsia"/>
          <w:szCs w:val="23"/>
        </w:rPr>
        <w:t>(A)1930</w:t>
      </w:r>
      <w:r>
        <w:rPr>
          <w:rFonts w:hint="eastAsia"/>
          <w:szCs w:val="23"/>
        </w:rPr>
        <w:t xml:space="preserve">年代，街庄協議會的議員　　</w:t>
      </w:r>
      <w:r>
        <w:rPr>
          <w:rFonts w:hint="eastAsia"/>
          <w:szCs w:val="23"/>
        </w:rPr>
        <w:t>(B)1960</w:t>
      </w:r>
      <w:r>
        <w:rPr>
          <w:rFonts w:hint="eastAsia"/>
          <w:szCs w:val="23"/>
        </w:rPr>
        <w:t>年代，臺灣省議會的議員</w:t>
      </w:r>
      <w:r>
        <w:rPr>
          <w:szCs w:val="23"/>
        </w:rPr>
        <w:br/>
      </w:r>
      <w:r>
        <w:rPr>
          <w:rFonts w:hint="eastAsia"/>
          <w:szCs w:val="23"/>
        </w:rPr>
        <w:t>(C)1980</w:t>
      </w:r>
      <w:r>
        <w:rPr>
          <w:rFonts w:hint="eastAsia"/>
          <w:szCs w:val="23"/>
        </w:rPr>
        <w:t xml:space="preserve">年代，立法院的立法委員　　</w:t>
      </w:r>
      <w:r>
        <w:rPr>
          <w:rFonts w:hint="eastAsia"/>
          <w:szCs w:val="23"/>
        </w:rPr>
        <w:t>(D)1990</w:t>
      </w:r>
      <w:r>
        <w:rPr>
          <w:rFonts w:hint="eastAsia"/>
          <w:szCs w:val="23"/>
        </w:rPr>
        <w:t>年代，國會中的國大代表</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概念中心</w:t>
      </w:r>
      <w:r>
        <w:rPr>
          <w:rFonts w:hint="eastAsia"/>
          <w:szCs w:val="23"/>
        </w:rPr>
        <w:t>】中華民國政府遷臺初期的經濟發展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一</w:t>
      </w:r>
      <w:r>
        <w:rPr>
          <w:rFonts w:hint="eastAsia"/>
          <w:szCs w:val="23"/>
        </w:rPr>
        <w:t>)</w:t>
      </w:r>
      <w:r>
        <w:rPr>
          <w:rFonts w:hint="eastAsia"/>
          <w:szCs w:val="23"/>
        </w:rPr>
        <w:t>第四章第二節「經濟的成長與挑戰」</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】本題最重要的關鍵詞為「美援」。「美援」指韓戰爆發後，美國對臺灣提供的各項經濟援助，從民國四十年開始至民國五十四年結束，十五年間總金額約</w:t>
      </w:r>
      <w:r>
        <w:rPr>
          <w:rFonts w:hint="eastAsia"/>
          <w:szCs w:val="23"/>
        </w:rPr>
        <w:t>15</w:t>
      </w:r>
      <w:r>
        <w:rPr>
          <w:rFonts w:hint="eastAsia"/>
          <w:szCs w:val="23"/>
        </w:rPr>
        <w:t>億美元。就年代分析，</w:t>
      </w:r>
      <w:r>
        <w:rPr>
          <w:rFonts w:hint="eastAsia"/>
          <w:szCs w:val="23"/>
        </w:rPr>
        <w:t>(B)</w:t>
      </w:r>
      <w:r>
        <w:rPr>
          <w:rFonts w:hint="eastAsia"/>
          <w:szCs w:val="23"/>
        </w:rPr>
        <w:t>最有可能。另「鐵路電氣化」為民國六十年代的「十大建設」之一，民國六十八年完工，</w:t>
      </w:r>
      <w:r>
        <w:rPr>
          <w:rFonts w:hint="eastAsia"/>
          <w:szCs w:val="23"/>
        </w:rPr>
        <w:t>(C)</w:t>
      </w:r>
      <w:r>
        <w:rPr>
          <w:rFonts w:hint="eastAsia"/>
          <w:szCs w:val="23"/>
        </w:rPr>
        <w:t>、</w:t>
      </w:r>
      <w:r>
        <w:rPr>
          <w:rFonts w:hint="eastAsia"/>
          <w:szCs w:val="23"/>
        </w:rPr>
        <w:t>(D)</w:t>
      </w:r>
      <w:r>
        <w:rPr>
          <w:rFonts w:hint="eastAsia"/>
          <w:szCs w:val="23"/>
        </w:rPr>
        <w:t>的背景顯然不符題幹的情境。</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3152" behindDoc="1" locked="0" layoutInCell="1" allowOverlap="1">
                <wp:simplePos x="0" y="0"/>
                <wp:positionH relativeFrom="column">
                  <wp:posOffset>0</wp:posOffset>
                </wp:positionH>
                <wp:positionV relativeFrom="paragraph">
                  <wp:posOffset>183515</wp:posOffset>
                </wp:positionV>
                <wp:extent cx="6565265" cy="1250950"/>
                <wp:effectExtent l="0" t="2540" r="6985" b="3810"/>
                <wp:wrapNone/>
                <wp:docPr id="454" name="AutoShap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0950"/>
                        </a:xfrm>
                        <a:prstGeom prst="roundRect">
                          <a:avLst>
                            <a:gd name="adj" fmla="val 1284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2B120D" id="AutoShape 427" o:spid="_x0000_s1026" style="position:absolute;margin-left:0;margin-top:14.45pt;width:516.95pt;height:9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4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1YAwIAAOUDAAAOAAAAZHJzL2Uyb0RvYy54bWysU9uO0zAQfUfiHyy/0zSFVkvUdLXqUoS0&#10;XMTCB7i+JAHHY8Zu0/L1jJ2mrOANkQdrxvYcnzlzsr499ZYdNYYOXM3L2Zwz7SSozjU1//pl9+KG&#10;sxCFU8KC0zU/68BvN8+frQdf6QW0YJVGRiAuVIOveRujr4oiyFb3IszAa0eHBrAXkVJsCoViIPTe&#10;Fov5fFUMgMojSB0C7d6Ph3yT8Y3RMn40JujIbM2JW8wr5nWf1mKzFlWDwredvNAQ/8CiF52jR69Q&#10;9yIKdsDuL6i+kwgBTJxJ6AswppM690DdlPM/unlshde5FxIn+KtM4f/Byg/HR/8JE/XgH0B+D8zB&#10;thWu0XeIMLRaKHquTEIVgw/VtSAlgUrZfngPikYrDhGyBieDfQKk7tgpS32+Sq1PkUnaXC1Xy8Vq&#10;yZmks3KxnL9e5mEUoprKPYb4VkPPUlBzhINTn2mg+Q1xfAgxC66YE316Xn3jzPSWxncUlpWLm1cv&#10;M2tRXS4T9oSZ+wXbqV1nbU6w2W8tMiqt+ZvVjr5LcXh6zbp02UEqS4qIatzR2WpEaZIpKZNMGKo9&#10;qDOphDB6j/4VClrAn5wN5Luahx8HgZoz+86R0smkU4BTsJ8C4SSV1jxyNobbOJr54LFrWkIuszwO&#10;7mgaprvyGVlcZkheytwvvk9mfZrnW7//zs0vAAAA//8DAFBLAwQUAAYACAAAACEA7zT3dN8AAAAI&#10;AQAADwAAAGRycy9kb3ducmV2LnhtbEyPQUvDQBCF74L/YRnBi9hdU61tzKZIoBfBgqngdZOMSTA7&#10;G3a3TfTXOz3pbWbe4833su1sB3FCH3pHGu4WCgRS7ZqeWg3vh93tGkSIhhozOEIN3xhgm19eZCZt&#10;3ERveCpjKziEQmo0dDGOqZSh7tCasHAjEmufzlsTefWtbLyZONwOMlFqJa3piT90ZsSiw/qrPFoN&#10;0035Wuwe96t79RKLQ6K8//motL6+mp+fQESc458ZzviMDjkzVe5ITRCDBi4SNSTrDYizqpZLniq+&#10;JA8bkHkm/xfIfwEAAP//AwBQSwECLQAUAAYACAAAACEAtoM4kv4AAADhAQAAEwAAAAAAAAAAAAAA&#10;AAAAAAAAW0NvbnRlbnRfVHlwZXNdLnhtbFBLAQItABQABgAIAAAAIQA4/SH/1gAAAJQBAAALAAAA&#10;AAAAAAAAAAAAAC8BAABfcmVscy8ucmVsc1BLAQItABQABgAIAAAAIQAqWa1YAwIAAOUDAAAOAAAA&#10;AAAAAAAAAAAAAC4CAABkcnMvZTJvRG9jLnhtbFBLAQItABQABgAIAAAAIQDvNPd03wAAAAgBAAAP&#10;AAAAAAAAAAAAAAAAAF0EAABkcnMvZG93bnJldi54bWxQSwUGAAAAAAQABADzAAAAaQ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26.</w:t>
      </w:r>
      <w:r>
        <w:rPr>
          <w:rFonts w:hint="eastAsia"/>
          <w:szCs w:val="22"/>
        </w:rPr>
        <w:tab/>
      </w:r>
      <w:r>
        <w:rPr>
          <w:rFonts w:hint="eastAsia"/>
          <w:szCs w:val="23"/>
        </w:rPr>
        <w:t>春秋晚期，鄭國的執政大夫子產將刑法鑄於銅鼎，公布法律條文使國人周知。此舉引發鄰近晉國貴族之疑慮，認為人民可有成文法律做為靠山，據此爭取自身權益，極可能威脅既有的社會穩定及政治秩序。子產的改革與晉國貴族的疑慮，可以說明當時社會的哪種現象</w:t>
      </w:r>
      <w:r>
        <w:rPr>
          <w:rFonts w:hint="eastAsia"/>
          <w:spacing w:val="-200"/>
          <w:szCs w:val="23"/>
        </w:rPr>
        <w:t>？</w:t>
      </w:r>
      <w:r>
        <w:rPr>
          <w:szCs w:val="23"/>
        </w:rPr>
        <w:br/>
      </w:r>
      <w:r>
        <w:rPr>
          <w:rFonts w:hint="eastAsia"/>
          <w:szCs w:val="23"/>
        </w:rPr>
        <w:t>(A)</w:t>
      </w:r>
      <w:r>
        <w:rPr>
          <w:rFonts w:hint="eastAsia"/>
          <w:szCs w:val="23"/>
        </w:rPr>
        <w:t xml:space="preserve">平民興起漸成為國家中堅力量　　</w:t>
      </w:r>
      <w:r>
        <w:rPr>
          <w:rFonts w:hint="eastAsia"/>
          <w:szCs w:val="23"/>
        </w:rPr>
        <w:t>(B)</w:t>
      </w:r>
      <w:r>
        <w:rPr>
          <w:rFonts w:hint="eastAsia"/>
          <w:szCs w:val="23"/>
        </w:rPr>
        <w:t>政府的行政權萎縮，民權增強</w:t>
      </w:r>
      <w:r>
        <w:rPr>
          <w:szCs w:val="23"/>
        </w:rPr>
        <w:br/>
      </w:r>
      <w:r>
        <w:rPr>
          <w:rFonts w:hint="eastAsia"/>
          <w:szCs w:val="23"/>
        </w:rPr>
        <w:t>(C)</w:t>
      </w:r>
      <w:r>
        <w:rPr>
          <w:rFonts w:hint="eastAsia"/>
          <w:szCs w:val="23"/>
        </w:rPr>
        <w:t xml:space="preserve">貴族立法鎮壓百姓以維護封建　　</w:t>
      </w:r>
      <w:r>
        <w:rPr>
          <w:rFonts w:hint="eastAsia"/>
          <w:szCs w:val="23"/>
        </w:rPr>
        <w:t>(D)</w:t>
      </w:r>
      <w:r>
        <w:rPr>
          <w:rFonts w:hint="eastAsia"/>
          <w:szCs w:val="23"/>
        </w:rPr>
        <w:t>司法解釋與裁量改由人民主導</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】封建體制的崩潰</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第一章第二節「封建體制的興衰」</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由時代背景（春秋晚期）判斷，題幹提到的「既有的社會穩定及政治秩序」應指西周以來的封建體制。在封建體制下，貴族地位世襲，掌控政治、社會資源與權力，階級區分嚴謹。子產放棄封建的禮樂教化不用，而以成文法規範平民行為，當時貴族曾批評其改革為「國家將要滅亡，必定多訂法律」，子產答以「改革乃挽救當前世界」，顯示封建體制根本上已出現鬆動，平民漸成為國家主力。</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4176" behindDoc="1" locked="0" layoutInCell="1" allowOverlap="1">
                <wp:simplePos x="0" y="0"/>
                <wp:positionH relativeFrom="column">
                  <wp:posOffset>0</wp:posOffset>
                </wp:positionH>
                <wp:positionV relativeFrom="paragraph">
                  <wp:posOffset>183515</wp:posOffset>
                </wp:positionV>
                <wp:extent cx="6565265" cy="1248410"/>
                <wp:effectExtent l="0" t="2540" r="6985" b="6350"/>
                <wp:wrapNone/>
                <wp:docPr id="453" name="AutoShap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8410"/>
                        </a:xfrm>
                        <a:prstGeom prst="roundRect">
                          <a:avLst>
                            <a:gd name="adj" fmla="val 1185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7131CD" id="AutoShape 428" o:spid="_x0000_s1026" style="position:absolute;margin-left:0;margin-top:14.45pt;width:516.95pt;height:98.3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7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lLFAwIAAOUDAAAOAAAAZHJzL2Uyb0RvYy54bWysU9uO2yAQfa/Uf0C8N46jTRRZcVarbFNV&#10;2l60234AAWzTYoYOJM726zvgOF21b1X9gGaAOZw5c7y5PfeWnTQGA67m5WzOmXYSlHFtzb9+2b9Z&#10;cxaicEpYcLrmzzrw2+3rV5vBV3oBHVilkRGIC9Xga97F6KuiCLLTvQgz8NrRYQPYi0gptoVCMRB6&#10;b4vFfL4qBkDlEaQOgXbvx0O+zfhNo2X81DRBR2ZrTtxiXjGvh7QW242oWhS+M/JCQ/wDi14YR49e&#10;oe5FFOyI5i+o3kiEAE2cSegLaBojde6Buinnf3Tz1Amvcy8kTvBXmcL/g5UfT0/+MybqwT+A/B6Y&#10;g10nXKvvEGHotFD0XJmEKgYfqmtBSgKVssPwARSNVhwjZA3ODfYJkLpj5yz181VqfY5M0uZquVou&#10;VkvOJJ2Vi5v1TZmHUYhqKvcY4jsNPUtBzRGOTj3SQPMb4vQQYhZcMSf69Lz6xlnTWxrfSVhWluvl&#10;IrMW1eUyYU+YuV+wRu2NtTnB9rCzyKi05m9Xe/ouxeHlNevSZQepLCkiqnFHZ6sRpUmmpEwyYagO&#10;oJ5JJYTRe/SvUNAB/uRsIN/VPPw4CtSc2feOlE4mnQKcgsMUCCeptOaRszHcxdHMR4+m7Qi5zPI4&#10;uKNpNObKZ2RxmSF5KXO/+D6Z9WWeb/3+O7e/AAAA//8DAFBLAwQUAAYACAAAACEAW5VMDd4AAAAI&#10;AQAADwAAAGRycy9kb3ducmV2LnhtbEyPMU/DMBCFdyT+g3VILIg6pGoV0jgVVGJhQQ0s3Zz4GkeN&#10;z1HstOm/5zrBdnfv6d33iu3senHGMXSeFLwsEhBIjTcdtQp+vj+eMxAhajK694QKrhhgW97fFTo3&#10;/kJ7PFexFRxCIdcKbIxDLmVoLDodFn5AYu3oR6cjr2MrzagvHO56mSbJWjrdEX+wesCdxeZUTU7B&#10;11N2OIxTle6tfd+t4+dR11ep1OPD/LYBEXGOf2a44TM6lMxU+4lMEL0CLhIVpNkriJuaLJc81XxJ&#10;VyuQZSH/Fyh/AQAA//8DAFBLAQItABQABgAIAAAAIQC2gziS/gAAAOEBAAATAAAAAAAAAAAAAAAA&#10;AAAAAABbQ29udGVudF9UeXBlc10ueG1sUEsBAi0AFAAGAAgAAAAhADj9If/WAAAAlAEAAAsAAAAA&#10;AAAAAAAAAAAALwEAAF9yZWxzLy5yZWxzUEsBAi0AFAAGAAgAAAAhALreUsUDAgAA5QMAAA4AAAAA&#10;AAAAAAAAAAAALgIAAGRycy9lMm9Eb2MueG1sUEsBAi0AFAAGAAgAAAAhAFuVTA3eAAAACAEAAA8A&#10;AAAAAAAAAAAAAAAAXQ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27.</w:t>
      </w:r>
      <w:r>
        <w:rPr>
          <w:rFonts w:hint="eastAsia"/>
          <w:szCs w:val="22"/>
        </w:rPr>
        <w:tab/>
      </w:r>
      <w:r>
        <w:rPr>
          <w:rFonts w:hint="eastAsia"/>
          <w:szCs w:val="23"/>
        </w:rPr>
        <w:t>歷史上某一時期，甲乙雙方舉行效忠儀式：甲方向乙方保證，願以自由人身分，終身服事乙方，絕不脫離乙方保護，如有違背，願以金錢賠償；乙方則保證，宣誓之後，將終身保護甲方。這個效忠儀式最可能在何時何處舉行？</w:t>
      </w:r>
      <w:r>
        <w:rPr>
          <w:szCs w:val="23"/>
        </w:rPr>
        <w:br/>
      </w:r>
      <w:r>
        <w:rPr>
          <w:rFonts w:hint="eastAsia"/>
          <w:szCs w:val="23"/>
        </w:rPr>
        <w:t>(A)</w:t>
      </w:r>
      <w:r>
        <w:rPr>
          <w:rFonts w:hint="eastAsia"/>
          <w:szCs w:val="23"/>
        </w:rPr>
        <w:t xml:space="preserve">八世紀前期君士坦丁堡的皇宮　　</w:t>
      </w:r>
      <w:r>
        <w:rPr>
          <w:rFonts w:hint="eastAsia"/>
          <w:szCs w:val="23"/>
        </w:rPr>
        <w:t>(B)</w:t>
      </w:r>
      <w:r>
        <w:rPr>
          <w:rFonts w:hint="eastAsia"/>
          <w:szCs w:val="23"/>
        </w:rPr>
        <w:t>十二世紀中期法國北部的莊園</w:t>
      </w:r>
      <w:r>
        <w:rPr>
          <w:szCs w:val="23"/>
        </w:rPr>
        <w:br/>
      </w:r>
      <w:r>
        <w:rPr>
          <w:rFonts w:hint="eastAsia"/>
          <w:szCs w:val="23"/>
        </w:rPr>
        <w:t>(C)</w:t>
      </w:r>
      <w:r>
        <w:rPr>
          <w:rFonts w:hint="eastAsia"/>
          <w:szCs w:val="23"/>
        </w:rPr>
        <w:t xml:space="preserve">十六世紀後期英國南部的城堡　　</w:t>
      </w:r>
      <w:r>
        <w:rPr>
          <w:rFonts w:hint="eastAsia"/>
          <w:szCs w:val="23"/>
        </w:rPr>
        <w:t>(D)</w:t>
      </w:r>
      <w:r>
        <w:rPr>
          <w:rFonts w:hint="eastAsia"/>
          <w:szCs w:val="23"/>
        </w:rPr>
        <w:t>十九世紀後期美國南部的棉田</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】中古歐洲封建制度的特色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三</w:t>
      </w:r>
      <w:r>
        <w:rPr>
          <w:rFonts w:hint="eastAsia"/>
          <w:szCs w:val="23"/>
        </w:rPr>
        <w:t>)</w:t>
      </w:r>
      <w:r>
        <w:rPr>
          <w:rFonts w:hint="eastAsia"/>
          <w:szCs w:val="23"/>
        </w:rPr>
        <w:t>第二章第二節「基督教會與中古歐洲」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甲方向乙方宣誓效忠，乙方向甲方提供保護，雙方建立契約式的依附關係，應為中古歐洲的封建制度，其中甲方為附庸，乙方為領主。封建制度形成於八、九世紀，十～十二世紀達到高峰，十五世紀後漸衰，其淵源有二：一為中古前期，社會動盪，平民將土地獻予有力者以換取保護；二為日耳曼族的戰友團組織（年輕戰士向首領效忠，彼此有臣屬關係），法蘭克王國將征服的土地賜與有功者。法蘭克王國統治的中、西歐為封建制度最完備的地區，故</w:t>
      </w:r>
      <w:r>
        <w:rPr>
          <w:rFonts w:hint="eastAsia"/>
          <w:szCs w:val="23"/>
        </w:rPr>
        <w:t>(B)</w:t>
      </w:r>
      <w:r>
        <w:rPr>
          <w:rFonts w:hint="eastAsia"/>
          <w:szCs w:val="23"/>
        </w:rPr>
        <w:t>最恰當。</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5200" behindDoc="1" locked="0" layoutInCell="1" allowOverlap="1">
                <wp:simplePos x="0" y="0"/>
                <wp:positionH relativeFrom="column">
                  <wp:posOffset>0</wp:posOffset>
                </wp:positionH>
                <wp:positionV relativeFrom="paragraph">
                  <wp:posOffset>183515</wp:posOffset>
                </wp:positionV>
                <wp:extent cx="6565265" cy="1494790"/>
                <wp:effectExtent l="0" t="2540" r="6985" b="7620"/>
                <wp:wrapNone/>
                <wp:docPr id="452" name="Auto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94790"/>
                        </a:xfrm>
                        <a:prstGeom prst="roundRect">
                          <a:avLst>
                            <a:gd name="adj" fmla="val 930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3A3BF4" id="AutoShape 429" o:spid="_x0000_s1026" style="position:absolute;margin-left:0;margin-top:14.45pt;width:516.95pt;height:117.7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0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P+zAwIAAOQDAAAOAAAAZHJzL2Uyb0RvYy54bWysU9uO0zAQfUfiHyy/06RlG2jUdLXqUoS0&#10;XMTCB7i2cwHHY8Zu0/L1jJ2mrOANkQdrxvYcnzlzsr499YYdNfoObMXns5wzbSWozjYV//pl9+I1&#10;Zz4Iq4QBqyt+1p7fbp4/Ww+u1AtowSiNjECsLwdX8TYEV2aZl63uhZ+B05YOa8BeBEqxyRSKgdB7&#10;ky3yvMgGQOUQpPaedu/HQ75J+HWtZfhY114HZipO3EJaMa37uGabtSgbFK7t5IWG+AcWvegsPXqF&#10;uhdBsAN2f0H1nUTwUIeZhD6Duu6kTj1QN/P8j24eW+F06oXE8e4qk/9/sPLD8dF9wkjduweQ3z2z&#10;sG2FbfQdIgytFoqem0ehssH58loQE0+lbD+8B0WjFYcASYNTjX0EpO7YKUl9vkqtT4FJ2iyWxXJR&#10;LDmTdDa/Wd28WqVhZKKcyh368FZDz2JQcYSDVZ9poOkNcXzwIQmumBV9fF5946zuDY3vKAxbvcyL&#10;RFqUl7sEPUGmdsF0atcZkxJs9luDjCor/qbY0Xcp9k+vGRsvW4hlURBRjjs6OY0YTSpFYaIHfbkH&#10;dSaREEbr0a9CQQv4k7OBbFdx/+MgUHNm3lkSOnp0CnAK9lMgrKTSigfOxnAbRi8fHHZNS8jzpI6F&#10;OxpG3V35jCwuIyQrJe4X20evPs3Trd8/5+YXAAAA//8DAFBLAwQUAAYACAAAACEAlRYwrN4AAAAI&#10;AQAADwAAAGRycy9kb3ducmV2LnhtbEyPQU/DMAyF70j8h8hI3FjCiqatNJ3QJk5wgAFC3NLGtNUa&#10;p0qytfv3eCd2s/2enr9XrCfXiyOG2HnScD9TIJBqbztqNHx+PN8tQcRkyJreE2o4YYR1eX1VmNz6&#10;kd7xuEuN4BCKudHQpjTkUsa6RWfizA9IrP364EziNTTSBjNyuOvlXKmFdKYj/tCaATct1vvdwWnY&#10;bLuXVbX/HtXXWzAYtq8/J6q1vr2Znh5BJJzSvxnO+IwOJTNV/kA2il4DF0ka5ssViLOqsoynii+L&#10;hwxkWcjLAuUfAAAA//8DAFBLAQItABQABgAIAAAAIQC2gziS/gAAAOEBAAATAAAAAAAAAAAAAAAA&#10;AAAAAABbQ29udGVudF9UeXBlc10ueG1sUEsBAi0AFAAGAAgAAAAhADj9If/WAAAAlAEAAAsAAAAA&#10;AAAAAAAAAAAALwEAAF9yZWxzLy5yZWxzUEsBAi0AFAAGAAgAAAAhAOR8/7MDAgAA5AMAAA4AAAAA&#10;AAAAAAAAAAAALgIAAGRycy9lMm9Eb2MueG1sUEsBAi0AFAAGAAgAAAAhAJUWMKzeAAAACAEAAA8A&#10;AAAAAAAAAAAAAAAAXQ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28.</w:t>
      </w:r>
      <w:r>
        <w:rPr>
          <w:rFonts w:hint="eastAsia"/>
          <w:szCs w:val="22"/>
        </w:rPr>
        <w:tab/>
      </w:r>
      <w:r>
        <w:rPr>
          <w:rFonts w:hint="eastAsia"/>
          <w:szCs w:val="23"/>
        </w:rPr>
        <w:t>媒體報導：「波蘭國會於本月中通過加入北大西洋公約組織（簡稱北約）案，波蘭預定在三月間與捷克及匈牙利同時成為北約新會員。」這則報導出現的時代背景為何？</w:t>
      </w:r>
      <w:r>
        <w:rPr>
          <w:szCs w:val="23"/>
        </w:rPr>
        <w:br/>
      </w:r>
      <w:r>
        <w:rPr>
          <w:rFonts w:hint="eastAsia"/>
          <w:szCs w:val="23"/>
        </w:rPr>
        <w:t>(A)</w:t>
      </w:r>
      <w:r>
        <w:rPr>
          <w:rFonts w:hint="eastAsia"/>
          <w:szCs w:val="23"/>
        </w:rPr>
        <w:t>二戰結束時，美蘇兩國在東歐對峙，美國拉攏波、捷等國加入北約</w:t>
      </w:r>
      <w:r>
        <w:rPr>
          <w:szCs w:val="23"/>
        </w:rPr>
        <w:br/>
      </w:r>
      <w:r>
        <w:rPr>
          <w:rFonts w:hint="eastAsia"/>
          <w:szCs w:val="23"/>
        </w:rPr>
        <w:t>(B)</w:t>
      </w:r>
      <w:r>
        <w:rPr>
          <w:rFonts w:hint="eastAsia"/>
          <w:szCs w:val="23"/>
        </w:rPr>
        <w:t>韓戰結束後，法國欲擴大在歐洲勢力，企圖說服東歐各國加入北約</w:t>
      </w:r>
      <w:r>
        <w:rPr>
          <w:szCs w:val="23"/>
        </w:rPr>
        <w:br/>
      </w:r>
      <w:r>
        <w:rPr>
          <w:rFonts w:hint="eastAsia"/>
          <w:szCs w:val="23"/>
        </w:rPr>
        <w:t>(C)</w:t>
      </w:r>
      <w:r>
        <w:rPr>
          <w:rFonts w:hint="eastAsia"/>
          <w:szCs w:val="23"/>
        </w:rPr>
        <w:t>越戰爆發時，西歐欲打擊華沙公約組織，勸說波、捷等國加入北約</w:t>
      </w:r>
      <w:r>
        <w:rPr>
          <w:szCs w:val="23"/>
        </w:rPr>
        <w:br/>
      </w:r>
      <w:r>
        <w:rPr>
          <w:rFonts w:hint="eastAsia"/>
          <w:szCs w:val="23"/>
        </w:rPr>
        <w:t>(D)</w:t>
      </w:r>
      <w:r>
        <w:rPr>
          <w:rFonts w:hint="eastAsia"/>
          <w:szCs w:val="23"/>
        </w:rPr>
        <w:t>蘇聯解體後，東歐向西方靠攏，波、捷、匈牙利等國家欲加入北約</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】後冷戰時期的世界局勢</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四</w:t>
      </w:r>
      <w:r>
        <w:rPr>
          <w:rFonts w:hint="eastAsia"/>
          <w:szCs w:val="23"/>
        </w:rPr>
        <w:t>)</w:t>
      </w:r>
      <w:r>
        <w:rPr>
          <w:rFonts w:hint="eastAsia"/>
          <w:szCs w:val="23"/>
        </w:rPr>
        <w:t>第四章第一節「第二次世界大戰與世界秩序的重整」</w:t>
      </w:r>
    </w:p>
    <w:p w:rsidR="00874D5A" w:rsidRDefault="00874D5A">
      <w:pPr>
        <w:adjustRightInd w:val="0"/>
        <w:spacing w:afterLines="50" w:after="183"/>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】二次大戰後，美國為圍堵共產勢力擴張而聯合歐洲反共國家簽署《北大西洋公約》（</w:t>
      </w:r>
      <w:r>
        <w:rPr>
          <w:rFonts w:hint="eastAsia"/>
          <w:szCs w:val="23"/>
        </w:rPr>
        <w:t>1949</w:t>
      </w:r>
      <w:r>
        <w:rPr>
          <w:rFonts w:hint="eastAsia"/>
          <w:szCs w:val="23"/>
        </w:rPr>
        <w:t>），翌年成立「北大西洋公約組織」。蘇聯為對抗「北約」，乃聯合東歐共產國家成立「華沙公約組織」（簡稱「華約」），北約、華約的對立也是冷戰時期的基本格局。波蘭、捷克、匈牙利原本都是華約的成員國，在立場上不可能申請加入北約。蘇聯解體後，冷戰結束，「華約」也隨之解散（</w:t>
      </w:r>
      <w:r>
        <w:rPr>
          <w:rFonts w:hint="eastAsia"/>
          <w:szCs w:val="23"/>
        </w:rPr>
        <w:t>1991</w:t>
      </w:r>
      <w:r>
        <w:rPr>
          <w:rFonts w:hint="eastAsia"/>
          <w:szCs w:val="23"/>
        </w:rPr>
        <w:t>）。在「東擴計畫」下，北約積極吸收前華約的東歐國家加盟（華約解散前，東德因為</w:t>
      </w:r>
      <w:r>
        <w:rPr>
          <w:rFonts w:hint="eastAsia"/>
          <w:szCs w:val="23"/>
        </w:rPr>
        <w:t>1990</w:t>
      </w:r>
      <w:r>
        <w:rPr>
          <w:rFonts w:hint="eastAsia"/>
          <w:szCs w:val="23"/>
        </w:rPr>
        <w:t>年兩德統一而自動結束華約成員資格），因此題幹的引文資料應為</w:t>
      </w:r>
      <w:r>
        <w:rPr>
          <w:rFonts w:hint="eastAsia"/>
          <w:szCs w:val="23"/>
        </w:rPr>
        <w:t>1991</w:t>
      </w:r>
      <w:r>
        <w:rPr>
          <w:rFonts w:hint="eastAsia"/>
          <w:szCs w:val="23"/>
        </w:rPr>
        <w:t>年以後的情形。</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6224" behindDoc="1" locked="0" layoutInCell="1" allowOverlap="1">
                <wp:simplePos x="0" y="0"/>
                <wp:positionH relativeFrom="column">
                  <wp:posOffset>0</wp:posOffset>
                </wp:positionH>
                <wp:positionV relativeFrom="paragraph">
                  <wp:posOffset>76200</wp:posOffset>
                </wp:positionV>
                <wp:extent cx="6565265" cy="1722120"/>
                <wp:effectExtent l="0" t="0" r="6985" b="1905"/>
                <wp:wrapNone/>
                <wp:docPr id="451" name="AutoShap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2120"/>
                        </a:xfrm>
                        <a:prstGeom prst="roundRect">
                          <a:avLst>
                            <a:gd name="adj" fmla="val 899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6D8C26" id="AutoShape 430" o:spid="_x0000_s1026" style="position:absolute;margin-left:0;margin-top:6pt;width:516.95pt;height:135.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8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vMAgIAAOQDAAAOAAAAZHJzL2Uyb0RvYy54bWysU9uO0zAQfUfiHyy/0zSRWnajpqtVlyKk&#10;5SIWPsC1nQs4HjN2mpavZ+w0ZQVviDxYM7bn+MyZk83dqTfsqNF3YCueL5acaStBdbap+Ncv+1c3&#10;nPkgrBIGrK74WXt+t335YjO6UhfQglEaGYFYX46u4m0IrswyL1vdC78Apy0d1oC9CJRikykUI6H3&#10;JiuWy3U2AiqHILX3tPswHfJtwq9rLcPHuvY6MFNx4hbSimk9xDXbbkTZoHBtJy80xD+w6EVn6dEr&#10;1IMIgg3Y/QXVdxLBQx0WEvoM6rqTOvVA3eTLP7p5aoXTqRcSx7urTP7/wcoPxyf3CSN17x5BfvfM&#10;wq4VttH3iDC2Wih6Lo9CZaPz5bUgJp5K2WF8D4pGK4YASYNTjX0EpO7YKUl9vkqtT4FJ2lyv1qti&#10;veJM0ln+uijyIg0jE+Vc7tCHtxp6FoOKIwxWfaaBpjfE8dGHJLhiVvTxefWNs7o3NL6jMOzm9naV&#10;SIvycpegZ8jULphO7TtjUoLNYWeQUWXF36z39F2K/fNrxsbLFmJZFESU045OTiNGs0pRmOhBXx5A&#10;nUkkhMl69KtQ0AL+5Gwk21Xc/xgEas7MO0tCR4/OAc7BYQ6ElVRa8cDZFO7C5OXBYde0hJwndSzc&#10;0zDq7spnYnEZIVkpcb/YPnr1eZ5u/f45t78AAAD//wMAUEsDBBQABgAIAAAAIQB0wN4E4AAAAAgB&#10;AAAPAAAAZHJzL2Rvd25yZXYueG1sTI9BS8NAEIXvgv9hGcGLtBsTLTVmU7TUgxIEq6DettkxCe7O&#10;huymjf/e6UlPw8x7vPlesZqcFXscQudJweU8AYFUe9NRo+Dt9WG2BBGiJqOtJ1TwgwFW5elJoXPj&#10;D/SC+21sBIdQyLWCNsY+lzLULTod5r5HYu3LD05HXodGmkEfONxZmSbJQjrdEX9odY/rFuvv7eg4&#10;5fPjvgubJ3uxGd+vr57X1WNfVUqdn013tyAiTvHPDEd8RoeSmXZ+JBOEVcBFIl9Tnkc1ybIbEDsF&#10;6TJLQZaF/F+g/AUAAP//AwBQSwECLQAUAAYACAAAACEAtoM4kv4AAADhAQAAEwAAAAAAAAAAAAAA&#10;AAAAAAAAW0NvbnRlbnRfVHlwZXNdLnhtbFBLAQItABQABgAIAAAAIQA4/SH/1gAAAJQBAAALAAAA&#10;AAAAAAAAAAAAAC8BAABfcmVscy8ucmVsc1BLAQItABQABgAIAAAAIQAvRPvMAgIAAOQDAAAOAAAA&#10;AAAAAAAAAAAAAC4CAABkcnMvZTJvRG9jLnhtbFBLAQItABQABgAIAAAAIQB0wN4E4AAAAAgBAAAP&#10;AAAAAAAAAAAAAAAAAFwEAABkcnMvZG93bnJldi54bWxQSwUGAAAAAAQABADzAAAAaQ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29.</w:t>
      </w:r>
      <w:r>
        <w:rPr>
          <w:rFonts w:hint="eastAsia"/>
          <w:szCs w:val="22"/>
        </w:rPr>
        <w:tab/>
      </w:r>
      <w:r>
        <w:rPr>
          <w:rFonts w:hint="eastAsia"/>
          <w:szCs w:val="23"/>
        </w:rPr>
        <w:t>一位作家呼籲：希望作家不要身處危難，卻仍然成天做著新式或舊式的鴛鴦蝴蝶夢。我們要關心現實，寫我們的現實，主要一點便是反買辦、反崇洋媚外、反分裂的地方主義。這段話反映哪個時期臺灣的文學思潮？</w:t>
      </w:r>
      <w:r>
        <w:rPr>
          <w:szCs w:val="23"/>
        </w:rPr>
        <w:br/>
      </w:r>
      <w:r>
        <w:rPr>
          <w:rFonts w:hint="eastAsia"/>
          <w:szCs w:val="23"/>
        </w:rPr>
        <w:t>(A)1950</w:t>
      </w:r>
      <w:r>
        <w:rPr>
          <w:rFonts w:hint="eastAsia"/>
          <w:szCs w:val="23"/>
        </w:rPr>
        <w:t>年代的反共文學</w:t>
      </w:r>
      <w:r>
        <w:rPr>
          <w:szCs w:val="23"/>
        </w:rPr>
        <w:br/>
      </w:r>
      <w:r>
        <w:rPr>
          <w:rFonts w:hint="eastAsia"/>
          <w:szCs w:val="23"/>
        </w:rPr>
        <w:t>(B)1960</w:t>
      </w:r>
      <w:r>
        <w:rPr>
          <w:rFonts w:hint="eastAsia"/>
          <w:szCs w:val="23"/>
        </w:rPr>
        <w:t>年代的現代文學</w:t>
      </w:r>
      <w:r>
        <w:rPr>
          <w:szCs w:val="23"/>
        </w:rPr>
        <w:br/>
      </w:r>
      <w:r>
        <w:rPr>
          <w:rFonts w:hint="eastAsia"/>
          <w:szCs w:val="23"/>
        </w:rPr>
        <w:t>(C)1970</w:t>
      </w:r>
      <w:r>
        <w:rPr>
          <w:rFonts w:hint="eastAsia"/>
          <w:szCs w:val="23"/>
        </w:rPr>
        <w:t>年代的鄉土文學</w:t>
      </w:r>
      <w:r>
        <w:rPr>
          <w:szCs w:val="23"/>
        </w:rPr>
        <w:br/>
      </w:r>
      <w:r>
        <w:rPr>
          <w:rFonts w:hint="eastAsia"/>
          <w:szCs w:val="23"/>
        </w:rPr>
        <w:t>(D)1980</w:t>
      </w:r>
      <w:r>
        <w:rPr>
          <w:rFonts w:hint="eastAsia"/>
          <w:szCs w:val="23"/>
        </w:rPr>
        <w:t>年代的浪漫文學</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w:t>
      </w:r>
      <w:r>
        <w:rPr>
          <w:rFonts w:hint="eastAsia"/>
          <w:szCs w:val="23"/>
        </w:rPr>
        <w:t>1970</w:t>
      </w:r>
      <w:r>
        <w:rPr>
          <w:rFonts w:hint="eastAsia"/>
          <w:szCs w:val="23"/>
        </w:rPr>
        <w:t>年代鄉土文學論戰</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一</w:t>
      </w:r>
      <w:r>
        <w:rPr>
          <w:rFonts w:hint="eastAsia"/>
          <w:szCs w:val="23"/>
        </w:rPr>
        <w:t>)</w:t>
      </w:r>
      <w:r>
        <w:rPr>
          <w:rFonts w:hint="eastAsia"/>
          <w:szCs w:val="23"/>
        </w:rPr>
        <w:t>第四章第四節「世界體系中的文化發展」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民國六十六年，臺灣文學界爆發「鄉土文學論戰」，反共文學、現代文學作家與本土出身的鄉土作家展開激烈筆戰。反共文學與現代文學是中央政府遷臺初期的文學主流，前者與政治環境的發展有關，後者則深受西方思潮與文學技巧影響。民國五十年代，已經有一些本土作家感到不滿，他們以鄉土為題材，風格走向寫實主義。到了六十年代，工業化造成的社會問題日趨嚴重，以底層群眾為主題、強調批判精神的鄉土作品愈來愈受重視。在「論戰」中，現代派批評鄉土派為「工農兵文藝」，刻意製造「階級主義」，鄉土派則反擊現代派為「媚外」的「殖民主義」文學，而由於現代派多為外省作家，鄉土派多本土作家，也使雙方的對立由文學風格、內容之爭轉變為意識型態之爭。題幹引文即為鄉土派對現代派的批評，「關心現實」、「寫我們的現實」則反映了鄉土派的核心價值。</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183515</wp:posOffset>
                </wp:positionV>
                <wp:extent cx="6565265" cy="1248410"/>
                <wp:effectExtent l="0" t="2540" r="6985" b="6350"/>
                <wp:wrapNone/>
                <wp:docPr id="450"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8410"/>
                        </a:xfrm>
                        <a:prstGeom prst="roundRect">
                          <a:avLst>
                            <a:gd name="adj" fmla="val 1236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AAFD13" id="AutoShape 431" o:spid="_x0000_s1026" style="position:absolute;margin-left:0;margin-top:14.45pt;width:516.95pt;height:98.3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1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LIAwIAAOUDAAAOAAAAZHJzL2Uyb0RvYy54bWysU9uO0zAQfUfiHyy/0zRlG62ipqtVlyKk&#10;5SIWPsCxnQs4HjN2m5avZ+w0ZQVviDxYM7bn+MyZk83daTDsqNH3YCueL5acaStB9bat+Ncv+1e3&#10;nPkgrBIGrK74WXt+t335YjO6Uq+gA6M0MgKxvhxdxbsQXJllXnZ6EH4BTls6bAAHESjFNlMoRkIf&#10;TLZaLotsBFQOQWrvafdhOuTbhN80WoaPTeN1YKbixC2kFdNaxzXbbkTZonBdLy80xD+wGERv6dEr&#10;1IMIgh2w/wtq6CWChyYsJAwZNE0vdeqBusmXf3Tz1AmnUy8kjndXmfz/g5Ufjk/uE0bq3j2C/O6Z&#10;hV0nbKvvEWHstFD0XB6Fykbny2tBTDyVsnp8D4pGKw4BkganBocISN2xU5L6fJVanwKTtFmsi/Wq&#10;WHMm6Sxf3dze5GkYmSjncoc+vNUwsBhUHOFg1WcaaHpDHB99SIIrZsUQn1ffOGsGQ+M7CsPy1eti&#10;Yi3Ky2XCnjFTv2B6te+NSQm29c4go9KKvyn29KWWSZbn14yNly3EsqiIKKcdnaxGlGaZojLRhL6s&#10;QZ1JJYTJe/SvUNAB/uRsJN9V3P84CNScmXeWlI4mnQOcg3oOhJVUWvHA2RTuwmTmg8O+7Qg5T/JY&#10;uKdpNP2Vz8TiMkPyUuJ+8X006/M83fr9d25/AQAA//8DAFBLAwQUAAYACAAAACEA+2vifNsAAAAI&#10;AQAADwAAAGRycy9kb3ducmV2LnhtbEyPwU7DMBBE70j8g7VI3KhDqkIa4lQVEh/QwIGjGy9JFHtt&#10;xW4S+Hq2J7jt7oxm31SH1Vkx4xQHTwoeNxkIpNabgToFH+9vDwWImDQZbT2hgm+McKhvbypdGr/Q&#10;CecmdYJDKJZaQZ9SKKWMbY9Ox40PSKx9+cnpxOvUSTPphcOdlXmWPUmnB+IPvQ742mM7NhenoEjP&#10;zozFfjg1ow1z83n8ycKi1P3denwBkXBNf2a44jM61Mx09hcyUVgFXCQpyIs9iKuabbc8nfmS73Yg&#10;60r+L1D/AgAA//8DAFBLAQItABQABgAIAAAAIQC2gziS/gAAAOEBAAATAAAAAAAAAAAAAAAAAAAA&#10;AABbQ29udGVudF9UeXBlc10ueG1sUEsBAi0AFAAGAAgAAAAhADj9If/WAAAAlAEAAAsAAAAAAAAA&#10;AAAAAAAALwEAAF9yZWxzLy5yZWxzUEsBAi0AFAAGAAgAAAAhAAPMssgDAgAA5QMAAA4AAAAAAAAA&#10;AAAAAAAALgIAAGRycy9lMm9Eb2MueG1sUEsBAi0AFAAGAAgAAAAhAPtr4nzbAAAACAEAAA8AAAAA&#10;AAAAAAAAAAAAXQ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30.</w:t>
      </w:r>
      <w:r>
        <w:rPr>
          <w:rFonts w:hint="eastAsia"/>
          <w:szCs w:val="22"/>
        </w:rPr>
        <w:tab/>
      </w:r>
      <w:r>
        <w:rPr>
          <w:rFonts w:hint="eastAsia"/>
          <w:szCs w:val="23"/>
        </w:rPr>
        <w:t>某個帝國，在十一世紀初是歐洲最強盛的國家，十四世紀以後，境內諸侯紛紛追求自身利益，互相攻伐，國勢漸衰。十七世紀，又因宗教問題，造成內部分裂。十九世紀初，帝國甚至遭拿破崙解散。這個帝國是指：</w:t>
      </w:r>
      <w:r>
        <w:rPr>
          <w:szCs w:val="23"/>
        </w:rPr>
        <w:br/>
      </w:r>
      <w:r>
        <w:rPr>
          <w:rFonts w:hint="eastAsia"/>
          <w:szCs w:val="23"/>
        </w:rPr>
        <w:t>(A)</w:t>
      </w:r>
      <w:r>
        <w:rPr>
          <w:rFonts w:hint="eastAsia"/>
          <w:szCs w:val="23"/>
        </w:rPr>
        <w:t xml:space="preserve">俄羅斯帝國　　　</w:t>
      </w:r>
      <w:r>
        <w:rPr>
          <w:rFonts w:hint="eastAsia"/>
          <w:szCs w:val="23"/>
        </w:rPr>
        <w:t>(B)</w:t>
      </w:r>
      <w:r>
        <w:rPr>
          <w:rFonts w:hint="eastAsia"/>
          <w:szCs w:val="23"/>
        </w:rPr>
        <w:t>拜占庭帝國</w:t>
      </w:r>
      <w:r>
        <w:rPr>
          <w:szCs w:val="23"/>
        </w:rPr>
        <w:br/>
      </w:r>
      <w:r>
        <w:rPr>
          <w:rFonts w:hint="eastAsia"/>
          <w:szCs w:val="23"/>
        </w:rPr>
        <w:t>(C)</w:t>
      </w:r>
      <w:r>
        <w:rPr>
          <w:rFonts w:hint="eastAsia"/>
          <w:szCs w:val="23"/>
        </w:rPr>
        <w:t xml:space="preserve">神聖羅馬帝國　　</w:t>
      </w:r>
      <w:r>
        <w:rPr>
          <w:rFonts w:hint="eastAsia"/>
          <w:szCs w:val="23"/>
        </w:rPr>
        <w:t>(D)</w:t>
      </w:r>
      <w:r>
        <w:rPr>
          <w:rFonts w:hint="eastAsia"/>
          <w:szCs w:val="23"/>
        </w:rPr>
        <w:t>鄂圖曼帝國</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】神聖羅馬帝國的發展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三</w:t>
      </w:r>
      <w:r>
        <w:rPr>
          <w:rFonts w:hint="eastAsia"/>
          <w:szCs w:val="23"/>
        </w:rPr>
        <w:t>)</w:t>
      </w:r>
      <w:r>
        <w:rPr>
          <w:rFonts w:hint="eastAsia"/>
          <w:szCs w:val="23"/>
        </w:rPr>
        <w:t>第二章第二節「基督教會與中古歐洲」、第四章第一節「近代歐洲的興起」；歷史</w:t>
      </w:r>
      <w:r>
        <w:rPr>
          <w:rFonts w:hint="eastAsia"/>
          <w:szCs w:val="23"/>
        </w:rPr>
        <w:t>(</w:t>
      </w:r>
      <w:r>
        <w:rPr>
          <w:rFonts w:hint="eastAsia"/>
          <w:szCs w:val="23"/>
        </w:rPr>
        <w:t>四</w:t>
      </w:r>
      <w:r>
        <w:rPr>
          <w:rFonts w:hint="eastAsia"/>
          <w:szCs w:val="23"/>
        </w:rPr>
        <w:t>)</w:t>
      </w:r>
      <w:r>
        <w:rPr>
          <w:rFonts w:hint="eastAsia"/>
          <w:szCs w:val="23"/>
        </w:rPr>
        <w:t>第一章第二節「法國大革命」</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本題最重要的線索是「遭拿破崙解散」，以此即可判斷答案為神聖羅馬帝國。神聖羅馬帝國成立於十世紀，雖名為「帝國」，但境內邦國眾多，諸侯勢力強大，「皇帝」又非世襲，統治權往往有名無實。中古以來，帝國與羅馬教會的衝突不斷，十六世紀初，馬丁路德於帝國境內發起宗教改革，使帝國的分崩離析現象更為嚴重，此問題也成為三十年戰爭（</w:t>
      </w:r>
      <w:r>
        <w:rPr>
          <w:rFonts w:hint="eastAsia"/>
          <w:szCs w:val="23"/>
        </w:rPr>
        <w:t>1618-1648</w:t>
      </w:r>
      <w:r>
        <w:rPr>
          <w:rFonts w:hint="eastAsia"/>
          <w:szCs w:val="23"/>
        </w:rPr>
        <w:t>）的導火線。</w:t>
      </w:r>
      <w:r>
        <w:rPr>
          <w:rFonts w:hint="eastAsia"/>
          <w:szCs w:val="23"/>
        </w:rPr>
        <w:t>1806</w:t>
      </w:r>
      <w:r>
        <w:rPr>
          <w:rFonts w:hint="eastAsia"/>
          <w:szCs w:val="23"/>
        </w:rPr>
        <w:t>年，拿破崙控制歐洲時將帝國解散。</w:t>
      </w:r>
      <w:r>
        <w:rPr>
          <w:rFonts w:hint="eastAsia"/>
          <w:szCs w:val="23"/>
        </w:rPr>
        <w:t>(A)</w:t>
      </w:r>
      <w:r>
        <w:rPr>
          <w:rFonts w:hint="eastAsia"/>
          <w:szCs w:val="23"/>
        </w:rPr>
        <w:t>廣義來說，俄羅斯帝國出現於十六世紀（伊凡四世於</w:t>
      </w:r>
      <w:r>
        <w:rPr>
          <w:rFonts w:hint="eastAsia"/>
          <w:szCs w:val="23"/>
        </w:rPr>
        <w:t>1547</w:t>
      </w:r>
      <w:r>
        <w:rPr>
          <w:rFonts w:hint="eastAsia"/>
          <w:szCs w:val="23"/>
        </w:rPr>
        <w:t>年正式加冕為俄皇）。</w:t>
      </w:r>
      <w:r>
        <w:rPr>
          <w:rFonts w:hint="eastAsia"/>
          <w:szCs w:val="23"/>
        </w:rPr>
        <w:t>1917</w:t>
      </w:r>
      <w:r>
        <w:rPr>
          <w:rFonts w:hint="eastAsia"/>
          <w:szCs w:val="23"/>
        </w:rPr>
        <w:t>年二月革命結束沙皇統治；</w:t>
      </w:r>
      <w:r>
        <w:rPr>
          <w:rFonts w:hint="eastAsia"/>
          <w:szCs w:val="23"/>
        </w:rPr>
        <w:t>(B)</w:t>
      </w:r>
      <w:r>
        <w:rPr>
          <w:rFonts w:hint="eastAsia"/>
          <w:szCs w:val="23"/>
        </w:rPr>
        <w:t>拜占庭帝國的全盛時期為六～八世紀，</w:t>
      </w:r>
      <w:r>
        <w:rPr>
          <w:rFonts w:hint="eastAsia"/>
          <w:szCs w:val="23"/>
        </w:rPr>
        <w:t>1453</w:t>
      </w:r>
      <w:r>
        <w:rPr>
          <w:rFonts w:hint="eastAsia"/>
          <w:szCs w:val="23"/>
        </w:rPr>
        <w:t>年帝國亡於鄂圖曼土耳其；</w:t>
      </w:r>
      <w:r>
        <w:rPr>
          <w:rFonts w:hint="eastAsia"/>
          <w:szCs w:val="23"/>
        </w:rPr>
        <w:t>(D)</w:t>
      </w:r>
      <w:r>
        <w:rPr>
          <w:rFonts w:hint="eastAsia"/>
          <w:szCs w:val="23"/>
        </w:rPr>
        <w:t>鄂圖曼帝國建立於</w:t>
      </w:r>
      <w:r>
        <w:rPr>
          <w:rFonts w:hint="eastAsia"/>
          <w:szCs w:val="23"/>
        </w:rPr>
        <w:t>1299</w:t>
      </w:r>
      <w:r>
        <w:rPr>
          <w:rFonts w:hint="eastAsia"/>
          <w:szCs w:val="23"/>
        </w:rPr>
        <w:t>年，</w:t>
      </w:r>
      <w:r>
        <w:rPr>
          <w:rFonts w:hint="eastAsia"/>
          <w:szCs w:val="23"/>
        </w:rPr>
        <w:t>1923</w:t>
      </w:r>
      <w:r>
        <w:rPr>
          <w:rFonts w:hint="eastAsia"/>
          <w:szCs w:val="23"/>
        </w:rPr>
        <w:t>年轉型為共和國。</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63500</wp:posOffset>
                </wp:positionV>
                <wp:extent cx="6565265" cy="1283970"/>
                <wp:effectExtent l="0" t="6350" r="6985" b="5080"/>
                <wp:wrapNone/>
                <wp:docPr id="449"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83970"/>
                        </a:xfrm>
                        <a:prstGeom prst="roundRect">
                          <a:avLst>
                            <a:gd name="adj" fmla="val 1211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97D5B8A" id="AutoShape 432" o:spid="_x0000_s1026" style="position:absolute;margin-left:0;margin-top:5pt;width:516.95pt;height:10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9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HuAgIAAOUDAAAOAAAAZHJzL2Uyb0RvYy54bWysU9uO0zAQfUfiHyy/0zRFDUvUdLXqUoS0&#10;XMTCB7i2cwHHY8Zu0/L1jJ2krOANkQdrxvYcnzlzsrk994adNPoObMXzxZIzbSWozjYV//pl/+KG&#10;Mx+EVcKA1RW/aM9vt8+fbQZX6hW0YJRGRiDWl4OreBuCK7PMy1b3wi/AaUuHNWAvAqXYZArFQOi9&#10;yVbLZZENgMohSO097d6Ph3yb8Otay/Cxrr0OzFScuIW0YloPcc22G1E2KFzbyYmG+AcWvegsPXqF&#10;uhdBsCN2f0H1nUTwUIeFhD6Duu6kTj1QN/nyj24eW+F06oXE8e4qk/9/sPLD6dF9wkjduweQ3z2z&#10;sGuFbfQdIgytFoqey6NQ2eB8eS2IiadSdhjeg6LRimOApMG5xj4CUnfsnKS+XKXW58AkbRbrYr0q&#10;1pxJOstXNy9fv0rDyEQ5lzv04a2GnsWg4ghHqz7TQNMb4vTgQxJcMSv6+Lz6xlndGxrfSRiWr/K8&#10;SKxFOV0m7Bkz9QumU/vOmJRgc9gZZFRa8TfFnr6p2D+9Zmy8bCGWRUVEOe7oZDWiNMsUlYkm9OUB&#10;1IVUQhi9R/8KBS3gT84G8l3F/Y+jQM2ZeWdJ6WjSOcA5OMyBsJJKKx44G8NdGM18dNg1LSHnSR4L&#10;dzSNurvyGVlMMyQvJe6T76NZn+bp1u+/c/sLAAD//wMAUEsDBBQABgAIAAAAIQCNvzQ/3gAAAAgB&#10;AAAPAAAAZHJzL2Rvd25yZXYueG1sTI9BT8MwDIXvSPyHyEjcWLJMTNA1nRASpyFNbOzALW2ytlrj&#10;VHW2Fn493glOlv2enr+Xr6fQiYsfqI1oYD5TIDxW0bVYG/jcvz08gaBk0dkuojfw7QnWxe1NbjMX&#10;R/zwl12qBYcgZdZAk1KfSUlV44OlWew9snaMQ7CJ16GWbrAjh4dOaqWWMtgW+UNje//a+Oq0OwcD&#10;04+uvzp6H+lxQ8tD3GwP2/JozP3d9LICkfyU/sxwxWd0KJipjGd0JDoDXCTxVfG8qmqxeAZRGtBz&#10;rUEWufxfoPgFAAD//wMAUEsBAi0AFAAGAAgAAAAhALaDOJL+AAAA4QEAABMAAAAAAAAAAAAAAAAA&#10;AAAAAFtDb250ZW50X1R5cGVzXS54bWxQSwECLQAUAAYACAAAACEAOP0h/9YAAACUAQAACwAAAAAA&#10;AAAAAAAAAAAvAQAAX3JlbHMvLnJlbHNQSwECLQAUAAYACAAAACEAsKcB7gICAADlAwAADgAAAAAA&#10;AAAAAAAAAAAuAgAAZHJzL2Uyb0RvYy54bWxQSwECLQAUAAYACAAAACEAjb80P9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31.</w:t>
      </w:r>
      <w:r>
        <w:rPr>
          <w:rFonts w:hint="eastAsia"/>
          <w:szCs w:val="22"/>
        </w:rPr>
        <w:tab/>
      </w:r>
      <w:r>
        <w:rPr>
          <w:rFonts w:hint="eastAsia"/>
          <w:szCs w:val="23"/>
        </w:rPr>
        <w:t>十六世紀起，歐亞間的海上貿易興起，許多歐洲國家紛紛前來亞洲經商。歐洲某國王室出資組成船隊，前往印度與東亞地區貿易。國王為反制抗議教派，避免其擴張，還願與教廷合作，免費將傳教士送往商船所到之處傳教。這位國王是：</w:t>
      </w:r>
      <w:r>
        <w:rPr>
          <w:szCs w:val="23"/>
        </w:rPr>
        <w:br/>
      </w:r>
      <w:r>
        <w:rPr>
          <w:rFonts w:hint="eastAsia"/>
          <w:szCs w:val="23"/>
        </w:rPr>
        <w:t>(A)</w:t>
      </w:r>
      <w:r>
        <w:rPr>
          <w:rFonts w:hint="eastAsia"/>
          <w:szCs w:val="23"/>
        </w:rPr>
        <w:t xml:space="preserve">西班牙國王菲利普　　</w:t>
      </w:r>
      <w:r>
        <w:rPr>
          <w:rFonts w:hint="eastAsia"/>
          <w:szCs w:val="23"/>
        </w:rPr>
        <w:t>(B)</w:t>
      </w:r>
      <w:r>
        <w:rPr>
          <w:rFonts w:hint="eastAsia"/>
          <w:szCs w:val="23"/>
        </w:rPr>
        <w:t>英格蘭王伊莉莎白</w:t>
      </w:r>
      <w:r>
        <w:rPr>
          <w:szCs w:val="23"/>
        </w:rPr>
        <w:br/>
      </w:r>
      <w:r>
        <w:rPr>
          <w:rFonts w:hint="eastAsia"/>
          <w:szCs w:val="23"/>
        </w:rPr>
        <w:t>(C)</w:t>
      </w:r>
      <w:r>
        <w:rPr>
          <w:rFonts w:hint="eastAsia"/>
          <w:szCs w:val="23"/>
        </w:rPr>
        <w:t xml:space="preserve">俄國皇帝彼得大帝　　</w:t>
      </w:r>
      <w:r>
        <w:rPr>
          <w:rFonts w:hint="eastAsia"/>
          <w:szCs w:val="23"/>
        </w:rPr>
        <w:t>(D)</w:t>
      </w:r>
      <w:r>
        <w:rPr>
          <w:rFonts w:hint="eastAsia"/>
          <w:szCs w:val="23"/>
        </w:rPr>
        <w:t>瑞典國王古斯塔夫</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】大航海時代來臨與葡、西海洋勢力的建立</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三</w:t>
      </w:r>
      <w:r>
        <w:rPr>
          <w:rFonts w:hint="eastAsia"/>
          <w:szCs w:val="23"/>
        </w:rPr>
        <w:t>)</w:t>
      </w:r>
      <w:r>
        <w:rPr>
          <w:rFonts w:hint="eastAsia"/>
          <w:szCs w:val="23"/>
        </w:rPr>
        <w:t>第三章第二節「世界文明的交匯」、第四章第一節「近代歐洲的興起」</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十五世紀末，葡、西先後從事航海探險活動，並建立通往東方的貿易路線。十六世紀，葡、西是西方最強盛的海洋帝國，而兩國的海上拓殖都是王室出資支持成立船隊所建立的事業，其海上發展伴隨傳教事業。俄國、瑞典當時未參與大航海的競爭。英國崛起於十六世紀末，最初係由伊莉莎白一世縱容海盜劫掠西班牙商船而獲得財富，當時尚未建立與印度、東亞地區的貿易。</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39296" behindDoc="1" locked="0" layoutInCell="1" allowOverlap="1">
                <wp:simplePos x="0" y="0"/>
                <wp:positionH relativeFrom="column">
                  <wp:posOffset>0</wp:posOffset>
                </wp:positionH>
                <wp:positionV relativeFrom="paragraph">
                  <wp:posOffset>183515</wp:posOffset>
                </wp:positionV>
                <wp:extent cx="6565265" cy="787400"/>
                <wp:effectExtent l="0" t="2540" r="6985" b="635"/>
                <wp:wrapNone/>
                <wp:docPr id="448"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87400"/>
                        </a:xfrm>
                        <a:prstGeom prst="roundRect">
                          <a:avLst>
                            <a:gd name="adj" fmla="val 1709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D1586C" id="AutoShape 433" o:spid="_x0000_s1026" style="position:absolute;margin-left:0;margin-top:14.45pt;width:516.95pt;height:6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2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4gPAwIAAOQDAAAOAAAAZHJzL2Uyb0RvYy54bWysU9uO0zAQfUfiHyy/06QVbZeo6WrVpQhp&#10;uYiFD3Bt5wKOx4zdpuXrd+wkZQVviDxYM7bn+MyZk83tuTPspNG3YEs+n+WcaStBtbYu+bev+1c3&#10;nPkgrBIGrC75RXt+u335YtO7Qi+gAaM0MgKxvuhdyZsQXJFlXja6E34GTls6rAA7ESjFOlMoekLv&#10;TLbI81XWAyqHILX3tHs/HPJtwq8qLcOnqvI6MFNy4hbSimk9xDXbbkRRo3BNK0ca4h9YdKK19OgV&#10;6l4EwY7Y/gXVtRLBQxVmEroMqqqVOvVA3czzP7p5bITTqRcSx7urTP7/wcqPp0f3GSN17x5A/vDM&#10;wq4RttZ3iNA3Wih6bh6Fynrni2tBTDyVskP/ARSNVhwDJA3OFXYRkLpj5yT15Sq1PgcmaXO1XC0X&#10;qyVnks7WN+vXeZpFJoqp2qEP7zR0LAYlRzha9YXmmZ4Qpwcfkt6KWdHF19V3zqrO0PROwrD5On+z&#10;TqRFMV4m7AkztQumVfvWmJRgfdgZZFRa8rerPX1jsX9+zdh42UIsi4KIYtjRyWlEaVIpChM96IsD&#10;qAuJhDBYj34VChrAX5z1ZLuS+59HgZoz896S0NGjU4BTcJgCYSWVljxwNoS7MHj56LCtG0KeJ3ks&#10;3NEwqvbKZ2AxjpCslLiPto9efZ6nW79/zu0TAAAA//8DAFBLAwQUAAYACAAAACEAuFAJ1N4AAAAI&#10;AQAADwAAAGRycy9kb3ducmV2LnhtbEyPwU7DMBBE70j8g7VI3KhDKiAJcaqqlIprW4Q4buIljojX&#10;IXbbwNfjnuA2qxnNvikXk+3FkUbfOVZwO0tAEDdOd9wqeN0/32QgfEDW2DsmBd/kYVFdXpRYaHfi&#10;LR13oRWxhH2BCkwIQyGlbwxZ9DM3EEfvw40WQzzHVuoRT7Hc9jJNkntpseP4weBAK0PN5+5gFTQr&#10;3Ly/rH+ehof9l1lm46bO129KXV9Ny0cQgabwF4YzfkSHKjLV7sDai15BHBIUpFkO4uwm83lUdVR3&#10;aQ6yKuX/AdUvAAAA//8DAFBLAQItABQABgAIAAAAIQC2gziS/gAAAOEBAAATAAAAAAAAAAAAAAAA&#10;AAAAAABbQ29udGVudF9UeXBlc10ueG1sUEsBAi0AFAAGAAgAAAAhADj9If/WAAAAlAEAAAsAAAAA&#10;AAAAAAAAAAAALwEAAF9yZWxzLy5yZWxzUEsBAi0AFAAGAAgAAAAhABeLiA8DAgAA5AMAAA4AAAAA&#10;AAAAAAAAAAAALgIAAGRycy9lMm9Eb2MueG1sUEsBAi0AFAAGAAgAAAAhALhQCdTeAAAACAEAAA8A&#10;AAAAAAAAAAAAAAAAXQ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32.</w:t>
      </w:r>
      <w:r>
        <w:rPr>
          <w:rFonts w:hint="eastAsia"/>
          <w:szCs w:val="22"/>
        </w:rPr>
        <w:tab/>
      </w:r>
      <w:r>
        <w:rPr>
          <w:rFonts w:hint="eastAsia"/>
          <w:szCs w:val="23"/>
        </w:rPr>
        <w:t>一篇論文裡的關鍵詞有：中日關係、山東問題、胡適、巴黎和會。這篇論文討論的主題最可能是：</w:t>
      </w:r>
      <w:r>
        <w:rPr>
          <w:szCs w:val="23"/>
        </w:rPr>
        <w:br/>
      </w:r>
      <w:r>
        <w:rPr>
          <w:rFonts w:hint="eastAsia"/>
          <w:szCs w:val="23"/>
        </w:rPr>
        <w:t>(A)</w:t>
      </w:r>
      <w:r>
        <w:rPr>
          <w:rFonts w:hint="eastAsia"/>
          <w:szCs w:val="23"/>
        </w:rPr>
        <w:t xml:space="preserve">庚子拳亂　　</w:t>
      </w:r>
      <w:r>
        <w:rPr>
          <w:rFonts w:hint="eastAsia"/>
          <w:szCs w:val="23"/>
        </w:rPr>
        <w:t>(B)</w:t>
      </w:r>
      <w:r>
        <w:rPr>
          <w:rFonts w:hint="eastAsia"/>
          <w:szCs w:val="23"/>
        </w:rPr>
        <w:t xml:space="preserve">五四運動　　</w:t>
      </w:r>
      <w:r>
        <w:rPr>
          <w:rFonts w:hint="eastAsia"/>
          <w:szCs w:val="23"/>
        </w:rPr>
        <w:t>(C)</w:t>
      </w:r>
      <w:r>
        <w:rPr>
          <w:rFonts w:hint="eastAsia"/>
          <w:szCs w:val="23"/>
        </w:rPr>
        <w:t xml:space="preserve">瀋陽事變　　</w:t>
      </w:r>
      <w:r>
        <w:rPr>
          <w:rFonts w:hint="eastAsia"/>
          <w:szCs w:val="23"/>
        </w:rPr>
        <w:t>(D)</w:t>
      </w:r>
      <w:r>
        <w:rPr>
          <w:rFonts w:hint="eastAsia"/>
          <w:szCs w:val="23"/>
        </w:rPr>
        <w:t>七七事變</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】五四運動的背景</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第五章第二節「新文化與新思潮」</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】題幹提供的關鍵詞中，中日關係與四個選項皆有關連，但後三個關鍵詞僅直接聯繫五四運動。山東問題是巴黎和會（</w:t>
      </w:r>
      <w:r>
        <w:rPr>
          <w:rFonts w:hint="eastAsia"/>
          <w:szCs w:val="23"/>
        </w:rPr>
        <w:t>1919</w:t>
      </w:r>
      <w:r>
        <w:rPr>
          <w:rFonts w:hint="eastAsia"/>
          <w:szCs w:val="23"/>
        </w:rPr>
        <w:t>）期間中日兩國角力的主題，和會對山東問題的處理不公導致五四運動的發生，五四運動將民初新文化運動帶入高峰，胡適為新文化運動的主要推動者。</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0320" behindDoc="1" locked="0" layoutInCell="1" allowOverlap="1">
                <wp:simplePos x="0" y="0"/>
                <wp:positionH relativeFrom="column">
                  <wp:posOffset>0</wp:posOffset>
                </wp:positionH>
                <wp:positionV relativeFrom="paragraph">
                  <wp:posOffset>183515</wp:posOffset>
                </wp:positionV>
                <wp:extent cx="6565265" cy="1475740"/>
                <wp:effectExtent l="0" t="2540" r="6985" b="7620"/>
                <wp:wrapNone/>
                <wp:docPr id="63"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5740"/>
                        </a:xfrm>
                        <a:prstGeom prst="roundRect">
                          <a:avLst>
                            <a:gd name="adj" fmla="val 1024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F952B4" id="AutoShape 434" o:spid="_x0000_s1026" style="position:absolute;margin-left:0;margin-top:14.45pt;width:516.95pt;height:116.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7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cIBAIAAOUDAAAOAAAAZHJzL2Uyb0RvYy54bWysU9uO0zAQfUfiHyy/0zRV20VR09WqSxHS&#10;chELH+DaTmJwPGbsNl2+nrHTlBW8IfJgzdie4zNnTja3596yk8ZgwNW8nM05006CMq6t+dcv+1ev&#10;OQtROCUsOF3zJx347fbli83gK72ADqzSyAjEhWrwNe9i9FVRBNnpXoQZeO3osAHsRaQU20KhGAi9&#10;t8ViPl8XA6DyCFKHQLv34yHfZvym0TJ+bJqgI7M1J24xr5jXQ1qL7UZULQrfGXmhIf6BRS+Mo0ev&#10;UPciCnZE8xdUbyRCgCbOJPQFNI2ROvdA3ZTzP7p57ITXuRcSJ/irTOH/wcoPp0f/CRP14B9Afg/M&#10;wa4TrtV3iDB0Wih6rkxCFYMP1bUgJYFK2WF4D4pGK44RsgbnBvsESN2xc5b66Sq1PkcmaXO9Wq8W&#10;6xVnks7K5c3qZpmHUYhqKvcY4lsNPUtBzRGOTn2mgeY3xOkhxCy4Yk706Xn1jbOmtzS+k7CsnC+W&#10;I2tRXS4T9oSZ+wVr1N5YmxNsDzuLjEpr/ma9py+3TLI8v2ZduuwglSVFRDXu6Gw1ojTJlJRJJgzV&#10;AdQTqYQweo/+FQo6wJ+cDeS7mocfR4GaM/vOkdLJpFOAU3CYAuEkldY8cjaGuzia+ejRtB0hl1ke&#10;B3c0jcZc+YwsLjMkL2XuF98nsz7P863ff+f2FwAAAP//AwBQSwMEFAAGAAgAAAAhAMBpNuTdAAAA&#10;CAEAAA8AAABkcnMvZG93bnJldi54bWxMj09LxDAQxe+C3yGM4EV2k25h/9SmiwgLXhRcxXPajG2w&#10;mZQm3a1+emdPepuZ93jze+V+9r044RhdIA3ZUoFAaoJ11Gp4fzsstiBiMmRNHwg1fGOEfXV9VZrC&#10;hjO94umYWsEhFAujoUtpKKSMTYfexGUYkFj7DKM3idexlXY0Zw73vVwptZbeOOIPnRnwscPm6zh5&#10;DerZxY9YDz/jJpvumqeXbN64g9a3N/PDPYiEc/ozwwWf0aFipjpMZKPoOYN9GlbbHYiLqvKcp5ov&#10;6ywHWZXyf4HqFwAA//8DAFBLAQItABQABgAIAAAAIQC2gziS/gAAAOEBAAATAAAAAAAAAAAAAAAA&#10;AAAAAABbQ29udGVudF9UeXBlc10ueG1sUEsBAi0AFAAGAAgAAAAhADj9If/WAAAAlAEAAAsAAAAA&#10;AAAAAAAAAAAALwEAAF9yZWxzLy5yZWxzUEsBAi0AFAAGAAgAAAAhAGedhwgEAgAA5QMAAA4AAAAA&#10;AAAAAAAAAAAALgIAAGRycy9lMm9Eb2MueG1sUEsBAi0AFAAGAAgAAAAhAMBpNuTdAAAACAEAAA8A&#10;AAAAAAAAAAAAAAAAXg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33.</w:t>
      </w:r>
      <w:r>
        <w:rPr>
          <w:rFonts w:hint="eastAsia"/>
          <w:szCs w:val="22"/>
        </w:rPr>
        <w:tab/>
      </w:r>
      <w:r>
        <w:rPr>
          <w:rFonts w:hint="eastAsia"/>
          <w:szCs w:val="23"/>
        </w:rPr>
        <w:t>一位商人自述：家中原本頗有積蓄，曾經擁有一家運輸公司。後因為投資股票，一夜之間，家財全部化為烏有。他為了養家活口，只得到碼頭當搬運工，但工作並不固定，收入有限。許多朋友則因無法繳付房貸，住家遭銀行查封，只得跟許多人一起在公園搭帳棚，領失業救濟金，不相信政府能解決他們的困境。這種情形最可能是：</w:t>
      </w:r>
      <w:r>
        <w:rPr>
          <w:szCs w:val="23"/>
        </w:rPr>
        <w:br/>
      </w:r>
      <w:r>
        <w:rPr>
          <w:rFonts w:hint="eastAsia"/>
          <w:szCs w:val="23"/>
        </w:rPr>
        <w:t>(A)1800</w:t>
      </w:r>
      <w:r>
        <w:rPr>
          <w:rFonts w:hint="eastAsia"/>
          <w:szCs w:val="23"/>
        </w:rPr>
        <w:t xml:space="preserve">年拿破崙戰爭後的巴黎　　</w:t>
      </w:r>
      <w:r>
        <w:rPr>
          <w:rFonts w:hint="eastAsia"/>
          <w:szCs w:val="23"/>
        </w:rPr>
        <w:t>(B)1918</w:t>
      </w:r>
      <w:r>
        <w:rPr>
          <w:rFonts w:hint="eastAsia"/>
          <w:szCs w:val="23"/>
        </w:rPr>
        <w:t>年第一次大戰後的倫敦</w:t>
      </w:r>
      <w:r>
        <w:rPr>
          <w:szCs w:val="23"/>
        </w:rPr>
        <w:br/>
      </w:r>
      <w:r>
        <w:rPr>
          <w:rFonts w:hint="eastAsia"/>
          <w:szCs w:val="23"/>
        </w:rPr>
        <w:t>(C)1932</w:t>
      </w:r>
      <w:r>
        <w:rPr>
          <w:rFonts w:hint="eastAsia"/>
          <w:szCs w:val="23"/>
        </w:rPr>
        <w:t xml:space="preserve">年經濟蕭條時期的紐約　　</w:t>
      </w:r>
      <w:r>
        <w:rPr>
          <w:rFonts w:hint="eastAsia"/>
          <w:szCs w:val="23"/>
        </w:rPr>
        <w:t>(D)1950</w:t>
      </w:r>
      <w:r>
        <w:rPr>
          <w:rFonts w:hint="eastAsia"/>
          <w:szCs w:val="23"/>
        </w:rPr>
        <w:t>年第二次大戰後的上海</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】戰間期的發展（全球經濟大恐慌）</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四</w:t>
      </w:r>
      <w:r>
        <w:rPr>
          <w:rFonts w:hint="eastAsia"/>
          <w:szCs w:val="23"/>
        </w:rPr>
        <w:t>)</w:t>
      </w:r>
      <w:r>
        <w:rPr>
          <w:rFonts w:hint="eastAsia"/>
          <w:szCs w:val="23"/>
        </w:rPr>
        <w:t>第四章第一節「第二次世界大戰與世界秩序的重整」</w:t>
      </w:r>
    </w:p>
    <w:p w:rsidR="00874D5A" w:rsidRDefault="00874D5A">
      <w:pPr>
        <w:adjustRightInd w:val="0"/>
        <w:spacing w:afterLines="50" w:after="183"/>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】一次大戰後，美國以提高關稅的方式因應歐洲經濟復甦後的競爭，其他國家紛紛仿效，國際市場因此陷入停滯。</w:t>
      </w:r>
      <w:r>
        <w:rPr>
          <w:rFonts w:hint="eastAsia"/>
          <w:szCs w:val="23"/>
        </w:rPr>
        <w:t>1929</w:t>
      </w:r>
      <w:r>
        <w:rPr>
          <w:rFonts w:hint="eastAsia"/>
          <w:szCs w:val="23"/>
        </w:rPr>
        <w:t>年</w:t>
      </w:r>
      <w:r>
        <w:rPr>
          <w:rFonts w:hint="eastAsia"/>
          <w:szCs w:val="23"/>
        </w:rPr>
        <w:t>10</w:t>
      </w:r>
      <w:r>
        <w:rPr>
          <w:rFonts w:hint="eastAsia"/>
          <w:szCs w:val="23"/>
        </w:rPr>
        <w:t>月，美國紐約股市的崩盤反映了前述的隱藏危機，嚴重的工商蕭條造成全球性的「經濟大恐慌」。這波經濟衰退至</w:t>
      </w:r>
      <w:r>
        <w:rPr>
          <w:rFonts w:hint="eastAsia"/>
          <w:szCs w:val="23"/>
        </w:rPr>
        <w:t>30</w:t>
      </w:r>
      <w:r>
        <w:rPr>
          <w:rFonts w:hint="eastAsia"/>
          <w:szCs w:val="23"/>
        </w:rPr>
        <w:t>年代初期最嚴重，失業者暴增，等待著政府救濟，一般民眾對資本主義產生了信心危機。題幹中的「投資股票……化為烏有」、「領失業救濟金」是主要的解題線索。</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1344" behindDoc="1" locked="0" layoutInCell="1" allowOverlap="1">
                <wp:simplePos x="0" y="0"/>
                <wp:positionH relativeFrom="column">
                  <wp:posOffset>0</wp:posOffset>
                </wp:positionH>
                <wp:positionV relativeFrom="paragraph">
                  <wp:posOffset>82550</wp:posOffset>
                </wp:positionV>
                <wp:extent cx="6565265" cy="1021080"/>
                <wp:effectExtent l="0" t="6350" r="6985" b="1270"/>
                <wp:wrapNone/>
                <wp:docPr id="62"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1080"/>
                        </a:xfrm>
                        <a:prstGeom prst="roundRect">
                          <a:avLst>
                            <a:gd name="adj" fmla="val 1480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5A4879F" id="AutoShape 435" o:spid="_x0000_s1026" style="position:absolute;margin-left:0;margin-top:6.5pt;width:516.95pt;height:8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7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OFAgIAAOUDAAAOAAAAZHJzL2Uyb0RvYy54bWysU9uO0zAQfUfiHyy/0yQVraqo6WrVpQhp&#10;uYiFD3Bt5wKOx4ydpuXrGTtNWcEbIg/WjO05PnPmZHt37g07afQd2IoXi5wzbSWozjYV//rl8GrD&#10;mQ/CKmHA6opftOd3u5cvtqMr9RJaMEojIxDry9FVvA3BlVnmZat74RfgtKXDGrAXgVJsMoViJPTe&#10;ZMs8X2cjoHIIUntPuw/TId8l/LrWMnysa68DMxUnbiGtmNZjXLPdVpQNCtd28kpD/AOLXnSWHr1B&#10;PYgg2IDdX1B9JxE81GEhoc+grjupUw/UTZH/0c1TK5xOvZA43t1k8v8PVn44PblPGKl79wjyu2cW&#10;9q2wjb5HhLHVQtFzRRQqG50vbwUx8VTKjuN7UDRaMQRIGpxr7CMgdcfOSerLTWp9DkzS5nq1Xi3X&#10;K84knRX5ssg3aRiZKOdyhz681dCzGFQcYbDqMw00vSFOjz4kwRWzoo/Pq2+c1b2h8Z2EYcXrTT6x&#10;FuX1MmHPmKlfMJ06dMakBJvj3iCj0oq/WR/oSy2TLM+vGRsvW4hlURFRTjs6WY0ozTJFZaIJfXkE&#10;dSGVECbv0b9CQQv4k7ORfFdx/2MQqDkz7ywpHU06BzgHxzkQVlJpxQNnU7gPk5kHh13TEnKR5LFw&#10;T9OouxuficV1huSlxP3q+2jW53m69fvv3P0CAAD//wMAUEsDBBQABgAIAAAAIQBZ/6Jm3QAAAAgB&#10;AAAPAAAAZHJzL2Rvd25yZXYueG1sTI/LTsMwEEX3SPyDNUjsqA0RpKRxqgoJJJBYtIW9E0+TgB9R&#10;7DQuX890Bat53NGdc8t1soYdcQy9dxJuFwIYusbr3rUSPvbPN0tgISqnlfEOJZwwwLq6vChVof3s&#10;tnjcxZaRiQuFktDFOBSch6ZDq8LCD+hIO/jRqkjj2HI9qpnMreF3Qjxwq3pHHzo14FOHzfdushLS&#10;/vT+k4/1m3lJ8yb//HoVfLqX8voqbVbAIqb4dwxnfEKHiphqPzkdmJFAQSJtM6pnVWTZI7Caujxb&#10;Aq9K/j9A9QsAAP//AwBQSwECLQAUAAYACAAAACEAtoM4kv4AAADhAQAAEwAAAAAAAAAAAAAAAAAA&#10;AAAAW0NvbnRlbnRfVHlwZXNdLnhtbFBLAQItABQABgAIAAAAIQA4/SH/1gAAAJQBAAALAAAAAAAA&#10;AAAAAAAAAC8BAABfcmVscy8ucmVsc1BLAQItABQABgAIAAAAIQAuDeOFAgIAAOUDAAAOAAAAAAAA&#10;AAAAAAAAAC4CAABkcnMvZTJvRG9jLnhtbFBLAQItABQABgAIAAAAIQBZ/6Jm3QAAAAgBAAAPAAAA&#10;AAAAAAAAAAAAAFw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34.</w:t>
      </w:r>
      <w:r>
        <w:rPr>
          <w:rFonts w:hint="eastAsia"/>
          <w:szCs w:val="22"/>
        </w:rPr>
        <w:tab/>
      </w:r>
      <w:r>
        <w:rPr>
          <w:rFonts w:hint="eastAsia"/>
          <w:szCs w:val="23"/>
        </w:rPr>
        <w:t>臺灣原本不產耕牛，主政者在南北兩路各設「牛頭司」，負責引進牛隻繁殖，以用於耕作。主政者並在各地修築水利設施，提供耕牛、農具與種籽；又大量招募「中土遺民」前來開墾。這是何時的情況？</w:t>
      </w:r>
      <w:r>
        <w:rPr>
          <w:szCs w:val="23"/>
        </w:rPr>
        <w:br/>
      </w:r>
      <w:r>
        <w:rPr>
          <w:rFonts w:hint="eastAsia"/>
          <w:szCs w:val="23"/>
        </w:rPr>
        <w:t>(A)</w:t>
      </w:r>
      <w:r>
        <w:rPr>
          <w:rFonts w:hint="eastAsia"/>
          <w:szCs w:val="23"/>
        </w:rPr>
        <w:t xml:space="preserve">荷蘭時期　　</w:t>
      </w:r>
      <w:r>
        <w:rPr>
          <w:rFonts w:hint="eastAsia"/>
          <w:szCs w:val="23"/>
        </w:rPr>
        <w:t>(B)</w:t>
      </w:r>
      <w:r>
        <w:rPr>
          <w:rFonts w:hint="eastAsia"/>
          <w:szCs w:val="23"/>
        </w:rPr>
        <w:t xml:space="preserve">清領初期　　</w:t>
      </w:r>
      <w:r>
        <w:rPr>
          <w:rFonts w:hint="eastAsia"/>
          <w:szCs w:val="23"/>
        </w:rPr>
        <w:t>(C)</w:t>
      </w:r>
      <w:r>
        <w:rPr>
          <w:rFonts w:hint="eastAsia"/>
          <w:szCs w:val="23"/>
        </w:rPr>
        <w:t xml:space="preserve">日治時期　　</w:t>
      </w:r>
      <w:r>
        <w:rPr>
          <w:rFonts w:hint="eastAsia"/>
          <w:szCs w:val="23"/>
        </w:rPr>
        <w:t>(D)</w:t>
      </w:r>
      <w:r>
        <w:rPr>
          <w:rFonts w:hint="eastAsia"/>
          <w:szCs w:val="23"/>
        </w:rPr>
        <w:t>戰後初期</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】荷蘭對臺灣的統治與開發</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一</w:t>
      </w:r>
      <w:r>
        <w:rPr>
          <w:rFonts w:hint="eastAsia"/>
          <w:szCs w:val="23"/>
        </w:rPr>
        <w:t>)</w:t>
      </w:r>
      <w:r>
        <w:rPr>
          <w:rFonts w:hint="eastAsia"/>
          <w:szCs w:val="23"/>
        </w:rPr>
        <w:t>第一章第二節「荷西統治及鄭氏政權」</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荷蘭聯合東印度公司治理臺灣時，大量引入漢人勞力及耕作技術，並由公司提供土地、工具、牛隻、種子與水利設施。荷治時期，中國正處於明亡清興之際，沿海地區一些躲避戰禍、謀求生計或不願被滿清統治的漢人（中土遺民）遂接受招募，渡海來臺。</w:t>
      </w:r>
      <w:r>
        <w:rPr>
          <w:rFonts w:hint="eastAsia"/>
          <w:szCs w:val="23"/>
        </w:rPr>
        <w:t>(B)</w:t>
      </w:r>
      <w:r>
        <w:rPr>
          <w:rFonts w:hint="eastAsia"/>
          <w:szCs w:val="23"/>
        </w:rPr>
        <w:t>清領初期採消極治臺策略，限制渡臺資格，土地及水利開發則由民間主導；</w:t>
      </w:r>
      <w:r>
        <w:rPr>
          <w:rFonts w:hint="eastAsia"/>
          <w:szCs w:val="23"/>
        </w:rPr>
        <w:t>(C)</w:t>
      </w:r>
      <w:r>
        <w:rPr>
          <w:rFonts w:hint="eastAsia"/>
          <w:szCs w:val="23"/>
        </w:rPr>
        <w:t>、</w:t>
      </w:r>
      <w:r>
        <w:rPr>
          <w:rFonts w:hint="eastAsia"/>
          <w:szCs w:val="23"/>
        </w:rPr>
        <w:t>(D)</w:t>
      </w:r>
      <w:r>
        <w:rPr>
          <w:rFonts w:hint="eastAsia"/>
          <w:szCs w:val="23"/>
        </w:rPr>
        <w:t>日治時期及戰後初期均未從中國招募民眾赴臺耕種，當時臺灣的土地開發都以本地勞力為主。</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2368" behindDoc="1" locked="0" layoutInCell="1" allowOverlap="1">
                <wp:simplePos x="0" y="0"/>
                <wp:positionH relativeFrom="column">
                  <wp:posOffset>0</wp:posOffset>
                </wp:positionH>
                <wp:positionV relativeFrom="paragraph">
                  <wp:posOffset>183515</wp:posOffset>
                </wp:positionV>
                <wp:extent cx="6565265" cy="1727835"/>
                <wp:effectExtent l="0" t="2540" r="6985" b="3175"/>
                <wp:wrapNone/>
                <wp:docPr id="61" name="Auto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7835"/>
                        </a:xfrm>
                        <a:prstGeom prst="roundRect">
                          <a:avLst>
                            <a:gd name="adj" fmla="val 900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90289" id="AutoShape 436" o:spid="_x0000_s1026" style="position:absolute;margin-left:0;margin-top:14.45pt;width:516.95pt;height:136.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9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KhAQIAAOQDAAAOAAAAZHJzL2Uyb0RvYy54bWysU9uO0zAQfUfiHyy/06RF7S5R09WqSxHS&#10;chELH+D6kgQcjxm7TZev37HTlBW8IfJgjS9z5syZk/XNqbfsqDF04Go+n5WcaSdBda6p+bevu1fX&#10;nIUonBIWnK75ow78ZvPyxXrwlV5AC1ZpZATiQjX4mrcx+qoogmx1L8IMvHZ0aQB7EWmLTaFQDITe&#10;22JRlqtiAFQeQeoQ6PRuvOSbjG+MlvGTMUFHZmtO3GJeMa/7tBabtagaFL7t5JmG+AcWvegcFb1A&#10;3Yko2AG7v6D6TiIEMHEmoS/AmE7q3AN1My//6OahFV7nXkic4C8yhf8HKz8eH/xnTNSDvwf5IzAH&#10;21a4Rt8iwtBqoajcPAlVDD5Ul4S0CZTK9sMHUDRacYiQNTgZ7BMgdcdOWerHi9T6FJmkw9VytVys&#10;lpxJuptfLa6uXy9zDVFN6R5DfKehZymoOcLBqS800FxDHO9DzIIr5kSfyqvvnJne0viOwrI3ZTkB&#10;nt8Wopogc7tgO7XrrM0bbPZbi4wya/52taPvzCY8f2ZdeuwgpSVBRDWe6Ow0YjSplIRJHgzVHtQj&#10;iYQwWo9+FQpawF+cDWS7moefB4GaM/vekdDJo1OAU7CfAuEkpdY8cjaG2zh6+eCxa1pCnmd1HNzS&#10;MEx34TOyOI+QrJS5n22fvPp8n1/9/jk3TwAAAP//AwBQSwMEFAAGAAgAAAAhALOh9oLaAAAACAEA&#10;AA8AAABkcnMvZG93bnJldi54bWxMj01Lw0AQhu+C/2EZoTe72wRKjdkUEcTeilXv2+yYBLOzYT/a&#10;9N93etLbDO/wzPPW29mN4oQhDp40rJYKBFLr7UCdhq/Pt8cNiJgMWTN6Qg0XjLBt7u9qU1l/pg88&#10;HVInGEKxMhr6lKZKytj26Exc+gmJsx8fnEm8hk7aYM4Md6MslFpLZwbiD72Z8LXH9veQnYbi3YZQ&#10;5pC/16iGoss7uy92Wi8e5pdnEAnn9HcMN31Wh4adjj6TjWLUwEUSkzZPIG6pKkuejhpKtVIgm1r+&#10;L9BcAQAA//8DAFBLAQItABQABgAIAAAAIQC2gziS/gAAAOEBAAATAAAAAAAAAAAAAAAAAAAAAABb&#10;Q29udGVudF9UeXBlc10ueG1sUEsBAi0AFAAGAAgAAAAhADj9If/WAAAAlAEAAAsAAAAAAAAAAAAA&#10;AAAALwEAAF9yZWxzLy5yZWxzUEsBAi0AFAAGAAgAAAAhAHC4wqEBAgAA5AMAAA4AAAAAAAAAAAAA&#10;AAAALgIAAGRycy9lMm9Eb2MueG1sUEsBAi0AFAAGAAgAAAAhALOh9oLaAAAACAEAAA8AAAAAAAAA&#10;AAAAAAAAWwQAAGRycy9kb3ducmV2LnhtbFBLBQYAAAAABAAEAPMAAABi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35.</w:t>
      </w:r>
      <w:r>
        <w:rPr>
          <w:rFonts w:hint="eastAsia"/>
          <w:szCs w:val="22"/>
        </w:rPr>
        <w:tab/>
      </w:r>
      <w:r>
        <w:rPr>
          <w:rFonts w:hint="eastAsia"/>
          <w:szCs w:val="23"/>
        </w:rPr>
        <w:t>某一時期，立國的理念是：「國家應由受過良好教育、擁有財產的人來管理；他們可以制訂法律，保護人民財產，維持社會安寧。人民應當遵守法律、熱愛國家。」所有法律也都依據這樣的理念制訂。這應當是下列哪個時期的觀念？</w:t>
      </w:r>
      <w:r>
        <w:rPr>
          <w:szCs w:val="23"/>
        </w:rPr>
        <w:br/>
      </w:r>
      <w:r>
        <w:rPr>
          <w:rFonts w:hint="eastAsia"/>
          <w:szCs w:val="23"/>
        </w:rPr>
        <w:t>(A)</w:t>
      </w:r>
      <w:r>
        <w:rPr>
          <w:rFonts w:hint="eastAsia"/>
          <w:szCs w:val="23"/>
        </w:rPr>
        <w:t>秦始皇統一六國時期的法家思想</w:t>
      </w:r>
      <w:r>
        <w:rPr>
          <w:szCs w:val="23"/>
        </w:rPr>
        <w:br/>
      </w:r>
      <w:r>
        <w:rPr>
          <w:rFonts w:hint="eastAsia"/>
          <w:szCs w:val="23"/>
        </w:rPr>
        <w:t>(B)</w:t>
      </w:r>
      <w:r>
        <w:rPr>
          <w:rFonts w:hint="eastAsia"/>
          <w:szCs w:val="23"/>
        </w:rPr>
        <w:t>拜占庭帝國查士丁尼法典的主張</w:t>
      </w:r>
      <w:r>
        <w:rPr>
          <w:szCs w:val="23"/>
        </w:rPr>
        <w:br/>
      </w:r>
      <w:r>
        <w:rPr>
          <w:rFonts w:hint="eastAsia"/>
          <w:szCs w:val="23"/>
        </w:rPr>
        <w:t>(C)</w:t>
      </w:r>
      <w:r>
        <w:rPr>
          <w:rFonts w:hint="eastAsia"/>
          <w:szCs w:val="23"/>
        </w:rPr>
        <w:t>英格蘭王約翰簽署大憲章的概念</w:t>
      </w:r>
      <w:r>
        <w:rPr>
          <w:szCs w:val="23"/>
        </w:rPr>
        <w:br/>
      </w:r>
      <w:r>
        <w:rPr>
          <w:rFonts w:hint="eastAsia"/>
          <w:szCs w:val="23"/>
        </w:rPr>
        <w:t>(D)</w:t>
      </w:r>
      <w:r>
        <w:rPr>
          <w:rFonts w:hint="eastAsia"/>
          <w:szCs w:val="23"/>
        </w:rPr>
        <w:t>法蘭西帝國拿破崙法典立法精神</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】法國大革命與拿破崙的成就</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四</w:t>
      </w:r>
      <w:r>
        <w:rPr>
          <w:rFonts w:hint="eastAsia"/>
          <w:szCs w:val="23"/>
        </w:rPr>
        <w:t>)</w:t>
      </w:r>
      <w:r>
        <w:rPr>
          <w:rFonts w:hint="eastAsia"/>
          <w:szCs w:val="23"/>
        </w:rPr>
        <w:t>第一章第二節「法國大革命」</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法家站在國君的立場，國家由國君管理，制定法律的目的不在於保護人民財產，而在於富國強兵；</w:t>
      </w:r>
      <w:r>
        <w:rPr>
          <w:rFonts w:hint="eastAsia"/>
          <w:szCs w:val="23"/>
        </w:rPr>
        <w:t>(B)</w:t>
      </w:r>
      <w:r>
        <w:rPr>
          <w:rFonts w:hint="eastAsia"/>
          <w:szCs w:val="23"/>
        </w:rPr>
        <w:t>保留羅馬法精神，強調君權至上；</w:t>
      </w:r>
      <w:r>
        <w:rPr>
          <w:rFonts w:hint="eastAsia"/>
          <w:szCs w:val="23"/>
        </w:rPr>
        <w:t>(C)</w:t>
      </w:r>
      <w:r>
        <w:rPr>
          <w:rFonts w:hint="eastAsia"/>
          <w:szCs w:val="23"/>
        </w:rPr>
        <w:t>《大憲章》制定於十三世紀，雖然涉及人身保護，但其主要是英國封建貴族用以對抗英王的權利保障協議；</w:t>
      </w:r>
      <w:r>
        <w:rPr>
          <w:rFonts w:hint="eastAsia"/>
          <w:szCs w:val="23"/>
        </w:rPr>
        <w:t>(D)</w:t>
      </w:r>
      <w:r>
        <w:rPr>
          <w:rFonts w:hint="eastAsia"/>
          <w:szCs w:val="23"/>
        </w:rPr>
        <w:t>《拿破崙法典》融入大革命精神，強調法律之前人人平等，保護私有財產，凸顯個人主義及自由平等觀念，與題幹資料意義相同。</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3392" behindDoc="1" locked="0" layoutInCell="1" allowOverlap="1">
                <wp:simplePos x="0" y="0"/>
                <wp:positionH relativeFrom="column">
                  <wp:posOffset>0</wp:posOffset>
                </wp:positionH>
                <wp:positionV relativeFrom="paragraph">
                  <wp:posOffset>183515</wp:posOffset>
                </wp:positionV>
                <wp:extent cx="6565265" cy="1952625"/>
                <wp:effectExtent l="0" t="2540" r="6985" b="6985"/>
                <wp:wrapNone/>
                <wp:docPr id="60"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952625"/>
                        </a:xfrm>
                        <a:prstGeom prst="roundRect">
                          <a:avLst>
                            <a:gd name="adj" fmla="val 809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4B3B2B" id="AutoShape 437" o:spid="_x0000_s1026" style="position:absolute;margin-left:0;margin-top:14.45pt;width:516.95pt;height:153.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zAAIAAOQDAAAOAAAAZHJzL2Uyb0RvYy54bWysU9uO0zAQfUfiHyy/07SVWnajpqtVlyKk&#10;5SIWPsD1JQk4HjN2m5avZ+wkZQVviDxYM/bMmZkzJ5u7c2fZSWNowVV8MZtzpp0E1bq64l+/7F/d&#10;cBaicEpYcLriFx343fbli03vS72EBqzSyAjEhbL3FW9i9GVRBNnoToQZeO3o0QB2IpKLdaFQ9ITe&#10;2WI5n6+LHlB5BKlDoNuH4ZFvM74xWsaPxgQdma049Rbzifk8pLPYbkRZo/BNK8c2xD900YnWUdEr&#10;1IOIgh2x/QuqayVCABNnEroCjGmlzjPQNIv5H9M8NcLrPAuRE/yVpvD/YOWH05P/hKn14B9Bfg/M&#10;wa4Rrtb3iNA3Wigqt0hEFb0P5TUhOYFS2aF/D4pWK44RMgdng10CpOnYOVN9uVKtz5FJulyv1qvl&#10;esWZpLfFLdnLVa4hyindY4hvNXQsGRVHODr1mRaaa4jTY4iZcMWc6FJ59Y0z01la30lYdjO/fT0C&#10;jrGFKCfIPC7YVu1ba7OD9WFnkVFmxd+s9/SNyeF5mHUp2EFKS4SIcrjRWWnU0cRSIiZpMJQHUBci&#10;CWGQHv0qZDSAPznrSXYVDz+OAjVn9p0jopNGJwMn4zAZwklKrXjkbDB3cdDy0WNbN4S8yOw4uKdl&#10;mPbaz9DFuEKSUu59lH3S6nM/R/3+Obe/AAAA//8DAFBLAwQUAAYACAAAACEALM5yS94AAAAIAQAA&#10;DwAAAGRycy9kb3ducmV2LnhtbEyPQUvDQBCF74L/YRnBm920KaWNmZQi2IMXMQp6nGTHJDY7G7Lb&#10;Nvrr3Z709oY3vPe9fDvZXp149J0ThPksAcVSO9NJg/D2+ni3BuUDiaHeCSN8s4dtcX2VU2bcWV74&#10;VIZGxRDxGSG0IQyZ1r5u2ZKfuYElep9utBTiOTbajHSO4bbXiyRZaUudxIaWBn5ouT6UR4vwsdwf&#10;eDTzzY6+3qvnp9L+lLJHvL2ZdvegAk/h7xku+BEdishUuaMYr3qEOCQgLNYbUBc3SdOoKoQ0XS1B&#10;F7n+P6D4BQAA//8DAFBLAQItABQABgAIAAAAIQC2gziS/gAAAOEBAAATAAAAAAAAAAAAAAAAAAAA&#10;AABbQ29udGVudF9UeXBlc10ueG1sUEsBAi0AFAAGAAgAAAAhADj9If/WAAAAlAEAAAsAAAAAAAAA&#10;AAAAAAAALwEAAF9yZWxzLy5yZWxzUEsBAi0AFAAGAAgAAAAhAKxT6LMAAgAA5AMAAA4AAAAAAAAA&#10;AAAAAAAALgIAAGRycy9lMm9Eb2MueG1sUEsBAi0AFAAGAAgAAAAhACzOckveAAAACAEAAA8AAAAA&#10;AAAAAAAAAAAAWg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36.</w:t>
      </w:r>
      <w:r>
        <w:rPr>
          <w:rFonts w:hint="eastAsia"/>
          <w:szCs w:val="22"/>
        </w:rPr>
        <w:tab/>
      </w:r>
      <w:r>
        <w:rPr>
          <w:rFonts w:hint="eastAsia"/>
          <w:szCs w:val="23"/>
        </w:rPr>
        <w:t>學者指出：某個時期的農村巿鎮主要分布在黃河中、下游和長江三角洲；黃河中、下游的巿鎮數量很多，但每個巿鎮的貿易額卻不大；長江三角洲的情況恰好相反，巿鎮數量少，但每個巿鎮的貿易額都很大。不過，政府在兩個地區所收的商業稅大致相等。這種經濟現象最可能出現於何時？</w:t>
      </w:r>
      <w:r>
        <w:rPr>
          <w:szCs w:val="23"/>
        </w:rPr>
        <w:br/>
      </w:r>
      <w:r>
        <w:rPr>
          <w:rFonts w:hint="eastAsia"/>
          <w:szCs w:val="23"/>
        </w:rPr>
        <w:t>(A)</w:t>
      </w:r>
      <w:r>
        <w:rPr>
          <w:rFonts w:hint="eastAsia"/>
          <w:szCs w:val="23"/>
        </w:rPr>
        <w:t>唐代前期，江南地區漸次開發</w:t>
      </w:r>
      <w:r>
        <w:rPr>
          <w:szCs w:val="23"/>
        </w:rPr>
        <w:br/>
      </w:r>
      <w:r>
        <w:rPr>
          <w:rFonts w:hint="eastAsia"/>
          <w:szCs w:val="23"/>
        </w:rPr>
        <w:t>(B)</w:t>
      </w:r>
      <w:r>
        <w:rPr>
          <w:rFonts w:hint="eastAsia"/>
          <w:szCs w:val="23"/>
        </w:rPr>
        <w:t>北宋時期，商業繁榮巿鎮興起</w:t>
      </w:r>
      <w:r>
        <w:rPr>
          <w:szCs w:val="23"/>
        </w:rPr>
        <w:br/>
      </w:r>
      <w:r>
        <w:rPr>
          <w:rFonts w:hint="eastAsia"/>
          <w:szCs w:val="23"/>
        </w:rPr>
        <w:t>(C)</w:t>
      </w:r>
      <w:r>
        <w:rPr>
          <w:rFonts w:hint="eastAsia"/>
          <w:szCs w:val="23"/>
        </w:rPr>
        <w:t>蒙元時期，華北經濟漸趨沒落</w:t>
      </w:r>
      <w:r>
        <w:rPr>
          <w:szCs w:val="23"/>
        </w:rPr>
        <w:br/>
      </w:r>
      <w:r>
        <w:rPr>
          <w:rFonts w:hint="eastAsia"/>
          <w:szCs w:val="23"/>
        </w:rPr>
        <w:t>(D)</w:t>
      </w:r>
      <w:r>
        <w:rPr>
          <w:rFonts w:hint="eastAsia"/>
          <w:szCs w:val="23"/>
        </w:rPr>
        <w:t>明代時期，江南巿鎮經濟擴大</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】中國經濟重心的南移</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第三章第二節「經濟發展與人口問題」</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中國的經濟重心原本在黃河流域，但魏晉以來，北方因為長期戰亂而生產衰退，南方則因相對安定使經濟地位益形重要。隋唐時期，運河開鑿使東南財賦源源不斷送至北方，不過在唐朝前期，北方的農牧與工商業還是比較發達，關中地區的經濟發展領先全國，山東、河北亦是物產豐盛之處，四川、兩浙雖逐漸富庶，但整體而言仍落後北方。唐朝後期，北方接連遭到安史之亂、藩鎮割據、黃巢之亂的紛擾，加上五代的兵連禍結與契丹人的「打草穀」，嚴重破壞商業經濟與市鎮發展，南北形勢才出現逆轉。南宋時，經濟重心徹底南移。題幹顯示的特色是南方已與北方等量齊觀，單一市鎮貿易額甚至超越北方，應該是北宋以後的現象。</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4416" behindDoc="1" locked="0" layoutInCell="1" allowOverlap="1">
                <wp:simplePos x="0" y="0"/>
                <wp:positionH relativeFrom="column">
                  <wp:posOffset>0</wp:posOffset>
                </wp:positionH>
                <wp:positionV relativeFrom="paragraph">
                  <wp:posOffset>183515</wp:posOffset>
                </wp:positionV>
                <wp:extent cx="6565265" cy="1720850"/>
                <wp:effectExtent l="0" t="2540" r="6985" b="635"/>
                <wp:wrapNone/>
                <wp:docPr id="59"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20850"/>
                        </a:xfrm>
                        <a:prstGeom prst="roundRect">
                          <a:avLst>
                            <a:gd name="adj" fmla="val 863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BB420DE" id="AutoShape 438" o:spid="_x0000_s1026" style="position:absolute;margin-left:0;margin-top:14.45pt;width:516.95pt;height:13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65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wwAgIAAOQDAAAOAAAAZHJzL2Uyb0RvYy54bWysU9uO0zAQfUfiHyy/07SFhipqulp1KUJa&#10;LmLhA1zbSQyOx4zdpsvXM3aasoI3RB6sGdtzfObMyebm3Ft20hgMuJovZnPOtJOgjGtr/vXL/sWa&#10;sxCFU8KC0zV/1IHfbJ8/2wy+0kvowCqNjEBcqAZf8y5GXxVFkJ3uRZiB144OG8BeREqxLRSKgdB7&#10;Wyzn87IYAJVHkDoE2r0bD/k24zeNlvFj0wQdma05cYt5xbwe0lpsN6JqUfjOyAsN8Q8semEcPXqF&#10;uhNRsCOav6B6IxECNHEmoS+gaYzUuQfqZjH/o5uHTnideyFxgr/KFP4frPxwevCfMFEP/h7k98Ac&#10;7DrhWn2LCEOnhaLnFkmoYvChuhakJFApOwzvQdFoxTFC1uDcYJ8AqTt2zlI/XqXW58gkbZarcrUs&#10;V5xJOlu8Xs7XqzyMQlRTuccQ32roWQpqjnB06jMNNL8hTvchZsEVc6JPz6tvnDW9pfGdhGXr8uWr&#10;TFpUl7sEPUHmdsEatTfW5gTbw84io8qavyn39F2Kw9Nr1qXLDlJZEkRU447OTiNGk0pJmOTBUB1A&#10;PZJICKP16FehoAP8ydlAtqt5+HEUqDmz7xwJnTw6BTgFhykQTlJpzSNnY7iLo5ePHk3bEfIiq+Pg&#10;lobRmCufkcVlhGSlzP1i++TVp3m+9fvn3P4CAAD//wMAUEsDBBQABgAIAAAAIQAXM85e3QAAAAgB&#10;AAAPAAAAZHJzL2Rvd25yZXYueG1sTI9BT4NAEIXvJv6HzZh4s0tpooAsjWni0USxUY5bdgRadpaw&#10;S8F/7/RkbzPzXt58L98uthdnHH3nSMF6FYFAqp3pqFGw/3x9SED4oMno3hEq+EUP2+L2JteZcTN9&#10;4LkMjeAQ8plW0IYwZFL6ukWr/coNSKz9uNHqwOvYSDPqmcNtL+MoepRWd8QfWj3grsX6VE5WwXtl&#10;9k/ruZq+d3NcffVvZZkcO6Xu75aXZxABl/Bvhgs+o0PBTAc3kfGiV8BFgoI4SUFc1Giz4enAlzRN&#10;QRa5vC5Q/AEAAP//AwBQSwECLQAUAAYACAAAACEAtoM4kv4AAADhAQAAEwAAAAAAAAAAAAAAAAAA&#10;AAAAW0NvbnRlbnRfVHlwZXNdLnhtbFBLAQItABQABgAIAAAAIQA4/SH/1gAAAJQBAAALAAAAAAAA&#10;AAAAAAAAAC8BAABfcmVscy8ucmVsc1BLAQItABQABgAIAAAAIQBCSMwwAgIAAOQDAAAOAAAAAAAA&#10;AAAAAAAAAC4CAABkcnMvZTJvRG9jLnhtbFBLAQItABQABgAIAAAAIQAXM85e3QAAAAgBAAAPAAAA&#10;AAAAAAAAAAAAAFw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37.</w:t>
      </w:r>
      <w:r>
        <w:rPr>
          <w:rFonts w:hint="eastAsia"/>
          <w:szCs w:val="22"/>
        </w:rPr>
        <w:tab/>
      </w:r>
      <w:r>
        <w:rPr>
          <w:rFonts w:hint="eastAsia"/>
          <w:szCs w:val="23"/>
        </w:rPr>
        <w:t>日本軍方在一份布告書中說：「我軍所向，蕃人懾服。」但當要與清國議和之際，清國政府生出異議，未能立刻達成和議。「現在，兩國商議已決，即將接受清國請求而撤軍，並將該地人民交還清國。」這份布告書應當是：</w:t>
      </w:r>
      <w:r>
        <w:rPr>
          <w:szCs w:val="23"/>
        </w:rPr>
        <w:br/>
      </w:r>
      <w:r>
        <w:rPr>
          <w:rFonts w:hint="eastAsia"/>
          <w:szCs w:val="23"/>
        </w:rPr>
        <w:t>(A)</w:t>
      </w:r>
      <w:r>
        <w:rPr>
          <w:rFonts w:hint="eastAsia"/>
          <w:szCs w:val="23"/>
        </w:rPr>
        <w:t>牡丹社事件後日軍的公告</w:t>
      </w:r>
      <w:r>
        <w:rPr>
          <w:szCs w:val="23"/>
        </w:rPr>
        <w:br/>
      </w:r>
      <w:r>
        <w:rPr>
          <w:rFonts w:hint="eastAsia"/>
          <w:szCs w:val="23"/>
        </w:rPr>
        <w:t>(B)</w:t>
      </w:r>
      <w:r>
        <w:rPr>
          <w:rFonts w:hint="eastAsia"/>
          <w:szCs w:val="23"/>
        </w:rPr>
        <w:t>日軍占領琉球之後的公告</w:t>
      </w:r>
      <w:r>
        <w:rPr>
          <w:szCs w:val="23"/>
        </w:rPr>
        <w:br/>
      </w:r>
      <w:r>
        <w:rPr>
          <w:rFonts w:hint="eastAsia"/>
          <w:szCs w:val="23"/>
        </w:rPr>
        <w:t>(C)</w:t>
      </w:r>
      <w:r>
        <w:rPr>
          <w:rFonts w:hint="eastAsia"/>
          <w:szCs w:val="23"/>
        </w:rPr>
        <w:t>甲午戰後日軍對臺的公告</w:t>
      </w:r>
      <w:r>
        <w:rPr>
          <w:szCs w:val="23"/>
        </w:rPr>
        <w:br/>
      </w:r>
      <w:r>
        <w:rPr>
          <w:rFonts w:hint="eastAsia"/>
          <w:szCs w:val="23"/>
        </w:rPr>
        <w:t>(D)</w:t>
      </w:r>
      <w:r>
        <w:rPr>
          <w:rFonts w:hint="eastAsia"/>
          <w:szCs w:val="23"/>
        </w:rPr>
        <w:t>日俄戰爭期間對東北公告</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】十九世紀臺灣的涉外事件（牡丹社事件始末）</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一</w:t>
      </w:r>
      <w:r>
        <w:rPr>
          <w:rFonts w:hint="eastAsia"/>
          <w:szCs w:val="23"/>
        </w:rPr>
        <w:t>)</w:t>
      </w:r>
      <w:r>
        <w:rPr>
          <w:rFonts w:hint="eastAsia"/>
          <w:szCs w:val="23"/>
        </w:rPr>
        <w:t>第二章第三節「外力衝擊與近代化」；歷史</w:t>
      </w:r>
      <w:r>
        <w:rPr>
          <w:rFonts w:hint="eastAsia"/>
          <w:szCs w:val="23"/>
        </w:rPr>
        <w:t>(</w:t>
      </w:r>
      <w:r>
        <w:rPr>
          <w:rFonts w:hint="eastAsia"/>
          <w:szCs w:val="23"/>
        </w:rPr>
        <w:t>二</w:t>
      </w:r>
      <w:r>
        <w:rPr>
          <w:rFonts w:hint="eastAsia"/>
          <w:szCs w:val="23"/>
        </w:rPr>
        <w:t>)</w:t>
      </w:r>
      <w:r>
        <w:rPr>
          <w:rFonts w:hint="eastAsia"/>
          <w:szCs w:val="23"/>
        </w:rPr>
        <w:t>第四章第一節「帝國的傾頹」</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1874</w:t>
      </w:r>
      <w:r>
        <w:rPr>
          <w:rFonts w:hint="eastAsia"/>
          <w:szCs w:val="23"/>
        </w:rPr>
        <w:t>年，日本因琉球漁民被臺灣牡丹社原住民殺害而出兵侵臺，史稱「牡丹社事件」。事件後，清廷要求日本撤兵，後雙方於北京簽訂專約，清廷賠款並承認日本出兵為「保民義舉」，日本隨後撤兵。引文中的「蕃人」應指「未受教化」的土著、原住民，這樣的稱呼不太可能出現在</w:t>
      </w:r>
      <w:r>
        <w:rPr>
          <w:rFonts w:hint="eastAsia"/>
          <w:szCs w:val="23"/>
        </w:rPr>
        <w:t>(D)</w:t>
      </w:r>
      <w:r>
        <w:rPr>
          <w:rFonts w:hint="eastAsia"/>
          <w:szCs w:val="23"/>
        </w:rPr>
        <w:t>的背景，且清廷未參加日俄戰爭，沒有理由與日本「議和」。</w:t>
      </w:r>
      <w:r>
        <w:rPr>
          <w:rFonts w:hint="eastAsia"/>
          <w:szCs w:val="23"/>
        </w:rPr>
        <w:t>(B)</w:t>
      </w:r>
      <w:r>
        <w:rPr>
          <w:rFonts w:hint="eastAsia"/>
          <w:szCs w:val="23"/>
        </w:rPr>
        <w:t>事件後日本取得琉球的宗主權，之後加以併吞；</w:t>
      </w:r>
      <w:r>
        <w:rPr>
          <w:rFonts w:hint="eastAsia"/>
          <w:szCs w:val="23"/>
        </w:rPr>
        <w:t>(C)</w:t>
      </w:r>
      <w:r>
        <w:rPr>
          <w:rFonts w:hint="eastAsia"/>
          <w:szCs w:val="23"/>
        </w:rPr>
        <w:t>甲午戰爭後清廷割讓臺灣，無日本撤軍的條件。</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5440" behindDoc="1" locked="0" layoutInCell="1" allowOverlap="1">
                <wp:simplePos x="0" y="0"/>
                <wp:positionH relativeFrom="column">
                  <wp:posOffset>0</wp:posOffset>
                </wp:positionH>
                <wp:positionV relativeFrom="paragraph">
                  <wp:posOffset>183515</wp:posOffset>
                </wp:positionV>
                <wp:extent cx="6565265" cy="1488440"/>
                <wp:effectExtent l="0" t="2540" r="6985" b="4445"/>
                <wp:wrapNone/>
                <wp:docPr id="58" name="AutoShap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8440"/>
                        </a:xfrm>
                        <a:prstGeom prst="roundRect">
                          <a:avLst>
                            <a:gd name="adj" fmla="val 934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C15B83" id="AutoShape 439" o:spid="_x0000_s1026" style="position:absolute;margin-left:0;margin-top:14.45pt;width:516.95pt;height:117.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bYBAwIAAOQDAAAOAAAAZHJzL2Uyb0RvYy54bWysU9uO0zAQfUfiHyy/07TdtlqipqtVlyKk&#10;5SIWPsC1ncTgeMzYbVq+nrHTlBW8IfJgzdie4zNnTtZ3p86yo8ZgwFV8Nplypp0EZVxT8a9fdq9u&#10;OQtROCUsOF3xsw78bvPyxbr3pZ5DC1ZpZATiQtn7ircx+rIogmx1J8IEvHZ0WAN2IlKKTaFQ9ITe&#10;2WI+na6KHlB5BKlDoN2H4ZBvMn5daxk/1nXQkdmKE7eYV8zrPq3FZi3KBoVvjbzQEP/AohPG0aNX&#10;qAcRBTug+QuqMxIhQB0nEroC6tpInXugbmbTP7p5aoXXuRcSJ/irTOH/wcoPxyf/CRP14B9Bfg/M&#10;wbYVrtH3iNC3Wih6bpaEKnofymtBSgKVsn3/HhSNVhwiZA1ONXYJkLpjpyz1+Sq1PkUmaXO1XC3n&#10;qyVnks5mi9vbxSIPoxDlWO4xxLcaOpaCiiMcnPpMA81viONjiFlwxZzo0vPqG2d1Z2l8R2HZ65vF&#10;TSYtystdgh4hc7tgjdoZa3OCzX5rkVFlxd+sdvRdisPza9alyw5SWRJElMOOzk4jRqNKSZjkwVDu&#10;QZ1JJITBevSrUNAC/uSsJ9tVPPw4CNSc2XeOhE4eHQMcg/0YCCeptOKRsyHcxsHLB4+maQl5ltVx&#10;cE/DqM2Vz8DiMkKyUuZ+sX3y6vM83/r9c25+AQAA//8DAFBLAwQUAAYACAAAACEAvf8YbNwAAAAI&#10;AQAADwAAAGRycy9kb3ducmV2LnhtbEyPzU7DMBCE70i8g7VI3KjdGlUlxKkqpBzojVA4u/Y2ifBP&#10;FLtp4OnZnuC2uzOa/abczt6xCcfUx6BguRDAMJho+9AqOLzXDxtgKetgtYsBFXxjgm11e1PqwsZL&#10;eMOpyS2jkJAKraDLeSg4T6ZDr9MiDhhIO8XR60zr2HI76guFe8dXQqy5132gD50e8KVD89WcvYJJ&#10;ukdTfwrxsV/+tM1+Z17rk1Hq/m7ePQPLOOc/M1zxCR0qYjrGc7CJOQVUJCtYbZ6AXVUhJU1Huqyl&#10;BF6V/H+B6hcAAP//AwBQSwECLQAUAAYACAAAACEAtoM4kv4AAADhAQAAEwAAAAAAAAAAAAAAAAAA&#10;AAAAW0NvbnRlbnRfVHlwZXNdLnhtbFBLAQItABQABgAIAAAAIQA4/SH/1gAAAJQBAAALAAAAAAAA&#10;AAAAAAAAAC8BAABfcmVscy8ucmVsc1BLAQItABQABgAIAAAAIQDOWbYBAwIAAOQDAAAOAAAAAAAA&#10;AAAAAAAAAC4CAABkcnMvZTJvRG9jLnhtbFBLAQItABQABgAIAAAAIQC9/xhs3AAAAAgBAAAPAAAA&#10;AAAAAAAAAAAAAF0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38.</w:t>
      </w:r>
      <w:r>
        <w:rPr>
          <w:rFonts w:hint="eastAsia"/>
          <w:szCs w:val="22"/>
        </w:rPr>
        <w:tab/>
      </w:r>
      <w:r>
        <w:rPr>
          <w:rFonts w:hint="eastAsia"/>
          <w:szCs w:val="23"/>
        </w:rPr>
        <w:t>一位官員指出：為紓緩巿場銅錢不足問題，政府應當禁止民間鑄造銅器。經大臣討論後，向皇帝建議：除銅鏡之外，禁止民間以銅為原料，鑄造器物。此事最可能發生於：</w:t>
      </w:r>
      <w:r>
        <w:rPr>
          <w:szCs w:val="23"/>
        </w:rPr>
        <w:br/>
      </w:r>
      <w:r>
        <w:rPr>
          <w:rFonts w:hint="eastAsia"/>
          <w:szCs w:val="23"/>
        </w:rPr>
        <w:t>(A)</w:t>
      </w:r>
      <w:r>
        <w:rPr>
          <w:rFonts w:hint="eastAsia"/>
          <w:szCs w:val="23"/>
        </w:rPr>
        <w:t>秦朝，統一六國後，為促進商業活動，鼓勵民間自鑄銅錢</w:t>
      </w:r>
      <w:r>
        <w:rPr>
          <w:szCs w:val="23"/>
        </w:rPr>
        <w:br/>
      </w:r>
      <w:r>
        <w:rPr>
          <w:rFonts w:hint="eastAsia"/>
          <w:szCs w:val="23"/>
        </w:rPr>
        <w:t>(B)</w:t>
      </w:r>
      <w:r>
        <w:rPr>
          <w:rFonts w:hint="eastAsia"/>
          <w:szCs w:val="23"/>
        </w:rPr>
        <w:t>西晉，因漢末大亂後，百廢待舉，政府希望擴大銅錢流通</w:t>
      </w:r>
      <w:r>
        <w:rPr>
          <w:szCs w:val="23"/>
        </w:rPr>
        <w:br/>
      </w:r>
      <w:r>
        <w:rPr>
          <w:rFonts w:hint="eastAsia"/>
          <w:szCs w:val="23"/>
        </w:rPr>
        <w:t>(C)</w:t>
      </w:r>
      <w:r>
        <w:rPr>
          <w:rFonts w:hint="eastAsia"/>
          <w:szCs w:val="23"/>
        </w:rPr>
        <w:t>晚唐，因商業漸繁榮，貨幣不足，必須確保銅錢供應充足</w:t>
      </w:r>
      <w:r>
        <w:rPr>
          <w:szCs w:val="23"/>
        </w:rPr>
        <w:br/>
      </w:r>
      <w:r>
        <w:rPr>
          <w:rFonts w:hint="eastAsia"/>
          <w:szCs w:val="23"/>
        </w:rPr>
        <w:t>(D)</w:t>
      </w:r>
      <w:r>
        <w:rPr>
          <w:rFonts w:hint="eastAsia"/>
          <w:szCs w:val="23"/>
        </w:rPr>
        <w:t>清中期，因白銀流失日趨嚴重，朝廷下令，擴大銅錢流通</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】唐代的經濟發展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第三章第二節「經濟發展與人口問題」</w:t>
      </w:r>
    </w:p>
    <w:p w:rsidR="00874D5A" w:rsidRDefault="00874D5A">
      <w:pPr>
        <w:adjustRightInd w:val="0"/>
        <w:spacing w:afterLines="50" w:after="183"/>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】朝廷擔心銅錢不足，反映當時經濟發達，銅錢的需求量大，且無其他可完全替代的貨幣，晚唐符合題幹條件（商業漸繁榮，貨幣需求量大，而貴金屬流通量低且紙幣尚未出現）。</w:t>
      </w:r>
      <w:r>
        <w:rPr>
          <w:rFonts w:hint="eastAsia"/>
          <w:szCs w:val="23"/>
        </w:rPr>
        <w:t>(A)</w:t>
      </w:r>
      <w:r>
        <w:rPr>
          <w:rFonts w:hint="eastAsia"/>
          <w:szCs w:val="23"/>
        </w:rPr>
        <w:t>、</w:t>
      </w:r>
      <w:r>
        <w:rPr>
          <w:rFonts w:hint="eastAsia"/>
          <w:szCs w:val="23"/>
        </w:rPr>
        <w:t>(B)</w:t>
      </w:r>
      <w:r>
        <w:rPr>
          <w:rFonts w:hint="eastAsia"/>
          <w:szCs w:val="23"/>
        </w:rPr>
        <w:t>無商業繁榮的背景，且秦朝由國家鑄幣，魏晉時期甚至逐漸倒退至自然經濟；</w:t>
      </w:r>
      <w:r>
        <w:rPr>
          <w:rFonts w:hint="eastAsia"/>
          <w:szCs w:val="23"/>
        </w:rPr>
        <w:t>(D)</w:t>
      </w:r>
      <w:r>
        <w:rPr>
          <w:rFonts w:hint="eastAsia"/>
          <w:szCs w:val="23"/>
        </w:rPr>
        <w:t>白銀為主流貨幣。當時人民完稅皆用白銀，銅錢雖然流通，但無法完全取代白銀。</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6464" behindDoc="1" locked="0" layoutInCell="1" allowOverlap="1">
                <wp:simplePos x="0" y="0"/>
                <wp:positionH relativeFrom="column">
                  <wp:posOffset>0</wp:posOffset>
                </wp:positionH>
                <wp:positionV relativeFrom="paragraph">
                  <wp:posOffset>76200</wp:posOffset>
                </wp:positionV>
                <wp:extent cx="6565265" cy="1480820"/>
                <wp:effectExtent l="0" t="0" r="6985" b="5080"/>
                <wp:wrapNone/>
                <wp:docPr id="57" name="AutoShap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0820"/>
                        </a:xfrm>
                        <a:prstGeom prst="roundRect">
                          <a:avLst>
                            <a:gd name="adj" fmla="val 1020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73CF28" id="AutoShape 440" o:spid="_x0000_s1026" style="position:absolute;margin-left:0;margin-top:6pt;width:516.95pt;height:116.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6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MlAwIAAOUDAAAOAAAAZHJzL2Uyb0RvYy54bWysU8tu2zAQvBfoPxC815KM2DAEy0Hg1EWB&#10;9IGk/QCapB4txWWXtGX367ukLDdobkF1IHZJ7nB2drS+PfWGHTX6DmzFi1nOmbYSVGebin//tnu3&#10;4swHYZUwYHXFz9rz283bN+vBlXoOLRilkRGI9eXgKt6G4Mos87LVvfAzcNrSYQ3Yi0ApNplCMRB6&#10;b7J5ni+zAVA5BKm9p9378ZBvEn5daxm+1LXXgZmKE7eQVkzrPq7ZZi3KBoVrO3mhIV7BohedpUev&#10;UPciCHbA7gVU30kED3WYSegzqOtO6tQDdVPk/3Tz1AqnUy8kjndXmfz/g5Wfj0/uK0bq3j2A/OmZ&#10;hW0rbKPvEGFotVD0XBGFygbny2tBTDyVsv3wCRSNVhwCJA1ONfYRkLpjpyT1+Sq1PgUmaXO5WC7m&#10;ywVnks6Km1W+mqdhZKKcyh368EFDz2JQcYSDVY800PSGOD74kARXzIo+Pq9+cFb3hsZ3FIYV+Ty/&#10;SaxFeblM2BNm6hdMp3adMSnBZr81yKi04u+XO/ouxf75NWPjZQuxLCoiynFHJ6sRpUmmqEw0oS/3&#10;oM6kEsLoPfpXKGgBf3M2kO8q7n8dBGrOzEdLSkeTTgFOwX4KhJVUWvHA2Rhuw2jmg8OuaQm5SPJY&#10;uKNp1N2Vz8jiMkPyUuJ+8X006/M83fr7d27+AAAA//8DAFBLAwQUAAYACAAAACEAs5enld4AAAAI&#10;AQAADwAAAGRycy9kb3ducmV2LnhtbEyPQUvDQBCF74L/YRnBm9240aIxm1JEoXgR2yJ422THbDA7&#10;G7LbJv33Tk96Gmbe4833ytXse3HEMXaBNNwuMhBITbAdtRr2u9ebBxAxGbKmD4QaThhhVV1elKaw&#10;YaIPPG5TKziEYmE0uJSGQsrYOPQmLsKAxNp3GL1JvI6ttKOZONz3UmXZUnrTEX9wZsBnh83P9uA1&#10;yHz3Pm3Wn85Jq6avzf7t5VQvtb6+mtdPIBLO6c8MZ3xGh4qZ6nAgG0WvgYskviqeZzXL80cQtQZ1&#10;d69AVqX8X6D6BQAA//8DAFBLAQItABQABgAIAAAAIQC2gziS/gAAAOEBAAATAAAAAAAAAAAAAAAA&#10;AAAAAABbQ29udGVudF9UeXBlc10ueG1sUEsBAi0AFAAGAAgAAAAhADj9If/WAAAAlAEAAAsAAAAA&#10;AAAAAAAAAAAALwEAAF9yZWxzLy5yZWxzUEsBAi0AFAAGAAgAAAAhACY7AyUDAgAA5QMAAA4AAAAA&#10;AAAAAAAAAAAALgIAAGRycy9lMm9Eb2MueG1sUEsBAi0AFAAGAAgAAAAhALOXp5XeAAAACAEAAA8A&#10;AAAAAAAAAAAAAAAAXQ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39.</w:t>
      </w:r>
      <w:r>
        <w:rPr>
          <w:rFonts w:hint="eastAsia"/>
          <w:szCs w:val="22"/>
        </w:rPr>
        <w:tab/>
      </w:r>
      <w:r>
        <w:rPr>
          <w:rFonts w:hint="eastAsia"/>
          <w:szCs w:val="23"/>
        </w:rPr>
        <w:t>古董商販售一批聲稱是從河南安陽出土的甲骨文書，指出：這批書寫於牛肩胛骨的文物，主要內容為土地交易契約。幾位同學發表看法，下列何種說法最可信？</w:t>
      </w:r>
      <w:r>
        <w:rPr>
          <w:szCs w:val="23"/>
        </w:rPr>
        <w:br/>
      </w:r>
      <w:r>
        <w:rPr>
          <w:rFonts w:hint="eastAsia"/>
          <w:szCs w:val="23"/>
        </w:rPr>
        <w:t>(A)</w:t>
      </w:r>
      <w:r>
        <w:rPr>
          <w:rFonts w:hint="eastAsia"/>
          <w:szCs w:val="23"/>
        </w:rPr>
        <w:t>這批文物從河南安陽出土，又有甲骨文書，應當是真品</w:t>
      </w:r>
      <w:r>
        <w:rPr>
          <w:szCs w:val="23"/>
        </w:rPr>
        <w:br/>
      </w:r>
      <w:r>
        <w:rPr>
          <w:rFonts w:hint="eastAsia"/>
          <w:szCs w:val="23"/>
        </w:rPr>
        <w:t>(B)</w:t>
      </w:r>
      <w:r>
        <w:rPr>
          <w:rFonts w:hint="eastAsia"/>
          <w:szCs w:val="23"/>
        </w:rPr>
        <w:t>刻寫在牛肩胛骨，而非書寫在龜甲，故極有可能為贗品</w:t>
      </w:r>
      <w:r>
        <w:rPr>
          <w:szCs w:val="23"/>
        </w:rPr>
        <w:br/>
      </w:r>
      <w:r>
        <w:rPr>
          <w:rFonts w:hint="eastAsia"/>
          <w:szCs w:val="23"/>
        </w:rPr>
        <w:t>(C)</w:t>
      </w:r>
      <w:r>
        <w:rPr>
          <w:rFonts w:hint="eastAsia"/>
          <w:szCs w:val="23"/>
        </w:rPr>
        <w:t>甲骨文直到清末才出土，無法偽造，這批文物應為真品</w:t>
      </w:r>
      <w:r>
        <w:rPr>
          <w:szCs w:val="23"/>
        </w:rPr>
        <w:br/>
      </w:r>
      <w:r>
        <w:rPr>
          <w:rFonts w:hint="eastAsia"/>
          <w:szCs w:val="23"/>
        </w:rPr>
        <w:t>(D)</w:t>
      </w:r>
      <w:r>
        <w:rPr>
          <w:rFonts w:hint="eastAsia"/>
          <w:szCs w:val="23"/>
        </w:rPr>
        <w:t>商代並無土地交易行為，自然不可能有契約，應為贗品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】商代的文化</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第一章第一節「從村落到國家」</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「聲稱」從河南安陽出土，不代表這些「文物」的年代經過科學驗證，故「文物」不一定是真品；</w:t>
      </w:r>
      <w:r>
        <w:rPr>
          <w:rFonts w:hint="eastAsia"/>
          <w:szCs w:val="23"/>
        </w:rPr>
        <w:t>(B)</w:t>
      </w:r>
      <w:r>
        <w:rPr>
          <w:rFonts w:hint="eastAsia"/>
          <w:szCs w:val="23"/>
        </w:rPr>
        <w:t>甲骨文亦有刻於「牛肩胛骨」者；</w:t>
      </w:r>
      <w:r>
        <w:rPr>
          <w:rFonts w:hint="eastAsia"/>
          <w:szCs w:val="23"/>
        </w:rPr>
        <w:t>(C)</w:t>
      </w:r>
      <w:r>
        <w:rPr>
          <w:rFonts w:hint="eastAsia"/>
          <w:szCs w:val="23"/>
        </w:rPr>
        <w:t>有心者亦可偽造；</w:t>
      </w:r>
      <w:r>
        <w:rPr>
          <w:rFonts w:hint="eastAsia"/>
          <w:szCs w:val="23"/>
        </w:rPr>
        <w:t>(D)</w:t>
      </w:r>
      <w:r>
        <w:rPr>
          <w:rFonts w:hint="eastAsia"/>
          <w:szCs w:val="23"/>
        </w:rPr>
        <w:t>從現存資料來看，商代已有早期封建制度的特徵，未發現土地交易行為及相關契約，可判斷「文物」應該是贗品。</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7488" behindDoc="1" locked="0" layoutInCell="1" allowOverlap="1">
                <wp:simplePos x="0" y="0"/>
                <wp:positionH relativeFrom="column">
                  <wp:posOffset>0</wp:posOffset>
                </wp:positionH>
                <wp:positionV relativeFrom="paragraph">
                  <wp:posOffset>183515</wp:posOffset>
                </wp:positionV>
                <wp:extent cx="6565265" cy="1247140"/>
                <wp:effectExtent l="0" t="2540" r="6985" b="7620"/>
                <wp:wrapNone/>
                <wp:docPr id="56"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7140"/>
                        </a:xfrm>
                        <a:prstGeom prst="roundRect">
                          <a:avLst>
                            <a:gd name="adj" fmla="val 1186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E04BA9" id="AutoShape 441" o:spid="_x0000_s1026" style="position:absolute;margin-left:0;margin-top:14.45pt;width:516.95pt;height:98.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7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fjAgIAAOUDAAAOAAAAZHJzL2Uyb0RvYy54bWysU9uO0zAQfUfiHyy/0zTVNqyipqtVlyKk&#10;5SIWPsC1nQs4HjN2mpavZ+w0ZQVviDxYM7bn+MyZk83dqTfsqNF3YCueL5acaStBdbap+Ncv+1e3&#10;nPkgrBIGrK74WXt+t335YjO6Uq+gBaM0MgKxvhxdxdsQXJllXra6F34BTls6rAF7ESjFJlMoRkLv&#10;TbZaLotsBFQOQWrvafdhOuTbhF/XWoaPde11YKbixC2kFdN6iGu23YiyQeHaTl5oiH9g0YvO0qNX&#10;qAcRBBuw+wuq7ySChzosJPQZ1HUndeqBusmXf3Tz1AqnUy8kjndXmfz/g5Ufjk/uE0bq3j2C/O6Z&#10;hV0rbKPvEWFstVD0XB6Fykbny2tBTDyVssP4HhSNVgwBkganGvsISN2xU5L6fJVanwKTtFmsi/Wq&#10;WHMm6Sxf3bzOb9IwMlHO5Q59eKuhZzGoOMJg1WcaaHpDHB99SIIrZkUfn1ffOKt7Q+M7CsPy/LYo&#10;EmtRXi4T9oyZ+gXTqX1nTEqwOewMMiqt+JtiT9+l2D+/Zmy8bCGWRUVEOe3oZDWiNMsUlYkm9OUB&#10;1JlUQpi8R/8KBS3gT85G8l3F/Y9BoObMvLOkdDTpHOAcHOZAWEmlFQ+cTeEuTGYeHHZNS8h5ksfC&#10;PU2j7q58JhaXGZKXEveL76NZn+fp1u+/c/sLAAD//wMAUEsDBBQABgAIAAAAIQB0GMxh3gAAAAgB&#10;AAAPAAAAZHJzL2Rvd25yZXYueG1sTI9BT8MwDIXvSPyHyEjcWEorUNc1ncYEFySEGLtwSxOvrdY4&#10;pcm68u/xTnCz/Z6ev1euZ9eLCcfQeVJwv0hAIBlvO2oU7D9f7nIQIWqyuveECn4wwLq6vip1Yf2Z&#10;PnDaxUZwCIVCK2hjHAopg2nR6bDwAxJrBz86HXkdG2lHfeZw18s0SR6l0x3xh1YPuG3RHHcnp2A4&#10;fi33b9v62TyZ9Pvdb7rXfOqUur2ZNysQEef4Z4YLPqNDxUy1P5ENolfARaKCNF+CuKhJlvFU8yV9&#10;yEBWpfxfoPoFAAD//wMAUEsBAi0AFAAGAAgAAAAhALaDOJL+AAAA4QEAABMAAAAAAAAAAAAAAAAA&#10;AAAAAFtDb250ZW50X1R5cGVzXS54bWxQSwECLQAUAAYACAAAACEAOP0h/9YAAACUAQAACwAAAAAA&#10;AAAAAAAAAAAvAQAAX3JlbHMvLnJlbHNQSwECLQAUAAYACAAAACEA+7UX4wICAADlAwAADgAAAAAA&#10;AAAAAAAAAAAuAgAAZHJzL2Uyb0RvYy54bWxQSwECLQAUAAYACAAAACEAdBjMYd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40.</w:t>
      </w:r>
      <w:r>
        <w:rPr>
          <w:rFonts w:hint="eastAsia"/>
          <w:szCs w:val="22"/>
        </w:rPr>
        <w:tab/>
      </w:r>
      <w:r>
        <w:rPr>
          <w:rFonts w:hint="eastAsia"/>
          <w:szCs w:val="23"/>
        </w:rPr>
        <w:t>一位統治者自述其生平事蹟：「</w:t>
      </w:r>
      <w:r>
        <w:rPr>
          <w:rFonts w:hint="eastAsia"/>
          <w:szCs w:val="23"/>
        </w:rPr>
        <w:t>19</w:t>
      </w:r>
      <w:r>
        <w:rPr>
          <w:rFonts w:hint="eastAsia"/>
          <w:szCs w:val="23"/>
        </w:rPr>
        <w:t>歲那年，國家受到奸黨蹂躪，是我招募軍隊，打敗奸黨，才重建和平。元老院選我為執政官，控制所有權力，但我拒絕獨裁，不僅恢復了許多逐漸沒落的傳統，也為後代子孫立下許多典範。」這位統治者最可能是：</w:t>
      </w:r>
      <w:r>
        <w:rPr>
          <w:szCs w:val="23"/>
        </w:rPr>
        <w:br/>
      </w:r>
      <w:r>
        <w:rPr>
          <w:rFonts w:hint="eastAsia"/>
          <w:szCs w:val="23"/>
        </w:rPr>
        <w:t>(A)</w:t>
      </w:r>
      <w:r>
        <w:rPr>
          <w:rFonts w:hint="eastAsia"/>
          <w:szCs w:val="23"/>
        </w:rPr>
        <w:t xml:space="preserve">亞歷山大大帝　　　</w:t>
      </w:r>
      <w:r>
        <w:rPr>
          <w:rFonts w:hint="eastAsia"/>
          <w:szCs w:val="23"/>
        </w:rPr>
        <w:t>(B)</w:t>
      </w:r>
      <w:r>
        <w:rPr>
          <w:rFonts w:hint="eastAsia"/>
          <w:szCs w:val="23"/>
        </w:rPr>
        <w:t>羅馬將領凱撒</w:t>
      </w:r>
      <w:r>
        <w:rPr>
          <w:szCs w:val="23"/>
        </w:rPr>
        <w:br/>
      </w:r>
      <w:r>
        <w:rPr>
          <w:rFonts w:hint="eastAsia"/>
          <w:szCs w:val="23"/>
        </w:rPr>
        <w:t>(C)</w:t>
      </w:r>
      <w:r>
        <w:rPr>
          <w:rFonts w:hint="eastAsia"/>
          <w:szCs w:val="23"/>
        </w:rPr>
        <w:t xml:space="preserve">羅馬皇帝屋大維　　</w:t>
      </w:r>
      <w:r>
        <w:rPr>
          <w:rFonts w:hint="eastAsia"/>
          <w:szCs w:val="23"/>
        </w:rPr>
        <w:t>(D)</w:t>
      </w:r>
      <w:r>
        <w:rPr>
          <w:rFonts w:hint="eastAsia"/>
          <w:szCs w:val="23"/>
        </w:rPr>
        <w:t>羅馬皇帝君士坦丁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】古羅馬政治發展：從共和到帝制</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三</w:t>
      </w:r>
      <w:r>
        <w:rPr>
          <w:rFonts w:hint="eastAsia"/>
          <w:szCs w:val="23"/>
        </w:rPr>
        <w:t>)</w:t>
      </w:r>
      <w:r>
        <w:rPr>
          <w:rFonts w:hint="eastAsia"/>
          <w:szCs w:val="23"/>
        </w:rPr>
        <w:t>第一章第三節「西方古典文化的形成」</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(A)</w:t>
      </w:r>
      <w:r>
        <w:rPr>
          <w:rFonts w:hint="eastAsia"/>
          <w:szCs w:val="23"/>
        </w:rPr>
        <w:t>「元老院」為羅馬共和及帝國時期的政治組織；</w:t>
      </w:r>
      <w:r>
        <w:rPr>
          <w:rFonts w:hint="eastAsia"/>
          <w:szCs w:val="23"/>
        </w:rPr>
        <w:t>(B)</w:t>
      </w:r>
      <w:r>
        <w:rPr>
          <w:rFonts w:hint="eastAsia"/>
          <w:szCs w:val="23"/>
        </w:rPr>
        <w:t>凱撒的事業源起於共和末期的黨爭，他透過選舉當上執政，征服高盧並出任總督，最後率軍占領羅馬，集大權於一身。共和派議員擔心凱撒實行帝制，遂將其刺殺；</w:t>
      </w:r>
      <w:r>
        <w:rPr>
          <w:rFonts w:hint="eastAsia"/>
          <w:szCs w:val="23"/>
        </w:rPr>
        <w:t>(C)</w:t>
      </w:r>
      <w:r>
        <w:rPr>
          <w:rFonts w:hint="eastAsia"/>
          <w:szCs w:val="23"/>
        </w:rPr>
        <w:t>屋大維為凱撒養子，凱撒遇刺時他年僅</w:t>
      </w:r>
      <w:r>
        <w:rPr>
          <w:rFonts w:hint="eastAsia"/>
          <w:szCs w:val="23"/>
        </w:rPr>
        <w:t>19</w:t>
      </w:r>
      <w:r>
        <w:rPr>
          <w:rFonts w:hint="eastAsia"/>
          <w:szCs w:val="23"/>
        </w:rPr>
        <w:t>歲，他為凱撒報仇，在擊敗政敵後掌控國家權力。屋大維以恢復共和、傳統為號召，雖獨攬大權，但基本上保留了共和的形式，並以「第一公民」自稱。題幹資料符合屋大維的事業；</w:t>
      </w:r>
      <w:r>
        <w:rPr>
          <w:rFonts w:hint="eastAsia"/>
          <w:szCs w:val="23"/>
        </w:rPr>
        <w:t>(D)</w:t>
      </w:r>
      <w:r>
        <w:rPr>
          <w:rFonts w:hint="eastAsia"/>
          <w:szCs w:val="23"/>
        </w:rPr>
        <w:t>君士坦丁時期，羅馬統治者已經是名符其實的「皇帝」。</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8512" behindDoc="1" locked="0" layoutInCell="1" allowOverlap="1">
                <wp:simplePos x="0" y="0"/>
                <wp:positionH relativeFrom="column">
                  <wp:posOffset>0</wp:posOffset>
                </wp:positionH>
                <wp:positionV relativeFrom="paragraph">
                  <wp:posOffset>183515</wp:posOffset>
                </wp:positionV>
                <wp:extent cx="6565265" cy="1012190"/>
                <wp:effectExtent l="0" t="2540" r="6985" b="4445"/>
                <wp:wrapNone/>
                <wp:docPr id="55"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2190"/>
                        </a:xfrm>
                        <a:prstGeom prst="roundRect">
                          <a:avLst>
                            <a:gd name="adj" fmla="val 1549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092A00" id="AutoShape 442" o:spid="_x0000_s1026" style="position:absolute;margin-left:0;margin-top:14.45pt;width:516.95pt;height:79.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15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UAgIAAOUDAAAOAAAAZHJzL2Uyb0RvYy54bWysU9uO0zAQfUfiHyy/0zQVrdio6WrVpQhp&#10;gRULH+DazgVsjxm7TcvXM3aasoI3RB6sGdtzfObMyfr2ZA07agw9uJqXszln2klQvWtr/vXL7tUb&#10;zkIUTgkDTtf8rAO/3bx8sR58pRfQgVEaGYG4UA2+5l2MviqKIDttRZiB144OG0ArIqXYFgrFQOjW&#10;FIv5fFUMgMojSB0C7d6Ph3yT8ZtGy/ipaYKOzNScuMW8Yl73aS02a1G1KHzXywsN8Q8srOgdPXqF&#10;uhdRsAP2f0HZXiIEaOJMgi2gaXqpcw/UTTn/o5unTnideyFxgr/KFP4frPx4fPKPmKgH/wDye2AO&#10;tp1wrb5DhKHTQtFzZRKqGHyorgUpCVTK9sMHUDRacYiQNTg1aBMgdcdOWerzVWp9ikzS5mq5Wi5W&#10;S84knZXzclHe5GEUoprKPYb4ToNlKag5wsGpzzTQ/IY4PoSYBVfMCZueV984a6yh8R2FYeXy9c0y&#10;sxbV5TJhT5i5XzC92vXG5ATb/dYgo9Kav13t6LsUh+fXjEuXHaSypIioxh2drUaUJpmSMsmEodqD&#10;OpNKCKP36F+hoAP8ydlAvqt5+HEQqDkz7x0pnUw6BTgF+ykQTlJpzSNnY7iNo5kPHvu2I+Qyy+Pg&#10;jqbR9Fc+I4vLDMlLmfvF98msz/N86/ffufkFAAD//wMAUEsDBBQABgAIAAAAIQDfBoFr2wAAAAgB&#10;AAAPAAAAZHJzL2Rvd25yZXYueG1sTI/BTsMwEETvSPyDtUjcqEMTUAhxqlKEONOCuDrxEgfidWS7&#10;bfr3bE9wm9WMZt/Uq9mN4oAhDp4U3C4yEEidNwP1Ct53LzcliJg0GT16QgUnjLBqLi9qXRl/pDc8&#10;bFMvuIRipRXYlKZKythZdDou/ITE3pcPTic+Qy9N0Ecud6NcZtm9dHog/mD1hBuL3c927xR8t5/r&#10;7iPc5cXOFc+vxdMm2Omk1PXVvH4EkXBOf2E44zM6NMzU+j2ZKEYFPCQpWJYPIM5uluesWlZlmYNs&#10;avl/QPMLAAD//wMAUEsBAi0AFAAGAAgAAAAhALaDOJL+AAAA4QEAABMAAAAAAAAAAAAAAAAAAAAA&#10;AFtDb250ZW50X1R5cGVzXS54bWxQSwECLQAUAAYACAAAACEAOP0h/9YAAACUAQAACwAAAAAAAAAA&#10;AAAAAAAvAQAAX3JlbHMvLnJlbHNQSwECLQAUAAYACAAAACEAc84wVAICAADlAwAADgAAAAAAAAAA&#10;AAAAAAAuAgAAZHJzL2Uyb0RvYy54bWxQSwECLQAUAAYACAAAACEA3waBa9sAAAAIAQAADwAAAAAA&#10;AAAAAAAAAABc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41.</w:t>
      </w:r>
      <w:r>
        <w:rPr>
          <w:rFonts w:hint="eastAsia"/>
          <w:szCs w:val="22"/>
        </w:rPr>
        <w:tab/>
      </w:r>
      <w:r>
        <w:rPr>
          <w:rFonts w:hint="eastAsia"/>
          <w:szCs w:val="23"/>
        </w:rPr>
        <w:t>一首詩描述古埃及的農業生活，提到以下特徵：甲、尼羅河定期氾濫，使埃及生生不息；乙、河水澆灌了沙漠，養育肥美魚類；丙、河岸有牲畜覓食；丁、神廟定期舉行豐年慶典。上述哪項特徵最足以說明此詩所描述的是農業定耕生活方式？</w:t>
      </w:r>
      <w:r>
        <w:rPr>
          <w:szCs w:val="23"/>
        </w:rPr>
        <w:br/>
      </w:r>
      <w:r>
        <w:rPr>
          <w:rFonts w:hint="eastAsia"/>
          <w:szCs w:val="23"/>
        </w:rPr>
        <w:t>(A)</w:t>
      </w:r>
      <w:r>
        <w:rPr>
          <w:rFonts w:hint="eastAsia"/>
          <w:szCs w:val="23"/>
        </w:rPr>
        <w:t xml:space="preserve">甲　　</w:t>
      </w:r>
      <w:r>
        <w:rPr>
          <w:rFonts w:hint="eastAsia"/>
          <w:szCs w:val="23"/>
        </w:rPr>
        <w:t>(B)</w:t>
      </w:r>
      <w:r>
        <w:rPr>
          <w:rFonts w:hint="eastAsia"/>
          <w:szCs w:val="23"/>
        </w:rPr>
        <w:t xml:space="preserve">乙　　</w:t>
      </w:r>
      <w:r>
        <w:rPr>
          <w:rFonts w:hint="eastAsia"/>
          <w:szCs w:val="23"/>
        </w:rPr>
        <w:t>(C)</w:t>
      </w:r>
      <w:r>
        <w:rPr>
          <w:rFonts w:hint="eastAsia"/>
          <w:szCs w:val="23"/>
        </w:rPr>
        <w:t xml:space="preserve">丙　　</w:t>
      </w:r>
      <w:r>
        <w:rPr>
          <w:rFonts w:hint="eastAsia"/>
          <w:szCs w:val="23"/>
        </w:rPr>
        <w:t>(D)</w:t>
      </w:r>
      <w:r>
        <w:rPr>
          <w:rFonts w:hint="eastAsia"/>
          <w:szCs w:val="23"/>
        </w:rPr>
        <w:t>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】古文明與農業的關係</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三</w:t>
      </w:r>
      <w:r>
        <w:rPr>
          <w:rFonts w:hint="eastAsia"/>
          <w:szCs w:val="23"/>
        </w:rPr>
        <w:t>)</w:t>
      </w:r>
      <w:r>
        <w:rPr>
          <w:rFonts w:hint="eastAsia"/>
          <w:szCs w:val="23"/>
        </w:rPr>
        <w:t>第一章第一節「大河與文明」</w:t>
      </w:r>
    </w:p>
    <w:p w:rsidR="00874D5A" w:rsidRDefault="00874D5A">
      <w:pPr>
        <w:adjustRightInd w:val="0"/>
        <w:spacing w:afterLines="50" w:after="183"/>
        <w:ind w:left="1678" w:hanging="1440"/>
        <w:jc w:val="both"/>
        <w:rPr>
          <w:szCs w:val="23"/>
        </w:rPr>
      </w:pPr>
      <w:r>
        <w:rPr>
          <w:rFonts w:hint="eastAsia"/>
          <w:szCs w:val="23"/>
        </w:rPr>
        <w:t>【</w:t>
      </w:r>
      <w:r>
        <w:rPr>
          <w:rFonts w:eastAsia="DFKai-SB" w:hint="eastAsia"/>
          <w:szCs w:val="22"/>
        </w:rPr>
        <w:t>試題解析</w:t>
      </w:r>
      <w:r>
        <w:rPr>
          <w:rFonts w:hint="eastAsia"/>
          <w:szCs w:val="23"/>
        </w:rPr>
        <w:t>】乙、丙分別暗示了漁獵與畜牧的生活，甲說明了古埃及人聚落及精神生活的特色，而丁指出古埃及人會為農產豐收而舉行慶典，且有「定期」的特色，直接證明了農業定耕的存在。本題要求選出「最足以」反映農業定耕生活的特徵，其中丁最恰當。惟甲（尼羅河定期氾濫）是否能反映農業的存在可能有不同解釋。</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49536" behindDoc="1" locked="0" layoutInCell="1" allowOverlap="1">
                <wp:simplePos x="0" y="0"/>
                <wp:positionH relativeFrom="column">
                  <wp:posOffset>0</wp:posOffset>
                </wp:positionH>
                <wp:positionV relativeFrom="paragraph">
                  <wp:posOffset>76200</wp:posOffset>
                </wp:positionV>
                <wp:extent cx="6565265" cy="1252220"/>
                <wp:effectExtent l="0" t="0" r="6985" b="5080"/>
                <wp:wrapNone/>
                <wp:docPr id="54"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220"/>
                        </a:xfrm>
                        <a:prstGeom prst="roundRect">
                          <a:avLst>
                            <a:gd name="adj" fmla="val 1232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E6D6BF" id="AutoShape 443" o:spid="_x0000_s1026" style="position:absolute;margin-left:0;margin-top:6pt;width:516.95pt;height:98.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0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gKAgIAAOUDAAAOAAAAZHJzL2Uyb0RvYy54bWysU9uO0zAQfUfiHyy/0zSBVihqulp1KUJa&#10;LmLhA1zbSQyOx4zdpsvXM3aasoI3RB6sGdtzfObMyebmPFh20hgMuIaXiyVn2klQxnUN//pl/+I1&#10;ZyEKp4QFpxv+qAO/2T5/thl9rSvowSqNjEBcqEff8D5GXxdFkL0eRFiA144OW8BBREqxKxSKkdAH&#10;W1TL5boYAZVHkDoE2r2bDvk247etlvFj2wYdmW04cYt5xbwe0lpsN6LuUPjeyAsN8Q8sBmEcPXqF&#10;uhNRsCOav6AGIxECtHEhYSigbY3UuQfqplz+0c1DL7zOvZA4wV9lCv8PVn44PfhPmKgHfw/ye2AO&#10;dr1wnb5FhLHXQtFzZRKqGH2orwUpCVTKDuN7UDRacYyQNTi3OCRA6o6ds9SPV6n1OTJJm+vVelWt&#10;V5xJOiurVVVVeRiFqOdyjyG+1TCwFDQc4ejUZxpofkOc7kPMgivmxJCeV984awdL4zsJy8rqZfUq&#10;sxb15TJhz5i5X7BG7Y21OcHusLPIqLThb9Z7+i7F4ek169JlB6ksKSLqaUdnqxGlWaakTDJhqA+g&#10;HkklhMl79K9Q0AP+5Gwk3zU8/DgK1JzZd46UTiadA5yDwxwIJ6m04ZGzKdzFycxHj6brCbnM8ji4&#10;pWm05spnYnGZIXkpc7/4Ppn1aZ5v/f47t78AAAD//wMAUEsDBBQABgAIAAAAIQCFua4f3wAAAAgB&#10;AAAPAAAAZHJzL2Rvd25yZXYueG1sTI8xb8IwEIX3Sv0P1lXqVmxCBSXEQVVRxdCpaTuwmfhIUuJz&#10;FDsQ/n2PqUynu/f07nvZenStOGEfGk8aphMFAqn0tqFKw/fX+9MLiBANWdN6Qg0XDLDO7+8yk1p/&#10;pk88FbESHEIhNRrqGLtUylDW6EyY+A6JtYPvnYm89pW0vTlzuGtlotRcOtMQf6hNh281lsdicBqq&#10;4+KyaZ7n8mM4bH8WU7kptrtfrR8fxtcViIhj/DfDFZ/RIWemvR/IBtFq4CKRrwnPq6pmsyWIvYZE&#10;LROQeSZvC+R/AAAA//8DAFBLAQItABQABgAIAAAAIQC2gziS/gAAAOEBAAATAAAAAAAAAAAAAAAA&#10;AAAAAABbQ29udGVudF9UeXBlc10ueG1sUEsBAi0AFAAGAAgAAAAhADj9If/WAAAAlAEAAAsAAAAA&#10;AAAAAAAAAAAALwEAAF9yZWxzLy5yZWxzUEsBAi0AFAAGAAgAAAAhAEkG6AoCAgAA5QMAAA4AAAAA&#10;AAAAAAAAAAAALgIAAGRycy9lMm9Eb2MueG1sUEsBAi0AFAAGAAgAAAAhAIW5rh/fAAAACAEAAA8A&#10;AAAAAAAAAAAAAAAAXA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42.</w:t>
      </w:r>
      <w:r>
        <w:rPr>
          <w:rFonts w:hint="eastAsia"/>
          <w:szCs w:val="22"/>
        </w:rPr>
        <w:tab/>
      </w:r>
      <w:r>
        <w:rPr>
          <w:rFonts w:hint="eastAsia"/>
          <w:szCs w:val="23"/>
        </w:rPr>
        <w:t>十九世紀中期，一位俄國學者批評政府的某項政策，認為它「改變數百年習慣的生活方式，摧毀自古以來人民與土地的連結關係。」因此他呼籲：「讓我們根據傳統的原則，重新恢復國家與人民、人民與土地之關係。」這位學者批評的政策為何？</w:t>
      </w:r>
      <w:r>
        <w:rPr>
          <w:szCs w:val="23"/>
        </w:rPr>
        <w:br/>
      </w:r>
      <w:r>
        <w:rPr>
          <w:rFonts w:hint="eastAsia"/>
          <w:szCs w:val="23"/>
        </w:rPr>
        <w:t>(A)</w:t>
      </w:r>
      <w:r>
        <w:rPr>
          <w:rFonts w:hint="eastAsia"/>
          <w:szCs w:val="23"/>
        </w:rPr>
        <w:t xml:space="preserve">解放農奴　　</w:t>
      </w:r>
      <w:r>
        <w:rPr>
          <w:rFonts w:hint="eastAsia"/>
          <w:szCs w:val="23"/>
        </w:rPr>
        <w:t>(B)</w:t>
      </w:r>
      <w:r>
        <w:rPr>
          <w:rFonts w:hint="eastAsia"/>
          <w:szCs w:val="23"/>
        </w:rPr>
        <w:t>組織公社</w:t>
      </w:r>
      <w:r>
        <w:rPr>
          <w:szCs w:val="23"/>
        </w:rPr>
        <w:br/>
      </w:r>
      <w:r>
        <w:rPr>
          <w:rFonts w:hint="eastAsia"/>
          <w:szCs w:val="23"/>
        </w:rPr>
        <w:t>(C)</w:t>
      </w:r>
      <w:r>
        <w:rPr>
          <w:rFonts w:hint="eastAsia"/>
          <w:szCs w:val="23"/>
        </w:rPr>
        <w:t xml:space="preserve">農地重劃　　</w:t>
      </w:r>
      <w:r>
        <w:rPr>
          <w:rFonts w:hint="eastAsia"/>
          <w:szCs w:val="23"/>
        </w:rPr>
        <w:t>(D)</w:t>
      </w:r>
      <w:r>
        <w:rPr>
          <w:rFonts w:hint="eastAsia"/>
          <w:szCs w:val="23"/>
        </w:rPr>
        <w:t>土地國有</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】革命前俄國的社會經濟狀況</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四</w:t>
      </w:r>
      <w:r>
        <w:rPr>
          <w:rFonts w:hint="eastAsia"/>
          <w:szCs w:val="23"/>
        </w:rPr>
        <w:t>)</w:t>
      </w:r>
      <w:r>
        <w:rPr>
          <w:rFonts w:hint="eastAsia"/>
          <w:szCs w:val="23"/>
        </w:rPr>
        <w:t>第三章第二節「俄國大革命與共產黨的極權統治」</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】年代是解題的重要線索。十九世紀中期，俄國因克里米亞戰爭的失敗而引發國內危機，知識分子將戰爭失敗的原因歸咎於專制政府的腐敗無能與社會經濟的落後。在改革聲浪下，沙皇亞歷山大二世於</w:t>
      </w:r>
      <w:r>
        <w:rPr>
          <w:rFonts w:hint="eastAsia"/>
          <w:szCs w:val="23"/>
        </w:rPr>
        <w:t>1861</w:t>
      </w:r>
      <w:r>
        <w:rPr>
          <w:rFonts w:hint="eastAsia"/>
          <w:szCs w:val="23"/>
        </w:rPr>
        <w:t>年推行新政，其中最重要的即是解放農奴。俄國的工商業本不若西歐發達，中產階級較少，農奴占人口的大多數，題幹中學者強調的「傳統的原則」、「數百年習慣的生活方式」就是指農奴制度，資料顯示他反對政府的解放農奴政策。</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0560" behindDoc="1" locked="0" layoutInCell="1" allowOverlap="1">
                <wp:simplePos x="0" y="0"/>
                <wp:positionH relativeFrom="column">
                  <wp:posOffset>0</wp:posOffset>
                </wp:positionH>
                <wp:positionV relativeFrom="paragraph">
                  <wp:posOffset>183515</wp:posOffset>
                </wp:positionV>
                <wp:extent cx="6565265" cy="1718945"/>
                <wp:effectExtent l="0" t="2540" r="6985" b="2540"/>
                <wp:wrapNone/>
                <wp:docPr id="53" name="AutoShap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718945"/>
                        </a:xfrm>
                        <a:prstGeom prst="roundRect">
                          <a:avLst>
                            <a:gd name="adj" fmla="val 938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1696ED" id="AutoShape 444" o:spid="_x0000_s1026" style="position:absolute;margin-left:0;margin-top:14.45pt;width:516.95pt;height:135.3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1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mNRAwIAAOQDAAAOAAAAZHJzL2Uyb0RvYy54bWysU9tu2zAMfR+wfxD0vjjOmiw14hRFugwD&#10;ugvW7QMUSb5ssqhRSpz260fJdlZsb8P8IJASeUgeHm9uzp1hJ42+BVvyfDbnTFsJqrV1yb993b9a&#10;c+aDsEoYsLrkj9rzm+3LF5veFXoBDRilkRGI9UXvSt6E4Ios87LRnfAzcNrSYwXYiUAu1plC0RN6&#10;Z7LFfL7KekDlEKT2nm7vhke+TfhVpWX4VFVeB2ZKTr2FdGI6D/HMthtR1Chc08qxDfEPXXSitVT0&#10;AnUngmBHbP+C6lqJ4KEKMwldBlXVSp1moGny+R/TPDTC6TQLkePdhSb//2Dlx9OD+4yxde/uQf7w&#10;zMKuEbbWt4jQN1ooKpdHorLe+eKSEB1PqezQfwBFqxXHAImDc4VdBKTp2DlR/XihWp8Dk3S5Wq6W&#10;i9WSM0lv+Zt8fX21TDVEMaU79OGdho5Fo+QIR6u+0EJTDXG69yERrpgVXSyvvnNWdYbWdxKGXb9e&#10;X42AY2wmigkyjQumVfvWmORgfdgZZJRZ8rerPX1jsn8eZmwMthDTIiGiGG50Uhp1NLEUiYka9MUB&#10;1CORhDBIj34VMhrAJ856kl3J/c+jQM2ZeW+J6KjRycDJOEyGsJJSSx44G8xdGLR8dNjWDSHniR0L&#10;t7SMqr30M3QxrpCklHofZR+1+txPUb9/zu0vAAAA//8DAFBLAwQUAAYACAAAACEAvLY73t4AAAAI&#10;AQAADwAAAGRycy9kb3ducmV2LnhtbEyPQW/CMAyF75P2HyJP2m2kgMRo1xRNSJymTSpM2zUkpq1o&#10;nLYJUP79zGncbL+n5+/lq9G14oxDaDwpmE4SEEjG24YqBd+7zcsSRIiarG49oYIrBlgVjw+5zqy/&#10;UInnbawEh1DItII6xi6TMpganQ4T3yGxdvCD05HXoZJ20BcOd62cJclCOt0Qf6h1h+sazXF7cgrM&#10;78Hs7Pra/3yWr5v2y/bVR9kr9fw0vr+BiDjGfzPc8BkdCmba+xPZIFoFXCQqmC1TEDc1mc952vMl&#10;TRcgi1zeFyj+AAAA//8DAFBLAQItABQABgAIAAAAIQC2gziS/gAAAOEBAAATAAAAAAAAAAAAAAAA&#10;AAAAAABbQ29udGVudF9UeXBlc10ueG1sUEsBAi0AFAAGAAgAAAAhADj9If/WAAAAlAEAAAsAAAAA&#10;AAAAAAAAAAAALwEAAF9yZWxzLy5yZWxzUEsBAi0AFAAGAAgAAAAhAHneY1EDAgAA5AMAAA4AAAAA&#10;AAAAAAAAAAAALgIAAGRycy9lMm9Eb2MueG1sUEsBAi0AFAAGAAgAAAAhALy2O97eAAAACAEAAA8A&#10;AAAAAAAAAAAAAAAAXQ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43.</w:t>
      </w:r>
      <w:r>
        <w:rPr>
          <w:rFonts w:hint="eastAsia"/>
          <w:szCs w:val="22"/>
        </w:rPr>
        <w:tab/>
      </w:r>
      <w:r>
        <w:rPr>
          <w:rFonts w:hint="eastAsia"/>
          <w:szCs w:val="23"/>
        </w:rPr>
        <w:t>一張老相片顯示：火車站中有數列滿載士兵的火車，其中有兩列預計開赴比利時前線，另有一列即將駛往東方邊界，車廂上的標語寫著：「向沙俄宣戰！為祖國奮鬥！」這張相片最可能是何時的情景？</w:t>
      </w:r>
      <w:r>
        <w:rPr>
          <w:szCs w:val="23"/>
        </w:rPr>
        <w:br/>
      </w:r>
      <w:r>
        <w:rPr>
          <w:rFonts w:hint="eastAsia"/>
          <w:szCs w:val="23"/>
        </w:rPr>
        <w:t>(A)1854</w:t>
      </w:r>
      <w:r>
        <w:rPr>
          <w:rFonts w:hint="eastAsia"/>
          <w:szCs w:val="23"/>
        </w:rPr>
        <w:t>年的克里米亞戰爭爆發後，英軍開往前線</w:t>
      </w:r>
      <w:r>
        <w:rPr>
          <w:szCs w:val="23"/>
        </w:rPr>
        <w:br/>
      </w:r>
      <w:r>
        <w:rPr>
          <w:rFonts w:hint="eastAsia"/>
          <w:szCs w:val="23"/>
        </w:rPr>
        <w:t>(B)1870</w:t>
      </w:r>
      <w:r>
        <w:rPr>
          <w:rFonts w:hint="eastAsia"/>
          <w:szCs w:val="23"/>
        </w:rPr>
        <w:t>年德法戰爭爆發，德意志聯軍向法國開拔</w:t>
      </w:r>
      <w:r>
        <w:rPr>
          <w:szCs w:val="23"/>
        </w:rPr>
        <w:br/>
      </w:r>
      <w:r>
        <w:rPr>
          <w:rFonts w:hint="eastAsia"/>
          <w:szCs w:val="23"/>
        </w:rPr>
        <w:t>(C)1914</w:t>
      </w:r>
      <w:r>
        <w:rPr>
          <w:rFonts w:hint="eastAsia"/>
          <w:szCs w:val="23"/>
        </w:rPr>
        <w:t>年，第一次世界大戰爆發，德軍準備出發</w:t>
      </w:r>
      <w:r>
        <w:rPr>
          <w:szCs w:val="23"/>
        </w:rPr>
        <w:br/>
      </w:r>
      <w:r>
        <w:rPr>
          <w:rFonts w:hint="eastAsia"/>
          <w:szCs w:val="23"/>
        </w:rPr>
        <w:t>(D)1939</w:t>
      </w:r>
      <w:r>
        <w:rPr>
          <w:rFonts w:hint="eastAsia"/>
          <w:szCs w:val="23"/>
        </w:rPr>
        <w:t>年歐洲大戰爆發，德軍準備進攻蘇聯之際</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】第一次世界大戰的發展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四</w:t>
      </w:r>
      <w:r>
        <w:rPr>
          <w:rFonts w:hint="eastAsia"/>
          <w:szCs w:val="23"/>
        </w:rPr>
        <w:t>)</w:t>
      </w:r>
      <w:r>
        <w:rPr>
          <w:rFonts w:hint="eastAsia"/>
          <w:szCs w:val="23"/>
        </w:rPr>
        <w:t>第三章第一節「世紀末心態與第一次世界大戰」</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】「沙俄（沙皇俄國）」是俄羅斯帝國時代的稱呼，</w:t>
      </w:r>
      <w:r>
        <w:rPr>
          <w:rFonts w:hint="eastAsia"/>
          <w:szCs w:val="23"/>
        </w:rPr>
        <w:t>1917</w:t>
      </w:r>
      <w:r>
        <w:rPr>
          <w:rFonts w:hint="eastAsia"/>
          <w:szCs w:val="23"/>
        </w:rPr>
        <w:t>年二月革命後，此稱呼隨俄羅斯帝國羅曼諾夫王朝的瓦解而結束，故排除</w:t>
      </w:r>
      <w:r>
        <w:rPr>
          <w:rFonts w:hint="eastAsia"/>
          <w:szCs w:val="23"/>
        </w:rPr>
        <w:t>(D)</w:t>
      </w:r>
      <w:r>
        <w:rPr>
          <w:rFonts w:hint="eastAsia"/>
          <w:szCs w:val="23"/>
        </w:rPr>
        <w:t>。另「向沙俄宣戰」亦可排除</w:t>
      </w:r>
      <w:r>
        <w:rPr>
          <w:rFonts w:hint="eastAsia"/>
          <w:szCs w:val="23"/>
        </w:rPr>
        <w:t>(B)</w:t>
      </w:r>
      <w:r>
        <w:rPr>
          <w:rFonts w:hint="eastAsia"/>
          <w:szCs w:val="23"/>
        </w:rPr>
        <w:t>普法戰爭的可能性。有「向沙俄宣戰」標語的列車開往「東方邊界」，顯示俄國在該國的東方，而比利時也是該國的「前線」，以此判斷該國最有可能是一次大戰時的德國，當時德國兩面作戰，東、西歐均有戰線。</w:t>
      </w:r>
      <w:r>
        <w:rPr>
          <w:rFonts w:hint="eastAsia"/>
          <w:szCs w:val="23"/>
        </w:rPr>
        <w:t>(A)</w:t>
      </w:r>
      <w:r>
        <w:rPr>
          <w:rFonts w:hint="eastAsia"/>
          <w:szCs w:val="23"/>
        </w:rPr>
        <w:t>英國雖然對俄國作戰，但不符合前述的地理相對位置。</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2608" behindDoc="1" locked="0" layoutInCell="1" allowOverlap="1">
                <wp:simplePos x="0" y="0"/>
                <wp:positionH relativeFrom="column">
                  <wp:posOffset>0</wp:posOffset>
                </wp:positionH>
                <wp:positionV relativeFrom="paragraph">
                  <wp:posOffset>183515</wp:posOffset>
                </wp:positionV>
                <wp:extent cx="6565265" cy="1254125"/>
                <wp:effectExtent l="0" t="2540" r="6985" b="635"/>
                <wp:wrapNone/>
                <wp:docPr id="52" name="AutoShap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4125"/>
                        </a:xfrm>
                        <a:prstGeom prst="roundRect">
                          <a:avLst>
                            <a:gd name="adj" fmla="val 1129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766CF2" id="AutoShape 450" o:spid="_x0000_s1026" style="position:absolute;margin-left:0;margin-top:14.45pt;width:516.95pt;height:98.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4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3AAQIAAOUDAAAOAAAAZHJzL2Uyb0RvYy54bWysU9uO0zAQfUfiHyy/0zQRrSBqulp1KUJa&#10;LmLZD3Bt5wKOx4zdpuXrGTtJWbFviEixxvbMmZkzx5ubc2/YSaPvwFY8Xyw501aC6mxT8cdv+1dv&#10;OPNBWCUMWF3xi/b8ZvvyxWZwpS6gBaM0MgKxvhxcxdsQXJllXra6F34BTlu6rAF7EWiLTaZQDITe&#10;m6xYLtfZAKgcgtTe0+ndeMm3Cb+utQyf69rrwEzFqbaQVkzrIa7ZdiPKBoVrOzmVIf6hil50lpJe&#10;oe5EEOyI3TOovpMIHuqwkNBnUNed1KkH6iZf/tXNQyucTr0QOd5dafL/D1Z+Oj24LxhL9+4e5A/P&#10;LOxaYRt9iwhDq4WidHkkKhucL68BceMplB2Gj6BotOIYIHFwrrGPgNQdOyeqL1eq9TkwSYfr1XpV&#10;rFecSbrLi9Vr+lMOUc7hDn14r6Fn0ag4wtGqrzTQlEOc7n1IhCtmRR/Tq++c1b2h8Z2EYXlevC0m&#10;xMk5E+WMmfoF06l9Z0zaYHPYGWQUWvF36z19U7B/6mZsdLYQwyIjohxPdJIalTTTFJmJIvTlAdSF&#10;WEIYtUdvhYwW8BdnA+mu4v7nUaDmzHywxHQU6WzgbBxmQ1hJoRUPnI3mLoxiPjrsmpaQ80SPhVua&#10;Rt1d6xmrmGZIWkq1T7qPYn26T15/Xuf2NwAAAP//AwBQSwMEFAAGAAgAAAAhAI05I/zdAAAACAEA&#10;AA8AAABkcnMvZG93bnJldi54bWxMj0FPwzAMhe9I/IfISNxYQjfGWppOUIQQNxhcuGWNaas2TtWk&#10;W/fv8U5ws/2enr+Xb2fXiwOOofWk4XahQCBV3rZUa/j6fLnZgAjRkDW9J9RwwgDb4vIiN5n1R/rA&#10;wy7WgkMoZEZDE+OQSRmqBp0JCz8gsfbjR2cir2Mt7WiOHO56mSi1ls60xB8aM2DZYNXtJqehey/f&#10;wvQc0nv1NLzGsrtbpadvra+v5scHEBHn+GeGMz6jQ8FMez+RDaLXwEWihmSTgjirarnkac+XZL0C&#10;WeTyf4HiFwAA//8DAFBLAQItABQABgAIAAAAIQC2gziS/gAAAOEBAAATAAAAAAAAAAAAAAAAAAAA&#10;AABbQ29udGVudF9UeXBlc10ueG1sUEsBAi0AFAAGAAgAAAAhADj9If/WAAAAlAEAAAsAAAAAAAAA&#10;AAAAAAAALwEAAF9yZWxzLy5yZWxzUEsBAi0AFAAGAAgAAAAhAMOi/cABAgAA5QMAAA4AAAAAAAAA&#10;AAAAAAAALgIAAGRycy9lMm9Eb2MueG1sUEsBAi0AFAAGAAgAAAAhAI05I/zdAAAACAEAAA8AAAAA&#10;AAAAAAAAAAAAWw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44.</w:t>
      </w:r>
      <w:r>
        <w:rPr>
          <w:rFonts w:hint="eastAsia"/>
          <w:szCs w:val="22"/>
        </w:rPr>
        <w:tab/>
      </w:r>
      <w:r>
        <w:rPr>
          <w:rFonts w:hint="eastAsia"/>
          <w:szCs w:val="23"/>
        </w:rPr>
        <w:t>自某個時期起，藝術創作強調恢復希臘與羅馬的傳統，藝術家精研人體結構，重視透視法。他們的地位大幅提昇，非以往的工匠可比，貴族與富商都願意收購藝術作品珍藏。這個時期最可能是：</w:t>
      </w:r>
      <w:r>
        <w:rPr>
          <w:szCs w:val="23"/>
        </w:rPr>
        <w:br/>
      </w:r>
      <w:r>
        <w:rPr>
          <w:rFonts w:hint="eastAsia"/>
          <w:szCs w:val="23"/>
        </w:rPr>
        <w:t>(A)</w:t>
      </w:r>
      <w:r>
        <w:rPr>
          <w:rFonts w:hint="eastAsia"/>
          <w:szCs w:val="23"/>
        </w:rPr>
        <w:t xml:space="preserve">西元十二世紀　　</w:t>
      </w:r>
      <w:r>
        <w:rPr>
          <w:rFonts w:hint="eastAsia"/>
          <w:szCs w:val="23"/>
        </w:rPr>
        <w:t>(B)</w:t>
      </w:r>
      <w:r>
        <w:rPr>
          <w:rFonts w:hint="eastAsia"/>
          <w:szCs w:val="23"/>
        </w:rPr>
        <w:t>西元十五世紀</w:t>
      </w:r>
      <w:r>
        <w:rPr>
          <w:szCs w:val="23"/>
        </w:rPr>
        <w:br/>
      </w:r>
      <w:r>
        <w:rPr>
          <w:rFonts w:hint="eastAsia"/>
          <w:szCs w:val="23"/>
        </w:rPr>
        <w:t>(C)</w:t>
      </w:r>
      <w:r>
        <w:rPr>
          <w:rFonts w:hint="eastAsia"/>
          <w:szCs w:val="23"/>
        </w:rPr>
        <w:t xml:space="preserve">西元十八世紀　　</w:t>
      </w:r>
      <w:r>
        <w:rPr>
          <w:rFonts w:hint="eastAsia"/>
          <w:szCs w:val="23"/>
        </w:rPr>
        <w:t>(D)</w:t>
      </w:r>
      <w:r>
        <w:rPr>
          <w:rFonts w:hint="eastAsia"/>
          <w:szCs w:val="23"/>
        </w:rPr>
        <w:t>西元十九世紀</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】文藝復興的特色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三</w:t>
      </w:r>
      <w:r>
        <w:rPr>
          <w:rFonts w:hint="eastAsia"/>
          <w:szCs w:val="23"/>
        </w:rPr>
        <w:t>)</w:t>
      </w:r>
      <w:r>
        <w:rPr>
          <w:rFonts w:hint="eastAsia"/>
          <w:szCs w:val="23"/>
        </w:rPr>
        <w:t>第三章第一節「歐洲社會的蛻變」</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本題最重要的關鍵詞為「恢復希臘與羅馬的傳統」，由此關鍵詞可直接聯想文藝復興運動。文藝復興的特徵是「復古」，人文主義學者研究古典希臘羅馬的學術思想，使歐洲人逐漸擺脫「神本」思想的羈絆，轉向近代的「人文主義」。文藝復興發生於十四至十六世紀中期，以義大利地區為中心，當地商業繁榮，富商雲集，這樣的條件刺激了藝術創作。許多畫家師法古典風格，注重和諧、均衡、調和，由於重視自然現象的觀察，因此大量運用明暗對比與透視法，主題也不限於宗教，而擴及至人物、風景甚至異教故事。</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3632" behindDoc="1" locked="0" layoutInCell="1" allowOverlap="1">
                <wp:simplePos x="0" y="0"/>
                <wp:positionH relativeFrom="column">
                  <wp:posOffset>0</wp:posOffset>
                </wp:positionH>
                <wp:positionV relativeFrom="paragraph">
                  <wp:posOffset>183515</wp:posOffset>
                </wp:positionV>
                <wp:extent cx="6565265" cy="1252220"/>
                <wp:effectExtent l="0" t="2540" r="6985" b="2540"/>
                <wp:wrapNone/>
                <wp:docPr id="51" name="AutoShap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52220"/>
                        </a:xfrm>
                        <a:prstGeom prst="roundRect">
                          <a:avLst>
                            <a:gd name="adj" fmla="val 1232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38FE93" id="AutoShape 451" o:spid="_x0000_s1026" style="position:absolute;margin-left:0;margin-top:14.45pt;width:516.95pt;height:98.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0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gKAgIAAOUDAAAOAAAAZHJzL2Uyb0RvYy54bWysU9uO0zAQfUfiHyy/0zSBVihqulp1KUJa&#10;LmLhA1zbSQyOx4zdpsvXM3aasoI3RB6sGdtzfObMyebmPFh20hgMuIaXiyVn2klQxnUN//pl/+I1&#10;ZyEKp4QFpxv+qAO/2T5/thl9rSvowSqNjEBcqEff8D5GXxdFkL0eRFiA144OW8BBREqxKxSKkdAH&#10;W1TL5boYAZVHkDoE2r2bDvk247etlvFj2wYdmW04cYt5xbwe0lpsN6LuUPjeyAsN8Q8sBmEcPXqF&#10;uhNRsCOav6AGIxECtHEhYSigbY3UuQfqplz+0c1DL7zOvZA4wV9lCv8PVn44PfhPmKgHfw/ye2AO&#10;dr1wnb5FhLHXQtFzZRKqGH2orwUpCVTKDuN7UDRacYyQNTi3OCRA6o6ds9SPV6n1OTJJm+vVelWt&#10;V5xJOiurVVVVeRiFqOdyjyG+1TCwFDQc4ejUZxpofkOc7kPMgivmxJCeV984awdL4zsJy8rqZfUq&#10;sxb15TJhz5i5X7BG7Y21OcHusLPIqLThb9Z7+i7F4ek169JlB6ksKSLqaUdnqxGlWaakTDJhqA+g&#10;HkklhMl79K9Q0AP+5Gwk3zU8/DgK1JzZd46UTiadA5yDwxwIJ6m04ZGzKdzFycxHj6brCbnM8ji4&#10;pWm05spnYnGZIXkpc7/4Ppn1aZ5v/f47t78AAAD//wMAUEsDBBQABgAIAAAAIQBVuT+w3wAAAAgB&#10;AAAPAAAAZHJzL2Rvd25yZXYueG1sTI8xT8MwEIV3JP6DdUhs1EmK0jaNUyEq1IGJAAObG1+T0Pgc&#10;xU6b/nuuE93u7j29+16+mWwnTjj41pGCeBaBQKqcaalW8PX59rQE4YMmoztHqOCCHjbF/V2uM+PO&#10;9IGnMtSCQ8hnWkETQp9J6asGrfYz1yOxdnCD1YHXoZZm0GcOt51MoiiVVrfEHxrd42uD1bEcrYL6&#10;uLhs2+dUvo+H3fciltty9/Or1OPD9LIGEXAK/2a44jM6FMy0dyMZLzoFXCQoSJYrEFc1ms952vMl&#10;SWOQRS5vCxR/AAAA//8DAFBLAQItABQABgAIAAAAIQC2gziS/gAAAOEBAAATAAAAAAAAAAAAAAAA&#10;AAAAAABbQ29udGVudF9UeXBlc10ueG1sUEsBAi0AFAAGAAgAAAAhADj9If/WAAAAlAEAAAsAAAAA&#10;AAAAAAAAAAAALwEAAF9yZWxzLy5yZWxzUEsBAi0AFAAGAAgAAAAhAEkG6AoCAgAA5QMAAA4AAAAA&#10;AAAAAAAAAAAALgIAAGRycy9lMm9Eb2MueG1sUEsBAi0AFAAGAAgAAAAhAFW5P7DfAAAACAEAAA8A&#10;AAAAAAAAAAAAAAAAXAQAAGRycy9kb3ducmV2LnhtbFBLBQYAAAAABAAEAPMAAABo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45.</w:t>
      </w:r>
      <w:r>
        <w:rPr>
          <w:rFonts w:hint="eastAsia"/>
          <w:szCs w:val="22"/>
        </w:rPr>
        <w:tab/>
      </w:r>
      <w:r>
        <w:rPr>
          <w:rFonts w:hint="eastAsia"/>
          <w:szCs w:val="23"/>
        </w:rPr>
        <w:t>一份臺灣的考古報告記載：其居民主要住在水岸的稍高階地，已形成定居的小型聚落。他們使用石製的生產工具，如石鋤、石斧，種植根莖類的作物。這一文化分布地區廣及中國的閩南和廣東沿海。此文化遺址最可能是：</w:t>
      </w:r>
      <w:r>
        <w:rPr>
          <w:szCs w:val="23"/>
        </w:rPr>
        <w:br/>
      </w:r>
      <w:r>
        <w:rPr>
          <w:rFonts w:hint="eastAsia"/>
          <w:szCs w:val="23"/>
        </w:rPr>
        <w:t>(A)</w:t>
      </w:r>
      <w:r>
        <w:rPr>
          <w:rFonts w:hint="eastAsia"/>
          <w:szCs w:val="23"/>
        </w:rPr>
        <w:t xml:space="preserve">長濱文化　　　</w:t>
      </w:r>
      <w:r>
        <w:rPr>
          <w:rFonts w:hint="eastAsia"/>
          <w:szCs w:val="23"/>
        </w:rPr>
        <w:t>(B)</w:t>
      </w:r>
      <w:r>
        <w:rPr>
          <w:rFonts w:hint="eastAsia"/>
          <w:szCs w:val="23"/>
        </w:rPr>
        <w:t>網形文化</w:t>
      </w:r>
      <w:r>
        <w:rPr>
          <w:szCs w:val="23"/>
        </w:rPr>
        <w:br/>
      </w:r>
      <w:r>
        <w:rPr>
          <w:rFonts w:hint="eastAsia"/>
          <w:szCs w:val="23"/>
        </w:rPr>
        <w:t>(C)</w:t>
      </w:r>
      <w:r>
        <w:rPr>
          <w:rFonts w:hint="eastAsia"/>
          <w:szCs w:val="23"/>
        </w:rPr>
        <w:t xml:space="preserve">大坌坑文化　　</w:t>
      </w:r>
      <w:r>
        <w:rPr>
          <w:rFonts w:hint="eastAsia"/>
          <w:szCs w:val="23"/>
        </w:rPr>
        <w:t>(D)</w:t>
      </w:r>
      <w:r>
        <w:rPr>
          <w:rFonts w:hint="eastAsia"/>
          <w:szCs w:val="23"/>
        </w:rPr>
        <w:t>十三行文化</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】臺灣史前文化的特色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一</w:t>
      </w:r>
      <w:r>
        <w:rPr>
          <w:rFonts w:hint="eastAsia"/>
          <w:szCs w:val="23"/>
        </w:rPr>
        <w:t>)</w:t>
      </w:r>
      <w:r>
        <w:rPr>
          <w:rFonts w:hint="eastAsia"/>
          <w:szCs w:val="23"/>
        </w:rPr>
        <w:t>第一章第一節「史前文化與原住民族」</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】從種植根莖類作物判斷，該遺址至少為新石器時代的文化，故可排除</w:t>
      </w:r>
      <w:r>
        <w:rPr>
          <w:rFonts w:hint="eastAsia"/>
          <w:szCs w:val="23"/>
        </w:rPr>
        <w:t>(A)</w:t>
      </w:r>
      <w:r>
        <w:rPr>
          <w:rFonts w:hint="eastAsia"/>
          <w:szCs w:val="23"/>
        </w:rPr>
        <w:t>、</w:t>
      </w:r>
      <w:r>
        <w:rPr>
          <w:rFonts w:hint="eastAsia"/>
          <w:szCs w:val="23"/>
        </w:rPr>
        <w:t>(B)</w:t>
      </w:r>
      <w:r>
        <w:rPr>
          <w:rFonts w:hint="eastAsia"/>
          <w:szCs w:val="23"/>
        </w:rPr>
        <w:t>的可能性（二者均為舊石器時代文化）。十三行文化為金屬器時代文化，此時由於生產力提升，因此聚落規模較大，而考古報告顯示該遺址只有石器，且為小型聚落，判斷不太可能為十三行文化。大坌坑文化距今</w:t>
      </w:r>
      <w:r>
        <w:rPr>
          <w:rFonts w:hint="eastAsia"/>
          <w:szCs w:val="23"/>
        </w:rPr>
        <w:t>6500</w:t>
      </w:r>
      <w:r>
        <w:rPr>
          <w:rFonts w:hint="eastAsia"/>
          <w:szCs w:val="23"/>
        </w:rPr>
        <w:t>～</w:t>
      </w:r>
      <w:r>
        <w:rPr>
          <w:rFonts w:hint="eastAsia"/>
          <w:szCs w:val="23"/>
        </w:rPr>
        <w:t>4500</w:t>
      </w:r>
      <w:r>
        <w:rPr>
          <w:rFonts w:hint="eastAsia"/>
          <w:szCs w:val="23"/>
        </w:rPr>
        <w:t>年前，為臺灣新石器時代早期的代表文化，與題幹報告相符。</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4656" behindDoc="1" locked="0" layoutInCell="1" allowOverlap="1">
                <wp:simplePos x="0" y="0"/>
                <wp:positionH relativeFrom="column">
                  <wp:posOffset>0</wp:posOffset>
                </wp:positionH>
                <wp:positionV relativeFrom="paragraph">
                  <wp:posOffset>183515</wp:posOffset>
                </wp:positionV>
                <wp:extent cx="6565265" cy="2174875"/>
                <wp:effectExtent l="0" t="2540" r="6985" b="3810"/>
                <wp:wrapNone/>
                <wp:docPr id="50" name="AutoShap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2174875"/>
                        </a:xfrm>
                        <a:prstGeom prst="roundRect">
                          <a:avLst>
                            <a:gd name="adj" fmla="val 741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AFCBC5" id="AutoShape 452" o:spid="_x0000_s1026" style="position:absolute;margin-left:0;margin-top:14.45pt;width:516.95pt;height:17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86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9cAgIAAOQDAAAOAAAAZHJzL2Uyb0RvYy54bWysU9uO0zAQfUfiHyy/0zTVtl1FTVerLkVI&#10;C6xY+ADXdi7geMzYbVq+nrGTlBW8IfJgzdgzZ2bOnGzuzp1hJ42+BVvyfDbnTFsJqrV1yb9+2b+5&#10;5cwHYZUwYHXJL9rzu+3rV5veFXoBDRilkRGI9UXvSt6E4Ios87LRnfAzcNrSYwXYiUAu1plC0RN6&#10;Z7LFfL7KekDlEKT2nm4fhke+TfhVpWX4VFVeB2ZKTr2FdGI6D/HMthtR1Chc08qxDfEPXXSitVT0&#10;CvUggmBHbP+C6lqJ4KEKMwldBlXVSp1moGny+R/TPDfC6TQLkePdlSb//2Dlx9Oze8LYunePIL97&#10;ZmHXCFvre0ToGy0UlcsjUVnvfHFNiI6nVHboP4Ci1YpjgMTBucIuAtJ07Jyovlyp1ufAJF2ulqvl&#10;YrXkTNLbIl/f3K6XqYYopnSHPrzT0LFolBzhaNVnWmiqIU6PPiTCFbOii+XVN86qztD6TsKw9U2+&#10;HgHH2EwUE2QaF0yr9q0xycH6sDPIKLPkb1d7+sZk/zLM2BhsIaZFQkQx3OikNOpoYikSEzXoiwOo&#10;C5GEMEiPfhUyGsCfnPUku5L7H0eBmjPz3hLRUaOTgZNxmAxhJaWWPHA2mLswaPnosK0bQs4TOxbu&#10;aRlVe+1n6GJcIUkp9T7KPmr1pZ+ifv+c218AAAD//wMAUEsDBBQABgAIAAAAIQCec6Pg3gAAAAgB&#10;AAAPAAAAZHJzL2Rvd25yZXYueG1sTI/BTsMwEETvSPyDtUjcqNMGQQnZVBVSL1QCEThw3MYmjhqv&#10;g+2moV+Pe4LbrGY186ZcTbYXo/ahc4wwn2UgNDdOddwifLxvbpYgQiRW1DvWCD86wKq6vCipUO7I&#10;b3qsYytSCIeCEEyMQyFlaIy2FGZu0Jy8L+ctxXT6VipPxxRue7nIsjtpqePUYGjQT0Y3+/pgEazZ&#10;7l+fP9v1N51qv4kv/iTHLeL11bR+BBH1FP+e4Yyf0KFKTDt3YBVEj5CGRITF8gHE2c3yPKkdQn4/&#10;vwVZlfL/gOoXAAD//wMAUEsBAi0AFAAGAAgAAAAhALaDOJL+AAAA4QEAABMAAAAAAAAAAAAAAAAA&#10;AAAAAFtDb250ZW50X1R5cGVzXS54bWxQSwECLQAUAAYACAAAACEAOP0h/9YAAACUAQAACwAAAAAA&#10;AAAAAAAAAAAvAQAAX3JlbHMvLnJlbHNQSwECLQAUAAYACAAAACEAULnPXAICAADkAwAADgAAAAAA&#10;AAAAAAAAAAAuAgAAZHJzL2Uyb0RvYy54bWxQSwECLQAUAAYACAAAACEAnnOj4N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46.</w:t>
      </w:r>
      <w:r>
        <w:rPr>
          <w:rFonts w:hint="eastAsia"/>
          <w:szCs w:val="22"/>
        </w:rPr>
        <w:tab/>
      </w:r>
      <w:r>
        <w:rPr>
          <w:rFonts w:hint="eastAsia"/>
          <w:szCs w:val="23"/>
        </w:rPr>
        <w:t>近世臺灣開發以來，逐漸形成「大租戶</w:t>
      </w:r>
      <w:r>
        <w:rPr>
          <w:color w:val="000000"/>
          <w:szCs w:val="23"/>
        </w:rPr>
        <w:fldChar w:fldCharType="begin"/>
      </w:r>
      <w:r>
        <w:rPr>
          <w:color w:val="000000"/>
          <w:szCs w:val="23"/>
        </w:rPr>
        <w:instrText xml:space="preserve"> </w:instrText>
      </w:r>
      <w:r>
        <w:rPr>
          <w:rFonts w:hint="eastAsia"/>
          <w:color w:val="000000"/>
          <w:szCs w:val="23"/>
        </w:rPr>
        <w:instrText>eq \o\ac(</w:instrText>
      </w:r>
      <w:r>
        <w:rPr>
          <w:rFonts w:hint="eastAsia"/>
          <w:color w:val="000000"/>
          <w:szCs w:val="23"/>
        </w:rPr>
        <w:instrText xml:space="preserve">　　</w:instrText>
      </w:r>
      <w:r>
        <w:rPr>
          <w:rFonts w:hint="eastAsia"/>
          <w:color w:val="000000"/>
          <w:szCs w:val="23"/>
        </w:rPr>
        <w:instrText>,</w:instrText>
      </w:r>
      <w:r>
        <w:rPr>
          <w:rFonts w:hint="eastAsia"/>
          <w:color w:val="000000"/>
          <w:spacing w:val="-60"/>
          <w:szCs w:val="23"/>
        </w:rPr>
        <w:instrText>─</w:instrText>
      </w:r>
      <w:r>
        <w:rPr>
          <w:rFonts w:hint="eastAsia"/>
          <w:color w:val="000000"/>
          <w:szCs w:val="23"/>
        </w:rPr>
        <w:instrText>─</w:instrText>
      </w:r>
      <w:r>
        <w:rPr>
          <w:rFonts w:hint="eastAsia"/>
          <w:color w:val="000000"/>
          <w:szCs w:val="23"/>
        </w:rPr>
        <w:instrText>)</w:instrText>
      </w:r>
      <w:r>
        <w:rPr>
          <w:color w:val="000000"/>
          <w:szCs w:val="23"/>
        </w:rPr>
        <w:fldChar w:fldCharType="end"/>
      </w:r>
      <w:r>
        <w:rPr>
          <w:rFonts w:hint="eastAsia"/>
          <w:szCs w:val="23"/>
        </w:rPr>
        <w:t>小租戶</w:t>
      </w:r>
      <w:r>
        <w:rPr>
          <w:color w:val="000000"/>
          <w:szCs w:val="23"/>
        </w:rPr>
        <w:fldChar w:fldCharType="begin"/>
      </w:r>
      <w:r>
        <w:rPr>
          <w:color w:val="000000"/>
          <w:szCs w:val="23"/>
        </w:rPr>
        <w:instrText xml:space="preserve"> </w:instrText>
      </w:r>
      <w:r>
        <w:rPr>
          <w:rFonts w:hint="eastAsia"/>
          <w:color w:val="000000"/>
          <w:szCs w:val="23"/>
        </w:rPr>
        <w:instrText>eq \o\ac(</w:instrText>
      </w:r>
      <w:r>
        <w:rPr>
          <w:rFonts w:hint="eastAsia"/>
          <w:color w:val="000000"/>
          <w:szCs w:val="23"/>
        </w:rPr>
        <w:instrText xml:space="preserve">　　</w:instrText>
      </w:r>
      <w:r>
        <w:rPr>
          <w:rFonts w:hint="eastAsia"/>
          <w:color w:val="000000"/>
          <w:szCs w:val="23"/>
        </w:rPr>
        <w:instrText>,</w:instrText>
      </w:r>
      <w:r>
        <w:rPr>
          <w:rFonts w:hint="eastAsia"/>
          <w:color w:val="000000"/>
          <w:spacing w:val="-60"/>
          <w:szCs w:val="23"/>
        </w:rPr>
        <w:instrText>─</w:instrText>
      </w:r>
      <w:r>
        <w:rPr>
          <w:rFonts w:hint="eastAsia"/>
          <w:color w:val="000000"/>
          <w:szCs w:val="23"/>
        </w:rPr>
        <w:instrText>─</w:instrText>
      </w:r>
      <w:r>
        <w:rPr>
          <w:rFonts w:hint="eastAsia"/>
          <w:color w:val="000000"/>
          <w:szCs w:val="23"/>
        </w:rPr>
        <w:instrText>)</w:instrText>
      </w:r>
      <w:r>
        <w:rPr>
          <w:color w:val="000000"/>
          <w:szCs w:val="23"/>
        </w:rPr>
        <w:fldChar w:fldCharType="end"/>
      </w:r>
      <w:r>
        <w:rPr>
          <w:rFonts w:hint="eastAsia"/>
          <w:szCs w:val="23"/>
        </w:rPr>
        <w:t>佃戶」的土地所有與經營結構。某個時期，政府為了解決財政不足的問題，除了清查全臺土地，防止逃漏稅外，更以行政命令，剝奪某個層級地主的土地所有權，而以政府發行的公債以及現金作為補償。如此一來，政府得以向直接經營土地者徵稅，擴大徵稅對象，稅收也得以增加。這次土地所有權的變動最可能是指：</w:t>
      </w:r>
      <w:r>
        <w:rPr>
          <w:szCs w:val="23"/>
        </w:rPr>
        <w:br/>
      </w:r>
      <w:r>
        <w:rPr>
          <w:rFonts w:hint="eastAsia"/>
          <w:szCs w:val="23"/>
        </w:rPr>
        <w:t>(A)</w:t>
      </w:r>
      <w:r>
        <w:rPr>
          <w:rFonts w:hint="eastAsia"/>
          <w:szCs w:val="23"/>
        </w:rPr>
        <w:t>鄭成功實施屯田制</w:t>
      </w:r>
      <w:r>
        <w:rPr>
          <w:szCs w:val="23"/>
        </w:rPr>
        <w:br/>
      </w:r>
      <w:r>
        <w:rPr>
          <w:rFonts w:hint="eastAsia"/>
          <w:szCs w:val="23"/>
        </w:rPr>
        <w:t>(B)</w:t>
      </w:r>
      <w:r>
        <w:rPr>
          <w:rFonts w:hint="eastAsia"/>
          <w:szCs w:val="23"/>
        </w:rPr>
        <w:t>劉銘傳行減四留六法</w:t>
      </w:r>
      <w:r>
        <w:rPr>
          <w:szCs w:val="23"/>
        </w:rPr>
        <w:br/>
      </w:r>
      <w:r>
        <w:rPr>
          <w:rFonts w:hint="eastAsia"/>
          <w:szCs w:val="23"/>
        </w:rPr>
        <w:t>(C)</w:t>
      </w:r>
      <w:r>
        <w:rPr>
          <w:rFonts w:hint="eastAsia"/>
          <w:szCs w:val="23"/>
        </w:rPr>
        <w:t>日本取消了大租權</w:t>
      </w:r>
      <w:r>
        <w:rPr>
          <w:szCs w:val="23"/>
        </w:rPr>
        <w:br/>
      </w:r>
      <w:r>
        <w:rPr>
          <w:rFonts w:hint="eastAsia"/>
          <w:szCs w:val="23"/>
        </w:rPr>
        <w:t>(D)</w:t>
      </w:r>
      <w:r>
        <w:rPr>
          <w:rFonts w:hint="eastAsia"/>
          <w:szCs w:val="23"/>
        </w:rPr>
        <w:t>民國政府三七五減租</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】日治時期的統治策略與調查事業</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一</w:t>
      </w:r>
      <w:r>
        <w:rPr>
          <w:rFonts w:hint="eastAsia"/>
          <w:szCs w:val="23"/>
        </w:rPr>
        <w:t>)</w:t>
      </w:r>
      <w:r>
        <w:rPr>
          <w:rFonts w:hint="eastAsia"/>
          <w:szCs w:val="23"/>
        </w:rPr>
        <w:t>第三章第一節「殖民統治的建立」</w:t>
      </w:r>
    </w:p>
    <w:p w:rsidR="00874D5A" w:rsidRDefault="00874D5A">
      <w:pPr>
        <w:adjustRightInd w:val="0"/>
        <w:spacing w:afterLines="50" w:after="183"/>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】臺灣「一田二主（大租戶</w:t>
      </w:r>
      <w:r>
        <w:rPr>
          <w:color w:val="000000"/>
          <w:szCs w:val="23"/>
        </w:rPr>
        <w:fldChar w:fldCharType="begin"/>
      </w:r>
      <w:r>
        <w:rPr>
          <w:color w:val="000000"/>
          <w:szCs w:val="23"/>
        </w:rPr>
        <w:instrText xml:space="preserve"> </w:instrText>
      </w:r>
      <w:r>
        <w:rPr>
          <w:rFonts w:hint="eastAsia"/>
          <w:color w:val="000000"/>
          <w:szCs w:val="23"/>
        </w:rPr>
        <w:instrText>eq \o\ac(</w:instrText>
      </w:r>
      <w:r>
        <w:rPr>
          <w:rFonts w:hint="eastAsia"/>
          <w:color w:val="000000"/>
          <w:szCs w:val="23"/>
        </w:rPr>
        <w:instrText xml:space="preserve">　　</w:instrText>
      </w:r>
      <w:r>
        <w:rPr>
          <w:rFonts w:hint="eastAsia"/>
          <w:color w:val="000000"/>
          <w:szCs w:val="23"/>
        </w:rPr>
        <w:instrText>,</w:instrText>
      </w:r>
      <w:r>
        <w:rPr>
          <w:rFonts w:hint="eastAsia"/>
          <w:color w:val="000000"/>
          <w:spacing w:val="-60"/>
          <w:szCs w:val="23"/>
        </w:rPr>
        <w:instrText>─</w:instrText>
      </w:r>
      <w:r>
        <w:rPr>
          <w:rFonts w:hint="eastAsia"/>
          <w:color w:val="000000"/>
          <w:szCs w:val="23"/>
        </w:rPr>
        <w:instrText>─</w:instrText>
      </w:r>
      <w:r>
        <w:rPr>
          <w:rFonts w:hint="eastAsia"/>
          <w:color w:val="000000"/>
          <w:szCs w:val="23"/>
        </w:rPr>
        <w:instrText>)</w:instrText>
      </w:r>
      <w:r>
        <w:rPr>
          <w:color w:val="000000"/>
          <w:szCs w:val="23"/>
        </w:rPr>
        <w:fldChar w:fldCharType="end"/>
      </w:r>
      <w:r>
        <w:rPr>
          <w:rFonts w:hint="eastAsia"/>
          <w:szCs w:val="23"/>
        </w:rPr>
        <w:t>小租戶</w:t>
      </w:r>
      <w:r>
        <w:rPr>
          <w:color w:val="000000"/>
          <w:szCs w:val="23"/>
        </w:rPr>
        <w:fldChar w:fldCharType="begin"/>
      </w:r>
      <w:r>
        <w:rPr>
          <w:color w:val="000000"/>
          <w:szCs w:val="23"/>
        </w:rPr>
        <w:instrText xml:space="preserve"> </w:instrText>
      </w:r>
      <w:r>
        <w:rPr>
          <w:rFonts w:hint="eastAsia"/>
          <w:color w:val="000000"/>
          <w:szCs w:val="23"/>
        </w:rPr>
        <w:instrText>eq \o\ac(</w:instrText>
      </w:r>
      <w:r>
        <w:rPr>
          <w:rFonts w:hint="eastAsia"/>
          <w:color w:val="000000"/>
          <w:szCs w:val="23"/>
        </w:rPr>
        <w:instrText xml:space="preserve">　　</w:instrText>
      </w:r>
      <w:r>
        <w:rPr>
          <w:rFonts w:hint="eastAsia"/>
          <w:color w:val="000000"/>
          <w:szCs w:val="23"/>
        </w:rPr>
        <w:instrText>,</w:instrText>
      </w:r>
      <w:r>
        <w:rPr>
          <w:rFonts w:hint="eastAsia"/>
          <w:color w:val="000000"/>
          <w:spacing w:val="-60"/>
          <w:szCs w:val="23"/>
        </w:rPr>
        <w:instrText>─</w:instrText>
      </w:r>
      <w:r>
        <w:rPr>
          <w:rFonts w:hint="eastAsia"/>
          <w:color w:val="000000"/>
          <w:szCs w:val="23"/>
        </w:rPr>
        <w:instrText>─</w:instrText>
      </w:r>
      <w:r>
        <w:rPr>
          <w:rFonts w:hint="eastAsia"/>
          <w:color w:val="000000"/>
          <w:szCs w:val="23"/>
        </w:rPr>
        <w:instrText>)</w:instrText>
      </w:r>
      <w:r>
        <w:rPr>
          <w:color w:val="000000"/>
          <w:szCs w:val="23"/>
        </w:rPr>
        <w:fldChar w:fldCharType="end"/>
      </w:r>
      <w:r>
        <w:rPr>
          <w:rFonts w:hint="eastAsia"/>
          <w:szCs w:val="23"/>
        </w:rPr>
        <w:t>佃戶）」現象形成於清領時期，此現象導致土地所有權不清，使政府稅收出現障礙，晚清劉銘傳與日治時期總督府都曾試圖解決此問題。劉銘傳採取「減四留六」的作法，也就是將大租分十分，大租戶分得六分，餘下四分由小租戶完納正供，小租戶仍向佃戶收取租額。劉銘傳的作法使政府稅收大增，但基本上仍是向現實妥協。日治時期總督府則是直接取消大租戶的土地所有權，在土地調查、清查隱田後，確定小租戶為土地所有權人，大租戶的損失以政府公債補償之，從此解決「一田二主」的困擾。</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5680" behindDoc="1" locked="0" layoutInCell="1" allowOverlap="1">
                <wp:simplePos x="0" y="0"/>
                <wp:positionH relativeFrom="column">
                  <wp:posOffset>0</wp:posOffset>
                </wp:positionH>
                <wp:positionV relativeFrom="paragraph">
                  <wp:posOffset>75565</wp:posOffset>
                </wp:positionV>
                <wp:extent cx="6565265" cy="1019810"/>
                <wp:effectExtent l="0" t="8890" r="6985" b="0"/>
                <wp:wrapNone/>
                <wp:docPr id="49" name="AutoShap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9810"/>
                        </a:xfrm>
                        <a:prstGeom prst="roundRect">
                          <a:avLst>
                            <a:gd name="adj" fmla="val 1481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8A883B" id="AutoShape 453" o:spid="_x0000_s1026" style="position:absolute;margin-left:0;margin-top:5.95pt;width:516.95pt;height:80.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7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uMAwIAAOUDAAAOAAAAZHJzL2Uyb0RvYy54bWysU9uO0zAQfUfiHyy/0zQVrbpR09WqSxHS&#10;chELH+DazgVsjxm7TZevZ+w0ZQVviDxYM7bn+MyZk83t2Rp20hh6cDUvZ3POtJOgetfW/OuX/as1&#10;ZyEKp4QBp2v+pAO/3b58sRl8pRfQgVEaGYG4UA2+5l2MviqKIDttRZiB144OG0ArIqXYFgrFQOjW&#10;FIv5fFUMgMojSB0C7d6Ph3yb8ZtGy/ixaYKOzNScuMW8Yl4PaS22G1G1KHzXywsN8Q8srOgdPXqF&#10;uhdRsCP2f0HZXiIEaOJMgi2gaXqpcw/UTTn/o5vHTnideyFxgr/KFP4frPxwevSfMFEP/gHk98Ac&#10;7DrhWn2HCEOnhaLnyiRUMfhQXQtSEqiUHYb3oGi04hgha3Bu0CZA6o6ds9RPV6n1OTJJm6vlarlY&#10;LTmTdFbOy5t1mYdRiGoq9xjiWw2WpaDmCEenPtNA8xvi9BBiFlwxJ2x6Xn3jrLGGxncShpWv1+VN&#10;Zi2qy2XCnjBzv2B6te+NyQm2h51BRqU1f7Pa03cpDs+vGZcuO0hlSRFRjTs6W40oTTIlZZIJQ3UA&#10;9UQqIYzeo3+Fgg7wJ2cD+a7m4cdRoObMvHOkdDLpFOAUHKZAOEmlNY+cjeEujmY+euzbjpDLLI+D&#10;O5pG01/5jCwuMyQvZe4X3yezPs/zrd9/5/YXAAAA//8DAFBLAwQUAAYACAAAACEAZ780L90AAAAI&#10;AQAADwAAAGRycy9kb3ducmV2LnhtbEyPQU/DMAyF70j8h8hIXBBL14kyStNpmsQNIdGNw25pY5pq&#10;jVM1WVf+Pd4Jbs9+1vP3is3sejHhGDpPCpaLBARS401HrYLD/u1xDSJETUb3nlDBDwbYlLc3hc6N&#10;v9AnTlVsBYdQyLUCG+OQSxkai06HhR+Q2Pv2o9ORx7GVZtQXDne9TJMkk053xB+sHnBnsTlVZ6fg&#10;q56ynZ1PdHzYp9v3tkKdHT6Uur+bt68gIs7x7xiu+IwOJTPV/kwmiF4BF4m8Xb6AuLrJasWqZvWc&#10;PoEsC/m/QPkLAAD//wMAUEsBAi0AFAAGAAgAAAAhALaDOJL+AAAA4QEAABMAAAAAAAAAAAAAAAAA&#10;AAAAAFtDb250ZW50X1R5cGVzXS54bWxQSwECLQAUAAYACAAAACEAOP0h/9YAAACUAQAACwAAAAAA&#10;AAAAAAAAAAAvAQAAX3JlbHMvLnJlbHNQSwECLQAUAAYACAAAACEAlY+LjAMCAADlAwAADgAAAAAA&#10;AAAAAAAAAAAuAgAAZHJzL2Uyb0RvYy54bWxQSwECLQAUAAYACAAAACEAZ780L90AAAAIAQAADwAA&#10;AAAAAAAAAAAAAABd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47.</w:t>
      </w:r>
      <w:r>
        <w:rPr>
          <w:rFonts w:hint="eastAsia"/>
          <w:szCs w:val="22"/>
        </w:rPr>
        <w:tab/>
      </w:r>
      <w:r>
        <w:rPr>
          <w:rFonts w:hint="eastAsia"/>
          <w:szCs w:val="23"/>
        </w:rPr>
        <w:t>西方商人到中國貿易時，地方政府常藉各種名義收取費用，令商人不勝其擾。在一場戰爭後，中國政府同意各國商品除繳交</w:t>
      </w:r>
      <w:r>
        <w:rPr>
          <w:rFonts w:hint="eastAsia"/>
          <w:szCs w:val="23"/>
        </w:rPr>
        <w:t>5%</w:t>
      </w:r>
      <w:r>
        <w:rPr>
          <w:rFonts w:hint="eastAsia"/>
          <w:szCs w:val="23"/>
        </w:rPr>
        <w:t>的進口關稅外，不用再繳納任何雜費。從此以後，各國貨物正式繳稅進口，到各處販賣。這場戰爭是：</w:t>
      </w:r>
      <w:r>
        <w:rPr>
          <w:szCs w:val="23"/>
        </w:rPr>
        <w:br/>
      </w:r>
      <w:r>
        <w:rPr>
          <w:rFonts w:hint="eastAsia"/>
          <w:szCs w:val="23"/>
        </w:rPr>
        <w:t>(A)</w:t>
      </w:r>
      <w:r>
        <w:rPr>
          <w:rFonts w:hint="eastAsia"/>
          <w:szCs w:val="23"/>
        </w:rPr>
        <w:t xml:space="preserve">鴉片戰爭　　</w:t>
      </w:r>
      <w:r>
        <w:rPr>
          <w:rFonts w:hint="eastAsia"/>
          <w:szCs w:val="23"/>
        </w:rPr>
        <w:t>(B)</w:t>
      </w:r>
      <w:r>
        <w:rPr>
          <w:rFonts w:hint="eastAsia"/>
          <w:szCs w:val="23"/>
        </w:rPr>
        <w:t xml:space="preserve">英法聯軍　　</w:t>
      </w:r>
      <w:r>
        <w:rPr>
          <w:rFonts w:hint="eastAsia"/>
          <w:szCs w:val="23"/>
        </w:rPr>
        <w:t>(C)</w:t>
      </w:r>
      <w:r>
        <w:rPr>
          <w:rFonts w:hint="eastAsia"/>
          <w:szCs w:val="23"/>
        </w:rPr>
        <w:t xml:space="preserve">甲午戰爭　　</w:t>
      </w:r>
      <w:r>
        <w:rPr>
          <w:rFonts w:hint="eastAsia"/>
          <w:szCs w:val="23"/>
        </w:rPr>
        <w:t>(D)</w:t>
      </w:r>
      <w:r>
        <w:rPr>
          <w:rFonts w:hint="eastAsia"/>
          <w:szCs w:val="23"/>
        </w:rPr>
        <w:t>八國聯軍</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】外力衝擊與不平等條約</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第四章第一節「帝國的傾頹」</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地方政府常藉各種名義收取費用」為清代中葉以來外商在華貿易時面臨的陋規，英國兩度遣使談判未有具體結果。鴉片戰爭後，中英簽訂《南京條約》、《中英五口通商章程》、《虎門條約》，其中後二者皆有「協定關稅」條款，從此進口關稅設定在「值百抽五」。其他如公行制度的廢除、增開通商口岸、租界、最惠國待遇、領事裁判權等，也在上述條約中有所規定。</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6704" behindDoc="1" locked="0" layoutInCell="1" allowOverlap="1">
                <wp:simplePos x="0" y="0"/>
                <wp:positionH relativeFrom="column">
                  <wp:posOffset>0</wp:posOffset>
                </wp:positionH>
                <wp:positionV relativeFrom="paragraph">
                  <wp:posOffset>183515</wp:posOffset>
                </wp:positionV>
                <wp:extent cx="6565265" cy="1478915"/>
                <wp:effectExtent l="0" t="2540" r="6985" b="4445"/>
                <wp:wrapNone/>
                <wp:docPr id="48" name="AutoShap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78915"/>
                        </a:xfrm>
                        <a:prstGeom prst="roundRect">
                          <a:avLst>
                            <a:gd name="adj" fmla="val 10648"/>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BC40A2" id="AutoShape 454" o:spid="_x0000_s1026" style="position:absolute;margin-left:0;margin-top:14.45pt;width:516.95pt;height:116.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9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WKAwIAAOUDAAAOAAAAZHJzL2Uyb0RvYy54bWysU9uO0zAQfUfiHyy/0zTVNpSo6WrVpQhp&#10;uYiFD3Bt5wKOx4zdpuXrd+wmZQVviDxYM/bMmZkzJ+vbU2/YUaPvwFY8n80501aC6mxT8W9fd69W&#10;nPkgrBIGrK74WXt+u3n5Yj24Ui+gBaM0MgKxvhxcxdsQXJllXra6F34GTlt6rAF7EcjFJlMoBkLv&#10;TbaYz4tsAFQOQWrv6fb+8sg3Cb+utQyf6trrwEzFqbeQTkznPp7ZZi3KBoVrOzm2If6hi150lope&#10;oe5FEOyA3V9QfScRPNRhJqHPoK47qdMMNE0+/2Oax1Y4nWYhcry70uT/H6z8eHx0nzG27t0DyB+e&#10;Wdi2wjb6DhGGVgtF5fJIVDY4X14TouMple2HD6BoteIQIHFwqrGPgDQdOyWqz1eq9SkwSZfFslgu&#10;iiVnkt7ym9erN/ky1RDllO7Qh3caehaNiiMcrPpCC001xPHBh0S4Ylb0sbz6zlndG1rfURiWz4ub&#10;1Yg4BmeinDDTvGA6teuMSQ42+61BRqkVf1vs6BuT/fMwY2OwhZgWGRHl5UYnqVFLE02RmShCX+5B&#10;nYklhIv26F8howX8xdlAuqu4/3kQqDkz7y0xHUU6GTgZ+8kQVlJqxQNnF3MbLmI+OOyalpDzRI+F&#10;O9pG3V37uXQx7pC0lHofdR/F+txPUb//zs0TAAAA//8DAFBLAwQUAAYACAAAACEAJ+4cDeEAAAAI&#10;AQAADwAAAGRycy9kb3ducmV2LnhtbEyPT0vDQBDF74LfYRnBi9jdtlBjzKZoQRD8A60i5LbNjkkw&#10;Oxt3t2367Z2e9DYz7/Hm94rl6HqxxxA7TxqmEwUCqfa2o0bDx/vjdQYiJkPW9J5QwxEjLMvzs8Lk&#10;1h9ojftNagSHUMyNhjalIZcy1i06Eyd+QGLtywdnEq+hkTaYA4e7Xs6UWkhnOuIPrRlw1WL9vdk5&#10;Df7lOfw8jf7qrbmpKvW6Wn9WxwetLy/G+zsQCcf0Z4YTPqNDyUxbvyMbRa+BiyQNs+wWxElV8zlP&#10;W74sphnIspD/C5S/AAAA//8DAFBLAQItABQABgAIAAAAIQC2gziS/gAAAOEBAAATAAAAAAAAAAAA&#10;AAAAAAAAAABbQ29udGVudF9UeXBlc10ueG1sUEsBAi0AFAAGAAgAAAAhADj9If/WAAAAlAEAAAsA&#10;AAAAAAAAAAAAAAAALwEAAF9yZWxzLy5yZWxzUEsBAi0AFAAGAAgAAAAhAPEv5YoDAgAA5QMAAA4A&#10;AAAAAAAAAAAAAAAALgIAAGRycy9lMm9Eb2MueG1sUEsBAi0AFAAGAAgAAAAhACfuHA3hAAAACAEA&#10;AA8AAAAAAAAAAAAAAAAAXQQAAGRycy9kb3ducmV2LnhtbFBLBQYAAAAABAAEAPMAAABr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48.</w:t>
      </w:r>
      <w:r>
        <w:rPr>
          <w:rFonts w:hint="eastAsia"/>
          <w:szCs w:val="22"/>
        </w:rPr>
        <w:tab/>
      </w:r>
      <w:r>
        <w:rPr>
          <w:rFonts w:hint="eastAsia"/>
          <w:szCs w:val="23"/>
        </w:rPr>
        <w:t>「現代化的關鍵在於發展科技。我們不可能光靠空談變成現代國家，我們國內的科技、教育都比附近國家落後</w:t>
      </w:r>
      <w:r>
        <w:rPr>
          <w:rFonts w:hint="eastAsia"/>
          <w:szCs w:val="23"/>
        </w:rPr>
        <w:t>20</w:t>
      </w:r>
      <w:r>
        <w:rPr>
          <w:rFonts w:hint="eastAsia"/>
          <w:szCs w:val="23"/>
        </w:rPr>
        <w:t>年，我們需要有知識、有訓練的人才，就好像當初的日本。不過他們是靠新興起的資產階級，我們要靠普羅大眾。我相信我們一定會做得比日本好。」這種說法最可能出現於：</w:t>
      </w:r>
      <w:r>
        <w:rPr>
          <w:szCs w:val="23"/>
        </w:rPr>
        <w:br/>
      </w:r>
      <w:r>
        <w:rPr>
          <w:rFonts w:hint="eastAsia"/>
          <w:szCs w:val="23"/>
        </w:rPr>
        <w:t>(A)1890</w:t>
      </w:r>
      <w:r>
        <w:rPr>
          <w:rFonts w:hint="eastAsia"/>
          <w:szCs w:val="23"/>
        </w:rPr>
        <w:t xml:space="preserve">年代的俄國　　</w:t>
      </w:r>
      <w:r>
        <w:rPr>
          <w:rFonts w:hint="eastAsia"/>
          <w:szCs w:val="23"/>
        </w:rPr>
        <w:t>(B)1930</w:t>
      </w:r>
      <w:r>
        <w:rPr>
          <w:rFonts w:hint="eastAsia"/>
          <w:szCs w:val="23"/>
        </w:rPr>
        <w:t>年代的德國</w:t>
      </w:r>
      <w:r>
        <w:rPr>
          <w:szCs w:val="23"/>
        </w:rPr>
        <w:br/>
      </w:r>
      <w:r>
        <w:rPr>
          <w:rFonts w:hint="eastAsia"/>
          <w:szCs w:val="23"/>
        </w:rPr>
        <w:t>(C)1950</w:t>
      </w:r>
      <w:r>
        <w:rPr>
          <w:rFonts w:hint="eastAsia"/>
          <w:szCs w:val="23"/>
        </w:rPr>
        <w:t xml:space="preserve">年代的印度　　</w:t>
      </w:r>
      <w:r>
        <w:rPr>
          <w:rFonts w:hint="eastAsia"/>
          <w:szCs w:val="23"/>
        </w:rPr>
        <w:t>(D)1980</w:t>
      </w:r>
      <w:r>
        <w:rPr>
          <w:rFonts w:hint="eastAsia"/>
          <w:szCs w:val="23"/>
        </w:rPr>
        <w:t>年代的中國</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】改革開放後中國的發展</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】南一版歷史</w:t>
      </w:r>
      <w:r>
        <w:rPr>
          <w:rFonts w:hint="eastAsia"/>
          <w:szCs w:val="23"/>
        </w:rPr>
        <w:t>(</w:t>
      </w:r>
      <w:r>
        <w:rPr>
          <w:rFonts w:hint="eastAsia"/>
          <w:szCs w:val="23"/>
        </w:rPr>
        <w:t>二</w:t>
      </w:r>
      <w:r>
        <w:rPr>
          <w:rFonts w:hint="eastAsia"/>
          <w:szCs w:val="23"/>
        </w:rPr>
        <w:t>)</w:t>
      </w:r>
      <w:r>
        <w:rPr>
          <w:rFonts w:hint="eastAsia"/>
          <w:szCs w:val="23"/>
        </w:rPr>
        <w:t>第六章第二節「近期的經濟與社會變革」</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】本題可以先從「比附近國家落後</w:t>
      </w:r>
      <w:r>
        <w:rPr>
          <w:rFonts w:hint="eastAsia"/>
          <w:szCs w:val="23"/>
        </w:rPr>
        <w:t>20</w:t>
      </w:r>
      <w:r>
        <w:rPr>
          <w:rFonts w:hint="eastAsia"/>
          <w:szCs w:val="23"/>
        </w:rPr>
        <w:t>年」推斷。</w:t>
      </w:r>
      <w:r>
        <w:rPr>
          <w:rFonts w:hint="eastAsia"/>
          <w:szCs w:val="23"/>
        </w:rPr>
        <w:t>1930</w:t>
      </w:r>
      <w:r>
        <w:rPr>
          <w:rFonts w:hint="eastAsia"/>
          <w:szCs w:val="23"/>
        </w:rPr>
        <w:t>年代，德國的現代化不遜於鄰近國家（甚至超越）；</w:t>
      </w:r>
      <w:r>
        <w:rPr>
          <w:rFonts w:hint="eastAsia"/>
          <w:szCs w:val="23"/>
        </w:rPr>
        <w:t>1950</w:t>
      </w:r>
      <w:r>
        <w:rPr>
          <w:rFonts w:hint="eastAsia"/>
          <w:szCs w:val="23"/>
        </w:rPr>
        <w:t>年代，印度與附近國家的現代化發展大同小異，故可排除</w:t>
      </w:r>
      <w:r>
        <w:rPr>
          <w:rFonts w:hint="eastAsia"/>
          <w:szCs w:val="23"/>
        </w:rPr>
        <w:t>(B)</w:t>
      </w:r>
      <w:r>
        <w:rPr>
          <w:rFonts w:hint="eastAsia"/>
          <w:szCs w:val="23"/>
        </w:rPr>
        <w:t>、</w:t>
      </w:r>
      <w:r>
        <w:rPr>
          <w:rFonts w:hint="eastAsia"/>
          <w:szCs w:val="23"/>
        </w:rPr>
        <w:t>(C)</w:t>
      </w:r>
      <w:r>
        <w:rPr>
          <w:rFonts w:hint="eastAsia"/>
          <w:szCs w:val="23"/>
        </w:rPr>
        <w:t>。</w:t>
      </w:r>
      <w:r>
        <w:rPr>
          <w:rFonts w:hint="eastAsia"/>
          <w:szCs w:val="23"/>
        </w:rPr>
        <w:t>1890</w:t>
      </w:r>
      <w:r>
        <w:rPr>
          <w:rFonts w:hint="eastAsia"/>
          <w:szCs w:val="23"/>
        </w:rPr>
        <w:t>年代，俄國相對於同時的歐洲國家確實較為落後，但當時日本的現代化也才剛起步不久，不見得領先俄國，故可排除</w:t>
      </w:r>
      <w:r>
        <w:rPr>
          <w:rFonts w:hint="eastAsia"/>
          <w:szCs w:val="23"/>
        </w:rPr>
        <w:t>(A)</w:t>
      </w:r>
      <w:r>
        <w:rPr>
          <w:rFonts w:hint="eastAsia"/>
          <w:szCs w:val="23"/>
        </w:rPr>
        <w:t>。</w:t>
      </w:r>
      <w:r>
        <w:rPr>
          <w:rFonts w:hint="eastAsia"/>
          <w:szCs w:val="23"/>
        </w:rPr>
        <w:t>1979</w:t>
      </w:r>
      <w:r>
        <w:rPr>
          <w:rFonts w:hint="eastAsia"/>
          <w:szCs w:val="23"/>
        </w:rPr>
        <w:t>年，中國正式啟動改革開放，而同時期日本早就是工業強國，亞洲四小龍業已經濟起飛，中國在相對落後下決定急起直追，以「普羅大眾」為中心的現代化發展也反映中國的意識型態。</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7728" behindDoc="1" locked="0" layoutInCell="1" allowOverlap="1">
                <wp:simplePos x="0" y="0"/>
                <wp:positionH relativeFrom="column">
                  <wp:posOffset>0</wp:posOffset>
                </wp:positionH>
                <wp:positionV relativeFrom="paragraph">
                  <wp:posOffset>183515</wp:posOffset>
                </wp:positionV>
                <wp:extent cx="6565265" cy="1242695"/>
                <wp:effectExtent l="0" t="2540" r="6985" b="2540"/>
                <wp:wrapNone/>
                <wp:docPr id="47"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2695"/>
                        </a:xfrm>
                        <a:prstGeom prst="roundRect">
                          <a:avLst>
                            <a:gd name="adj" fmla="val 1287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7904EF" id="AutoShape 455" o:spid="_x0000_s1026" style="position:absolute;margin-left:0;margin-top:14.45pt;width:516.95pt;height:97.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4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4FLAQIAAOUDAAAOAAAAZHJzL2Uyb0RvYy54bWysU9uO0zAQfUfiHyy/0zQRDUvUdLXqUoS0&#10;XMTCB7i2cwHHY8Zu0/L1jJ2mrOANkQdrfJkzZ86crG9Pg2FHjb4HW/N8seRMWwmqt23Nv37Zvbjh&#10;zAdhlTBgdc3P2vPbzfNn69FVuoAOjNLICMT6anQ170JwVZZ52elB+AU4bemyARxEoC22mUIxEvpg&#10;smK5LLMRUDkEqb2n0/vpkm8SftNoGT42jdeBmZoTt5BWTOs+rtlmLaoWhet6eaEh/oHFIHpLRa9Q&#10;9yIIdsD+L6ihlwgemrCQMGTQNL3UqQfqJl/+0c1jJ5xOvZA43l1l8v8PVn44PrpPGKl79wDyu2cW&#10;tp2wrb5DhLHTQlG5PAqVjc5X14S48ZTK9uN7UDRacQiQNDg1OERA6o6dktTnq9T6FJikw3JVropy&#10;xZmku7x4WZSvV6mGqOZ0hz681TCwGNQc4WDVZxpoqiGODz4kwRWzYojl1TfOmsHQ+I7CsLy4eTUj&#10;Xh5nopoxU79gerXrjUkbbPdbg4xSa/6m3NF3oeOfPjM2PrYQ06IioppOdLIaUZplispEE/pqD+pM&#10;KiFM3qN/hYIO8CdnI/mu5v7HQaDmzLyzpHQ06RzgHOznQFhJqTUPnE3hNkxmPjjs246Q8ySPhTua&#10;RtNf+UwsLjMkLyXuF99Hsz7dp1e//87NLwAAAP//AwBQSwMEFAAGAAgAAAAhANjhtaLcAAAACAEA&#10;AA8AAABkcnMvZG93bnJldi54bWxMj8FOwzAQRO9I/IO1SNyo0xRVTYhTIaQghMQBwwe48ZJEjddR&#10;7Kbu37M9wW13ZzT7ptonN4oF5zB4UrBeZSCQWm8H6hR8fzUPOxAhGrJm9IQKLhhgX9/eVKa0/kyf&#10;uOjYCQ6hUBoFfYxTKWVoe3QmrPyExNqPn52JvM6dtLM5c7gbZZ5lW+nMQPyhNxO+9Nge9ckp+HCF&#10;toV+i4OWaWkuryY1+btS93fp+QlExBT/zHDFZ3SomengT2SDGBVwkagg3xUgrmq22fB04Ev+uAVZ&#10;V/J/gfoXAAD//wMAUEsBAi0AFAAGAAgAAAAhALaDOJL+AAAA4QEAABMAAAAAAAAAAAAAAAAAAAAA&#10;AFtDb250ZW50X1R5cGVzXS54bWxQSwECLQAUAAYACAAAACEAOP0h/9YAAACUAQAACwAAAAAAAAAA&#10;AAAAAAAvAQAAX3JlbHMvLnJlbHNQSwECLQAUAAYACAAAACEAPVeBSwECAADlAwAADgAAAAAAAAAA&#10;AAAAAAAuAgAAZHJzL2Uyb0RvYy54bWxQSwECLQAUAAYACAAAACEA2OG1otwAAAAIAQAADwAAAAAA&#10;AAAAAAAAAABb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49.</w:t>
      </w:r>
      <w:r>
        <w:rPr>
          <w:rFonts w:hint="eastAsia"/>
          <w:szCs w:val="22"/>
        </w:rPr>
        <w:tab/>
      </w:r>
      <w:r>
        <w:rPr>
          <w:rFonts w:hint="eastAsia"/>
          <w:szCs w:val="23"/>
        </w:rPr>
        <w:t>某企業於</w:t>
      </w:r>
      <w:r>
        <w:rPr>
          <w:rFonts w:hint="eastAsia"/>
          <w:szCs w:val="23"/>
        </w:rPr>
        <w:t>1972</w:t>
      </w:r>
      <w:r>
        <w:rPr>
          <w:rFonts w:hint="eastAsia"/>
          <w:szCs w:val="23"/>
        </w:rPr>
        <w:t>年在臺灣設廠，並成立研發部門。</w:t>
      </w:r>
      <w:r>
        <w:rPr>
          <w:rFonts w:hint="eastAsia"/>
          <w:szCs w:val="23"/>
        </w:rPr>
        <w:t>1992</w:t>
      </w:r>
      <w:r>
        <w:rPr>
          <w:rFonts w:hint="eastAsia"/>
          <w:szCs w:val="23"/>
        </w:rPr>
        <w:t>年以後，陸續在江蘇（</w:t>
      </w:r>
      <w:r>
        <w:rPr>
          <w:rFonts w:hint="eastAsia"/>
          <w:szCs w:val="23"/>
        </w:rPr>
        <w:t>1992</w:t>
      </w:r>
      <w:r>
        <w:rPr>
          <w:rFonts w:hint="eastAsia"/>
          <w:szCs w:val="23"/>
        </w:rPr>
        <w:t>）、上海（</w:t>
      </w:r>
      <w:r>
        <w:rPr>
          <w:rFonts w:hint="eastAsia"/>
          <w:szCs w:val="23"/>
        </w:rPr>
        <w:t>1994</w:t>
      </w:r>
      <w:r>
        <w:rPr>
          <w:rFonts w:hint="eastAsia"/>
          <w:szCs w:val="23"/>
        </w:rPr>
        <w:t>）、荷蘭（</w:t>
      </w:r>
      <w:r>
        <w:rPr>
          <w:rFonts w:hint="eastAsia"/>
          <w:szCs w:val="23"/>
        </w:rPr>
        <w:t>1996</w:t>
      </w:r>
      <w:r>
        <w:rPr>
          <w:rFonts w:hint="eastAsia"/>
          <w:szCs w:val="23"/>
        </w:rPr>
        <w:t>）和四川（</w:t>
      </w:r>
      <w:r>
        <w:rPr>
          <w:rFonts w:hint="eastAsia"/>
          <w:szCs w:val="23"/>
        </w:rPr>
        <w:t>2004</w:t>
      </w:r>
      <w:r>
        <w:rPr>
          <w:rFonts w:hint="eastAsia"/>
          <w:szCs w:val="23"/>
        </w:rPr>
        <w:t>）設廠。江蘇、上海和四川廠的產品，多在該地銷售或外銷東南亞；荷蘭廠和臺灣廠的產品，多在歐洲銷售。下列哪個概念最足以說明該企業在各地設廠的過程？</w:t>
      </w:r>
      <w:r>
        <w:rPr>
          <w:szCs w:val="23"/>
        </w:rPr>
        <w:br/>
      </w:r>
      <w:r>
        <w:rPr>
          <w:rFonts w:hint="eastAsia"/>
          <w:szCs w:val="23"/>
        </w:rPr>
        <w:t>(A)</w:t>
      </w:r>
      <w:r>
        <w:rPr>
          <w:rFonts w:hint="eastAsia"/>
          <w:szCs w:val="23"/>
        </w:rPr>
        <w:t xml:space="preserve">工業慣性　　</w:t>
      </w:r>
      <w:r>
        <w:rPr>
          <w:rFonts w:hint="eastAsia"/>
          <w:szCs w:val="23"/>
        </w:rPr>
        <w:t>(B)</w:t>
      </w:r>
      <w:r>
        <w:rPr>
          <w:rFonts w:hint="eastAsia"/>
          <w:szCs w:val="23"/>
        </w:rPr>
        <w:t xml:space="preserve">區位擴散　　</w:t>
      </w:r>
      <w:r>
        <w:rPr>
          <w:rFonts w:hint="eastAsia"/>
          <w:szCs w:val="23"/>
        </w:rPr>
        <w:t>(C)</w:t>
      </w:r>
      <w:r>
        <w:rPr>
          <w:rFonts w:hint="eastAsia"/>
          <w:szCs w:val="23"/>
        </w:rPr>
        <w:t xml:space="preserve">區位聚集　　</w:t>
      </w:r>
      <w:r>
        <w:rPr>
          <w:rFonts w:hint="eastAsia"/>
          <w:szCs w:val="23"/>
        </w:rPr>
        <w:t>(D)</w:t>
      </w:r>
      <w:r>
        <w:rPr>
          <w:rFonts w:hint="eastAsia"/>
          <w:szCs w:val="23"/>
        </w:rPr>
        <w:t>空間移轉</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】第四級產業的區位－區位擴散</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10</w:t>
      </w:r>
      <w:r>
        <w:rPr>
          <w:rFonts w:hint="eastAsia"/>
          <w:szCs w:val="23"/>
        </w:rPr>
        <w:t>章「第四級產業」</w:t>
      </w:r>
    </w:p>
    <w:p w:rsidR="00874D5A" w:rsidRDefault="00874D5A">
      <w:pPr>
        <w:adjustRightInd w:val="0"/>
        <w:spacing w:afterLines="50" w:after="183"/>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區位擴散：技術研發的母國，在生產技術成熟後，產品的價格及利潤下降，於是將生產區位轉向較低成本的國家，由研發母國向外擴張產業。空間移轉：全球的製造地點，常隨時空條件的改變，而次遞地移轉至低製造成本國家。</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58752" behindDoc="1" locked="0" layoutInCell="1" allowOverlap="1">
                <wp:simplePos x="0" y="0"/>
                <wp:positionH relativeFrom="column">
                  <wp:posOffset>0</wp:posOffset>
                </wp:positionH>
                <wp:positionV relativeFrom="paragraph">
                  <wp:posOffset>69850</wp:posOffset>
                </wp:positionV>
                <wp:extent cx="6565265" cy="1483995"/>
                <wp:effectExtent l="0" t="3175" r="6985" b="8255"/>
                <wp:wrapNone/>
                <wp:docPr id="46" name="AutoShap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3995"/>
                        </a:xfrm>
                        <a:prstGeom prst="roundRect">
                          <a:avLst>
                            <a:gd name="adj" fmla="val 1018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D13916F" id="AutoShape 456" o:spid="_x0000_s1026" style="position:absolute;margin-left:0;margin-top:5.5pt;width:516.95pt;height:11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CAQIAAOUDAAAOAAAAZHJzL2Uyb0RvYy54bWysU9uO0zAQfUfiHyy/0zSFVt2o6WrVpQhp&#10;uYiFD3Bt5wKOx4zdpuXrd+wkZQVviDxY48ucOXPmZHN77gw7afQt2JLnszln2kpQra1L/u3r/tWa&#10;Mx+EVcKA1SW/aM9vty9fbHpX6AU0YJRGRiDWF70reROCK7LMy0Z3ws/AaUuXFWAnAm2xzhSKntA7&#10;ky3m81XWAyqHILX3dHo/XPJtwq8qLcOnqvI6MFNy4hbSimk9xDXbbkRRo3BNK0ca4h9YdKK1VPQK&#10;dS+CYEds/4LqWongoQozCV0GVdVKnXqgbvL5H908NsLp1AuJ491VJv//YOXH06P7jJG6dw8gf3hm&#10;YdcIW+s7ROgbLRSVy6NQWe98cU2IG0+p7NB/AEWjFccASYNzhV0EpO7YOUl9uUqtz4FJOlwtV8vF&#10;asmZpLv8zfr1zc0y1RDFlO7Qh3caOhaDkiMcrfpCA001xOnBhyS4YlZ0sbz6zlnVGRrfSRiWz/P1&#10;hDg+zkQxYaZ+wbRq3xqTNlgfdgYZpZb87WpP30jHP39mbHxsIaZFRUQxnOhkNaI0yRSViSb0xQHU&#10;hVRCGLxH/woFDeAvznryXcn9z6NAzZl5b0npaNIpwCk4TIGwklJLHjgbwl0YzHx02NYNIedJHgt3&#10;NI2qvfIZWIwzJC8l7qPvo1mf79Or33/n9gkAAP//AwBQSwMEFAAGAAgAAAAhAOGsKyLfAAAACAEA&#10;AA8AAABkcnMvZG93bnJldi54bWxMj81Ow0AMhO9IvMPKSNzopj+CNGRTIRAXQBWklRA3NzFJStYb&#10;ZbdN+va4JzhZ9ozG36Sr0bbqSL1vHBuYTiJQxIUrG64MbDfPNzEoH5BLbB2TgRN5WGWXFykmpRv4&#10;g455qJSEsE/QQB1Cl2jti5os+onriEX7dr3FIGtf6bLHQcJtq2dRdKstNiwfauzosabiJz9YA58v&#10;vC542Ofv8etp/4Sx/+LtmzHXV+PDPahAY/gzwxlf0CETpp07cOlVa0CKBLlOZZ7VaD5fgtoZmC0W&#10;d6CzVP8vkP0CAAD//wMAUEsBAi0AFAAGAAgAAAAhALaDOJL+AAAA4QEAABMAAAAAAAAAAAAAAAAA&#10;AAAAAFtDb250ZW50X1R5cGVzXS54bWxQSwECLQAUAAYACAAAACEAOP0h/9YAAACUAQAACwAAAAAA&#10;AAAAAAAAAAAvAQAAX3JlbHMvLnJlbHNQSwECLQAUAAYACAAAACEAf9PsQgECAADlAwAADgAAAAAA&#10;AAAAAAAAAAAuAgAAZHJzL2Uyb0RvYy54bWxQSwECLQAUAAYACAAAACEA4awrIt8AAAAIAQAADwAA&#10;AAAAAAAAAAAAAABb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50.</w:t>
      </w:r>
      <w:r>
        <w:rPr>
          <w:rFonts w:hint="eastAsia"/>
          <w:szCs w:val="22"/>
        </w:rPr>
        <w:tab/>
      </w:r>
      <w:r>
        <w:rPr>
          <w:rFonts w:hint="eastAsia"/>
          <w:szCs w:val="23"/>
        </w:rPr>
        <w:t>臺灣曾文溪出海口附近，每年</w:t>
      </w:r>
      <w:r>
        <w:rPr>
          <w:rFonts w:hint="eastAsia"/>
          <w:szCs w:val="23"/>
        </w:rPr>
        <w:t>9</w:t>
      </w:r>
      <w:r>
        <w:rPr>
          <w:rFonts w:hint="eastAsia"/>
          <w:szCs w:val="23"/>
        </w:rPr>
        <w:t>月底有許多黑面琵鷺從北方陸續飛來，在潟湖區過冬覓食，次年</w:t>
      </w:r>
      <w:r>
        <w:rPr>
          <w:rFonts w:hint="eastAsia"/>
          <w:szCs w:val="23"/>
        </w:rPr>
        <w:t xml:space="preserve"> 3</w:t>
      </w:r>
      <w:r>
        <w:rPr>
          <w:rFonts w:hint="eastAsia"/>
          <w:szCs w:val="23"/>
        </w:rPr>
        <w:t>月再陸續飛返北方。某同學觀察黑面琵鷺的生態習性，並結合國內、外觀察紀錄，在無電腦製圖工具協助下，欲繪製黑面琵鷺年中遷徙路線圖。下列哪項地理科的學習成就，最有助於該同學完成遷徙路線圖？</w:t>
      </w:r>
      <w:r>
        <w:rPr>
          <w:szCs w:val="23"/>
        </w:rPr>
        <w:br/>
      </w:r>
      <w:r>
        <w:rPr>
          <w:rFonts w:hint="eastAsia"/>
          <w:szCs w:val="23"/>
        </w:rPr>
        <w:t>(A)</w:t>
      </w:r>
      <w:r>
        <w:rPr>
          <w:rFonts w:hint="eastAsia"/>
          <w:szCs w:val="23"/>
        </w:rPr>
        <w:t xml:space="preserve">了解地圖的座標系統　　　　　　　</w:t>
      </w:r>
      <w:r>
        <w:rPr>
          <w:rFonts w:hint="eastAsia"/>
          <w:szCs w:val="23"/>
        </w:rPr>
        <w:t>(B)</w:t>
      </w:r>
      <w:r>
        <w:rPr>
          <w:rFonts w:hint="eastAsia"/>
          <w:szCs w:val="23"/>
        </w:rPr>
        <w:t>認識大比例尺地形圖的圖例</w:t>
      </w:r>
      <w:r>
        <w:rPr>
          <w:szCs w:val="23"/>
        </w:rPr>
        <w:br/>
      </w:r>
      <w:r>
        <w:rPr>
          <w:rFonts w:hint="eastAsia"/>
          <w:szCs w:val="23"/>
        </w:rPr>
        <w:t>(C)</w:t>
      </w:r>
      <w:r>
        <w:rPr>
          <w:rFonts w:hint="eastAsia"/>
          <w:szCs w:val="23"/>
        </w:rPr>
        <w:t xml:space="preserve">利用等高線判斷各種地形的技能　　</w:t>
      </w:r>
      <w:r>
        <w:rPr>
          <w:rFonts w:hint="eastAsia"/>
          <w:szCs w:val="23"/>
        </w:rPr>
        <w:t>(D)</w:t>
      </w:r>
      <w:r>
        <w:rPr>
          <w:rFonts w:hint="eastAsia"/>
          <w:szCs w:val="23"/>
        </w:rPr>
        <w:t>區分空間資料和屬性資料的差異</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】地圖要素（座標系統）</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2</w:t>
      </w:r>
      <w:r>
        <w:rPr>
          <w:rFonts w:hint="eastAsia"/>
          <w:szCs w:val="23"/>
        </w:rPr>
        <w:t>章「地圖概說」</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】地圖的座標，可以了解地理現象（黑面琵鷺）分布的位置，並可依據不同時間，標出地理現象分布的每一座標點，得以觀察出地理現象的移動路徑。</w:t>
      </w:r>
    </w:p>
    <w:p w:rsidR="00874D5A" w:rsidRDefault="00AE15ED">
      <w:pPr>
        <w:adjustRightInd w:val="0"/>
        <w:ind w:left="1678" w:hanging="1440"/>
        <w:jc w:val="both"/>
        <w:rPr>
          <w:rFonts w:ascii="PMingLiU" w:hAnsi="PMingLiU" w:hint="eastAsia"/>
          <w:szCs w:val="22"/>
        </w:rPr>
      </w:pPr>
      <w:r>
        <w:rPr>
          <w:noProof/>
          <w:sz w:val="20"/>
        </w:rPr>
        <w:drawing>
          <wp:anchor distT="0" distB="0" distL="215900" distR="114300" simplePos="0" relativeHeight="251687424" behindDoc="0" locked="0" layoutInCell="1" allowOverlap="1">
            <wp:simplePos x="0" y="0"/>
            <wp:positionH relativeFrom="column">
              <wp:posOffset>3434080</wp:posOffset>
            </wp:positionH>
            <wp:positionV relativeFrom="paragraph">
              <wp:posOffset>205740</wp:posOffset>
            </wp:positionV>
            <wp:extent cx="3121025" cy="1011555"/>
            <wp:effectExtent l="0" t="0" r="0" b="0"/>
            <wp:wrapSquare wrapText="bothSides"/>
            <wp:docPr id="488" name="圖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025" cy="1011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szCs w:val="23"/>
        </w:rPr>
        <mc:AlternateContent>
          <mc:Choice Requires="wps">
            <w:drawing>
              <wp:anchor distT="0" distB="0" distL="114300" distR="114300" simplePos="0" relativeHeight="251659776" behindDoc="1" locked="0" layoutInCell="1" allowOverlap="1">
                <wp:simplePos x="0" y="0"/>
                <wp:positionH relativeFrom="column">
                  <wp:posOffset>0</wp:posOffset>
                </wp:positionH>
                <wp:positionV relativeFrom="paragraph">
                  <wp:posOffset>183515</wp:posOffset>
                </wp:positionV>
                <wp:extent cx="3338195" cy="1958975"/>
                <wp:effectExtent l="0" t="2540" r="5080" b="635"/>
                <wp:wrapNone/>
                <wp:docPr id="45" name="AutoShap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8195" cy="1958975"/>
                        </a:xfrm>
                        <a:prstGeom prst="roundRect">
                          <a:avLst>
                            <a:gd name="adj" fmla="val 875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4326010" id="AutoShape 457" o:spid="_x0000_s1026" style="position:absolute;margin-left:0;margin-top:14.45pt;width:262.85pt;height:15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zLAQIAAOQDAAAOAAAAZHJzL2Uyb0RvYy54bWysU9tuEzEQfUfiHyy/k00apU1X2VRVShBS&#10;uYjCBzi29wK2x4ydbMLXd+zNhgreEPtgjS9z5syZs6u7ozXsoDF04Co+m0w5006C6lxT8W9ft2+W&#10;nIUonBIGnK74SQd+t379atX7Ul9BC0ZpZATiQtn7ircx+rIogmy1FWECXju6rAGtiLTFplAoekK3&#10;priaTq+LHlB5BKlDoNOH4ZKvM35daxk/1XXQkZmKE7eYV8zrLq3FeiXKBoVvO3mmIf6BhRWdo6IX&#10;qAcRBdtj9xeU7SRCgDpOJNgC6rqTOvdA3cymf3Tz1Aqvcy8kTvAXmcL/g5UfD0/+MybqwT+C/BGY&#10;g00rXKPvEaFvtVBUbpaEKnofyktC2gRKZbv+AygardhHyBoca7QJkLpjxyz16SK1PkYm6XA+ny9n&#10;twvOJN1RsLy9WeQaohzTPYb4ToNlKag4wt6pLzTQXEMcHkPMgivmhE3l1XfOamtofAdh2PJmkadb&#10;iPL8lqIRMrcLplPbzpi8wWa3Mcgos+Jvr7f0ndmEl8+MS48dpLQkiCiHE52dRoxGlZIwyYOh3IE6&#10;kUgIg/XoV6GgBfzFWU+2q3j4uReoOTPvHQmdPDoGOAa7MRBOUmrFI2dDuImDl/ceu6Yl5FlWx8E9&#10;DaPuLnwGFucRkpUy97Ptk1df7vOr3z/n+hkAAP//AwBQSwMEFAAGAAgAAAAhAF+vy9zaAAAABwEA&#10;AA8AAABkcnMvZG93bnJldi54bWxMjk1PwzAQRO9I/AdrkbhRm5R+pXEqhMQRIVrEeRMvSUq8jmw3&#10;Cf8ec4LjaEZvXnGYbS9G8qFzrOF+oUAQ18503Gh4Pz3fbUGEiGywd0wavinAoby+KjA3buI3Go+x&#10;EQnCIUcNbYxDLmWoW7IYFm4gTt2n8xZjir6RxuOU4LaXmVJrabHj9NDiQE8t1V/Hi9Wg/FrJs69P&#10;H+PLa4bDRNOuIq1vb+bHPYhIc/wbw69+UocyOVXuwiaIPjHSTkO23YFI7SpbbUBUGpbLzQPIspD/&#10;/csfAAAA//8DAFBLAQItABQABgAIAAAAIQC2gziS/gAAAOEBAAATAAAAAAAAAAAAAAAAAAAAAABb&#10;Q29udGVudF9UeXBlc10ueG1sUEsBAi0AFAAGAAgAAAAhADj9If/WAAAAlAEAAAsAAAAAAAAAAAAA&#10;AAAALwEAAF9yZWxzLy5yZWxzUEsBAi0AFAAGAAgAAAAhAG44rMsBAgAA5AMAAA4AAAAAAAAAAAAA&#10;AAAALgIAAGRycy9lMm9Eb2MueG1sUEsBAi0AFAAGAAgAAAAhAF+vy9zaAAAABwEAAA8AAAAAAAAA&#10;AAAAAAAAWwQAAGRycy9kb3ducmV2LnhtbFBLBQYAAAAABAAEAPMAAABiBQAAAAA=&#10;" fillcolor="#e6ffff" stroked="f">
                <v:textbox inset="0,0,0,0"/>
              </v:roundrect>
            </w:pict>
          </mc:Fallback>
        </mc:AlternateContent>
      </w:r>
    </w:p>
    <w:p w:rsidR="00874D5A" w:rsidRDefault="00AE15ED">
      <w:pPr>
        <w:tabs>
          <w:tab w:val="left" w:pos="2892"/>
          <w:tab w:val="left" w:pos="5182"/>
          <w:tab w:val="left" w:pos="7471"/>
        </w:tabs>
        <w:adjustRightInd w:val="0"/>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88448" behindDoc="0" locked="0" layoutInCell="1" allowOverlap="1">
                <wp:simplePos x="0" y="0"/>
                <wp:positionH relativeFrom="column">
                  <wp:posOffset>5149850</wp:posOffset>
                </wp:positionH>
                <wp:positionV relativeFrom="paragraph">
                  <wp:posOffset>1034415</wp:posOffset>
                </wp:positionV>
                <wp:extent cx="363220" cy="232410"/>
                <wp:effectExtent l="0" t="0" r="1905" b="0"/>
                <wp:wrapNone/>
                <wp:docPr id="44"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2324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rPr>
                                <w:rFonts w:hint="eastAsia"/>
                              </w:rPr>
                            </w:pPr>
                            <w:r>
                              <w:rPr>
                                <w:rFonts w:hint="eastAsia"/>
                              </w:rPr>
                              <w:t>圖三</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9" o:spid="_x0000_s1043" type="#_x0000_t202" style="position:absolute;left:0;text-align:left;margin-left:405.5pt;margin-top:81.45pt;width:28.6pt;height:18.3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Ej3QEAAKYDAAAOAAAAZHJzL2Uyb0RvYy54bWysU9uO0zAQfUfiHyy/07QpWkHUdLXsahHS&#10;AistfMDUcRKLxGPGbpPy9YydpMvlDfFiTWY8x3POnOyux74TJ03eoC3lZrWWQluFlbFNKb9+uX/1&#10;RgofwFbQodWlPGsvr/cvX+wGV+gcW+wqTYJBrC8GV8o2BFdkmVet7sGv0GnLxRqph8Cf1GQVwcDo&#10;fZfl6/VVNiBVjlBp7zl7NxXlPuHXtVbhc117HURXSp4tpJPSeYhntt9B0RC41qh5DPiHKXowlh+9&#10;QN1BAHEk8xdUbxShxzqsFPYZ1rVROnFgNpv1H2yeWnA6cWFxvLvI5P8frPp0enKPJML4DkdeYCLh&#10;3QOqb15YvG3BNvqGCIdWQ8UPb6Jk2eB8MbdGqX3hI8hh+IgVLxmOARPQWFMfVWGegtF5AeeL6HoM&#10;QnFye7XNc64oLuXb/PUmLSWDYml25MN7jb2IQSmJd5rA4fTgQxwGiuVKfMvivem6tNfO/pbgi1NG&#10;J2PM3cv0E48wHkZhKh7lbSQaiweszkyOcDIPm52DFumHFAMbp5T++xFIS9F9sCxQdNkS0BIclgCs&#10;4tZSBimm8DZMbjw6Mk3LyNMKLN6wiLVJBJ+nmKVnMyTes3Gj2379Treef6/9TwAAAP//AwBQSwME&#10;FAAGAAgAAAAhAJktJl3fAAAACwEAAA8AAABkcnMvZG93bnJldi54bWxMj0FPg0AQhe8m/ofNmHiz&#10;CyQSQJamMXoyMVJ68LiwUyBlZ5HdtvjvHU96nPde3nyv3K52Ehdc/OhIQbyJQCB1zozUKzg0rw8Z&#10;CB80GT05QgXf6GFb3d6UujDuSjVe9qEXXEK+0AqGEOZCSt8NaLXfuBmJvaNbrA58Lr00i75yuZ1k&#10;EkWptHok/jDoGZ8H7E77s1Ww+6T6Zfx6bz/qYz02TR7RW3pS6v5u3T2BCLiGvzD84jM6VMzUujMZ&#10;LyYFWRzzlsBGmuQgOJGlWQKiZSXPH0FWpfy/ofoBAAD//wMAUEsBAi0AFAAGAAgAAAAhALaDOJL+&#10;AAAA4QEAABMAAAAAAAAAAAAAAAAAAAAAAFtDb250ZW50X1R5cGVzXS54bWxQSwECLQAUAAYACAAA&#10;ACEAOP0h/9YAAACUAQAACwAAAAAAAAAAAAAAAAAvAQAAX3JlbHMvLnJlbHNQSwECLQAUAAYACAAA&#10;ACEASljhI90BAACmAwAADgAAAAAAAAAAAAAAAAAuAgAAZHJzL2Uyb0RvYy54bWxQSwECLQAUAAYA&#10;CAAAACEAmS0mXd8AAAALAQAADwAAAAAAAAAAAAAAAAA3BAAAZHJzL2Rvd25yZXYueG1sUEsFBgAA&#10;AAAEAAQA8wAAAEMFAAAAAA==&#10;" filled="f" stroked="f">
                <v:textbox inset="0,0,0,0">
                  <w:txbxContent>
                    <w:p w:rsidR="00874D5A" w:rsidRDefault="00874D5A">
                      <w:pPr>
                        <w:rPr>
                          <w:rFonts w:hint="eastAsia"/>
                        </w:rPr>
                      </w:pPr>
                      <w:r>
                        <w:rPr>
                          <w:rFonts w:hint="eastAsia"/>
                        </w:rPr>
                        <w:t>圖三</w:t>
                      </w:r>
                    </w:p>
                  </w:txbxContent>
                </v:textbox>
              </v:shape>
            </w:pict>
          </mc:Fallback>
        </mc:AlternateContent>
      </w:r>
      <w:r w:rsidR="00874D5A">
        <w:rPr>
          <w:rFonts w:hint="eastAsia"/>
          <w:b/>
          <w:bCs/>
          <w:w w:val="80"/>
          <w:szCs w:val="22"/>
        </w:rPr>
        <w:t>51.</w:t>
      </w:r>
      <w:r w:rsidR="00874D5A">
        <w:rPr>
          <w:rFonts w:hint="eastAsia"/>
          <w:szCs w:val="22"/>
        </w:rPr>
        <w:tab/>
      </w:r>
      <w:r w:rsidR="00874D5A">
        <w:rPr>
          <w:rFonts w:hint="eastAsia"/>
          <w:szCs w:val="23"/>
        </w:rPr>
        <w:t>圖三是世界貿易組織（</w:t>
      </w:r>
      <w:r w:rsidR="00874D5A">
        <w:rPr>
          <w:rFonts w:hint="eastAsia"/>
          <w:szCs w:val="23"/>
        </w:rPr>
        <w:t>WTO</w:t>
      </w:r>
      <w:r w:rsidR="00874D5A">
        <w:rPr>
          <w:rFonts w:hint="eastAsia"/>
          <w:szCs w:val="23"/>
        </w:rPr>
        <w:t>）公布的</w:t>
      </w:r>
      <w:r w:rsidR="00874D5A">
        <w:rPr>
          <w:rFonts w:hint="eastAsia"/>
          <w:szCs w:val="23"/>
        </w:rPr>
        <w:t>1950-2004</w:t>
      </w:r>
      <w:r w:rsidR="00874D5A">
        <w:rPr>
          <w:rFonts w:hint="eastAsia"/>
          <w:szCs w:val="23"/>
        </w:rPr>
        <w:t>年間四個時期，全球總貿易額和總生產值的平均年增加率圖。下列何者最能用來解讀圖三所顯示的資訊？</w:t>
      </w:r>
      <w:r w:rsidR="00874D5A">
        <w:rPr>
          <w:szCs w:val="23"/>
        </w:rPr>
        <w:br/>
      </w:r>
      <w:r w:rsidR="00874D5A">
        <w:rPr>
          <w:rFonts w:hint="eastAsia"/>
          <w:szCs w:val="23"/>
        </w:rPr>
        <w:t>(A)</w:t>
      </w:r>
      <w:r w:rsidR="00874D5A">
        <w:rPr>
          <w:rFonts w:hint="eastAsia"/>
          <w:szCs w:val="23"/>
        </w:rPr>
        <w:t>全球分工盛行，使區域間相互依賴增強</w:t>
      </w:r>
      <w:r w:rsidR="00874D5A">
        <w:rPr>
          <w:szCs w:val="23"/>
        </w:rPr>
        <w:br/>
      </w:r>
      <w:r w:rsidR="00874D5A">
        <w:rPr>
          <w:rFonts w:hint="eastAsia"/>
          <w:szCs w:val="23"/>
        </w:rPr>
        <w:t>(B)</w:t>
      </w:r>
      <w:r w:rsidR="00874D5A">
        <w:rPr>
          <w:rFonts w:hint="eastAsia"/>
          <w:szCs w:val="23"/>
        </w:rPr>
        <w:t>產品生命週期縮短，導致工業區位移轉</w:t>
      </w:r>
      <w:r w:rsidR="00874D5A">
        <w:rPr>
          <w:szCs w:val="23"/>
        </w:rPr>
        <w:br/>
      </w:r>
      <w:r w:rsidR="00874D5A">
        <w:rPr>
          <w:rFonts w:hint="eastAsia"/>
          <w:szCs w:val="23"/>
        </w:rPr>
        <w:t>(C)</w:t>
      </w:r>
      <w:r w:rsidR="00874D5A">
        <w:rPr>
          <w:rFonts w:hint="eastAsia"/>
          <w:szCs w:val="23"/>
        </w:rPr>
        <w:t>工業區老化，引起區域經濟結構再調整</w:t>
      </w:r>
      <w:r w:rsidR="00874D5A">
        <w:rPr>
          <w:szCs w:val="23"/>
        </w:rPr>
        <w:br/>
      </w:r>
      <w:r w:rsidR="00874D5A">
        <w:rPr>
          <w:rFonts w:hint="eastAsia"/>
          <w:szCs w:val="23"/>
        </w:rPr>
        <w:t>(D)</w:t>
      </w:r>
      <w:r w:rsidR="00874D5A">
        <w:rPr>
          <w:rFonts w:hint="eastAsia"/>
          <w:szCs w:val="23"/>
        </w:rPr>
        <w:t>新興資本市場興起，跨國社會空間出現</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】工業區位因素、空間分工鏈</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6</w:t>
      </w:r>
      <w:r>
        <w:rPr>
          <w:rFonts w:hint="eastAsia"/>
          <w:szCs w:val="23"/>
        </w:rPr>
        <w:t>章「製造業的區位變遷」</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】全球總貿易額之成長率在</w:t>
      </w:r>
      <w:r>
        <w:rPr>
          <w:rFonts w:hint="eastAsia"/>
          <w:szCs w:val="23"/>
        </w:rPr>
        <w:t>1990</w:t>
      </w:r>
      <w:r>
        <w:rPr>
          <w:rFonts w:hint="eastAsia"/>
          <w:szCs w:val="23"/>
        </w:rPr>
        <w:t>～</w:t>
      </w:r>
      <w:r>
        <w:rPr>
          <w:rFonts w:hint="eastAsia"/>
          <w:szCs w:val="23"/>
        </w:rPr>
        <w:t>2004</w:t>
      </w:r>
      <w:r>
        <w:rPr>
          <w:rFonts w:hint="eastAsia"/>
          <w:szCs w:val="23"/>
        </w:rPr>
        <w:t>年間，相較於</w:t>
      </w:r>
      <w:r>
        <w:rPr>
          <w:rFonts w:hint="eastAsia"/>
          <w:szCs w:val="23"/>
        </w:rPr>
        <w:t>1973</w:t>
      </w:r>
      <w:r>
        <w:rPr>
          <w:rFonts w:hint="eastAsia"/>
          <w:szCs w:val="23"/>
        </w:rPr>
        <w:t>～</w:t>
      </w:r>
      <w:r>
        <w:rPr>
          <w:rFonts w:hint="eastAsia"/>
          <w:szCs w:val="23"/>
        </w:rPr>
        <w:t>1989</w:t>
      </w:r>
      <w:r>
        <w:rPr>
          <w:rFonts w:hint="eastAsia"/>
          <w:szCs w:val="23"/>
        </w:rPr>
        <w:t>年間，有較明顯的增加。總生產值部分，</w:t>
      </w:r>
      <w:r>
        <w:rPr>
          <w:rFonts w:hint="eastAsia"/>
          <w:szCs w:val="23"/>
        </w:rPr>
        <w:t>1990</w:t>
      </w:r>
      <w:r>
        <w:rPr>
          <w:rFonts w:hint="eastAsia"/>
          <w:szCs w:val="23"/>
        </w:rPr>
        <w:t>～</w:t>
      </w:r>
      <w:r>
        <w:rPr>
          <w:rFonts w:hint="eastAsia"/>
          <w:szCs w:val="23"/>
        </w:rPr>
        <w:t>2004</w:t>
      </w:r>
      <w:r>
        <w:rPr>
          <w:rFonts w:hint="eastAsia"/>
          <w:szCs w:val="23"/>
        </w:rPr>
        <w:t>年間較之前成長率偏低。且</w:t>
      </w:r>
      <w:r>
        <w:rPr>
          <w:rFonts w:hint="eastAsia"/>
          <w:szCs w:val="23"/>
        </w:rPr>
        <w:t>1990</w:t>
      </w:r>
      <w:r>
        <w:rPr>
          <w:rFonts w:hint="eastAsia"/>
          <w:szCs w:val="23"/>
        </w:rPr>
        <w:t>～</w:t>
      </w:r>
      <w:r>
        <w:rPr>
          <w:rFonts w:hint="eastAsia"/>
          <w:szCs w:val="23"/>
        </w:rPr>
        <w:t>2004</w:t>
      </w:r>
      <w:r>
        <w:rPr>
          <w:rFonts w:hint="eastAsia"/>
          <w:szCs w:val="23"/>
        </w:rPr>
        <w:t>年間貿易額與生產值的成長率差距，為四階段中最大。顯示各國之間，在比較利益的原則下，產生區域分工，發展有利的產業，因專業化規模生產，降低單位成本，而使全球生產值的成長趨緩，並透過發達的貿易，互通有無，使貿易額增加，國與國間的相互依賴程度增加，國際分工更加明顯。</w:t>
      </w:r>
    </w:p>
    <w:p w:rsidR="00874D5A" w:rsidRDefault="00874D5A">
      <w:pPr>
        <w:ind w:left="240"/>
        <w:rPr>
          <w:rFonts w:hint="eastAsia"/>
          <w:szCs w:val="23"/>
        </w:rPr>
      </w:pPr>
    </w:p>
    <w:p w:rsidR="00874D5A" w:rsidRDefault="00874D5A">
      <w:pPr>
        <w:ind w:left="240"/>
        <w:rPr>
          <w:rFonts w:hint="eastAsia"/>
          <w:szCs w:val="23"/>
          <w:u w:val="single"/>
        </w:rPr>
      </w:pPr>
      <w:r>
        <w:rPr>
          <w:rFonts w:hint="eastAsia"/>
          <w:szCs w:val="23"/>
          <w:u w:val="single"/>
        </w:rPr>
        <w:t>52-53</w:t>
      </w:r>
      <w:r>
        <w:rPr>
          <w:rFonts w:hint="eastAsia"/>
          <w:szCs w:val="23"/>
          <w:u w:val="single"/>
        </w:rPr>
        <w:t>題為題組</w:t>
      </w:r>
    </w:p>
    <w:p w:rsidR="00874D5A" w:rsidRDefault="00AE15ED">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61824" behindDoc="1" locked="0" layoutInCell="1" allowOverlap="1">
                <wp:simplePos x="0" y="0"/>
                <wp:positionH relativeFrom="column">
                  <wp:posOffset>0</wp:posOffset>
                </wp:positionH>
                <wp:positionV relativeFrom="paragraph">
                  <wp:posOffset>970280</wp:posOffset>
                </wp:positionV>
                <wp:extent cx="6565265" cy="798830"/>
                <wp:effectExtent l="0" t="8255" r="6985" b="2540"/>
                <wp:wrapNone/>
                <wp:docPr id="43" name="AutoShap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8830"/>
                        </a:xfrm>
                        <a:prstGeom prst="roundRect">
                          <a:avLst>
                            <a:gd name="adj" fmla="val 2169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F78B5A" id="AutoShape 459" o:spid="_x0000_s1026" style="position:absolute;margin-left:0;margin-top:76.4pt;width:516.95pt;height:6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422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SmAwIAAOQDAAAOAAAAZHJzL2Uyb0RvYy54bWysU9uO0zAQfUfiHyy/07RFDW3UdLXqUoS0&#10;XMSyH+DazgUcjxm7TcvX79hpyop9Q+TBmrE9x2fOnKxvTp1hR42+BVvy2WTKmbYSVGvrkj9+371Z&#10;cuaDsEoYsLrkZ+35zeb1q3XvCj2HBozSyAjE+qJ3JW9CcEWWednoTvgJOG3psALsRKAU60yh6Am9&#10;M9l8Os2zHlA5BKm9p9274ZBvEn5VaRm+VJXXgZmSE7eQVkzrPq7ZZi2KGoVrWnmhIf6BRSdaS49e&#10;oe5EEOyA7QuorpUIHqowkdBlUFWt1KkH6mY2/aubh0Y4nXohcby7yuT/H6z8fHxwXzFS9+4e5E/P&#10;LGwbYWt9iwh9o4Wi52ZRqKx3vrgWxMRTKdv3n0DRaMUhQNLgVGEXAak7dkpSn69S61NgkjbzRb6Y&#10;5wvOJJ29Wy2Xb9MsMlGM1Q59+KChYzEoOcLBqm80z/SEON77kPRWzIouvq5+cFZ1hqZ3FIbNZ/lq&#10;lUiL4nKZsEfM1C6YVu1aY1KC9X5rkFFpyd/nO/ouxf75NWPjZQuxLAoiimFHJ6cRpVGlKEz0oC/2&#10;oM4kEsJgPfpVKGgAf3PWk+1K7n8dBGrOzEdLQkePjgGOwX4MhJVUWvLA2RBuw+Dlg8O2bgh5luSx&#10;cEvDqNorn4HFZYRkpcT9Yvvo1ed5uvXn59w8AQAA//8DAFBLAwQUAAYACAAAACEAjPd0ZN4AAAAJ&#10;AQAADwAAAGRycy9kb3ducmV2LnhtbEyPwU7DMAyG70i8Q2QkbixZJ8pWmk6AxJFDtwmxW9Z4bbXG&#10;qZp0Kzw93gmO9m/9/r58PblOnHEIrScN85kCgVR521KtYbd9f1iCCNGQNZ0n1PCNAdbF7U1uMusv&#10;VOJ5E2vBJRQyo6GJsc+kDFWDzoSZ75E4O/rBmcjjUEs7mAuXu04mSqXSmZb4Q2N6fGuwOm1Gp2Hv&#10;P+yw+xx/SlV9zZNyn77GVar1/d308gwi4hT/juGKz+hQMNPBj2SD6DSwSOTtY8IC11gtFisQBw3J&#10;0zIFWeTyv0HxCwAA//8DAFBLAQItABQABgAIAAAAIQC2gziS/gAAAOEBAAATAAAAAAAAAAAAAAAA&#10;AAAAAABbQ29udGVudF9UeXBlc10ueG1sUEsBAi0AFAAGAAgAAAAhADj9If/WAAAAlAEAAAsAAAAA&#10;AAAAAAAAAAAALwEAAF9yZWxzLy5yZWxzUEsBAi0AFAAGAAgAAAAhAPEORKYDAgAA5AMAAA4AAAAA&#10;AAAAAAAAAAAALgIAAGRycy9lMm9Eb2MueG1sUEsBAi0AFAAGAAgAAAAhAIz3dGTeAAAACQEAAA8A&#10;AAAAAAAAAAAAAAAAXQQAAGRycy9kb3ducmV2LnhtbFBLBQYAAAAABAAEAPMAAABoBQAAAAA=&#10;" fillcolor="#e6ffff" stroked="f">
                <v:textbox inset="0,0,0,0"/>
              </v:roundrect>
            </w:pict>
          </mc:Fallback>
        </mc:AlternateContent>
      </w:r>
      <w:r w:rsidR="00874D5A">
        <w:rPr>
          <w:rFonts w:hint="eastAsia"/>
          <w:szCs w:val="23"/>
        </w:rPr>
        <w:t>◎</w:t>
      </w:r>
      <w:r w:rsidR="00874D5A">
        <w:rPr>
          <w:rFonts w:hint="eastAsia"/>
          <w:szCs w:val="23"/>
        </w:rPr>
        <w:tab/>
      </w:r>
      <w:r w:rsidR="00874D5A">
        <w:rPr>
          <w:rFonts w:hint="eastAsia"/>
          <w:szCs w:val="23"/>
        </w:rPr>
        <w:t>馬利、尼日、查德、塞內加爾和布吉納法索等非洲國家，以經濟作物的出口為主要外匯來源。長期以來，經濟作物出口價格變動不大，但是進口糧食、工業產品卻越來越多，價格也節節高漲。為了平衡貿易赤字，這些國家以擴大經濟作物種植面積為主要政策，以致傳統農業土地利用改變。請問：</w: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52.</w:t>
      </w:r>
      <w:r>
        <w:rPr>
          <w:rFonts w:hint="eastAsia"/>
          <w:szCs w:val="22"/>
        </w:rPr>
        <w:tab/>
      </w:r>
      <w:r>
        <w:rPr>
          <w:rFonts w:hint="eastAsia"/>
          <w:szCs w:val="23"/>
        </w:rPr>
        <w:t>從五國的環境特性判斷，其創造外匯的主體是下列哪組經濟作物？</w:t>
      </w:r>
      <w:r>
        <w:rPr>
          <w:szCs w:val="23"/>
        </w:rPr>
        <w:br/>
      </w:r>
      <w:r>
        <w:rPr>
          <w:rFonts w:hint="eastAsia"/>
          <w:szCs w:val="23"/>
        </w:rPr>
        <w:t>(A)</w:t>
      </w:r>
      <w:r>
        <w:rPr>
          <w:rFonts w:hint="eastAsia"/>
          <w:szCs w:val="23"/>
        </w:rPr>
        <w:t xml:space="preserve">油棕、可可　　</w:t>
      </w:r>
      <w:r>
        <w:rPr>
          <w:rFonts w:hint="eastAsia"/>
          <w:szCs w:val="23"/>
        </w:rPr>
        <w:t>(B)</w:t>
      </w:r>
      <w:r>
        <w:rPr>
          <w:rFonts w:hint="eastAsia"/>
          <w:szCs w:val="23"/>
        </w:rPr>
        <w:t>棉花、花生</w:t>
      </w:r>
      <w:r>
        <w:rPr>
          <w:szCs w:val="23"/>
        </w:rPr>
        <w:br/>
      </w:r>
      <w:r>
        <w:rPr>
          <w:rFonts w:hint="eastAsia"/>
          <w:szCs w:val="23"/>
        </w:rPr>
        <w:t>(C)</w:t>
      </w:r>
      <w:r>
        <w:rPr>
          <w:rFonts w:hint="eastAsia"/>
          <w:szCs w:val="23"/>
        </w:rPr>
        <w:t xml:space="preserve">甘蔗、茶葉　　</w:t>
      </w:r>
      <w:r>
        <w:rPr>
          <w:rFonts w:hint="eastAsia"/>
          <w:szCs w:val="23"/>
        </w:rPr>
        <w:t>(D)</w:t>
      </w:r>
      <w:r>
        <w:rPr>
          <w:rFonts w:hint="eastAsia"/>
          <w:szCs w:val="23"/>
        </w:rPr>
        <w:t>橡膠、香蕉</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】西非旱作</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11</w:t>
      </w:r>
      <w:r>
        <w:rPr>
          <w:rFonts w:hint="eastAsia"/>
          <w:szCs w:val="23"/>
        </w:rPr>
        <w:t>章「非洲」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】馬利等國地處撒哈拉沙漠區南緣的半乾燥氣候區，雨量介於</w:t>
      </w:r>
      <w:r>
        <w:rPr>
          <w:rFonts w:hint="eastAsia"/>
          <w:szCs w:val="23"/>
        </w:rPr>
        <w:t>250</w:t>
      </w:r>
      <w:r>
        <w:rPr>
          <w:rFonts w:hint="eastAsia"/>
          <w:szCs w:val="23"/>
        </w:rPr>
        <w:t>～</w:t>
      </w:r>
      <w:r>
        <w:rPr>
          <w:rFonts w:hint="eastAsia"/>
          <w:szCs w:val="23"/>
        </w:rPr>
        <w:t>800mm</w:t>
      </w:r>
      <w:r>
        <w:rPr>
          <w:rFonts w:hint="eastAsia"/>
          <w:szCs w:val="23"/>
        </w:rPr>
        <w:t>之間，較易種植耐旱的經濟作物，故以棉花及花生等旱作最為可能。油棕及可可主要分布於熱帶雨林區；甘蔗主要分布於多雨，但具乾溼季的熱帶氣候；茶葉主要分布於副熱帶涼溼的丘陵地；橡膠及香蕉則多分布於高溫多雨的熱帶地區。</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0800" behindDoc="1" locked="0" layoutInCell="1" allowOverlap="1">
                <wp:simplePos x="0" y="0"/>
                <wp:positionH relativeFrom="column">
                  <wp:posOffset>0</wp:posOffset>
                </wp:positionH>
                <wp:positionV relativeFrom="paragraph">
                  <wp:posOffset>183515</wp:posOffset>
                </wp:positionV>
                <wp:extent cx="6565265" cy="1022350"/>
                <wp:effectExtent l="0" t="2540" r="6985" b="3810"/>
                <wp:wrapNone/>
                <wp:docPr id="42" name="Auto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2350"/>
                        </a:xfrm>
                        <a:prstGeom prst="roundRect">
                          <a:avLst>
                            <a:gd name="adj" fmla="val 14162"/>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8351DE" id="AutoShape 458" o:spid="_x0000_s1026" style="position:absolute;margin-left:0;margin-top:14.45pt;width:516.95pt;height:8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92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PGZAgIAAOUDAAAOAAAAZHJzL2Uyb0RvYy54bWysU9uO0zAQfUfiHyy/0zSBRihqulp1KUJa&#10;LmLZD3Bt5wKOx4zdpuXrGTtNWbFviDxYM7bn+MyZk/XNaTDsqNH3YGueL5acaStB9bat+eO33au3&#10;nPkgrBIGrK75WXt+s3n5Yj26ShfQgVEaGYFYX42u5l0IrsoyLzs9CL8Apy0dNoCDCJRimykUI6EP&#10;JiuWyzIbAZVDkNp72r2bDvkm4TeNluFz03gdmKk5cQtpxbTu45pt1qJqUbiulxca4h9YDKK39OgV&#10;6k4EwQ7YP4MaeongoQkLCUMGTdNLnXqgbvLlX908dMLp1AuJ491VJv//YOWn44P7gpG6d/cgf3hm&#10;YdsJ2+pbRBg7LRQ9l0ehstH56loQE0+lbD9+BEWjFYcASYNTg0MEpO7YKUl9vkqtT4FJ2ixX5aoo&#10;V5xJOsuXRfF6lYaRiWoud+jDew0Di0HNEQ5WfaWBpjfE8d6HJLhiVgzxefWds2YwNL6jMCx/k5dF&#10;Yi2qy2XCnjFTv2B6teuNSQm2+61BRqU1f1fu6LsU+6fXjI2XLcSyqIioph2drEaUZpmiMtGEvtqD&#10;OpNKCJP36F+hoAP8xdlIvqu5/3kQqDkzHywpHU06BzgH+zkQVlJpzQNnU7gNk5kPDvu2I+Q8yWPh&#10;lqbR9Fc+E4vLDMlLifvF99GsT/N068/fufkNAAD//wMAUEsDBBQABgAIAAAAIQB4fZiL3AAAAAgB&#10;AAAPAAAAZHJzL2Rvd25yZXYueG1sTI/BTsMwEETvSPyDtUhcotYhEZCEOBVC4oSEREvvbrxNIuLd&#10;YDtt+HvcE9xmNaPZN/VmsaM4ofMDk4K7dQoCqWUzUKfgc/e6KkD4oMnokQkV/KCHTXN9VevK8Jk+&#10;8LQNnYgl5CutoA9hqqT0bY9W+zVPSNE7srM6xNN10jh9juV2lFmaPkirB4ofej3hS4/t13a2CpLk&#10;Ppl27+47x/28x5k5e3xjpW5vlucnEAGX8BeGC35EhyYyHXgm48WoIA4JCrKiBHFx0zyP6hBVUZYg&#10;m1r+H9D8AgAA//8DAFBLAQItABQABgAIAAAAIQC2gziS/gAAAOEBAAATAAAAAAAAAAAAAAAAAAAA&#10;AABbQ29udGVudF9UeXBlc10ueG1sUEsBAi0AFAAGAAgAAAAhADj9If/WAAAAlAEAAAsAAAAAAAAA&#10;AAAAAAAALwEAAF9yZWxzLy5yZWxzUEsBAi0AFAAGAAgAAAAhANvg8ZkCAgAA5QMAAA4AAAAAAAAA&#10;AAAAAAAALgIAAGRycy9lMm9Eb2MueG1sUEsBAi0AFAAGAAgAAAAhAHh9mIvcAAAACAEAAA8AAAAA&#10;AAAAAAAAAAAAXA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53.</w:t>
      </w:r>
      <w:r>
        <w:rPr>
          <w:rFonts w:hint="eastAsia"/>
          <w:szCs w:val="22"/>
        </w:rPr>
        <w:tab/>
      </w:r>
      <w:r>
        <w:rPr>
          <w:rFonts w:hint="eastAsia"/>
          <w:szCs w:val="23"/>
        </w:rPr>
        <w:t>該五國以經濟作物的產品出口創造外匯，利用外匯進口糧食和工業產品的現象，最適合用下列哪個概念解釋？</w:t>
      </w:r>
      <w:r>
        <w:rPr>
          <w:szCs w:val="23"/>
        </w:rPr>
        <w:br/>
      </w:r>
      <w:r>
        <w:rPr>
          <w:rFonts w:hint="eastAsia"/>
          <w:szCs w:val="23"/>
        </w:rPr>
        <w:t>(A)</w:t>
      </w:r>
      <w:r>
        <w:rPr>
          <w:rFonts w:hint="eastAsia"/>
          <w:szCs w:val="23"/>
        </w:rPr>
        <w:t xml:space="preserve">物流　　　　　</w:t>
      </w:r>
      <w:r>
        <w:rPr>
          <w:rFonts w:hint="eastAsia"/>
          <w:szCs w:val="23"/>
        </w:rPr>
        <w:t>(B)</w:t>
      </w:r>
      <w:r>
        <w:rPr>
          <w:rFonts w:hint="eastAsia"/>
          <w:szCs w:val="23"/>
        </w:rPr>
        <w:t>三角貿易</w:t>
      </w:r>
      <w:r>
        <w:rPr>
          <w:szCs w:val="23"/>
        </w:rPr>
        <w:br/>
      </w:r>
      <w:r>
        <w:rPr>
          <w:rFonts w:hint="eastAsia"/>
          <w:szCs w:val="23"/>
        </w:rPr>
        <w:t>(C)</w:t>
      </w:r>
      <w:r>
        <w:rPr>
          <w:rFonts w:hint="eastAsia"/>
          <w:szCs w:val="23"/>
        </w:rPr>
        <w:t xml:space="preserve">空間分工鏈　　</w:t>
      </w:r>
      <w:r>
        <w:rPr>
          <w:rFonts w:hint="eastAsia"/>
          <w:szCs w:val="23"/>
        </w:rPr>
        <w:t>(D)</w:t>
      </w:r>
      <w:r>
        <w:rPr>
          <w:rFonts w:hint="eastAsia"/>
          <w:szCs w:val="23"/>
        </w:rPr>
        <w:t>殖民地式經濟</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】非洲政治與經濟發展－殖民地式經濟</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11</w:t>
      </w:r>
      <w:r>
        <w:rPr>
          <w:rFonts w:hint="eastAsia"/>
          <w:szCs w:val="23"/>
        </w:rPr>
        <w:t>章「非洲」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殖民地式經濟意指在殖民時期，殖民母國對受殖民國大肆掠奪農礦資源所形成的經濟發展型態。今日的殖民地式經濟，具有單一經濟結構的特色，意指一國家經濟高度仰賴出口，並以農礦原料出口為主，產品附加價值低，出口產品種類少，易受國際價格影響。殖民地式經濟的發展，為求出口的農產能獲得較高利潤，故捨糧食作物，換以較高利潤的經濟作物為主，導致糧食需仰賴進口。</w:t>
      </w:r>
    </w:p>
    <w:p w:rsidR="00874D5A" w:rsidRDefault="00874D5A">
      <w:pPr>
        <w:ind w:left="240"/>
        <w:rPr>
          <w:rFonts w:hint="eastAsia"/>
          <w:szCs w:val="23"/>
        </w:rPr>
      </w:pPr>
    </w:p>
    <w:p w:rsidR="00874D5A" w:rsidRDefault="00874D5A">
      <w:pPr>
        <w:ind w:left="240"/>
        <w:rPr>
          <w:rFonts w:hint="eastAsia"/>
          <w:szCs w:val="23"/>
          <w:u w:val="single"/>
        </w:rPr>
      </w:pPr>
      <w:r>
        <w:rPr>
          <w:rFonts w:hint="eastAsia"/>
          <w:szCs w:val="23"/>
          <w:u w:val="single"/>
        </w:rPr>
        <w:t>54-56</w:t>
      </w:r>
      <w:r>
        <w:rPr>
          <w:rFonts w:hint="eastAsia"/>
          <w:szCs w:val="23"/>
          <w:u w:val="single"/>
        </w:rPr>
        <w:t>題為題組</w:t>
      </w:r>
    </w:p>
    <w:p w:rsidR="00874D5A" w:rsidRDefault="00874D5A">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表三是</w:t>
      </w:r>
      <w:r>
        <w:rPr>
          <w:rFonts w:hint="eastAsia"/>
          <w:szCs w:val="23"/>
        </w:rPr>
        <w:t>2006</w:t>
      </w:r>
      <w:r>
        <w:rPr>
          <w:rFonts w:hint="eastAsia"/>
          <w:szCs w:val="23"/>
        </w:rPr>
        <w:t>年中國一些經濟指標和原物料消耗占世界的比例。伴隨經濟發展而來的是環境問題嚴重和都市化程度迅速上升。如沙塵暴發生頻率逐年增加，空氣汙染物排放量已居世界前茅，且對全球環境影響日劇。</w:t>
      </w:r>
      <w:r>
        <w:rPr>
          <w:rFonts w:hint="eastAsia"/>
          <w:szCs w:val="23"/>
        </w:rPr>
        <w:t>2006</w:t>
      </w:r>
      <w:r>
        <w:rPr>
          <w:rFonts w:hint="eastAsia"/>
          <w:szCs w:val="23"/>
        </w:rPr>
        <w:t>年，把在都市生活半年以上的農村流動人口也歸類為都市人口時，中國都市化程度為</w:t>
      </w:r>
      <w:r>
        <w:rPr>
          <w:rFonts w:hint="eastAsia"/>
          <w:szCs w:val="23"/>
        </w:rPr>
        <w:t>43.9%</w:t>
      </w:r>
      <w:r>
        <w:rPr>
          <w:rFonts w:hint="eastAsia"/>
          <w:szCs w:val="23"/>
        </w:rPr>
        <w:t>，但其中至少有</w:t>
      </w:r>
      <w:r>
        <w:rPr>
          <w:rFonts w:hint="eastAsia"/>
          <w:szCs w:val="23"/>
        </w:rPr>
        <w:t>1.2</w:t>
      </w:r>
      <w:r>
        <w:rPr>
          <w:rFonts w:hint="eastAsia"/>
          <w:szCs w:val="23"/>
        </w:rPr>
        <w:t>億人在制度、社會地位及一些生活與文化層面，無法過實質的都市生活。若扣除這部分人口，中國都市化程度可能就只剩</w:t>
      </w:r>
      <w:r>
        <w:rPr>
          <w:rFonts w:hint="eastAsia"/>
          <w:szCs w:val="23"/>
        </w:rPr>
        <w:t xml:space="preserve"> 33%</w:t>
      </w:r>
      <w:r>
        <w:rPr>
          <w:rFonts w:hint="eastAsia"/>
          <w:szCs w:val="23"/>
        </w:rPr>
        <w:t>左右。請問：</w:t>
      </w:r>
    </w:p>
    <w:p w:rsidR="00874D5A" w:rsidRDefault="00874D5A">
      <w:pPr>
        <w:tabs>
          <w:tab w:val="left" w:pos="2892"/>
          <w:tab w:val="left" w:pos="5182"/>
          <w:tab w:val="left" w:pos="7471"/>
        </w:tabs>
        <w:ind w:left="521" w:right="181" w:hanging="340"/>
        <w:jc w:val="center"/>
        <w:rPr>
          <w:szCs w:val="23"/>
        </w:rPr>
      </w:pPr>
      <w:r>
        <w:rPr>
          <w:rFonts w:hint="eastAsia"/>
          <w:szCs w:val="23"/>
        </w:rPr>
        <w:t>表三</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51"/>
        <w:gridCol w:w="1736"/>
        <w:gridCol w:w="1946"/>
        <w:gridCol w:w="1091"/>
        <w:gridCol w:w="1652"/>
        <w:gridCol w:w="2086"/>
      </w:tblGrid>
      <w:tr w:rsidR="00874D5A">
        <w:tblPrEx>
          <w:tblCellMar>
            <w:top w:w="0" w:type="dxa"/>
            <w:bottom w:w="0" w:type="dxa"/>
          </w:tblCellMar>
        </w:tblPrEx>
        <w:tc>
          <w:tcPr>
            <w:tcW w:w="851" w:type="dxa"/>
            <w:tcBorders>
              <w:top w:val="single" w:sz="8" w:space="0" w:color="auto"/>
              <w:bottom w:val="single" w:sz="4" w:space="0" w:color="auto"/>
              <w:tl2br w:val="single" w:sz="4" w:space="0" w:color="auto"/>
            </w:tcBorders>
            <w:tcMar>
              <w:top w:w="28" w:type="dxa"/>
              <w:bottom w:w="28" w:type="dxa"/>
            </w:tcMar>
            <w:vAlign w:val="center"/>
          </w:tcPr>
          <w:p w:rsidR="00874D5A" w:rsidRDefault="00874D5A">
            <w:pPr>
              <w:ind w:right="181"/>
              <w:jc w:val="center"/>
              <w:rPr>
                <w:rFonts w:hint="eastAsia"/>
                <w:szCs w:val="23"/>
              </w:rPr>
            </w:pPr>
          </w:p>
        </w:tc>
        <w:tc>
          <w:tcPr>
            <w:tcW w:w="1736" w:type="dxa"/>
            <w:tcMar>
              <w:top w:w="28" w:type="dxa"/>
              <w:bottom w:w="28" w:type="dxa"/>
            </w:tcMar>
            <w:vAlign w:val="center"/>
          </w:tcPr>
          <w:p w:rsidR="00874D5A" w:rsidRDefault="00874D5A">
            <w:pPr>
              <w:ind w:right="181"/>
              <w:jc w:val="center"/>
              <w:rPr>
                <w:rFonts w:hint="eastAsia"/>
                <w:szCs w:val="23"/>
              </w:rPr>
            </w:pPr>
            <w:r>
              <w:rPr>
                <w:rFonts w:hint="eastAsia"/>
                <w:szCs w:val="23"/>
              </w:rPr>
              <w:t>項目</w:t>
            </w:r>
          </w:p>
        </w:tc>
        <w:tc>
          <w:tcPr>
            <w:tcW w:w="1946" w:type="dxa"/>
            <w:tcMar>
              <w:top w:w="28" w:type="dxa"/>
              <w:bottom w:w="28" w:type="dxa"/>
            </w:tcMar>
            <w:vAlign w:val="center"/>
          </w:tcPr>
          <w:p w:rsidR="00874D5A" w:rsidRDefault="00874D5A">
            <w:pPr>
              <w:ind w:right="181"/>
              <w:jc w:val="center"/>
              <w:rPr>
                <w:rFonts w:hint="eastAsia"/>
                <w:szCs w:val="23"/>
              </w:rPr>
            </w:pPr>
            <w:r>
              <w:rPr>
                <w:rFonts w:hint="eastAsia"/>
                <w:szCs w:val="23"/>
              </w:rPr>
              <w:t>占世界（</w:t>
            </w:r>
            <w:r>
              <w:rPr>
                <w:rFonts w:hint="eastAsia"/>
                <w:szCs w:val="23"/>
              </w:rPr>
              <w:t>%</w:t>
            </w:r>
            <w:r>
              <w:rPr>
                <w:rFonts w:hint="eastAsia"/>
                <w:szCs w:val="23"/>
              </w:rPr>
              <w:t>）</w:t>
            </w:r>
          </w:p>
        </w:tc>
        <w:tc>
          <w:tcPr>
            <w:tcW w:w="1091" w:type="dxa"/>
            <w:tcBorders>
              <w:top w:val="single" w:sz="8" w:space="0" w:color="auto"/>
              <w:bottom w:val="single" w:sz="4" w:space="0" w:color="auto"/>
              <w:tl2br w:val="single" w:sz="4" w:space="0" w:color="auto"/>
            </w:tcBorders>
            <w:tcMar>
              <w:top w:w="28" w:type="dxa"/>
              <w:bottom w:w="28" w:type="dxa"/>
            </w:tcMar>
            <w:vAlign w:val="center"/>
          </w:tcPr>
          <w:p w:rsidR="00874D5A" w:rsidRDefault="00874D5A">
            <w:pPr>
              <w:ind w:right="181"/>
              <w:jc w:val="center"/>
              <w:rPr>
                <w:rFonts w:hint="eastAsia"/>
                <w:szCs w:val="23"/>
              </w:rPr>
            </w:pPr>
          </w:p>
        </w:tc>
        <w:tc>
          <w:tcPr>
            <w:tcW w:w="1652" w:type="dxa"/>
            <w:tcMar>
              <w:top w:w="28" w:type="dxa"/>
              <w:bottom w:w="28" w:type="dxa"/>
            </w:tcMar>
            <w:vAlign w:val="center"/>
          </w:tcPr>
          <w:p w:rsidR="00874D5A" w:rsidRDefault="00874D5A">
            <w:pPr>
              <w:ind w:right="181"/>
              <w:jc w:val="center"/>
              <w:rPr>
                <w:rFonts w:hint="eastAsia"/>
                <w:szCs w:val="23"/>
              </w:rPr>
            </w:pPr>
            <w:r>
              <w:rPr>
                <w:rFonts w:hint="eastAsia"/>
                <w:szCs w:val="23"/>
              </w:rPr>
              <w:t>項目</w:t>
            </w:r>
          </w:p>
        </w:tc>
        <w:tc>
          <w:tcPr>
            <w:tcW w:w="2086" w:type="dxa"/>
            <w:tcMar>
              <w:top w:w="28" w:type="dxa"/>
              <w:bottom w:w="28" w:type="dxa"/>
            </w:tcMar>
            <w:vAlign w:val="center"/>
          </w:tcPr>
          <w:p w:rsidR="00874D5A" w:rsidRDefault="00874D5A">
            <w:pPr>
              <w:ind w:right="181"/>
              <w:jc w:val="center"/>
              <w:rPr>
                <w:rFonts w:hint="eastAsia"/>
                <w:szCs w:val="23"/>
              </w:rPr>
            </w:pPr>
            <w:r>
              <w:rPr>
                <w:rFonts w:hint="eastAsia"/>
                <w:szCs w:val="23"/>
              </w:rPr>
              <w:t>占世界（</w:t>
            </w:r>
            <w:r>
              <w:rPr>
                <w:rFonts w:hint="eastAsia"/>
                <w:szCs w:val="23"/>
              </w:rPr>
              <w:t>%</w:t>
            </w:r>
            <w:r>
              <w:rPr>
                <w:rFonts w:hint="eastAsia"/>
                <w:szCs w:val="23"/>
              </w:rPr>
              <w:t>）</w:t>
            </w:r>
          </w:p>
        </w:tc>
      </w:tr>
      <w:tr w:rsidR="00874D5A">
        <w:tblPrEx>
          <w:tblCellMar>
            <w:top w:w="0" w:type="dxa"/>
            <w:bottom w:w="0" w:type="dxa"/>
          </w:tblCellMar>
        </w:tblPrEx>
        <w:trPr>
          <w:cantSplit/>
        </w:trPr>
        <w:tc>
          <w:tcPr>
            <w:tcW w:w="851" w:type="dxa"/>
            <w:vMerge w:val="restart"/>
            <w:tcBorders>
              <w:top w:val="single" w:sz="4" w:space="0" w:color="auto"/>
            </w:tcBorders>
            <w:tcMar>
              <w:top w:w="28" w:type="dxa"/>
              <w:bottom w:w="28" w:type="dxa"/>
            </w:tcMar>
            <w:vAlign w:val="center"/>
          </w:tcPr>
          <w:p w:rsidR="00874D5A" w:rsidRDefault="00874D5A">
            <w:pPr>
              <w:ind w:right="181"/>
              <w:jc w:val="center"/>
              <w:rPr>
                <w:szCs w:val="23"/>
              </w:rPr>
            </w:pPr>
            <w:r>
              <w:rPr>
                <w:rFonts w:hint="eastAsia"/>
                <w:szCs w:val="23"/>
              </w:rPr>
              <w:t>經濟</w:t>
            </w:r>
          </w:p>
          <w:p w:rsidR="00874D5A" w:rsidRDefault="00874D5A">
            <w:pPr>
              <w:ind w:right="181"/>
              <w:jc w:val="center"/>
              <w:rPr>
                <w:rFonts w:hint="eastAsia"/>
                <w:szCs w:val="23"/>
              </w:rPr>
            </w:pPr>
            <w:r>
              <w:rPr>
                <w:rFonts w:hint="eastAsia"/>
                <w:szCs w:val="23"/>
              </w:rPr>
              <w:t>指標</w:t>
            </w:r>
          </w:p>
        </w:tc>
        <w:tc>
          <w:tcPr>
            <w:tcW w:w="1736" w:type="dxa"/>
            <w:tcMar>
              <w:top w:w="28" w:type="dxa"/>
              <w:bottom w:w="28" w:type="dxa"/>
            </w:tcMar>
            <w:vAlign w:val="center"/>
          </w:tcPr>
          <w:p w:rsidR="00874D5A" w:rsidRDefault="00874D5A">
            <w:pPr>
              <w:ind w:right="181"/>
              <w:jc w:val="center"/>
              <w:rPr>
                <w:rFonts w:hint="eastAsia"/>
                <w:szCs w:val="23"/>
              </w:rPr>
            </w:pPr>
            <w:r>
              <w:rPr>
                <w:rFonts w:hint="eastAsia"/>
                <w:szCs w:val="23"/>
              </w:rPr>
              <w:t>GDP</w:t>
            </w:r>
          </w:p>
        </w:tc>
        <w:tc>
          <w:tcPr>
            <w:tcW w:w="1946" w:type="dxa"/>
            <w:tcMar>
              <w:top w:w="28" w:type="dxa"/>
              <w:bottom w:w="28" w:type="dxa"/>
            </w:tcMar>
            <w:vAlign w:val="center"/>
          </w:tcPr>
          <w:p w:rsidR="00874D5A" w:rsidRDefault="00874D5A">
            <w:pPr>
              <w:ind w:right="181"/>
              <w:jc w:val="center"/>
              <w:rPr>
                <w:rFonts w:hint="eastAsia"/>
                <w:szCs w:val="23"/>
              </w:rPr>
            </w:pPr>
            <w:r>
              <w:rPr>
                <w:rFonts w:hint="eastAsia"/>
                <w:szCs w:val="23"/>
              </w:rPr>
              <w:t>5.5</w:t>
            </w:r>
          </w:p>
        </w:tc>
        <w:tc>
          <w:tcPr>
            <w:tcW w:w="1091" w:type="dxa"/>
            <w:vMerge w:val="restart"/>
            <w:tcBorders>
              <w:top w:val="single" w:sz="4" w:space="0" w:color="auto"/>
            </w:tcBorders>
            <w:tcMar>
              <w:top w:w="28" w:type="dxa"/>
              <w:bottom w:w="28" w:type="dxa"/>
            </w:tcMar>
            <w:vAlign w:val="center"/>
          </w:tcPr>
          <w:p w:rsidR="00874D5A" w:rsidRDefault="00874D5A">
            <w:pPr>
              <w:ind w:right="181"/>
              <w:jc w:val="center"/>
              <w:rPr>
                <w:rFonts w:hint="eastAsia"/>
                <w:szCs w:val="23"/>
              </w:rPr>
            </w:pPr>
            <w:r>
              <w:rPr>
                <w:rFonts w:hint="eastAsia"/>
                <w:szCs w:val="23"/>
              </w:rPr>
              <w:t>原物料消耗</w:t>
            </w:r>
          </w:p>
        </w:tc>
        <w:tc>
          <w:tcPr>
            <w:tcW w:w="1652" w:type="dxa"/>
            <w:tcMar>
              <w:top w:w="28" w:type="dxa"/>
              <w:bottom w:w="28" w:type="dxa"/>
            </w:tcMar>
            <w:vAlign w:val="center"/>
          </w:tcPr>
          <w:p w:rsidR="00874D5A" w:rsidRDefault="00874D5A">
            <w:pPr>
              <w:ind w:right="181"/>
              <w:jc w:val="center"/>
              <w:rPr>
                <w:rFonts w:hint="eastAsia"/>
                <w:szCs w:val="23"/>
              </w:rPr>
            </w:pPr>
            <w:r>
              <w:rPr>
                <w:rFonts w:hint="eastAsia"/>
                <w:szCs w:val="23"/>
              </w:rPr>
              <w:t>能源</w:t>
            </w:r>
          </w:p>
        </w:tc>
        <w:tc>
          <w:tcPr>
            <w:tcW w:w="2086" w:type="dxa"/>
            <w:tcMar>
              <w:top w:w="28" w:type="dxa"/>
              <w:bottom w:w="28" w:type="dxa"/>
            </w:tcMar>
            <w:vAlign w:val="center"/>
          </w:tcPr>
          <w:p w:rsidR="00874D5A" w:rsidRDefault="00874D5A">
            <w:pPr>
              <w:ind w:right="181"/>
              <w:jc w:val="center"/>
              <w:rPr>
                <w:rFonts w:hint="eastAsia"/>
                <w:szCs w:val="23"/>
              </w:rPr>
            </w:pPr>
            <w:r>
              <w:rPr>
                <w:rFonts w:hint="eastAsia"/>
                <w:szCs w:val="23"/>
              </w:rPr>
              <w:t>15.0</w:t>
            </w:r>
          </w:p>
        </w:tc>
      </w:tr>
      <w:tr w:rsidR="00874D5A">
        <w:tblPrEx>
          <w:tblCellMar>
            <w:top w:w="0" w:type="dxa"/>
            <w:bottom w:w="0" w:type="dxa"/>
          </w:tblCellMar>
        </w:tblPrEx>
        <w:trPr>
          <w:cantSplit/>
        </w:trPr>
        <w:tc>
          <w:tcPr>
            <w:tcW w:w="851" w:type="dxa"/>
            <w:vMerge/>
            <w:tcMar>
              <w:top w:w="28" w:type="dxa"/>
              <w:bottom w:w="28" w:type="dxa"/>
            </w:tcMar>
            <w:vAlign w:val="center"/>
          </w:tcPr>
          <w:p w:rsidR="00874D5A" w:rsidRDefault="00874D5A">
            <w:pPr>
              <w:ind w:right="181"/>
              <w:jc w:val="center"/>
              <w:rPr>
                <w:rFonts w:hint="eastAsia"/>
                <w:szCs w:val="23"/>
              </w:rPr>
            </w:pPr>
          </w:p>
        </w:tc>
        <w:tc>
          <w:tcPr>
            <w:tcW w:w="1736" w:type="dxa"/>
            <w:tcMar>
              <w:top w:w="28" w:type="dxa"/>
              <w:bottom w:w="28" w:type="dxa"/>
            </w:tcMar>
            <w:vAlign w:val="center"/>
          </w:tcPr>
          <w:p w:rsidR="00874D5A" w:rsidRDefault="00874D5A">
            <w:pPr>
              <w:ind w:right="181"/>
              <w:jc w:val="center"/>
              <w:rPr>
                <w:rFonts w:hint="eastAsia"/>
                <w:szCs w:val="23"/>
              </w:rPr>
            </w:pPr>
            <w:r>
              <w:rPr>
                <w:rFonts w:hint="eastAsia"/>
                <w:szCs w:val="23"/>
              </w:rPr>
              <w:t>出口額</w:t>
            </w:r>
          </w:p>
        </w:tc>
        <w:tc>
          <w:tcPr>
            <w:tcW w:w="1946" w:type="dxa"/>
            <w:tcMar>
              <w:top w:w="28" w:type="dxa"/>
              <w:bottom w:w="28" w:type="dxa"/>
            </w:tcMar>
            <w:vAlign w:val="center"/>
          </w:tcPr>
          <w:p w:rsidR="00874D5A" w:rsidRDefault="00874D5A">
            <w:pPr>
              <w:ind w:right="181"/>
              <w:jc w:val="center"/>
              <w:rPr>
                <w:rFonts w:hint="eastAsia"/>
                <w:szCs w:val="23"/>
              </w:rPr>
            </w:pPr>
            <w:r>
              <w:rPr>
                <w:rFonts w:hint="eastAsia"/>
                <w:szCs w:val="23"/>
              </w:rPr>
              <w:t>8.0</w:t>
            </w:r>
          </w:p>
        </w:tc>
        <w:tc>
          <w:tcPr>
            <w:tcW w:w="1091" w:type="dxa"/>
            <w:vMerge/>
            <w:tcMar>
              <w:top w:w="28" w:type="dxa"/>
              <w:bottom w:w="28" w:type="dxa"/>
            </w:tcMar>
            <w:vAlign w:val="center"/>
          </w:tcPr>
          <w:p w:rsidR="00874D5A" w:rsidRDefault="00874D5A">
            <w:pPr>
              <w:ind w:right="181"/>
              <w:jc w:val="center"/>
              <w:rPr>
                <w:rFonts w:hint="eastAsia"/>
                <w:szCs w:val="23"/>
              </w:rPr>
            </w:pPr>
          </w:p>
        </w:tc>
        <w:tc>
          <w:tcPr>
            <w:tcW w:w="1652" w:type="dxa"/>
            <w:tcMar>
              <w:top w:w="28" w:type="dxa"/>
              <w:bottom w:w="28" w:type="dxa"/>
            </w:tcMar>
            <w:vAlign w:val="center"/>
          </w:tcPr>
          <w:p w:rsidR="00874D5A" w:rsidRDefault="00874D5A">
            <w:pPr>
              <w:ind w:right="181"/>
              <w:jc w:val="center"/>
              <w:rPr>
                <w:rFonts w:hint="eastAsia"/>
                <w:szCs w:val="23"/>
              </w:rPr>
            </w:pPr>
            <w:r>
              <w:rPr>
                <w:rFonts w:hint="eastAsia"/>
                <w:szCs w:val="23"/>
              </w:rPr>
              <w:t>鋼</w:t>
            </w:r>
          </w:p>
        </w:tc>
        <w:tc>
          <w:tcPr>
            <w:tcW w:w="2086" w:type="dxa"/>
            <w:tcMar>
              <w:top w:w="28" w:type="dxa"/>
              <w:bottom w:w="28" w:type="dxa"/>
            </w:tcMar>
            <w:vAlign w:val="center"/>
          </w:tcPr>
          <w:p w:rsidR="00874D5A" w:rsidRDefault="00874D5A">
            <w:pPr>
              <w:ind w:right="181"/>
              <w:jc w:val="center"/>
              <w:rPr>
                <w:rFonts w:hint="eastAsia"/>
                <w:szCs w:val="23"/>
              </w:rPr>
            </w:pPr>
            <w:r>
              <w:rPr>
                <w:rFonts w:hint="eastAsia"/>
                <w:szCs w:val="23"/>
              </w:rPr>
              <w:t>30.0</w:t>
            </w:r>
          </w:p>
        </w:tc>
      </w:tr>
      <w:tr w:rsidR="00874D5A">
        <w:tblPrEx>
          <w:tblCellMar>
            <w:top w:w="0" w:type="dxa"/>
            <w:bottom w:w="0" w:type="dxa"/>
          </w:tblCellMar>
        </w:tblPrEx>
        <w:trPr>
          <w:cantSplit/>
        </w:trPr>
        <w:tc>
          <w:tcPr>
            <w:tcW w:w="851" w:type="dxa"/>
            <w:vMerge/>
            <w:tcMar>
              <w:top w:w="28" w:type="dxa"/>
              <w:bottom w:w="28" w:type="dxa"/>
            </w:tcMar>
            <w:vAlign w:val="center"/>
          </w:tcPr>
          <w:p w:rsidR="00874D5A" w:rsidRDefault="00874D5A">
            <w:pPr>
              <w:ind w:right="181"/>
              <w:jc w:val="center"/>
              <w:rPr>
                <w:rFonts w:hint="eastAsia"/>
                <w:szCs w:val="23"/>
              </w:rPr>
            </w:pPr>
          </w:p>
        </w:tc>
        <w:tc>
          <w:tcPr>
            <w:tcW w:w="1736" w:type="dxa"/>
            <w:tcMar>
              <w:top w:w="28" w:type="dxa"/>
              <w:bottom w:w="28" w:type="dxa"/>
            </w:tcMar>
            <w:vAlign w:val="center"/>
          </w:tcPr>
          <w:p w:rsidR="00874D5A" w:rsidRDefault="00874D5A">
            <w:pPr>
              <w:ind w:right="181"/>
              <w:jc w:val="center"/>
              <w:rPr>
                <w:rFonts w:hint="eastAsia"/>
                <w:szCs w:val="23"/>
              </w:rPr>
            </w:pPr>
            <w:r>
              <w:rPr>
                <w:rFonts w:hint="eastAsia"/>
                <w:szCs w:val="23"/>
              </w:rPr>
              <w:t>進口額</w:t>
            </w:r>
          </w:p>
        </w:tc>
        <w:tc>
          <w:tcPr>
            <w:tcW w:w="1946" w:type="dxa"/>
            <w:tcMar>
              <w:top w:w="28" w:type="dxa"/>
              <w:bottom w:w="28" w:type="dxa"/>
            </w:tcMar>
            <w:vAlign w:val="center"/>
          </w:tcPr>
          <w:p w:rsidR="00874D5A" w:rsidRDefault="00874D5A">
            <w:pPr>
              <w:ind w:right="181"/>
              <w:jc w:val="center"/>
              <w:rPr>
                <w:rFonts w:hint="eastAsia"/>
                <w:szCs w:val="23"/>
              </w:rPr>
            </w:pPr>
            <w:r>
              <w:rPr>
                <w:rFonts w:hint="eastAsia"/>
                <w:szCs w:val="23"/>
              </w:rPr>
              <w:t>6.4</w:t>
            </w:r>
          </w:p>
        </w:tc>
        <w:tc>
          <w:tcPr>
            <w:tcW w:w="1091" w:type="dxa"/>
            <w:vMerge/>
            <w:tcMar>
              <w:top w:w="28" w:type="dxa"/>
              <w:bottom w:w="28" w:type="dxa"/>
            </w:tcMar>
            <w:vAlign w:val="center"/>
          </w:tcPr>
          <w:p w:rsidR="00874D5A" w:rsidRDefault="00874D5A">
            <w:pPr>
              <w:ind w:right="181"/>
              <w:jc w:val="center"/>
              <w:rPr>
                <w:rFonts w:hint="eastAsia"/>
                <w:szCs w:val="23"/>
              </w:rPr>
            </w:pPr>
          </w:p>
        </w:tc>
        <w:tc>
          <w:tcPr>
            <w:tcW w:w="1652" w:type="dxa"/>
            <w:tcMar>
              <w:top w:w="28" w:type="dxa"/>
              <w:bottom w:w="28" w:type="dxa"/>
            </w:tcMar>
            <w:vAlign w:val="center"/>
          </w:tcPr>
          <w:p w:rsidR="00874D5A" w:rsidRDefault="00874D5A">
            <w:pPr>
              <w:ind w:right="181"/>
              <w:jc w:val="center"/>
              <w:rPr>
                <w:rFonts w:hint="eastAsia"/>
                <w:szCs w:val="23"/>
              </w:rPr>
            </w:pPr>
            <w:r>
              <w:rPr>
                <w:rFonts w:hint="eastAsia"/>
                <w:szCs w:val="23"/>
              </w:rPr>
              <w:t>水泥</w:t>
            </w:r>
          </w:p>
        </w:tc>
        <w:tc>
          <w:tcPr>
            <w:tcW w:w="2086" w:type="dxa"/>
            <w:tcMar>
              <w:top w:w="28" w:type="dxa"/>
              <w:bottom w:w="28" w:type="dxa"/>
            </w:tcMar>
            <w:vAlign w:val="center"/>
          </w:tcPr>
          <w:p w:rsidR="00874D5A" w:rsidRDefault="00874D5A">
            <w:pPr>
              <w:ind w:right="181"/>
              <w:jc w:val="center"/>
              <w:rPr>
                <w:rFonts w:hint="eastAsia"/>
                <w:szCs w:val="23"/>
              </w:rPr>
            </w:pPr>
            <w:r>
              <w:rPr>
                <w:rFonts w:hint="eastAsia"/>
                <w:szCs w:val="23"/>
              </w:rPr>
              <w:t>45.0</w:t>
            </w:r>
          </w:p>
        </w:tc>
      </w:tr>
    </w:tbl>
    <w:p w:rsidR="00874D5A" w:rsidRDefault="00AE15ED">
      <w:pPr>
        <w:tabs>
          <w:tab w:val="left" w:pos="2892"/>
          <w:tab w:val="left" w:pos="5182"/>
          <w:tab w:val="left" w:pos="7471"/>
        </w:tabs>
        <w:adjustRightInd w:val="0"/>
        <w:spacing w:beforeLines="75" w:before="275"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63872" behindDoc="1" locked="0" layoutInCell="1" allowOverlap="1">
                <wp:simplePos x="0" y="0"/>
                <wp:positionH relativeFrom="column">
                  <wp:posOffset>0</wp:posOffset>
                </wp:positionH>
                <wp:positionV relativeFrom="paragraph">
                  <wp:posOffset>119380</wp:posOffset>
                </wp:positionV>
                <wp:extent cx="6565265" cy="798195"/>
                <wp:effectExtent l="0" t="5080" r="6985" b="6350"/>
                <wp:wrapNone/>
                <wp:docPr id="41" name="AutoShap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8195"/>
                        </a:xfrm>
                        <a:prstGeom prst="roundRect">
                          <a:avLst>
                            <a:gd name="adj" fmla="val 1694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ABF42A" id="AutoShape 461" o:spid="_x0000_s1026" style="position:absolute;margin-left:0;margin-top:9.4pt;width:516.95pt;height:62.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10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zqAgIAAOQDAAAOAAAAZHJzL2Uyb0RvYy54bWysU9uO0zAQfUfiHyy/0zTVNmyjpqtVlyKk&#10;5SIWPsC1nQs4HjN2m5avZ+wmZQVviDxYM/bMmZkzJ+u7U2/YUaPvwFY8n80501aC6mxT8a9fdq9u&#10;OfNBWCUMWF3xs/b8bvPyxXpwpV5AC0ZpZARifTm4irchuDLLvGx1L/wMnLb0WAP2IpCLTaZQDITe&#10;m2wxnxfZAKgcgtTe0+3D5ZFvEn5daxk+1rXXgZmKU28hnZjOfTyzzVqUDQrXdnJsQ/xDF73oLBW9&#10;Qj2IINgBu7+g+k4ieKjDTEKfQV13UqcZaJp8/sc0T61wOs1C5Hh3pcn/P1j54fjkPmFs3btHkN89&#10;s7BthW30PSIMrRaKyuWRqGxwvrwmRMdTKtsP70HRasUhQOLgVGMfAWk6dkpUn69U61Ngki6LZbFc&#10;FEvOJL29Xt3mq2UqIcop26EPbzX0LBoVRzhY9Zn2mUqI46MPiW/FrOhjdfWNs7o3tL2jMCwvVjc3&#10;I+IYnIlywkzjgunUrjMmOdjstwYZpVb8TbGjb0z2z8OMjcEWYlokRJSXG52URi1NLEViogZ9uQd1&#10;JpIQLtKjX4WMFvAnZwPJruL+x0Gg5sy8s0R01Ohk4GTsJ0NYSakVD5xdzG24aPngsGtaQs4TPRbu&#10;aRl1d+3n0sW4QpJS6n2UfdTqcz9F/f45N78AAAD//wMAUEsDBBQABgAIAAAAIQBH8aIA3AAAAAgB&#10;AAAPAAAAZHJzL2Rvd25yZXYueG1sTI9BT8MwDIXvSPyHyEjcWAItsJWm0wRCSLttcNkta7ymonGq&#10;JusKvx7vxG62n/38vXI5+U6MOMQ2kIb7mQKBVAfbUqPh6/P9bg4iJkPWdIFQww9GWFbXV6UpbDjR&#10;BsdtagSbUCyMBpdSX0gZa4fexFnokVg7hMGbxO3QSDuYE5v7Tj4o9SS9aYk/ONPjq8P6e3v0jCE/&#10;VuvxVw3u7Tk72PWmt3m70/r2Zlq9gEg4pf9lOOPzDVTMtA9HslF0GjhI4umc+c+qyrIFiD1Xef4I&#10;sirlZYDqDwAA//8DAFBLAQItABQABgAIAAAAIQC2gziS/gAAAOEBAAATAAAAAAAAAAAAAAAAAAAA&#10;AABbQ29udGVudF9UeXBlc10ueG1sUEsBAi0AFAAGAAgAAAAhADj9If/WAAAAlAEAAAsAAAAAAAAA&#10;AAAAAAAALwEAAF9yZWxzLy5yZWxzUEsBAi0AFAAGAAgAAAAhAMcTrOoCAgAA5AMAAA4AAAAAAAAA&#10;AAAAAAAALgIAAGRycy9lMm9Eb2MueG1sUEsBAi0AFAAGAAgAAAAhAEfxogDcAAAACAEAAA8AAAAA&#10;AAAAAAAAAAAAXAQAAGRycy9kb3ducmV2LnhtbFBLBQYAAAAABAAEAPMAAABlBQAAAAA=&#10;" fillcolor="#e6ffff" stroked="f">
                <v:textbox inset="0,0,0,0"/>
              </v:roundrect>
            </w:pict>
          </mc:Fallback>
        </mc:AlternateContent>
      </w:r>
      <w:r w:rsidR="00874D5A">
        <w:rPr>
          <w:rFonts w:hint="eastAsia"/>
          <w:b/>
          <w:bCs/>
          <w:w w:val="80"/>
          <w:szCs w:val="22"/>
        </w:rPr>
        <w:t>54.</w:t>
      </w:r>
      <w:r w:rsidR="00874D5A">
        <w:rPr>
          <w:rFonts w:hint="eastAsia"/>
          <w:szCs w:val="22"/>
        </w:rPr>
        <w:tab/>
      </w:r>
      <w:r w:rsidR="00874D5A">
        <w:rPr>
          <w:rFonts w:hint="eastAsia"/>
          <w:szCs w:val="23"/>
        </w:rPr>
        <w:t>中國經濟指標與原物料消耗占世界比例的數據差異，最能反映中國的下列哪項特色？</w:t>
      </w:r>
      <w:r w:rsidR="00874D5A">
        <w:rPr>
          <w:szCs w:val="23"/>
        </w:rPr>
        <w:br/>
      </w:r>
      <w:r w:rsidR="00874D5A">
        <w:rPr>
          <w:rFonts w:hint="eastAsia"/>
          <w:szCs w:val="23"/>
        </w:rPr>
        <w:t>(A)</w:t>
      </w:r>
      <w:r w:rsidR="00874D5A">
        <w:rPr>
          <w:rFonts w:hint="eastAsia"/>
          <w:szCs w:val="23"/>
        </w:rPr>
        <w:t xml:space="preserve">人口數量多且分布不均　　</w:t>
      </w:r>
      <w:r w:rsidR="00874D5A">
        <w:rPr>
          <w:rFonts w:hint="eastAsia"/>
          <w:szCs w:val="23"/>
        </w:rPr>
        <w:t>(B)</w:t>
      </w:r>
      <w:r w:rsidR="00874D5A">
        <w:rPr>
          <w:rFonts w:hint="eastAsia"/>
          <w:szCs w:val="23"/>
        </w:rPr>
        <w:t>作為世界工廠色彩濃厚</w:t>
      </w:r>
      <w:r w:rsidR="00874D5A">
        <w:rPr>
          <w:szCs w:val="23"/>
        </w:rPr>
        <w:br/>
      </w:r>
      <w:r w:rsidR="00874D5A">
        <w:rPr>
          <w:rFonts w:hint="eastAsia"/>
          <w:szCs w:val="23"/>
        </w:rPr>
        <w:t>(C)</w:t>
      </w:r>
      <w:r w:rsidR="00874D5A">
        <w:rPr>
          <w:rFonts w:hint="eastAsia"/>
          <w:szCs w:val="23"/>
        </w:rPr>
        <w:t xml:space="preserve">區域貧富差距相當嚴重　　</w:t>
      </w:r>
      <w:r w:rsidR="00874D5A">
        <w:rPr>
          <w:rFonts w:hint="eastAsia"/>
          <w:szCs w:val="23"/>
        </w:rPr>
        <w:t>(D)</w:t>
      </w:r>
      <w:r w:rsidR="00874D5A">
        <w:rPr>
          <w:rFonts w:hint="eastAsia"/>
          <w:szCs w:val="23"/>
        </w:rPr>
        <w:t>經濟特區發展速度減緩</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r>
        <w:rPr>
          <w:rFonts w:hint="eastAsia"/>
          <w:szCs w:val="23"/>
        </w:rPr>
        <w:t xml:space="preserve">　　　【</w:t>
      </w:r>
      <w:r>
        <w:rPr>
          <w:rFonts w:eastAsia="DFKai-SB" w:hint="eastAsia"/>
          <w:szCs w:val="22"/>
        </w:rPr>
        <w:t>概念中心</w:t>
      </w:r>
      <w:r>
        <w:rPr>
          <w:rFonts w:hint="eastAsia"/>
          <w:szCs w:val="23"/>
        </w:rPr>
        <w:t>】中國經濟發展對全球的影響－世界工廠</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14</w:t>
      </w:r>
      <w:r>
        <w:rPr>
          <w:rFonts w:hint="eastAsia"/>
          <w:szCs w:val="23"/>
        </w:rPr>
        <w:t>章「中國的產業」</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】中國</w:t>
      </w:r>
      <w:r>
        <w:rPr>
          <w:rFonts w:hint="eastAsia"/>
          <w:szCs w:val="23"/>
        </w:rPr>
        <w:t>GDP</w:t>
      </w:r>
      <w:r>
        <w:rPr>
          <w:rFonts w:hint="eastAsia"/>
          <w:szCs w:val="23"/>
        </w:rPr>
        <w:t>總值為世界第二，且表中出口值明顯高於進口值，說明中國具有高度生產力及出口值。在以製造業為主要產業的國家，對能源等原物料需求明顯，故在能源、鋼材及製造業基礎建設所需的水泥消耗量比重較高，故表格所示資料得以反應出中國為世界工廠的特色。</w:t>
      </w: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2848" behindDoc="1" locked="0" layoutInCell="1" allowOverlap="1">
                <wp:simplePos x="0" y="0"/>
                <wp:positionH relativeFrom="column">
                  <wp:posOffset>0</wp:posOffset>
                </wp:positionH>
                <wp:positionV relativeFrom="paragraph">
                  <wp:posOffset>69215</wp:posOffset>
                </wp:positionV>
                <wp:extent cx="6565265" cy="788670"/>
                <wp:effectExtent l="0" t="2540" r="6985" b="8890"/>
                <wp:wrapNone/>
                <wp:docPr id="40"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88670"/>
                        </a:xfrm>
                        <a:prstGeom prst="roundRect">
                          <a:avLst>
                            <a:gd name="adj" fmla="val 1706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7B12A5" id="AutoShape 460" o:spid="_x0000_s1026" style="position:absolute;margin-left:0;margin-top:5.45pt;width:516.95pt;height:62.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1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XTHAgIAAOQDAAAOAAAAZHJzL2Uyb0RvYy54bWysU9uO0zAQfUfiHyy/07SVmpao6WrVpQhp&#10;uYiFD3Bt5wKOx4zdpuXrGTtJWcEbIg/WjO05PnPmZHt36Qw7a/Qt2JIvZnPOtJWgWluX/OuXw6sN&#10;Zz4Iq4QBq0t+1Z7f7V6+2Pau0EtowCiNjECsL3pX8iYEV2SZl43uhJ+B05YOK8BOBEqxzhSKntA7&#10;ky3n8zzrAZVDkNp72n0YDvku4VeVluFjVXkdmCk5cQtpxbQe45rttqKoUbimlSMN8Q8sOtFaevQG&#10;9SCCYCds/4LqWongoQozCV0GVdVKnXqgbhbzP7p5aoTTqRcSx7ubTP7/wcoP5yf3CSN17x5BfvfM&#10;wr4Rttb3iNA3Wih6bhGFynrni1tBTDyVsmP/HhSNVpwCJA0uFXYRkLpjlyT19Sa1vgQmaTNf5atl&#10;vuJM0tl6s8nXaRaZKKZqhz681dCxGJQc4WTVZ5pnekKcH31IeitmRRdfV984qzpD0zsLwxbref46&#10;kRbFeJmwJ8zULphWHVpjUoL1cW+QUWnJ3+QH+sZi//yasfGyhVgWBRHFsKOT04jSpFIUJnrQF0dQ&#10;VxIJYbAe/SoUNIA/OevJdiX3P04CNWfmnSWho0enAKfgOAXCSioteeBsCPdh8PLJYVs3hLxI8li4&#10;p2FU7Y3PwGIcIVkpcR9tH736PE+3fv+cu18AAAD//wMAUEsDBBQABgAIAAAAIQCTrS7Y3gAAAAgB&#10;AAAPAAAAZHJzL2Rvd25yZXYueG1sTI/NTsMwEITvSLyDtUhcELVLBCIhTgWoFYgLkPIAbrz5EfE6&#10;it005enZnuA2u7Oa/SZfza4XE46h86RhuVAgkCpvO2o0fG031/cgQjRkTe8JNRwxwKo4P8tNZv2B&#10;PnEqYyM4hEJmNLQxDpmUoWrRmbDwAxJ7tR+diTyOjbSjOXC46+WNUnfSmY74Q2sGfG6x+i73TsN6&#10;OJY1vfy8bdav0/uVqtPtx1Oq9eXF/PgAIuIc/47hhM/oUDDTzu/JBtFr4CKRtyoFcXJVkrDasUpu&#10;lyCLXP4vUPwCAAD//wMAUEsBAi0AFAAGAAgAAAAhALaDOJL+AAAA4QEAABMAAAAAAAAAAAAAAAAA&#10;AAAAAFtDb250ZW50X1R5cGVzXS54bWxQSwECLQAUAAYACAAAACEAOP0h/9YAAACUAQAACwAAAAAA&#10;AAAAAAAAAAAvAQAAX3JlbHMvLnJlbHNQSwECLQAUAAYACAAAACEAspF0xwICAADkAwAADgAAAAAA&#10;AAAAAAAAAAAuAgAAZHJzL2Uyb0RvYy54bWxQSwECLQAUAAYACAAAACEAk60u2N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55.</w:t>
      </w:r>
      <w:r>
        <w:rPr>
          <w:rFonts w:hint="eastAsia"/>
          <w:szCs w:val="22"/>
        </w:rPr>
        <w:tab/>
      </w:r>
      <w:r>
        <w:rPr>
          <w:rFonts w:hint="eastAsia"/>
          <w:szCs w:val="23"/>
        </w:rPr>
        <w:t>中國發生的沙塵暴和排放的空氣汙染物，在下列哪個時段最易影響到臺灣？</w:t>
      </w:r>
      <w:r>
        <w:rPr>
          <w:szCs w:val="23"/>
        </w:rPr>
        <w:br/>
      </w:r>
      <w:r>
        <w:rPr>
          <w:rFonts w:hint="eastAsia"/>
          <w:szCs w:val="23"/>
        </w:rPr>
        <w:t>(A)</w:t>
      </w:r>
      <w:r>
        <w:rPr>
          <w:rFonts w:hint="eastAsia"/>
          <w:szCs w:val="23"/>
        </w:rPr>
        <w:t>初春—仲夏（</w:t>
      </w:r>
      <w:r>
        <w:rPr>
          <w:rFonts w:hint="eastAsia"/>
          <w:szCs w:val="23"/>
        </w:rPr>
        <w:t>3</w:t>
      </w:r>
      <w:r>
        <w:rPr>
          <w:rFonts w:hint="eastAsia"/>
          <w:szCs w:val="23"/>
        </w:rPr>
        <w:t>—</w:t>
      </w:r>
      <w:r>
        <w:rPr>
          <w:rFonts w:hint="eastAsia"/>
          <w:szCs w:val="23"/>
        </w:rPr>
        <w:t>7</w:t>
      </w:r>
      <w:r>
        <w:rPr>
          <w:rFonts w:hint="eastAsia"/>
          <w:szCs w:val="23"/>
        </w:rPr>
        <w:t>月）</w:t>
      </w:r>
      <w:r>
        <w:rPr>
          <w:rFonts w:hint="eastAsia"/>
          <w:szCs w:val="23"/>
        </w:rPr>
        <w:t xml:space="preserve"> </w:t>
      </w:r>
      <w:r>
        <w:rPr>
          <w:rFonts w:hint="eastAsia"/>
          <w:szCs w:val="23"/>
        </w:rPr>
        <w:t xml:space="preserve">　　</w:t>
      </w:r>
      <w:r>
        <w:rPr>
          <w:rFonts w:hint="eastAsia"/>
          <w:szCs w:val="23"/>
        </w:rPr>
        <w:t>(B)</w:t>
      </w:r>
      <w:r>
        <w:rPr>
          <w:rFonts w:hint="eastAsia"/>
          <w:szCs w:val="23"/>
        </w:rPr>
        <w:t>仲夏—初冬（</w:t>
      </w:r>
      <w:r>
        <w:rPr>
          <w:rFonts w:hint="eastAsia"/>
          <w:szCs w:val="23"/>
        </w:rPr>
        <w:t>7</w:t>
      </w:r>
      <w:r>
        <w:rPr>
          <w:rFonts w:hint="eastAsia"/>
          <w:szCs w:val="23"/>
        </w:rPr>
        <w:t>—</w:t>
      </w:r>
      <w:r>
        <w:rPr>
          <w:rFonts w:hint="eastAsia"/>
          <w:szCs w:val="23"/>
        </w:rPr>
        <w:t>12</w:t>
      </w:r>
      <w:r>
        <w:rPr>
          <w:rFonts w:hint="eastAsia"/>
          <w:szCs w:val="23"/>
        </w:rPr>
        <w:t>月）</w:t>
      </w:r>
      <w:r>
        <w:rPr>
          <w:szCs w:val="23"/>
        </w:rPr>
        <w:br/>
      </w:r>
      <w:r>
        <w:rPr>
          <w:rFonts w:hint="eastAsia"/>
          <w:szCs w:val="23"/>
        </w:rPr>
        <w:t>(C)</w:t>
      </w:r>
      <w:r>
        <w:rPr>
          <w:rFonts w:hint="eastAsia"/>
          <w:szCs w:val="23"/>
        </w:rPr>
        <w:t>晚秋—初春（</w:t>
      </w:r>
      <w:r>
        <w:rPr>
          <w:rFonts w:hint="eastAsia"/>
          <w:szCs w:val="23"/>
        </w:rPr>
        <w:t>11</w:t>
      </w:r>
      <w:r>
        <w:rPr>
          <w:rFonts w:hint="eastAsia"/>
          <w:szCs w:val="23"/>
        </w:rPr>
        <w:t>—</w:t>
      </w:r>
      <w:r>
        <w:rPr>
          <w:rFonts w:hint="eastAsia"/>
          <w:szCs w:val="23"/>
        </w:rPr>
        <w:t>3</w:t>
      </w:r>
      <w:r>
        <w:rPr>
          <w:rFonts w:hint="eastAsia"/>
          <w:szCs w:val="23"/>
        </w:rPr>
        <w:t xml:space="preserve">月）　　</w:t>
      </w:r>
      <w:r>
        <w:rPr>
          <w:rFonts w:hint="eastAsia"/>
          <w:szCs w:val="23"/>
        </w:rPr>
        <w:t>(D)</w:t>
      </w:r>
      <w:r>
        <w:rPr>
          <w:rFonts w:hint="eastAsia"/>
          <w:szCs w:val="23"/>
        </w:rPr>
        <w:t>仲冬—初夏（</w:t>
      </w:r>
      <w:r>
        <w:rPr>
          <w:rFonts w:hint="eastAsia"/>
          <w:szCs w:val="23"/>
        </w:rPr>
        <w:t>1</w:t>
      </w:r>
      <w:r>
        <w:rPr>
          <w:rFonts w:hint="eastAsia"/>
          <w:szCs w:val="23"/>
        </w:rPr>
        <w:t>—</w:t>
      </w:r>
      <w:r>
        <w:rPr>
          <w:rFonts w:hint="eastAsia"/>
          <w:szCs w:val="23"/>
        </w:rPr>
        <w:t>6</w:t>
      </w:r>
      <w:r>
        <w:rPr>
          <w:rFonts w:hint="eastAsia"/>
          <w:szCs w:val="23"/>
        </w:rPr>
        <w:t>月）</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】乾旱區沙漠化之治理－沙塵暴</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15</w:t>
      </w:r>
      <w:r>
        <w:rPr>
          <w:rFonts w:hint="eastAsia"/>
          <w:szCs w:val="23"/>
        </w:rPr>
        <w:t>章「中國的環境」</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中國的沙塵暴隨沙漠化問題而發生。沙塵暴源自於中國蒙古等乾燥區，盛行於春季。因春季天氣回暖，雪融後沙塵易受不穩定擾動氣流的影響，捲起飄向他處。捲起的沙塵，在高空易受西風帶影響，可吹至大平洋區及美國西岸；較低空的沙塵，受當時季風（偏北風）影響，南吹至臺灣。故透過季風，得將蒙古等沙漠區的沙塵南送至臺灣地帶。而在晚秋至初春，季風的風向以北風為主，故最易影響到臺灣。</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3088" behindDoc="1" locked="0" layoutInCell="1" allowOverlap="1">
                <wp:simplePos x="0" y="0"/>
                <wp:positionH relativeFrom="column">
                  <wp:posOffset>0</wp:posOffset>
                </wp:positionH>
                <wp:positionV relativeFrom="paragraph">
                  <wp:posOffset>183515</wp:posOffset>
                </wp:positionV>
                <wp:extent cx="6565265" cy="1487805"/>
                <wp:effectExtent l="0" t="2540" r="6985" b="5080"/>
                <wp:wrapNone/>
                <wp:docPr id="39" name="AutoShap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487805"/>
                        </a:xfrm>
                        <a:prstGeom prst="roundRect">
                          <a:avLst>
                            <a:gd name="adj" fmla="val 1019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2C6F8C" id="AutoShape 470" o:spid="_x0000_s1026" style="position:absolute;margin-left:0;margin-top:14.45pt;width:516.95pt;height:117.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6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KTwAwIAAOUDAAAOAAAAZHJzL2Uyb0RvYy54bWysU9uO0zAQfUfiHyy/0zQVLd2o6WrVpQhp&#10;uYiFD3Bt5wKOx4zdpuXrd+wkZQVviDxYM/bMmZkzJ5vbc2fYSaNvwZY8n80501aCam1d8m9f96/W&#10;nPkgrBIGrC75RXt+u335YtO7Qi+gAaM0MgKxvuhdyZsQXJFlXja6E34GTlt6rAA7EcjFOlMoekLv&#10;TLaYz1dZD6gcgtTe0+398Mi3Cb+qtAyfqsrrwEzJqbeQTkznIZ7ZdiOKGoVrWjm2If6hi060lope&#10;oe5FEOyI7V9QXSsRPFRhJqHLoKpaqdMMNE0+/2Oax0Y4nWYhcry70uT/H6z8eHp0nzG27t0DyB+e&#10;Wdg1wtb6DhH6RgtF5fJIVNY7X1wTouMplR36D6BoteIYIHFwrrCLgDQdOyeqL1eq9TkwSZer5Wq5&#10;WC05k/SWv16/Wc+XqYYopnSHPrzT0LFolBzhaNUXWmiqIU4PPiTCFbOii+XVd86qztD6TsKwfJ7f&#10;3IyIY3AmigkzzQumVfvWmORgfdgZZJRa8rerPX1jsn8eZmwMthDTIiOiGG50khq1NNEUmYki9MUB&#10;1IVYQhi0R/8KGQ3gL8560l3J/c+jQM2ZeW+J6SjSycDJOEyGsJJSSx44G8xdGMR8dNjWDSHniR4L&#10;d7SNqr32M3Qx7pC0lHofdR/F+txPUb//zu0TAAAA//8DAFBLAwQUAAYACAAAACEA5/nDauEAAAAI&#10;AQAADwAAAGRycy9kb3ducmV2LnhtbEyPQU/DMAyF70j8h8hIXNCW0KJtlKYTIAEHhDQGh3HLGtNW&#10;a5yqybqyX493gpvt9/T8vXw5ulYM2IfGk4brqQKBVHrbUKXh8+NpsgARoiFrWk+o4QcDLIvzs9xk&#10;1h/oHYd1rASHUMiMhjrGLpMylDU6E6a+Q2Lt2/fORF77StreHDjctTJRaiadaYg/1KbDxxrL3Xrv&#10;NLwc58lmc7P7Uu5ttUqHq+fjw2ui9eXFeH8HIuIY/8xwwmd0KJhp6/dkg2g1cJGoIVncgjipKk15&#10;2vJlliYgi1z+L1D8AgAA//8DAFBLAQItABQABgAIAAAAIQC2gziS/gAAAOEBAAATAAAAAAAAAAAA&#10;AAAAAAAAAABbQ29udGVudF9UeXBlc10ueG1sUEsBAi0AFAAGAAgAAAAhADj9If/WAAAAlAEAAAsA&#10;AAAAAAAAAAAAAAAALwEAAF9yZWxzLy5yZWxzUEsBAi0AFAAGAAgAAAAhADospPADAgAA5QMAAA4A&#10;AAAAAAAAAAAAAAAALgIAAGRycy9lMm9Eb2MueG1sUEsBAi0AFAAGAAgAAAAhAOf5w2rhAAAACAEA&#10;AA8AAAAAAAAAAAAAAAAAXQQAAGRycy9kb3ducmV2LnhtbFBLBQYAAAAABAAEAPMAAABr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56.</w:t>
      </w:r>
      <w:r>
        <w:rPr>
          <w:rFonts w:hint="eastAsia"/>
          <w:szCs w:val="22"/>
        </w:rPr>
        <w:tab/>
      </w:r>
      <w:r>
        <w:rPr>
          <w:rFonts w:hint="eastAsia"/>
          <w:szCs w:val="23"/>
        </w:rPr>
        <w:t>中國都市化程度雖已達</w:t>
      </w:r>
      <w:r>
        <w:rPr>
          <w:rFonts w:hint="eastAsia"/>
          <w:szCs w:val="23"/>
        </w:rPr>
        <w:t>43.9%</w:t>
      </w:r>
      <w:r>
        <w:rPr>
          <w:rFonts w:hint="eastAsia"/>
          <w:szCs w:val="23"/>
        </w:rPr>
        <w:t>，但有許多都市人口仍無法實質享受都市生活帶來的便利，主要受哪項因素的影響？</w:t>
      </w:r>
      <w:r>
        <w:rPr>
          <w:szCs w:val="23"/>
        </w:rPr>
        <w:br/>
      </w:r>
      <w:r>
        <w:rPr>
          <w:rFonts w:hint="eastAsia"/>
          <w:szCs w:val="23"/>
        </w:rPr>
        <w:t>(A)</w:t>
      </w:r>
      <w:r>
        <w:rPr>
          <w:rFonts w:hint="eastAsia"/>
          <w:szCs w:val="23"/>
        </w:rPr>
        <w:t>都市階層體系的發展</w:t>
      </w:r>
      <w:r>
        <w:rPr>
          <w:szCs w:val="23"/>
        </w:rPr>
        <w:br/>
      </w:r>
      <w:r>
        <w:rPr>
          <w:rFonts w:hint="eastAsia"/>
          <w:szCs w:val="23"/>
        </w:rPr>
        <w:t>(B)</w:t>
      </w:r>
      <w:r>
        <w:rPr>
          <w:rFonts w:hint="eastAsia"/>
          <w:szCs w:val="23"/>
        </w:rPr>
        <w:t>推拉因素與供需互補</w:t>
      </w:r>
      <w:r>
        <w:rPr>
          <w:szCs w:val="23"/>
        </w:rPr>
        <w:br/>
      </w:r>
      <w:r>
        <w:rPr>
          <w:rFonts w:hint="eastAsia"/>
          <w:szCs w:val="23"/>
        </w:rPr>
        <w:t>(C)</w:t>
      </w:r>
      <w:r>
        <w:rPr>
          <w:rFonts w:hint="eastAsia"/>
          <w:szCs w:val="23"/>
        </w:rPr>
        <w:t>都市土地利用的分區</w:t>
      </w:r>
      <w:r>
        <w:rPr>
          <w:szCs w:val="23"/>
        </w:rPr>
        <w:br/>
      </w:r>
      <w:r>
        <w:rPr>
          <w:rFonts w:hint="eastAsia"/>
          <w:szCs w:val="23"/>
        </w:rPr>
        <w:t>(D)</w:t>
      </w:r>
      <w:r>
        <w:rPr>
          <w:rFonts w:hint="eastAsia"/>
          <w:szCs w:val="23"/>
        </w:rPr>
        <w:t>人口的城鄉分隔制度</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】中國的人口政策－人口城鄉分隔政策</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12</w:t>
      </w:r>
      <w:r>
        <w:rPr>
          <w:rFonts w:hint="eastAsia"/>
          <w:szCs w:val="23"/>
        </w:rPr>
        <w:t>章「中國的人口」</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】中國大陸為控制都市人口的數量，實施了城鄉分隔制度，該制度限制外地來的農工不得設籍於都市內，因此在該制度下，居於都市的農工無法取得都市戶籍，亦無法從居住的都市中獲得教育及醫療的保障。</w:t>
      </w:r>
    </w:p>
    <w:p w:rsidR="00874D5A" w:rsidRDefault="00874D5A">
      <w:pPr>
        <w:adjustRightInd w:val="0"/>
        <w:ind w:left="1678" w:hanging="1440"/>
        <w:jc w:val="both"/>
        <w:rPr>
          <w:rFonts w:hint="eastAsia"/>
          <w:szCs w:val="23"/>
        </w:rPr>
      </w:pPr>
    </w:p>
    <w:p w:rsidR="00874D5A" w:rsidRDefault="00874D5A">
      <w:pPr>
        <w:ind w:left="240"/>
        <w:rPr>
          <w:rFonts w:hint="eastAsia"/>
          <w:szCs w:val="23"/>
          <w:u w:val="single"/>
        </w:rPr>
      </w:pPr>
      <w:r>
        <w:rPr>
          <w:rFonts w:hint="eastAsia"/>
          <w:szCs w:val="23"/>
          <w:u w:val="single"/>
        </w:rPr>
        <w:t>57-58</w:t>
      </w:r>
      <w:r>
        <w:rPr>
          <w:rFonts w:hint="eastAsia"/>
          <w:szCs w:val="23"/>
          <w:u w:val="single"/>
        </w:rPr>
        <w:t>題為題組</w:t>
      </w:r>
    </w:p>
    <w:p w:rsidR="00874D5A" w:rsidRDefault="00874D5A">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表四為</w:t>
      </w:r>
      <w:r>
        <w:rPr>
          <w:rFonts w:hint="eastAsia"/>
          <w:szCs w:val="23"/>
        </w:rPr>
        <w:t>2010</w:t>
      </w:r>
      <w:r>
        <w:rPr>
          <w:rFonts w:hint="eastAsia"/>
          <w:szCs w:val="23"/>
        </w:rPr>
        <w:t>年全球六大地區國外旅客到訪人數與觀光外匯收入資料表。請問：</w:t>
      </w:r>
    </w:p>
    <w:p w:rsidR="00874D5A" w:rsidRDefault="00874D5A">
      <w:pPr>
        <w:tabs>
          <w:tab w:val="left" w:pos="2892"/>
          <w:tab w:val="left" w:pos="5182"/>
          <w:tab w:val="left" w:pos="7471"/>
        </w:tabs>
        <w:ind w:left="521" w:right="181" w:hanging="340"/>
        <w:jc w:val="center"/>
        <w:rPr>
          <w:rFonts w:hint="eastAsia"/>
          <w:szCs w:val="23"/>
        </w:rPr>
      </w:pPr>
      <w:r>
        <w:rPr>
          <w:rFonts w:hint="eastAsia"/>
          <w:szCs w:val="23"/>
        </w:rPr>
        <w:t>表四</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412"/>
        <w:gridCol w:w="1708"/>
        <w:gridCol w:w="1470"/>
        <w:gridCol w:w="1637"/>
        <w:gridCol w:w="1554"/>
        <w:gridCol w:w="1722"/>
      </w:tblGrid>
      <w:tr w:rsidR="00874D5A">
        <w:tblPrEx>
          <w:tblCellMar>
            <w:top w:w="0" w:type="dxa"/>
            <w:bottom w:w="0" w:type="dxa"/>
          </w:tblCellMar>
        </w:tblPrEx>
        <w:trPr>
          <w:cantSplit/>
        </w:trPr>
        <w:tc>
          <w:tcPr>
            <w:tcW w:w="1412" w:type="dxa"/>
            <w:vMerge w:val="restart"/>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地區</w:t>
            </w:r>
          </w:p>
        </w:tc>
        <w:tc>
          <w:tcPr>
            <w:tcW w:w="3178" w:type="dxa"/>
            <w:gridSpan w:val="2"/>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到訪人數</w:t>
            </w:r>
          </w:p>
        </w:tc>
        <w:tc>
          <w:tcPr>
            <w:tcW w:w="1637" w:type="dxa"/>
            <w:vMerge w:val="restart"/>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地區</w:t>
            </w:r>
          </w:p>
        </w:tc>
        <w:tc>
          <w:tcPr>
            <w:tcW w:w="3276" w:type="dxa"/>
            <w:gridSpan w:val="2"/>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觀光外匯收入</w:t>
            </w:r>
          </w:p>
        </w:tc>
      </w:tr>
      <w:tr w:rsidR="00874D5A">
        <w:tblPrEx>
          <w:tblCellMar>
            <w:top w:w="0" w:type="dxa"/>
            <w:bottom w:w="0" w:type="dxa"/>
          </w:tblCellMar>
        </w:tblPrEx>
        <w:trPr>
          <w:cantSplit/>
        </w:trPr>
        <w:tc>
          <w:tcPr>
            <w:tcW w:w="1412" w:type="dxa"/>
            <w:vMerge/>
            <w:tcMar>
              <w:top w:w="11" w:type="dxa"/>
              <w:left w:w="57" w:type="dxa"/>
              <w:bottom w:w="11" w:type="dxa"/>
              <w:right w:w="57" w:type="dxa"/>
            </w:tcMar>
            <w:vAlign w:val="center"/>
          </w:tcPr>
          <w:p w:rsidR="00874D5A" w:rsidRDefault="00874D5A">
            <w:pPr>
              <w:jc w:val="center"/>
              <w:rPr>
                <w:rFonts w:hint="eastAsia"/>
                <w:szCs w:val="23"/>
              </w:rPr>
            </w:pP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百萬人</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w:t>
            </w:r>
          </w:p>
        </w:tc>
        <w:tc>
          <w:tcPr>
            <w:tcW w:w="1637" w:type="dxa"/>
            <w:vMerge/>
            <w:tcMar>
              <w:top w:w="11" w:type="dxa"/>
              <w:left w:w="57" w:type="dxa"/>
              <w:bottom w:w="11" w:type="dxa"/>
              <w:right w:w="57" w:type="dxa"/>
            </w:tcMar>
            <w:vAlign w:val="center"/>
          </w:tcPr>
          <w:p w:rsidR="00874D5A" w:rsidRDefault="00874D5A">
            <w:pPr>
              <w:jc w:val="center"/>
              <w:rPr>
                <w:rFonts w:hint="eastAsia"/>
                <w:szCs w:val="23"/>
              </w:rPr>
            </w:pP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十億美元</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歐洲</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476.6</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50.7</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歐洲</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406.2</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44.7</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亞太</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203.8</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21.7</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亞太</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248.7</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27.4</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北美洲</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98.2</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10.4</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北美洲</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131.2</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14.4</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中南美洲</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51.5</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5.5</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中南美洲</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51.0</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5.6</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漠南非洲</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30.7</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3.3</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漠南非洲</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21.6</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2.4</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西亞和北非</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79.0</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8.4</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西亞和北非</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50.3</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5.5</w:t>
            </w:r>
          </w:p>
        </w:tc>
      </w:tr>
      <w:tr w:rsidR="00874D5A">
        <w:tblPrEx>
          <w:tblCellMar>
            <w:top w:w="0" w:type="dxa"/>
            <w:bottom w:w="0" w:type="dxa"/>
          </w:tblCellMar>
        </w:tblPrEx>
        <w:tc>
          <w:tcPr>
            <w:tcW w:w="141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全球</w:t>
            </w:r>
          </w:p>
        </w:tc>
        <w:tc>
          <w:tcPr>
            <w:tcW w:w="1708"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939.8</w:t>
            </w:r>
          </w:p>
        </w:tc>
        <w:tc>
          <w:tcPr>
            <w:tcW w:w="1470"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100.0</w:t>
            </w:r>
          </w:p>
        </w:tc>
        <w:tc>
          <w:tcPr>
            <w:tcW w:w="1637"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全球</w:t>
            </w:r>
          </w:p>
        </w:tc>
        <w:tc>
          <w:tcPr>
            <w:tcW w:w="1554"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909.0</w:t>
            </w:r>
          </w:p>
        </w:tc>
        <w:tc>
          <w:tcPr>
            <w:tcW w:w="1722" w:type="dxa"/>
            <w:tcMar>
              <w:top w:w="11" w:type="dxa"/>
              <w:left w:w="57" w:type="dxa"/>
              <w:bottom w:w="11" w:type="dxa"/>
              <w:right w:w="57" w:type="dxa"/>
            </w:tcMar>
            <w:vAlign w:val="center"/>
          </w:tcPr>
          <w:p w:rsidR="00874D5A" w:rsidRDefault="00874D5A">
            <w:pPr>
              <w:jc w:val="center"/>
              <w:rPr>
                <w:rFonts w:hint="eastAsia"/>
                <w:szCs w:val="23"/>
              </w:rPr>
            </w:pPr>
            <w:r>
              <w:rPr>
                <w:rFonts w:hint="eastAsia"/>
                <w:szCs w:val="23"/>
              </w:rPr>
              <w:t>100.0</w:t>
            </w:r>
          </w:p>
        </w:tc>
      </w:tr>
    </w:tbl>
    <w:p w:rsidR="00874D5A" w:rsidRDefault="00AE15ED">
      <w:pPr>
        <w:tabs>
          <w:tab w:val="left" w:pos="2892"/>
          <w:tab w:val="left" w:pos="5182"/>
          <w:tab w:val="left" w:pos="7471"/>
        </w:tabs>
        <w:adjustRightInd w:val="0"/>
        <w:spacing w:line="200" w:lineRule="exact"/>
        <w:ind w:left="521" w:right="181" w:hanging="340"/>
        <w:jc w:val="both"/>
        <w:rPr>
          <w:rFonts w:hint="eastAsia"/>
          <w:b/>
          <w:bCs/>
          <w:w w:val="80"/>
          <w:szCs w:val="22"/>
        </w:rPr>
      </w:pPr>
      <w:r>
        <w:rPr>
          <w:b/>
          <w:bCs/>
          <w:noProof/>
          <w:sz w:val="20"/>
          <w:szCs w:val="22"/>
        </w:rPr>
        <mc:AlternateContent>
          <mc:Choice Requires="wps">
            <w:drawing>
              <wp:anchor distT="0" distB="0" distL="114300" distR="114300" simplePos="0" relativeHeight="251665920" behindDoc="1" locked="0" layoutInCell="1" allowOverlap="1">
                <wp:simplePos x="0" y="0"/>
                <wp:positionH relativeFrom="column">
                  <wp:posOffset>0</wp:posOffset>
                </wp:positionH>
                <wp:positionV relativeFrom="paragraph">
                  <wp:posOffset>63500</wp:posOffset>
                </wp:positionV>
                <wp:extent cx="6565265" cy="805815"/>
                <wp:effectExtent l="0" t="6350" r="6985" b="6985"/>
                <wp:wrapNone/>
                <wp:docPr id="37" name="AutoShap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05815"/>
                        </a:xfrm>
                        <a:prstGeom prst="roundRect">
                          <a:avLst>
                            <a:gd name="adj" fmla="val 1284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E8501E" id="AutoShape 463" o:spid="_x0000_s1026" style="position:absolute;margin-left:0;margin-top:5pt;width:516.95pt;height:6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4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70AgIAAOQDAAAOAAAAZHJzL2Uyb0RvYy54bWysU9uO0zAQfUfiHyy/0zSFVlXUdLXqUoS0&#10;wIqFD3Bt5wKOx4zdpuXrGTtJWbFvK/JgzdgzZ2bOnGxuzp1hJ42+BVvyfDbnTFsJqrV1yb9/279Z&#10;c+aDsEoYsLrkF+35zfb1q03vCr2ABozSyAjE+qJ3JW9CcEWWednoTvgZOG3psQLsRCAX60yh6Am9&#10;M9liPl9lPaByCFJ7T7d3wyPfJvyq0jJ8qSqvAzMlp95COjGdh3hm240oahSuaeXYhnhBF51oLRW9&#10;Qt2JINgR22dQXSsRPFRhJqHLoKpaqdMMNE0+/2eax0Y4nWYhcry70uT/H6z8fHp0Dxhb9+4e5E/P&#10;LOwaYWt9iwh9o4WicnkkKuudL64J0fGUyg79J1C0WnEMkDg4V9hFQJqOnRPVlyvV+hyYpMvVcrVc&#10;rJacSXpbz5frfJlKiGLKdujDBw0di0bJEY5WfaV9phLidO9D4lsxK7pYXf3grOoMbe8kDMsX63dv&#10;R8QxOBPFhJnGBdOqfWtMcrA+7AwySi35+9WevjHZPw0zNgZbiGmREFEMNzopjVqaWIrERA364gDq&#10;QiQhDNKjX4WMBvA3Zz3JruT+11Gg5sx8tER01Ohk4GQcJkNYSaklD5wN5i4MWj46bOuGkPNEj4Vb&#10;WkbVXvsZuhhXSFJKvY+yj1p96qeovz/n9g8AAAD//wMAUEsDBBQABgAIAAAAIQCMt3J03gAAAAgB&#10;AAAPAAAAZHJzL2Rvd25yZXYueG1sTI9PS8QwEMXvgt8hjOBF3MStVLc2XaSwF0HBruA1bce22ExK&#10;kt1WP72zJ/c0f97w5vfy7WJHcUQfBkca7lYKBFLj2oE6DR/73e0jiBANtWZ0hBp+MMC2uLzITda6&#10;md7xWMVOsAmFzGjoY5wyKUPTozVh5SYk1r6ctyby6DvZejOzuR3lWqlUWjMQf+jNhGWPzXd1sBrm&#10;m+q13D28pffqJZb7tfL+97PW+vpqeX4CEXGJ/8dwwmd0KJipdgdqgxg1cJDIW8X1pKok2YCouUvS&#10;Dcgil+cBij8AAAD//wMAUEsBAi0AFAAGAAgAAAAhALaDOJL+AAAA4QEAABMAAAAAAAAAAAAAAAAA&#10;AAAAAFtDb250ZW50X1R5cGVzXS54bWxQSwECLQAUAAYACAAAACEAOP0h/9YAAACUAQAACwAAAAAA&#10;AAAAAAAAAAAvAQAAX3JlbHMvLnJlbHNQSwECLQAUAAYACAAAACEAE5xe9AICAADkAwAADgAAAAAA&#10;AAAAAAAAAAAuAgAAZHJzL2Uyb0RvYy54bWxQSwECLQAUAAYACAAAACEAjLdydN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57.</w:t>
      </w:r>
      <w:r>
        <w:rPr>
          <w:rFonts w:hint="eastAsia"/>
          <w:szCs w:val="22"/>
        </w:rPr>
        <w:tab/>
      </w:r>
      <w:r>
        <w:rPr>
          <w:rFonts w:hint="eastAsia"/>
          <w:szCs w:val="23"/>
        </w:rPr>
        <w:t>若要比較各地區國外旅客到訪人數，較適合採用下列哪些統計圖來展示？甲、曲線圖；乙、長條圖；丙、圓餅圖；丁、等值線圖。</w:t>
      </w:r>
      <w:r>
        <w:rPr>
          <w:szCs w:val="23"/>
        </w:rPr>
        <w:br/>
      </w:r>
      <w:r>
        <w:rPr>
          <w:rFonts w:hint="eastAsia"/>
          <w:szCs w:val="23"/>
        </w:rPr>
        <w:t>(A)</w:t>
      </w:r>
      <w:r>
        <w:rPr>
          <w:rFonts w:hint="eastAsia"/>
          <w:szCs w:val="23"/>
        </w:rPr>
        <w:t xml:space="preserve">甲乙　　</w:t>
      </w:r>
      <w:r>
        <w:rPr>
          <w:rFonts w:hint="eastAsia"/>
          <w:szCs w:val="23"/>
        </w:rPr>
        <w:t>(B)</w:t>
      </w:r>
      <w:r>
        <w:rPr>
          <w:rFonts w:hint="eastAsia"/>
          <w:szCs w:val="23"/>
        </w:rPr>
        <w:t xml:space="preserve">甲丁　　</w:t>
      </w:r>
      <w:r>
        <w:rPr>
          <w:rFonts w:hint="eastAsia"/>
          <w:szCs w:val="23"/>
        </w:rPr>
        <w:t>(C)</w:t>
      </w:r>
      <w:r>
        <w:rPr>
          <w:rFonts w:hint="eastAsia"/>
          <w:szCs w:val="23"/>
        </w:rPr>
        <w:t xml:space="preserve">乙丙　　</w:t>
      </w:r>
      <w:r>
        <w:rPr>
          <w:rFonts w:hint="eastAsia"/>
          <w:szCs w:val="23"/>
        </w:rPr>
        <w:t>(D)</w:t>
      </w:r>
      <w:r>
        <w:rPr>
          <w:rFonts w:hint="eastAsia"/>
          <w:szCs w:val="23"/>
        </w:rPr>
        <w:t>丙丁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】地理資訊的蒐集與整理－運用圖表分類與歸納技能</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4</w:t>
      </w:r>
      <w:r>
        <w:rPr>
          <w:rFonts w:hint="eastAsia"/>
          <w:szCs w:val="23"/>
        </w:rPr>
        <w:t>章「地理資料的蒐集與整理」</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長條圖可以表現出一組資料中的各數值大小，故宜應用於「不連續性」的資料。曲線圖則常應用於「連續性」的資料。圓餅圖則適用於具數個分項（分項數不宜太多及太少）的整體性資料，可顯示出各分項的百分比例。等值線圖宜應用於空間中某一連續性地理資料的空間變化分布。故表中所呈現的「全球」可視為一「整體」，各分區數量適中，且具有「不連續」資料的特性，故宜用長條圖及圓餅圖繪出。</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4896" behindDoc="1" locked="0" layoutInCell="1" allowOverlap="1">
                <wp:simplePos x="0" y="0"/>
                <wp:positionH relativeFrom="column">
                  <wp:posOffset>0</wp:posOffset>
                </wp:positionH>
                <wp:positionV relativeFrom="paragraph">
                  <wp:posOffset>183515</wp:posOffset>
                </wp:positionV>
                <wp:extent cx="6565265" cy="1247140"/>
                <wp:effectExtent l="0" t="2540" r="6985" b="7620"/>
                <wp:wrapNone/>
                <wp:docPr id="36" name="AutoShap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247140"/>
                        </a:xfrm>
                        <a:prstGeom prst="roundRect">
                          <a:avLst>
                            <a:gd name="adj" fmla="val 1186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5D97E1" id="AutoShape 462" o:spid="_x0000_s1026" style="position:absolute;margin-left:0;margin-top:14.45pt;width:516.95pt;height:98.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7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fjAgIAAOUDAAAOAAAAZHJzL2Uyb0RvYy54bWysU9uO0zAQfUfiHyy/0zTVNqyipqtVlyKk&#10;5SIWPsC1nQs4HjN2mpavZ+w0ZQVviDxYM7bn+MyZk83dqTfsqNF3YCueL5acaStBdbap+Ncv+1e3&#10;nPkgrBIGrK74WXt+t335YjO6Uq+gBaM0MgKxvhxdxdsQXJllXra6F34BTls6rAF7ESjFJlMoRkLv&#10;TbZaLotsBFQOQWrvafdhOuTbhF/XWoaPde11YKbixC2kFdN6iGu23YiyQeHaTl5oiH9g0YvO0qNX&#10;qAcRBBuw+wuq7ySChzosJPQZ1HUndeqBusmXf3Tz1AqnUy8kjndXmfz/g5Ufjk/uE0bq3j2C/O6Z&#10;hV0rbKPvEWFstVD0XB6Fykbny2tBTDyVssP4HhSNVgwBkganGvsISN2xU5L6fJVanwKTtFmsi/Wq&#10;WHMm6Sxf3bzOb9IwMlHO5Q59eKuhZzGoOMJg1WcaaHpDHB99SIIrZkUfn1ffOKt7Q+M7CsPy/LYo&#10;EmtRXi4T9oyZ+gXTqX1nTEqwOewMMiqt+JtiT9+l2D+/Zmy8bCGWRUVEOe3oZDWiNMsUlYkm9OUB&#10;1JlUQpi8R/8KBS3gT85G8l3F/Y9BoObMvLOkdDTpHOAcHOZAWEmlFQ+cTeEuTGYeHHZNS8h5ksfC&#10;PU2j7q58JhaXGZKXEveL76NZn+fp1u+/c/sLAAD//wMAUEsDBBQABgAIAAAAIQB0GMxh3gAAAAgB&#10;AAAPAAAAZHJzL2Rvd25yZXYueG1sTI9BT8MwDIXvSPyHyEjcWEorUNc1ncYEFySEGLtwSxOvrdY4&#10;pcm68u/xTnCz/Z6ev1euZ9eLCcfQeVJwv0hAIBlvO2oU7D9f7nIQIWqyuveECn4wwLq6vip1Yf2Z&#10;PnDaxUZwCIVCK2hjHAopg2nR6bDwAxJrBz86HXkdG2lHfeZw18s0SR6l0x3xh1YPuG3RHHcnp2A4&#10;fi33b9v62TyZ9Pvdb7rXfOqUur2ZNysQEef4Z4YLPqNDxUy1P5ENolfARaKCNF+CuKhJlvFU8yV9&#10;yEBWpfxfoPoFAAD//wMAUEsBAi0AFAAGAAgAAAAhALaDOJL+AAAA4QEAABMAAAAAAAAAAAAAAAAA&#10;AAAAAFtDb250ZW50X1R5cGVzXS54bWxQSwECLQAUAAYACAAAACEAOP0h/9YAAACUAQAACwAAAAAA&#10;AAAAAAAAAAAvAQAAX3JlbHMvLnJlbHNQSwECLQAUAAYACAAAACEA+7UX4wICAADlAwAADgAAAAAA&#10;AAAAAAAAAAAuAgAAZHJzL2Uyb0RvYy54bWxQSwECLQAUAAYACAAAACEAdBjMYd4AAAAIAQAADwAA&#10;AAAAAAAAAAAAAABc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58.</w:t>
      </w:r>
      <w:r>
        <w:rPr>
          <w:rFonts w:hint="eastAsia"/>
          <w:szCs w:val="22"/>
        </w:rPr>
        <w:tab/>
      </w:r>
      <w:r>
        <w:rPr>
          <w:rFonts w:hint="eastAsia"/>
          <w:szCs w:val="23"/>
        </w:rPr>
        <w:t>從表四判斷，觀光遊憩業最發達的地區主要集中在下列哪兩種氣候區內？</w:t>
      </w:r>
      <w:r>
        <w:rPr>
          <w:szCs w:val="23"/>
        </w:rPr>
        <w:br/>
      </w:r>
      <w:r>
        <w:rPr>
          <w:rFonts w:hint="eastAsia"/>
          <w:szCs w:val="23"/>
        </w:rPr>
        <w:t>(A)</w:t>
      </w:r>
      <w:r>
        <w:rPr>
          <w:rFonts w:hint="eastAsia"/>
          <w:szCs w:val="23"/>
        </w:rPr>
        <w:t>溫帶季風氣候區、溫帶草原氣候區</w:t>
      </w:r>
      <w:r>
        <w:rPr>
          <w:szCs w:val="23"/>
        </w:rPr>
        <w:br/>
      </w:r>
      <w:r>
        <w:rPr>
          <w:rFonts w:hint="eastAsia"/>
          <w:szCs w:val="23"/>
        </w:rPr>
        <w:t>(B)</w:t>
      </w:r>
      <w:r>
        <w:rPr>
          <w:rFonts w:hint="eastAsia"/>
          <w:szCs w:val="23"/>
        </w:rPr>
        <w:t>熱帶雨林氣候區、熱帶莽原氣候區</w:t>
      </w:r>
      <w:r>
        <w:rPr>
          <w:szCs w:val="23"/>
        </w:rPr>
        <w:br/>
      </w:r>
      <w:r>
        <w:rPr>
          <w:rFonts w:hint="eastAsia"/>
          <w:szCs w:val="23"/>
        </w:rPr>
        <w:t>(C)</w:t>
      </w:r>
      <w:r>
        <w:rPr>
          <w:rFonts w:hint="eastAsia"/>
          <w:szCs w:val="23"/>
        </w:rPr>
        <w:t>熱帶季風氣候區、熱帶沙漠氣候區</w:t>
      </w:r>
      <w:r>
        <w:rPr>
          <w:szCs w:val="23"/>
        </w:rPr>
        <w:br/>
      </w:r>
      <w:r>
        <w:rPr>
          <w:rFonts w:hint="eastAsia"/>
          <w:szCs w:val="23"/>
        </w:rPr>
        <w:t>(D)</w:t>
      </w:r>
      <w:r>
        <w:rPr>
          <w:rFonts w:hint="eastAsia"/>
          <w:szCs w:val="23"/>
        </w:rPr>
        <w:t>溫帶海洋性氣候區、溫帶地中海型氣候區</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】歐洲優越的自然環境－歐洲的氣候</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6</w:t>
      </w:r>
      <w:r>
        <w:rPr>
          <w:rFonts w:hint="eastAsia"/>
          <w:szCs w:val="23"/>
        </w:rPr>
        <w:t>章「歐洲（一）」</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表中到訪人數及觀光收入最大者為歐洲。歐洲氣候以「溫帶海洋性氣候」、「溫帶地中海型氣候」及「溫帶大陸性氣候」為主；若再以世界主要的觀光大國，如法國及西班牙，以及氣候舒適度加以瞭解，則歐洲最主要的觀光區，應分布於地中海型及海洋性氣候區。</w:t>
      </w:r>
    </w:p>
    <w:p w:rsidR="00874D5A" w:rsidRDefault="00874D5A">
      <w:pPr>
        <w:ind w:left="240"/>
        <w:rPr>
          <w:rFonts w:hint="eastAsia"/>
          <w:szCs w:val="23"/>
        </w:rPr>
      </w:pPr>
    </w:p>
    <w:p w:rsidR="00874D5A" w:rsidRDefault="00874D5A">
      <w:pPr>
        <w:ind w:left="240"/>
        <w:rPr>
          <w:rFonts w:hint="eastAsia"/>
          <w:szCs w:val="23"/>
          <w:u w:val="single"/>
        </w:rPr>
      </w:pPr>
      <w:r>
        <w:rPr>
          <w:rFonts w:hint="eastAsia"/>
          <w:szCs w:val="23"/>
          <w:u w:val="single"/>
        </w:rPr>
        <w:t>59-60</w:t>
      </w:r>
      <w:r>
        <w:rPr>
          <w:rFonts w:hint="eastAsia"/>
          <w:szCs w:val="23"/>
          <w:u w:val="single"/>
        </w:rPr>
        <w:t>題為題組</w:t>
      </w:r>
    </w:p>
    <w:p w:rsidR="00874D5A" w:rsidRDefault="00874D5A">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表五是臺灣四個國家風景區到訪遊客人數及其季節分配資料表。請問：</w:t>
      </w:r>
    </w:p>
    <w:p w:rsidR="00874D5A" w:rsidRDefault="00874D5A">
      <w:pPr>
        <w:tabs>
          <w:tab w:val="left" w:pos="2892"/>
          <w:tab w:val="left" w:pos="5182"/>
          <w:tab w:val="left" w:pos="7471"/>
        </w:tabs>
        <w:ind w:left="521" w:right="181" w:hanging="340"/>
        <w:jc w:val="center"/>
        <w:rPr>
          <w:szCs w:val="23"/>
        </w:rPr>
      </w:pPr>
      <w:r>
        <w:rPr>
          <w:rFonts w:hint="eastAsia"/>
          <w:szCs w:val="23"/>
        </w:rPr>
        <w:t>表五</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21"/>
        <w:gridCol w:w="674"/>
        <w:gridCol w:w="1686"/>
        <w:gridCol w:w="1618"/>
        <w:gridCol w:w="1549"/>
        <w:gridCol w:w="1632"/>
        <w:gridCol w:w="1185"/>
      </w:tblGrid>
      <w:tr w:rsidR="00874D5A">
        <w:tblPrEx>
          <w:tblCellMar>
            <w:top w:w="0" w:type="dxa"/>
            <w:bottom w:w="0" w:type="dxa"/>
          </w:tblCellMar>
        </w:tblPrEx>
        <w:trPr>
          <w:cantSplit/>
        </w:trPr>
        <w:tc>
          <w:tcPr>
            <w:tcW w:w="2041" w:type="dxa"/>
            <w:gridSpan w:val="2"/>
            <w:tcMar>
              <w:top w:w="28" w:type="dxa"/>
              <w:bottom w:w="28" w:type="dxa"/>
            </w:tcMar>
            <w:vAlign w:val="center"/>
          </w:tcPr>
          <w:p w:rsidR="00874D5A" w:rsidRDefault="00874D5A">
            <w:pPr>
              <w:jc w:val="center"/>
              <w:rPr>
                <w:rFonts w:hint="eastAsia"/>
                <w:szCs w:val="23"/>
              </w:rPr>
            </w:pPr>
            <w:r>
              <w:rPr>
                <w:rFonts w:hint="eastAsia"/>
                <w:szCs w:val="23"/>
              </w:rPr>
              <w:t>國家風景區</w:t>
            </w:r>
          </w:p>
        </w:tc>
        <w:tc>
          <w:tcPr>
            <w:tcW w:w="1708" w:type="dxa"/>
            <w:tcMar>
              <w:top w:w="28" w:type="dxa"/>
              <w:bottom w:w="28" w:type="dxa"/>
            </w:tcMar>
            <w:vAlign w:val="center"/>
          </w:tcPr>
          <w:p w:rsidR="00874D5A" w:rsidRDefault="00874D5A">
            <w:pPr>
              <w:jc w:val="center"/>
              <w:rPr>
                <w:rFonts w:hint="eastAsia"/>
                <w:szCs w:val="23"/>
              </w:rPr>
            </w:pPr>
            <w:r>
              <w:rPr>
                <w:rFonts w:hint="eastAsia"/>
                <w:szCs w:val="23"/>
              </w:rPr>
              <w:t>冬（</w:t>
            </w:r>
            <w:r>
              <w:rPr>
                <w:rFonts w:hint="eastAsia"/>
                <w:szCs w:val="23"/>
              </w:rPr>
              <w:t>12-2</w:t>
            </w:r>
            <w:r>
              <w:rPr>
                <w:rFonts w:hint="eastAsia"/>
                <w:szCs w:val="23"/>
              </w:rPr>
              <w:t>月）</w:t>
            </w:r>
          </w:p>
        </w:tc>
        <w:tc>
          <w:tcPr>
            <w:tcW w:w="1638" w:type="dxa"/>
            <w:tcMar>
              <w:top w:w="28" w:type="dxa"/>
              <w:bottom w:w="28" w:type="dxa"/>
            </w:tcMar>
            <w:vAlign w:val="center"/>
          </w:tcPr>
          <w:p w:rsidR="00874D5A" w:rsidRDefault="00874D5A">
            <w:pPr>
              <w:jc w:val="center"/>
              <w:rPr>
                <w:rFonts w:hint="eastAsia"/>
                <w:szCs w:val="23"/>
              </w:rPr>
            </w:pPr>
            <w:r>
              <w:rPr>
                <w:rFonts w:hint="eastAsia"/>
                <w:szCs w:val="23"/>
              </w:rPr>
              <w:t>春（</w:t>
            </w:r>
            <w:r>
              <w:rPr>
                <w:rFonts w:hint="eastAsia"/>
                <w:szCs w:val="23"/>
              </w:rPr>
              <w:t>3-5</w:t>
            </w:r>
            <w:r>
              <w:rPr>
                <w:rFonts w:hint="eastAsia"/>
                <w:szCs w:val="23"/>
              </w:rPr>
              <w:t>月）</w:t>
            </w:r>
          </w:p>
        </w:tc>
        <w:tc>
          <w:tcPr>
            <w:tcW w:w="1567" w:type="dxa"/>
            <w:tcMar>
              <w:top w:w="28" w:type="dxa"/>
              <w:bottom w:w="28" w:type="dxa"/>
            </w:tcMar>
            <w:vAlign w:val="center"/>
          </w:tcPr>
          <w:p w:rsidR="00874D5A" w:rsidRDefault="00874D5A">
            <w:pPr>
              <w:jc w:val="center"/>
              <w:rPr>
                <w:rFonts w:hint="eastAsia"/>
                <w:szCs w:val="23"/>
              </w:rPr>
            </w:pPr>
            <w:r>
              <w:rPr>
                <w:rFonts w:hint="eastAsia"/>
                <w:szCs w:val="23"/>
              </w:rPr>
              <w:t>夏（</w:t>
            </w:r>
            <w:r>
              <w:rPr>
                <w:rFonts w:hint="eastAsia"/>
                <w:szCs w:val="23"/>
              </w:rPr>
              <w:t>6-8</w:t>
            </w:r>
            <w:r>
              <w:rPr>
                <w:rFonts w:hint="eastAsia"/>
                <w:szCs w:val="23"/>
              </w:rPr>
              <w:t>月）</w:t>
            </w:r>
          </w:p>
        </w:tc>
        <w:tc>
          <w:tcPr>
            <w:tcW w:w="1652" w:type="dxa"/>
            <w:tcMar>
              <w:top w:w="28" w:type="dxa"/>
              <w:bottom w:w="28" w:type="dxa"/>
            </w:tcMar>
            <w:vAlign w:val="center"/>
          </w:tcPr>
          <w:p w:rsidR="00874D5A" w:rsidRDefault="00874D5A">
            <w:pPr>
              <w:jc w:val="center"/>
              <w:rPr>
                <w:rFonts w:hint="eastAsia"/>
                <w:szCs w:val="23"/>
              </w:rPr>
            </w:pPr>
            <w:r>
              <w:rPr>
                <w:rFonts w:hint="eastAsia"/>
                <w:szCs w:val="23"/>
              </w:rPr>
              <w:t>秋（</w:t>
            </w:r>
            <w:r>
              <w:rPr>
                <w:rFonts w:hint="eastAsia"/>
                <w:szCs w:val="23"/>
              </w:rPr>
              <w:t>9-11</w:t>
            </w:r>
            <w:r>
              <w:rPr>
                <w:rFonts w:hint="eastAsia"/>
                <w:szCs w:val="23"/>
              </w:rPr>
              <w:t>月）</w:t>
            </w:r>
          </w:p>
        </w:tc>
        <w:tc>
          <w:tcPr>
            <w:tcW w:w="1191" w:type="dxa"/>
            <w:tcMar>
              <w:top w:w="28" w:type="dxa"/>
              <w:bottom w:w="28" w:type="dxa"/>
            </w:tcMar>
            <w:vAlign w:val="center"/>
          </w:tcPr>
          <w:p w:rsidR="00874D5A" w:rsidRDefault="00874D5A">
            <w:pPr>
              <w:jc w:val="center"/>
              <w:rPr>
                <w:rFonts w:hint="eastAsia"/>
                <w:szCs w:val="23"/>
              </w:rPr>
            </w:pPr>
            <w:r>
              <w:rPr>
                <w:rFonts w:hint="eastAsia"/>
                <w:szCs w:val="23"/>
              </w:rPr>
              <w:t>合計</w:t>
            </w:r>
          </w:p>
        </w:tc>
      </w:tr>
      <w:tr w:rsidR="00874D5A">
        <w:tblPrEx>
          <w:tblCellMar>
            <w:top w:w="0" w:type="dxa"/>
            <w:bottom w:w="0" w:type="dxa"/>
          </w:tblCellMar>
        </w:tblPrEx>
        <w:trPr>
          <w:cantSplit/>
        </w:trPr>
        <w:tc>
          <w:tcPr>
            <w:tcW w:w="1355" w:type="dxa"/>
            <w:vMerge w:val="restart"/>
            <w:tcMar>
              <w:top w:w="28" w:type="dxa"/>
              <w:bottom w:w="28" w:type="dxa"/>
            </w:tcMar>
            <w:vAlign w:val="center"/>
          </w:tcPr>
          <w:p w:rsidR="00874D5A" w:rsidRDefault="00874D5A">
            <w:pPr>
              <w:jc w:val="center"/>
              <w:rPr>
                <w:rFonts w:hint="eastAsia"/>
                <w:szCs w:val="23"/>
              </w:rPr>
            </w:pPr>
            <w:r>
              <w:rPr>
                <w:rFonts w:hint="eastAsia"/>
                <w:szCs w:val="23"/>
              </w:rPr>
              <w:t>甲</w:t>
            </w:r>
          </w:p>
        </w:tc>
        <w:tc>
          <w:tcPr>
            <w:tcW w:w="686" w:type="dxa"/>
            <w:tcMar>
              <w:top w:w="28" w:type="dxa"/>
              <w:bottom w:w="28" w:type="dxa"/>
            </w:tcMar>
            <w:vAlign w:val="center"/>
          </w:tcPr>
          <w:p w:rsidR="00874D5A" w:rsidRDefault="00874D5A">
            <w:pPr>
              <w:jc w:val="center"/>
              <w:rPr>
                <w:rFonts w:hint="eastAsia"/>
                <w:szCs w:val="23"/>
              </w:rPr>
            </w:pPr>
            <w:r>
              <w:rPr>
                <w:rFonts w:hint="eastAsia"/>
                <w:szCs w:val="23"/>
              </w:rPr>
              <w:t>人數</w:t>
            </w:r>
          </w:p>
        </w:tc>
        <w:tc>
          <w:tcPr>
            <w:tcW w:w="1708" w:type="dxa"/>
            <w:tcMar>
              <w:top w:w="28" w:type="dxa"/>
              <w:bottom w:w="28" w:type="dxa"/>
            </w:tcMar>
            <w:vAlign w:val="center"/>
          </w:tcPr>
          <w:p w:rsidR="00874D5A" w:rsidRDefault="00874D5A">
            <w:pPr>
              <w:jc w:val="center"/>
              <w:rPr>
                <w:rFonts w:hint="eastAsia"/>
                <w:szCs w:val="23"/>
              </w:rPr>
            </w:pPr>
            <w:r>
              <w:rPr>
                <w:rFonts w:hint="eastAsia"/>
                <w:szCs w:val="23"/>
              </w:rPr>
              <w:t>48,813</w:t>
            </w:r>
          </w:p>
        </w:tc>
        <w:tc>
          <w:tcPr>
            <w:tcW w:w="1638" w:type="dxa"/>
            <w:tcMar>
              <w:top w:w="28" w:type="dxa"/>
              <w:bottom w:w="28" w:type="dxa"/>
            </w:tcMar>
            <w:vAlign w:val="center"/>
          </w:tcPr>
          <w:p w:rsidR="00874D5A" w:rsidRDefault="00874D5A">
            <w:pPr>
              <w:jc w:val="center"/>
              <w:rPr>
                <w:rFonts w:hint="eastAsia"/>
                <w:szCs w:val="23"/>
              </w:rPr>
            </w:pPr>
            <w:r>
              <w:rPr>
                <w:rFonts w:hint="eastAsia"/>
                <w:szCs w:val="23"/>
              </w:rPr>
              <w:t>475,063</w:t>
            </w:r>
          </w:p>
        </w:tc>
        <w:tc>
          <w:tcPr>
            <w:tcW w:w="1567" w:type="dxa"/>
            <w:tcMar>
              <w:top w:w="28" w:type="dxa"/>
              <w:bottom w:w="28" w:type="dxa"/>
            </w:tcMar>
            <w:vAlign w:val="center"/>
          </w:tcPr>
          <w:p w:rsidR="00874D5A" w:rsidRDefault="00874D5A">
            <w:pPr>
              <w:jc w:val="center"/>
              <w:rPr>
                <w:rFonts w:hint="eastAsia"/>
                <w:szCs w:val="23"/>
              </w:rPr>
            </w:pPr>
            <w:r>
              <w:rPr>
                <w:rFonts w:hint="eastAsia"/>
                <w:szCs w:val="23"/>
              </w:rPr>
              <w:t>985,656</w:t>
            </w:r>
          </w:p>
        </w:tc>
        <w:tc>
          <w:tcPr>
            <w:tcW w:w="1652" w:type="dxa"/>
            <w:tcMar>
              <w:top w:w="28" w:type="dxa"/>
              <w:bottom w:w="28" w:type="dxa"/>
            </w:tcMar>
            <w:vAlign w:val="center"/>
          </w:tcPr>
          <w:p w:rsidR="00874D5A" w:rsidRDefault="00874D5A">
            <w:pPr>
              <w:jc w:val="center"/>
              <w:rPr>
                <w:rFonts w:hint="eastAsia"/>
                <w:szCs w:val="23"/>
              </w:rPr>
            </w:pPr>
            <w:r>
              <w:rPr>
                <w:rFonts w:hint="eastAsia"/>
                <w:szCs w:val="23"/>
              </w:rPr>
              <w:t>240,808</w:t>
            </w:r>
          </w:p>
        </w:tc>
        <w:tc>
          <w:tcPr>
            <w:tcW w:w="1191" w:type="dxa"/>
            <w:tcMar>
              <w:top w:w="28" w:type="dxa"/>
              <w:bottom w:w="28" w:type="dxa"/>
            </w:tcMar>
            <w:vAlign w:val="center"/>
          </w:tcPr>
          <w:p w:rsidR="00874D5A" w:rsidRDefault="00874D5A">
            <w:pPr>
              <w:jc w:val="center"/>
              <w:rPr>
                <w:rFonts w:hint="eastAsia"/>
                <w:szCs w:val="23"/>
              </w:rPr>
            </w:pPr>
            <w:r>
              <w:rPr>
                <w:rFonts w:hint="eastAsia"/>
                <w:szCs w:val="23"/>
              </w:rPr>
              <w:t>1,750,340</w:t>
            </w:r>
          </w:p>
        </w:tc>
      </w:tr>
      <w:tr w:rsidR="00874D5A">
        <w:tblPrEx>
          <w:tblCellMar>
            <w:top w:w="0" w:type="dxa"/>
            <w:bottom w:w="0" w:type="dxa"/>
          </w:tblCellMar>
        </w:tblPrEx>
        <w:trPr>
          <w:cantSplit/>
        </w:trPr>
        <w:tc>
          <w:tcPr>
            <w:tcW w:w="1355" w:type="dxa"/>
            <w:vMerge/>
            <w:tcMar>
              <w:top w:w="28" w:type="dxa"/>
              <w:bottom w:w="28" w:type="dxa"/>
            </w:tcMar>
            <w:vAlign w:val="center"/>
          </w:tcPr>
          <w:p w:rsidR="00874D5A" w:rsidRDefault="00874D5A">
            <w:pPr>
              <w:jc w:val="center"/>
              <w:rPr>
                <w:rFonts w:hint="eastAsia"/>
                <w:szCs w:val="23"/>
              </w:rPr>
            </w:pPr>
          </w:p>
        </w:tc>
        <w:tc>
          <w:tcPr>
            <w:tcW w:w="686" w:type="dxa"/>
            <w:tcMar>
              <w:top w:w="28" w:type="dxa"/>
              <w:bottom w:w="28" w:type="dxa"/>
            </w:tcMar>
            <w:vAlign w:val="center"/>
          </w:tcPr>
          <w:p w:rsidR="00874D5A" w:rsidRDefault="00874D5A">
            <w:pPr>
              <w:jc w:val="center"/>
              <w:rPr>
                <w:rFonts w:hint="eastAsia"/>
                <w:szCs w:val="23"/>
              </w:rPr>
            </w:pPr>
            <w:r>
              <w:rPr>
                <w:szCs w:val="23"/>
              </w:rPr>
              <w:t>%</w:t>
            </w:r>
          </w:p>
        </w:tc>
        <w:tc>
          <w:tcPr>
            <w:tcW w:w="1708" w:type="dxa"/>
            <w:tcMar>
              <w:top w:w="28" w:type="dxa"/>
              <w:bottom w:w="28" w:type="dxa"/>
            </w:tcMar>
            <w:vAlign w:val="center"/>
          </w:tcPr>
          <w:p w:rsidR="00874D5A" w:rsidRDefault="00874D5A">
            <w:pPr>
              <w:jc w:val="center"/>
              <w:rPr>
                <w:rFonts w:hint="eastAsia"/>
                <w:szCs w:val="23"/>
              </w:rPr>
            </w:pPr>
            <w:r>
              <w:rPr>
                <w:szCs w:val="23"/>
              </w:rPr>
              <w:t>2.79</w:t>
            </w:r>
          </w:p>
        </w:tc>
        <w:tc>
          <w:tcPr>
            <w:tcW w:w="1638" w:type="dxa"/>
            <w:tcMar>
              <w:top w:w="28" w:type="dxa"/>
              <w:bottom w:w="28" w:type="dxa"/>
            </w:tcMar>
            <w:vAlign w:val="center"/>
          </w:tcPr>
          <w:p w:rsidR="00874D5A" w:rsidRDefault="00874D5A">
            <w:pPr>
              <w:jc w:val="center"/>
              <w:rPr>
                <w:rFonts w:hint="eastAsia"/>
                <w:szCs w:val="23"/>
              </w:rPr>
            </w:pPr>
            <w:r>
              <w:rPr>
                <w:szCs w:val="23"/>
              </w:rPr>
              <w:t>27.14</w:t>
            </w:r>
          </w:p>
        </w:tc>
        <w:tc>
          <w:tcPr>
            <w:tcW w:w="1567" w:type="dxa"/>
            <w:tcMar>
              <w:top w:w="28" w:type="dxa"/>
              <w:bottom w:w="28" w:type="dxa"/>
            </w:tcMar>
            <w:vAlign w:val="center"/>
          </w:tcPr>
          <w:p w:rsidR="00874D5A" w:rsidRDefault="00874D5A">
            <w:pPr>
              <w:jc w:val="center"/>
              <w:rPr>
                <w:rFonts w:hint="eastAsia"/>
                <w:szCs w:val="23"/>
              </w:rPr>
            </w:pPr>
            <w:r>
              <w:rPr>
                <w:szCs w:val="23"/>
              </w:rPr>
              <w:t>56.31</w:t>
            </w:r>
          </w:p>
        </w:tc>
        <w:tc>
          <w:tcPr>
            <w:tcW w:w="1652" w:type="dxa"/>
            <w:tcMar>
              <w:top w:w="28" w:type="dxa"/>
              <w:bottom w:w="28" w:type="dxa"/>
            </w:tcMar>
            <w:vAlign w:val="center"/>
          </w:tcPr>
          <w:p w:rsidR="00874D5A" w:rsidRDefault="00874D5A">
            <w:pPr>
              <w:jc w:val="center"/>
              <w:rPr>
                <w:rFonts w:hint="eastAsia"/>
                <w:szCs w:val="23"/>
              </w:rPr>
            </w:pPr>
            <w:r>
              <w:rPr>
                <w:szCs w:val="23"/>
              </w:rPr>
              <w:t>13.76</w:t>
            </w:r>
          </w:p>
        </w:tc>
        <w:tc>
          <w:tcPr>
            <w:tcW w:w="1191" w:type="dxa"/>
            <w:tcMar>
              <w:top w:w="28" w:type="dxa"/>
              <w:bottom w:w="28" w:type="dxa"/>
            </w:tcMar>
            <w:vAlign w:val="center"/>
          </w:tcPr>
          <w:p w:rsidR="00874D5A" w:rsidRDefault="00874D5A">
            <w:pPr>
              <w:jc w:val="center"/>
              <w:rPr>
                <w:szCs w:val="23"/>
              </w:rPr>
            </w:pPr>
            <w:r>
              <w:rPr>
                <w:szCs w:val="23"/>
              </w:rPr>
              <w:t>100.00</w:t>
            </w:r>
          </w:p>
        </w:tc>
      </w:tr>
      <w:tr w:rsidR="00874D5A">
        <w:tblPrEx>
          <w:tblCellMar>
            <w:top w:w="0" w:type="dxa"/>
            <w:bottom w:w="0" w:type="dxa"/>
          </w:tblCellMar>
        </w:tblPrEx>
        <w:trPr>
          <w:cantSplit/>
        </w:trPr>
        <w:tc>
          <w:tcPr>
            <w:tcW w:w="1355" w:type="dxa"/>
            <w:vMerge w:val="restart"/>
            <w:tcMar>
              <w:top w:w="28" w:type="dxa"/>
              <w:bottom w:w="28" w:type="dxa"/>
            </w:tcMar>
            <w:vAlign w:val="center"/>
          </w:tcPr>
          <w:p w:rsidR="00874D5A" w:rsidRDefault="00874D5A">
            <w:pPr>
              <w:jc w:val="center"/>
              <w:rPr>
                <w:rFonts w:hint="eastAsia"/>
                <w:szCs w:val="23"/>
              </w:rPr>
            </w:pPr>
            <w:r>
              <w:rPr>
                <w:rFonts w:hint="eastAsia"/>
                <w:szCs w:val="23"/>
              </w:rPr>
              <w:t>乙</w:t>
            </w:r>
          </w:p>
        </w:tc>
        <w:tc>
          <w:tcPr>
            <w:tcW w:w="686" w:type="dxa"/>
            <w:tcMar>
              <w:top w:w="28" w:type="dxa"/>
              <w:bottom w:w="28" w:type="dxa"/>
            </w:tcMar>
            <w:vAlign w:val="center"/>
          </w:tcPr>
          <w:p w:rsidR="00874D5A" w:rsidRDefault="00874D5A">
            <w:pPr>
              <w:jc w:val="center"/>
              <w:rPr>
                <w:rFonts w:hint="eastAsia"/>
                <w:szCs w:val="23"/>
              </w:rPr>
            </w:pPr>
            <w:r>
              <w:rPr>
                <w:rFonts w:hint="eastAsia"/>
                <w:szCs w:val="23"/>
              </w:rPr>
              <w:t>人數</w:t>
            </w:r>
          </w:p>
        </w:tc>
        <w:tc>
          <w:tcPr>
            <w:tcW w:w="1708" w:type="dxa"/>
            <w:tcMar>
              <w:top w:w="28" w:type="dxa"/>
              <w:bottom w:w="28" w:type="dxa"/>
            </w:tcMar>
            <w:vAlign w:val="center"/>
          </w:tcPr>
          <w:p w:rsidR="00874D5A" w:rsidRDefault="00874D5A">
            <w:pPr>
              <w:jc w:val="center"/>
              <w:rPr>
                <w:rFonts w:hint="eastAsia"/>
                <w:szCs w:val="23"/>
              </w:rPr>
            </w:pPr>
            <w:r>
              <w:rPr>
                <w:rFonts w:hint="eastAsia"/>
                <w:szCs w:val="23"/>
              </w:rPr>
              <w:t>3485</w:t>
            </w:r>
          </w:p>
        </w:tc>
        <w:tc>
          <w:tcPr>
            <w:tcW w:w="1638" w:type="dxa"/>
            <w:tcMar>
              <w:top w:w="28" w:type="dxa"/>
              <w:bottom w:w="28" w:type="dxa"/>
            </w:tcMar>
            <w:vAlign w:val="center"/>
          </w:tcPr>
          <w:p w:rsidR="00874D5A" w:rsidRDefault="00874D5A">
            <w:pPr>
              <w:jc w:val="center"/>
              <w:rPr>
                <w:rFonts w:hint="eastAsia"/>
                <w:szCs w:val="23"/>
              </w:rPr>
            </w:pPr>
            <w:r>
              <w:rPr>
                <w:rFonts w:hint="eastAsia"/>
                <w:szCs w:val="23"/>
              </w:rPr>
              <w:t>10,765</w:t>
            </w:r>
          </w:p>
        </w:tc>
        <w:tc>
          <w:tcPr>
            <w:tcW w:w="1567" w:type="dxa"/>
            <w:tcMar>
              <w:top w:w="28" w:type="dxa"/>
              <w:bottom w:w="28" w:type="dxa"/>
            </w:tcMar>
            <w:vAlign w:val="center"/>
          </w:tcPr>
          <w:p w:rsidR="00874D5A" w:rsidRDefault="00874D5A">
            <w:pPr>
              <w:jc w:val="center"/>
              <w:rPr>
                <w:rFonts w:hint="eastAsia"/>
                <w:szCs w:val="23"/>
              </w:rPr>
            </w:pPr>
            <w:r>
              <w:rPr>
                <w:rFonts w:hint="eastAsia"/>
                <w:szCs w:val="23"/>
              </w:rPr>
              <w:t>23,607</w:t>
            </w:r>
          </w:p>
        </w:tc>
        <w:tc>
          <w:tcPr>
            <w:tcW w:w="1652" w:type="dxa"/>
            <w:tcMar>
              <w:top w:w="28" w:type="dxa"/>
              <w:bottom w:w="28" w:type="dxa"/>
            </w:tcMar>
            <w:vAlign w:val="center"/>
          </w:tcPr>
          <w:p w:rsidR="00874D5A" w:rsidRDefault="00874D5A">
            <w:pPr>
              <w:jc w:val="center"/>
              <w:rPr>
                <w:rFonts w:hint="eastAsia"/>
                <w:szCs w:val="23"/>
              </w:rPr>
            </w:pPr>
            <w:r>
              <w:rPr>
                <w:rFonts w:hint="eastAsia"/>
                <w:szCs w:val="23"/>
              </w:rPr>
              <w:t>16,151</w:t>
            </w:r>
          </w:p>
        </w:tc>
        <w:tc>
          <w:tcPr>
            <w:tcW w:w="1191" w:type="dxa"/>
            <w:tcMar>
              <w:top w:w="28" w:type="dxa"/>
              <w:bottom w:w="28" w:type="dxa"/>
            </w:tcMar>
            <w:vAlign w:val="center"/>
          </w:tcPr>
          <w:p w:rsidR="00874D5A" w:rsidRDefault="00874D5A">
            <w:pPr>
              <w:jc w:val="center"/>
              <w:rPr>
                <w:rFonts w:hint="eastAsia"/>
                <w:szCs w:val="23"/>
              </w:rPr>
            </w:pPr>
            <w:r>
              <w:rPr>
                <w:rFonts w:hint="eastAsia"/>
                <w:szCs w:val="23"/>
              </w:rPr>
              <w:t>54,008</w:t>
            </w:r>
          </w:p>
        </w:tc>
      </w:tr>
      <w:tr w:rsidR="00874D5A">
        <w:tblPrEx>
          <w:tblCellMar>
            <w:top w:w="0" w:type="dxa"/>
            <w:bottom w:w="0" w:type="dxa"/>
          </w:tblCellMar>
        </w:tblPrEx>
        <w:trPr>
          <w:cantSplit/>
        </w:trPr>
        <w:tc>
          <w:tcPr>
            <w:tcW w:w="1355" w:type="dxa"/>
            <w:vMerge/>
            <w:tcMar>
              <w:top w:w="28" w:type="dxa"/>
              <w:bottom w:w="28" w:type="dxa"/>
            </w:tcMar>
            <w:vAlign w:val="center"/>
          </w:tcPr>
          <w:p w:rsidR="00874D5A" w:rsidRDefault="00874D5A">
            <w:pPr>
              <w:jc w:val="center"/>
              <w:rPr>
                <w:rFonts w:hint="eastAsia"/>
                <w:szCs w:val="23"/>
              </w:rPr>
            </w:pPr>
          </w:p>
        </w:tc>
        <w:tc>
          <w:tcPr>
            <w:tcW w:w="686" w:type="dxa"/>
            <w:tcMar>
              <w:top w:w="28" w:type="dxa"/>
              <w:bottom w:w="28" w:type="dxa"/>
            </w:tcMar>
            <w:vAlign w:val="center"/>
          </w:tcPr>
          <w:p w:rsidR="00874D5A" w:rsidRDefault="00874D5A">
            <w:pPr>
              <w:jc w:val="center"/>
              <w:rPr>
                <w:rFonts w:hint="eastAsia"/>
                <w:szCs w:val="23"/>
              </w:rPr>
            </w:pPr>
            <w:r>
              <w:rPr>
                <w:szCs w:val="23"/>
              </w:rPr>
              <w:t>%</w:t>
            </w:r>
          </w:p>
        </w:tc>
        <w:tc>
          <w:tcPr>
            <w:tcW w:w="1708" w:type="dxa"/>
            <w:tcMar>
              <w:top w:w="28" w:type="dxa"/>
              <w:bottom w:w="28" w:type="dxa"/>
            </w:tcMar>
            <w:vAlign w:val="center"/>
          </w:tcPr>
          <w:p w:rsidR="00874D5A" w:rsidRDefault="00874D5A">
            <w:pPr>
              <w:jc w:val="center"/>
              <w:rPr>
                <w:rFonts w:hint="eastAsia"/>
                <w:szCs w:val="23"/>
              </w:rPr>
            </w:pPr>
            <w:r>
              <w:rPr>
                <w:szCs w:val="23"/>
              </w:rPr>
              <w:t>6.45</w:t>
            </w:r>
          </w:p>
        </w:tc>
        <w:tc>
          <w:tcPr>
            <w:tcW w:w="1638" w:type="dxa"/>
            <w:tcMar>
              <w:top w:w="28" w:type="dxa"/>
              <w:bottom w:w="28" w:type="dxa"/>
            </w:tcMar>
            <w:vAlign w:val="center"/>
          </w:tcPr>
          <w:p w:rsidR="00874D5A" w:rsidRDefault="00874D5A">
            <w:pPr>
              <w:jc w:val="center"/>
              <w:rPr>
                <w:rFonts w:hint="eastAsia"/>
                <w:szCs w:val="23"/>
              </w:rPr>
            </w:pPr>
            <w:r>
              <w:rPr>
                <w:szCs w:val="23"/>
              </w:rPr>
              <w:t>19.93</w:t>
            </w:r>
          </w:p>
        </w:tc>
        <w:tc>
          <w:tcPr>
            <w:tcW w:w="1567" w:type="dxa"/>
            <w:tcMar>
              <w:top w:w="28" w:type="dxa"/>
              <w:bottom w:w="28" w:type="dxa"/>
            </w:tcMar>
            <w:vAlign w:val="center"/>
          </w:tcPr>
          <w:p w:rsidR="00874D5A" w:rsidRDefault="00874D5A">
            <w:pPr>
              <w:jc w:val="center"/>
              <w:rPr>
                <w:rFonts w:hint="eastAsia"/>
                <w:szCs w:val="23"/>
              </w:rPr>
            </w:pPr>
            <w:r>
              <w:rPr>
                <w:szCs w:val="23"/>
              </w:rPr>
              <w:t>43.71</w:t>
            </w:r>
          </w:p>
        </w:tc>
        <w:tc>
          <w:tcPr>
            <w:tcW w:w="1652" w:type="dxa"/>
            <w:tcMar>
              <w:top w:w="28" w:type="dxa"/>
              <w:bottom w:w="28" w:type="dxa"/>
            </w:tcMar>
            <w:vAlign w:val="center"/>
          </w:tcPr>
          <w:p w:rsidR="00874D5A" w:rsidRDefault="00874D5A">
            <w:pPr>
              <w:jc w:val="center"/>
              <w:rPr>
                <w:rFonts w:hint="eastAsia"/>
                <w:szCs w:val="23"/>
              </w:rPr>
            </w:pPr>
            <w:r>
              <w:rPr>
                <w:szCs w:val="23"/>
              </w:rPr>
              <w:t>29.90</w:t>
            </w:r>
          </w:p>
        </w:tc>
        <w:tc>
          <w:tcPr>
            <w:tcW w:w="1191" w:type="dxa"/>
            <w:tcMar>
              <w:top w:w="28" w:type="dxa"/>
              <w:bottom w:w="28" w:type="dxa"/>
            </w:tcMar>
            <w:vAlign w:val="center"/>
          </w:tcPr>
          <w:p w:rsidR="00874D5A" w:rsidRDefault="00874D5A">
            <w:pPr>
              <w:jc w:val="center"/>
              <w:rPr>
                <w:szCs w:val="23"/>
              </w:rPr>
            </w:pPr>
            <w:r>
              <w:rPr>
                <w:szCs w:val="23"/>
              </w:rPr>
              <w:t>100.00</w:t>
            </w:r>
          </w:p>
        </w:tc>
      </w:tr>
      <w:tr w:rsidR="00874D5A">
        <w:tblPrEx>
          <w:tblCellMar>
            <w:top w:w="0" w:type="dxa"/>
            <w:bottom w:w="0" w:type="dxa"/>
          </w:tblCellMar>
        </w:tblPrEx>
        <w:trPr>
          <w:cantSplit/>
        </w:trPr>
        <w:tc>
          <w:tcPr>
            <w:tcW w:w="1355" w:type="dxa"/>
            <w:vMerge w:val="restart"/>
            <w:tcMar>
              <w:top w:w="28" w:type="dxa"/>
              <w:bottom w:w="28" w:type="dxa"/>
            </w:tcMar>
            <w:vAlign w:val="center"/>
          </w:tcPr>
          <w:p w:rsidR="00874D5A" w:rsidRDefault="00874D5A">
            <w:pPr>
              <w:jc w:val="center"/>
              <w:rPr>
                <w:rFonts w:hint="eastAsia"/>
                <w:szCs w:val="23"/>
              </w:rPr>
            </w:pPr>
            <w:r>
              <w:rPr>
                <w:rFonts w:hint="eastAsia"/>
                <w:szCs w:val="23"/>
              </w:rPr>
              <w:t>丙</w:t>
            </w:r>
          </w:p>
        </w:tc>
        <w:tc>
          <w:tcPr>
            <w:tcW w:w="686" w:type="dxa"/>
            <w:tcMar>
              <w:top w:w="28" w:type="dxa"/>
              <w:bottom w:w="28" w:type="dxa"/>
            </w:tcMar>
            <w:vAlign w:val="center"/>
          </w:tcPr>
          <w:p w:rsidR="00874D5A" w:rsidRDefault="00874D5A">
            <w:pPr>
              <w:jc w:val="center"/>
              <w:rPr>
                <w:rFonts w:hint="eastAsia"/>
                <w:szCs w:val="23"/>
              </w:rPr>
            </w:pPr>
            <w:r>
              <w:rPr>
                <w:rFonts w:hint="eastAsia"/>
                <w:szCs w:val="23"/>
              </w:rPr>
              <w:t>人數</w:t>
            </w:r>
          </w:p>
        </w:tc>
        <w:tc>
          <w:tcPr>
            <w:tcW w:w="1708" w:type="dxa"/>
            <w:tcMar>
              <w:top w:w="28" w:type="dxa"/>
              <w:bottom w:w="28" w:type="dxa"/>
            </w:tcMar>
            <w:vAlign w:val="center"/>
          </w:tcPr>
          <w:p w:rsidR="00874D5A" w:rsidRDefault="00874D5A">
            <w:pPr>
              <w:jc w:val="center"/>
              <w:rPr>
                <w:rFonts w:hint="eastAsia"/>
                <w:szCs w:val="23"/>
              </w:rPr>
            </w:pPr>
            <w:r>
              <w:rPr>
                <w:rFonts w:hint="eastAsia"/>
                <w:szCs w:val="23"/>
              </w:rPr>
              <w:t>2,347,455</w:t>
            </w:r>
          </w:p>
        </w:tc>
        <w:tc>
          <w:tcPr>
            <w:tcW w:w="1638" w:type="dxa"/>
            <w:tcMar>
              <w:top w:w="28" w:type="dxa"/>
              <w:bottom w:w="28" w:type="dxa"/>
            </w:tcMar>
            <w:vAlign w:val="center"/>
          </w:tcPr>
          <w:p w:rsidR="00874D5A" w:rsidRDefault="00874D5A">
            <w:pPr>
              <w:jc w:val="center"/>
              <w:rPr>
                <w:rFonts w:hint="eastAsia"/>
                <w:szCs w:val="23"/>
              </w:rPr>
            </w:pPr>
            <w:r>
              <w:rPr>
                <w:rFonts w:hint="eastAsia"/>
                <w:szCs w:val="23"/>
              </w:rPr>
              <w:t>2,817,534</w:t>
            </w:r>
          </w:p>
        </w:tc>
        <w:tc>
          <w:tcPr>
            <w:tcW w:w="1567" w:type="dxa"/>
            <w:tcMar>
              <w:top w:w="28" w:type="dxa"/>
              <w:bottom w:w="28" w:type="dxa"/>
            </w:tcMar>
            <w:vAlign w:val="center"/>
          </w:tcPr>
          <w:p w:rsidR="00874D5A" w:rsidRDefault="00874D5A">
            <w:pPr>
              <w:jc w:val="center"/>
              <w:rPr>
                <w:rFonts w:hint="eastAsia"/>
                <w:szCs w:val="23"/>
              </w:rPr>
            </w:pPr>
            <w:r>
              <w:rPr>
                <w:rFonts w:hint="eastAsia"/>
                <w:szCs w:val="23"/>
              </w:rPr>
              <w:t>2,396,048</w:t>
            </w:r>
          </w:p>
        </w:tc>
        <w:tc>
          <w:tcPr>
            <w:tcW w:w="1652" w:type="dxa"/>
            <w:tcMar>
              <w:top w:w="28" w:type="dxa"/>
              <w:bottom w:w="28" w:type="dxa"/>
            </w:tcMar>
            <w:vAlign w:val="center"/>
          </w:tcPr>
          <w:p w:rsidR="00874D5A" w:rsidRDefault="00874D5A">
            <w:pPr>
              <w:jc w:val="center"/>
              <w:rPr>
                <w:rFonts w:hint="eastAsia"/>
                <w:szCs w:val="23"/>
              </w:rPr>
            </w:pPr>
            <w:r>
              <w:rPr>
                <w:rFonts w:hint="eastAsia"/>
                <w:szCs w:val="23"/>
              </w:rPr>
              <w:t>1,579,340</w:t>
            </w:r>
          </w:p>
        </w:tc>
        <w:tc>
          <w:tcPr>
            <w:tcW w:w="1191" w:type="dxa"/>
            <w:tcMar>
              <w:top w:w="28" w:type="dxa"/>
              <w:bottom w:w="28" w:type="dxa"/>
            </w:tcMar>
            <w:vAlign w:val="center"/>
          </w:tcPr>
          <w:p w:rsidR="00874D5A" w:rsidRDefault="00874D5A">
            <w:pPr>
              <w:jc w:val="center"/>
              <w:rPr>
                <w:rFonts w:hint="eastAsia"/>
                <w:szCs w:val="23"/>
              </w:rPr>
            </w:pPr>
            <w:r>
              <w:rPr>
                <w:rFonts w:hint="eastAsia"/>
                <w:szCs w:val="23"/>
              </w:rPr>
              <w:t>9,140,377</w:t>
            </w:r>
          </w:p>
        </w:tc>
      </w:tr>
      <w:tr w:rsidR="00874D5A">
        <w:tblPrEx>
          <w:tblCellMar>
            <w:top w:w="0" w:type="dxa"/>
            <w:bottom w:w="0" w:type="dxa"/>
          </w:tblCellMar>
        </w:tblPrEx>
        <w:trPr>
          <w:cantSplit/>
        </w:trPr>
        <w:tc>
          <w:tcPr>
            <w:tcW w:w="1355" w:type="dxa"/>
            <w:vMerge/>
            <w:tcMar>
              <w:top w:w="28" w:type="dxa"/>
              <w:bottom w:w="28" w:type="dxa"/>
            </w:tcMar>
            <w:vAlign w:val="center"/>
          </w:tcPr>
          <w:p w:rsidR="00874D5A" w:rsidRDefault="00874D5A">
            <w:pPr>
              <w:jc w:val="center"/>
              <w:rPr>
                <w:rFonts w:hint="eastAsia"/>
                <w:szCs w:val="23"/>
              </w:rPr>
            </w:pPr>
          </w:p>
        </w:tc>
        <w:tc>
          <w:tcPr>
            <w:tcW w:w="686" w:type="dxa"/>
            <w:tcMar>
              <w:top w:w="28" w:type="dxa"/>
              <w:bottom w:w="28" w:type="dxa"/>
            </w:tcMar>
            <w:vAlign w:val="center"/>
          </w:tcPr>
          <w:p w:rsidR="00874D5A" w:rsidRDefault="00874D5A">
            <w:pPr>
              <w:jc w:val="center"/>
              <w:rPr>
                <w:rFonts w:hint="eastAsia"/>
                <w:szCs w:val="23"/>
              </w:rPr>
            </w:pPr>
            <w:r>
              <w:rPr>
                <w:szCs w:val="23"/>
              </w:rPr>
              <w:t>%</w:t>
            </w:r>
          </w:p>
        </w:tc>
        <w:tc>
          <w:tcPr>
            <w:tcW w:w="1708" w:type="dxa"/>
            <w:tcMar>
              <w:top w:w="28" w:type="dxa"/>
              <w:bottom w:w="28" w:type="dxa"/>
            </w:tcMar>
            <w:vAlign w:val="center"/>
          </w:tcPr>
          <w:p w:rsidR="00874D5A" w:rsidRDefault="00874D5A">
            <w:pPr>
              <w:jc w:val="center"/>
              <w:rPr>
                <w:rFonts w:hint="eastAsia"/>
                <w:szCs w:val="23"/>
              </w:rPr>
            </w:pPr>
            <w:r>
              <w:rPr>
                <w:szCs w:val="23"/>
              </w:rPr>
              <w:t>25.68</w:t>
            </w:r>
          </w:p>
        </w:tc>
        <w:tc>
          <w:tcPr>
            <w:tcW w:w="1638" w:type="dxa"/>
            <w:tcMar>
              <w:top w:w="28" w:type="dxa"/>
              <w:bottom w:w="28" w:type="dxa"/>
            </w:tcMar>
            <w:vAlign w:val="center"/>
          </w:tcPr>
          <w:p w:rsidR="00874D5A" w:rsidRDefault="00874D5A">
            <w:pPr>
              <w:jc w:val="center"/>
              <w:rPr>
                <w:rFonts w:hint="eastAsia"/>
                <w:szCs w:val="23"/>
              </w:rPr>
            </w:pPr>
            <w:r>
              <w:rPr>
                <w:szCs w:val="23"/>
              </w:rPr>
              <w:t>30.83</w:t>
            </w:r>
          </w:p>
        </w:tc>
        <w:tc>
          <w:tcPr>
            <w:tcW w:w="1567" w:type="dxa"/>
            <w:tcMar>
              <w:top w:w="28" w:type="dxa"/>
              <w:bottom w:w="28" w:type="dxa"/>
            </w:tcMar>
            <w:vAlign w:val="center"/>
          </w:tcPr>
          <w:p w:rsidR="00874D5A" w:rsidRDefault="00874D5A">
            <w:pPr>
              <w:jc w:val="center"/>
              <w:rPr>
                <w:rFonts w:hint="eastAsia"/>
                <w:szCs w:val="23"/>
              </w:rPr>
            </w:pPr>
            <w:r>
              <w:rPr>
                <w:szCs w:val="23"/>
              </w:rPr>
              <w:t>26.21</w:t>
            </w:r>
          </w:p>
        </w:tc>
        <w:tc>
          <w:tcPr>
            <w:tcW w:w="1652" w:type="dxa"/>
            <w:tcMar>
              <w:top w:w="28" w:type="dxa"/>
              <w:bottom w:w="28" w:type="dxa"/>
            </w:tcMar>
            <w:vAlign w:val="center"/>
          </w:tcPr>
          <w:p w:rsidR="00874D5A" w:rsidRDefault="00874D5A">
            <w:pPr>
              <w:jc w:val="center"/>
              <w:rPr>
                <w:rFonts w:hint="eastAsia"/>
                <w:szCs w:val="23"/>
              </w:rPr>
            </w:pPr>
            <w:r>
              <w:rPr>
                <w:szCs w:val="23"/>
              </w:rPr>
              <w:t>17.28</w:t>
            </w:r>
          </w:p>
        </w:tc>
        <w:tc>
          <w:tcPr>
            <w:tcW w:w="1191" w:type="dxa"/>
            <w:tcMar>
              <w:top w:w="28" w:type="dxa"/>
              <w:bottom w:w="28" w:type="dxa"/>
            </w:tcMar>
            <w:vAlign w:val="center"/>
          </w:tcPr>
          <w:p w:rsidR="00874D5A" w:rsidRDefault="00874D5A">
            <w:pPr>
              <w:jc w:val="center"/>
              <w:rPr>
                <w:szCs w:val="23"/>
              </w:rPr>
            </w:pPr>
            <w:r>
              <w:rPr>
                <w:szCs w:val="23"/>
              </w:rPr>
              <w:t>100.00</w:t>
            </w:r>
          </w:p>
        </w:tc>
      </w:tr>
      <w:tr w:rsidR="00874D5A">
        <w:tblPrEx>
          <w:tblCellMar>
            <w:top w:w="0" w:type="dxa"/>
            <w:bottom w:w="0" w:type="dxa"/>
          </w:tblCellMar>
        </w:tblPrEx>
        <w:trPr>
          <w:cantSplit/>
        </w:trPr>
        <w:tc>
          <w:tcPr>
            <w:tcW w:w="1355" w:type="dxa"/>
            <w:vMerge w:val="restart"/>
            <w:tcMar>
              <w:top w:w="28" w:type="dxa"/>
              <w:bottom w:w="28" w:type="dxa"/>
            </w:tcMar>
            <w:vAlign w:val="center"/>
          </w:tcPr>
          <w:p w:rsidR="00874D5A" w:rsidRDefault="00874D5A">
            <w:pPr>
              <w:jc w:val="center"/>
              <w:rPr>
                <w:rFonts w:hint="eastAsia"/>
                <w:szCs w:val="23"/>
              </w:rPr>
            </w:pPr>
            <w:r>
              <w:rPr>
                <w:rFonts w:hint="eastAsia"/>
                <w:szCs w:val="23"/>
              </w:rPr>
              <w:t>丁</w:t>
            </w:r>
          </w:p>
        </w:tc>
        <w:tc>
          <w:tcPr>
            <w:tcW w:w="686" w:type="dxa"/>
            <w:tcMar>
              <w:top w:w="28" w:type="dxa"/>
              <w:bottom w:w="28" w:type="dxa"/>
            </w:tcMar>
            <w:vAlign w:val="center"/>
          </w:tcPr>
          <w:p w:rsidR="00874D5A" w:rsidRDefault="00874D5A">
            <w:pPr>
              <w:jc w:val="center"/>
              <w:rPr>
                <w:rFonts w:hint="eastAsia"/>
                <w:szCs w:val="23"/>
              </w:rPr>
            </w:pPr>
            <w:r>
              <w:rPr>
                <w:rFonts w:hint="eastAsia"/>
                <w:szCs w:val="23"/>
              </w:rPr>
              <w:t>人數</w:t>
            </w:r>
          </w:p>
        </w:tc>
        <w:tc>
          <w:tcPr>
            <w:tcW w:w="1708" w:type="dxa"/>
            <w:tcMar>
              <w:top w:w="28" w:type="dxa"/>
              <w:bottom w:w="28" w:type="dxa"/>
            </w:tcMar>
            <w:vAlign w:val="center"/>
          </w:tcPr>
          <w:p w:rsidR="00874D5A" w:rsidRDefault="00874D5A">
            <w:pPr>
              <w:jc w:val="center"/>
              <w:rPr>
                <w:rFonts w:hint="eastAsia"/>
                <w:szCs w:val="23"/>
              </w:rPr>
            </w:pPr>
            <w:r>
              <w:rPr>
                <w:rFonts w:hint="eastAsia"/>
                <w:szCs w:val="23"/>
              </w:rPr>
              <w:t>382,736</w:t>
            </w:r>
          </w:p>
        </w:tc>
        <w:tc>
          <w:tcPr>
            <w:tcW w:w="1638" w:type="dxa"/>
            <w:tcMar>
              <w:top w:w="28" w:type="dxa"/>
              <w:bottom w:w="28" w:type="dxa"/>
            </w:tcMar>
            <w:vAlign w:val="center"/>
          </w:tcPr>
          <w:p w:rsidR="00874D5A" w:rsidRDefault="00874D5A">
            <w:pPr>
              <w:jc w:val="center"/>
              <w:rPr>
                <w:rFonts w:hint="eastAsia"/>
                <w:szCs w:val="23"/>
              </w:rPr>
            </w:pPr>
            <w:r>
              <w:rPr>
                <w:rFonts w:hint="eastAsia"/>
                <w:szCs w:val="23"/>
              </w:rPr>
              <w:t>337,170</w:t>
            </w:r>
          </w:p>
        </w:tc>
        <w:tc>
          <w:tcPr>
            <w:tcW w:w="1567" w:type="dxa"/>
            <w:tcMar>
              <w:top w:w="28" w:type="dxa"/>
              <w:bottom w:w="28" w:type="dxa"/>
            </w:tcMar>
            <w:vAlign w:val="center"/>
          </w:tcPr>
          <w:p w:rsidR="00874D5A" w:rsidRDefault="00874D5A">
            <w:pPr>
              <w:jc w:val="center"/>
              <w:rPr>
                <w:rFonts w:hint="eastAsia"/>
                <w:szCs w:val="23"/>
              </w:rPr>
            </w:pPr>
            <w:r>
              <w:rPr>
                <w:rFonts w:hint="eastAsia"/>
                <w:szCs w:val="23"/>
              </w:rPr>
              <w:t>295,243</w:t>
            </w:r>
          </w:p>
        </w:tc>
        <w:tc>
          <w:tcPr>
            <w:tcW w:w="1652" w:type="dxa"/>
            <w:tcMar>
              <w:top w:w="28" w:type="dxa"/>
              <w:bottom w:w="28" w:type="dxa"/>
            </w:tcMar>
            <w:vAlign w:val="center"/>
          </w:tcPr>
          <w:p w:rsidR="00874D5A" w:rsidRDefault="00874D5A">
            <w:pPr>
              <w:jc w:val="center"/>
              <w:rPr>
                <w:rFonts w:hint="eastAsia"/>
                <w:szCs w:val="23"/>
              </w:rPr>
            </w:pPr>
            <w:r>
              <w:rPr>
                <w:rFonts w:hint="eastAsia"/>
                <w:szCs w:val="23"/>
              </w:rPr>
              <w:t>302,571</w:t>
            </w:r>
          </w:p>
        </w:tc>
        <w:tc>
          <w:tcPr>
            <w:tcW w:w="1191" w:type="dxa"/>
            <w:tcMar>
              <w:top w:w="28" w:type="dxa"/>
              <w:bottom w:w="28" w:type="dxa"/>
            </w:tcMar>
            <w:vAlign w:val="center"/>
          </w:tcPr>
          <w:p w:rsidR="00874D5A" w:rsidRDefault="00874D5A">
            <w:pPr>
              <w:jc w:val="center"/>
              <w:rPr>
                <w:rFonts w:hint="eastAsia"/>
                <w:szCs w:val="23"/>
              </w:rPr>
            </w:pPr>
            <w:r>
              <w:rPr>
                <w:rFonts w:hint="eastAsia"/>
                <w:szCs w:val="23"/>
              </w:rPr>
              <w:t>1,317,720</w:t>
            </w:r>
          </w:p>
        </w:tc>
      </w:tr>
      <w:tr w:rsidR="00874D5A">
        <w:tblPrEx>
          <w:tblCellMar>
            <w:top w:w="0" w:type="dxa"/>
            <w:bottom w:w="0" w:type="dxa"/>
          </w:tblCellMar>
        </w:tblPrEx>
        <w:trPr>
          <w:cantSplit/>
        </w:trPr>
        <w:tc>
          <w:tcPr>
            <w:tcW w:w="1355" w:type="dxa"/>
            <w:vMerge/>
            <w:tcMar>
              <w:top w:w="28" w:type="dxa"/>
              <w:bottom w:w="28" w:type="dxa"/>
            </w:tcMar>
            <w:vAlign w:val="center"/>
          </w:tcPr>
          <w:p w:rsidR="00874D5A" w:rsidRDefault="00874D5A">
            <w:pPr>
              <w:jc w:val="center"/>
              <w:rPr>
                <w:rFonts w:hint="eastAsia"/>
                <w:szCs w:val="23"/>
              </w:rPr>
            </w:pPr>
          </w:p>
        </w:tc>
        <w:tc>
          <w:tcPr>
            <w:tcW w:w="686" w:type="dxa"/>
            <w:tcMar>
              <w:top w:w="28" w:type="dxa"/>
              <w:bottom w:w="28" w:type="dxa"/>
            </w:tcMar>
            <w:vAlign w:val="center"/>
          </w:tcPr>
          <w:p w:rsidR="00874D5A" w:rsidRDefault="00874D5A">
            <w:pPr>
              <w:jc w:val="center"/>
              <w:rPr>
                <w:rFonts w:hint="eastAsia"/>
                <w:szCs w:val="23"/>
              </w:rPr>
            </w:pPr>
            <w:r>
              <w:rPr>
                <w:szCs w:val="23"/>
              </w:rPr>
              <w:t>%</w:t>
            </w:r>
          </w:p>
        </w:tc>
        <w:tc>
          <w:tcPr>
            <w:tcW w:w="1708" w:type="dxa"/>
            <w:tcMar>
              <w:top w:w="28" w:type="dxa"/>
              <w:bottom w:w="28" w:type="dxa"/>
            </w:tcMar>
            <w:vAlign w:val="center"/>
          </w:tcPr>
          <w:p w:rsidR="00874D5A" w:rsidRDefault="00874D5A">
            <w:pPr>
              <w:jc w:val="center"/>
              <w:rPr>
                <w:rFonts w:hint="eastAsia"/>
                <w:szCs w:val="23"/>
              </w:rPr>
            </w:pPr>
            <w:r>
              <w:rPr>
                <w:szCs w:val="23"/>
              </w:rPr>
              <w:t>29.05</w:t>
            </w:r>
          </w:p>
        </w:tc>
        <w:tc>
          <w:tcPr>
            <w:tcW w:w="1638" w:type="dxa"/>
            <w:tcMar>
              <w:top w:w="28" w:type="dxa"/>
              <w:bottom w:w="28" w:type="dxa"/>
            </w:tcMar>
            <w:vAlign w:val="center"/>
          </w:tcPr>
          <w:p w:rsidR="00874D5A" w:rsidRDefault="00874D5A">
            <w:pPr>
              <w:jc w:val="center"/>
              <w:rPr>
                <w:rFonts w:hint="eastAsia"/>
                <w:szCs w:val="23"/>
              </w:rPr>
            </w:pPr>
            <w:r>
              <w:rPr>
                <w:szCs w:val="23"/>
              </w:rPr>
              <w:t>25.59</w:t>
            </w:r>
          </w:p>
        </w:tc>
        <w:tc>
          <w:tcPr>
            <w:tcW w:w="1567" w:type="dxa"/>
            <w:tcMar>
              <w:top w:w="28" w:type="dxa"/>
              <w:bottom w:w="28" w:type="dxa"/>
            </w:tcMar>
            <w:vAlign w:val="center"/>
          </w:tcPr>
          <w:p w:rsidR="00874D5A" w:rsidRDefault="00874D5A">
            <w:pPr>
              <w:jc w:val="center"/>
              <w:rPr>
                <w:rFonts w:hint="eastAsia"/>
                <w:szCs w:val="23"/>
              </w:rPr>
            </w:pPr>
            <w:r>
              <w:rPr>
                <w:szCs w:val="23"/>
              </w:rPr>
              <w:t>22.41</w:t>
            </w:r>
          </w:p>
        </w:tc>
        <w:tc>
          <w:tcPr>
            <w:tcW w:w="1652" w:type="dxa"/>
            <w:tcMar>
              <w:top w:w="28" w:type="dxa"/>
              <w:bottom w:w="28" w:type="dxa"/>
            </w:tcMar>
            <w:vAlign w:val="center"/>
          </w:tcPr>
          <w:p w:rsidR="00874D5A" w:rsidRDefault="00874D5A">
            <w:pPr>
              <w:jc w:val="center"/>
              <w:rPr>
                <w:rFonts w:hint="eastAsia"/>
                <w:szCs w:val="23"/>
              </w:rPr>
            </w:pPr>
            <w:r>
              <w:rPr>
                <w:szCs w:val="23"/>
              </w:rPr>
              <w:t>22.96</w:t>
            </w:r>
          </w:p>
        </w:tc>
        <w:tc>
          <w:tcPr>
            <w:tcW w:w="1191" w:type="dxa"/>
            <w:tcMar>
              <w:top w:w="28" w:type="dxa"/>
              <w:bottom w:w="28" w:type="dxa"/>
            </w:tcMar>
            <w:vAlign w:val="center"/>
          </w:tcPr>
          <w:p w:rsidR="00874D5A" w:rsidRDefault="00874D5A">
            <w:pPr>
              <w:jc w:val="center"/>
              <w:rPr>
                <w:rFonts w:hint="eastAsia"/>
                <w:szCs w:val="23"/>
              </w:rPr>
            </w:pPr>
            <w:r>
              <w:rPr>
                <w:szCs w:val="23"/>
              </w:rPr>
              <w:t>100.00</w:t>
            </w:r>
          </w:p>
        </w:tc>
      </w:tr>
    </w:tbl>
    <w:p w:rsidR="00874D5A" w:rsidRDefault="00AE15ED">
      <w:pPr>
        <w:tabs>
          <w:tab w:val="left" w:pos="2892"/>
          <w:tab w:val="left" w:pos="5182"/>
          <w:tab w:val="left" w:pos="7471"/>
        </w:tabs>
        <w:adjustRightInd w:val="0"/>
        <w:spacing w:line="240" w:lineRule="exact"/>
        <w:ind w:left="521" w:right="181" w:hanging="340"/>
        <w:jc w:val="both"/>
        <w:rPr>
          <w:rFonts w:hint="eastAsia"/>
          <w:b/>
          <w:bCs/>
          <w:w w:val="80"/>
          <w:szCs w:val="22"/>
        </w:rPr>
      </w:pPr>
      <w:r>
        <w:rPr>
          <w:b/>
          <w:bCs/>
          <w:noProof/>
          <w:sz w:val="20"/>
          <w:szCs w:val="22"/>
        </w:rPr>
        <mc:AlternateContent>
          <mc:Choice Requires="wps">
            <w:drawing>
              <wp:anchor distT="0" distB="0" distL="114300" distR="114300" simplePos="0" relativeHeight="251667968" behindDoc="1" locked="0" layoutInCell="1" allowOverlap="1">
                <wp:simplePos x="0" y="0"/>
                <wp:positionH relativeFrom="column">
                  <wp:posOffset>0</wp:posOffset>
                </wp:positionH>
                <wp:positionV relativeFrom="paragraph">
                  <wp:posOffset>82550</wp:posOffset>
                </wp:positionV>
                <wp:extent cx="6565265" cy="798830"/>
                <wp:effectExtent l="0" t="6350" r="6985" b="4445"/>
                <wp:wrapNone/>
                <wp:docPr id="35"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8830"/>
                        </a:xfrm>
                        <a:prstGeom prst="roundRect">
                          <a:avLst>
                            <a:gd name="adj" fmla="val 16931"/>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658681" id="AutoShape 465" o:spid="_x0000_s1026" style="position:absolute;margin-left:0;margin-top:6.5pt;width:516.95pt;height:62.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0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Lk9AwIAAOQDAAAOAAAAZHJzL2Uyb0RvYy54bWysU9uO0zAQfUfiHyy/07RdNXSjpqtVlyKk&#10;5SIWPsC1nQs4HjN2mpavZ+w0ZQVviDxYM7bn+MyZk83dqTPsqNG3YEu+mM0501aCam1d8q9f9q/W&#10;nPkgrBIGrC75WXt+t335YjO4Qi+hAaM0MgKxvhhcyZsQXJFlXja6E34GTls6rAA7ESjFOlMoBkLv&#10;TLacz/NsAFQOQWrvafdhPOTbhF9VWoaPVeV1YKbkxC2kFdN6iGu23YiiRuGaVl5oiH9g0YnW0qNX&#10;qAcRBOux/QuqayWChyrMJHQZVFUrdeqBulnM/+jmqRFOp15IHO+uMvn/Bys/HJ/cJ4zUvXsE+d0z&#10;C7tG2FrfI8LQaKHouUUUKhucL64FMfFUyg7De1A0WtEHSBqcKuwiIHXHTknq81VqfQpM0ma+ylfL&#10;fMWZpLPXt+v1TZpFJoqp2qEPbzV0LAYlR+it+kzzTE+I46MPSW/FrOji6+obZ1VnaHpHYdgiv70Z&#10;SYvicpmwJ8zULphW7VtjUoL1YWeQUWnJ3+R7+lLHpMrza8bGyxZiWRREFOOOTk4jSpNKUZjoQV8c&#10;QJ1JJITRevSrUNAA/uRsINuV3P/oBWrOzDtLQkePTgFOwWEKhJVUWvLA2Rjuwujl3mFbN4S8SPJY&#10;uKdhVO2Vz8jiMkKyUuJ+sX306vM83fr9c25/AQAA//8DAFBLAwQUAAYACAAAACEA86ZLntoAAAAI&#10;AQAADwAAAGRycy9kb3ducmV2LnhtbEyPQUvDQBCF74L/YRnBm91oisSYTRHBi1iKrb1PstMkmJ0N&#10;2U0b/72Tk56GeW94871iM7tenWkMnWcD96sEFHHtbceNga/D210GKkRki71nMvBDATbl9VWBufUX&#10;/qTzPjZKQjjkaKCNcci1DnVLDsPKD8TinfzoMMo6NtqOeJFw1+uHJHnUDjuWDy0O9NpS/b2fnAGL&#10;H8f1dreuwlzvtjydkI71uzG3N/PLM6hIc/w7hgVf0KEUpspPbIPqDUiRKGoqc3GTNH0CVS1KloEu&#10;C/2/QPkLAAD//wMAUEsBAi0AFAAGAAgAAAAhALaDOJL+AAAA4QEAABMAAAAAAAAAAAAAAAAAAAAA&#10;AFtDb250ZW50X1R5cGVzXS54bWxQSwECLQAUAAYACAAAACEAOP0h/9YAAACUAQAACwAAAAAAAAAA&#10;AAAAAAAvAQAAX3JlbHMvLnJlbHNQSwECLQAUAAYACAAAACEAa3C5PQMCAADkAwAADgAAAAAAAAAA&#10;AAAAAAAuAgAAZHJzL2Uyb0RvYy54bWxQSwECLQAUAAYACAAAACEA86ZLntoAAAAIAQAADwAAAAAA&#10;AAAAAAAAAABd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59.</w:t>
      </w:r>
      <w:r>
        <w:rPr>
          <w:rFonts w:hint="eastAsia"/>
          <w:szCs w:val="22"/>
        </w:rPr>
        <w:tab/>
      </w:r>
      <w:r>
        <w:rPr>
          <w:rFonts w:hint="eastAsia"/>
          <w:szCs w:val="23"/>
        </w:rPr>
        <w:t>若將「觀光遊憩業商圈」定義為「遊憩資源的遊客來源範圍」，則表五中哪個國家風景區的商圈可能最大？</w:t>
      </w:r>
      <w:r>
        <w:rPr>
          <w:szCs w:val="23"/>
        </w:rPr>
        <w:br/>
      </w:r>
      <w:r>
        <w:rPr>
          <w:rFonts w:hint="eastAsia"/>
          <w:szCs w:val="23"/>
        </w:rPr>
        <w:t>(A)</w:t>
      </w:r>
      <w:r>
        <w:rPr>
          <w:rFonts w:hint="eastAsia"/>
          <w:szCs w:val="23"/>
        </w:rPr>
        <w:t xml:space="preserve">甲　　</w:t>
      </w:r>
      <w:r>
        <w:rPr>
          <w:rFonts w:hint="eastAsia"/>
          <w:szCs w:val="23"/>
        </w:rPr>
        <w:t>(B)</w:t>
      </w:r>
      <w:r>
        <w:rPr>
          <w:rFonts w:hint="eastAsia"/>
          <w:szCs w:val="23"/>
        </w:rPr>
        <w:t xml:space="preserve">乙　　</w:t>
      </w:r>
      <w:r>
        <w:rPr>
          <w:rFonts w:hint="eastAsia"/>
          <w:szCs w:val="23"/>
        </w:rPr>
        <w:t>(C)</w:t>
      </w:r>
      <w:r>
        <w:rPr>
          <w:rFonts w:hint="eastAsia"/>
          <w:szCs w:val="23"/>
        </w:rPr>
        <w:t xml:space="preserve">丙　　</w:t>
      </w:r>
      <w:r>
        <w:rPr>
          <w:rFonts w:hint="eastAsia"/>
          <w:szCs w:val="23"/>
        </w:rPr>
        <w:t>(D)</w:t>
      </w:r>
      <w:r>
        <w:rPr>
          <w:rFonts w:hint="eastAsia"/>
          <w:szCs w:val="23"/>
        </w:rPr>
        <w:t>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】遊憩業及其區位特質－旅遊業商圈特質</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7</w:t>
      </w:r>
      <w:r>
        <w:rPr>
          <w:rFonts w:hint="eastAsia"/>
          <w:szCs w:val="23"/>
        </w:rPr>
        <w:t>章「零售業與遊憩業」</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】由中地理論的概念得知，一中地的等級愈高，其商圈愈大，服務的人數愈多，顧客的來源範圍亦愈廣。丙地旅遊人數為四區之最，若以人數推論，則可說明丙地的商圈及遊客來源最廣。</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6944" behindDoc="1" locked="0" layoutInCell="1" allowOverlap="1">
                <wp:simplePos x="0" y="0"/>
                <wp:positionH relativeFrom="column">
                  <wp:posOffset>0</wp:posOffset>
                </wp:positionH>
                <wp:positionV relativeFrom="paragraph">
                  <wp:posOffset>183515</wp:posOffset>
                </wp:positionV>
                <wp:extent cx="6565265" cy="538480"/>
                <wp:effectExtent l="0" t="2540" r="6985" b="1905"/>
                <wp:wrapNone/>
                <wp:docPr id="34"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38480"/>
                        </a:xfrm>
                        <a:prstGeom prst="roundRect">
                          <a:avLst>
                            <a:gd name="adj" fmla="val 2193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87113B" id="AutoShape 464" o:spid="_x0000_s1026" style="position:absolute;margin-left:0;margin-top:14.45pt;width:516.95pt;height:4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43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aYIAwIAAOQDAAAOAAAAZHJzL2Uyb0RvYy54bWysU9uO0zAQfUfiHyy/07RdWpWo6WrVpQhp&#10;uYiFD3BtJzE4HjN2m5av37HTlBW8IfJgzdie4zNnTta3p86yo8ZgwFV8Nplypp0EZVxT8W9fd69W&#10;nIUonBIWnK74WQd+u3n5Yt37Us+hBas0MgJxoex9xdsYfVkUQba6E2ECXjs6rAE7ESnFplAoekLv&#10;bDGfTpdFD6g8gtQh0O79cMg3Gb+utYyf6jroyGzFiVvMK+Z1n9ZisxZlg8K3Rl5oiH9g0Qnj6NEr&#10;1L2Igh3Q/AXVGYkQoI4TCV0BdW2kzj1QN7PpH908tsLr3AuJE/xVpvD/YOXH46P/jIl68A8gfwTm&#10;YNsK1+g7ROhbLRQ9N0tCFb0P5bUgJYFK2b7/AIpGKw4RsganGrsESN2xU5b6fJVanyKTtLlcLBfz&#10;5YIzSWeLm9XrVZ5FIcqx2mOI7zR0LAUVRzg49YXmmZ8Qx4cQs96KOdGl19V3zurO0vSOwrL57M3N&#10;IpMW5eUyYY+YuV2wRu2MtTnBZr+1yKi04m+XO/ouxeH5NevSZQepLAkiymFHZ6cRpVGlJEzyYCj3&#10;oM4kEsJgPfpVKGgBf3HWk+0qHn4eBGrO7HtHQiePjgGOwX4MhJNUWvHI2RBu4+Dlg0fTtIQ8y/I4&#10;uKNh1ObKZ2BxGSFZKXO/2D559Xmeb/3+OTdPAAAA//8DAFBLAwQUAAYACAAAACEA28oaUN8AAAAI&#10;AQAADwAAAGRycy9kb3ducmV2LnhtbEyPQUvDQBCF74L/YRnBm92kAY0xmyK1UhApWEva4zY7JsHs&#10;bMhu0/jvnZ709ob3ePO9fDHZTow4+NaRgngWgUCqnGmpVrD7fL1LQfigyejOESr4QQ+L4voq15lx&#10;Z/rAcRtqwSXkM62gCaHPpPRVg1b7meuR2Ptyg9WBz6GWZtBnLrednEfRvbS6Jf7Q6B6XDVbf25NV&#10;8DYtexe/rzblvh53h/WqXL+kpVK3N9PzE4iAU/gLwwWf0aFgpqM7kfGiU8BDgoJ5+gji4kZJwurI&#10;Kk4eQBa5/D+g+AUAAP//AwBQSwECLQAUAAYACAAAACEAtoM4kv4AAADhAQAAEwAAAAAAAAAAAAAA&#10;AAAAAAAAW0NvbnRlbnRfVHlwZXNdLnhtbFBLAQItABQABgAIAAAAIQA4/SH/1gAAAJQBAAALAAAA&#10;AAAAAAAAAAAAAC8BAABfcmVscy8ucmVsc1BLAQItABQABgAIAAAAIQDSYaYIAwIAAOQDAAAOAAAA&#10;AAAAAAAAAAAAAC4CAABkcnMvZTJvRG9jLnhtbFBLAQItABQABgAIAAAAIQDbyhpQ3wAAAAgBAAAP&#10;AAAAAAAAAAAAAAAAAF0EAABkcnMvZG93bnJldi54bWxQSwUGAAAAAAQABADzAAAAaQ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60.</w:t>
      </w:r>
      <w:r>
        <w:rPr>
          <w:rFonts w:hint="eastAsia"/>
          <w:szCs w:val="22"/>
        </w:rPr>
        <w:tab/>
      </w:r>
      <w:r>
        <w:rPr>
          <w:rFonts w:hint="eastAsia"/>
          <w:szCs w:val="23"/>
        </w:rPr>
        <w:t>哪兩個國家風景區最可能位於離島地區？</w:t>
      </w:r>
      <w:r>
        <w:rPr>
          <w:szCs w:val="23"/>
        </w:rPr>
        <w:br/>
      </w:r>
      <w:r>
        <w:rPr>
          <w:rFonts w:hint="eastAsia"/>
          <w:szCs w:val="23"/>
        </w:rPr>
        <w:t>(A)</w:t>
      </w:r>
      <w:r>
        <w:rPr>
          <w:rFonts w:hint="eastAsia"/>
          <w:szCs w:val="23"/>
        </w:rPr>
        <w:t xml:space="preserve">甲乙　　</w:t>
      </w:r>
      <w:r>
        <w:rPr>
          <w:rFonts w:hint="eastAsia"/>
          <w:szCs w:val="23"/>
        </w:rPr>
        <w:t>(B)</w:t>
      </w:r>
      <w:r>
        <w:rPr>
          <w:rFonts w:hint="eastAsia"/>
          <w:szCs w:val="23"/>
        </w:rPr>
        <w:t xml:space="preserve">甲丁　　</w:t>
      </w:r>
      <w:r>
        <w:rPr>
          <w:rFonts w:hint="eastAsia"/>
          <w:szCs w:val="23"/>
        </w:rPr>
        <w:t>(C)</w:t>
      </w:r>
      <w:r>
        <w:rPr>
          <w:rFonts w:hint="eastAsia"/>
          <w:szCs w:val="23"/>
        </w:rPr>
        <w:t xml:space="preserve">乙丙　　</w:t>
      </w:r>
      <w:r>
        <w:rPr>
          <w:rFonts w:hint="eastAsia"/>
          <w:szCs w:val="23"/>
        </w:rPr>
        <w:t>(D)</w:t>
      </w:r>
      <w:r>
        <w:rPr>
          <w:rFonts w:hint="eastAsia"/>
          <w:szCs w:val="23"/>
        </w:rPr>
        <w:t>丙丁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】臺灣的環境特色、臺灣的區域特色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章「臺灣的位置與環境特色」、第</w:t>
      </w:r>
      <w:r>
        <w:rPr>
          <w:rFonts w:hint="eastAsia"/>
          <w:szCs w:val="23"/>
        </w:rPr>
        <w:t>10</w:t>
      </w:r>
      <w:r>
        <w:rPr>
          <w:rFonts w:hint="eastAsia"/>
          <w:szCs w:val="23"/>
        </w:rPr>
        <w:t>章「臺灣的區域特色與發展問題</w:t>
      </w:r>
      <w:r>
        <w:rPr>
          <w:rFonts w:hint="eastAsia"/>
          <w:szCs w:val="23"/>
        </w:rPr>
        <w:t>(</w:t>
      </w:r>
      <w:r>
        <w:rPr>
          <w:rFonts w:hint="eastAsia"/>
          <w:szCs w:val="23"/>
        </w:rPr>
        <w:t>二</w:t>
      </w:r>
      <w:r>
        <w:rPr>
          <w:rFonts w:hint="eastAsia"/>
          <w:szCs w:val="23"/>
        </w:rPr>
        <w:t>)</w:t>
      </w:r>
      <w:r>
        <w:rPr>
          <w:rFonts w:hint="eastAsia"/>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離島地區主要的遊客來自於本島，因離島地區位置較為偏遠，加以臺灣地處季風氣候，冬季東北風吹起，離島天氣及海相情況不佳，遊客量明顯減少。甲、乙兩地區旅客人數較少，且冬季時遊客比例明顯偏低，故甲、乙應為離島。</w:t>
      </w:r>
    </w:p>
    <w:p w:rsidR="00874D5A" w:rsidRDefault="00874D5A">
      <w:pPr>
        <w:ind w:left="240"/>
        <w:rPr>
          <w:rFonts w:hint="eastAsia"/>
          <w:szCs w:val="23"/>
        </w:rPr>
      </w:pPr>
    </w:p>
    <w:p w:rsidR="00874D5A" w:rsidRDefault="00874D5A">
      <w:pPr>
        <w:ind w:left="240"/>
        <w:rPr>
          <w:rFonts w:hint="eastAsia"/>
          <w:szCs w:val="23"/>
          <w:u w:val="single"/>
        </w:rPr>
      </w:pPr>
      <w:r>
        <w:rPr>
          <w:rFonts w:hint="eastAsia"/>
          <w:szCs w:val="23"/>
          <w:u w:val="single"/>
        </w:rPr>
        <w:t>61-63</w:t>
      </w:r>
      <w:r>
        <w:rPr>
          <w:rFonts w:hint="eastAsia"/>
          <w:szCs w:val="23"/>
          <w:u w:val="single"/>
        </w:rPr>
        <w:t>題為題組</w:t>
      </w:r>
    </w:p>
    <w:p w:rsidR="00874D5A" w:rsidRDefault="00AE15ED">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70016" behindDoc="1" locked="0" layoutInCell="1" allowOverlap="1">
                <wp:simplePos x="0" y="0"/>
                <wp:positionH relativeFrom="column">
                  <wp:posOffset>0</wp:posOffset>
                </wp:positionH>
                <wp:positionV relativeFrom="paragraph">
                  <wp:posOffset>737235</wp:posOffset>
                </wp:positionV>
                <wp:extent cx="6565265" cy="793115"/>
                <wp:effectExtent l="0" t="3810" r="6985" b="3175"/>
                <wp:wrapNone/>
                <wp:docPr id="33" name="AutoShap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93115"/>
                        </a:xfrm>
                        <a:prstGeom prst="roundRect">
                          <a:avLst>
                            <a:gd name="adj" fmla="val 18653"/>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09D863" id="AutoShape 467" o:spid="_x0000_s1026" style="position:absolute;margin-left:0;margin-top:58.05pt;width:516.95pt;height:62.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2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1VSAgIAAOQDAAAOAAAAZHJzL2Uyb0RvYy54bWysU9tu2zAMfR+wfxD0vjhOEa8z4hRFugwD&#10;ugvW7QMUSb5ssqhRSpzu60vJdlZsb8P8IJASeUgeHm9uzr1hJ42+A1vxfLHkTFsJqrNNxb993b+6&#10;5swHYZUwYHXFH7XnN9uXLzaDK/UKWjBKIyMQ68vBVbwNwZVZ5mWre+EX4LSlxxqwF4FcbDKFYiD0&#10;3mSr5bLIBkDlEKT2nm7vxke+Tfh1rWX4VNdeB2YqTr2FdGI6D/HMthtRNihc28mpDfEPXfSis1T0&#10;AnUngmBH7P6C6juJ4KEOCwl9BnXdSZ1moGny5R/TPLTC6TQLkePdhSb//2Dlx9OD+4yxde/uQf7w&#10;zMKuFbbRt4gwtFooKpdHorLB+fKSEB1PqewwfABFqxXHAImDc419BKTp2DlR/XihWp8Dk3RZrIv1&#10;qlhzJunt9ZurPF+nEqKcsx368E5Dz6JRcYSjVV9on6mEON37kPhWzIo+VlffOat7Q9s7CcPy62J9&#10;NSFOwZkoZ8w0LphO7TtjkoPNYWeQUWrF3xZ7+qZk/zzM2BhsIaZFQkQ53uikNGppZikSEzXoywOo&#10;RyIJYZQe/SpktIC/OBtIdhX3P48CNWfmvSWio0ZnA2fjMBvCSkqteOBsNHdh1PLRYde0hJwneizc&#10;0jLq7tLP2MW0QpJS6n2SfdTqcz9F/f45t08AAAD//wMAUEsDBBQABgAIAAAAIQAp9qrj4AAAAAkB&#10;AAAPAAAAZHJzL2Rvd25yZXYueG1sTI9BS8QwEIXvgv8hjOBF3KRbKbU2XURQFBfRVRBvs83YFptJ&#10;bbLb+u/NnvT45g3vfa9czbYXexp951hDslAgiGtnOm40vL3enucgfEA22DsmDT/kYVUdH5VYGDfx&#10;C+03oRExhH2BGtoQhkJKX7dk0S/cQBy9TzdaDFGOjTQjTjHc9nKpVCYtdhwbWhzopqX6a7OzGh6n&#10;9Oyb7RPVfP+BD8/5+u49y7U+PZmvr0AEmsPfMxzwIzpUkWnrdmy86DXEISFekywBcbBVml6C2GpY&#10;XiQKZFXK/wuqXwAAAP//AwBQSwECLQAUAAYACAAAACEAtoM4kv4AAADhAQAAEwAAAAAAAAAAAAAA&#10;AAAAAAAAW0NvbnRlbnRfVHlwZXNdLnhtbFBLAQItABQABgAIAAAAIQA4/SH/1gAAAJQBAAALAAAA&#10;AAAAAAAAAAAAAC8BAABfcmVscy8ucmVsc1BLAQItABQABgAIAAAAIQC9o1VSAgIAAOQDAAAOAAAA&#10;AAAAAAAAAAAAAC4CAABkcnMvZTJvRG9jLnhtbFBLAQItABQABgAIAAAAIQAp9qrj4AAAAAkBAAAP&#10;AAAAAAAAAAAAAAAAAFwEAABkcnMvZG93bnJldi54bWxQSwUGAAAAAAQABADzAAAAaQUAAAAA&#10;" fillcolor="#e6ffff" stroked="f">
                <v:textbox inset="0,0,0,0"/>
              </v:roundrect>
            </w:pict>
          </mc:Fallback>
        </mc:AlternateContent>
      </w:r>
      <w:r w:rsidR="00874D5A">
        <w:rPr>
          <w:rFonts w:hint="eastAsia"/>
          <w:szCs w:val="23"/>
        </w:rPr>
        <w:t>◎</w:t>
      </w:r>
      <w:r w:rsidR="00874D5A">
        <w:rPr>
          <w:rFonts w:hint="eastAsia"/>
          <w:szCs w:val="23"/>
        </w:rPr>
        <w:tab/>
      </w:r>
      <w:r w:rsidR="00874D5A">
        <w:rPr>
          <w:rFonts w:hint="eastAsia"/>
          <w:szCs w:val="23"/>
        </w:rPr>
        <w:t>中南美洲地形相當多樣，大致可以分為平原、山地、盆地、高原等地形區。有些地區地質古老，有些地區火山活動頻繁，金屬礦物資源豐富。牧業發達，農業以栽培經濟作物為主，種類繁多。大部分國家都市化程度很高，但首要型的都市體系型態顯著。請問：</w: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61.</w:t>
      </w:r>
      <w:r>
        <w:rPr>
          <w:rFonts w:hint="eastAsia"/>
          <w:szCs w:val="22"/>
        </w:rPr>
        <w:tab/>
      </w:r>
      <w:r>
        <w:rPr>
          <w:rFonts w:hint="eastAsia"/>
          <w:szCs w:val="23"/>
        </w:rPr>
        <w:t>該大洲的金屬礦物資源，主要分布在哪兩種地形區？</w:t>
      </w:r>
      <w:r>
        <w:rPr>
          <w:szCs w:val="23"/>
        </w:rPr>
        <w:br/>
      </w:r>
      <w:r>
        <w:rPr>
          <w:rFonts w:hint="eastAsia"/>
          <w:szCs w:val="23"/>
        </w:rPr>
        <w:t>(A)</w:t>
      </w:r>
      <w:r>
        <w:rPr>
          <w:rFonts w:hint="eastAsia"/>
          <w:szCs w:val="23"/>
        </w:rPr>
        <w:t xml:space="preserve">平原、山地　　</w:t>
      </w:r>
      <w:r>
        <w:rPr>
          <w:rFonts w:hint="eastAsia"/>
          <w:szCs w:val="23"/>
        </w:rPr>
        <w:t>(B)</w:t>
      </w:r>
      <w:r>
        <w:rPr>
          <w:rFonts w:hint="eastAsia"/>
          <w:szCs w:val="23"/>
        </w:rPr>
        <w:t>山地、高原</w:t>
      </w:r>
      <w:r>
        <w:rPr>
          <w:szCs w:val="23"/>
        </w:rPr>
        <w:br/>
      </w:r>
      <w:r>
        <w:rPr>
          <w:rFonts w:hint="eastAsia"/>
          <w:szCs w:val="23"/>
        </w:rPr>
        <w:t>(C)</w:t>
      </w:r>
      <w:r>
        <w:rPr>
          <w:rFonts w:hint="eastAsia"/>
          <w:szCs w:val="23"/>
        </w:rPr>
        <w:t xml:space="preserve">盆地、高原　　</w:t>
      </w:r>
      <w:r>
        <w:rPr>
          <w:rFonts w:hint="eastAsia"/>
          <w:szCs w:val="23"/>
        </w:rPr>
        <w:t>(D)</w:t>
      </w:r>
      <w:r>
        <w:rPr>
          <w:rFonts w:hint="eastAsia"/>
          <w:szCs w:val="23"/>
        </w:rPr>
        <w:t>平原、盆地</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】中南美洲自然環境的多樣性</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13</w:t>
      </w:r>
      <w:r>
        <w:rPr>
          <w:rFonts w:hint="eastAsia"/>
          <w:szCs w:val="23"/>
        </w:rPr>
        <w:t>章「中南美洲</w:t>
      </w:r>
      <w:r>
        <w:rPr>
          <w:rFonts w:hint="eastAsia"/>
          <w:szCs w:val="23"/>
        </w:rPr>
        <w:t>(</w:t>
      </w:r>
      <w:r>
        <w:rPr>
          <w:rFonts w:hint="eastAsia"/>
          <w:szCs w:val="23"/>
        </w:rPr>
        <w:t>一</w:t>
      </w:r>
      <w:r>
        <w:rPr>
          <w:rFonts w:hint="eastAsia"/>
          <w:szCs w:val="23"/>
        </w:rPr>
        <w:t>)</w:t>
      </w:r>
      <w:r>
        <w:rPr>
          <w:rFonts w:hint="eastAsia"/>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】金屬礦物的分布與熔岩結晶有關，而熔岩活動多分布於火山活躍的山區，或分布於古結晶的熔岩高原區。</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68992" behindDoc="1" locked="0" layoutInCell="1" allowOverlap="1">
                <wp:simplePos x="0" y="0"/>
                <wp:positionH relativeFrom="column">
                  <wp:posOffset>0</wp:posOffset>
                </wp:positionH>
                <wp:positionV relativeFrom="paragraph">
                  <wp:posOffset>183515</wp:posOffset>
                </wp:positionV>
                <wp:extent cx="6565265" cy="1029335"/>
                <wp:effectExtent l="0" t="2540" r="6985" b="6350"/>
                <wp:wrapNone/>
                <wp:docPr id="32"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29335"/>
                        </a:xfrm>
                        <a:prstGeom prst="roundRect">
                          <a:avLst>
                            <a:gd name="adj" fmla="val 13449"/>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EA63E" id="AutoShape 466" o:spid="_x0000_s1026" style="position:absolute;margin-left:0;margin-top:14.45pt;width:516.95pt;height:81.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V2wAwIAAOUDAAAOAAAAZHJzL2Uyb0RvYy54bWysU9uO0zAQfUfiHyy/0zTttmKjpqtVlyKk&#10;5SIWPsC1nQs4HjN2m5avZ+wkZQVviDxYM/bMmZkzJ5u7c2fYSaNvwZY8n80501aCam1d8q9f9q9e&#10;c+aDsEoYsLrkF+353fbli03vCr2ABozSyAjE+qJ3JW9CcEWWednoTvgZOG3psQLsRCAX60yh6Am9&#10;M9liPl9nPaByCFJ7T7cPwyPfJvyq0jJ8rCqvAzMlp95COjGdh3hm240oahSuaeXYhviHLjrRWip6&#10;hXoQQbAjtn9Bda1E8FCFmYQug6pqpU4z0DT5/I9pnhrhdJqFyPHuSpP/f7Dyw+nJfcLYunePIL97&#10;ZmHXCFvre0ToGy0UlcsjUVnvfHFNiI6nVHbo34Oi1YpjgMTBucIuAtJ07Jyovlyp1ufAJF2uV+vV&#10;Yr3iTNJbPl/cLperVEMUU7pDH95q6Fg0So5wtOozLTTVEKdHHxLhilnRxfLqG2dVZ2h9J2FYvry5&#10;uR0Rx+BMFBNmmhdMq/atMcnB+rAzyCi15G/We/rGZP88zNgYbCGmRUZEMdzoJDVqaaIpMhNF6IsD&#10;qAuxhDBoj/4VMhrAn5z1pLuS+x9HgZoz884S01Gkk4GTcZgMYSWlljxwNpi7MIj56LCtG0LOEz0W&#10;7mkbVXvtZ+hi3CFpKfU+6j6K9bmfon7/ndtfAAAA//8DAFBLAwQUAAYACAAAACEA12vJK9sAAAAI&#10;AQAADwAAAGRycy9kb3ducmV2LnhtbEyPzU7DMBCE70i8g7VI3Og6qVTaEKdClbhxofycnXhJAvE6&#10;2E6Tvj3uCW6zmtHsN+V+sYM4kQ+9YwXZSoIgbpzpuVXw9vp0twURomajB8ek4EwB9tX1VakL42Z+&#10;odMxtiKVcCi0gi7GsUAMTUdWh5UbiZP36bzVMZ2+ReP1nMrtgLmUG7S65/Sh0yMdOmq+j5NV8L7B&#10;A361+UdmOD7/TL6ez3iv1O3N8vgAItIS/8JwwU/oUCWm2k1sghgUpCFRQb7dgbi4cr1Oqk5ql0nA&#10;qsT/A6pfAAAA//8DAFBLAQItABQABgAIAAAAIQC2gziS/gAAAOEBAAATAAAAAAAAAAAAAAAAAAAA&#10;AABbQ29udGVudF9UeXBlc10ueG1sUEsBAi0AFAAGAAgAAAAhADj9If/WAAAAlAEAAAsAAAAAAAAA&#10;AAAAAAAALwEAAF9yZWxzLy5yZWxzUEsBAi0AFAAGAAgAAAAhAHkNXbADAgAA5QMAAA4AAAAAAAAA&#10;AAAAAAAALgIAAGRycy9lMm9Eb2MueG1sUEsBAi0AFAAGAAgAAAAhANdrySvbAAAACAEAAA8AAAAA&#10;AAAAAAAAAAAAXQ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62.</w:t>
      </w:r>
      <w:r>
        <w:rPr>
          <w:rFonts w:hint="eastAsia"/>
          <w:szCs w:val="22"/>
        </w:rPr>
        <w:tab/>
      </w:r>
      <w:r>
        <w:rPr>
          <w:rFonts w:hint="eastAsia"/>
          <w:szCs w:val="23"/>
        </w:rPr>
        <w:t>該大洲某地區的主要經濟作物有葡萄、柑橘、橄欖、無花果等。該地區最可能位於哪個國家？</w:t>
      </w:r>
      <w:r>
        <w:rPr>
          <w:szCs w:val="23"/>
        </w:rPr>
        <w:br/>
      </w:r>
      <w:r>
        <w:rPr>
          <w:rFonts w:hint="eastAsia"/>
          <w:szCs w:val="23"/>
        </w:rPr>
        <w:t>(A)</w:t>
      </w:r>
      <w:r>
        <w:rPr>
          <w:rFonts w:hint="eastAsia"/>
          <w:szCs w:val="23"/>
        </w:rPr>
        <w:t xml:space="preserve">智利　　　</w:t>
      </w:r>
      <w:r>
        <w:rPr>
          <w:rFonts w:hint="eastAsia"/>
          <w:szCs w:val="23"/>
        </w:rPr>
        <w:t>(B)</w:t>
      </w:r>
      <w:r>
        <w:rPr>
          <w:rFonts w:hint="eastAsia"/>
          <w:szCs w:val="23"/>
        </w:rPr>
        <w:t>烏拉圭</w:t>
      </w:r>
      <w:r>
        <w:rPr>
          <w:szCs w:val="23"/>
        </w:rPr>
        <w:br/>
      </w:r>
      <w:r>
        <w:rPr>
          <w:rFonts w:hint="eastAsia"/>
          <w:szCs w:val="23"/>
        </w:rPr>
        <w:t>(C)</w:t>
      </w:r>
      <w:r>
        <w:rPr>
          <w:rFonts w:hint="eastAsia"/>
          <w:szCs w:val="23"/>
        </w:rPr>
        <w:t xml:space="preserve">墨西哥　　</w:t>
      </w:r>
      <w:r>
        <w:rPr>
          <w:rFonts w:hint="eastAsia"/>
          <w:szCs w:val="23"/>
        </w:rPr>
        <w:t>(D)</w:t>
      </w:r>
      <w:r>
        <w:rPr>
          <w:rFonts w:hint="eastAsia"/>
          <w:szCs w:val="23"/>
        </w:rPr>
        <w:t>玻利維亞</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】中南美洲自然環境的多樣性；地中海型農業特色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13</w:t>
      </w:r>
      <w:r>
        <w:rPr>
          <w:rFonts w:hint="eastAsia"/>
          <w:szCs w:val="23"/>
        </w:rPr>
        <w:t>章「中南美洲</w:t>
      </w:r>
      <w:r>
        <w:rPr>
          <w:rFonts w:hint="eastAsia"/>
          <w:szCs w:val="23"/>
        </w:rPr>
        <w:t>(</w:t>
      </w:r>
      <w:r>
        <w:rPr>
          <w:rFonts w:hint="eastAsia"/>
          <w:szCs w:val="23"/>
        </w:rPr>
        <w:t>一</w:t>
      </w:r>
      <w:r>
        <w:rPr>
          <w:rFonts w:hint="eastAsia"/>
          <w:szCs w:val="23"/>
        </w:rPr>
        <w:t>)</w:t>
      </w:r>
      <w:r>
        <w:rPr>
          <w:rFonts w:hint="eastAsia"/>
          <w:szCs w:val="23"/>
        </w:rPr>
        <w:t>」；地理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3</w:t>
      </w:r>
      <w:r>
        <w:rPr>
          <w:rFonts w:hint="eastAsia"/>
          <w:szCs w:val="23"/>
        </w:rPr>
        <w:t>章「農業景觀」</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】葡萄、柑橘、橄欖、無花果為溫帶地中海型氣候區代表性的作物。智利位於南美洲西岸，國土形狀南北狹長，延伸約</w:t>
      </w:r>
      <w:r>
        <w:rPr>
          <w:rFonts w:hint="eastAsia"/>
          <w:szCs w:val="23"/>
        </w:rPr>
        <w:t>4,300</w:t>
      </w:r>
      <w:r>
        <w:rPr>
          <w:rFonts w:hint="eastAsia"/>
          <w:szCs w:val="23"/>
        </w:rPr>
        <w:t>公里，緯度範圍約自</w:t>
      </w:r>
      <w:r>
        <w:rPr>
          <w:rFonts w:hint="eastAsia"/>
          <w:szCs w:val="23"/>
        </w:rPr>
        <w:t>15</w:t>
      </w:r>
      <w:r>
        <w:rPr>
          <w:rFonts w:hint="eastAsia"/>
          <w:szCs w:val="23"/>
        </w:rPr>
        <w:t>°</w:t>
      </w:r>
      <w:r>
        <w:rPr>
          <w:rFonts w:hint="eastAsia"/>
          <w:szCs w:val="23"/>
        </w:rPr>
        <w:t>S</w:t>
      </w:r>
      <w:r>
        <w:rPr>
          <w:rFonts w:hint="eastAsia"/>
          <w:szCs w:val="23"/>
        </w:rPr>
        <w:t>至</w:t>
      </w:r>
      <w:r>
        <w:rPr>
          <w:rFonts w:hint="eastAsia"/>
          <w:szCs w:val="23"/>
        </w:rPr>
        <w:t>50</w:t>
      </w:r>
      <w:r>
        <w:rPr>
          <w:rFonts w:hint="eastAsia"/>
          <w:szCs w:val="23"/>
        </w:rPr>
        <w:t>°</w:t>
      </w:r>
      <w:r>
        <w:rPr>
          <w:rFonts w:hint="eastAsia"/>
          <w:szCs w:val="23"/>
        </w:rPr>
        <w:t>S</w:t>
      </w:r>
      <w:r>
        <w:rPr>
          <w:rFonts w:hint="eastAsia"/>
          <w:szCs w:val="23"/>
        </w:rPr>
        <w:t>餘度，氣候類型包括熱帶沙漠、溫帶地中海型及溫帶海洋性氣候，且為南美洲唯一具有溫帶地中型氣候的國家。</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4112" behindDoc="1" locked="0" layoutInCell="1" allowOverlap="1">
                <wp:simplePos x="0" y="0"/>
                <wp:positionH relativeFrom="column">
                  <wp:posOffset>0</wp:posOffset>
                </wp:positionH>
                <wp:positionV relativeFrom="paragraph">
                  <wp:posOffset>183515</wp:posOffset>
                </wp:positionV>
                <wp:extent cx="6565265" cy="1017905"/>
                <wp:effectExtent l="0" t="2540" r="6985" b="8255"/>
                <wp:wrapNone/>
                <wp:docPr id="31" name="AutoShap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1017905"/>
                        </a:xfrm>
                        <a:prstGeom prst="roundRect">
                          <a:avLst>
                            <a:gd name="adj" fmla="val 1353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D81042" id="AutoShape 471" o:spid="_x0000_s1026" style="position:absolute;margin-left:0;margin-top:14.45pt;width:516.95pt;height:80.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8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NyAwIAAOUDAAAOAAAAZHJzL2Uyb0RvYy54bWysU9tu2zAMfR+wfxD0vthOkXQz4hRFugwD&#10;ugvW7QMUSb5ssqhRSpzu60vJdlZsb8P8IJASeUgeHm9uzr1hJ42+A1vxYpFzpq0E1dmm4t++7l+9&#10;5swHYZUwYHXFH7XnN9uXLzaDK/USWjBKIyMQ68vBVbwNwZVZ5mWre+EX4LSlxxqwF4FcbDKFYiD0&#10;3mTLPF9nA6ByCFJ7T7d34yPfJvy61jJ8qmuvAzMVp95COjGdh3hm240oGxSu7eTUhviHLnrRWSp6&#10;gboTQbAjdn9B9Z1E8FCHhYQ+g7rupE4z0DRF/sc0D61wOs1C5Hh3ocn/P1j58fTgPmNs3bt7kD88&#10;s7BrhW30LSIMrRaKyhWRqGxwvrwkRMdTKjsMH0DRasUxQOLgXGMfAWk6dk5UP16o1ufAJF2uV+vV&#10;cr3iTNJbkRfXb/JVqiHKOd2hD+809CwaFUc4WvWFFppqiNO9D4lwxazoY3n1nbO6N7S+kzCsuFpd&#10;XU+IU3AmyhkzzQumU/vOmORgc9gZZJRa8bfrPX1Tsn8eZmwMthDTIiOiHG90khq1NNMUmYki9OUB&#10;1COxhDBqj/4VMlrAX5wNpLuK+59HgZoz894S01Gks4GzcZgNYSWlVjxwNpq7MIr56LBrWkIuEj0W&#10;bmkbdXfpZ+xi2iFpKfU+6T6K9bmfon7/ndsnAAAA//8DAFBLAwQUAAYACAAAACEArXL3ut8AAAAI&#10;AQAADwAAAGRycy9kb3ducmV2LnhtbEyPQUvDQBCF74L/YRmhN7tpCprGbErRCqKgGD20t212TEKz&#10;syG7TZN/7/Sktze8x5vvZevRtmLA3jeOFCzmEQik0pmGKgXfX8+3CQgfNBndOkIFE3pY59dXmU6N&#10;O9MnDkWoBJeQT7WCOoQuldKXNVrt565DYu/H9VYHPvtKml6fudy2Mo6iO2l1Q/yh1h0+1lgei5NV&#10;8Po0un0YhsWHbHbddL+d3l7eC6VmN+PmAUTAMfyF4YLP6JAz08GdyHjRKuAhQUGcrEBc3Gi5ZHVg&#10;laxikHkm/w/IfwEAAP//AwBQSwECLQAUAAYACAAAACEAtoM4kv4AAADhAQAAEwAAAAAAAAAAAAAA&#10;AAAAAAAAW0NvbnRlbnRfVHlwZXNdLnhtbFBLAQItABQABgAIAAAAIQA4/SH/1gAAAJQBAAALAAAA&#10;AAAAAAAAAAAAAC8BAABfcmVscy8ucmVsc1BLAQItABQABgAIAAAAIQCHjTNyAwIAAOUDAAAOAAAA&#10;AAAAAAAAAAAAAC4CAABkcnMvZTJvRG9jLnhtbFBLAQItABQABgAIAAAAIQCtcve63wAAAAgBAAAP&#10;AAAAAAAAAAAAAAAAAF0EAABkcnMvZG93bnJldi54bWxQSwUGAAAAAAQABADzAAAAaQ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63.</w:t>
      </w:r>
      <w:r>
        <w:rPr>
          <w:rFonts w:hint="eastAsia"/>
          <w:szCs w:val="22"/>
        </w:rPr>
        <w:tab/>
      </w:r>
      <w:r>
        <w:rPr>
          <w:rFonts w:hint="eastAsia"/>
          <w:szCs w:val="23"/>
        </w:rPr>
        <w:t>「大部分國家都市化程度很高，但首要型的都市體系型態顯著。」這種現象與下列該大洲哪項區域特色的關聯性最密切？</w:t>
      </w:r>
      <w:r>
        <w:rPr>
          <w:szCs w:val="23"/>
        </w:rPr>
        <w:br/>
      </w:r>
      <w:r>
        <w:rPr>
          <w:rFonts w:hint="eastAsia"/>
          <w:szCs w:val="23"/>
        </w:rPr>
        <w:t>(A)</w:t>
      </w:r>
      <w:r>
        <w:rPr>
          <w:rFonts w:hint="eastAsia"/>
          <w:szCs w:val="23"/>
        </w:rPr>
        <w:t xml:space="preserve">高地都市眾多　　</w:t>
      </w:r>
      <w:r>
        <w:rPr>
          <w:rFonts w:hint="eastAsia"/>
          <w:szCs w:val="23"/>
        </w:rPr>
        <w:t>(B)</w:t>
      </w:r>
      <w:r>
        <w:rPr>
          <w:rFonts w:hint="eastAsia"/>
          <w:szCs w:val="23"/>
        </w:rPr>
        <w:t>貧富不均顯著</w:t>
      </w:r>
      <w:r>
        <w:rPr>
          <w:szCs w:val="23"/>
        </w:rPr>
        <w:br/>
      </w:r>
      <w:r>
        <w:rPr>
          <w:rFonts w:hint="eastAsia"/>
          <w:szCs w:val="23"/>
        </w:rPr>
        <w:t>(C)</w:t>
      </w:r>
      <w:r>
        <w:rPr>
          <w:rFonts w:hint="eastAsia"/>
          <w:szCs w:val="23"/>
        </w:rPr>
        <w:t xml:space="preserve">區域結盟緊密　　</w:t>
      </w:r>
      <w:r>
        <w:rPr>
          <w:rFonts w:hint="eastAsia"/>
          <w:szCs w:val="23"/>
        </w:rPr>
        <w:t>(D)</w:t>
      </w:r>
      <w:r>
        <w:rPr>
          <w:rFonts w:hint="eastAsia"/>
          <w:szCs w:val="23"/>
        </w:rPr>
        <w:t>多元文化熔爐</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(B)</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】中南美洲經濟發展與困境－貧富不均、首要型都市</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14</w:t>
      </w:r>
      <w:r>
        <w:rPr>
          <w:rFonts w:hint="eastAsia"/>
          <w:szCs w:val="23"/>
        </w:rPr>
        <w:t>章「中南美洲</w:t>
      </w:r>
      <w:r>
        <w:rPr>
          <w:rFonts w:hint="eastAsia"/>
          <w:szCs w:val="23"/>
        </w:rPr>
        <w:t>(</w:t>
      </w:r>
      <w:r>
        <w:rPr>
          <w:rFonts w:hint="eastAsia"/>
          <w:szCs w:val="23"/>
        </w:rPr>
        <w:t>二</w:t>
      </w:r>
      <w:r>
        <w:rPr>
          <w:rFonts w:hint="eastAsia"/>
          <w:szCs w:val="23"/>
        </w:rPr>
        <w:t>)</w:t>
      </w:r>
      <w:r>
        <w:rPr>
          <w:rFonts w:hint="eastAsia"/>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拉丁美洲的國家受殖民後，鄉村地區土地轉為大地主所有，一般農村的居民多為無農地的貧農，形成貧富不均的現象。因鄉村地區發展不易，農人寧轉往大都市尋求發展，使大都市地區人口益形集中，形成首要型都市的型態。</w:t>
      </w:r>
    </w:p>
    <w:p w:rsidR="00874D5A" w:rsidRDefault="00874D5A">
      <w:pPr>
        <w:adjustRightInd w:val="0"/>
        <w:ind w:left="1678" w:hanging="1440"/>
        <w:jc w:val="both"/>
        <w:rPr>
          <w:rFonts w:hint="eastAsia"/>
          <w:szCs w:val="23"/>
        </w:rPr>
      </w:pPr>
    </w:p>
    <w:p w:rsidR="00874D5A" w:rsidRDefault="00AE15ED">
      <w:pPr>
        <w:ind w:left="240"/>
        <w:rPr>
          <w:rFonts w:hint="eastAsia"/>
          <w:szCs w:val="23"/>
          <w:u w:val="single"/>
        </w:rPr>
      </w:pPr>
      <w:r>
        <w:rPr>
          <w:noProof/>
          <w:sz w:val="20"/>
        </w:rPr>
        <w:drawing>
          <wp:anchor distT="0" distB="0" distL="46990" distR="114300" simplePos="0" relativeHeight="251689472" behindDoc="0" locked="0" layoutInCell="1" allowOverlap="1">
            <wp:simplePos x="0" y="0"/>
            <wp:positionH relativeFrom="column">
              <wp:posOffset>3229610</wp:posOffset>
            </wp:positionH>
            <wp:positionV relativeFrom="paragraph">
              <wp:posOffset>201930</wp:posOffset>
            </wp:positionV>
            <wp:extent cx="3239770" cy="3239770"/>
            <wp:effectExtent l="0" t="0" r="0" b="0"/>
            <wp:wrapSquare wrapText="bothSides"/>
            <wp:docPr id="490" name="圖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9770" cy="3239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D5A">
        <w:rPr>
          <w:rFonts w:hint="eastAsia"/>
          <w:szCs w:val="23"/>
          <w:u w:val="single"/>
        </w:rPr>
        <w:t>64-66</w:t>
      </w:r>
      <w:r w:rsidR="00874D5A">
        <w:rPr>
          <w:rFonts w:hint="eastAsia"/>
          <w:szCs w:val="23"/>
          <w:u w:val="single"/>
        </w:rPr>
        <w:t>題為題組</w:t>
      </w:r>
    </w:p>
    <w:p w:rsidR="00874D5A" w:rsidRDefault="00AE15ED">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72064" behindDoc="1" locked="0" layoutInCell="1" allowOverlap="1">
                <wp:simplePos x="0" y="0"/>
                <wp:positionH relativeFrom="column">
                  <wp:posOffset>0</wp:posOffset>
                </wp:positionH>
                <wp:positionV relativeFrom="paragraph">
                  <wp:posOffset>775970</wp:posOffset>
                </wp:positionV>
                <wp:extent cx="3080385" cy="1688465"/>
                <wp:effectExtent l="0" t="4445" r="5715" b="2540"/>
                <wp:wrapNone/>
                <wp:docPr id="30" name="AutoShap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0385" cy="1688465"/>
                        </a:xfrm>
                        <a:prstGeom prst="roundRect">
                          <a:avLst>
                            <a:gd name="adj" fmla="val 9477"/>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3D576B" id="AutoShape 469" o:spid="_x0000_s1026" style="position:absolute;margin-left:0;margin-top:61.1pt;width:242.55pt;height:132.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DRaAgIAAOQDAAAOAAAAZHJzL2Uyb0RvYy54bWysU9tu2zAMfR+wfxD0vtjpJU2NOEWRLsOA&#10;7oJ1+wBFki+bLGqUEif7+lGynRbb2zA/CKREHpKHx6u7Y2fYQaNvwZZ8Pss501aCam1d8m9ft2+W&#10;nPkgrBIGrC75SXt+t379atW7Ql9AA0ZpZARifdG7kjchuCLLvGx0J/wMnLb0WAF2IpCLdaZQ9ITe&#10;mewizxdZD6gcgtTe0+3D8MjXCb+qtAyfqsrrwEzJqbeQTkznLp7ZeiWKGoVrWjm2If6hi060loqe&#10;oR5EEGyP7V9QXSsRPFRhJqHLoKpaqdMMNM08/2Oap0Y4nWYhcrw70+T/H6z8eHhynzG27t0jyB+e&#10;Wdg0wtb6HhH6RgtF5eaRqKx3vjgnRMdTKtv1H0DRasU+QOLgWGEXAWk6dkxUn85U62Ngki4v82V+&#10;ubzmTNLbfLFcXi2uUw1RTOkOfXinoWPRKDnC3qovtNBUQxwefUiEK2ZFF8ur75xVnaH1HYRht1c3&#10;NyPgGJuJYoJM44Jp1bY1JjlY7zYGGWWW/O1iS9+Y7F+GGRuDLcS0SIgohhudlEYdTSxFYqIGfbED&#10;dSKSEAbp0a9CRgP4i7OeZFdy/3MvUHNm3lsiOmp0MnAydpMhrKTUkgfOBnMTBi3vHbZ1Q8jzxI6F&#10;e1pG1Z77GboYV0hSSr2Pso9afemnqOefc/0bAAD//wMAUEsDBBQABgAIAAAAIQDeJMJ43QAAAAgB&#10;AAAPAAAAZHJzL2Rvd25yZXYueG1sTI/NboMwEITvlfIO1lbqJWoMtESIYqL071q1SR/A4C3Q4DXC&#10;JtC37/aUHmdnNfNNsVtsL844+s6RgngTgUCqnemoUfB5fL3NQPigyejeESr4QQ+7cnVV6Ny4mT7w&#10;fAiN4BDyuVbQhjDkUvq6Rav9xg1I7H250erAcmykGfXM4baXSRRtpdUdcUOrB3xqsT4dJqugmqpH&#10;933cPqcvzXoO3dtsT+m7UjfXy/4BRMAlXJ7hD5/RoWSmyk1kvOgV8JDA1yRJQLB9n6UxiErBXZbF&#10;IMtC/h9Q/gIAAP//AwBQSwECLQAUAAYACAAAACEAtoM4kv4AAADhAQAAEwAAAAAAAAAAAAAAAAAA&#10;AAAAW0NvbnRlbnRfVHlwZXNdLnhtbFBLAQItABQABgAIAAAAIQA4/SH/1gAAAJQBAAALAAAAAAAA&#10;AAAAAAAAAC8BAABfcmVscy8ucmVsc1BLAQItABQABgAIAAAAIQDXLDRaAgIAAOQDAAAOAAAAAAAA&#10;AAAAAAAAAC4CAABkcnMvZTJvRG9jLnhtbFBLAQItABQABgAIAAAAIQDeJMJ43QAAAAgBAAAPAAAA&#10;AAAAAAAAAAAAAFwEAABkcnMvZG93bnJldi54bWxQSwUGAAAAAAQABADzAAAAZgUAAAAA&#10;" fillcolor="#e6ffff" stroked="f">
                <v:textbox inset="0,0,0,0"/>
              </v:roundrect>
            </w:pict>
          </mc:Fallback>
        </mc:AlternateContent>
      </w:r>
      <w:r w:rsidR="00874D5A">
        <w:rPr>
          <w:rFonts w:hint="eastAsia"/>
          <w:szCs w:val="23"/>
        </w:rPr>
        <w:t>◎</w:t>
      </w:r>
      <w:r w:rsidR="00874D5A">
        <w:rPr>
          <w:rFonts w:hint="eastAsia"/>
          <w:szCs w:val="23"/>
        </w:rPr>
        <w:tab/>
      </w:r>
      <w:r w:rsidR="00874D5A">
        <w:rPr>
          <w:rFonts w:hint="eastAsia"/>
          <w:szCs w:val="23"/>
        </w:rPr>
        <w:t>圖四是某同學在進行「鄉土地理專題研究」時，使用網路地理資訊系統製作的交通路線圖。請問：</w:t>
      </w:r>
    </w:p>
    <w:p w:rsidR="00874D5A" w:rsidRDefault="00874D5A">
      <w:pPr>
        <w:tabs>
          <w:tab w:val="left" w:pos="2892"/>
          <w:tab w:val="left" w:pos="5182"/>
          <w:tab w:val="left" w:pos="7471"/>
        </w:tabs>
        <w:adjustRightInd w:val="0"/>
        <w:spacing w:afterLines="40" w:after="146"/>
        <w:ind w:left="521" w:right="181" w:hanging="340"/>
        <w:rPr>
          <w:rFonts w:hint="eastAsia"/>
          <w:szCs w:val="23"/>
        </w:rPr>
      </w:pPr>
      <w:r>
        <w:rPr>
          <w:rFonts w:hint="eastAsia"/>
          <w:b/>
          <w:bCs/>
          <w:w w:val="80"/>
          <w:szCs w:val="22"/>
        </w:rPr>
        <w:t>64.</w:t>
      </w:r>
      <w:r>
        <w:rPr>
          <w:rFonts w:hint="eastAsia"/>
          <w:szCs w:val="22"/>
        </w:rPr>
        <w:tab/>
      </w:r>
      <w:r>
        <w:rPr>
          <w:rFonts w:hint="eastAsia"/>
          <w:spacing w:val="14"/>
          <w:szCs w:val="23"/>
        </w:rPr>
        <w:t>GIS</w:t>
      </w:r>
      <w:r>
        <w:rPr>
          <w:rFonts w:hint="eastAsia"/>
          <w:szCs w:val="23"/>
        </w:rPr>
        <w:t>的空間資料模式可分為向量式和網</w:t>
      </w:r>
      <w:r>
        <w:rPr>
          <w:szCs w:val="23"/>
        </w:rPr>
        <w:br/>
      </w:r>
      <w:r>
        <w:rPr>
          <w:rFonts w:hint="eastAsia"/>
          <w:szCs w:val="23"/>
        </w:rPr>
        <w:t>格式，圖四的圖形原始資料中，何者屬</w:t>
      </w:r>
      <w:r>
        <w:rPr>
          <w:szCs w:val="23"/>
        </w:rPr>
        <w:br/>
      </w:r>
      <w:r>
        <w:rPr>
          <w:rFonts w:hint="eastAsia"/>
          <w:szCs w:val="23"/>
        </w:rPr>
        <w:t>於網格式資料？</w:t>
      </w:r>
      <w:r>
        <w:rPr>
          <w:szCs w:val="23"/>
        </w:rPr>
        <w:br/>
      </w:r>
      <w:r>
        <w:rPr>
          <w:rFonts w:hint="eastAsia"/>
          <w:szCs w:val="23"/>
        </w:rPr>
        <w:t>(A)</w:t>
      </w:r>
      <w:r>
        <w:rPr>
          <w:rFonts w:hint="eastAsia"/>
          <w:szCs w:val="23"/>
        </w:rPr>
        <w:t>比例尺</w:t>
      </w:r>
      <w:r>
        <w:rPr>
          <w:szCs w:val="23"/>
        </w:rPr>
        <w:br/>
      </w:r>
      <w:r>
        <w:rPr>
          <w:rFonts w:hint="eastAsia"/>
          <w:szCs w:val="23"/>
        </w:rPr>
        <w:t>(B)</w:t>
      </w:r>
      <w:r>
        <w:rPr>
          <w:rFonts w:hint="eastAsia"/>
          <w:szCs w:val="23"/>
        </w:rPr>
        <w:t>經緯線</w:t>
      </w:r>
      <w:r>
        <w:rPr>
          <w:szCs w:val="23"/>
        </w:rPr>
        <w:br/>
      </w:r>
      <w:r>
        <w:rPr>
          <w:rFonts w:hint="eastAsia"/>
          <w:szCs w:val="23"/>
        </w:rPr>
        <w:t>(C)</w:t>
      </w:r>
      <w:r>
        <w:rPr>
          <w:rFonts w:hint="eastAsia"/>
          <w:szCs w:val="23"/>
        </w:rPr>
        <w:t>衛星影像</w:t>
      </w:r>
      <w:r>
        <w:rPr>
          <w:szCs w:val="23"/>
        </w:rPr>
        <w:br/>
      </w:r>
      <w:r>
        <w:rPr>
          <w:rFonts w:hint="eastAsia"/>
          <w:szCs w:val="23"/>
        </w:rPr>
        <w:t>(D)</w:t>
      </w:r>
      <w:r>
        <w:rPr>
          <w:rFonts w:hint="eastAsia"/>
          <w:szCs w:val="23"/>
        </w:rPr>
        <w:t>道路系統</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AE15ED">
      <w:pPr>
        <w:adjustRightInd w:val="0"/>
        <w:ind w:left="1678" w:hanging="1440"/>
        <w:jc w:val="both"/>
        <w:rPr>
          <w:rFonts w:hint="eastAsia"/>
          <w:szCs w:val="23"/>
        </w:rPr>
      </w:pPr>
      <w:r>
        <w:rPr>
          <w:b/>
          <w:bCs/>
          <w:noProof/>
          <w:sz w:val="20"/>
          <w:szCs w:val="22"/>
        </w:rPr>
        <mc:AlternateContent>
          <mc:Choice Requires="wps">
            <w:drawing>
              <wp:anchor distT="0" distB="0" distL="114300" distR="114300" simplePos="0" relativeHeight="251690496" behindDoc="0" locked="0" layoutInCell="1" allowOverlap="1">
                <wp:simplePos x="0" y="0"/>
                <wp:positionH relativeFrom="column">
                  <wp:posOffset>4888865</wp:posOffset>
                </wp:positionH>
                <wp:positionV relativeFrom="paragraph">
                  <wp:posOffset>448945</wp:posOffset>
                </wp:positionV>
                <wp:extent cx="361315" cy="232410"/>
                <wp:effectExtent l="2540" t="1270" r="0" b="4445"/>
                <wp:wrapNone/>
                <wp:docPr id="29"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324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rPr>
                                <w:rFonts w:hint="eastAsia"/>
                              </w:rPr>
                            </w:pPr>
                            <w:r>
                              <w:rPr>
                                <w:rFonts w:hint="eastAsia"/>
                              </w:rPr>
                              <w:t>圖四</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1" o:spid="_x0000_s1044" type="#_x0000_t202" style="position:absolute;left:0;text-align:left;margin-left:384.95pt;margin-top:35.35pt;width:28.45pt;height:18.3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C83QEAAKYDAAAOAAAAZHJzL2Uyb0RvYy54bWysU9tu2zAMfR+wfxD0vjhOtqIw4hRdiw4D&#10;ugvQ7QNoWY6F2aJGKbGzrx8l2+kub8NeBJoUj3gOj3c3Y9+JkyZv0JYyX62l0FZhbeyhlF+/PLy6&#10;lsIHsDV0aHUpz9rLm/3LF7vBFXqDLXa1JsEg1heDK2UbgiuyzKtW9+BX6LTlYoPUQ+BPOmQ1wcDo&#10;fZdt1uurbECqHaHS3nP2firKfcJvGq3Cp6bxOoiulDxbSCels4pntt9BcSBwrVHzGPAPU/RgLD96&#10;gbqHAOJI5i+o3ihCj01YKewzbBqjdOLAbPL1H2yeWnA6cWFxvLvI5P8frPp4enKfSYTxLY68wETC&#10;u0dU37yweNeCPehbIhxaDTU/nEfJssH5Ym6NUvvCR5Bq+IA1LxmOARPQ2FAfVWGegtF5AeeL6HoM&#10;QnFye5Vv8zdSKC5ttpvXeVpKBsXS7MiHdxp7EYNSEu80gcPp0Yc4DBTLlfiWxQfTdWmvnf0twRen&#10;jE7GmLuX6SceYaxGYWoe5ToSjcUK6zOTI5zMw2bnoEX6IcXAximl/34E0lJ07y0LFF22BLQE1RKA&#10;VdxayiDFFN6FyY1HR+bQMvK0Aou3LGJjEsHnKWbp2QyJ92zc6LZfv9Ot599r/xMAAP//AwBQSwME&#10;FAAGAAgAAAAhAO0VSs3eAAAACgEAAA8AAABkcnMvZG93bnJldi54bWxMj8FOwzAMhu9IvENkJG4s&#10;YUjtWppOE4ITEqIrB45p67XRGqc02VbeHnOCmy1/+v39xXZxozjjHKwnDfcrBQKp9Z2lXsNH/XK3&#10;ARGioc6MnlDDNwbYltdXhck7f6EKz/vYCw6hkBsNQ4xTLmVoB3QmrPyExLeDn52JvM697GZz4XA3&#10;yrVSiXTGEn8YzIRPA7bH/clp2H1S9Wy/3pr36lDZus4UvSZHrW9vlt0jiIhL/IPhV5/VoWSnxp+o&#10;C2LUkCZZxigPKgXBwGadcJeGSZU+gCwL+b9C+QMAAP//AwBQSwECLQAUAAYACAAAACEAtoM4kv4A&#10;AADhAQAAEwAAAAAAAAAAAAAAAAAAAAAAW0NvbnRlbnRfVHlwZXNdLnhtbFBLAQItABQABgAIAAAA&#10;IQA4/SH/1gAAAJQBAAALAAAAAAAAAAAAAAAAAC8BAABfcmVscy8ucmVsc1BLAQItABQABgAIAAAA&#10;IQBVU9C83QEAAKYDAAAOAAAAAAAAAAAAAAAAAC4CAABkcnMvZTJvRG9jLnhtbFBLAQItABQABgAI&#10;AAAAIQDtFUrN3gAAAAoBAAAPAAAAAAAAAAAAAAAAADcEAABkcnMvZG93bnJldi54bWxQSwUGAAAA&#10;AAQABADzAAAAQgUAAAAA&#10;" filled="f" stroked="f">
                <v:textbox inset="0,0,0,0">
                  <w:txbxContent>
                    <w:p w:rsidR="00874D5A" w:rsidRDefault="00874D5A">
                      <w:pPr>
                        <w:rPr>
                          <w:rFonts w:hint="eastAsia"/>
                        </w:rPr>
                      </w:pPr>
                      <w:r>
                        <w:rPr>
                          <w:rFonts w:hint="eastAsia"/>
                        </w:rPr>
                        <w:t>圖四</w:t>
                      </w:r>
                    </w:p>
                  </w:txbxContent>
                </v:textbox>
              </v:shape>
            </w:pict>
          </mc:Fallback>
        </mc:AlternateContent>
      </w:r>
      <w:r w:rsidR="00874D5A">
        <w:rPr>
          <w:rFonts w:hint="eastAsia"/>
          <w:szCs w:val="23"/>
        </w:rPr>
        <w:t>【</w:t>
      </w:r>
      <w:r w:rsidR="00874D5A">
        <w:rPr>
          <w:rFonts w:eastAsia="DFKai-SB" w:hint="eastAsia"/>
          <w:szCs w:val="22"/>
        </w:rPr>
        <w:t>概念中心</w:t>
      </w:r>
      <w:r w:rsidR="00874D5A">
        <w:rPr>
          <w:rFonts w:hint="eastAsia"/>
          <w:szCs w:val="23"/>
        </w:rPr>
        <w:t>】認識地理資訊系統－地理資訊</w:t>
      </w:r>
      <w:r w:rsidR="00874D5A">
        <w:rPr>
          <w:szCs w:val="23"/>
        </w:rPr>
        <w:br/>
      </w:r>
      <w:r w:rsidR="00874D5A">
        <w:rPr>
          <w:rFonts w:hint="eastAsia"/>
          <w:szCs w:val="23"/>
        </w:rPr>
        <w:t>的儲存模式（向量模式、網格</w:t>
      </w:r>
      <w:r w:rsidR="00874D5A">
        <w:rPr>
          <w:szCs w:val="23"/>
        </w:rPr>
        <w:br/>
      </w:r>
      <w:r w:rsidR="00874D5A">
        <w:rPr>
          <w:rFonts w:hint="eastAsia"/>
          <w:szCs w:val="23"/>
        </w:rPr>
        <w:t>模式）</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5</w:t>
      </w:r>
      <w:r>
        <w:rPr>
          <w:rFonts w:hint="eastAsia"/>
          <w:szCs w:val="23"/>
        </w:rPr>
        <w:t>章「地理資訊系統」</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向量模式的資料結構以數位的點座標記錄地理資料的位置，故易於處理地理資料中的「點」及「線」性質的資料，故圖四的比例尺、經緯線及交通路線，宜用向量模式處理；而網格模式，則以不同數量網格記錄地理資料，較易處理複雜結構的「面」資料，如衛星影像圖。</w:t>
      </w:r>
    </w:p>
    <w:p w:rsidR="00874D5A" w:rsidRDefault="00874D5A">
      <w:pPr>
        <w:adjustRightInd w:val="0"/>
        <w:ind w:left="1678" w:hanging="1440"/>
        <w:jc w:val="both"/>
        <w:rPr>
          <w:rFonts w:hint="eastAsia"/>
          <w:szCs w:val="23"/>
        </w:rPr>
      </w:pPr>
    </w:p>
    <w:p w:rsidR="00874D5A" w:rsidRDefault="00AE15ED">
      <w:pPr>
        <w:adjustRightInd w:val="0"/>
        <w:spacing w:line="200" w:lineRule="exact"/>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1040" behindDoc="1" locked="0" layoutInCell="1" allowOverlap="1">
                <wp:simplePos x="0" y="0"/>
                <wp:positionH relativeFrom="column">
                  <wp:posOffset>0</wp:posOffset>
                </wp:positionH>
                <wp:positionV relativeFrom="paragraph">
                  <wp:posOffset>75565</wp:posOffset>
                </wp:positionV>
                <wp:extent cx="6565265" cy="800735"/>
                <wp:effectExtent l="0" t="8890" r="6985" b="0"/>
                <wp:wrapNone/>
                <wp:docPr id="28" name="Auto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00735"/>
                        </a:xfrm>
                        <a:prstGeom prst="roundRect">
                          <a:avLst>
                            <a:gd name="adj" fmla="val 1530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B7B799" id="AutoShape 468" o:spid="_x0000_s1026" style="position:absolute;margin-left:0;margin-top:5.95pt;width:516.95pt;height:63.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6HAQIAAOQDAAAOAAAAZHJzL2Uyb0RvYy54bWysU9uO0zAQfUfiHyy/06RdNayipqtVlyKk&#10;5SIWPsC1nQs4HjN2m5avZ+wkZQVviDxYM/bMmZkzJ5u7c2/YSaPvwFZ8ucg501aC6mxT8a9f9q9u&#10;OfNBWCUMWF3xi/b8bvvyxWZwpV5BC0ZpZARifTm4irchuDLLvGx1L/wCnLb0WAP2IpCLTaZQDITe&#10;m2yV50U2ACqHILX3dPswPvJtwq9rLcPHuvY6MFNx6i2kE9N5iGe23YiyQeHaTk5tiH/oohedpaJX&#10;qAcRBDti9xdU30kED3VYSOgzqOtO6jQDTbPM/5jmqRVOp1mIHO+uNPn/Bys/nJ7cJ4yte/cI8rtn&#10;FnatsI2+R4Sh1UJRuWUkKhucL68J0fGUyg7De1C0WnEMkDg419hHQJqOnRPVlyvV+hyYpMtiXaxX&#10;xZozSW+3ef76Zp1KiHLOdujDWw09i0bFEY5WfaZ9phLi9OhD4lsxK/pYXX3jrO4Nbe8kDFuub/Ji&#10;QpyCM1HOmGlcMJ3ad8YkB5vDziCj1Iq/Kfb0Tcn+eZixMdhCTIuEiHK80Ulp1NLMUiQmatCXB1AX&#10;IglhlB79KmS0gD85G0h2Ffc/jgI1Z+adJaKjRmcDZ+MwG8JKSq144Gw0d2HU8tFh17SEvEz0WLin&#10;ZdTdtZ+xi2mFJKXU+yT7qNXnfor6/XNufwEAAP//AwBQSwMEFAAGAAgAAAAhALj8HHTcAAAACAEA&#10;AA8AAABkcnMvZG93bnJldi54bWxMj0FPwzAMhe9I/IfISNxYUopQ6ZpOgDSJAxc24Jy2Xlstcaom&#10;XQu/Hu/Ebs9+1vP3is3irDjhGHpPGpKVAoFU+6anVsPnfnuXgQjRUGOsJ9TwgwE25fVVYfLGz/SB&#10;p11sBYdQyI2GLsYhlzLUHToTVn5AYu/gR2cij2Mrm9HMHO6svFfqUTrTE3/ozICvHdbH3eQ0VO8v&#10;X8d0qn63yVv4nh8yu0dltb69WZ7XICIu8f8YzviMDiUzVX6iJgirgYtE3iZPIM6uSlNWFas0UyDL&#10;Ql4WKP8AAAD//wMAUEsBAi0AFAAGAAgAAAAhALaDOJL+AAAA4QEAABMAAAAAAAAAAAAAAAAAAAAA&#10;AFtDb250ZW50X1R5cGVzXS54bWxQSwECLQAUAAYACAAAACEAOP0h/9YAAACUAQAACwAAAAAAAAAA&#10;AAAAAAAvAQAAX3JlbHMvLnJlbHNQSwECLQAUAAYACAAAACEAB8B+hwECAADkAwAADgAAAAAAAAAA&#10;AAAAAAAuAgAAZHJzL2Uyb0RvYy54bWxQSwECLQAUAAYACAAAACEAuPwcdNwAAAAIAQAADwAAAAAA&#10;AAAAAAAAAABb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65.</w:t>
      </w:r>
      <w:r>
        <w:rPr>
          <w:rFonts w:hint="eastAsia"/>
          <w:szCs w:val="22"/>
        </w:rPr>
        <w:tab/>
      </w:r>
      <w:r>
        <w:rPr>
          <w:rFonts w:hint="eastAsia"/>
          <w:szCs w:val="23"/>
        </w:rPr>
        <w:t>圖四所在地區僅就其氣候類型而言，最宜規畫發展下列圖四</w:t>
      </w:r>
      <w:r>
        <w:rPr>
          <w:rFonts w:hint="eastAsia"/>
          <w:szCs w:val="23"/>
        </w:rPr>
        <w:t xml:space="preserve"> </w:t>
      </w:r>
      <w:r>
        <w:rPr>
          <w:rFonts w:hint="eastAsia"/>
          <w:szCs w:val="23"/>
        </w:rPr>
        <w:t>哪種商業性農業活動？</w:t>
      </w:r>
      <w:r>
        <w:rPr>
          <w:szCs w:val="23"/>
        </w:rPr>
        <w:br/>
      </w:r>
      <w:r>
        <w:rPr>
          <w:rFonts w:hint="eastAsia"/>
          <w:szCs w:val="23"/>
        </w:rPr>
        <w:t>(A)</w:t>
      </w:r>
      <w:r>
        <w:rPr>
          <w:rFonts w:hint="eastAsia"/>
          <w:szCs w:val="23"/>
        </w:rPr>
        <w:t xml:space="preserve">放牧業　　　　</w:t>
      </w:r>
      <w:r>
        <w:rPr>
          <w:rFonts w:hint="eastAsia"/>
          <w:szCs w:val="23"/>
        </w:rPr>
        <w:t>(B)</w:t>
      </w:r>
      <w:r>
        <w:rPr>
          <w:rFonts w:hint="eastAsia"/>
          <w:szCs w:val="23"/>
        </w:rPr>
        <w:t>混合農業</w:t>
      </w:r>
      <w:r>
        <w:rPr>
          <w:szCs w:val="23"/>
        </w:rPr>
        <w:br/>
      </w:r>
      <w:r>
        <w:rPr>
          <w:rFonts w:hint="eastAsia"/>
          <w:szCs w:val="23"/>
        </w:rPr>
        <w:t>(C)</w:t>
      </w:r>
      <w:r>
        <w:rPr>
          <w:rFonts w:hint="eastAsia"/>
          <w:szCs w:val="23"/>
        </w:rPr>
        <w:t xml:space="preserve">熱帶栽培業　　</w:t>
      </w:r>
      <w:r>
        <w:rPr>
          <w:rFonts w:hint="eastAsia"/>
          <w:szCs w:val="23"/>
        </w:rPr>
        <w:t>(D)</w:t>
      </w:r>
      <w:r>
        <w:rPr>
          <w:rFonts w:hint="eastAsia"/>
          <w:szCs w:val="23"/>
        </w:rPr>
        <w:t>商業性穀物農業</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】農業景觀－熱帶栽培業、臺灣的地理位置</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2</w:t>
      </w:r>
      <w:r>
        <w:rPr>
          <w:rFonts w:hint="eastAsia"/>
          <w:szCs w:val="23"/>
        </w:rPr>
        <w:t>章「農業概說」；地理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章「臺灣的位置與環境特色」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】圖中地區位於東經</w:t>
      </w:r>
      <w:r>
        <w:rPr>
          <w:rFonts w:hint="eastAsia"/>
          <w:szCs w:val="23"/>
        </w:rPr>
        <w:t>120</w:t>
      </w:r>
      <w:r>
        <w:rPr>
          <w:rFonts w:hint="eastAsia"/>
          <w:szCs w:val="23"/>
        </w:rPr>
        <w:t>度，北緯</w:t>
      </w:r>
      <w:r>
        <w:rPr>
          <w:rFonts w:hint="eastAsia"/>
          <w:szCs w:val="23"/>
        </w:rPr>
        <w:t>22.5</w:t>
      </w:r>
      <w:r>
        <w:rPr>
          <w:rFonts w:hint="eastAsia"/>
          <w:szCs w:val="23"/>
        </w:rPr>
        <w:t>度左右，應位於臺灣南部，地處熱帶季風氣候區，故最適合發展熱帶栽培業。</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g">
            <w:drawing>
              <wp:anchor distT="0" distB="0" distL="114300" distR="114300" simplePos="0" relativeHeight="251692544" behindDoc="0" locked="0" layoutInCell="1" allowOverlap="1">
                <wp:simplePos x="0" y="0"/>
                <wp:positionH relativeFrom="column">
                  <wp:posOffset>4588510</wp:posOffset>
                </wp:positionH>
                <wp:positionV relativeFrom="paragraph">
                  <wp:posOffset>175895</wp:posOffset>
                </wp:positionV>
                <wp:extent cx="1983740" cy="1622425"/>
                <wp:effectExtent l="0" t="0" r="0" b="1905"/>
                <wp:wrapSquare wrapText="bothSides"/>
                <wp:docPr id="22"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740" cy="1622425"/>
                          <a:chOff x="8190" y="12859"/>
                          <a:chExt cx="3124" cy="2555"/>
                        </a:xfrm>
                      </wpg:grpSpPr>
                      <pic:pic xmlns:pic="http://schemas.openxmlformats.org/drawingml/2006/picture">
                        <pic:nvPicPr>
                          <pic:cNvPr id="23" name="Picture 4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190" y="12859"/>
                            <a:ext cx="3124" cy="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Text Box 494"/>
                        <wps:cNvSpPr txBox="1">
                          <a:spLocks noChangeArrowheads="1"/>
                        </wps:cNvSpPr>
                        <wps:spPr bwMode="auto">
                          <a:xfrm>
                            <a:off x="8340" y="12940"/>
                            <a:ext cx="266" cy="3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spacing w:line="200" w:lineRule="exact"/>
                                <w:rPr>
                                  <w:rFonts w:eastAsia="DFKai-SB" w:hint="eastAsia"/>
                                  <w:sz w:val="20"/>
                                </w:rPr>
                              </w:pPr>
                              <w:r>
                                <w:rPr>
                                  <w:rFonts w:eastAsia="DFKai-SB" w:hint="eastAsia"/>
                                  <w:sz w:val="20"/>
                                </w:rPr>
                                <w:t>甲</w:t>
                              </w:r>
                            </w:p>
                          </w:txbxContent>
                        </wps:txbx>
                        <wps:bodyPr rot="0" vert="horz" wrap="square" lIns="0" tIns="0" rIns="0" bIns="0" anchor="t" anchorCtr="0" upright="1">
                          <a:noAutofit/>
                        </wps:bodyPr>
                      </wps:wsp>
                      <wps:wsp>
                        <wps:cNvPr id="25" name="Text Box 495"/>
                        <wps:cNvSpPr txBox="1">
                          <a:spLocks noChangeArrowheads="1"/>
                        </wps:cNvSpPr>
                        <wps:spPr bwMode="auto">
                          <a:xfrm>
                            <a:off x="9774" y="12940"/>
                            <a:ext cx="266" cy="3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pStyle w:val="a6"/>
                                <w:tabs>
                                  <w:tab w:val="clear" w:pos="4153"/>
                                  <w:tab w:val="clear" w:pos="8306"/>
                                </w:tabs>
                                <w:snapToGrid/>
                                <w:spacing w:line="200" w:lineRule="exact"/>
                                <w:rPr>
                                  <w:rFonts w:eastAsia="DFKai-SB" w:hint="eastAsia"/>
                                  <w:szCs w:val="24"/>
                                </w:rPr>
                              </w:pPr>
                              <w:r>
                                <w:rPr>
                                  <w:rFonts w:eastAsia="DFKai-SB" w:hint="eastAsia"/>
                                  <w:szCs w:val="24"/>
                                </w:rPr>
                                <w:t>乙</w:t>
                              </w:r>
                            </w:p>
                          </w:txbxContent>
                        </wps:txbx>
                        <wps:bodyPr rot="0" vert="horz" wrap="square" lIns="0" tIns="0" rIns="0" bIns="0" anchor="t" anchorCtr="0" upright="1">
                          <a:noAutofit/>
                        </wps:bodyPr>
                      </wps:wsp>
                      <wps:wsp>
                        <wps:cNvPr id="26" name="Text Box 496"/>
                        <wps:cNvSpPr txBox="1">
                          <a:spLocks noChangeArrowheads="1"/>
                        </wps:cNvSpPr>
                        <wps:spPr bwMode="auto">
                          <a:xfrm>
                            <a:off x="8340" y="14177"/>
                            <a:ext cx="266" cy="3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spacing w:line="200" w:lineRule="exact"/>
                                <w:rPr>
                                  <w:rFonts w:eastAsia="DFKai-SB" w:hint="eastAsia"/>
                                  <w:sz w:val="20"/>
                                </w:rPr>
                              </w:pPr>
                              <w:r>
                                <w:rPr>
                                  <w:rFonts w:eastAsia="DFKai-SB" w:hint="eastAsia"/>
                                  <w:sz w:val="20"/>
                                </w:rPr>
                                <w:t>丙</w:t>
                              </w:r>
                            </w:p>
                          </w:txbxContent>
                        </wps:txbx>
                        <wps:bodyPr rot="0" vert="horz" wrap="square" lIns="0" tIns="0" rIns="0" bIns="0" anchor="t" anchorCtr="0" upright="1">
                          <a:noAutofit/>
                        </wps:bodyPr>
                      </wps:wsp>
                      <wps:wsp>
                        <wps:cNvPr id="27" name="Text Box 497"/>
                        <wps:cNvSpPr txBox="1">
                          <a:spLocks noChangeArrowheads="1"/>
                        </wps:cNvSpPr>
                        <wps:spPr bwMode="auto">
                          <a:xfrm>
                            <a:off x="9784" y="14177"/>
                            <a:ext cx="266" cy="3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spacing w:line="200" w:lineRule="exact"/>
                                <w:rPr>
                                  <w:rFonts w:eastAsia="DFKai-SB" w:hint="eastAsia"/>
                                  <w:sz w:val="20"/>
                                </w:rPr>
                              </w:pPr>
                              <w:r>
                                <w:rPr>
                                  <w:rFonts w:eastAsia="DFKai-SB" w:hint="eastAsia"/>
                                  <w:sz w:val="20"/>
                                </w:rPr>
                                <w:t>丁</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8" o:spid="_x0000_s1045" style="position:absolute;left:0;text-align:left;margin-left:361.3pt;margin-top:13.85pt;width:156.2pt;height:127.75pt;z-index:251692544" coordorigin="8190,12859" coordsize="3124,25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BEE58AwAAbQ4AAA4AAABkcnMvZTJvRG9jLnhtbORXbU/bMBD+Pmn/&#10;wfJ3CE1b2ka0iMGGkNiG9vIDXMdJLBLbs11S9ut3ZyflVYyhiTHxodH57fLcc8+dm739dVOTC2Gd&#10;1GpOB9s7lAjFdS5VOaffv33YmlLiPFM5q7USc3opHN1fvH2z15pMpLrSdS4sASfKZa2Z08p7kyWJ&#10;45VomNvWRihYLLRtmIehLZPcsha8N3WS7uzsJq22ubGaC+dg9igu0kXwXxSC+89F4YQn9ZwCNh+e&#10;NjyX+EwWeywrLTOV5B0M9gQUDZMKXrpxdcQ8Iysr77hqJLfa6cJvc90kuigkFyEGiGawcyuaY6tX&#10;JsRSZm1pNjQBtbd4erJb/uni2Jqv5sxG9GCean7ugJekNWV2fR3HZdxMlu1HnUM+2crrEPi6sA26&#10;gJDIOvB7ueFXrD3hMDmYTYeTEaSBw9pgN01H6ThmgFeQJjw3HcxgHZfT6XjWL77vHAwH6SieTsfj&#10;cDRhWXxzQNuhW+wZyTP4dYyBdYex3ysLTvmVFbRz0jzKR8Ps+cpsQXIN83Ipa+kvg1CBJASlLs4k&#10;R7JxAOSeWSLzOU2HlCjWAKGwjG8lo1mK0ffb4iGGQYX8EKUPK6ZKceAMiBz4Agf9lLW6rQTLHU5j&#10;Jm96CcMbQJa1NB9kXWMC0e5Chjq5pbN7WIsaPtJ81QjlY1FaUUP0WrlKGkeJzUSzFBCmPckDIJY5&#10;y78A7lB+zlvheYUvLwBENw+Z3SwExFcgMRwHkv2tCu9TUy/GB7QENFvnj4VuCBqAG6AGlbOLU4eg&#10;AVy/BWErjeyFYGp1YwI24kwIACF3JkSALQp6nuvJhtEduv+orL9WzAhAiW6vKQsKJirrG0b+Tq9B&#10;WiNURbcPa5/4NSygWhC8iy3gAT1dOxr9PC4bQ6z9UNszsAJdfTbS3d1Y2EMwIsF9R+mJ/lu5YJkI&#10;F0OXSYwlZgYtv16uY0UGGDi11PklUGQ1CAHww2UHRqXtT0pauDjm1P1YMewT9YmCFMIW3xu2N5a9&#10;wRSHo3PqKYnmoY+30cpYWVbgOeZA6QPorIUMYrtCAfLBAajmueQzvkc+ofMiDpDZ88lnNpmAlv8X&#10;+Ww4et3ygaq+0302lfWs8pluus9oMJm89O6z6dCvWz6Te+QTcvcPus+06z7/g3yG/QX/UuUT/q7D&#10;N034K9V9f+FH0/VxuOyuvhIXvwAAAP//AwBQSwMECgAAAAAAAAAhAEsaCleNBgUAjQYFABUAAABk&#10;cnMvbWVkaWEvaW1hZ2UxLmpwZWf/2P/gABBKRklGAAECAQFeAV4AAP/tFL5QaG90b3Nob3AgMy4w&#10;ADhCSU0D7QAAAAAAEAFeAAAAAQACAV4AAAABAAI4QklNBA0AAAAAAAQAAAAeOEJJTQQZAAAAAAAE&#10;AAAAHjhCSU0D8wAAAAAACQAAAAAAAAAAAQA4QklNBAoAAAAAAAEAADhCSU0nEAAAAAAACgABAAAA&#10;AAAAAAI4QklNA/QAAAAAABIANQAAAAEALQAAAAYAAAAAAAE4QklNA/cAAAAAABwAAP//////////&#10;//////////////////8D6AAAOEJJTQQIAAAAAAAQAAAAAQAAAkAAAAJAAAAAADhCSU0EHgAAAAAA&#10;BAAAAAA4QklNBBoAAAAAAHsAAAAGAAAAAAAAAAAAAATYAAAF7AAAAA0AWgA2AEkAMAAxAEEAMAAt&#10;ADEAMAAxAC0ANQAAAAEAAAAAAAAAAAAAAAAAAAAAAAAAAQAAAAAAAAAAAAAF7AAABNgAAAAAAAAA&#10;AAAAAAAAAAAAAAAAAAAAAAAAAAAAAAAAAAAAOEJJTQQRAAAAAAABAQA4QklNBBQAAAAAAAQAAAAB&#10;OEJJTQQMAAAAABKdAAAAAQAAAHAAAABcAAABUAAAeMAAABKBABgAAf/Y/+AAEEpGSUYAAQIBAEgA&#10;SAAA/+4ADkFkb2JlAGSAAAAAAf/bAIQADAgICAkIDAkJDBELCgsRFQ8MDA8VGBMTFRMTGBEMDAwM&#10;DAwRDAwMDAwMDAwMDAwMDAwMDAwMDAwMDAwMDAwMDAENCwsNDg0QDg4QFA4ODhQUDg4ODhQRDAwM&#10;DAwREQwMDAwMDBEMDAwMDAwMDAwMDAwMDAwMDAwMDAwMDAwMDAwM/8AAEQgAXABwAwEiAAIRAQMR&#10;Af/dAAQAB//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IyMaoMxMSmcehrtjWUE1AMZXZ6dbfS27a2bW+xqX7Lq/wBPk/8Ab9n/AJNFyP5/F/4x3/nu1c59&#10;fvrbl/VrGwnYLKbMjKucC27cR6dbd9u1tbmO+m6pnqf4P/RpKd79l1f6fJ/7fs/8kl+y6v8AT5P/&#10;AG/Z/wCTXMdA/wAaXQOpM2dSI6Rlb9orucXVEdnjL9Ouln/XvSXTdS6x03pmE7Oy72MpDDYyHDdY&#10;AN+3HbP6ax/+DYxJS/7Lq/0+T/2/Z/5JN+y6v9Pk/wDb9n/kkHp/1k6Pn9Ib1mvIbTh8WOvio1vk&#10;N9G/f9C3e5rP+E/wXqepWucf/jZ+rrOo2YvoZT8Zjms+2VsDmSXbLLHU7m5HoV+33+m+2z/Q/Q9R&#10;Keq/ZdX+nyf+37P/ACaDi9PZZSXOyMknfY3+fs4a97G8O/dan6H1/pnXsazK6a91lNNppcXsdWdw&#10;ayz6Foa/bstYsOz/ABgdC6bkX4GQzJddj3212bKtzZ3udLX7vc33JKeh/ZdX+nyf+37P/JJfsur/&#10;AE+T/wBv2f8Aklg0/wCMn6t2tkDKa6SCw0OJDRJdb+j3/o9rfzFcp+vP1Vuaxwz2sFh2gWssrMgB&#10;3u9ZjNrfd9P6CSnR/ZdX+nyf+37P/JJ/2XV/p8n/ALfs/wDJqnZ9bvq1Vl/ZLOoUts9NtodM1lry&#10;5jNuQP0Dnu2fzfqeoqVn+MT6qVZluJblFgqds+0bHOpLuHRbULNmx3+EtbXX/o/Ykp2f2XV/p8n/&#10;ALfs/wDJoV2L9ltxrK7ryXXNY4Pte9paWvkOZYXNVnC6hgZ9fq4OTVlV6S+l7XgTxPplyhn/AEsX&#10;/wAMM/I9JT//0PTcj+fxf+Md/wCe7Vxv126LX13L9XGb9ssxahSaxY1jayX+ta7d7/0trWsZ9D8x&#10;dL9YeojpuLVlbS94sLa2iNXurt27p/MXBZHUbMoEXXOrvfaXWPLdwc1zfTZTtbtcxjG7ElNTp/1P&#10;x8XDqzmZhZl0ZFZttZD9tRO3I/Qv3NyGUP8A5xnp/wA3/OrcZ1B3S2MxcPJZ1HFD4bRdW1rag0b/&#10;AGVN3ez3fSq2Mr/SfolzrrrnNh50Ac1zAROv857f5Sd1obuaHB5cGkvE8ROxu6P8/wD9FpKemxc/&#10;p/2a+u7Fpbh2vDmUmwNLGA7YYfp791z7N/8Ag2fn/oVUoo+puNnerVjWV2VFh9Soy0PbuZf9P+dr&#10;t/wtdv8AOLALg4gHk/wCNXVeQLG1vcIkQNIHwSU959Xs/F3v2VV4v2m0Rtrexlu0FnqVO/m/U2+j&#10;vZu9ixOo/Vc5mdlX1O9G1991rHAbgSXW1O31fn/ve1P0VmX1DDvxcnJ9JsNdQHncAQdzAyr8xtjv&#10;/IK9Rk5bMdoyHl9jdzXtcYl4fY2z+Vu/f3pKcGro9lF4xcygMyGObsfWSK7Gu2hllT7I9/qfTqV9&#10;/wBX3VZFxbX7tjbH0xDon03jZ/M3ers9b0/p/wDQVjJyG2tDbGm2vc2R9KRP0m6/m/S3qTuoW1Sa&#10;3n3CQ2wnbu+l7efT/sJKatv1Xptra/BfWHUtcaNdzLWOhz6HOJ3/AKOxn87u31WfzifJ+rGNdW50&#10;sNrvoA6uBd7Nnt2O+l+ahPuZTvcwH0zZ6rWtMPotI2zSG/TxrWuc+2v3/wCFUb8wZNVha5rq7G++&#10;HRXYBq2xp/wFzI/ndySmDfq7X069nUuj5TqH+25wqMmyt24bbGj/AAjHe2z2f9bXTUdUuvtwMe5z&#10;LnW2NtFzCGkCLtjLKf3v0Nvvq/7bXJ3ZucWWbGF25rnMbuJsDi31GsZ/pfUt/wDUatfV3rFWb1Dp&#10;VLKwxvquLGg7vTc2m7fW959/u3e32/8AUJKf/9HufrbjMycGip5DQb+T2PpX6rkMrGdie2p9e17d&#10;xbYSQ9jgdzPSe36L9uz+c/nF2H1qxTl4uJTFhYckG0VNc55YK790enL2f8Yubt6Pn22kZDsq6mtm&#10;ystoeHurD/V9JzSwVeu72bHpKeec5+MKm3V/obDDQ4fRJP5zv8G9n+jc/wDmVXJAFtcDbWXPqeHa&#10;NYPpNj89r/zN383/AJ66z9hdNvqdXb0zOxQwv2uqba42Q5r8Vz2WOtr3bN/q+p/hPz1hv6D1qnO9&#10;Wnpt72seH1vFMNJjZ76X2ez0nt9X0/fXb/U/RJKamPRkWuFbNwa4A2BvJBPqVsgx+b6b1s/sm1lP&#10;2gstNTQCXPbDmg/Re7Y4fo3JYPTc/HDQenZPruY50vGrXDaNxYbdtv0vf/gvob0Xp/WstxtGNVY7&#10;Y5rbiQBAaPT2OZa/ZZV7f8HvrSU1KrcjGyA4F79wlj9pkADftPqe3879G9j7FaGc81Cx07y57nh8&#10;h30n/SVlzc0hluN0vI9zCLCxhLXh4Dqr63eo5jX0u+h6f+DVEUdXyN1gwct7vUs3ONQ1eHv9TXc5&#10;v0klJPtEkw5o8XEnaP8AzH/poNuQ1wDa5JI1c7nWOK9dn9r9Kps6R1VzpdjW1k6g2V2anw2Vsse7&#10;/X+bUz0Dqhb7S5pJAIOPkmQT7n+3H9uxv+ekpo2WMcdHGa5LgfDT6Bb/ACd6r5LWW2NO6HAgFpdt&#10;bPubtt1a130/Y9a7vqvkPI3ZFjGydG4WSdunteGmtu9zv/Av+FT1/Ve309llr2NePexuFlOh37zH&#10;uYz3t/0n+ESU4b7dlheHOad0lh5Me79GT+du+gr31adW760dNs2xbZc9znN0bIoyeW/1XK/Z9XOn&#10;YuPdfn52XXj1sL7LPsD2MaGj+cs9Vl7/AGN/0bmJdGwvq50/6zYuHX1DIt6rVdNWFZjvpDQ+m19n&#10;rOdV6bnfZ7fVr/S1JKf/0vTcj+fxf+Md/wCe7ULquZdh432ihnrGpzXXVDVxpnbc9jZ+lW39J/YT&#10;dTyHY5xbGsNjjdsaJAALq7drnuP0WLAZfl3dUrqp/Vsp5FOT6cbNrHvNrju3epbs+ikpf6x/Wm7p&#10;+T07Iw7W2Ylw32UBoJsYZa9293vq9P8Awez8/wDnVv4vVMTMp9TFd6jizf6XDh/Jf+a36S5LN+rl&#10;1uR9vtLa/Qs9JzQfbVUwNZjs1/M9NzHq30/EI6nVjMaWU1tm6tj9rHbjvZYHD3bdzXM9H+crs/R/&#10;zaSnnvrJidUzesX39QYC6uslrAJbWwQWUs3fvbvfZ/hHrCsYx+1jgPmOF1/1pzOs1NsD7m1VXP2V&#10;0hjPUeGHbudZHqe395YeL0TKuymV7S82VPsbzrA7/ekp1fqPl9TOXRgY+Vtw8ex7rMMtaZrfuL31&#10;uj1Nrchzd21/6Lf/AMIu06VdS2iyt1jQ85OTDSROuRf+avPuldItuuvoosNPUsUiyp9bi1xBO2z0&#10;/wCVW/2P/rq6bmV9Qe22z9Pj5N9loG0PtLbQ4bfzWfpGvf8A9uJKcr6x4WafrPl2U5Nld2PketiW&#10;eo4+mbPSa6vGG72epHvYz+d/m1qdM6v9aOk2Yjrr7c/AgvtxrQH3Fjx6jnV3vHrusx/zKn2en/gP&#10;0f6P0dLMx+nOtpucAywvfdc5oG5rrD6eI/c/cz0mXfo//Pis13ZF9VbXVi+xhearmsDQZ31/nO/V&#10;7LPUc57P5tJTu/tfBdRTk1P9XHv1bayC0N/esktc3b+d/hEPO61i4vSbOpNcC0CGNdoS/gVlv0v8&#10;1cZTW6nqt3T73NqxLHBrqW7tXNG2xoef8L6I/wCu71sVY3RPTa0Vva1unuc6zbJ/lFz/AKTnpKeb&#10;+uv1qyuudOq6fh0WY9DjvzQ8AizaQ6mqs/SdTu/Sv3MrWJ9SG3H659Lfbuc71LJe8lxMUXsG575c&#10;791X+odQtoyLd1Itwg0MAf7bYBc71tzfb61rHfpKv5pC+pbs3/nT05lobs9axxdHuAdTc4Ma79xr&#10;vopKf//T9C679mNWO3KDvRfaWu2/8Vf9L+SsS3Dsb6OZi5At2tBNd/seBp7Da0e/+2tH63Oa3Bxn&#10;OALRkAmRI0rvPC5p+RZk32gEzc7dY0akEBzXFh+g5t7Hf6vSU7eTh5jsW3Lse1zLdpvbU/f7Y2e4&#10;FjPo1uWfh3Ws6g5jW60bf0hJ27SZrG7c525876n70WnqtmNQ/wBMuaWFrXcAgfnho/f/AD1UqNRy&#10;rqgWtbmhj63zoy1u7azttrvfc/3/AJlaSnY6ri9Mtsbn2Wy13sfPuLS9pdXr/I2fR/0SJh2UWWMN&#10;dBZRRTYyhsOabGvLBsD9vu2OY/8ASN/0ixM19tlNGHbLTXYfWrMgktH7v8qtmz/ri0X9YtxqMYVt&#10;NZqe0vYDI9J42bdrfb/LYkpH+wqs7KyBfUMd1O11NU6+6IdvG39I2z89c9klzcnIFtrbr8XJuD3G&#10;A8RdY7j6OzZ6Vnqem9dJ1DqO99WU0N/SUvZc4TyxwuxB/wBuNexc3bnVHqeWQ01uOTkOe5pn2Osf&#10;syNnu2248e9r2fzSSk+XZZS1t1r2em72WHwrH6Rj3A7fe13876f/ABisYGWbPStZa7aWmWmBqfoO&#10;/s/+CLMroL6bq7msfTY11tuzQO2/pd+M38397ZtVrp9wzLDXYaGOfS2zAyN4rtsafayizF/mbXtf&#10;W/1n1vq9P1ElMfraaMjqtDDaMeu0s9bI1gBrf0tjmg/SYt3pNgNtzX1Gpz/ZYXxIIEBvsDW73u/S&#10;P9Bnp/6NZt3Rbdzc3qIrurxZtGG2bBbZG1rMhzm7fQ3O/SMRcTIHqA7/AFHHQ7Z/zR+7+6kpJ1To&#10;Tb7iytpcxkdpJLv9diqdEwmUfWDEDWOmq4t9Qxtj07W6H95rvYumpvvex9trbGBzQGtb7Za3d7nW&#10;f4Nmv0ln4zLXdUwLBUKKxaS4NJO72va36QbsY1JT/9Ttvrkwv6djgENAyAS5xgAeneuSLyAK2mKw&#10;Z2gggn998e1zv+oXYfW37D9go+2/aNn2gbPsvpb93p3fS+1fo/T2b/5a5gfsD/zZ/wDsmkprix4M&#10;gwRppp5JwY1Hx001Vj/IP/mz/wDZNP8A5C/82f8A7KJKVVa1uO260Oe6m1oY9pktbDnbNp+n7mfQ&#10;3fQs/wAxuoiurLNdZJoLWuYRGrHDd4v9u5Fq/Y22zb+0/SgerP2TZ/we/wDl7/5n8/1FB/7E2Vb/&#10;ANp7dp9P+hzt3O/9GeokprOuLnhztWh26D4/RP8A1KyHtNnULrXE1G+7JdTcR7XPZY921276bfb6&#10;ftW7/kD/AM2f/soqeX/zV9Cr1/2ts9a3ZH2X+c9az1v5H87/AOA+lvSUxxslz68fOyGOobG1rSPa&#10;TYQ1r+ztrv31SymsxraJaW5JsDWYzBPpl7t9TsRzfc5jrfos/wBItjqn7C+x2faf2r6cN3en9j3x&#10;u/R7Z/lq10v9g/tFvp/bf2h6I9P7V9m3enOvo7f0fqbvpf4X/RpKbLuoV42DXTn2znPqDX1GN5e8&#10;Fn6T0vYxyo4NjA1ps/NEaHsNP7LUS/7J6lnqftj1tz52fYPViDv+zR+tent3/wBH/Sen/IUf8kwP&#10;W/anr/4T1Psfqcu/pHp/o/V/8F2en6n6RJTr4ma5073+wH9GI76DX95tau4tldpoAA3ssaSR2BP/&#10;AFXuWJX+z9g2ftCO0/ZFp9L+z+pV6X2jbubv9T7Pu3fmev6X6X6f+jSU/wD/2QA4QklNBCEAAAAA&#10;AFUAAAABAQAAAA8AQQBkAG8AYgBlACAAUABoAG8AdABvAHMAaABvAHAAAAATAEEAZABvAGIAZQAg&#10;AFAAaABvAHQAbwBzAGgAbwBwACAANgAuADAAAAABADhCSU0EBgAAAAAABwAGAAEAAQEA/+4ADkFk&#10;b2JlAGQAAAAAAP/bAEMAAgICAwIDBAICBAUEAwQFBgUFBQUGCAcHBwcHCAsJCQkJCQkLCwsLCwsL&#10;CwwMDAwMDAwMDAwMDAwMDAwMDAwMDP/AAAsIBNgF7AEBEQD/3QAEAL7/xACMAAAABgMBAQAAAAAA&#10;AAAAAAAAAQIFBgcDBAgJChAAAQIEBAMEAwkFEQsIBwQLAQIDABEEBSExEgZBUQdhcSITgTIUkaGx&#10;wdFCIwgJUhWVVhjw4WJyktIzcyR0lLTUtRY4GfGCorLC4kNTdTdXY5OzNTZGdheDNERUJVUmo2SE&#10;RWVmRyjDpIUn8tOl/9oACAEBAAA/APfyBAgQIECBAgQIECBAgQIECBAgQIECBAgQIECBAgQIECBA&#10;gQIECBAgQIECBAgQIECBAgQIECBAgQIECBAgQIECBAgQIECBAgQIECBAgQIECBAgQIECBAgQIECB&#10;AgQIECBAgQIECBAgQIECBAgQIECBAgQIECBAgQIECBAgQIECBAgQIECBAgQIECBAgQIECBAgQIEC&#10;BAgQIECBAgQIECBAgQIECBAgR//Q9/IECBAgQIECBAgQIECBAgQIECBAgQIECBAgQIECBAgQIECB&#10;AgQIECBAgQIECBAgQIECBAgQIECBAgQIECBAgQIECBAgQIECBAgQIECBAgQIECBAgQIECBAgQIEC&#10;BAgQIECBAgQIECBAgQIECBAgQIECBAgQIECBAgQIECBAgQIECBAgQIECBAgQIECBAgQIECBAgQIE&#10;CBAgQIECBAgQIECBAgQIECBH/9H38gQIECBFK/WC65WP6uGyLh1f3tTV1XZrYumQ8zbkNLqD7S+h&#10;hJSl5xpBkpYJ8YwnnHn6z9sh0hqEebT7V324gz8SbZQKHuiujL/bFdJfxS35+C6H+XQP7YrpL+KW&#10;/PwXQ/y6B/bFdJfxS35+C6H+XQP7YrpL+KW/PwXQ/wAugf2xXSX8Ut+fguh/l0D+2K6S/ilvz8F0&#10;P8ugf2xXSX8Ut+fguh/l0D+2K6S/ilvz8F0P8ugf2xXSX8Ut+fguh/l0D+2K6S/ilvz8F0P8ugf2&#10;xXSX8Ut+fguh/l0D+2K6S/ilvz8F0P8ALoH9sV0l/FLfn4Lof5dA/tiukv4pb8/BdD/LoH9sV0l/&#10;FLfn4Lof5dA/tiukv4pb8/BdD/LoH9sV0l/FLfn4Lof5dA/tiukv4pb8/BdD/LoH9sV0l/FLfn4L&#10;of5dA/tiukv4pb8/BdD/AC6B/bFdJfxS35+C6H+XQP7YrpL+KW/PwXQ/y6B/bFdJfxS35+C6H+XQ&#10;P7YrpL+KW/PwXQ/y6B/bFdJfxS35+C6H+XQP7YrpL+KW/PwXQ/y6B/bFdJfxS35+C6H+XQP7YrpL&#10;+KW/PwXQ/wAugf2xXSX8Ut+fguh/l0D+2K6S/ilvz8F0P8ugf2xXSX8Ut+fguh/l0D+2K6S/ilvz&#10;8F0P8ugf2xXSX8Ut+fguh/l0D+2K6S/ilvz8F0P8ugf2xXSX8Ut+fguh/l0D+2K6S/ilvz8F0P8A&#10;LoH9sV0l/FLfn4Lof5dA/tiukv4pb8/BdD/LoH9sV0l/FLfn4Lof5dA/tiukv4pb8/BdD/LoH9sV&#10;0l/FLfn4Lof5dA/tiukv4pb8/BdD/LoH9sV0l/FLfn4Lof5dA/tiukv4pb8/BdD/AC6B/bFdJfxS&#10;35+C6H+XQP7YrpL+KW/PwXQ/y6B/bFdJfxS35+C6H+XQP7YrpL+KW/PwXQ/y6B/bFdJfxS35+C6H&#10;+XQP7YrpL+KW/PwXQ/y6B/bFdJfxS35+C6H+XQP7YrpL+KW/PwXQ/wAugf2xXSX8Ut+fguh/l0D+&#10;2K6S/ilvz8F0P8ugf2xXSX8Ut+fguh/l0D+2K6S/ilvz8F0P8ugf2xXSX8Ut+fguh/l0D+2K6S/i&#10;lvz8F0P8ugf2xXSX8Ut+fguh/l0D+2K6S/ilvz8F0P8ALoH9sV0l/FLfn4Lof5dA/tiukv4pb8/B&#10;dD/LoH9sV0l/FLfn4Lof5dA/tiukv4pb8/BdD/LoH9sV0l/FLfn4Lof5dA/tiukv4pb8/BdD/LoH&#10;9sV0l/FLfn4Lof5dA/tiukv4pb8/BdD/AC6B/bFdJfxS35+C6H+XQP7YrpL+KW/PwXQ/y6B/bFdJ&#10;fxS35+C6H+XQP7YrpL+KW/PwXQ/y6B/bFdJfxS35+C6H+XQP7YrpL+KW/PwXQ/y6B/bFdJfxS35+&#10;C6H+XQP7YrpL+KW/PwXQ/wAugf2xXSX8Ut+fguh/l0D+2K6S/ilvz8F0P8ugf2xXSX8Ut+fguh/l&#10;0D+2K6S/ilvz8F0P8ugf2xXSX8Ut+fguh/l0D+2K6S/ilvz8F0P8ugf2xXSX8Ut+fguh/l0D+2K6&#10;S/ilvz8F0P8ALoH9sV0l/FLfn4Lof5dA/tiukv4pb8/BdD/LoQv7YzpG2Cpe09+Ac1WyhA/j0azP&#10;2y/Rypwp9s75cnh4LdQHLur4zJ+2S6PrJQja2+ioYyFtoCf4/Gb+2K6S/ilvz8F0P8ugf2xXSX8U&#10;t+fguh/l0D+2K6S/ilvz8F0P8ugf2xXSX8Ut+fguh/l0D+2K6S/ilvz8F0P8ugf2xXSX8Ut+fguh&#10;/l0D+2K6S/ilvz8F0P8ALoH9sV0l/FLfn4Lof5dA/tiukv4pb8/BdD/LoH9sV0l/FLfn4Lof5dA/&#10;tiukv4pb8/BdD/LoH9sV0l/FLfn4Lof5dA/tiukv4pb8/BdD/LoH9sV0l/FLfn4Lof5dA/tiukv4&#10;pb8/BdD/AC6B/bFdJfxS35+C6H+XQP7YrpL+KW/PwXQ/y6B/bFdJfxS35+C6H+XQP7YrpL+KW/Pw&#10;XQ/y6B/bFdJfxS35+C6H+XQP7YrpL+KW/PwXQ/y6B/bFdJfxS35+C6H+XQP7YrpL+KW/PwXQ/wAu&#10;gf2xXSX8Ut+fguh/l0D+2K6S/ilvz8F0P8ugf2xXSX8Ut+fguh/l0D+2K6S/ilvz8F0P8ugf2xXS&#10;X8Ut+fguh/l0D+2K6S/ilvz8F0P8ugf2xXSX8Ut+fguh/l0D+2K6S/ilvz8F0P8ALoH9sV0l/FLf&#10;n4Lof5dA/tiukv4pb8/BdD/LoH9sV0l/FLfn4Lof5dA/tiukv4pb8/BdD/LoH9sV0l/FLfn4Lof5&#10;dA/tiukv4pb8/BdD/LoH9sV0l/FLfn4Lof5dA/tiukv4pb8/BdD/AC6B/bFdJfxS35+C6H+XQP7Y&#10;rpL+KW/PwXQ/y6B/bFdJfxS35+C6H+XQP7YrpL+KW/PwXQ/y6B/bFdJfxS35+C6H+XQP7YrpL+KW&#10;/PwXQ/y6B/bFdJfxS35+C6H+XQP7YrpL+KW/PwXQ/wAugf2xXSX8Ut+fguh/l0D+2K6S/ilvz8F0&#10;P8ugf2xXSX8Ut+fguh/l0D+2K6S/ilvz8F0P8ugf2xXSX8Ut+fguh/l0D+2K6S/ilvz8F0P8ugf2&#10;xXSX8Ut+fguh/l0D+2K6S/ilvz8F0P8ALoH9sV0l/FLfn4Lof5dA/tiukv4pb8/BdD/LoH9sV0l/&#10;FLfn4Lof5dA/tiukv4pb8/BdD/LoH9sV0l/FLfn4Lof5dA/tiukv4pb8/BdD/LoH9sV0l/FLfn4L&#10;of5dA/tiukv4pb8/BdD/AC6B/bFdJfxS35+C6H+XQP7YrpL+KW/PwXQ/y6B/bFdJfxS35+C6H+XQ&#10;P7YrpL+KW/PwXQ/y6B/bFdJfxS35+C6H+XQP7YrpL+KW/PwXQ/y6B/bFdJfxS35+C6H+XQP7YrpL&#10;+KW/PwXQ/wAugf2xXSX8Ut+fguh/l0D+2K6S/ilvz8F0P8ugf2xXSX8Ut+fguh/l0D+2K6S/ilvz&#10;8F0P8ugf2xXSX8Ut+fguh/l0D+2K6S/ilvz8F0P8ugf2xXSX8Ut+fguh/l0D+2K6S/ilvz8F0P8A&#10;LoH9sV0l/FLfn4Lof5dA/tiukv4pb8/BdD/LoH9sV0l/FLfn4Lof5dA/tiukv4pb8/BdD/LoH9sV&#10;0l/FLfn4Lof5dA/tiukv4pb8/BdD/LoH9sV0lOH9Et+fguh/l0YXPtkOkLCS6/tXfaEDElVtoAPd&#10;NdHfn1e+vNi+snsym6q7Ipa+jtNU/UU7bVyQyh/VTrLaiUsOvIkSDLxz7IvAZY5wcCBAj//S9/IE&#10;CBAgR53faqYfVp3af+Xs/wDOdPFefUU+rR0l3t0gtl/3ZsfbdzublbcULqqy1UzzqkoqlpSCtaSo&#10;6UgAYyAEden6nnQwYf8AlxtL8B0n6yB+R50NGfTjaX4DpP1kD8j3oZ/w42l+A6T9ZA/I86GDPpxt&#10;L8B0n6yB+R70M/4cbS/AdJ+sgfkedDP+HG0vwHSfrIH5HvQv/hxtL8B0n6yAfqedDB/+zjaX4DpP&#10;1kD8jzoZkOnG0vwHSfrIH5HvQwZ9ONpfgOk/WQPyPOhhy6cbS/AdJ+sgvyPehgz6cbS/AdJ+sg/y&#10;Pehhy6cbS/AdJ+sgfke9DOPTjaX4DpP1kAfU96GH/wDZxtL8CUn6yC/I96GcenG0vwHSfrIH5HnQ&#10;3h042l+A6T9ZB/ke9C/+HG0vwHSfrIH5HnQ3h042l+A6T9ZA/I96Gf8ADjaX4DpP1kD8jzoZn/5c&#10;bS/AdJ+sgvyPehnHpxtL8B0n6yD/ACPOhhEx042l+A6T9ZA/I96Gf8ONpfgOk/WQPyPOhoz6cbS/&#10;AdJ+sgvyPehn/DjaX4DpP1kH+R50NGfTjaX4DpP1kD8j3oZ/w42l+A6T9ZA/I86G/wDDjaX4DpP1&#10;kD8j3oX/AMONpfgOk/WQPyPOhn/DjaX4DpP1kD8jzoYcunG0vwHSfrIH5HvQwZ9ONpfgOk/WQX5H&#10;vQzh042l+A6T9ZBn6nvQwZ9ONpfgOk/WQPyPehhwHTjaX4DpP1kD8jzoYM+nG0vwHSfrIH5HvQw4&#10;DpxtL8B0n6yAfqedDMv/AC42l+A6T9ZAH1POhh//AGcbS/AdJ+sgfke9C/8AhxtL8B0n6yAPqedD&#10;D/8As42l+A6T9ZA/I96Gf8ONpfgOk/WQPyPOhhy6b7S/AdJ+sgvyPehnHpxtL8B0n6yD/I86GHH/&#10;AMuNpfgOk/WQX5HnQ3/hxtL8B0n6yD/I86GZ/wDlvtKX+w6T9ZA/I96Gf8ONpfgOk/WQPyPOhkpn&#10;pxtL8B0n6yB+R70L/wCHG0vwHSfrIH5HnQzP/wAuNpfgOk/WQPyPehf/AA42l+A6T9ZA/I96F/8A&#10;DjaX4DpP1kD8jzoYcunG0vwHSfrIH5HvQwYHpxtL8B0n6yAPqedDDl032l+A6T9ZBfke9DOPTjaX&#10;4DpP1kGPqedDDl042l+A6T9ZBfke9DOHTjaX4DpP1kH+R50M/wCHG0vwHSfrIH5HvQz/AIcbS/Ad&#10;J+sgfkedDM//AC42l+A6T9ZA/I96F/8ADjaX4DpP1kD8jzoZKY6cbS/AdJ+sgfke9DP+HG0vwHSf&#10;rIH5HnQzP/y42lL/AGHSfrIL8j3oZ/w42l+A6T9ZB/ke9DBn042l+A6T9ZBfke9DOHTjaX4DpP1k&#10;H+R50Mz/APLjaUv9h0n6yB+R70M/4cbS/AdJ+sgvyPOhuZ6cbS/AdJ+sg/yPehf/AA42l+A6T9ZB&#10;fkedDRn042l+A6T9ZB/kedDOHTjaX4DpP1kD8j3oYP8A9nG0vwJSfrIL8j3oZw6cbS/AdJ+sg/yP&#10;ehgz6cbS/AdJ+sgfke9DDl042l+A6T9ZBfke9DBn042l+A6T9ZB/ke9DDl042l+A6T9ZA/I86GDP&#10;pxtL8B0n6yAPqedDP+HG0vwHSfrIH5HvQv8A4cbS/AdJ+sgfkedDf+HG0vwHSfrIhHUn6pPROg2v&#10;dqyh6e7UZfaoqpaHG7LSpWlSWVqBSQgEEEAiPLX7Jrol0/6p2bctT1G2xZr66x7Ilo3O3sVKm9RX&#10;MpLiSUzkJylHrdTfUq6HMPKqDsDa7iVYaFWakKR3eCHL8j3oYcunG0T3WOk/WQf5HvQz/hxtL8B0&#10;n6yB+R50MAmenG0vwHSfrIL8j3oZw6cbS/AdJ+sg/wAjzoZn/wCXG0vwHSfrIH5HvQz/AIcbS/Ad&#10;J+sgfkedDePTjaX4DpP1kD8j3oX/AMONpfgOk/WQX5HnQ3j042l+A6T9ZA/I96GcOnG0vwHSfrIM&#10;/U96GD/9nG0vwJSfrIH5HvQzh042l+A6T9ZA/I96GDPpxtL8B0n6yB+R70MOXTjaX4DpP1kD8jzo&#10;YM+nG0vwHSfrIH5HvQw5dONpfgOk/WQPyPOhn/DjaX4DpP1kAfU86GH/APZxtL8B0n6yB+R50M49&#10;ONpfgOk/WQPyPOhn/DjaX4DpP1kD8j3oZ/w42l+A6T9ZA/I86Gf8ONpfgOk/WQPyPehn/DjaX4Dp&#10;P1kAfU86GHLpxtL8B0n6yC/I96GcenG0vwHSfrIP8j3oX/w42l+A6T9ZA/I96F/8ONpfgOk/WQPy&#10;Pehf/DjaX4DpP1kD8j3oX/w42l+A6T9ZA/I96F/8ONpfgOk/WQPyPehf/DjaX4DpP1kD8j3oX/w4&#10;2l+A6T9ZA/I96F/8ONpfgOk/WQPyPehf/DjaX4DpP1kD8jzoYcunG0vwHSfrIL8j3oZx6cbS/AdJ&#10;+sg/yPOhhy6cbS/AdJ+sgfkedDP+HG0vwHSfrIA+p50MP/7ONpfgOk/WQB9TzoZ/w42l+A6T9ZA/&#10;I86G/wDDjaX4DpP1kD8j3oX/AMONpfgOk/WQPyPOhuP/APbjaX4DpP1kD8j3oZ/w42l+A6T9ZA/I&#10;86GZ/wDlxtL8B0n6yC/I96Gf8ONpfgOk/WQf5HnQ2X+7faX4DpP1kF+R70M/4cbS/AdJ+sg/yPOh&#10;gz6cbS/AdJ+sgvyPehn/AA42l+A6T9ZB/kedDRn042l+A6T9ZA/I96Gf8ONpfgOk/WQPyPOhn/Dj&#10;aX4DpP1kD8j3oX/w42l+A6T9ZA/I86Gf8ONpfgOk/WQPyPOhmQ6cbS/AdJ+sgfke9DBn042l+A6T&#10;9ZA/I86GHLpxtL8B0n6yB+R70MGfTjaX4DpP1kD8j3oYcunG0vwHSfrIH5HnQz/hxtL8B0n6yAPq&#10;e9DD/wDs42l+BKT9ZA/I86GcenG0vwHSfrIL8jzobw6cbS/AdJ+sg/yPehf/AA42l+A6T9ZBfked&#10;Dcx042l+A6T9ZB/ke9DP+HG0vwHSfrIH5HnQzP8A8uNpfgOk/WQX5HvQzj042l+A6T9ZB/kedDCJ&#10;jpxtL8B0n6yB+R70M/4cbS/AdJ+sgfkedDRn042l+A6T9ZBfke9DP+HG0vwHSfrIP8jzoaM+nG0v&#10;wHSfrIH5HvQv/hxtL8B0n6yB+R50N/4cbS/AdJ+sgfke9C/+HG0vwHSfrIB+p50M/wCHG0vwHSfr&#10;IH5HnQw5dONpfgOk/WQPyPehgz6cbS/AdJ+sgfke9DDl042l+A6T9ZA/I96GDPpxtL8B0n6yB+R7&#10;0MOXTjaX4DpP1kD8jzob/wAONpfgOk/WQPyPOhoEz032l+A6T9ZBfke9DP8AhxtL8B0n6yORfr2f&#10;Vp6TbJ6N3fcO0dj7btd0arbShurorVTMPIS5XsoWErQkKGpKik44gxKvsnPH9XGxaif+sLt/G1iP&#10;SiBAgQI//9P38gQIECBHnd9qp/Vo3b+32f8AnOniW/Z1kq6I2qf/AL/df445HcWgcoPSILQOUApB&#10;zgaBAKQc4IoEsM4SU4ylBAHlAUDPAQaQRjKCUkzwEBIM8RAKTwHGDSk5kQWnjLGFAdkY5K5RkAkJ&#10;SwjHpVyhcjpkRCdJwkIVpIGUFp7IMgywEJCTxEKUCQMIRJXKMihOWEICTyhRTPAiAB2QSgZ4CAEn&#10;MjGAoGcwICQZ4iApPGWMBIMxMQek6sBAQkgzIhElcoWkS4QnSRkMIWkEDLGEFJ4CFJBkQRBBJllB&#10;yITIDGE6TxGELIMpSjHJXKMhThKUY5K5QclcoUkEYyglAzwEBIM5kQRSeAhSQeIggk44QYBCThjC&#10;dJ4iFhOBEoxyVyjIAZSlCNJ4CFSJTIjGC04YiD0kgYQnScZiFkGWAjHpPERkIJEpRjkrlGQjshOk&#10;4GWMGpJzAggk4EiAoGeAgJBniICknOWMBIM8RBkdkAJlgBCSlXKFgSnhFc9WE/8A0feQf/cKz+Lu&#10;R5BfYtGdi3X+mov/AOJHt+Uk5DCcLAJBmISUkzwhWkyyhOk44YQog6cBCNKuUZCmeEsIxyVyjIR2&#10;QjSc5YwpSTmBBBJ4jjAUDPAQEgzxEGoE4yhIBniIMpOJAg0pIOWEEUk8MoMAg5cITJXKFJBHDhCd&#10;J4CFJBkZiE6SJSECSuUCSuUCSuUCSuUCSuUCSuUCSuUCSuUCSuUKSCDMiE6TwEGkGeIgaSeGZg0g&#10;iYlCdJzljCpSBEoRJXKFgSBEoSUnlCpGUiOMEUHgMoUZ6csYRowy4QpQMhIYwkJPEQpQJAwhMlco&#10;WoTlhCAk8oUU8CIAHZBKBngINIIxljBKBngICQZ4iAUnGQg0pOZEJkc5YwsDsjHJXKMgBAlKMelX&#10;KFgGUiITpOEhCtJAygtMshhBkGWAhISeIhSgSMoRJXKMhTOWEICVcoMpORGEGB2QSgZ4CAlJzljA&#10;UDPAQEgzxEDTicINSZgYZQmSuUcRfaLAf+Rd71Cf7vsv85MRXf2TP9XCw/7Qu38bXHpRAgQIEf/U&#10;9/IECBAgR53/AGqv9Wjdv7fZ/wCc6eJX9nV/uRtX7/uv8bcjuWBAgQIEErLCMRzxnlBA98BWeZg0&#10;nhjBKzzMBOeZgHljBpnzgp4cYUkz5xj9JjIDPnGP0mFj1eMJPeYWZ6c4TPvgziOMJGHEws4jjGP0&#10;mMpORjGO8wo548oAPfAVnmYIemDXnmYJOeZg1cc4JOYxMCeMxBpz74R6TGRPpyhB7zC05HOEnvMG&#10;nAEwmZlKcKzT3QkDHMwsnDjGP0mMnAemMfpMH6TC08M4ScTmYNGeZgjwzgJwxxygTgxkRjCfSYXw&#10;MY/SYyDLjCD3mFZJ74IHnODx05wkd5hasoR6TCye+MfpMZFHHjCeWcKXPnCRwGMBWeZgJzzMAnhj&#10;BpzzMAnvgDPDlCTnmYWDmYrrqwT/AEQvM/8A3Cs/i7keQX2LQ/8AgO6j+iov/wCJHuPAgQIECMC8&#10;ziYUTLnGP0mMijLDGE+7BqnzghyxgKzzMBOeZg1HhjCRmMTBk5jHOFJxM5wnHHEwYMz6IR6TC0nM&#10;Y5QnE4zMKGRM4TOcs4HpMD0mB6TA9JgekwPSYHpMD0mB6TCkZgYwmZPE4QpGecED35wpHHEwgZSm&#10;YWDMKjH6TCwZpJhJ7zCsk8c4Imc88YUfVGJhM+/KDOQxhIw4mFKy4wn0mMhORjGO+FHPHlAB74Cs&#10;8zBJ5YwFZ5mAnPMwZOYxg0T5wn3YUk8MYx+kxkB74x+kxkTlxhB7zCzOWcJn3wo4p4wgYcTCzlxj&#10;H6TGQnIwgZ5mFKzxMAHvgLGOZggeGMBWeZgJzzMGcDxgzlxhHpMcR/aLf7i73P8A9/sv85MRXf2T&#10;P9XCxf7Qu38bXHpRAgQIEf/V9/IECBAgR53/AGqv9Wjdv7fZ/wCc6eJX9nV/uRtX7/uv8bcjuWBA&#10;gQIEEcoxKzghBqzghnBqgJzEEc4UmEQtMIhSYTCxkYRGQ+rGOFcITCzlCIWrIQkQas4IQas4AgLz&#10;ghmIM8e+AnMQmFJzEJjIn4oxwpORgjBjIwmFDIwQzEGchCYXwHphECFp4d8JMGjOCPCDHHuhMKHH&#10;uhML4H0QiFjL0wkwZyEJhfzYRC1ZCEQpUJhSs4IQpecJGcGrMwEwRg05wRg05wRhQyMVz1Z/7H3r&#10;/Z9Z/FnI8hPsW/8AqHdX6ai//iR7jQIECBAjCvOAqEwtcIhaoSM4NWZgJgjnAGYgHM98KRnCTATn&#10;6IKFJ490JEKGRhIgQIECBAgQIEKT6whPPvhaM4QIWjjCIUnJUJgx6qoKFH1fTCYyH1RGMwo5CEwo&#10;5QmFqyEJEGrOCEGrOCGcGqAnMQRzhSM4RCk5wmFJhMZE5GMcL4QiF/NhELOUIhZyEJEGrOCEKXw7&#10;oSINUBOYgKg1ZCERxH9ot/uLvf7/ALL/ADkxFd/ZM/1cLF/tC7fxtcelECBAgR//1vfyBAgQIEed&#10;/wBqr/Vo3b+32f8AnOniV/Z1/wC5G1fv+6/xtyO5YECBAgQRyjGoEmCCTygEE4ygBJ5QZBnAAIM4&#10;Igzyg0giE6TyhSQRwgtJ5QYBEJ0nlCgCAYTpPKFyOmUJ0nlByMpSgtJ5QZBllBaTyhSgZAQkJPKD&#10;UCYIJPKDIJ4QQBHCDUCTgIIAg5QZBPCAEkGC0mAkGeUDSeUKExw4QjSeUKAOMEQTwgwkyIgtJ5Qc&#10;jKUoIAjGUHIylKC0nlByMhhzgtJ5QNJ5QYBEsILSeUGkEHEQUjygwk4wnSeUKAOMFpPKD4HAwWk8&#10;oMTAlLjBaTyg5GUpQWk8oORlKE6TyhagSBKEEEcIUQTBaTyg1AkzlBBJhSgScISAZ5QZBJnAAM4L&#10;SeUGARwgik8oNIIOUEUnlBgGREV11ZH/ANIXntt9Z/F3I8gvsW/+od1D9FRfC5HuPAgQIECMSgZk&#10;wCCYLSeUGoE8ITpPKFKBMEAZ5QZBJnAAM4IpPKAAQZygFJmcOMGkEHGC0meUBIM/RBaTyg0gieHC&#10;CCTyhQBkRCQk8oPSeUDSeUDSeUDSeUDSeUDSeUDSeUDSeUDSeUBIIIMoLSccOMKSCDjCQk8oWkET&#10;hGk8oUAQDMQWk8oABCSJQNJ5QCDplLjBaTyhZB0gQgpPKFEEgCC0nlBkGQwgtJ5QpQMgISEnlBqB&#10;MEEnlBkE8IIJI4QZBnAAIM4IgzyhSQQcYRpPKFJBBnKC0nlBgEQnSeULSCAZwjSeULkZQnSeUHIy&#10;lKC0nlBkGUFpPKDIMgIIA5yg1Ak5QQSeUGoE8ILSeUGQZwACDOCIPKDM5AShOkxxF9ot/uLvf7/s&#10;v85MRXf2TP8AVwsX+0Lt/G1x6UQIECBH/9f38gQIECBHnf8Aaq/1aN2/t9n/AJzp4lf2df8AuRtX&#10;7/uv8bcjuWBAgQIEErKMRJnxygknmTBqzzgJPaYCs84Cc8zAJ7TBpJ7YRMyzM4Wk4ZmEY84WDnnC&#10;MecLGWZhJOWJhRJlPGEzyxMKOU5mEg9phROGE4RM84yHgZmEJJniTBkmeM4IHHMwas84Id5g155m&#10;CTnmYM8cTBJnMYwZOMwTBpzxJhGPOFp7zlCMeZhaThnCT3mDTkZkwU8JTMK+bgTCRPmYV83MwjHn&#10;CziBiYRjzgY84WnvMJUcc4NGeZgj3mDTxmeEFPtMKBwImZwj0mMmQOJjHjzhY9XMwk95hXzcSYTP&#10;tOUGCZYzggc8TClYDMwjHnCye+EY84Wo8JmEzOGJhSz3wQxliYCs8zATnnAJ4TMBOecETjmYMEzw&#10;nBKJngTCuZmYrvqwf/pC8k/+4Vn8XcjyB+xb/wCot1n9FRfC5HuPAgQIECMK5zOMGTlnCMecLVhx&#10;MImZZmFqJ7YIGeZMBWeZgJzzgKPaYITmMTBk5iZzg0klXGEzOOJhQOMpnKEY8zCwe05Qic+JhQyO&#10;JgiZykTBY84GPOBjzgY84GPOBjzgY84GPOBjzhSTiBM8YIntg0TnmYE8sTBpJmc4SDhmZwqc5yJh&#10;GPOFzwJmYSc84PITmc4BOciYMk6RnBTljM5QDkMTBA9pgzkMTCcecZDwMzCEk8SYMkzxnBA45mDV&#10;nnAB7TAVnnATnmYBMp4mDQe+EAmWZhaTwmYRjzhYPfCMecLTlxhJOWJhRJlxhJOWJhRxE5mEg9ph&#10;ROHGEY84yHgZmEJJniTBkmfGCBxzMGvPOADwmYCs84Cc8zAy4mDOQxMIx5xxH9ot/uLvf+0LL/OT&#10;EV39kz/VwsX+0Lt/G1x6UQIECBH/0PfyBAgQIEed/wBqr/Vo3b+32f8AnOniV/Z1f7kbV+/7r/G3&#10;I7lgQIECBBKyjErOCEGrOCGcBUBOcA5waYTC0wiFJhMKGRhML+bCIVwhMKOUJhashCRBqzghBqzg&#10;CAvOCGYgzx74CcxCYUnMQmMifijHCk5GCMGMjCYUMjBDMQZyEJhfAemEQIWnh3wkwaM4I8IMce6E&#10;woce6EwvgfRCIWMvTCTBnIQmFfNhMLVkIRClQmFKzghCl5wkZwFZwEwDBpzgjBpzgjBjIxXXVn/s&#10;fev9n1n8WcjyE+xb/wCod1fpqL/+JHuNAgQIECMK84CoTC1wiFKghnAVnATAOcAZiCOZ74UjOEnO&#10;DT63ogoNPHuhIhY9UwkQIECBAgQIECDT6whPPvjIjOMYjIjjCIUnJUJgx6qoKDPq+mChZ9UQgwo+&#10;qITCjlCYWrIQkQas4IQas4IZwFQE5wDnCkZwiFJzhMKTCYWnIwiF8IRC/mwiFHKEwo5CCEGrOCEK&#10;Xw7oSICoCc4NUGchCI4j+0W/3F3v9/2X+cmIrv7Jn+rhYv8AaF2/ja49KIECBAj/0ffyBAgQIEed&#10;/wBqr/Vo3b+32f8AnOniV/Z1f7kbV+/7r/HHI7lgQIECBBKnLCMSgZwJKwJEGUkmcABQgFJJggkg&#10;wSgrOUKSFQmSvfhSQRBaDCgFQkJMGAQCJQjSYWQqUJkrKFSJEoLSRBqBkILSYMgkAQlIVCiFTHdB&#10;AKg1JJMFIjhygyCSYLSRAIJMgOMGEkGEkHGFAGeMFoMAA4z5GBpUcTBgHEdkFpJg5EAwUlTgwCRL&#10;tgtJGMCRkPTA0GAZyHpgBJ5QNBgAEEAwNKjBgEEcpwkJUYUEkThMlSEKAOM4IpPKDE5HnhBaDByV&#10;L0iC0k8IMggS7YKRmYOSpQnScoUoEywhJSRwhZCoToMGoEmEyVP0wpQVBJBwMApJMGEkGBJRgJSQ&#10;YIhUABUzBKCoUAQCIrvqxhtC8z/9wrP4u5HkF9i3/wBQ7qP6Kj+FyPcaBAgQIEYlAkkiDIVCdBg1&#10;AmEkKhSgqCSFZygFJJgwkgwCFGAEkGCUFY98GNWqZhICsYUkGePKC0GDAIn3QQSYMAgGC0qOcDQY&#10;GgwNBgaDA0GBoMDQYGgwNBg0ggjlBaSZ98KSkgwmSvhgwFTOEJkqULAVIzhOgwYB0nnBaTByIEu2&#10;CIVjBkK0jCCIV70GUkgQWkiDUFSGEFpMGQSAJQlIVBkKmIIBWBlCikkwNKhwgFJJggkgwFBWJg0h&#10;UJAVCkgiC0GFAKhISYUkEThGk5QohUjCZKyhUjKUoLSRCiFSlCdBgyCQBCUhUGQqYgpKhSkkmBJQ&#10;gFJJggkgwFJUTODIMgILSY4g+0V/3FXr9/2X+cmIrz7Jn+rhYv8AaF2/ja49KIECBAj/0vfyBAgQ&#10;IEed/wBqr/Vo3b+32f8AnOniV/Z1f7kbV+/7r/HHI7lgQIECBCVZYRjUTPPhAxEhODUSDnABJ4wR&#10;JBzgAknOAomecGknnCRPKcKSTzgtR5woE84QFHnCgTImcImecLJMs4TM5zhUzKc4LUecGomQxhOo&#10;84USQBjCQTzgyTMY8IAJwxg1Eg5wWJxnyg1EgnGCBJ4wDPMHjBpUZwkk84UCZ5wnUecGJ8TwMCZG&#10;E4ME4mfCEzI4wqZIOMFMzzg5mWfGCmThOBjIYwNR5wZnIY84TqPOD1HnASTMGcCZHGDSSSMYTMjj&#10;CgSZ4wmZkMYUCccYTqPOFYiYnygtR5weJGfEQUyOMHMyz4wmZ5wczIYwUznOFKJEsYSVE8YWSecJ&#10;1HnBqJBzhMzOU+MKUSOMEkmcpwCSDnABJOcGSRxgJJJzgiTjjABMzjBEnnCgTImcV11Yx2feR/8A&#10;o+s/i7keQf2Lf/UO6v01F8Lke40CBAgQIxLJmQDBknnCdR5waiRxhJJynClE84JJM5TgEkHOACSc&#10;4MkjjBBRnnAJMzjxgxPVnCZnHGDSTPPhA1HnBpJxx4QkKPOFAkg4wmZHGD1HnA1HnA1HnA1HnA1H&#10;nA1HnA1HnA1HnA1HnBpJJGMJ1HHHjCkkkwkE8+cKTMk4wmZlnCgTI4wWo84AJ0qxgajzg5mU58YK&#10;ZE8YNU9IxgiTz4QZJAGMFqPODUTIYwnUecLJMgZwgE5TgyTMY8IIE4YwpRIOcAEnjBEkHOACSc4C&#10;icpwaSSc4SCcpwpJJ4wWo84UCecICjzhaSTxhEznOFEmRxgpnOcHMynOC1HnBkmWcFqPODJMhjCQ&#10;TzgyTMYwJnDGDUSDABJ4wRJBzgAknOAokHODJMgZwkqMcQfaLyV0KvU//f7L/OTEV79kz/VwsX+0&#10;Lt/G1x6UQIECBH//0/fyBAgQIEed/wBqr/Vo3b+32f8AnOniV/Z1f7kbV+/7r/G3I7f0mc5ThRSS&#10;MoTpPEQZScJDGC0HlCiDMYQlKCMJQekznKCSkjhBlJJwEAJIzEBSSTgIASQcRBFJPD34MJPEQQSZ&#10;Sl78KSCBlCNKuULCc8IRpVyhUiBl78FpMwZQZSZZQWk4GUKIMpAQkJPEQZSZDDGC0q5Qog4Ye/CU&#10;oI4YQekznKAEkEmUBSSTgIIJI4QakknAQAkg4iAQTPD34ASQcoEjPKDSCMxCNKuULSDxEJ0qPCFJ&#10;BliITpUeEGEkAgiBpMshByJEpQnSeXvwqRlljCdKuUKIMhhCdKuUDSrlCkg8RBFJJwEBIIOIgilR&#10;4QaQRwgSPKDAMjhjCdKuUKAMjh3QnSrlCpGWWMJ0nl78KkZYiC0nlwgBJAygtJBJl78KIMpAe/CN&#10;KuULKTyhGlXKFqBPCE6DgJQpSTwEEARIS9+AUknAQEpIOIgFJ5QEpIOIgFJJBlACTPL34IpJ4QqR&#10;xw9+K66sCW0Lz+8Kz+LuR5A/Yt/9Rbr/AE1F8Lke4U1HLKFDVxgvHBjVLGC8fGDmqWWMIKVHEiFF&#10;OWEI0q5QsgkZQgoMgJQopPAQQSRw9+DKSTgICUkHEQCknIQQSQcoMg4yHGAEmcyIIIInhCgDOcuE&#10;J0q5QoA8uEJ0q5QYBkQRBaThIQNKuUDSrlA0q5QNKuUDSrlA0q5QNKuUDSrlA0q5QaQQRMc4LSeA&#10;58YNKSDiIASeUAJMzMQQSQMhCpHHCEaVcoXIyOGcJKVTyg5GUiOMApJngIBSdIEvfgaTlIZQCDIA&#10;CCCTxEGQZDCC0q5Qog4Ye/CUpIwlB6TOcoASQSZQFJJOAgBJHCApJJwEAJIOIgEEzEvfg0pPEQgI&#10;MpS9+FpBHCEaVcoWEnlCNKuULAIEiPfhOkzBlBlJIygik4YZQogykBCQk8RCiDLLGEaVcoXI4Ye/&#10;CUpI4QCkzBl78GEkEmUBSSTgIASeUBSSTgIASQcRAkccPfgyDIYYwjSrlHEf2ipl0Lvf7/sv84sR&#10;XX2TP9XCxf7Qu38bXHpRAgQIEf/U9/IECBAgR53/AGqv9Wjdv7fZ/wCc6eJX9nX/ALkbV+/7r/G3&#10;I7dhRGE4TCjkITC1QkQas4SIMiRwgDOArOAnMQDnBphMKSJ5wmFJhMKGRhML+bCIVLCcJhRyhMLV&#10;kIQIUrOEiFKEsoIQas4IZiDPHvgk5iCg05iChaR8EIhQyMEYAyMFCuEEMxB8ITC5YD0wiBCk8O+E&#10;mFJzgjwgDj3QUGOPdBQvgfRCIWMvTCTB8ITCvmwmFqyEIhSoTClCRwhIha84SM4CszATnBGFJE84&#10;SYUnOEmFDIxXfVk//R95/wBn1n8WcjyC+xb/AOod1fpqL4XI9wDBywnCYXwhELVlCIUqEwpQllCY&#10;UqCGcBWZgJzgHOAMxAOZ74NGcJMGn1vRBQaePdCRCxkYSMoECBAgQIECBBp9YQnn3wtGcJELRxhE&#10;KTkqEwY9VUFBn1fTBQs+qIQYUchCYURgITC1ZCECFKzhIhShLKCEBWcBOYgHOFIzhEKSJnGEwpMJ&#10;hacjCIXwhEKlhOEwo5QmFHIQkQpWcJEKUJZQkQas4CcxAVCiMBCI4j+0W/3F3v8Af9l/nJiK7+yZ&#10;/q4WL/aF2/ja49KIECBAj//V9/IECBAgR53/AGqv9Wjdv7fZ/wCc6eJX9nV/uRtX7/uv8bcjt2Fn&#10;KEQo5QmFqhIzg1ZwQg1ZwQzg1QE5iCOcKTCIWmEQpMJhYyMIjIfVjHCuEJhZyhELVkISINWcEINW&#10;cAQF5wQzEGePfATmITCk5iExkT8UY4UnIwRgxkYTChkYIZiDOQhML4D0wiBC08O+EmDRnBHhBjj3&#10;QmFDj3QmF8D6IRCxl6YSYM5CEwv5sIhashCIUqEwpWcEIUvOEjODVmYCYIwac4Iwac4IwoZGK56s&#10;/wDY+9f7PrP4s5HkJ9i3/wBQ7q/TUX/8SPb8wfCEwvhCIWrKEQpUJha4RC1QkZwaszATBHOAMxAO&#10;Z74UjOEmAnP0QUKTx7oSIUMjCRAgQIECBAgQIUn1hCeffC0ZwgQtHGEQpOSoTBj1VQUKPq+mExkP&#10;qiMZhRyEJhRyhMLVkISINWcEINWcEM4NUBOYgjnCkZwiFJzhMKTCYyJyMY4XwhEL+bCIWcoRCzkI&#10;SINWcEIUvh3QkQaoCcxAVBqyEIjiL7Rb/cVe/wB/2X+cmIrz7Jn+rhYv9oXb+Nrj0ogQIECP/9b3&#10;8gQIECBHnf8Aaq/1aN2/t9n/AJzp4lf2dX+5G1fv+6/xtyO3csTCzlCRBnIQmFqhIMGoicFhMYwa&#10;s4CYJWcBJxEBWcGkwkS5wpHGEwsS5wiFDIwmcLJ8MIwhXzYTCjgITC1ZCEA4womZghLCDVnBAwas&#10;zBDODPHvgJzEJy4wpMpgThMLSfghHdChke6CJnlBjIwWHOD+aYIZiDmCBjCYXMSHphECFJOQ7YIw&#10;acxBTnKUGnj3QnDnChxlyhMLmJH0QiFgiUu2EGFfNEJhU8ITOFq4QiFnvhEKXnCcJ5wpZgk5wFZw&#10;E5wDBpzgjLGAkiecETjChkYrrqx/2QvP+z6z+LOR5CfYt/8AUO6v01F8Lke35g/mwnDnCgcITOFq&#10;yEIhZlzhEKXCTLnClGCTnAVnATnBqghmIBlM48YNOBzgsJnGDTn6ITCk8e6EiFDIwmBAgQIECBAg&#10;QpPrCE8++FIzhIlzhaeMIwlOcKGAVCYUPVVCYV830wRljjClHwiEGXPhCjkITCjkITC1ZCEAwomZ&#10;ghLCDVnBCArOAnOArODQYSJc4UjOEwsd8IhacjCJwonCE4c4X82EQs4CEQo5CEg4wajjBCWEKXnB&#10;CArOAnOArODUcBCY4j+0W/3F3v8Af9l/nJiK7+yZ/q4WL/aN2/ja49KIECBAj//X9/IECBAgR53/&#10;AGqv9Wjdv7fZ/wCc6eJZ9nV/uRtX7/uv8ccjt+YAxhU0ygppgEpwgTTBkphKSmDJTP0QQKcIUSnj&#10;BTTAJTOBNMxKAZcoAIHCCwHAwaSnhAmmDBTCQUygwU4wmaYUSmR5QU0wc0ygTTAJTId8CaYE0yEJ&#10;BTBkpmO6ACmFEp4wklMGSmZnAmmCmmeOc4UCmeEJJTjBgpnhAmmCBTjLlBgpgTTjLlBApg5pkYKa&#10;ZwYKZdkESmACmQ74OaYIlMh6YMFMCaYIFM8IAKYMFMxKCBTCgU8IRNMhCgU4ygEpggUyPLCDmmCm&#10;mR74AKYMlMuyCmmcGCmQhM0zhRKcIIlMoUSmCmmASmcJmnDvhSin0wSSmDmmACmcCaYMFPCEkpgA&#10;pmYJRTCppkYrnqz/ANj7zL/5fWfxdyPIP7Fv/qHdX6ai/wD4ke4II45wc0ygppgwUyEJmmcKJThB&#10;EplCiUwU0wCUwklPvwolMEkpg5pgApnAmmBNMESn34MFM8ISCnGDSUzw5Qc0wAUzMuUECmUKmmRh&#10;IKYOaYE0wJpgTTAmmBNMCaYE0wJpgApnhnBApx74UCmeEJmn4YMFMzCZplCgU4ygTTABTI8oE0wC&#10;Uy7JwU04wCUyEAlPvQc0yECaYBKcIE0wZKcISkpgEpmO6CBThCyU8YKaYBKZwJpglFOMGkp9MJmn&#10;34UCmBNMGCmEgplCgU4wiaZwolMjBTTBzTKBNMAlMoE0wJpkISkpgyUzEAFMKJTxgppgEpnAmmAS&#10;mASnCBNMcPfaLf7ir3+/7L/OTEV59kz/AFcLF/tC7fxtcelECBAgR//Q9/IECBAgR53/AGqv9Wjd&#10;v7fZ/wCc6eJX9nV/uRtX7/uv8bcjt2FnKEjCDOUJhaoSINWcFPEQas4CTBK5wBOeE4arvfqGx05r&#10;7q+hlkAqm44hGAE/nlOMuEC1X6gvDKKu31DTjawCkpdQrMfoSYdSZZn0QaTKY92EwsGcIhYyMIhZ&#10;9WEQr5sJhZxEIhashCRBqwMEINWcAQF5wQzgzx74CcxBTg0nEQmFp+KEnGDGRgjBjIwU4PgYIZiD&#10;4CEwvgPTCIELTw74SYNOYEEeEGnj3QU4Mce6Ewvn6IRCxl6YSYPgIKcHwhMLVwhELJhEKXnBcYUv&#10;OEpzgKzg05wRMGnOCMGnEwRhQyMVz1Y/7IXn94Vn8WcjyE+xb/6h3V+movhcj2/MH82CnCuEIhas&#10;oRCyZQiFqhEKVBJzgKzg05wFGCGYgE4nvhScTCeJg0nH0QmFJOfdCRChkYTOcCBAgQIECBAhSfWE&#10;J598LRnCAYWnjCZ8IUkzCoRCgfCqEwr5vpgpwo+qISTBnIQmFHKEwtWQhIg1YGCEGrOADwgKzgk5&#10;wFZwpGcIhSDjCYWDCIyJyjHC+EJnCvmwiFnKEQs5CEiDVnBCFLzhIMGrOCTnBqzgzkIRHEX2i3+4&#10;q9/v+y/zkxFefZM/1cLF/tC7fxtcelECBAgR/9H38gQIECBHnd9qp/Vo3b+32f8AnOniW/Z1iXRG&#10;1T/9/uv8ccjtzsELIkIRnCjkITGRQnCEwZxPoghjBqzhIMo0rrdKay0j12uKiimp0KccWEKXJKQV&#10;EyQFKkByEedPVP7TLptsZLzG1HqW+1jcwWG3q2lWDl/pKBSZz7xHiv8AWK+tnvX6xb5otyVC27A0&#10;4Vs0DyKN9CTlMOIpWF4pln6YgHSn6wnUHomry+m95ctjBOotU9LQyMhKU3adw4gZzj0D6Qfasbpt&#10;F0NN1apnq+2uqAS+/V0jKWgPWmmltutXOU5x7QdJevez+tNCm5bFuCa4BI80MMVRQhXFOt1loGRM&#10;p6YufHiJQpPPnCYUMBiJQnshZ9WES4QsiQhGcLOAhEZCJyEIGMGcTLsggJmDVnAEBecEnOFEZ98E&#10;nMQRBGEGkYzhMZE/FGOFpGBhJgwJgwUoVKSYSM4URhCIySwHpjHAhaRlCSJGDRnBHhBpxn3QUoMD&#10;AnshMZJYGMcLGXphJzhUpphMpwYxTCQJ4QtWQhELUIRC1jjCORha+cEBxgKzgJzgiOMGnOCIkYMY&#10;GUEcDCgJAiK56sD/AOkLyP8A7hWfxdyPIP7Fv/qHdQ/RUXwuR7gGFATEIhYxEIAnhC1ZQiFkEwiF&#10;qHGEdsKVzgJHGArOAnOAocYIZiARiT2wacDKCznBpBB9EJhQEp90JlKFDIwmUpTgQIECBAgQIEKS&#10;MQYTKWPbCkZwUjCk4TEIAnjCwJBUIhUiEqEJOGEKlNPpgiJQonwiEyPvQZyEJzhRyEJjIQTIQgYw&#10;ZxMuyCAmYNWcADjAVnATnAI4waOcI7YWkcYRC0iERkTlGMiWELOAhELlJMIzhZGEIhZBkBCRiYNW&#10;JlBATMKXnCQOMGrOAnOARODOQhEcRfaK/wC4u9/7Qs385MRXn2TP9XCxf7Qu38bXHpRAgQIEf//S&#10;9/IECBAgR53faqf1ad3ft9n/AJzp4l32dh//ALI2r9/3X+OOR274c4M6eIMoKSeRgyE4TBlBSTyM&#10;GQkZiCATwBgyEg4iCASMgYBCeIM4LSCZJn8keHn2q/XO5Wt+g6X2B1bLLrDVY+tB0qmlxSSnWhwK&#10;AIMiNOPojxMpCSkBwqUZZkk/CT8MbYxwGA+EwMMuEI04FJyzMxIE/DG/ad3XrZdS1eNsV1QxUMLC&#10;kJ9oe8occUIWmeOB5x6efV3+1av21iiy9Z6L263N4IVaaJhl2Uj67lTVoBMzyyj036b/AGifSTqI&#10;ltLleiyOOfNu9ytNOR3yrD8EWFu366PSLadILg5uizV01hvy6K92pbmPGRqk4emLL6Vdc9mdZqFN&#10;z2JdqGqKgCunarqSodbKpkBaad13SSMQCcjOLeASMJHADDjKFnTIzBgvDyMGdJ4GUFJPIwZAllBS&#10;TyMGQnAyggE8jBkJBxBghp5GAQniDAkngDBqCZ4gwQCZ4AwZCcSQYIBM8AYHhnPGDGmeAMJkjkYU&#10;AngDCZJ5GFDSJyEFJPIwYCROQMF4ZSkYOSZZGUFJPIwfhlKWEFJHIwckyGBgpJ5GBJHIwYCZ4AwR&#10;CZ4gwaQmeAgpJ5GAAngDA8PIwY0ylIwUk9sGNJBkJwWlPIwY0kSkc4KSc5GB4ZcZQPDyMHJIGUFJ&#10;PIwZCZYgwkhPIwo6eIMJkjkYUZcQYKScMDClBOREJATyMAhM8QYACZ4AwDpyIMABPAGAdPIwYCZ4&#10;CCITyMGAnEyMV31ZI/oheT/9wrP4u5HkD9i3/wBRbrP6Ki+FyPcGSeOcGNI4GUFJPIwYCZZQUk8j&#10;BkJliDCZJ5GFnTxEIkjkYUZcQYKSeRgyE8RBAJ5GAQmeIMABM8AYM6eIMEAngDAOnGY4waQknAQU&#10;k8jBjTOQHCEyRyMKGnGQ4QkBPIwoBMiQIT4TwMHJHIwJI5GBJHIwJI5GBJHIwJI5GBJHIwJI5GBJ&#10;HIwE6ZyAgvDyMKSEzwEENOcjCkhOMhCfDKUjB+EzkITJHIwfh0mQwgSRyMCSQMsJwDp5QohMhhhC&#10;fDy4QZCZCYgpJ5GDMpDAwUk8jBkJwJEENIyBgyEg4gwQ08jAITxBgDTwBgEJniDAATPAGAQnKUKS&#10;E5AQgBPIwoaeAMJkjkYUNPAGEyTyMLATLAGEyTyMGQmWUFJPIwZkRkZQUk8jBmUsjCZI5GFEJwMo&#10;IBPIwZCZ4gwQ08jBkJzIMENOQBgEJniDAATPAGAQkcDBkJkMDKEyTyMcRfaLf7i73+/7L/OTEV39&#10;kz/VwsX+0Lt/G1x6UQIECBH/0/fyBAgQIEed/wBqr/Vo3b+32f8AnOniV/Z1f7kbV+/7r/G3I7dh&#10;ZyhEKOUJhaoSM4NWcEINWcElMzPlHyufaJ3qrunV6ppKuoceap2320BayoICXh4UzOHcI4so5JTp&#10;PONsHOE9+MYyFmZUABwkYi9a84hZStRl2kw3pkr1wJdo+KHBpa6U+dRqLa/ukYEcsRG05WVNWny6&#10;iodcRycWSM5zI59sXv8AV9+sru/6t98bv+06h6otmoGotjtXUt0r006BrQwpJJQJqE4+pr6vP1gd&#10;v/WB2zT7q2w4rzVIk80tpbJStISFSDhKinUqQUc4v8DDDiffhPZCuEJhZyhELVkISINWcEINWcAQ&#10;F5wQzEGePfATmITCk5iExkT8UY4UMjCZgylxEKGRhM4UMjBDMQZyEJhfAemEQIWnh3wkwaM4I8IM&#10;ce6Ewoce6CAByIjC/UN0qS6+tKETSCpSgMyEjPDMgR59dSPtI+lew6770CrrnKhBk5/8Jq3EiUwZ&#10;KTIZ4ZQ4dGftDOmvWPcTexrVU1SLi82642HbbUMI0t6dU1uGQPiH5jHfZwzgzgmEwvMShE4WrIQi&#10;FKhMKVnBCFLzhIzg1ZmAmCMGnOCMGnOCMKGRiuerP/Y+9f7PrP4s5HkJ9i3/ANQ7qH6Ki/8A4ke3&#10;5gAjTPtgoVPwzgiJZwpWUJlKDVCYUswiY+OMioSDxg1ZwQ5wDnAGc4BGJ74UjOEkZk5QE+t6IKFJ&#10;490JEKGRhAg4ECBAgQIECFJ9YQnn3wtGcIELRxhEKTkqEwY9VUFCj6vphMZD6ojGYUchCYUcoTC1&#10;ZCEcjzg1ETHbAyz4GDVnBDOArODTmII5wpGcIhSc4TCkwmMicjGOF8IRC/mwiFnKEQs5CEiDVnBC&#10;FL4d0JEGqAnMQFQashCI4j+0W/3F3v8Af9l/nJiK7+yZ/q4WL/aF2/ja49KIECBAj//U9/IECBAg&#10;R53/AGqv9Wjdv7fZ/wCc6eJX9nV/uRtX7/uv8bcjt2FnKEQo5QmFqEJGcGrOCAg1ZwQnwzw+GPj2&#10;+tgt1/q/uhNSZqRdK1IJEsPMGGQyikWk6VGXON3KZjD+ymYyjJPgYaLhRBzxj4/liMuJLZIPCFtK&#10;ngQZd8KUstmQyhwp1B5BScFfNPGYxw/Pi2OgfWy7fV53dS742+JsNvNKrGUIp0l1ptWso815l8oJ&#10;IwUhMx6Y+qv6tv1ktufWP243uPa77SqxoIbrKdpa3VNO6QopW4phlBOfqplylHSE5y58oV82Ews5&#10;QiFqyEJEGrE4QQEGrOAIC84IZiDPHvgJzEJhSc4TGRPxRjim+tXXLa3Qqxvbo3xWNUwS26qnbf8A&#10;NSHltI1lCVIbckZGc5fHFP8ARb67XTbrTVLstnutEi6hxaG6VlyofWtKfKAWCaZtPiU6lJE8+/Ds&#10;QeEGZkO3sg8MhnB8D3wQzEHLCEwvgPTCIELTw74SYNGcEeEGnj3QntERTfO7aPYFhuW8bwsIpLbS&#10;PVbqlFctDKZmZSlZSO3Se6Pn16ufaX9Sq3c9xpunde7Q2Wlq6lhpIattSlxDb6/KcSXqHWElvSJE&#10;6sJ5kxz51K+ux1X6r2Z3au7bsp63vJCVodobYUkJcQ6JeXSIUPEhJzyBEcdPONUswwlKVKM1afD7&#10;0oOlWBUM3BgpRUMuIcbKkhekpWF+qqaZzAzB7Zx6xdMftUt2bWZpaDe1tqLq00VhxYqaGkSsEqIO&#10;lqgJGJExPgcYvI/bBW04jaLn4Zb/AJDGEfbB0Goz2e7LH/8AOm/5BFEr+1o3ijdDF2doalG1UOa3&#10;reaqgOptLRBSXxbvMAK8ZjHIZGPdnpL1SsnWLbVJvjaVQ3UUj6Eh3yysht7QlamypSG5lGoAyTLl&#10;FmE5J5wkws5CEwpUEBlCl5wkQas4Cc4Iwac4IiDTgcYIwoDAxXXVn/sfeZf+4Vn8Xcjxi+x/3Vad&#10;n7X3ddNx1SKOlQaJSlrCjhNaZySCTiQOcetu4/rH9O9rPUtDdr7SMVFc4hthD4fRrLmKQCGlZjKc&#10;u+Lpt1azc6ZuupF62XRqQQDIjLCYHLiI2iDORAEYn3kMJ1Oq0p/S/nQ0XLcNDaqY3GpdkykiaghZ&#10;GOHzUqPvQz2jqBZb057HS1E6lOJbS27MCchm2M+USH760oClE4AyJ0Lz/U5RgXuC3pPlKeOuRMkt&#10;uHACZwA5RVe2vrD9Pt3Xp/Z9gvlNVXanAK6dtL6nB49GKS0kDxYYEw+XvrXsjbdSbZfrw3TVSJza&#10;cbeBGnPDRwgv/OvZBt69wi8Nfexsalvlt3SBOX3HOKjuf12OjlqqFUNXuy2JdSASFmqBlMjHTTkc&#10;OcaVy+vB0kpLK/uWg3JbqlLDjbWlKqlCSpxWkeJVPMH+9I7Y1Nt/Xm6T3fbNFvS97gt1t9t86TDj&#10;zywnyllJ8aacEzAn6nGOnLPvWy3+3MbhtVY09Q1IR5bzYUpB1pCxIlIOKSk4gZxKW1JeSHmjNKsQ&#10;ZS+KcKKVAYZxCNs7+tG7Kqrt1pfQ5UUb7zDiU+ZgtkhK56kJGBPAmJwMDDJfb9b9tUq7tfXvZ6Ro&#10;Fa3VIUQkI8RmUg8BGrtzeFo3YyazbdV7UwkyK0NOaZynKakjgYkxRIYwQwJnyhIEwIUMiOyCIl7k&#10;FAgQIECBAgQpPrCE8++FozhAELRxhEoUnJUJyzgxglU4I4ZwfzfTBRkPqiMZyhRyEJhRyhIxhagJ&#10;CMJOlJXjKWMgSe/DExT9Z9YPp3QvKo6y+sNvDBSS28CDl9xElt3U/a93qWbdbLil6peQHGm0tOzU&#10;kmQI8GU4sDQYEpHGCUfEYNOcEYUjOEQpOcJhSRCYyJyMY4XwhMoV82EQs5QiFkYCEiDVicIICFLz&#10;9EJEGrOAnOAYM5CERxF9ot/uKvf7/sv85MRXn2TP9XCxf7Qu38bXHpRAgQIEf//V9/IECBAgR53/&#10;AGqv9Wjdv7fZ/wCc6eJX9nV/uRtX7/uv8bcjuDCeGfZBqlITnKEjTwnODMpCYMoT4eAMLMpjOcJG&#10;nhODwnhPKAJducErTPGc4Yty1K6O11VVS4ONo1JnOUwRjgQffj41Oste/X9QtzVlYrW8btVkmZOa&#10;hz+WIcwfMMx2RsuqlgMzhASAAAc4XhGN0asBEar6QpIXDY0dJkuMzzUxrRlnBUyhOU5Q5opUPkJU&#10;SDKWYA4ETnF9fV162X/6um62N17YeK6Jepipp1lx5tSHTJZS35zLYUBMBSj4Y+qvpD1/2Z1mslNu&#10;Pa1zpQ5UpKjRu1dIapsaikeY0y87oJlMDVOLrQpKkjSQpP6HKFEDkYOQzxgpDkYMywnOEDRwBhWE&#10;8J5QBLtzgK0z8U5wQ08AYNWmfinBDTPAGDMuM4IaZiQM4M6Z4znATL5s4T4ORhSdPzZxiWpKAS4d&#10;KTgSoyHIR8sf18uuCusHUarcs9UtdgYaoXqdKHgWyt2hbQ6nwPONnxA5Y8FYzjii3XSstrwuNnqX&#10;qapbUClTLy2pkEKE/LUDKYE8ROSeUem31VvtKr90vqaXaPV5BuW22kqSt6nZK6wobZqF41FXWoQV&#10;KeW2JkGaAU4GUe+3Tvq5tHqlSC4bIu9BXEaytpitpahxASvQSoU7roA1YZ54ZxZgl6sj7kHIDgYB&#10;lLGcI8HIwvDthHg5GB4ORhSZcJwR0zxBgJ0z8M4PA8DAwHAw3XO72+yMmvvNUxR0ySnU7UOpaSCo&#10;6RMrIGJIAnxPOPnj+vv9dEdXKj/yz6frW1t2nAcW8go1OpqKfQpJepqpxKwCSQkowPrapSjy/BIH&#10;iJzJJOMz2nOcab76UDUlXvxF6p8rc1E4Q7WxwKOGUoeCMCMCINKU8h7kY6hMknSnCXAQwOAOJW2c&#10;QcCOc8JemPU37NH61Fv6Q3Wp6eb/AKxbVmrVvOMOuvMttoqH3qdpGt2qqGkJQlIUTJJVITynH0O2&#10;De+3d006a7bV2t9dTqSFBdLVsvJAOI8TalJ7pGH411MlJUX2gQJklwSl2xTW8/rIdONjHyb1uO0e&#10;cghKmk3W3NuJJnmh6obIyPCI7ZfrbdLL6h9TO5LS17OUhQevNqSTry0yqj+bKOPuoP2qWwdt1n3v&#10;29QXWsSkgOONNW6obM85LbuAEL6D/aZbX6hXepsW+Um1NrfWKR6pTRUDQbGjT5i3q9c1FSiPCJGP&#10;TTb+5rTu6kbvG2q6luFC4NSHqR9p9sjmFtKUnMEYE5Q+ggyOOPZKArTPxAzgJ0z8M4M6ZYgygJ0z&#10;8M5wDLtgYTxnlCTp7YWJY5xXXVmX9ELzL/3Cs/i7kfJ/0a3Nc7D04u9FanNDNa2kOy1AnQ6ZCaVJ&#10;Ijf6d9R67Y15O6Lk49calKAWW6lS6ttC0maVFt1wSlOXhMdcvfaF9Q3aA0VpRQIdBSoE0DiUiWJH&#10;hqpyJ4ARfvTL7Sy5J21X0XUKnbVd6dqdKuko20IWsqHhKXqwOKwnkJxW1b9pluQ07rbFE2aj2hRQ&#10;TbklryshMe2TJ7U4RzN1y+uXvTrLQs2B1xNDTJRJRpmXaRz1woSLdSqeXKKb2t1Q3RteubvtFdKk&#10;1LakK0vVNQtJ0YgFJeSTz9+LiqvredRXvLKqqmBQ6l0pQ0/PAzy9pEx2RfO8vrB7c6k7LpbvuSuv&#10;VHupllc27ZcGqRoqccOBa9oLh0pAisOhqOmVYHWN13XcVDe6lTjaKlF7YpWUhTgLZccWsOGWKlS1&#10;RN7v9Ues3HXLr9tdQrTUU7pUpkPbqqH3g2TOSvLaXj91jGOyfV6a6bvVFf1h3cmp2vThJLNp3C8i&#10;odR85KfaUNtmSjliRFVb46F2WtuDNV083HSOUVW42nRXXkPvtJUVqKnC0hQGmaQeGqI3vDp9YOkS&#10;6Vm6Xc3iqqm/OWizXRFWy2AoIKXULSjS5NQUnA5R0fsvq90QbtrVm3JQbjSzQBam0tuW1AVrVM/s&#10;ro1DjkIs3a314ds3+sG2t1M3Gm21SK/choxS0rpLR8tnzHDVaCPLlOQxI5Sjuna/11en1to6SgYu&#10;aHGS1Jsu1tvW4ACT9KTViSpnllGas+ujtO57hc2bYapL92UlhNItD9C7TFx0eEHy6oqXjmEgmOYP&#10;qjXO+7W6jbr3vvytp6GzVtzvgaFc45Ta1v1KXGigVKkNEKGWlRnw4x6CdQvrBW6yWK4XXZJTeLpS&#10;FlKaWgLFeuanUpILVO95k9BKuEhjHildbF1g+sNuYXfq9c2ttbeW4hL3mOXOyNeShSm1EF4Lan5S&#10;iSZywmcBEmp/q7X3aVf7X086jWY20NLmardNS8nzVYBOplIRPSB4c4srpjvvrz0yq6uvVdbBdaY+&#10;SUpWi51qnUpSvV5BWtAJBc8QBn4f0MXZsb7Q+9We4O2rrfti7NkIm2u32VVMglTgCPFV1YmFICzh&#10;ngRgDHUm3/rjba3UwuttFg3I2yMNbtCwUzKdSTNNQRKUT239frQ/ZqjctxpqynLLetFG4203VueM&#10;oKW2lOzUsS1EcEEHjB7D+sPt/f7imGLfdLYELWgKujTNMlWhSU+E+aqYVq1J5gHlF4U9wpqufstQ&#10;07LAaHEqnPuJzja8xOWsT4iYnPlA1NkyChqGYmIXIciYVIcjAkORgSHIwJDkYEhyMASnxhHh4zhS&#10;dM/DOBhhOecBITjKcENMsjnCVaUAlcwmQnEKue/LVbCtK32wpM9U3GpJlOc5uDlDdZeqNgvL4o2b&#10;hRlwmQSmqpycBP5rh5RYLVVTvSLTqFJVKUlgzMbGEsZkQJJ4AwZAlkYIJGWMAykJzghp4TgyRhnC&#10;VSA1csPdjkr6w31rrX0LUxbE2i73W4VBaKPvXSNVaQlwKkCC+0ZzTL0x5W/Wo+vtvHetrTtDbNqu&#10;FhpqjF9dytj1G/qbcMvLcaqlEclYSjyzNbdXHC5UXGvJIEz7XUeKfaVQ+Wzfl+sdexdbfda1TtMU&#10;FJcrqlQk0sL0kBwEzKeGGEeh+wftPOo23LY3ZaumoK51tKUpWi2uvLMvWmfbUqUZYjjHpZ0C+uO7&#10;vi0i9dU001kWpSwhFW23bVOaVEDSmpqjMlMjIHjHRdj+sh03vqnUMbjtDJbc8pQeutvB1ATPhTUK&#10;VxGYEWnad02W/gObfuVFXJImDTVDbo5T8CjEgkCZkGDAHIwRAnORg5DkYR4ORhYlwnlCPByMLEpY&#10;TlCfDhMGAdMuMGZTGcGZSxnKEjTPAGcGZSxnKE+DkYWZYZwgae2DwmJTgxLtgK0z8U5wBplgDKCV&#10;pn4pwE6Z+EGcHhM5wZlLGcI8HIxxF9ot/uLven/3+y/zkxFefZM/1cLD/tC7fxtcek8CBAgR/9b3&#10;8gQIECBHnd9qp/Vp3d+32f8AnOniXfZ2/wC5G1fv+6/xxyO24WcoRCjlCYWqEjODVnBCDVnEC6n3&#10;pG3Np3e/PpCm6SlW6pJBMwmR4Yx8aW/7mm+brvt4aGlFTcqh0ABQACiDLxRpUoISDGyUhSpnhCpk&#10;qx4QREsY1HHJrAgqqmDwKYiz1OacyjK0oFJbOcaiiEKh1pnQrEnhDuy4FTSsgjgM/ei0en/V3e/S&#10;l1bvTy/XG1ByWpqkqVMpUBPA6cwJ5GOvum32mvUzYy/ZtyNi/hMxruFwrNRJIlg2P0J7Me2O+uk/&#10;2sOy782UdU2fvM+kYCho7hXA+En1g1zAi5m/tPOhzh0/fe45yH/wG4//AOuOuOmnWnanV2mFfsWq&#10;eqminUC7TP05wAOTqUn50WqpJPuen0Qkc5YQpXxQQg1ZwQg15wQzEGePfATmITBpzEFAzwBMzLEZ&#10;x5+/Xp+tnSdCdujbtjedTuyuUw9S6G6hKQ3T1tOH5utiSfo1HAnx+qMzHzE1Lz7iPMrnFOvlOlSl&#10;HUTpEhj2CG6jM1lH6aDulOlaeBHEHLEpGXpnF1/V5+snvL6v19pLxtWuqVW1D7K6i2mpcapnkIe8&#10;1aFhAJ0qVMESyJj6Hvqs/X02t1+Qjb1znQ7lS0VqpmKesW1pZaYLp89xAEw66pAmSVAapx3+FEqk&#10;r82P5vchRyEJhfAemEQIWnh3wkwU9Pi74ORThieGYnFEdaPrFbQ6G2525b1qXmlhB8lKKSofSpwo&#10;dLaSWUqkFFoifDjKcx8/H1jvr6756w3KpodmV1TZ9ul0+SikqqhHnJCmnEFxp1IkUrQcJDAkyjhA&#10;GU1FU5zVMzmcZZnMnOCJSrIntiP3NDjAK0KmjlOXKGZcloxGIh0sr3j09/8AiiH4k+YRyjIyuc+U&#10;zGUiY7JRGahCmnCk5GMVPpQ4FplNJCk5ZgzEo6P2P9ZTqj08o02nam6rzT0SQAlhFatptMhISSns&#10;ieH66nWpQKBu68jUJAi5OzHdhHO25t2XreFa5dd2XGquNW+tS1OVDnmKmolRJUcTiTDTTuLo0qFK&#10;4poLMyEkDVLnGNLaEgBCZDiJQ3VKg06hXqkEFJOBBB4R9IH2Wm96zcnTT7xV6i5962mQlZUpRV5i&#10;3DiD4QcOGEeoCRLCDVmYCYIwac4Iwac4IwYyMV31Y/7IXn94Vn8Xcj5H+mofX0/rUUaZqKDMhUv9&#10;IYUi1KQke0mbpA5H34ztUiGvDplxyjE+02tWgjHuhRt7SkTCRPgRL44j9TbihzVIEjLKFoDaE63Z&#10;kiU+IjdZowR50wRmBgM41nkpKhpaRM4JMZm7epUuChicomFi3VunbhL9ou9bRpTMJDD+kAcsI27h&#10;vPce8adNJuG7VtwpwDJqpeK0+Lv7oaaZyqtw1Wl1VMqWPlq0HL34jF0qaipdSmpcW8+QdK1+sMcZ&#10;n4Iyqsq6hKfOE0ZgGRja+9rOnQtKdKcJAD4oxqok0igtExyKUjCcTTZ1zc2duC3b1SNdRQ1DdQZz&#10;GsNnUAdOIy4R2b9Y7rpQXLa1ltW0m0W66ONW2qqHaZLzaisoOslShKajIkZ4Ry9tbrfv7abj1ZZt&#10;wXNNQ8sF1z2pbZUpIUPFLPwnCMm6+uvUze1Iq0X7cl0doVBQ8hytW4lQWkpVMHLAxVrW9dzW1o26&#10;mvNamk80O+Wl8hJWnwgqSPnSEWPbuuPUBKGUU257u2KUK8uVWsAayZ4dsXjavrRGrYS31J2xbN01&#10;zWKaq7O1L7gkAG5acBpGoD9NDBub62W6Hi3RdN6RrattbAnT2irqG2zpVNB0qyIT4U9kRR36x3Uu&#10;vfaqKrcNyWGST5aq5wjLTic8JRM1/Wr32plDdA8qjKZfStVr81KSkDUZ4TUc+6LW6SfX63hsu6Br&#10;fFTUXKgKHppqauqfKClpSQAhAMwVEHszjpHcv2llNRbgU9Z6dL1jK2/GtNc0oANjX9HIS8U+HbGt&#10;bPtMmVuqdqKNsIK1Jl/8QMkFQ8WWYHCO1eh/1tNtdWEIpqF1324pBU2qmqUJSfLccPidAmAlGcXp&#10;1C6oWrpxQffu/LWmkHmalJZcWoBpGtfhQNU4oA/XP2KWH6tFbUqDa1jC31eASmeUsZwnb312Ng3m&#10;jbrlVVSCpKVECgrBKZIyKY3bn9czYdG20/7ZUyU5pV/8PqxgBPAS4x0J076i2bqXbE3vbLrjrUmw&#10;55jLjRC1NIclpcAMgFj08YnwSUnUfTjCQkgAGFozjGIyI4xjMiDPKGi/3enslvqLrcQPZ2AFODFX&#10;h1AEyEfNV1S+tbv68bqvlLZL1X0dsZrrhSIYYq3ktpCahxCSEHLwEDTFMW/rd1LsVQbhadyXRKxP&#10;H21SMxp78jHVFg+v71HtdgNlrVrrLiC8oVb9wqvOPmKmkYYSSMB2R3H9WP7QOg3gU7Y6roFBcQFB&#10;pdM3W1hc0JYQkqVoMipS1lXLT2zj0ysd8otxUbdztDhXSup1AqSUGRJxkQCMuMPHilyVyH5sYIKy&#10;OQwlwnyEoEtXyjH3ffhUiBMQSjgJYjPnOGDc16p9vWupvVwUU01OEqcUhOogFSQZAYnPKPHtj62/&#10;Svdbt1vnUiiaray21VW1TiottZUCVMdTRJlMTP3OUQGouvSP63tNUVvs6dvO25SWvOttqWtxzzPp&#10;SpXtIHOQljEGpPq9dBr60pil3NdfNZ8S3P6PNgkFUiAVCRIkcPTHn51Y6XVXTO7u0jx822OlblK8&#10;ry9amFFWgqQj1JhOKTiI6P8AqydLdr0dmqusnWrSdvUoYdpqcU6K5D6HRoOttP0iAlZGQ7Yprqf1&#10;zvW+LwXrBUOWuyUxHs9BSuupYSpA0FYS5jqUBM8BlFaUW7blQ1Bep6t5la1eYotrVqKpjE8zHQOw&#10;PrddRem7yFWm/XGppRiaV6sdbaOkEYhI7Y7y2d9qddbUyhndVopXEAy88P1zyz3gIUI7O6R/aC7F&#10;6iMuffRx2kqQsJQhmhrHElJAxKigcY6atXXbalzJQmofSvAgGkfGHP1TFmWa/Ue4GjUWxxSkTn4k&#10;lBl3EAw7kS9bDugDIygoyJyMY4WcoRC/mwiFnKEQs5CEiDVnBCFL4d0JEGqAnMQFQashCI4i+0W/&#10;3FXv9/2X+cmIr37Jn+rhYf8AaF2/ja49J4ECBAj/1/fyBAgQIEed32qn9Wjdv7fZ/wCc6eJZ9nX/&#10;ALkbV+/7r/G3I7dhZyhEKOUJhaoSM4NWcEINWcc9/WpvTti6VbrraQHzU2ipUCJGUtIyUCOMfHs4&#10;+qrqnqx316hwuqynMgcAAIf2gEpAHKcLlCRnCVqkDDWlyb2MOqRMQ0XGmChrTMyER0ktqxmMYyuJ&#10;S6JiUYmVkGYh/pHCJGHoSII4GGx9Wh0fm7Y1rikKkoicuMoa2mkKmJe9En2/VO2d4XGzBlp8fOWy&#10;26eHBwKHAcOEdk9LPr6dVemBaok16ai3oSUhpigtjKhIEA6zSk/O58I9Eem/2tFmr6xq373tFRRs&#10;uqQk1VXcKYNoSTIqk1SpJ58fjj1f6d9StvdU7SzuXZVezX0jiUFS2CpaEKUhK9GopTiAoZifZE7T&#10;OQ1ZwtWcAQF5wQzEGePfBJzEApxwy7IUlJnMiEHwgmRw7CezLEx5+fWo+u1tbpVbq7a226tq4bje&#10;ZcZSzTvoS6ytxuoaC1IeZcQoNutAFM5kkD1QZ/OHu69XHe99rt23/Q5dLi8p99SGmmdS1pSCSGgh&#10;PzcgAOyInWUTixJSSSROGijpj5xSrATOeeY7YfKu3K0zR8fyw3UdrVSvIcKSElQ44ZzixKTblQVU&#10;96t7c3mFNOpWpsOABBS5kokZgZg90fRR9n/9ZRPV/aKNnbgcQNyWZphFWoeUnzXqt2seAS0y2hCN&#10;LTIJAmJS4+t6GmYSO/jCYXwHphECCAJMhPnFNdQuv+wul6FneV8o6F5AJ8uqU4gnBZzCFf6tfDh3&#10;RxR1S+0r2dYaJs7BCLzUOgK1UVa2Cj6VKZEP06gdSSTOWAjyM63/AFsOoHWt9hV5q0eRTLK2GnqK&#10;gWpKlNJbWStDCSZ6ZyOXCObnbS/e3BWXFltdRpxUhCGuJVkjTxUfdharEtn6RxGlA9YmcuWJnEWf&#10;UFKIbMkADvJ9OMYwSkTTxjGs6vCDjEZrKItqK2h4fT8sa1tUUP8Ahwnq+KJatKkzUAdPohVIwpwq&#10;UBhPl/cjYUkpwxl2iGiqa806VcZyw/uRpU9ISvTLIjnz74m9DZ3XGwdBCZDKfLvjSqqYocLXzR+b&#10;iYbXkKTIJyHIiM4GhIB8I7SIOY9acvdjRrRgFoMpco99vsh7lTP7Ru9Ch5Cqlpuj1tic0zLueEew&#10;gz5QaszATBGDTnBGDTnBGFDIxXXVj/shef3hWfxdyPkv6T1SKfYFeFkBRb8M8/2U5RgZFU+r2gtq&#10;UgEyEkjD0Sh39iS6QtbCgoieJPywqitaRqDskLOWonEe7CnUsSLSHUheWAJHvmNWosa1tJ0ELXKc&#10;5T+ONdi3ChSpToxlOcyPjhTi2nUTbWNQIIEzMyjC4TVeS0wClSdQJJmMeyN6kthbxMirPEGcvdh7&#10;ZthUPORMnnMwfsyuIMp8vz4TVI8lMyQlPPHKIVXtNNrDrCC6tWQSZZntMoemWdKT5g0jHUTwjEq2&#10;UYX5ocQvDGRVDsxbGNOpKgEYZznnzhluNw8laEUeGmRJmOWeIMO9h3g3S3amud5p1vNtoRTrShxL&#10;U2dQKhqSmYwnHWe8ennTfedn/plsi9UVjqtJWu3VK6ytf8bwQAVFQQClAKsslT4RzVuHaF42klmp&#10;uDC1W6oWW2qvywhpxUipQTNRJIAniIZ0WpN5WilpQXahQBDaVePE54kA5+iHLcvSvcW0EM1N+tz9&#10;GxUBfkuLSiRDRkvTJxRICjKUR+mtDzJ1rAAzEgcJ48T6YTUv+yJ8xcyUzKcZHGG5dU4trUoaABhP&#10;ScsI3bP51RqKm1SVqBVhKRl3Zw6nbaQVrAJUTOYJ+CcZGbWadstEEIIkrDhnz5wiqoBSokT4SZGY&#10;JmCO/lD/ALIsN1rLimm2UhLl2cbe8sIbaeODDk5IcMj4NWByzGMd0fXI3jV3Ha1m2Lcn2625s1la&#10;up8tltv6GppAWzo0CQkZTSqc8pR53roKVptIq0oQ5JJE5/cgcO6NamtlE/qbSltREhxlKRIlG6mw&#10;07gDrDM0zKZjP3Ym20r5dNiVAr9rvM0j2epVMy9yGTiFD5oi93/rbdU3Nam7qz5p1S02y3TmrDjT&#10;8JzHdF17M+0p3daHRTbwYqa5CUhOhlVvpyJKSCoBNKeE8I6o2Z9pTtm6pYp9w25VC4Wh5jtRXtKA&#10;XpBIV5bAAJJIwEdm7M+sHsHfNJ98rBfaJ9CQSsNLWsJGtSAZlCcyhWY4RbtDcGLiyKq3r8xpfqrA&#10;VI+6I2FuJCxTrIDiwSE9gjnD63W5UbX6R7suL5xRanlgGUiQ42mWKSPncR8o+UF24FNfWXESk/Uv&#10;ugeHAOOagMviidWe4P3Jv2ZKSFJGOCTwMPtRbXTgUlOZGGZ48Y2/vWXWg3VtlaRIgGQGHp5xNtl9&#10;X91dMi81sZ5qmcUmR/clK6ZhKgD9M2vCSicDnjKPVqw/XtS5s8X65uAX+kVUKVTKVThxxDeCJJRT&#10;6E6sxyjhDrl9bre3Voqt7z3k20OodSzUU1A6QG1rUia0sJVIA88eMSTpV9ohunpbRsWK9+ZcKGmT&#10;IU9OmgpVSJUTJXsqiRNQOJnIZxNHvtG+o18cdqrSKimoyCENuN252R5z9mBMXD0l+0YudAhdF1Jp&#10;Xq5xJkh0vUdMjBIn4WqYZqnxipPrW/XMu3V62q2nsps0NmfC26pKxS1QcR9GqQUplLjclp9ZKpmP&#10;Ji4Wptt0hSdSp6yZSkZ8McI0KqlCkeWpsKCgDilKsfTG3bKCnZcDbrKdCsCNIBKZGcs5SMd7dMvr&#10;B22y7fO0d9UT1ztLCzVMM01WmjCXW0ANHWhsrJTjxxn2RzX1m6rXDq5cEF5BZstCVpoaZwNOuMoW&#10;ZyLyUIWrvJnFd0NqFQA2B4gZjEy5CWPIRHK2kcpnlMuiRJnhGAtkyblhx5RleQZ6szzOMYyoahNK&#10;VmXFIPwxYdi3JTUDK2KphtRUBKQSCP8ABMXB0p67XfpFdf6RbUU2y8oFMk09MtQBM/8AStOAYdke&#10;kfSv7SS7sKcd6j079Y0s/RkvUlOlOHHy6YE+7HdfSz65fTzqTTtreudHba15RSmkcqFOOEgy4NJH&#10;DnHWLLqaltFTTnU0tAWhQniCJiX58ZxlLnCDhhC+EIhfzYRCzlCIWchCRBqzghCl8O6EiDVATmIC&#10;oNWQhEcRfaLf7ir3+/7L/OTEV79kz/VwsP8AtC7fxtcek8CBAgR//9D38gQIECBHnf8Aaq/1aN2/&#10;t9n/AJzp4lf2df8AuRtX7/uv8bcjt/w5fBBmXGcoLwnnBmUhOcF4e2FGRwxhIlwnBmROM4IaTlOA&#10;Rnn+Ye9Hjh9dP66rW3bhuv6v17pR7LV2hlqnebpE6/NqgFyW6urSmQA+a18g8BktJ80geqFYGech&#10;KHwSAkmDGMInLGMRVM4xoJRN6Yh0UTIyjGkhaSDDVWW4LmtMhx4/JDFpLSikxhWkJM08YcqN8JIS&#10;vjEoYBcSNPuw13FM1ApzBgOHzmZSmZd5huo0qCtOk4nik/JEitlEp0lOlROOQJ490OQtLrjuKV6Q&#10;JT0qy/Uxuu2YkaNOAnKYxExjLDCLU6K/WI3b9XrdFJfLTX1b9s1pRUUbz9W8gtlxJUUMB9lvUEp0&#10;iZlwyj6dOhP1mtm9d7NT3vb1cyxVPJ1ex1L9I3UEkrw8huofUkgIJIUZyxynLo0SOJM+6BgMMYCp&#10;TxnBDTPCcGZGaROG24XSltbJq651ttuU/pHEoP8AhEDjzjz261fWkvqHXLXsRlpFO2SkuVFO7qKp&#10;OpIS4zUSIEkkYRyzWfWS6mUC0VBepiFAkJPtxBxwn9PFWdSPrGdTt2077LlWKNp9BTKjcr6cjBIM&#10;pVChmJxyHdtvV1zqDcLq87VOuGalPuuOr8Sio+JwKOZJ9J5mbA5tBXtKwhuSdROogzy4eGGao2w4&#10;XCgN+EBOaTy/SxBLpYXba+H1I8BUBkfuifueQiZ0VpTcmkeWkGaZjTniTySeUGrbBD/sjiVjUUhO&#10;YMyf0sWVsygQo/eRaSlelRGuSSQlCUGRIme7TjFj9Ntz3j6tG9qXqXaUPOW5pVTU1DAQ66hflULt&#10;M0FNJVToV46iadS8CJjHA/Sjs7eFs3rbmbxZH0PtLAn5bja5KkNQOhSwJEieJIOcSzCU8YBIAEpn&#10;Pug5DthBkMeHaRHmP9dX60NZttj+gvTGobNe55jVTVAqUlKXGqd9pbTtNUJWn1ikkp7uZ8OdyX69&#10;bhrXKi/XKuqXHFqWoPVdQ6kHWokDzFKwBUZdnpiQ2uwF23IcSgKKggzKCo/4sNCdpKdfQlLakqmA&#10;MCBMj9JE+a24mzsF+vS0kBrXqIT9x+iAz0nCOeN2XxVyrXE0o0MJUdOlJTMYEZEjCRiIHDE5xjWr&#10;zPCMJRrFw6wmcZyhLpOA9AhvNElp4Ppngch8kWBbqNu9NBDKkJcl4kKIBMzwGJyB92Hm0bWW6VzB&#10;GkHDGc5/pYRWbcWxqcWlQQD2/rYaU2MvICwknPNJ/WwVRZTTlLy2yAkgkkET7MhFm2O3IuFuS4yn&#10;xBI1SA/yQqGGu22seq2SieOBw/wYYPvCkuBBEyMZcf8AFhD9icx8E08DpP62CesCgjFJSrkpJn/i&#10;wzPWhakqSUmXcfkj1V+yd3ejbm4r3tCowXcTRtt6gAToS6oy1KThL7lKo9/cjjnjkIMynjOAmROE&#10;4IyzM4MSOAnBHTxnBiQPGCOntgxLEYxXfVn/ALH3mX/uFZ/F3I+TvozTsPbCuCqjHS3gDpMj5h5w&#10;7O3RK3fYaJtKjpTPwD4QfihzbsbukO1BE5ZAmU/cjB9761lZdWltxqeGgKUr4JRktiKOoUZpUh2Z&#10;EnQlIn2TGMPtR5NKgukDSmWUs+ycoiNa8bugU9A0uUyCVo0++JxFnLG6l9NI24Cr501n5Il1Hth6&#10;2vJWghScZk61ASyyTG4bPV1bx1ySkYTExh7kY6q11VEsLplTHIqUR7glDjT1OsJZqEHzBOZCZCfp&#10;xiI7neWp0UzYWQQMUzIxPZGnTEtIA0algS8aZ/FEntTYcn7SEgEcssccxDo7t2jkalRWBxOtAHwQ&#10;SaCmpm1NsOhWrLU4CR6AIYLXtYhS3K4gzGGPbyKYkdPttnUVgTVOYOH62Ne42d2r0pZeeZQBIht1&#10;SAe8JEvTEot9bWJpE2m4qTUUyCSnzlKeUkmQJGsyB7RKL/8Aq5X/AGTsu9O3DdlNUPPLD7aApmkc&#10;YQHUpBJ84p0yV6so7e6w7dtPVbY90d2z7C+/SNJ9nFOWVLQXahCTMMJeIJLapadIIjyZ9iUS4hxJ&#10;Cm3VtqBnPwKKTmOYhpq7CKg4SlyJw9zTGlVbfSlgl7T4UkySRjj+lhNoQ0lflSCUzkNWHEZYRKF0&#10;RfE0SOOaTz9EY62maS0qmd1eMaSUDxAdkxFjdOdt7ScZeuO+H6tKadDzrLdK/TpKltJQtoKD4Ewo&#10;agQIvnaX1mtubVpmKSy2Kk/cgQGX3LVTF5aRMrJcQ6kkkEpJ5Z4RyK+1XX6sVU1z9TVPENhLbzjj&#10;hEvCNKSXCMOU4id3tyHXPY1BwOglJmNMtKiDMEEzhzsliYpETUohSpGZUAJ48xyh7NM00PDLAknE&#10;RrppmnSfJJKuQlLCM9TTezBS20Ek8NM8sOXb70NlFYWlue1LSrzBzQMCk4fNh59iCpny0ATl4UyP&#10;ecJQVH7dawtNpuFfThQCdLVU82kgTlggp4k+6ecWRYOrm9rAG3aC815S24lYQ7X1hSVJIzAeAkZS&#10;juz6tf1iN2bqrH7fuipp1BK1BspNQHSE0xWdPm1CyZH1pCXZHFn1nd7dVrrbWbRvpTjVlWXUkNi5&#10;ICptteYlfnLLawJJOM5ccY8+nKEh6SsZHVlLj3Q5oqnaIqbYwUJyJBEvclF57bdFfQiodTNSVLyy&#10;wURxmffhFZXKbV7PTsklSTMrbP8AcjFQN+Wov1LYBMiPD8ExG+h/znfLQpSEEmeISCJ44AkSMYnb&#10;Mtx3WwEKRLKfaOzlDfuPaFLXMrqGgEuJSSZEJThLkgk/3Y7O6X/VBTd7MxcnL1aw+48UlhF2b8wJ&#10;wl9H7OpST2YxVfWXo3W9IrmhlxtblEvWULk46NHmKQJqLTaRgIrY2tNWyEL8JIkADKYnhwJwiob9&#10;sSpp3DVJE0SnPxq7fuIjFbQhLPlqRJQ5gD4pw2U1AokFfhInKYI4YYy7YkVRbn6dhJkcZEkajOYl&#10;nIQw6PLSJpmSMZpkffhyttSlL6FAETImJSynErv+2hcmkVdGg+aECYOE8TP1UmIA/a10xLTgIUOA&#10;Bz7yIb1MEApI4dvyQ2pp1JM1pIPdC0pksJ5w7CaSHRgeYiWWy8LA1PS8sZyHxapRMLVuhIeSaJ9+&#10;mWkkgsrLYBOGOlYOMdl7f+vp1D2BQ0+37aq3VjbegJVWN1dSrSMACr2xGXZIdkdBWz7Tu90tOhi+&#10;0FEawJkpTFuc0Tn+ir5xc2yPtG7RX0Zf3lRVCKvxEJo6JpIlwwdryY6V2R9bvYm9nWaJl52ledSk&#10;k1btEwkEmUiDUqIz7Y6cpqpitSHqN1DzZyU0oKBHeJiNmYyJ9EDwnnBmUuMJmnthZlgMYSNPbBmU&#10;8ZwQ08JwZkMDOCEsxODVIHGcASnhOCwPODMpDOUJmntjiL7RaX/kXe/3/Zf5yYiu/smf6uFi/wBo&#10;Xb+Nrj0ogQIECP/R9/IECBAgR53/AGqv9Wjdv7fZ/wCc6eJX9nV/uRtX7/uv8bcjt3thZMxCIUco&#10;TGRRlCE8oNWBgk4GAqfiJE8Dj6MucfJr9oVuSk3X1iulbbwkBDNIgnSoYtt6T6wBjkOyKFUoNLVi&#10;Ikb7JZWUGeHZGuDwTGNZCcDnGOczJOZjAlIQ7M5xtmZTGFggkgmUbBlpxHD0Qx1Vv806gT6IbXKJ&#10;bXiPuEiElpUgqWA7RFg7WQ3ckKT84SHqkwqosyXHVJGEhlIc++MLFqBJbVIaTlhjGZywlCk1BSNE&#10;+YPxxO9t2RKnA6QEjTPh2E8YnVPtRyqdU60AGZnElI4dpjM5tcPhQYAUAJlXhB98xXu8NiOFnz2B&#10;rxE8UCWZ584LpRvjcnSi6Nbj2VWv0FazqJDDgaCtTakmawCcApRw5mPpX+qp9bG2dd7MzT3BPsu4&#10;0BXn0raal1ITrS22ouraSmaiZqAPhjssFRlPkMoNecEnODOOeMsY5o6sUV0vVQmlU6W6QFYDYWhQ&#10;IKEHEE8xOOVtwdOE6lJ0p0y1EgIxPizE+PExUd22Q2pwMhCQpOAHhlgec4qDcO0WjoaakkI1HADG&#10;YE+MMR6esPpFUsasgElCZfDEfrdl+VUBCm0jMBKdPwTiMubFQytypUvUSB4ZIwl2ziIXzYDdW2rS&#10;lJXKYPgwMldvbFT2+ie2tVmnrSSynJQKTglByCSeKuMX7U7DStDF7bAWlLh1KKUgfRjvnCK3aLXn&#10;U1yoFBDyA2HCkJHh1BS8SZ48hHTp2JRdQ7CX0so8t5KZTAkNdQeCyJYIMO/1W+st36W3pGzr5WPK&#10;tDj6SWNSlpQKisb1LShpKpq0JPeMOMezm3b9TbnttLfraSqnqmWnklSVI8LiAsYKAORHCKm6rdSq&#10;rZC2fYGkun6XwFakBcktqEyAZeuYm+zOoNFu2l9oQSioTMqQhLihJITMzKRxVKKB6/8AWx+0Ur22&#10;tjOrF2Q8hLryVOMKbU28AtAUpGkzTmQSI8gt6Wl7zHXro6qorXEthbzmnWry0ICZkYYJAA5COUaj&#10;bb790cbQUrOlRzT85w4Z9sdF9Odhu3Sk9nTPwaAR4Dkkq4qHKJjXbJt9gDtdemh59OlK0N+WFhSg&#10;BgVJJlMGcc6dT9worWylSRTUqJNpCJqBKfMlMEcQfejlyrqaYqPs6RIGWRE4a1eMyUMeczGsUEHH&#10;KNFS5Og/EY32yZ+EDHlONjHIz7jGJFU9QOCqolFLqdU0pwJw5x1N0vr7fvZbqKZsIqmmVFaQhRBK&#10;SEzKlADEmJVd9rJUXFKaQUasZlJ045Zxo0m1mnGPoGGiUiYxHPvhp3BstxNEqpKEpCeAKSPVJ5xv&#10;dLrEatLtH82aRwwkmfOJ7c9qIQfKl4SCCSEiWA7YrhzZyHK0Ip5ByU/VSOPaYkf/AJfPtMlZJVhg&#10;Jt/ro16/ZYYYLtUgBYBOOk93GK3udoQgHSAJ4YSPxx0t9S0v7W6p2GppUa0PVKiqatOCWHOAmZYx&#10;9KjThdbbd+6SCYyKzgJzgjBpzgicYNOJhJhYOZiueq//AGPvP7wrP4u5HyQdNatyk2BWltRAU2Zg&#10;cvMMPO0Ul2rLxTqJTzHOLhS2SCSZEcJiMiHwk+WTIdmMM9ztFHXCVK2huqnMOASUfSY1WaWqcb9k&#10;uRCQgSJKkq1egRmKqO10ynKNtKFAYkYYiKzoVrdrlOnElSpe7hjFttVrdMNNa7LVPAYj3odaaVVi&#10;DNPA4fHG8qgbWmUh7kRy42hpC/aWSJzxSABPhGgxYqaZeqkJUeBInl2xiatDNWs6GUpCVcB8sKr6&#10;BukIap0JmrDgIdXmAqlDdQhJJxAJGUhyhqpbVS6h5lOgKTlhlEkXbS/KasPR3d8bNHQhM0zxkRl2&#10;xncoBxJwnw4RgboUKWCFaR3CWffG25bkSCXEgnLGUosfZHVHcXTBmpZ28+6qkqS2XGEveUkeXq0j&#10;AYz1EziCUlvcuyHrqhKSCt55zxjDHWuYUQonHlGq9b0qAXPSJCUgMZw11NAlxBp1iaMp/nREKi1L&#10;aWE06U6NQJIUkSOPbEys0nEhhUtScCf0ojK/bvvi2fZxIgEzyOPaYbay1a6dTFQdJBJxEwPCRhGC&#10;3UFM4hDLqEl5tICVy94RLra4LJUpuTcp05Q6ZmRkk5TEaj9JT3l165UzKFOTdWsyOZms54zxiwuj&#10;/SMdTqWrcqH3aapLlGKJpDSHQ4l3zA4StSgEadOE+MQnZnSy9dRbvUbS26pTlwYZbd0hxlE0uuhp&#10;MlOKSgnUcgZ85CGe8bIu+ybrU2C+NpRVU7jyMHWnJpadLeo+WoyxSZCHimo26vTUg4z1aSMeIkYB&#10;t/iCWzhz74S7anFfSNzKcNWQ+ExjXSIplJJSAs8ZiM6bYhbk3SDMYCQMPtrrbrtZ9N02xWOUlW2l&#10;Q1tLCFeIaVHVjmMDHb24VNfWY6d1NI+tT18s7VXUnWkqLnnvhlAK3tCQnS1gUzIyMeY3ULo7cdma&#10;qy40rVMhKg2ny3WVkzC1CYQskTCD7kUT7EHXFLThI4jviZ7P3E7a3UUDoCqdxWhQUpXElRwAi/Wb&#10;TT1aE1LKAQsBWKZZ4n4YzLsdK+kol4gQPVA7wOEQS42N+3Jk4dKScTqRPHuM4kW3qQqbDZJUrDMd&#10;gh4qNuhwEpUU8JDSR8MSba+5NwbHrGq61V782nEEIStKApSVBUiQCcZZx1u7f0/Wb24dj1yAxuhl&#10;LZpnkFTq1t06S46suuhDQJKpetHB11t9Vs6udsF2cWusYlNCpSOsagCUkgECNutTUVbSENsILbgC&#10;Z68ioSiLVO17chRp6pCTUHJRRM+9hEQ3DtFFta9qQvBU9IkkHADthgRWKri1SLSC2lSJzM8AccIf&#10;92bWaXRs3G3NpDekqUAkJlM9pnFaNU/sEnFJCiJyE/Twi6tvXmkeowqpATpz0pUrGU8ZCK/3RcaO&#10;pqlJoWUyJPi0qTPDDMRuWLZ7dwQVvKkTPSmSZZ4ZmcbLnSpxZccU6UKE9ODcjIT+6isX7Qth8MKw&#10;UnMmXPhKA9Tn9hTM+jjG41QO+SXgJDnMRo0y/Ic1uSnMGfORjfNb4w6JHDTLH80+2HNhxTjyaqs8&#10;QzBPZ78T6nvKNADaEuqGMzPuid2JxyoKa+lWWatnSpKkS1DSZ5mO5OgX1vdxbWvVHZt6XKquVuUo&#10;oWmoccVoT+hQ22qZ4CPaiy3anvtCxdqInyXkJWNSFIIKgDKSwCM+UOkjOQzhRnLiYRC55QgQahIw&#10;AcYUvP0QkQas4Cc4BMoM5CERxH9ot/uLvf7/ALL/ADkxFd/ZM/1cLF/tC7fxtcelECBAgR//0vfy&#10;BAgQIEed/wBqr/Vo3b+32f8AnOniV/Z1f7kbV+/7r/G3I7dhZyhIgzkITC1QkQas4LIjtjzf+u59&#10;bW6fVq3Bth22OJctVW1WKuFOhLHmHQdLZ8x1CygZ5ZyjwF+sHum29R951e79vz9jqGKceFwOyWET&#10;V4khIzOQEVhtWyqqKnDMT5xOa60KCyCPEcBhhlEOqaZdMSFiUoYlL1L7oyMElUzzjE4SXYcSZCXb&#10;DS9WFpenGMCqpSwFEy7I2EukgapSjZfSPLBRhOEhBcQEqM/TDKuleo3A7TiUiTgmcPlr3FV0biVF&#10;UxMAjSkEjllFnWLcNpraidx+gC56it2QnLD1RFxObUacp1G3kusKmNaCtSSMuJznGTb9qKStp5Cp&#10;BR5jkOcdAbC2Um6NuOJ8MiJpJVhMHkZcIntT06DDCmG0rlLEaln39UQKu2USytDiFJQCQB4sQJgf&#10;Oih7/wBOpuKVSNrRM4T1HgBOWrjiMYmnRx+5bV3BR3ChT5VfTPtPNFxtKgVJcBA0KmCJgYER799C&#10;+uVq3/baeyXB9unv1OwhDlOtaA46W20hxxLaEgJTrmJe5hHR6pzywhJUlI1EyA5wRWhOJOeWMvfj&#10;DUUrVakJeBUEzlInu+KIDdtgs1bbroP06kKSmRXyMsJ9sc07u6c1FC55TQU4FglRSlQAOoCWKoqp&#10;3pmlwqfqGXPKQJzJXyH6KKr6hbb9npfOZSUIQoABWozklfb2QjZmzlX22M1SZ60toC5BWagThIgD&#10;KNmt6cFhhQaQrxA4zXKef3UVDvDaxoqZaGQVPJSZiajgArt5xxZcGlG6roq4SQSsyIAMkthRyxi/&#10;7HVVG2EGjr2Vu0joKNaSESJOozUZk4cIsXarNHe64NM6khaFKAUtROJTLIz4x0hsfa/9E9y/e2va&#10;WKCre8KplEksMuLOJJV6xHHOI39YTo5U7cuFPuSipXhTyp9SgFkENtOOKAUVETw5Zx0/9T+v861m&#10;mpKpoNo8tL9MBNwPCkazXwCRmBhD19aVqraXbqmzsLqnia1S22gFKwbpwkSOHbDXb9rXB62e1VVO&#10;4zJBKg4nKTYXjI8xFAdRH/vcFU1AkOL1AKUkBSSQuRkFTkDyEUdY9pVW4nPLnqCggABBmMwciM5R&#10;S27en1Tt6/NMVyFht7yBqUFj9kePNROABizKa72jpnTrdLjdRVqW2Q0hwggJOlYKHAoHAxxBuWru&#10;W5Ko3e9rQqpUlAklpKDNKAnHSACZCWUVxcrI5UqPmnxykMDgMeR7YjLtjS0VNk6lzwlMfCYY3rQ8&#10;kYJJUZyljBi0LCfpPDjLLH4Y0jaFNPAKmoHLTPl2mHFu1lKkgTTMjn8sOBsTrueXak/LGNVkWiad&#10;BI4jHvynhGKhRV7crG7zaFaX2lJJ1I8wEJUFyKVTEiRHeXR3qVbeo1E1YLsfKvYQkTU8mS9CApZD&#10;baUyzwxzjp6zdM1MNTq6d1pZzCivIk8NUR7dHTV6son0mYGlZCZLmZIOXi5RAejvT95qqq0OoWFN&#10;uJTp8Wejvi1blsD2hQdcQoaVTPrCWA7YqCs2sE3lKdJCJFM5q+6AnnFqPbHaoKM1L3iEhgCoTmZZ&#10;zMUJe7C5cH1PraVqAA8OGAAE5AgRVVbYwahTNUggmeZIxnynFxdIbAKC6UFzaQpQpCtWROJbWMic&#10;M4+ieyOB620bqciw0f8ABEOSszATnBEQaM4IjODGBgjnChkYrrqx/wBkLz+8Kz+LuR8jfTpBV09r&#10;jnJs+j6UxavTq1rePmNYyEsjwi2KttilKvOVIq4TKcojq6dmuWfYpg4T8RV8eEP9BQpYTMAqJEiZ&#10;kRt1NKhRChmc5qOMRbctrYRTFtxWjzAQNROcoaLH09ExWvOp0kAjwrGYnnqiaosVFMNLXqcHBK1g&#10;+5OHhu2ITJLcwBzJPxxqP218Ph1Kh5aR6ksTDfV04SJoSoKxzM5Q1rtiioOO5HHKXvxJ6elQ03MJ&#10;0jtMaakU9ck+zOpKySMCTI5QimsQaX5jqhrJnhqw9+HlukacVJKgZGWBMalZQIQS4oZZZ4w2ULGp&#10;5QSMpxu1Cw28lGk8jjKHAsttqSh7BSiAMeeUbJp9WBBnzzjWFLUBUkT08ijKffHUextyU+8NrVHT&#10;K4rSzc3kVSadS1ABa30pabSGkAKUrURxxiprl0X3Ttp1VELbVvNCel1DJShQSZahqUcDFUX+wvNn&#10;zaptbQE568CJgZ4xsU1Kz7KdawEJSTqJOQTP3eMVjXVK6ivVSUQ+jSpY8wAFM5THuiCrK1y2uhFO&#10;UzBxwEsosOxtm7sBxTaguZBPoHLvh3NqDJIQhU55kmNkNeeksE5iREyJgwTdnbTNKAZEzxJJmQOJ&#10;xiRbTuH9CbqxuenZW+5Sl1YS2ZklTS20jxTE5r5YDKOuaF7ZVvrHNw7debYvN9abtDLLlYtxaXGy&#10;FJUUK8CgV4yABPOUVb9aO2Pt0dlv1yWDUNUFJToOnQFhx51RVIYSVicROOXbZW01UtTqFBKQRKZx&#10;xB4eiG+81PsDqVOIIbJSMwMTic+yCpb2HloCilLQE8xKeYxlDixerdXPGlW+hLiZD1uKpnKUSOlp&#10;/ObUpJChJQABOJAhwoqMlA8pKgBwM5mHyw3q87PrkXTba0odSUTKmEO6tMyBJYIw1GL2tFBXdcdu&#10;V1LupXnPUzlU+20yjyFEsMEpI8ko4ukCcebXUnbSdsXJ23vMrp6gLUlTbqlEp0kDxAk88YrGtaTT&#10;tgtzCjPjPP3osPppX1L1Uin8xCUyM9TaccWxhhHQpsja6hVQgeUpJM1KJIVMSwHpjfq7U1XJ8p3H&#10;CQOInhnKKsv9vqbI/wCakhQ1goSETMiSMJ90WHYXa2tZZcfSZEeIBKcM5ZQ6rpvpdBUNScZce+LK&#10;6WX+ybZvibte0KX5aHgjS/5UipAlmDkfz40dy9NdyfWA3DUbo220tISppRIpy8mWgNJMkFIMinOU&#10;VTcNqXfblUq27nT5LrQM/MZ0atJlPTMyywnG/RWtlxIW2lRThNWsy9ycNG4LcmtQKMNLx9VUzIzA&#10;ykYr2/7RZpw2tZAUAnwkqmccZYyg1UzztD7FSpIabACpJ1T498U/frbVeYGvJWEkmRzxl70Syz7S&#10;rlWxVSWl6RxKT9z3xXSKBQqShQkueOEjF/7MqaWop/Z676PQCSSsynPsiWuUdJeEro7W8guDUMCp&#10;ZwEUJunb9TZXVoqEkngQkiYz5xEaK3qK8ASsnARbSduvKtRdlomAfECJAkxUlVaiFFWeJ5wimtwU&#10;dR4cIRUtFCtQnIceMPdnviaRJS4FES5iLL27u+lpkancByUofJFk28W/dg89KxwJBWTLH9DICOnu&#10;mn1lNydFmWtu2lCnbV5pW55TVMCQqU5uOIUrhzi1N0faC7i89CduW2sS0RimdGuciBgS1HXfQT60&#10;VF1AaTat6LFuvSiEoTVuNJU6omUkIbQnLjMx19T1DVWjzqVYW2clDKNjgFDGEwo4kQQGUKXnCQIN&#10;WcEnODVnBnIQiOIvtFf9xd7/ANoWb+cmIrz7Jn+rhYv9oXb+Nrj0ogQIECP/0/fyBAgQIEed/wBq&#10;r/Vo3b+32f8AnOniWfZ1f7kbV+/7r/HHI7fMpYwfhlBeGAdOEA6YM6cISnTBnTP0QkSlhlHzzfa5&#10;Id/pNYSsqKQzWFImSB9KeGUeTtgqtChTOHwE5kTOJPExe2ydql17XTDUiSjhjLLkmJxWbcUha1OJ&#10;9XLD86Odt0ufupTbKcO6I5SUqnFcJ9sOLdEsK0yx9PyRpCnUXZkYDHAE/FG2vTOQBhgurMjrAlDU&#10;lzUB8MbKXCfAOEPgGtASQY2W2ZDIxkKArAic8JERgXRJKpSM+wD5II02ggAlP6WYMPNDvi77b+jY&#10;eU639y8t1QzmZALSM4uHZ3WCjqqhDF2bDKjIFTbUsSRmVO5eiPUroInb+5bWsWyppxWlTZ8t1+mT&#10;OQXOSQVKMpcovq4bAUystJZmZgEhGEv+biv71sdthslTKcVS8SRx/vIpTfOw10dJ7elkJBAmUoE/&#10;XA+4+OKUpLIpbgrKEFpQkQpM0q1A5zAJw7DFg2dd828lN+tVTUsVSCE623n0TmJyUpElEHiJx6Jf&#10;V5+tlT7iQ1tLfqvKuidKUvKToQSrWtRW6/UEmQkAZd/CXVG8t/UVDQg2qpaecdJTNt1twgFBz0OT&#10;zl2RALfvh2obSFOyACQcVcv08WNRb3ZUjyEqm5LPDmeOqJlbbu1c0ybUQqWOIHwE84KusdNWk+Yk&#10;FR+6CD7swYht82QyaTyaZA1FJBkE/EiOdOrnTtFvtgqX5grWkAJkRMtuKAM0DlG70U6febZQpaNK&#10;XEslOWI0LGM0ERK977OatlN5bbSQ4vUBoSmWKRySDHJ25dkOPF8KSqalODI8SofcGOIN+dPEt3Wo&#10;plIKHC6QhRGmfgTq8XlzGGGHOLM6a2de+0nba2ke2yGguJlqLjgQkAkLUT3CJ9adh1FmuRtZbDdW&#10;ypZSohSPA2oIwOhKiCpOUsfRHbewhbKxkUG6GFouSJJDgZSJKUXFLkt3xeqBMiWET3qnTMbt2fXT&#10;SytVLT1roVJJH0dMtCROS5mRyAHZHn90x34/083ZUsMFzyi5WJdaSF/sxCW8EpWhMgBxEeqljpaT&#10;ciVXe5MNuoUpRQHWkmUlqbPrapYJHHhDRu6zruqFUduR5LDTZWvRNoGSVAjASM5jhHKO7+m6rk48&#10;5QArLbumSlcdWr5rZ4d0MPSPa1NVPg1w8nQGlFQ0ITIqXLxKTyInOUVP13bpLjWqZtaG/IZYShLo&#10;SgL85svD1kzwyIlHE9x23X1zrj1atSm1KJB8xZMj3pMRGs2svTqWnvMiDiP0sRa4baARJTapkynK&#10;fMfcxkGxECjZqtBU4pE5qCTLGX3EMZ2gkoPltkETmSkD3PBDMdntiaSlRJM8AD/kRo3HaCWwXQgg&#10;CeJSBLhxQOcJRYQtST5YzAkM8PREuptnhxKHChQOkGSgOX6WCrNm+aMUaTh6oH6yIfcdrLDSpIIG&#10;kiUsMj+hlEOtFPV2G4+02xxxh9JOktrWjDLEo0nGUsxHqx9XXrajdq29k75S1T1hKUs1JR5aFrcL&#10;iiHH33jgEpABAz4eIS7Kf2m0mesNvNLHhWgpdGk4HxadOXfw5xGLB05VT35VTbKVz2eoUta5tED1&#10;cPVbCZ9+MSbcW0k2xCVLbJQvA+AEjAZeASimrZ0peq74bglkqp9KnDrSZSSoHLyiMu2JjuHai64u&#10;oDSUNNSCSlBSJHtCZYd0UfftjpQpT7LZIKZTCRmOwIimx0+XuJ55hhtIdQpSsQBgkTy0EmLH6abH&#10;cLlQ0vSiobSEqBVplOcpTRPHuEeyGyWVNWanacWVkASJJVhhITMSrwzM4A0zgeGDGnhCTpgDTMwS&#10;tMK8MjFd9WP+x95/eFZ/F3I+VPoNtsbg6e3dGJU2yjEEJlN0/oTFv7c2XVUSNCFLCgdUwtQwOXzQ&#10;IlyjR0oH3wxdE0zUEq4/osYzv2lh4ByjQhI46ABP0AQ601uaQ1MJMu2QHuyhB8hoKUEFRAOIQCMu&#10;eHxRzDvDcz95uigxNFO1pKUpJSDIEHAqIia2zdnmop6AEAJShKiZjLDiuLZZszDryLgh11SgctSS&#10;k8MgJ+/D+lhKQDj7g+SNGtq2aNBcWCUzxOgEe4ZfDFbuXg1tR7U2gJp5giaCCcO+N6lubjC9L7IU&#10;0cyWyo9hnOWUOz1y+jUtDRUiYACGiVSMaVPcmqQaqakfK5k40p+KHcrfqiFoZ0KVLAoWk+mcPtHb&#10;iwk+cAFHOU8fejUrKBTKQWkqXImYWCfihqr302xDai0VLUEA6ETz54iHKnog8gVi2yU8kpxxMuM/&#10;hiRMUzNYhNSlIUQcCUpJBTzAGEQjc14NnUlunbC3VESToKznKZkQcO6H6ztPVlOiodCApeIlMcSJ&#10;SIwyiS0rL1JUNVtEooqWFpdQptRSrUg6hiJHAieEo6Y219YCrtlLTWy90FJVNsU6WfNcpVvOkpEg&#10;VKU6MZ54d0YKffe0t3VLtr3ZbKemo3koQl6it7CHpEArJLilCYkkTyjNvb6tdqu1qqL1sGqW4lLL&#10;jhbfqWQfC0pahpYYVj4kCQJz7I4yZ2jVWN9+iulIUPtqUlWplYUSlMsNSEk5wmv2A3XqNUJACcgS&#10;E9mRQfhjWRSP2IeUwArTOaQCoylLgB9z78O9rvSatCnalBS2CASU6ZT56jhDrQN09Y4t6l1FtABU&#10;opTISMjjiMDGeqtpALzbiQkAzHmY5T+CGanqna0lil0z8MySZjAkHUDnhFydN9zs7Toqtd2pWaq8&#10;Bl32LzmQ802+XAptWpakqQqWak5cIg/U3cV76u1dLb7mqnpmmNDPhW4y2EpfUZq8wuAHx4YS7I60&#10;2R9WbZtvoRYl3M1V5UUtANVlE+FKDyyNJSzrMkchwlHHe5tt0FHcV2Cq81TqCFpkEKMlKUkEzA4c&#10;dI7ogt52QW2y/RqCkHxSCgVDE4SSjMcYqR2yV1K6agnSTIy1KBmEy+5GWfpjoLZzaBShqoIJUoma&#10;iCck88YlVzsq6pKVUSilYSJyVIYHsEPdNQlxrzH0JChhMYyx4TESXbFzrNs1rdRalSS642242tS/&#10;LUFuJJCkpKZz0gGJf9aLZtl3PtW1boVStMXyqpy4fZmWW21qXUoCwpWguZYTnHlfd9uVLTiUvJVp&#10;mJnxDCX6X44fdkobtNwQ4/qAPhAAnipSJTnLlHYFvZVXJUs+VoMtMpT9Ofww4GhSiaVjSrmkCXeZ&#10;iG662WlqWTUVSA5pxHhBJAmriDl6JxHtv3inq1rp1oDaRLSNKUEyBOWqJ4LQ04kqUlJMs5Sw4Yyh&#10;kNvok1Ps6gtTxJyCSB/gn44tvpyq72i70rVlcqE07zgQ7JTqUgBKpA6JAeInOGTr/uGl3Luamtdu&#10;bbCGqWnU8tKEoKnEKIV4kkhRx+dELofYqRKGXXWwSJpGpoTA9MbCWaCs0aNJ0r1J0hB4Y44xie23&#10;b6hRZqQolYJB0oJEzwmnCK/3HsZ6gC3qIrUyTmgzOfHSgCGi0We21rY++ydLszKYQJ+lYjDdbgul&#10;WmzWhpotrIPqGZ+acUmWHdDujpbR1VMq5OI01Cgk+qgDPtanFGXFp60qdZaCgJkeAkD3tMSLYGpl&#10;xVVUrOM/WURw7ZRob6rRXVJawISc5TzHfwgbRpqN51Ka5AnqkCEIJnlxBi6LxttSqEiininDHDSC&#10;eITHNFxtrqnzTlCgeMknLnPTGm5a1UokgKJlw/uQwVNOo4KBnjjDMhhSVBrt7Ydy0piQGZIlOcou&#10;fpxS1FUrym3fLE/9YUJz/NnE43HvKj28DSN6H38lApbdE8cCoKBhu25e26pSa64BpIWZBCEiSQeS&#10;VqMvdjoSiqAzKttby2nxMocQ4UrSeMikg49hi9ejvXO99P72io3PX1NXbXQG1NuVD9SUaiDMIW8k&#10;TA4x6pWHqLt/cdKzdKKtYS28kKQldQwFSM5TSHDLKJukjMYgjCWMKIBIMoKSYUdPGC8MA6ZwPDAO&#10;njAOnCAdMcP/AGi5l0Kvcv8A3+y/zkxFefZM/wBXCxf7Qu38bXHpRAgQIEf/1PfyBAgQIEed/wBq&#10;r/Vo3b+32f8AnOniV/Z1f7kbV+/7r/G3I7d74WcoSIM5CEwtUJEGrAwQkc8h8cfOf9qHXVd33uxb&#10;6gzYpDUIaSVAiSlzPhzHpjzBtVkVXFSKeYKAVYYnOWcdffV9dYr6hyzVYBfGscZ4AeiLz6gbaa2/&#10;SVNQUjXISmADnjxjgy+2kuV01pGgkSxEs584XT7cQV6qeUuMgMMOc4kVHtF5agkCYUZfN+DVEDv1&#10;CbU8WG8zMGeHHvhlFIQjzFH3xEYuT+sFEMDc+GMbjX7J3yiwqShbcZQopxPMfHOJG1YG/JD5AInL&#10;Aj5Y3EbekCVISE8Dh+uhp+8iQVBMlZ8vlhLlgKU+aozH3OHyxEKyiQpUnxOR5iGJTYaVMCcpeiLO&#10;2R1KvuyKhu4bVr3qR5B9RoJTOYIOJQozkcI9oekn2hezdxWppnqiwzR3oag44fb6pa5r0j9iptIw&#10;i4Lj1x6Ybso03K2V/lILgAQmhrtOInmtpJ45xEt0792XdqVmyt1qi4UnSoUtSZyUDhNEvfirtsbF&#10;DryvZgp1ieoEt6RirORM4uGt6bFmxqqtBLZWkfN+54eKcvRHK96283QOqqaZsKqE6SJJAnNIBxJP&#10;A4T7YuLpruqqrSX1OqUhoArEsAlKkiXqjlF40m9XHgpilJKScAAr4NMTmy7heB0OFWoY5yOZ7IvH&#10;bO4VWxSUJmpapEjEYEjkkxb9tv6KhtTj5kqchLUe3iIkKalsmSSSo8Akj4orTrFSCs2+pKvmrU4A&#10;rATDLks4buiNx8/blHQqSEu07DLapGcyQoxZN3stPdUHzUpK+BOMjKXPlFUXzp0y6ghKAoEzBkAc&#10;dRPzo5E6z9IPaGXbjRshNSgySrwTGtxoGU1jhHLWzLs5s3cls3K2fLbaq6dT+lQM22V6peHUeE5J&#10;EdqdW2qZVks3ViwnQ8tq2MvyBQT7SVVDpKlyUZgjJMzElpd7W6/Ci3KyyHm6kuuuBQdAPiKRPUkH&#10;IY4fDFa7r6o1uw/advuuqftdypzTtqKykIcqUqKiEoQoqIAlIyiidm7fau263r6pIdpKhdU8oKEg&#10;VOKC0k46uPKPULbG4GqhtVI04G2GSSopmrBxxxWIA4k8Iybt37RUtvdbtikvPKQ6gBQWjHy1SxKZ&#10;ZgRzG51cbsF3bo73TNtN1KHXFuectRCx4BghJnONa5eXtcV9tbIepqltpoIUNIGiRJAxOM5RzHdz&#10;986tVEmaZrmEgTABUUjlwMYk7BaUkJnrOGnBOAn+miGbh2Q3SUbrrnroQTknCQH6KKqttj++IdCS&#10;F+WteGA9WR+67YmFHspyqoGlKaSlpKBNWpPOfFXZKGuq2C4+15NtaSVKmD4kcf0yhDE104coyW6l&#10;An6xBKZ4Y5hUorfe1MzbwpJQA2dRJ7imfE84j9PaVU7Ldc0kFIV4sk4Snzn70XlZdrffS3U9c02E&#10;oU02SQQc0A4zIMZv6KNvmSG06RKapjn+miA1+20NBaJAiascO3hOIDe9gst/ulrSttUyskJEjPAD&#10;xTiZbQsDN70MNgIqkfsbgTq8SpicidOAHEx1VsTrxubp/V0+199qNxtynWkIeqKlP0aFLSgSbYQo&#10;+FOrjHrv08ftt6sNBfLSA4xUsJcSvQtGoEZyWAcuyGHf21aZyicuLaQFNpUtSJYHAYTnhD1tewW9&#10;62MuinbbWppKVETninGczESveyGXXV01IkISs4kAfGoRU7/TQO6qaQBBnPwZH+/ikLNspu07wNpW&#10;QA6moXgEky1JGQUecRjf9pqOnu7UvsuFFFWrXORQMG0cQCo8eOMemOyXW3LNTONGaSkY9pHbEoJm&#10;cYNOcETBpzgjmYMYmCOcGMjFd9V8dn3n94Vn8Xcj5nfqe2w3XYl+bPzWmp9xdMo6gpLUWWQCjxDA&#10;HL4zFH7utdYaxQeRpEzpJWnL3YfNoM1QTqfOpOOGpMveMTC4aHQGWcDkcfzCIdua5/eG3uJYQC4o&#10;DxFUjiZHKcclvglxbmc1GfuzgNLKHEOBRnqEo646fVCKmnbZfUVOEHCRPE8hFlrtTSUqdKuEx4cP&#10;h7Yp3c1f51YKBIBZkTIniFQ8UdgZrUafLShI+aCFZnlOcSRmwU1O2WQhK0ykZiRMvTAYtWhYFIyl&#10;CTnpV8ph3qGKhlohpsqVI4awJxlpR5ydRRpUBiJk8OcZfYyqWAIlnMGXv5whu2OTUHFkoUJCcpA+&#10;7BKsDAVqqAHAcgQPRkY2WLX7O5JpIcaVmCdImAfTxjFV0rFjaU4ygNNSJKQDpMxMzIJio6ipon7r&#10;98KxaUp0rSTiomasMYt6gtdO+lurpHfohMpAThKZHE+mNo29VKJh5XhOs4CHYMtPNpWnxAyBVIwQ&#10;tra5g+IYy5dxixdq703Jtl2itNgq3mqRVW15jTa0ICkKUkLGKTIEACJ39YS00hstu3nStIbutSyh&#10;53QCdSnKlCVEqKpEy7o5Jqq2rTSuVDHgMlapKAmQf0XERHtoVtLd6h5qtUHXJvJUFJVnqQJTw4mJ&#10;ZfrLZaSncYrghhC9OoFtatUlDMjlEcpLxbaFgsW5tt+mIIWCVoEpzOEueUPrtBSXCkNxondLWgJW&#10;0hMwFFJUc8Z8MoglsqG6NxxaVJbpk4uKHDwxYirpQVkkUrupZEidCxMETkZj34fE2SjrqcCtSkzC&#10;VhahPxATynE56L0r9m3fQ3tl5TtPTveY0goCdI8h1JIl4sVGZOPvRk6obIRW759o24whaX6KhQpM&#10;w3iVqKjNagSdREVhvvb9y2gyUimQ1VvLStKi81qA1lCgJKIGUQGm2HcNyOsVdVUL0IUSW5NrAJmD&#10;jqGcpxJ7fsuqZqQadWthtKQSQhICgrHNUOt2uDtnEpJwwPilhPsiS2atNcx7S4hIAz8WHrEZmUWr&#10;042Sd9PKqphqkpllalJ0OEllSFEaSpKjIHgI0PrL7mt9PQ0G1rOQ4q3MrYcc8aFFXnoUJpKZT7iY&#10;42u9md3BbDcaNsLA1zxAwTh84icUPcFKRVoaGDjKcAM9SFYYd8XjsPd9bSJSbo6p5pWSFqkANKsp&#10;JPE846OVT+0oD5bkhUpSM8eUMd1Lbbf3vLmlaiFaZYyE4jqdiU7873b5LqkYpRIJGrLMq5TiXsuV&#10;lOgMPtpA1SIU4kynzkeESvbGzW77XNN0jet9yaiABMCYnjqGMWH1jr//ACZ9mse1aldHVOrW2880&#10;hSMEoStJMwtPzjxjlmto1XJpdyonVv1bila1qTpJKgSTqVITnFP3m2XV+vRRl9ZeIMkktzz746V2&#10;xtRLVGhTg/dJnIlIEsSOfZEqqKClpUhyqUC7IJ1FOU+ciY2mKBFRSggecmXEgA9+MVffthN3hZct&#10;5CPLkShISoCWBzUIp6rpXrBWDyjPy5zVqSCZGZyJlFrbX3U5fVppatKQhJA1hwqMj+hlOGK5dOKO&#10;61a3GXdagmelTQTj2ErEQ97Z1VbX1U9TJtsA6SFIXLD9CoxU9+o1pfcBUSnIGQlgO+M9kbFGs1ji&#10;p6TqExLEYxL7t1MurdMaGmcU2VZLS5IiU54aZRGtqXV+51akXJSn0rICw4RiPRFvXHZNsepvabY2&#10;lL6pakoQcCeaiYqjcGwX6BtVW8AE5+sgzlhhJUVqLSkLLicAnjL8+MrrMjqImmWGXyxK7HcX6Fha&#10;qb6NchiM8+2IbVKdefXVvnU4DnhjjDjb6ordDjqiMQdPrZY4R0tsjdKK9xFvcAISRJRJwmc5EDKL&#10;NTYg+4p5NUtwuI0BJbSNM8sSYfbI1f7Eptq1VTzSQQVlKWxKWQkZx6FdK/rKPOvt2TeoOiaU+1qW&#10;4tZJI+Y21j7sdnWu6017p019sWpbCpSUW1IzAOSwDkeUb8+IhS84IYQFZwSc4Cs4UrIQgxxF9or/&#10;ALir1+/7L/OTEV59kz/VwsX+0Lt/G1x6UQIECBH/1ffyBAgQIEed/wBqr/Vo3b+32f8AnOniV/Z1&#10;f7kbV+/7r/G3I7d7IWcBCIUcoTC1CEp5wascY55+s31QrukWzF7usq0pqkVKG/ElCzpKFqIAXhPw&#10;iPCvrx1KovrF01DuZIKL4GlKrGwtHrrVMfRtSCZjGfHM4xyxYtqG3VhYqgW/MkmStQMpmLl6QbNr&#10;E7pnQIPlyWonSo+EKSSZ+iL86x0LtyrXG3MGGT4cDJU/z45oumy9IFYhXzpy8XDsjXRbqKgpvPua&#10;tCjjIrKc8s4129422kpVGlUFOykAFhWOWRiia+kcudaapPrLcOU/ujywhe5qM0VKGk4uASM5kjvn&#10;FP8AlLWozBjNSU8nNJBkoxJF7cdUgVKEKKZT+dFkbHS1Ur+97qZOYSxPGOhztZ1FO2kNK0qKSPW4&#10;4Rsu7R0tFTowVkkage2GNvZ6gdCR5YJJkrUcIjd5svsSFSxy+65xUVys7hSXSDhicDyiECgc83QA&#10;TM8u2Np61LbVimRznIiJE3ZqhkpaWCJkAmRAPOLS2Ur7yvIVXIWtlQlJKilInLHGLweNsUn2lmoQ&#10;GljALdmoTMs4l1svNRYfIrLRUtKYC8JJC8sTMnPujo7bPWu5s03sNcpDtOtM1ANNDxaAJzlhEYrf&#10;PutYaiiGunSfEQkKCZpAE5dxiwdvbRoXaNd6stdThWlSXmCpa16UETMvVAJ4xTm8N3PWquVS21ST&#10;pKwqSUEAhcuMWdsPqfXMpQ7WtqdZScm0NpOahiZc46Z271CprqpLlG6hSxKY1IUoSkCCAIs+h3oq&#10;QK1pSnTPHSOETCm3klI8xC06eAkmH2u3Om60aaR5aUo1AywExplmO8xJNn3WhsrCig4qKTLzMBJJ&#10;HGLIt18YrQlIWComWYz9EPPgWMSCO+Gyqs9NWI0vJJB0kyVL1TMYjHgI4S679CzYaGqv1gSp2hUy&#10;sPom6shCGiokqnIAnCeccvbd3+5arbU7HvfhpVOLcp1K0oA8pkMtpn6xwGQw9MRTYG4qiwuf0Yqf&#10;2BIQ20rSAJJQtZIn4sz8sXXuO0VW9GWbcgBx1bulsJRjNTZQkAJx+dHSnRr6uKLXR0t43IvUtxlt&#10;SWkKebKdbKMDMywVOOtVWCkx8tCpkzPiVImZInjwxhoqdmUqqdVMyCNWsglSs1Ajh3xWt+6XNFJe&#10;fSXUkjUlsuA4nLPLjFaXfZLjCiFJXM46jrlPwknPiYox7ZGm+Mqb8et1lBA1TxeHb2x0HXdPl0dM&#10;hZaWmQA8WvnLDGKI3ttlzyCy34SoEEyUc0giKT2rtdDd0XT1KVhavM8QUoA6lpTlHRtPsZCLaimS&#10;hSyhCRJBWTgufODpOntZWjyVNllqcvpELJPcRFQb524q1uqtlMhZJKiuUyJhSknE90crdS9nLTSl&#10;4JKkgKPhCsipAiFbZsVR7OqkW0tdM6ShC0zCQpRxxzOEdRdHLMq6Kc29WoWfI1IbxUmYbbTI8zFr&#10;3HZZLXsbCCJiRI1cxLHOKyuXT4oCmFoUDKYB1YzB9MV7cenlbZEuVTKFOsrUFFtKVE4mWBMQqksi&#10;LZUovlvbX7TTkuOMEkryIGBwGJwn8Udb0lgtnUK0N1FD/wCsNBIU2HCVBSUYzCMBImRh/wBnXTdH&#10;SCnRR2hsqt5ABSqnS4oJR4QApyZHOOqLN1nte86H721x8irWCgh11sTJJHqpHZlFybWrFusopWgQ&#10;ykYKAwIEhnEwGjIET7cYxezNqV5ukgntjlbr3ZXrJcKDfdtZWpumLLLwTM4OPTUTPwjAYnhG51La&#10;s3VCzUtfZnEuKKHNPluk+tJJHgPZFudO6ylo7O1bnXENupWRoUrxY9+MWNCkwk5wpOcFBpwMJOBh&#10;YGBiuuq3/Y+8/vCs/i7kfN59R5tx3Y24vK8MmmMSJ/6Ux1KaL2cSqnUaz6oTMEmI/VWoPr1r8akk&#10;+FPxyjTVVOsyaakngQUgw5Wu1u1BK30Hyyc9Mh70QfqNtGtr6cs0SFqbGJ0pJ48/djk3cFjVaXQ0&#10;uYWeBmDjPgYjzVOtUlYkjHKLO2q46XW1IV4xKRI7THXlbVM0NkVcLotKUJaV6x04hIMcdVO8C1dH&#10;Kxk/RqWdIOknSTzOEdO7XvlLcadt90gLVMYqAxCjwETSpSppIWASgicxOUpTzgUdOH/3QyRLI4kx&#10;r3lopbBTp1GcuI9PbGparUaf6ZSxIgnCYGQiRMpB8CEkg5mc4cPYVDAd2M4wLoVDF4zHp/NwhvuV&#10;QaBoGmmtcgQUgGU5cDnnEFstirLq67UXpUkrTp0JCkEeLswyidM7fpWEpSlJJmCPErhhD63btCdC&#10;ElKDgAqePGfuxqJtLdWCpC5iZCpE8OEOdNawwhTaJY48TKXDGEsB9WoOg6kSwlLPuh1pmk+a0UHx&#10;pWhYniZpM8jhmI6C3Xs2h3zsq3jcOpAaYpUhaVraAm8F5IIGYjhXd+4Ka0WHyWvFUOtuakhQKk5K&#10;GCseMVp0/p3KF9y4vJUkrdddJMwTqUhcTZ9py+XlyqWCzQMrcAMpagtE0q1D9EIslqqpWwKZDZcJ&#10;GbahkccfTDs3ZWK1sTQpKNYVpnLGXGWeEZqrb1JVU6qR5JU3ITCVKBOPMQ2/eZlSPN0KCUzJmozw&#10;HE8TGFFTSiVBUfRiUplWGAlnD1SW+lbRTopH0rDIUAUqJ9bHL0xdGw7zQ0CTX7huVHRhEwPaVBAW&#10;ELTJI7ZTx4ZxsXW4J3jdn6S5VlOLM6p5ynfA0J8tCtTY1jEznnxiH3ew0lvU7X2Z9uqtiJH2ppSl&#10;tpAABJWcpKJTDJRNUlW351vUl1MyNSFTExnlDZeNtNXkJbqTLSOBUDOc+EO207VQpvFFbgharc+8&#10;G3XW3CEBBClKUVcBPjHWdnvrFBUjbztM4zSlnzG3VEBKkkhtICszqAn2xzX9YjaFJfKlL1jZe9q+&#10;kKnFLU4nUHEn1QeQwjke62qrttud2/QKSqrWFhaAgqXpX4k4Z+mKUve06mwIF0uwIU7IJSUqRLzA&#10;oic8OB/MYj9j3B9661p0+JKNRIATMjQQBj3zjpK2OVd8CdxPHSy1gU6ZYN4HEYY5xLbLuJ+61K6N&#10;lSEtNlSAFJBUQCDmO+LaoaZ8toU8kmQkZCQ45wwXJy72adU2nz6b1tLTQKucpnDKHyz3ptxpmtbH&#10;s9a4jUEOyJBIkRIYHHhFT7v6bbm6r38mprKdplS0TfLDgaSC2BP6OU/UxineouxdydIa2mt9xkun&#10;WWVeclhSULStU5grxlJMXPZqe1vbZa3hcG3AhpDPmulwpbK3MpnIY8I27Y/cWHRW2ltb9GSPE2gK&#10;TgDPHs49sWR97WbuhDlUlaXPDNLhIn3AYQ9M0yLWFM1L6Utt5JUSCB8cG5R1NVTuLpwHJpPl6E4k&#10;8pjOOcXaB+ju61148alKGgpIMyYte8bVaftJXRBSKhaROalGWI4RV+023tqv61q81a1lPgwAmeIO&#10;EXlV7dpd7W8IrpJWpKSSlRSThP5ko5J6mdN6mx1CltpWKUYgrSsg4cFE5xn2HZremTd3dSgKVLxO&#10;KT62AiUdQullDT0H3y24S+48ElIQtxzAmUxMxXlq28nY9uNVcm1mtXrEgVIxGOSsDFx9KadncyHK&#10;iuQrzEKMpnTljknCJx1I2+pdnWKdpTkkgSTPOccL1lmqi8ULaW02lRJ1pMs+cLpduVd2OimQfLGZ&#10;CCR6CIfK6xG10K0vJ0uJzJBy9MVs5RlxJWTxOQ7YbnUkFIQMZEY90THY25kbeqVVFYhTgBEgkpTl&#10;3xbtH1Bd3BXtIZSW2Bp9fQcs8RF/NWVFxaS7Ruobe+atwqUJHiZGHy32G4FLaq0hTiFKmpCFJCp4&#10;TllFn2frLu7pZUMKt1M5VWlQSFtt0rSnComUw44DLCOs9sfWxYubzartb6umYdJkHl06dAxzIz4R&#10;07tzfli3OAmz11M48QCW0OpWsTkMQO0xMsZyOfwwRxPdATicIMicGchCI4j+0W/3F3v9/wBl/nJi&#10;K7+yZ/q4WL/aF2/ja49KIECBAj//1vfyBAgQIEed/wBqr/Vo3b+32f8AnOniV/Z1/wC5G1fv+6/x&#10;tyO3/DnBmXGcoKSRzgzKQnOCknthRkOcJATwnBmWGccg/XWtZu3T80oSVfuxBAlOUm1CeRj57nrX&#10;VbQuZeabV7OpRJACiAMvVSEjunFh3WyN3Jtm82wImDNQmkKmlInNKRP3475+rr0cZrrK7uqo1oe8&#10;Q1I8sTBROUy0VSP6aIzv/baC6tASlSGycVAGY4ZgxQd8pqFumKEoJdSVYBtGfDECccsblU9VVSqZ&#10;zUEgGQTPh2ZRD6LbzhrC0ymYUZAKnx9EWExsdbWipWiRChgJCf8AgRX3UW3N0rbjhnqXiU4Ae7KK&#10;LoqE1AKkICpcv7kOdrtgdWUhOIJOXb3R0lQ7USbCusU2kK0pOrQCcSf0M/fiqtqFFDeEvKKkpS4O&#10;zJXLlHo5Y9oubgoaetbCA2Ut8ZEzx4pVEhqdht0jRcWkqUkHDwq97REKesKlIXUloJbExgmWXZp+&#10;OKo3LZQ6SinTq1SzTxn+liDXLaSaSjKtM3pE4gS/xYpR+zhdUEIGlYM8uSjPhG1X2xSlNtlPqiUw&#10;OIPdFi1e01MlkoSCCrEYH/JizKPazZYbQmn+YmZ8sZ6Rx0RiuO16hCAy2gpHACYAHcExvHZ1wXTe&#10;Uy84jAyCXVIxP97xisbhV7h21W+UuqfU1MiftDysNUuwcIsS079vVoQmvplrdZMitK1vGeJAwSoA&#10;58Ys3aW/Lg9T1QoVaEvNONqSC6gCZEykazjDRRrXe6yopq4q88urUlSifVGJmpWPoljF/wDS+1Np&#10;q2rfVoSplxekkgHAFZwmJcs4u7dfTOv2Y2i92Z4oC5K0eaEIM0lyRDaET9WUpxq2jdb7lLOtAbWj&#10;SFadUjhjLUqJNR7u1FLaFKKcpAk/5US+n3M5UKTpV4UgSxV2fool1BupQJQVYDlPl+mieWLeJZUn&#10;QrDUZ4nDH9NFs2neIp2dTqisrOE5kYgSzVEtt+4UPNKqKkgJTpkE44KJHFR96GLqdWUR2ndHLglJ&#10;aXRVSQFpScfLVPBRllHiT1RW2/cKo2tWgCqcUiXhOkPLIHhn7kSTpzRm4Urd1r0/uhKdR1DMrLiT&#10;6wmchHX/AE/TTsVjddVTc0KQUJUErTNDiSDLDlHW1o3y1TMJaWfCAAkATAEgBhqETa37hbdV5RUO&#10;zHlP9FEoFQ2QJrTjI4KHGFaUPDSsBaTKU5ERWjRprnc3bYEtnSGScEE+JE8seULp9j2f25NStpJe&#10;bIOLbRxS4CMdE84ndbbKesaLC20SmADpSZY90cqdWrSzZqqmSpA8tx0oJAThJlJ5ARHarp01a623&#10;X9DbbtK+ilSrUEKIU6sKMpIlOQnn+d1pSbctS6ZC2adtTZE0ktN888ExH7uxQ0jj9CwyoVPljTpa&#10;ASCoYSUkYRzluXYL9XUrq3UeFxalz/TKJlig84qTd3TSnuFE9bltZ6EglKeK0z9ZB4RRfSzYxrDX&#10;bXuaQKxtp16nWdJOpbkmxqUiYkOQMW10csr1i3mqw3dltLzYrGkqUknUE6UAgrAnlmEy7I7bc6at&#10;MMvLW2FOSSck4Y446OUVbfenfkkuKbBVIY6UnDGUvBENe2XS1CFIW2tZRMFJQkpn3eXwir1dKEN3&#10;FN48rwrUCtopSEEJTIAgN88cZxYdts9m2jVtuWpNQkuBKnGgwgNalqBXg2lM8hn2xe9mRYNzaaJx&#10;hsLWDrDjLKQCPFhq1cYgm4ehnnOrG26wU9W0lLjSRUtMJUsiQB0NkyOJwjV2n1ZqNrOna28EFl9l&#10;XlpcbS6UKCCEz81xxIMzyTF1U3UNqqKHKdxC21CYmoE49y4mNq3OmoCvNIkBPP8Azo192NUG4bS/&#10;Q1oQ4goWsBSULAIbMjJWqRmRjKccIdK91u2C+1GzbspRbYWkNT1KGOpRzUB7iZR2XtpukaeS++te&#10;sqKghJTKZOcu2LeQUKGpJw74WJTlBnTmYLUhJAJkSDIE44QXh7cYMSnPGCIT2woSxOMV11Yl/RC8&#10;6f8A3Cs/i7kfOj9QynL+xtyI4+Uxx/5Ux1BU26ax5gKtJwJmZHshucbfdPkspbST87FM/c4w40W2&#10;kg+dUeJYymoKHviHVFjKVBZWUp5JUJD3ozurpWR5VUNacsEpUfc+OOburOxEVTCr7bmT4wQEhsHF&#10;KTwS3P345eNvdbX5TrZSqZGKZZd4iy9nWgsVaWHQTMjgOA7olnU7d71Yw3YKMlLbYmQNSRJSCn5q&#10;pcOUc2vsKQ4E4yE548fci3KG7vW+lZcYUpIM+KhkozyIiyHOorvltUurVq0pJJWTkJ5rPwRfezCz&#10;WUIeI8XhmZY4gnn2RG9x16Kp5Fut8y8DjhKWoYYicpxJaWifYpx5mJKcZqKh6oywjFRVyvMNOlsZ&#10;ymEkYy5xN2m8k4Ek5Tx9yK43Df8A2l77327zQ4kyUUpUiclGeKVH4IcbZZnqloNuzMhIFUyTMniR&#10;2Q/ItppQPCnDjMH4o1rhSIuDSadt15k6knW14SJcO6JbRUjiEIQcTiVKVicSeyGp/wAjbzLlSoK0&#10;HVrAAUZYqyEjPOHK2XClr6YVrAUhKtODidBGoZYkxuU1tSFKqkqUrVKYmFDDPhGVdIEyWEAEmQOX&#10;bwA5RZlh3y6Lenbt2aT7ErQfMQlSlgt4pwUrTnnMRUXVroTSbSokXduoXUUx80aal1pUvKQgEgBs&#10;YknKZjlE3hpir9ipklpCHPHpAT6qtMsMMYt6joxV0aF0qMVJBGlMhOZMiRPgDLCJjZ9oqQfMqFK1&#10;T1DGfHtSOETFm3hkSSkSB45TkBy7Iz/e5IM5S7gPkhQtyNKhowIM5jmO6Kn3bt1xb5bpFEAnDQqQ&#10;9c5SESHb1iqqUAOEzB+cSctfYOcPdZto1YTrnomClMxIqIIyIOYMZG6J6jDPmOPBlpsMBKFEiRMg&#10;ZFMpjhHUdr6f2ilsr20WVuO/fEezNOVAaK29L5dMlFPhniCZHhHKrO0HdvqqbRQVLriA6+9qU6Dg&#10;VS0goSMBLL0w8shu2USXK9wh7wjxKBM8j60o3rCywWG1MlQWSsJSgjTMEiWHCLyutS7eLKzXWoIT&#10;XUi22lE/Rny2Wyo4iajMynznwhdjWjd9s+9lyp2W7rNohxtH3J1n6RzUoYCOUazo5cLA85XV7hec&#10;kgHzHdUwn1cfLSSJHnHIHVGtqK+tXbVJWUsKLZ1JWE/RuLTMTw96KiTQuCtKVDwzIAP6XsAi9Knc&#10;dRbLULTR4Jc1DDWPWGHqqHviNew39y3PJcWrSc1YnmJ4TB4Re9L1ip6ypRSMtIDZJ1nyzP1Sc/M7&#10;J5R0DQUzNwYS4QFtq4KSmQw5Yxp1Vio6ZzzW2vpDlpbTl2eGGOrNd5K6SypDbhCklRC0fogZp9Ij&#10;d3ztur6hUNLabu2w6+gtID7mLgASRILdCxITiV1GwrX0+6dJtV2Sy/SBqlFTq8pxQUk6U6fAmffF&#10;Q7Zq02Oy+Yyx5yWi4fE0VmRcnKSZSGOEa+171XX9+orSyhtDXmobQUrTiJFJkrVLlhEo2/Y6/cNT&#10;U1d7JQG1jShKlFJBGODgUO+LGdTT21txThkWG9YSQmRH6EeGZiimbR/Sq7qrlAoZbKpaRpUoAhQM&#10;iDjn7ndFg3dlimR5rLjoQmUguQB4ZxDrXspmqZdu9QtaygqWEjSsZ8tJ+GH/AGk7VVNTJweTTIBA&#10;SoqbwAH3WEVh1r3Bb60OUlAsrU3MyASoEkcClRhl6T9PXrnO4XEaqcAhKSZ8ZjwqSfhjoKg2i+3V&#10;GncQh2kBklDp1AJInIJ0acO6IN1i25baOiLiG0BelWkBDY+b2JnDV0dsZtlCuvqwlpC1KIJIB0kY&#10;T1AfCYnV7vtuq2HaGjKVuqAHi0kE+hR+CKZb6auXZTjzyWUHEhKFJIOM8QUGI4nZdVSP+S00lOIw&#10;SCEnHsbEanUPbFQ3aUq8tCXCFagnOfInTHM1RROMqKEpOkKJMvkkIabhRBoe0AnT2c4ZEICnQgjE&#10;nEGJ1t4roqttpPEjuGMdpUuqltjVVqIVoGSpH1iItLa6VV9I3WOqIxM9SjwIh+uztJbKQVVzSlxr&#10;zEgJ0pcxn2kSjUtF3t92fQKZqSADm2EAYHKRMT1dfV7XpXL1t2rdRUtILiW01BbSSgTAk2UkzI5x&#10;cP1b/rROb6uD+yN6N+z3FhTnlOeW8ltaGU4lT1Q+rxE5ACR4x20xebe+8aFirZcfSZFCXWyqfKQM&#10;/eh0wBljBGQmJmffBkCQzlBST2xxB9ov/uKvcv8A3+y/zkxFefZM/wBXCxf7Qu38bXHpRAgQIEf/&#10;1/fyBAgQIEed/wBqr/Vo3b+32f8AnOniV/Z1f7kbV+/7r/G3I7dGOAhZyhEKOUJhahCRnBqigPrD&#10;U71ft5VvaBKVHVmMwlXdHkjdOnbdc+/S17QUdRCSo9nYsfDFBObdrdo3JFI2PA4oyRNAnMFUvWPw&#10;zj276ZWFnbXTdisqkezpqW23iQNQkps8UkxxJv8Aoa+uqXBb1KNM+rAjQJgdiiDFQXvY3sbClADz&#10;ikk4Jn3z1xzcztvXcXTVAFPjxMpe8qcbG3dlKqr4EU4BSFJninD3VRbd52uaZrynQJJTMZHH9VHF&#10;PWamUypIdAAI4qB4xVe2aDFOmQBllLn3xObTYgm4AaApCyJ4jif00d97W6bMVu3ktup006mxPLGR&#10;V+jjhfce1U0V2dao0jTq8MgBjqPHUcY7s+rhuh6+hGzq9ZBbHhmQcEJlwSP8aO2N0bD9hSinpEAq&#10;WFagJJPh/vjFD3mgRUMOUNu0rW2VlwpIBAGBBmQD3xXbeznHnNIQScT834CvGGDdexJBalpkUAEC&#10;ST/lxxUzb/ZNxroqhIWlSikeIDNyXAmJZU2Us3NVNUNyRNUpkHiORMXk/tYMKZcZAKAqZnIfCqLz&#10;sFgDtG2lthKiQnxFYwmkc1Rhrdl1YfQog6CDhNHZ+jiRo6bVVWQ85PyzID9jOX9/FKb16caa8Ui0&#10;BQWCZGUsVn9HEbuHT93bKEjQFUpnqJWhKUgGWXmEnFXuwzWy3oste25TqnTurbSQMBMqBOMycZco&#10;tcbPktF6QgLbX4cZSmsznioHDsEdSWzpPcXLQrdG1UqcbQkr0p8tOBcKE4uODkcgYkl3329uWyC1&#10;XYlNUyVplMrlob8sHwo05z4xW9BUUlyYVb6ogVDJCQspUonSJ8BIe7ECuVTU7RUBWKUWDIJWZJE0&#10;pxwGrnDvbt8lLiQ6dKSARMk5y/Q+9E/oNzIdJqG1zCsgEq5EZ6Ymdo3GpKyJmWY939LFkW7crjoD&#10;allLekGcp44cNM4tHaT9ZfqpFElw+ynUhSsJTKVFOEgcxwiA/Wl6htW+gFgol/RO60qASoeFdMo8&#10;UH4Y8m903VdPc/McxDq1LSMRPW6qWQJi/NkX8PUaKapQG3kpEpKKyfE4VSIEhkM4umz3dy3eWsgB&#10;tTgSCTjOYMpS96LSt9+1JQtKyVaU4Y8h+hiz9v31SU+0vLVJEinDmVDHww80e9X3nyVPagAMDgAN&#10;Q/QROV9VrfYKRoVoT4kJkQpZMyZZJbPGOfNu9QHLVvUJqDNp9dK3IahPQwSfmTxnxEdG0e6imrNS&#10;6klKm5gzPFWr7kc+UWFbbwmtQlwg/SDUBjwE+Uc+/WbacZsX30pgdVN7Q8TIZBpCePxAw1dONyJ3&#10;jtVm3PEqcYdbAOJl5VO2PuUiczzjoLZ1YVUTVsUPEwgJJOJOZ/NjErVTtOEqWmahmZnGNWqtlPWD&#10;y3kzA4TMVPvvb1ParbVXAI0pSlChIcfMQPujzjm217KfvKW9/bXZPtNA8XlkaUqUimMwkqdWkAEj&#10;gkxPaq32y7Ko+peCbxbkJo6xElLPmvKDjs3PVmD9ykjlhKOprBfafc9vZvFuOumfCikyUJgKKcNQ&#10;BzHKM1ZbWa0ScSJjLj8cRS0WWlRX1Pmtgq8xUvWGEu+UbDuzKKoUX6hIxn4SDh7iojS9gtuanUth&#10;CAohKOBlxnrhr/8ALKn80V3lJQ6BMK0gyn2FccwdVLrf9l32lqWq5bbKnkoSqTU/C0DKUlHjGrun&#10;ddg6iIZsm5G203sU4dbcc851whAIB0pQlsTWQfW74oqm3Pddh1i7Q8+sttEpSghCQrA5aUrIx5mO&#10;ndl9SWrynwrIUBiAFke+2mJq5ulbGtTZOlUwRiPWw+5igL5Zk1G5G9wUhLakuKUtQE5eCQBnLnyj&#10;oOx7gTSFuoq3CpwpCcUkTlhOQSYuOyb6oQ8mjq3UpCknHx9ksNEYN277rKBblNZWA4AJ+al0JlMD&#10;gpMcu7p6/wC5NprVUOOOVBnIMFxtA5z1eSqGbov133f1F6gUdvurzzFqUHtVMHGXG8EiWKW0q9/v&#10;j0UzlKeXuwacDjBGFAYGK66rf9j7z+8Kz+LuR86f1CHQ3svcSSSSWmcO50x257B7Q0VsN+KUyqc8&#10;/TKI+i1ha9S1a5cDIfHEhatrISJjSeWfxxtewNqGgkD0e9nDU/YaRlXm+HzBlgR6M4Qw0usQposg&#10;My4LwxwOEwYojeezLMis8xCEKqXFzMwsSmf00jG1TbOt1upzWpQjzjiMD2/o4oK+2CpDrlZV+qfU&#10;E05YkDAxUrrCnKlTPIniIl7jJXTilJmUA++YZ20LQ+kzmEkHCXwx0ntTfLVltThrUzIKNE1S4EZp&#10;Sr4IadnbsS9Vm7up0qckMyfVMvuZ+9FnU3UVu4vC3pRIkBJkVnjL7gRa1ntTdWPOYTLIkyVyPOXK&#10;HZVgUFodXidU5ECeH98DGu3t230zhfbp0JfVOapmeJz9aNS53E2pQSwnWSDMFUsiDyPOGF+rrLi7&#10;5dOkomoDBSTn3xI7faH20BS0Gcgc0nh3xJ6ejK0eLOefpPbDBX2fz1BtxeE/V08DMc8c4zUe12Ut&#10;FlRmFSmJZYYfOh8oLUq2tJYYVq0g4ZcZ5Yw6mm9pUKcmSlECUgTM4CUyBxi0bXsKjtluRdL9NLbq&#10;W1JC21EY+GU0KOE88IqDqtdq3qFRptlpbNM215qmkIUlY1OpSD64SRiOORjiHcthG1qsUFT4qtZD&#10;viEleNakqBIKh6yZxNtsdQVbbZTbANIKc9RzQDwCDz5xdLm9vE1TtJLilr8UyoYEfpIl9mrlVqwS&#10;tRTpIU2pMgCAnjhziTKpVLIKBhI8eUVvuu/VVGoUFGCkkjUsLGGpB4EcIVYqhpbbdVWAl3QmbhCs&#10;CUjgBLOJSu6oSdDB+kM8cR2ZHicYdGgsI814zkDwGWeGMRWrvNyaq1JXRlVvbUsBz2hEsD4fDnF1&#10;W3e9ruW3kVNOpAuzqHC2oaypK0umWJTpxSnKeMRKxbcU/VLt7DhdqFg1BOlKSC4oCUioDM8DArej&#10;/tlxXX7yQfvQgrSVLQFpOr9jADbhWPFzER6goEUNWaayUyVst6ShSVFMpiZ8Csc+2H2pvrlgY84u&#10;FtalELSQRgv1sZETkId9v72Yo0t3m2oTVJUJrQFlABV4UyJSTFiVNezvq3P3dgBl1ttfl02LgJSd&#10;EtR0SCpRzHuDpJR7iaqFv0KKeu1OLCgvzJ+FWZ8wAeI4ZZRzGvodfKSrL1wplNMEmS9bBmNMpyDp&#10;Ma25tkCyKS6pwK0yOkgJyT2LJipnaZVY+4tqWmagCCJDHth2tNCqhdU+8AoJly+cCJiU+cdI9POp&#10;9QhzyH5rYkEpQVECeoD7gmOnLI+q5spqlU+kLGoHzMJEA4kyMHUuUrL+oPELBAUjQvDDnlD00aa6&#10;FuibWA5rCyJEzlzngIjn1hrY6xtGjokAhK2mlOq8OKg6ZcYh/TB1hVGKCs8SzMFJBlIqPKXARPxs&#10;1qieU/Rt6Er1ElMsz2qV8UaNbVPWVegTUhRIJBlkZZSVG+uyUO6w088UueUsKkUq8PDOY5coit3s&#10;lRt3zayhaKG9ZOC0e/4jnKKnq9zf0zqBtpttKXkYFQc1KmrETSQBw5x0Vtbaf3jpA2pPmIKTqOnT&#10;gc8ASPTP0RzV1g3pVUtb96NsrLPhUlYSqfEg4OJHDtjnZm01KqnzDivioFIJmOyO3OkrdQmk8qo1&#10;aOYIPwReRo1JaKUAgJBIBly5zjj3qqblV3LyKlZShR0pBKD83mDE6rdrv1W2Ww6pTTQSmatIWCZc&#10;9UhFU2bYtXSLaraMBwLTOYLSZ8Pu4s6ktz9BUIcUBOSQZFJOXYqLLb28ura9rbcUTpnpllLHiRFA&#10;74pnl+e0pOopwkFp+Cccq3Cz1S3XXi3JqapHWjmeSpwxVNkSKVbjwSFGUsRyPMxFbXttb0q1whIB&#10;JAwM++RiebVsiamuQajTgsA+73x28xsinrbe2lgjzgkADQT848SqUOXsD1ioRTUypOaVTyHwxhtt&#10;O3eUfe3cOmoaKtaEOY4jL1Ze+YRvOw3DZdCq47fSU0wHzVNoAGoDAqUo84YNjru28agKfqlsMsKC&#10;1SS27qGoTBlI5RdtPtezVjoDCUe3IBSXilRM+J0lUgeMuMJ2vZr1sPcA31S16qqoCvMdBZZb1+HQ&#10;cZnMHLTOPQ7aPUmg3A2209NNSG0qKQHHCcEieDYGZlhFjocDyfMbnpPApKfeIBjKTMAcYQcM8I4i&#10;+0W/3FXv9/2b+cmIr37Jn+rhYf8AaF2/ja49J4ECBAj/0PfyBAgQIEed/wBqr/Vo3b+32f8AnOni&#10;V/Z1f7kbV+/7r/G3I7gMicMYCpSEwYSNM8jBqlITBhPh5GMhlMYQhOnkYUZcoiO89vo3Db10q5zS&#10;lREifuTyjz0uFsYsu5am2FJ8Dik+KZnh2xV25NiVdwvtHcrRSPOKbdQpRDSlpA0SBIAyM8Y6Lr7z&#10;RLpmxuS825KaZrSunZd8laNIyKScJdvojlXql1ttthbbGySiqdGuQQtmpkZ5nHGKba+sei4Nqb3f&#10;Q1BUkApWyhlhOHYTHNt668i0Xd2tao3V25Sl6ZIZKiFSA8ZMoklg+tOzbK/2pmgdVRKOKdFNrwz8&#10;U8O+LpY617T3kUodKqR2QKfPqGUzJ/SmObOt1DS16A9SOhcidCkrnMAjlFEWWidpyEgHUM+4mOhN&#10;obUcuwbepRqXqSFSCjLjkI9Y+m3T9T2zqNxxB1KpwSPGkjFWeHIx529cNqsWvcq024EthSCTieCy&#10;RFs/Vj2i5edwtP0gxAVOSVTlLmBHr9vDbPsVMKspJDer1ZzMzHOdx2EqqZqFhpTLOlavEFSJJnmB&#10;2xALP0ycU45VlQLaFEfPww7RFAdcN+WXayXLYwQ7WLBSSh1spmEg5KMxHFe37cnc169qp8XCrUEj&#10;Ez1zA8PaYe9y09QzekUtaw4ytBWklaCmeR5R1zsjax3PXM2+mzK0gjFQxMuEdRWvZ9TbK5igcaUW&#10;i0gyCFDMgcREm3bsWop6xt5LSvICXMNKycwMSBEzd6cVr6UaEEM4TkhYlhzlHOvVrp8u01jFwYaW&#10;UpKAVgLI9cznMSiyts7Nb3RbWXywVtupJ8KT92qQwGEyOEc1dYuh9Vs2sFbSMPJpCpKip1Dqp+FS&#10;1eIgDhDDYb7b7NRfem5FPlugOJJWlMpJknE458I6c+rP1CZqaZ/ZFQtC9SadtGKJnUt1ZGcz6I5T&#10;6peZRXWrQyrS42XHwieY8x2Ql6Iri1bxS0E3F44tjS4lJSDqUJZ8ImF7utt3va32bPUNOKUghADq&#10;VKBJ04aCeKTFQdPdz1Tde/tO5sLc1ecGVJQAZqcQ03MnxZxaLy37JUvUNT4XmVlC5/dDPPGJPar+&#10;rWlIUmZOMh2xcG3K0vKQXzNAUkSSZGeEdI2zc9Ntmh++1SUoQgtgAqSkjUvRmo81R56dZd+K3VWq&#10;qKdWpKkIAxSo4NFJxSZRz3cx9+WJtzLrTqEkZmSSVTkMeMW3YWH7/ZGmkDyqxpqQmkjxOOKnMJxM&#10;gJDvjpbp46b7aLlaLmAh6mo6moQuQRiSlAPM4GI61eDbX3aRJCw0tSZiRyMuPdFnbeu1TeVBmjac&#10;mqQ9SYx1nh3Ra9p3XQbfqG7bTrQurUUFRCkEAOESEl44EQjrLX025tveyvKCHyqmVNKggAB2asE8&#10;+UcjbIu1XuVykervoa6lUXVJUNGLmoDAY8OMdoWS5rdaaQ8pP0aUlWnCekCYjaTvYIuqKVtSUJaD&#10;yQlRE5SOWMOvUi5t7j2/X29biAXad1IJlmSnKUc79G69yz1NVb6kyAqKgDgJamk5nHhHYdl3QlhQ&#10;apyAkjE4CcgeMThrebCdJcWhRBySUziQUm4m69BLSVFYBIxHATist2bztt3plbXrXUIfdKEr+kQJ&#10;aFocOAM8hFEdBbment5qdobmWlCapJUwV+BKlVL00pCnCCrDgItjqPs5Wt+87UVrdc1qfbOt0Fay&#10;o6gkTAknLkMIqTolvOrtNe5Y64+XTAthDTiUpcE/MUqZOOOBHZIR12jdtKEKU6tPqnDUmfpxitHN&#10;xCmvyn0KHlLU6cSnn3xayd0U7si36pzJUnD3DD6mqaKA6Vp0njMSjI28h4TQoFOWBil+umxBvjbV&#10;S1S/+uUzTjlPpKv2QhIyQCTgJSjyru6qoU5YfHk3CgfDCkLBSopZxWdPeOPph5qXKXcNhF9bKnKx&#10;KfGkKnitQTkMIatkXZNzqG67a69T7bs3mJ+a4hKSQXFIGSSY6FRfHapQZp0lx0JIe0CYC+0cO7hC&#10;kO0q2ltV1Q0leH0erSsY5EcDExsFvfuik0W3GnVKcIQXFBTqEz4kjLGOudl9P2bBQtor1Fyr0oLi&#10;kLXLUEgGQPdCN6O0lppVP0sqisRiloKC1KVMSBSewxwFfdrVl+uD10rULSqSppCFIkJzyAkO+N7p&#10;VY10W76BylQrWA4SqROJA4x6ctkFKAc9Iw9EZBIHEcISdPIwvDHCK66s/wDZC8y/+X1n8Wcj56Ps&#10;9rea7ZG51qVItNU8hjxePL446iud9U1UJo2JJSNKVTkByw4xKrUF6JNNKJVjMiYzlh7kSz71+0BK&#10;nEOTMpyn8UNKrfVJUWEJ0tTzUkz92AijpqVwvPukuHPxke9Dsi1pd/YCNJ7Tjxhtf2aytXnK1FZz&#10;mVSlBf0PS4QlROnlNWEVp1T6dLdoHK61oUtaElRSkLWrBB5CODqWyVDV1UisbUlU1+sgpPuRILpa&#10;lsPuKSDKY5xFPJ0uEy5j34cLlWrTTppUeqdM/QYdbeDTU4W2QCkk+6Yj79xfp6pK2iNRUMZHCas4&#10;606V1VVfEilUZFuSRIHxYLM8I6gZQ75aQcE5ZcY2lo1z88aUjAmUsO2KW3vd1Krk260IC2iFpdcC&#10;Q4hJ8KknDImUoxbSQ288aWvP7pSAs46R4lADCLdapApOkKSpIwmDG6igLaVaiNCQJEzkMY1aaylb&#10;hqS4HW8poJMjDwilQ0NLyglRkBqMj78bPktglpxaVTyGfeYf9r1lpbqHKCseSakMqdSjzkhUypIT&#10;4TjhEZuyai8XCsYbVKmpHi0hPiJkPEMu2GWy2qrSfLqsMBmhU8yZxVG7+jFVXVTt2S4HZoUrwh0k&#10;AKWvlLMxzVe7HUMXBdA6kpU2pxPqq+5B4xrXC4Vlq1MpI8xyYSVJx1SnhOOm+jlpq7dSG7Vjayl1&#10;tTvqkABxppQwOHOJyjfqxdUWtLeqlUVFRShBKQhsrHizxOER7flE+4+2KWWlZbCnSCoBJQScewxm&#10;suyqeuaZVVKWqoShCvo3VAAhIJmO+LTpLJT0alOD1v0SycYekW1ClBxfpzg6iicZH0KJoww0xipr&#10;bTvaCpBASZpAmnA9g9MSOyKctS1vOpK31AtpKAQJTBQDPPKUQHfFbd953Cn2xSMuU1FSodadLrJC&#10;nC2rWlSFIx08McYbL0z/AEatzz5I8xCCUpUT90CM8cjHO1g3otu9F2rZcfS45pCUJThqdA44eqFR&#10;1m8hips6rjRNqQ44GyhC5FQmrGQHITjd6b32rXb11d3pnGqhrWpKVoCApQcISBzBGMSNdWjctR5i&#10;1obq0TQEkpSogGZkkd8am6bKn2MoKSViUuExqE4rtjaFHvG2utvgqqGg4oJSognSdIGGJjjvcmx7&#10;g3uBy2JpH2yh5xACm14hLhTnKcbe9NmvWWnapFpIqV6wRJc5pKSDiJ5GIBY6NVrrWS4lQAcQVEzA&#10;9afHCO+enddTVtuaQF6iW0FMlDDwiJZ/5dUVXWm7fSl6YmUur04CQwESGjtLdtJQ2lalnCajgPSY&#10;ZeotjG4Nvm3OPJDyAhKFFRCVAK1YARVGytnVNqcNyrm1BpJzAUlOBPE8MYuJrc9pkmmqHEoUDmXE&#10;jAemcMW4tqMXqnXWWt4PlMj4FqXIE8hGDp5RNUbhon1hKySmSlEH1jwMPHUK8rtrBoraA9UK0kpS&#10;ApWkzBIHZEI2HTWlDBXXtqbq3QCtSnAnETxlmDE1fstdt1C1WuT9I6CFKCFOSCsT4shHH+/KaioL&#10;oqpB1OLcniscVYjHKJodv11VaWbnQ06ywQSpZaJEshiBGbpjcKi73lVtVIstg4oAABB4yxjsf2D2&#10;FBWolLc5EqmPhiFXzaFrr1G+LdSooOsjzDIgYESynjHPrpqqm8GprG3PYGjob0zScD4CFeqoHnHR&#10;Nicpa9hKF6Gk5ISuQInEU6kpVZ6JKaNIUtalATGrJPCHDp7bHqigS5XHSVAKliOHKMu+rTb7Tb3r&#10;jcFNpbQmekrAJPYTxigdv7e/8wy9RNUy2aYa0oU4mU/FKYUjMRgPTaxbUfXbbwVvuBWPlPKTKXYs&#10;RU3Uqy2aocDG2VFb5KgEpdDmYyknjE82h0bXRUSb26dT5AIl5oA8IViCJcYfbpemrJRqTXLSl1Mg&#10;kAhPwxLemFwYubJdr3GzqyE5H1hF1f0bpnP3QwhZliJKJ+CN9u2KrWzQVyFFhQlKRBw8WJOcUruO&#10;yXBu7ooLUyW6IFBcUW1EyJJPiA7ovGxbZZpKZt+jClOFtJViojVLGHel0qc9mqAEq4TkJ9/OI3fq&#10;VNwQKdpDja1LKQoKISDIjVMcBOJBsnrS30xI2venBVavGC0tEwEiWJWZ9sdV2Lq1ta/s+azcqJt0&#10;YlhdUzrGMpaQoxPqS4UlegOULzTiTl5awoe9HFn2ixl0Lvf7/sv84sRXn2TP9XCw/wC0Lt/G1x6T&#10;wIECBH//0ffyBAgQIEed/wBqr/Vo3b+32f8AnOniV/Z1f7kbV+/7r/G3I7dhZyhEKOUJhaoSM4UZ&#10;EgHjh70R569Ne1OWpRCVeUpcyQOzMnCOEd42Kord71JbEmVPr1rUrSOySpSPLGJFuCtNqYVQ2inZ&#10;FSEJKqhIKXAcMNaTLAxxf1AuCadTlNTPuu1TpJcKySJqMjjjP0xRp2vr1reTPUeQIw9EVPvy0+xs&#10;ltpCdOPAT+CIExsFncVvW4RJwES8LecjzSYqB7bdTYXyzUIITMgYT/yQB6IlljpCp5pKJJJKfVGM&#10;XLettVFyoQy4VKIAkVKnljxSYgNus6UPFirSAueBwPwiOhOmjLtpujDCxqp3FJRjlNZ5CQ92ce7m&#10;y9lMK2hSs0gCHlsnEJbEiFL4hPbHjf1usa29y1ttBm40AozI4lfGXvR019SS3UlHcXPaka3vpQPA&#10;CB4Oco9VLpb27m0umfSFA4AEAj3xEYvu26V6nRQtNpTrOiaUD5wly7O6KI6gez7VpvvHZUA1TgCl&#10;OFABASQDJSAAMOzGPJ/6wu0C2pLq9Sn8QVKlPBAHFM/fimulrYtG4qR18nyFONpVMTGKwTOUsI70&#10;6sdCG9z01NvGxNIQ4WypehDaf2R1PJsnJPOLi+rTsekutW3ctUnGFIU4lQaBwXh4SmcdiXbZbSrr&#10;T1NGE6UNISZ6AZBX6WGvq803aLYK1lCToBxI4lxA4S5mJjtCrpdx2xusp3FKR4h83hISljEV6v7U&#10;pK/b7q0Mt+a24hQV5aJyQk8SDFH/AFc76iv9nsylzLKEAhRMhqS4rDGXuAR0J1Z2PSbvsNW04ge0&#10;MsPONySgzV5Sk8Uq58MY8YOoFEqlrK21pQ6xU0tS4hMkqSCltePiIB9zOJX9WLc/se5WnKtQSsON&#10;TK1HxeFw8SOcNXXS8Jp90hSD4Hm2W1SJAIUt0kYETw5xTS0JoqpSlgLpKkLeIPikSJJwyz7YrGzV&#10;1z29d/YKJ9wMq8pOjzFAGSdR9WQzMXTZKUM3Bi/aUt1E2tRGBwWlxXCefbFibrQt+oTfCdftut9R&#10;zKSSNOUzw4mI8y6tpSVtKOfCfyxb+07q+8EFCjNseYrUogaUJSTx+OHbd/UxFc07a6V5ZZSpIkFL&#10;AMloWAPGR70cjVDrjNSbfUEuYAoURqmpffDxZtsuqqEvmQYdTrUmYlqVI5Si6aKnZtjemmQgJkfm&#10;gTkZj1Zc4tPphVtebdqSqSQhy2LR5pTP13EzGo4eHOWUQ52m1XeuapylaBVPaStQy1YYZRdG3bjT&#10;WNpKWg3rBGJkMlK+5I5xWVbdH27+mvC1aVBpM0rVLB2fOJ3fb8u4UrLU9QDaR6yjPxTxmSPeiH2m&#10;1U9oqfbmSUKVp8KAmR0zGMhOLLtW5AzqQtZTMKGZwmU4Z9kM1Vc9dy9qQslM3Jkn7rDmYmtZudNU&#10;ypgkkrSRLxcZZ+KIvQrYoHVVLKfpVKJOhGMiZ4EYznKJpbd2OpeFKFKDkyCklWqaRMzE55dkXLs2&#10;w3m/KRVVIQzTgjUQ6pK5BUjMKBnhDBvrfjuxHnKG3uqW6EOJOpSgBipE5tqT9zHHauqNTUXM19xd&#10;cU4CsueNxf8AopD1lxevUK701XS0W87RNNVQuNvuKQkJUpLDeoAkErOP6KLF6edZKfdVqCUKCqlt&#10;KG30rCx9IG0lctThUR4ogu9LQ9ba5O8NqYPJUXFtT8tCtKQhAk2ApWKicSYkNp6gprEAur0PDMK1&#10;JBIzkVKnKcIXuVTtR5i9IAEsCf10Sen3aqYQXFJAOASVSz4+KJYd7P1GhpLqwkYeFSsf8KJXRbuU&#10;23pLhTLgFH9dGWr34mnWmieCVJWQk69ZnMTx8ccp9d+ldPWtubm20EU5W0S6235baSVBa1qklGoz&#10;lxMcQbPvlRQVb+2KtM0FQABKiPAJ5Ey96Jfszbq+ll1qbpUDWa5lLKWpBTYmS5rCUBEp6u2LNb3e&#10;WQoWunaQp1WpTiApC5qwzCof9p2j295VdeHVLRgdAUHAc/upn3THVW1qlFvdQxZKVIXmlXlFJ8WJ&#10;mUyEdB2dd1qUk3FKGxwKHVHh2wmo2qzVa3agqdcXnr0qljwmkxXd76fspZXT0baC+4VeLShOB4T0&#10;njDdtbpijbVVT3J1tKngDOehXvhIPvx0EocuGGEBOcEYUMjFddVv+x95/eFZ/F3I8Afs5LYq57F3&#10;Yy26tr6GlxQZGZePvR1DUdPq+irCur+kSZEEr1KkTPgmJC3U/e0adBBQNMwg8O6RjCxuerqnQwyg&#10;hOUz5g+EmLAYpXXkAvKIJHA/LGo7YNa8PFMZkD5IkVJaiw2EkDDsHyRurpTp1pSk98vkiM1Nc6hw&#10;sstoJHf8UbTNM9cmFIqm0lCkkFJHhI7lAxVt96E2SrqTeVFbLulUkobY0zJ5lsn34pHcPSasr6td&#10;NbUpKJ4qUoJ+aPuUEGKk3H0trNtnzq5IABBkkgzzPBA5RW1daHgoLeSAlUikGY490PTtGunpw2pM&#10;iQffiJPoT5oWUzKVZ+mOtOgiZrKsNKscf0jkXkzuVVVcm7fSLSQFoCglRl4v76LIdtLlZSBLTqka&#10;gkkJcHES4gxCK/aNLaKZx94ea4soJccCVHOX3MUMm7rReQacBKPowJak5HsMXNS71prfR+Y+greG&#10;mc2zIq054EQ02/eK91KNA86aNs6UpcZJSoAgk+so5kRNrKwKZKWrfXVVSkLJAfWDNWHhMuET9inR&#10;WtJVVNgOBIBSkZHPM8BGUWlD585KgrCcwU4g8ZRqVdmpqJX3yDaW6oCReSjxSAnmMYRt1CnLqVug&#10;GlqA644okBRXoOmYlKJHuCyrtNSfLUopVpkcAD4QfmjgYVSUDi21e0TUlYMwTMEEAcsYiF/6V2m9&#10;fugUrLVUpQJcQyykqJI+dpJyEo46vmx1f0ip7cUIW2lynUT4VJKVpxB8Mo7Q2hY6Rq0It+lKV+Ql&#10;KZJQJSp0oGMpet2RCrN05fpa5924oQo62whcwuQLZSfmjMmK/wB+3+oS8i2sM+WhGlZcSlWo6kHA&#10;yMobLduqptjSQkyV4RipYmJAHJU8ou637lonKAV9zXpdkSoZn1ykymr7mUb1puNfd21PUrbYSJyK&#10;lKCpAjMTPvRlWblVr8lCShCZgyWsCY44xJ7DZlpQad9bjjrYksr4lRORIiRvWsOSUCpDjfiSEkSJ&#10;TiOEbtFaEVCfbHmkIfHzkpE1auaiJxH97WWx3Zh+21YUzUpRMgMoDYCtMpKUMZCQMcr9OLBbXr++&#10;y9Th5KHnkI1sgpml5sAiQllHV1TYXmHEtUTDSqIJUNM5YcPDKWcPKLKppH0VOygGY8Azx44QVp2w&#10;yh9VSseW6CrTpSnEYHOU+EPu4adh5j2RsTqFj6PUkSMlBWKuEpRUFu29edqvlLDaF61DVNwnwkzn&#10;NI55Q7t7KYV5+4b62wuqcK1jXoUqSxqMtQ1et2xyxu+3Vd5vCqhwuKShwkBRMhNIBkJHlFPbutSr&#10;U+ltKFFBCSChBVwxyETrpxd7nSqSpTjqWMAlOtYw0pzBj0G2+wKmibrUqUUqznI4hUuMVPX7vL16&#10;FoowAhISo6gsAnXL1gqXvRZD5t4pEG66ZqQCqaAQFT4ajGHbtbb7ky5bFsJNGkGbvkjXJSsRjNOE&#10;oh25ekT1SfbNvOlSStM/pG28MScUoPAjCJ5sSzotNGm13NAD8gFnSFYpE85CZjXuPTv2B03K2OqD&#10;vYUIlLLFKR75hjTVbbpqotbjcKq0pUiSm21yCsPWUeZjWqdj0vlqq7AoutuDUCvy0y7tCYtyz2EK&#10;ozS1klA6knWARj3iUcO9dNmU9uuaaehCXHnVzAToUBNyWBQnCLVprDU7d2Q5T3FatSmSBNc5DWk5&#10;SEUn0RbcTeqp9IVILc8Uj912iUdumoZuY9kBBnngPjnG2naDDzK6Nci0sSySfhTFd7y6YOr0N2dt&#10;IQ2kEqGlJnzMkxTN/qbltl1nxrASTNIWuRnKeAlFl3VsbsoGFJB80GZwAPqgZnUeMS23VFu2jbNd&#10;zV9IEzCdKVGcsMJpnjLGK9qT/T1hbl0DgowPC3IqSec0r1Ra+ydt0FMyPYqJhgZam2m2zhLgEyiq&#10;utW1Ka0MOXlKpuqMxPy/nkDkDxjjmwWNdfUffmqJLaTqE1A5HkR8EdP7C3PTV1M5aq6Q8tKkpOme&#10;CQB85RHvRzx1PttVcLgqlt5JaJVoxVPwy4AERZPRvZdzZWlVxWlCAU4edgMR90BHR1+31Y+nrLNL&#10;eni46soSlLSUvCasMdCkyjfqd30LNvb3AhP0LidafAZy1afV1YRidpXN0Wt+4bYbCq5SVhCXAGhN&#10;MtMzInM5gxJtqWy4UtI3T3fQioCRqS26VJnpxkTicYXU2Z1yq1JWpAHzgqXCF3mzNO0i2fNU0+pJ&#10;CVslGoHSZKEsZjMRx71EuNPttzStKqytEwH6lvU4kTAVJQ0ynnFT7O3vc6OsSWH3fEUjxOOASE8J&#10;asBHoH096j1DVK0pVc6CAkqSp46cEpPFYiF/Xi6i0W5+hd7pUKm8K+zAyGB/d7KvW1K5Rs/ZNf1c&#10;LD/tC7fxxcek8CBAgR//0vfyBAgQIEed/wBqr/Vo3b+32f8AnOniV/Z1f7kbV+/7r/G3I7dhZyhE&#10;KOUJhaoSByglEImtU9IxwBJ7eBjmzc279l3U1Hs1zYFxYcUlWpqoVLTmkzTL4opjcHUW31luetVR&#10;SprfVSF+cpEyDMGWiXvxRlz6g3qnpHKRALaVagE6myAJ4D1eUV3RWUXZ7z6xsFS1CfiAJxHIiJJf&#10;tsoomlopW9GoEAg5f4Ucv9TLMGqdRSrxDUSPR2mIz0wo2Lkv2KpIROXA8B6Phi3d3dFmL7QqUggu&#10;JSQkgHIn9tA92OVLHtFygvwtdU3pAXJJJGM1H7lZMdrWvpw66wlny1EFBknAc+JWI523pspzb94V&#10;Q1KfLTMaSVInMgnILUYtDYbdM49T0lzSApp5K0OKKuGQkkYemPbnpPdUXLbtM20JBtsgelSjPIR5&#10;H/WGpFUe7Kx6vb0Kc0iZPIrPzZ+5KL6+qVby1VquKSfLKVk8gSnvB96PThqqS5NeQ5yVz9yMrbyV&#10;g+WZy448PRFW7h2Yq4rcuL2KkkyAEsD26vijyu+tkHqa4eztAhsFYJJH3A5nGORLHRkPoqh4tDmv&#10;hwM+cevn1eN+U+5tvIsFzcA8lDaADrOADij6qB8MVvc61zotvVi5W5Oi0VDzKXACB4Up1qnqDi8+&#10;yO4LTuhu+Ipr1Tq8LlO1hJWakpXmUpPH7mIP1v3ChdhdphIFwJOZIwdRzSIpv6uW9nKFpywurHhK&#10;lA5eu8OASf8AG9yLd67b+d29tRVbSAzW402ozkJLBB+aTw5RwT0G32q37kpLi0f3O8QXO5LKwPmT&#10;z5CPVC3btarm0vyCWwlOJ1Zy5FIPGKs350W2x1IZdr1UqU3JapipJfWfEdavB5qE4mPLPe3RbcnS&#10;C8Ir6Jt16mBBDgQy2PA0n7p1w5r5RTPVK9OXhxl24gJebDQkVAyKUL5ADiY0bVWU92tiKBxSVLbS&#10;hMpKPq48AB78bVLYmFOJdXJS2zMGRB9ycolmsABHISh1obyaRpdC6NTDhSrTPT6vIynLuMO1wszH&#10;s7FfalhSX1uNBCQRLRn4lnEz7InlwpHdrbSduLKZVDipHIeBymxz1DMRyPta5v19UUlWC5E+rMEN&#10;nlLlFtuWBmpW0urILja9QVI4d0lRJ2NNMlNKhQCtISE5atIA7YltssynAHrk4aVj7pSCoYzAPgxz&#10;lwh9vG8aejYXZdqNCmYdQpLy0LKgtLiZKSUrTMY44ERAvPcRN1Bko4kyEj6IJF5q1L8pp3V2DRyJ&#10;4gcol1Dt7ctwYcr0UrgDaFrSqbJCtI1JHrQ/bf2Zu+9FJpbe95ZSSSHKc8J4+MRi3DQ3japlfqZT&#10;CPu1La5A5JUT84REnbv7SQppWXzpYe+IdaGurKsKRbwp5aRiElI4doET3a9nvF9q26HyFoClhKlz&#10;bUpMyfmgjASjq6w7Gsu37e5da9tNU8yw4VK+laIWloLIMlKliMMJRxpunqHT2nczm8rM2E+St4lI&#10;cOBdb8sAqU2Z58En0Zx21szqqvc9MX3KglBBQZ4iWqRybE8eyOR+sV2FFf1qqFam3S6oGXBT65eq&#10;J5dkc1bmU1Q3XUyoKpqxSpcBJKBz8Qx7It/bO5POtrlpqjoK0uySQfnn9Cn44pw3+t6d7kN0oFFN&#10;I+46XJaB4nHAn5wWrIR23at6i4MIqqVeltUyCkHHE5eEHMREd1UbV5V7XRL8utTLSQnUTpBI9aQz&#10;7Ign9LK7b2mmvqSW9Mg6pSRl4R4UpJOIzn6ImtFudLqCtpwFE8CAf1vOJVbdxpDeoLxB5H9bD1Tb&#10;pQ0vVOZ/N+gMM26dzupWxcmj+xuaiMJmSRxKe3lD1T7wXeKYh1cgtso91JHBPbHFO/rM9Y96odsL&#10;Jc9sdeVIKAyThgolXuSi7eot5t9zXS09EjVUNNtKce1LmQUASKSkAS7IhFI15zgZUoJJMpgT4iOg&#10;toUNBZw0X5OLw1HSoT9GQjqPaG6WrcNDJk0tEwJmWOJzTFv0W6mHmvpj4sAJzPwJh2+/VMCA4tOr&#10;++/Ww407yahPmtkynIfmMZVJ8zwLExnnAkE+EDKDTnBGFDIxXPVj/sfef9n1n8Wcjwm+y7ZS7s7d&#10;hcAP0VJL/nTHpMGyU+VmCMvzGGWv2+y+gp0kqMzgccOfi+KICiopLfWfeptQVUzGE1asfeh8W6Wz&#10;N06TyOcSC2g1KQAMJzxM/kh/DE88B+bthuuDSVJ8lJGIjSttgDSy8MSrGf5jEmRSaRq5D83GI3fk&#10;ISz5LxkJykQeffGGw2pDLYdZMlKAmBMTxMuMRHdmzqjcr307JCE6fnA5ah90OccrdRul1a3cWU0b&#10;KvKCVTxQBMKTzdJiC7r2uaRnQ4kgATnqTxH6cxRFzpSw54QcVSHLMxbVs3DVbMsYrresoqFpbKSk&#10;CeKig5pUMieEbW3a+rtaUbgU4VVbxI16UiZQcOEj6BHcW2nRVWhm61rk1hlpagQf9UknECQho3H1&#10;IsX3tW47omgJmCp3iocAg8+cQexbGprxePLpwPZ5NLC0hRnqUJj1gcAeUSfqDsxu3W4KoG5qGgLW&#10;DhhPmqOPTVu0rrKBgkg5kY4A/HHT3T0vLKKNjBQkrUNJmCUyw4R0xQ29ZaQ09NZ8sJcB4kjHIxqq&#10;2emiUh60rFM2JlzSjVMHKZUrDGeQivd274rbbVikpGyaYJQlxSXEy+cFnBJVkJ4RErV1Atnt/sNI&#10;4lVQoOKJSpcxpTiJFuRw7Y6TU++hks3djzn2yrQpSgjEn9CCJaZZxGbNvlNZcF2C6UvsTjaXHWyt&#10;8OKU2hYQk6QkCRmTnOJs8KR+mW5TKC20FIcICgBNQkMZYzx7opG3bcp6irV7M2NZCAlSVHOeGBMo&#10;mLW23reQ66ohIy1JTxlyJ5RMrS+7XApSlRZUUzxwOZ4d0RjcfTemuyxUU6Ahc06pajgEkcViOet7&#10;9MKm3vorWSUtieAQkTIWojHzFHIAZRQt8ulVV1obQCEJ1AIwPrNhX3Mdd9L74K/RSnwO5HjmpAyl&#10;KOhlMlKEpfB1LSDqyw90xtGleW2sM6g5LwkSOPpgkUlQEKW6kqdSkqzAmQMAM+MOtkeauNM664RN&#10;hSG3kkk6VEZKlx7ooP6wd7pbXYw/ULSl54VAQozxUlDZwEpARLOle16Cms7FzoiHPPQl5StK0Jmt&#10;ttah4jmCBiMMYnlXX+W4aVtAUccSqRl6MIeGV1esNIZWlmUyoFJlPOHBpkqUW1DVhKc4yfeNp5Mn&#10;WgUYcwPhhVTRGlH0CvACJJyw9JxiBXvbLF0dNTckp8tIUBqykNREyDhlHNu572WqxdHtqn0soOCk&#10;PJPASn5nbOG2zVtquNUm37qbS5qKQgrW4DqUqQ/Y5eiLapOkrNxqGquiQWqRIJSkAqEjI4FTgMXL&#10;UsMbct62HpIYAAmQRkoGeGrnjHHtrrxd9zhNFLyUrQCZzB+lE8DI5R1neen9NuqgQylQS5pE1aSo&#10;Zz+7EOu3Nks2SgNsfIXTpnrIGkEFRIw1k8eEP9q23T01K4xaVJQ0p7XNCCcDwxVGtuG0mnSk6da5&#10;EagJSxwwmc4o9O79wVtyXZGlLpWNKQmamV45ZET4c4gm6fq+3y/1Qv8AcKhbjAVMpNM3KU9Rx85J&#10;9wGL16Yrttjpm9vKUhKkAJ+dwxOAnL3TGn1n3xUbXsLlVYHShSitrWlQOSRj40nOOJtg7rue4by0&#10;utfLjiyVavo0nNOACQkdsd5bitVDebN97ru6GtTZGpSVrPA/NzwiCWjZll2jbnX6CqSlkqVN0NPy&#10;BPMKJjW2lcbXd6s0+361FW6ggKCEqQRhP54SI6StlGH2kavEriMYchSsNL0mSXEiYzxxiq999Mk7&#10;krGqqjbmTqLipE92biRENG2V7SUp3yivy0gzmEnCXaY4t6lbwq77fPKUubLKvU8OElTz0jlHS3SH&#10;d9NePLsFybSskaUlTihLGfBOPpIjrOksTNCx9GABpmM+IHGZjz2+sXfa2prxZkqIbCiJSTwWmXb7&#10;8P1s6TON7PN0Ukl8NrPqjAznPBwj3RHO6Li5b65dK0dEnCkjCZ8RHEGOq9qbDfrLem/VSVHAFHhl&#10;60xgQqRy+5in+pG6LnZAaWldLISCFT0cj90DHPVobXvS8IQ8tLjoUFFU0AzCp5DRj7sdWXWsNv8A&#10;ZNtJaDrSAtKklwJyUFSlKfH7qO17DYKegomVW5vQhaUkAFREykE5k8Y26ywt1LqahxOpxKSkEg4A&#10;nvEM1XYlNahVrKGTkoomE+4Yj1vsVrpFffB19K0BShr8pz5pBlgcIqPq900pt2tC7bcpvFpE1t6l&#10;DxLBycWk5DlHK9L0vvNudLtey40geq4Q2Zn52CXFHDuiHuvXa51KrLbSHS2qRALMwJ6TgqWQAhj6&#10;/V1ZaelNzsa8FGstnmyKJAt1aDjKcs/uo9AvsnP6uVj/ANo3b+Nrj0mgQIECP//T9/IECBAgR53/&#10;AGqv9Wjdv7fZ/wCc6eJX9nV/uRtX7/uv8bcjt6RniMOyFHLIwkA8QYURgJAwmR5GFnuMalWt5tkm&#10;lA8wEDETiiurftzbAqS5oRiZIK05S5dscu2XaBuSHq1pWpS3FTCSScechDxU7HeQ0EqklZwmsKAl&#10;7kRfdOxRbw2/57Kyoy0pUqeA7RKXZEkt1hFLTJqEM+avTq8KCRMieIlh2RVm911IfW3pGtU/Dp+K&#10;IHu/ZdTX2hypcpnA2EqOry14SA46THN2zrMmz3htTgWUKXpATOeMhkZR6Z02y26XbiLmhp1anEGW&#10;BVLLslHnT1KaDF5RUtIDbyFApBSAcCe6OvOgm76K8eTRX/RTrSkpC3NDScBPNRmeUWf1y6Y2/dlK&#10;au1+X5qBqCgvFXhkDJKTPsjztbpH7HeE2+tBSUOSBkRMapfOkY9eei92FssNIX1CRaA4YyUr7oiO&#10;QfrrWF+ruTe4WUpTTOaUjSkjFLa54gS4xNvq8FNusjbgzKU8R9wc46nYvZMlFcsTPxdvfFzWirbf&#10;pkqBkCMzIYyHyxvPuNOg06VJ8xQwAIJyllnHnT9bzprVO29d8p0haghxR0hZlJAGI0y9+PNmjo3a&#10;FalApnNQIIJxBHAy5GLw6NdTGdo3lJuKtLElhY1IH+jUB6yhzjqnqL7BvyjV7I6lStBKFpcBEymR&#10;9WZxhx6Rb4qbS0vbd5UnWhSg2QAmaEhKEYrIJyjL1j3D7ZSCnQqQSngR/rE9vZDL0qcTQPe1ESCt&#10;IPaAsRZvXWoN+2UuhYIJStpw4CfhQZ+rMx5Z9M7yGHvvS65J4BsJOoAg6CeJB4x6e7V3Wr2NundW&#10;DpAIkRnJOZnFkW/dBS0ouOpB1ASSoDh3xUfWzcbVTZHaqQUWkLUMEnMoHPsjky77NY6jWV6qo0g1&#10;rKXlDScD5bcgJNhRMyvKOSGz/Q65v2u9tPNvNOLSdQ0DwiSpa9Jwi2WX26lJeYkAfTkSIQgKCiVC&#10;eOMOlvtzl1qE0NKUpdWlaklcyDoTqOABOQi2twWxPT+tZ2pWKDjtKsOEjFJ85IcHryOR5Qq57tp7&#10;pQrtrqToMwANP3BHAnnFHWvbjNrqXKlo+FaklIPCSCmUpdsTm2U9Rc326GkbK3nFJSSkFSQCZAkD&#10;GU+MTy7otm1aRujbX51zdS244QtK0o1TC0KQZKSoKGXD0xE6GkqLu4jW7pR+mUJYE8JgZQ+7g2hW&#10;2ekRVWtpdYEqKnRTpW7JGgqMzLCRERqgorjVEJTQ1ZJkCPKVnIdkXptbY9VQJVWVrBQEy8C21hfr&#10;KTxTyMW3tW419z0pdpvJAdLRStnR4QpKZ+kGLVYrrhbtKKNtvykYAhqZlKQM4i/Vnc7Fft+oYUy3&#10;5iWnPD5aNR1Kal2jAe5HBtjsKr4+9U291CAh10KQ4pRPhUJ4ASl4pRbm39u19SsN0ym9LYOrSlcy&#10;dJxmBHStmpSw1rUW0NAkYDSrM8c4ndbcmF2mopWySlTD0yZTmWFDOceWVVWtWrelftu4Y0dTVKAU&#10;og+FpnWcTiMeQi2+le6ntn16ts3whCZNuIUqSAS84VAAqIJwxwESTrbZnN2USLraZmqYDaQBqUVJ&#10;QXHJgIBnMECOdLU4xuOzKobifJr2UoBSohtaS4sk4HGchEStN0qUVJZcJ1IIngR4Z8pxJrspm9U/&#10;szigCCgzOc090znD9tu91Vjp00riiW0TE8TOZJJmZc4nTO9GVkYyVIZqSPjjFf7g3fKUU6ymUk4i&#10;WEjOWE4jjKvvc15KHCZTzVPjPj3wGdwvU58JJT6Plh3Z3iprFc/ew9+HN3eTNQ15LoJwxxT8sYaH&#10;cSm3kUzAUUqUOAyJA5xs7zvIfP3tab0uNApUtaUzxP3U5xCGgGMSolWOJJJxjbbq1JkrUIs/a188&#10;xADqpqEhn298XXaL6pxSEoVJKBIz5d84tK37pSVJZZUNUscRn7sO/wDS1Tbg8YKhKc9PyxLbDu46&#10;vpHEAapnESPvxNmN7+3O+yUCSpXFckqSJZ4gk+9E+p6tlDaEVL7Xmq+5WBP0HGN8HViOU8OUCR5G&#10;FjiJGK66sD/6PvP7wrP4u5Hhj9li6ljZ+7itKiC1SSl+2mPTakAqFfsagBxMpQi4Wt6oQUUDjaiQ&#10;QSZmR4zl6Igi9kCgWbtUpUatRnqmSjDCYmMIaKVLVQ+dCVqWmYOMx7hix7Q0SmSkGWA9WUSBNO3i&#10;mXpyjG3ZEvL1+sOwnDvwjaetimElbSSQJcCqMVO0t5JITiqYnI+7EPvm0lJPtaVz8UsSoDPPEQ47&#10;ap6V8rbYqWXXE6dbaVglIMyCRnEkqwzTpk9mRLDDu+WITdNum4n2haTplgoA5THGUopXqHYaSqt7&#10;rTA0KShWOEhh2DOPPDcVMldaqnRMaHlS5eFShhzjWu1S5VNM29AIDaCkYYYGcTSxldwqqO2tpJV5&#10;stKUknxGWQjsYMVVr2+2FpUhsoRLWCJzbl8UclbkqVrSqnnJt0CU+Q04R2l0OCLzQIL0/NYUtetJ&#10;lMBSQAYu3dtqVVWpxDLanVTTJITqJwPKPO+77TqKa4s0txbLBx/ZUqQTJtJOYlxjpnY9rbuzzbFq&#10;CiWUIWSPFOSkpImmfPjHR9stqmmw25MEJ0zVjiBEYut+XZXBbkKbcq3CpMgQoJKQFYgmeIOQit+q&#10;e16s0YfoWHXFutgL8ttSh4mnFGQSMJkxRGytlG3VarndkuU6hqTJ/WgnWgg4LAwnHcdFVqutOXQ2&#10;rzJqM9PJRAlLujcprKtclvIQCQEz0eKU8sR2njEP+8Z23uj2tIdXQXRb1Q8FFS0oU03pQnxSCZk4&#10;ARX+5uodttF5/oxt0pdqmwwor1Nuom8gKRKRnOZxEoljN9q62na9qbPmLDeIb0gzTPAT7YnW2aFQ&#10;QHXSAPCccOCh70WGilBAMpyPOGTcdqpq+jcQ8kciSQOCvTxjhF/pS49c3LnrQGJtkTU5l5QTnplh&#10;D1R0v9G3RVOPNNoTIzUrTPSdeapA+rF3bN3jXbq/+G0iNVO14A8G5pISkKwUkmc5xfVBROtJBUCr&#10;T9ykjiezgId6eiDs/MmkYzEjkfREdulU9QVaG7QG3lKCvaWkJCl+aMgJZSHAxUvVqyIu62rFU0dT&#10;U0dYstB1lslCJtoUpRWR4ZylFXdMa5/pdVPWPcjk2XnnXGEqJmEOqQlsEu6ZmSD6oMdX2+pbuDKL&#10;hTo1JdGqelJwOQmmY4c4jzr92udSGKTy2keE+No8e0YYxLUU1YltFOso83QJkJMiZSiQWOkqKMaa&#10;mThMp6Un44kKEMlaUvKSk4YEgHGI5uCkp1KDrLjZkANAUCZTMRS4betN2p1NLa8t5RTxAGCgeAnw&#10;jjq7dObpRXbzKVhxYQUrStLbqsjlgmUdRdPbnVWyhbpLo2dSUpTLTpOCADirEY4wW6qN6/JUws6W&#10;SZ6k6klQ8JwIBHCIhYOlLTD/ALZSLTgdRBWSZzBn6sXhQB2zJQ2katOGIJwGGZlE4S42pouOAAS/&#10;QjjEKr62iFR54dSFpEggOATx5Aw1VFmbvr3nhxYAzT5qgTxwlhC7dZrZbD7Eptyaj60xOc8Jk4yE&#10;KZs9VbnVKDqXaVRJABUogHKc8I2U7Mt9a6i4sqWh8Y4OyEzhiAIrTrDZFV1Cm1hpTqQZoLSDKZSB&#10;yxjn/pFYKPbd4W5faWoS60VpQiWgmSRkFgTxEXdv/XuekFbRM1NKgJUSh4aV8BgEzEcg7spr3VgN&#10;rUpuhbXPSQ6kql25GcXh0OfVYpVtSjSwsg+JI1KmmWapR1q/uO1WmjTcymoUhcxJKkkzl2kRsUF6&#10;otzMKq6BDrSWzpIWpM8M8p5wld1ZtIdqdDs3JFQUQR2SBPKG1dfT7jo1OvsPBR1TSQlJUBlKRP5h&#10;HMnU7pIw0U1tlp6hT7wCtJCnCNRyICYy9Gulty2xVi83qSCZHQUuoMu0KSB7hjpu5b1tlA35VQ6n&#10;UEy0hxtOXYVRyJum3Um+b+mqpSF+W4qYSsKOJScdExwi2N5bTuibP7FTLQGdKtRksYHmQMI4C3Ks&#10;U9aqiKkpCFyUrLEEzxMjHTOwN0stWM2lx5MiEBBCgZSJ4zisNw3lK3/vZ9G+p06SW0pUROfHHGOv&#10;um/T+w26xovLjJS8pCVEqUkCRQCcwPhiFsXC11+41C1NrfeLpOpJQ4kTSDhKcdCpt9YlDa/MaQ0O&#10;BCgRgOcPlL7O4UtaiXRyVhDtdLLT3SjVS1ClDUAElKtMu+WJjkPqbsn70U6KatrkCnS+XQ2y+pDp&#10;mFc5ZjCXOUbVvs1ZuayU1BZq6mpWW0NTTVrX5yikznNIM+2Kx3/UV9vvFHtx5IcZQ6R5qEEJPmIC&#10;vWMiRPsi0dn1bVGn2JdElP0eovOMIkdUpjVL0xyZ9duzuq6eXi6tsLFN7fb5uBBCTrq2gJKSJR1R&#10;9k5/VysX+0bt/HFx6SwIECBH/9T38gQIECBHnf8Aaq/1aN2/t9n/AJzp4lf2df8AuRtX7/uv8bcj&#10;t6ZhRynjCZnnCicASYIHCZmOWMGo8dUsecN7lypWHPIcdSFkSHjSPjitupTtHdaD2Nl1pb8lhKdb&#10;ZnkTxnFabJsCaJpSK9tDbeoqBTJY9MxG3fqdN+S7T2BtLSm8AtseWrGZzjg52+7hpNynb99qn32d&#10;adKXXlrAnPIHDIco732rsx2ptqapatSPL1TmD83lKOX96WFdXugM0ZVIOKBBkBlxwjom79PV1e2S&#10;oMNa/LVPFOWkYZTjgex9P03LcpoktpQpt4TTJJBkpJ4plHq+NpUbFiZtzzLZLacJpSrE+iPJPrv0&#10;nrqW5u3i0SU2kmaStKRKZ4JE4HTi1OV1uxWqnrWgnSpGHAqwURhFo7K6r1lFcBt3eTq320qCQtxb&#10;jxKScj4gnLsii+tttTRXunvNqADK1Nk6JJEiqZ9XjKOxel+8ku2dgOrklKBPOZ8SjnOIl9Yqoe3b&#10;aWaelmA0pSsTpzQQOfONDpE49bbMGqgqT4kgAKnhp54RfdHciQFLMxnjM/HFtbQuldenG6elWpDK&#10;SCopWRMAgHPsiznbrb6CpRTVRJqggp1FMzKfOG7e21bfvC1VFsrWW3C82UpK20qIPZqBlHhz1k2Z&#10;WdOL29Q1AKWVuFaZKBTJTi5DwAAYJyio6/zQym50g0ggFUjpxJlwxjpPo7u6sujCrU+6444mR1LW&#10;qYm52mLVauAo60qUdLk8VCc8FE5wN5Xs3dtCUrVgkzmSfnA8TEm2pWtsoStJIUDLlkRxET293b26&#10;1uUVS4ZLbkJGfzSMjOPLa7UTm1dzFTKjpKxKZl6rCRw747d2tuZTdM0XlqxAOauQ7YshndKVp0tK&#10;OokGWPdziHdQ7wuptLtIVeFTZEiTwUnt7Ip/o7uRbCqikfWrSfO8JJIxdRwnLIGIv1z2NTbjW1eL&#10;O0lurSJKKQhClEugkkkcRFXWW4tqpkstyDg1EpAIzUSO3KH/AM9RTqIGOOB5xmorlUUL4qqFa0Oo&#10;SsAtqIPjEjj3RbXWe4VFTuNdfUq8xxamgpRWSZJZAE5xWoqUrEifF3E+/G42264QKfFagZBRl25n&#10;CLQoK2g6f0Lr+lL98qULaZUtE/JVPzEOIcQQQoZTPwxWNXdHLi+9XVapuvuLdVMkmbitWZxzMSba&#10;7zhd0tTAMzMq0kSSvKOsbNWUVHTKo6ttD6FghYcRqmlUsCeI74c01FioUF6noKZGogzSzx4ZGKy6&#10;gb5rbMU1TLihTuayEhagJISjMAj5xMWFsfdntVKmpB8ZVI4q/QdvaYsdO4ioTK1AkAnTPPtxxjn/&#10;AKt35y3sKrmFlTICipJ1SkkNjIGOMqXeblhuynqNRRTVBCVJSVABbrsyZA8hn8kdddPL6qsp01ba&#10;1EOBKgok8Untic3Teymimip3F6jOQCiMSJjjD61fXnKNSXHFzUyQBqOZb7+cee/WKgr7TenrwokO&#10;Au+UoLJMlBKTiMcjziWXy+ncNnZ3fblFN0pXHVqUFEEpZGhAK5lZBlz7osbYu+XL5bPKqlErbQGV&#10;pmogq8tOomZ7TOKM6m0FRtq4Lv8AYzppX1KW40FBCE6AhCQkJxMyrjEVtFTT3JXtilHzeM0zOfMw&#10;9rqJLKkkiZJ/MIzprnVJ0qJIxxnGw1VHh7pOMODdycAkTMd5ja++Be8KjI95jAVLxIJIB7ZSjO29&#10;rACSSRjgD8cbHq+NUp8pTjcoahw1LXswOsuNp4yxUBmMom2+aBFDVNVwcUt+pJW4mYmkjAJBHOIF&#10;5o5wsPA8e6N6hublGoONqw4ifyRZNn3upWlC1FIGGBVP3zLKLQtG5AsB5K1CWACZieHfD2ncJWrz&#10;Atfpn8sPljvNVdHi20tTdOPWWFETkcpEyi26fc9JZmEqpkDzB87SoKPuGJXUNXe52ar3Oah4LZZU&#10;thsOn1kyzniM+HdxixemW5nd02YVVWAHWXPKV609SQJz1EnOLEmecKBwMVz1Zx2feZ//AC+s/izk&#10;eH/2UdMajaG7kpSlU2qQnUQP9KY9NqSubYrTbKhCUAICgsCcyeHKHKlYap1uuULqyXFHWFSBSTyA&#10;xllEJ3BdnKWpRbrg64p50yQ2NS0zAJ9E+UbrG20NJTWUbDYU6ApWASRPHlDm3S1FIryhIheOoqEx&#10;D3SNNNzTVkGQzIGMOjZpaYgJEtWA0pHHKM7zKkksox1mM7FGllJnimUzPCUVLv7cCrMhQmW0KwHl&#10;6uJwyiG9Irc/To+/FU+857SE6tRHzCRynLsi+3duCvIqCslOBA8OefGMlbQgN+zhIwTKau+KzHTx&#10;m/oVS1R0tLEiAEH3lAx5/dbOm9LsrcHkUc1NupQvFCAPG45P1EgcIpOotiU14AQkatechgBwiedN&#10;rUH93UyVIBSh6nmFAS9YGOuuqNUqnszTDQ0tpQ0mQP6ExxNShV3ubFEv9jSFJznhoByPdHcfSKup&#10;qSrTa6QaG5Nk6QQTqWnhlnHWtXSNsUzdUQlSfLSshcjhLOUef3VKpZ3hulu12HwNrcUFHTo0ksNq&#10;TnMEEAx1n0+2TQ7ZoUPU6Ul1Q8R0IBM9CiJpA4iJ+6fMAkdClAYjCY74iNb0/RUPou7yiapJK0qI&#10;QSDpAzlOJwuip3kIo6ptDiQ2kAKTME6QDMHCcQO79J6a71IqyPKYGv6JAb0mZEpgpiVqYp7A0Gad&#10;CRIqzSADjMerLnDevdLNJP2mSSoy8IKgJ4c4r/enVm2WCk9oeYQ48gt+WXELJCfNSFAEKnIxw7tN&#10;VTVVjd9rprcWUoUqZn9EogZ+LAYDGPQLZLNLXWumfqmELCUMo1FvUofRNk/DEzu6WKBCHKaYb0uZ&#10;IIMzhkOwmJbaroxWt+ISXyKTMzyzjLU29t9MqlA0EcQCJnvmOMUru/p9WUSTV0xPsycQkKSQAShO&#10;QE8z70cT9RH7o64kOuKaaKkoDYcMidKgJg5Ti0ukF9e29QIcfUUgoRPxKP8AokpxkRyjr/a+/KW9&#10;sF9GEwSfCoZqI4nsic0lWipVrQAEkHHiJS9OEOVNtinTVuV7SWkuPqU4sjQkqMpKUOJnxJiq91Wa&#10;/Xm7Mjb4T7LTrSstqeLQ8TQEuUpiKR66bbSy1S1w+jq0+ztqUgp1eaA4SAZTwOUW70Rpq13bVMm6&#10;PuOOeUzIqVrOSucWkNu+U97QytXlpKZ5DKGW63Zqlf8AYaYpXVEkgqwGemWoHnEk29XVTzYp6gJC&#10;mwAogqxnPjDFdagC5pp3KlxgaWynyyPEojjON1ulpqxZUXFuKbVpVqSPWAnw742qqnZS2ZJTlnLH&#10;OIRWpS6rUUAJChiB6wEQ7eu5xsunTckModWvTJBCyPESjHQQRlOGnblvv25S7U1FW81R1iUpAS9L&#10;ypEiaEq4EiLcttletqUsN3CpUQNKipSQZ88JQu6W5xbzNQa6oCWkqCkAjQrGHC7XF1NGUtLUlYBy&#10;MjicDFFrvqLdVj74OreWtQCUrmr1jL4YvSyyfpG6xtAaSoAjR+ac+cQ66351u4NW4ICwopBUSqeI&#10;zzlE9U1VqDIpwlTHlp1gqkCeOEY6nzaNS/Y1Hyh4pAyAPKQist970ptr06LpeUoU1qCAmRWcBPIG&#10;ZwipbMio6hVzN8sDLdMwJKJZV5aiFkKmUqmeEXruKsYpbcq2+QhxaE+IlJM1KIliI4L3lvR9VSum&#10;qmUIY8w6QCvDlgTKLq6TXB29U6KBVO0WJJSFKJmBLkqYjq+jslMmnTSXJlqqZHzHQFDHsh/o6Sit&#10;beiz0rNK2cdDKAge9DTUuUtU75Fa0nHEHRP86Ifve9HaNGai3hIMiQnxAZTn4SJRy091+uNE7pr2&#10;kVC/MGnzVPEBIykdeGMdS9OdzDeFuRWVYSlZAmhEyMTL5xMVH1tYctTC3LUgIUoTmPBhIk+rEN6M&#10;1ocaNb5SX6kEKWpwHMpM/FnHT9xfrdxWFckpp6haVAJQshM5yGeMeYHUzaVzst1eer0lGpSykoVq&#10;USVEzwEMlputZR0qiw44lUhJRUQr82MDa71RW3VldUtTx8wHU4qZwyxMegNx3Mmx7RSlThbPlIlo&#10;JOaOwiOdele9E091NQ2gOurImt3UPmSzBnHV9HvZy4VrbS3nFIVoSUEqKBwPzouS3qo3pGlCfOEt&#10;XhAB7QeMO5dLfgHMA4yEckfWAqF0+kpUNRKQkFUpEpckRj2ZxUfTmzbvvVQEIuVRS0x1EeVWSGCS&#10;RgqfGOh929JXlWuouKnlVN0QlRTUOrbLgIMhJYTPIRT1s3bS060WavccDqXShSglSjgQg+KcsweE&#10;af1xaFgdArzUtfSBdfZdLiwAvGubETf7JrH6uNi/2jdv42uPSiBAgQI//9X38gQIECBHnf8Aaq/1&#10;aN2/t9n/AJzp4lf2dX+5G1fv+6/xtyO3YWcoRCpyl8UQTe+4avb7bSragqU4VDwlGEpfdA844p6t&#10;dWN2UFOphyvLSXDJKVMMECYwx8v44oTbu3blvUKud7qUuKKdQK2GxOYnhoKQPcijN57G3Pt+6J3V&#10;sxzQtlWtBQwyZK06ZfSLPHPwmOoenX1wrlcqFG0N5pWurSpKFVCnWEAAYHwN0/wKjuzpE4xdqJVY&#10;zUpeadCSAEKGY7QPgEVB1d6dpt17p77TJmhbiQQnUPVRxOv/ACY6qsTbVLZWCRJJpwTnnpM+ZjnJ&#10;y00N23EbhTCZC5n1+XaR8EdJ3mpZobQtypVoQGeR4JHIExx1salobjuZ2taIUC4sjFfYeMuUdxqK&#10;VIKifo44v36zbxeA0kDQVDVIrE/Ec5RW3VOw01vpGbztyQcQjxhOpRM1HisnhHGG56xN+ZNVMB9E&#10;yEZkEYcNIiJW7eDrgNjvoLjIVpBJS2EkCQEkpx92Lm2nuFe3w3Qun9zKkEeqAMe4nMxeP33TcGAg&#10;mYPKY5cQBGOmrxPyWz4UjLHh3iJRaalwqCCogKlLAx0Fat2JsdvW8DINtlWPMY5aTHPdf1tRV3lT&#10;iz4krUkaiJyw/wCSjqixdSF3Bpn2ebaZqBMwqYn+kB96Kf69bStXUqyq9oSGniqSXFFZBUEKl4Uq&#10;QMzPKPJW4Wmp2RXvberzraUs+W4JJBCABgkFRzI4xN+lyXLPc1hghKCW8hMHxT4zi43q8OVBW5gc&#10;cZdvdCHnfawqRBI5d84jVNuN61veXPAS4D9aYfzv0AaHjqPISGHoTFL7npGr5XCvaITioyxJxSB2&#10;cuUTgVxZpkNKxKeJ7h2Rmt+6ls/RrV4QMiB8kN+4twrqlobaJ0kqE5T4jkkfDDDbasWx8Po544D7&#10;oK5c4kFy3Qa0JQrGWU5c58ExWK7Kyup++FNJKsJnxfN7JyiQW+2VN1dRQWtovPqKUhCSkKMyEzko&#10;jMkCLDV0vvW3HmardDDlEw4hZSp5CdJ+aJFC1TAJzlGnvapYu94cr3KpDjTgaCSEHCTYSeA5RGEV&#10;lJSEhDWtYwmFKGXYYNurerToB8A+aUhQ54+5E3te06bynFVygpS0FI8Kkymc8FCco23NmUrCQ6hS&#10;VDUCAAsSH6rhE2p9tUDdAq4vhKy0EyBK0+u5pzmcp4YGG237qXuK0Pusz89oVCUEkHFsaUgeEe/E&#10;dY3iFsuWyoUDVMOBtSOPgAnkmWc4f78E7usK6Jn9kCCARM4reAGHhGSYbel+7kimXQunS40+6nGS&#10;sErQkZJlwOZi5f6UOBCQ0DiMwRj70Qrf91NwtK6eoBM0L481I5Aco4UomF1FyVQpIEn1LHD/AEsh&#10;l8sdTWq//wBErMhtZ9VLQ4DLDiFc4ito3A9eqpFQ0qYmkgaQcvDnpE8ovC2XdWhKHCZiQnIDgOQi&#10;t+sVa1c6QNVAGpIElHD/AEqCcAAOEo5E2nel0tS5b1r0lSQleAEwVdifgi5rNfPvQCtsTSslRx4k&#10;AcUngI2bveWbs1wmc5HE4g8hxAiC0tqapl62ZDumePfD0lOA7BKNhsJyOcbiF6MSe4Sz9MbLCXKp&#10;XlUyfMc4hJAl7oh9pbC6spVXqNM0cSpaNQwz9U/JDsbraqAqZpaf2gaCnzEOLQNXPSQYwt36iVSr&#10;pnaQqfUE6XPNVISOUpcYN+ot4aa9lb01CVEqIWrED0RvDdrlGjyba0phJSUqOoLBJwyKYYHKw1Cy&#10;8/4lnEmQxM4xuVLLYK1qAGGZAHbj3wlNUFJ8xIHl56tQI96HO12is3A82xZ2y+o5hC28cJ/OWj44&#10;tDcPTpTNPT212rbttzWpCgy635ilahhLSsjGN3bOz6lupRY6uoCapM0ElnElMvmhUvfi0N1bOd2f&#10;ahdnnAvSFKVJvy5JBAE/Ec58oYbDuU3Cm1WZBeUkSKUEHxdhUkCcWpsujuSqhutu1OvIkJOgEdk0&#10;zjpexXeoOpVbMNLSE+XgDIHmBMdsIst3Vt2uVSWtoppKl3zHEggjUpQBJKgTIdhi+DKWoHA+mDGR&#10;iuurP/Y+9f7PrP4s5Hhr9lZbau4bO3cbfUhhaG6TDywuf0p5kR6mM2WuqEobuiy5oUk+qlOXYk5Q&#10;b20XKW5NXi2p8KEL8yQ1TUccyqNa41FCh43pafMfRKSfMKSFS48J+gwLBf7puN5VMlK0UwBkk6FD&#10;3QAT70PVTtt1qYqlHTPAlBMuzAmM1LQUNfNl9nzOE9Sh2SkCJEZxKWdtUywEuI9QDR62EsuMFUsO&#10;s6m2EHUDgQPlnGX72vVjBSmY1JMzp/Phgu+xDXIbS+4kNJSCU6FAKKccClQjFSWq2ls01uCUEYaZ&#10;rJE8TOZlDc5XOU6xSsJkUnEnScMuM4sGhSxV06dRmrSDIzGOfxRSO+r7crPUFu2zbbE/9WcNP6IG&#10;IYqipN+tezXKnLtWfCHPMIlnLwoKQcTzijuoP1dK20JXetKloQcygzCVlKeLyuPZyimej9CbhulD&#10;yDNKHGCcCfVWAczHVHVWwOiyh3SdKUoOAnkhR5xwNsp5tV8B0zmqYM5/6IzzlyjpjpVUOU+5VsSI&#10;SUU4AwzLyco6Z6obvTZdthSDJ/Uw0kTM5EEEeqRHJvSm2k1f31qU6XXdBVnmlCkz8OGXZHortq1I&#10;ftyPIcCk4mYQZeqnDhxiRM7eYUoedIgDCc5jukYkbdGQjyZlSTynhj2mGSrs3lq8wgS1A4DDnzjK&#10;0WWSlCgZSxxPCGe97aXdW1KoyAuRlIE4yA5jlHNu/LInbTS361xIemZFQ0nELI4nikxzFuO2VG82&#10;JpPhIBBAScCpJ4FPLjEvsmyH7XZ1sVaTqbD6pkacdZPBRjpzpDuNDDAtT/iAIGmZHqtsonKXPti+&#10;r7QsLaU62jSsGQxJn4h2xXdQ24xWIDKCW5oK1EgADjnPGHOh3KpFQmkWr6HSSSJSBBAE5J+OLQCk&#10;vtlSDra1AzExMa8M5HhHEXV3ppVXi5t3hIIpmiyspKZiTYWVGfmDhFUvWGvfdRarYlSvLEladJxQ&#10;eRUOHIxYV3dGyKRVTV/R6gcCM9KgcPW+7jc6N9QLpuavU3TtL9mSpRLgLRHhebSfmBWSp/nRbG+r&#10;/adv32k3E8EVVzpmqhosAlpY8xWkyJSUmWeU+2L7p900t1pxWoUEhalpS1qJPhVLMJ5ZRxB1Zd3D&#10;ftx0tDVpWq3ebTlBKWgBpqFgYpko+E4ZR13sSlXZ7WxQ1YUNDaRqOExj384lFyq0ezOLLgSkJPAy&#10;4T4GOPbluFxG4/ZbbN3UpRUUyEh5wBmFAcMo62stxDFK2hw+XgAokH5IrTc1uorncqaorX23A262&#10;pKZKBCgJTmJRJqagp7Z4LXTeWh4ea44FagVnCclEyn2Q21lYtDhbVUgJyCSiWPojDXVK20DQsKJy&#10;HeOERlumaqnvabuQpLc+JTn+ll6I23d0UtAgt0bXlNgYK8xSuU80kyxnnG5RE1jf3yacmnE5GR4z&#10;Bw+CGp7c9W1VimZCl5jWlSJA8MCIknmXFdEtx9ZU6AcdKcPEJCWEUjbNh1lZe1X++EhLZUU606ZS&#10;WFA6kK9yYjoi03+ldBo6NwLUjwrTI+EyniZCKe6m9QKLZSkVYZ858qEgHdJkEgzxQocYfth9Uf6W&#10;0nnuoNO2nwz1JcmZCQAShJmZiHu671tloe9jvNU0zULkUoXqKlacSAAgiObOo+z6bdF8oXtxrQm3&#10;62CkOJICzLIaFJImOzvh32VuWk2luJzbFBJFNrc8lIUZaUyAEylSj+qjqG/LrK5hDltJAzWkAGeX&#10;FUo87+qVvfo7r7Q+0pIKgBqIE5HsMPm2uozm12EOPuaEDSZHTjwHzFR2D0/3q3uqjDi1a1K9Uk/I&#10;gQ/Xvd1Nt3Qax4JQVBI1FQzMsJJMO9uvDF2YTX0p1JUOBMuWGA+CGbdlC1fqB2jdGpWlUs8JiWQK&#10;Z+7Hmnv+3vbfuKmHBpGogKKQBmADiVcec/RHS3Qysv1opFuqK6umUBpQhttHHmZxg667xfZaTRIc&#10;0pXpmmSJglOU9OPHjEq6Al0UaXnlahIEeECXhPL5I6BvVwcDa3GzpcGWHvSlL3ooLcl6tVeosXt1&#10;LrurwJ1OIx5TQBFPV+0/6UPqt6KZbDQw1FRcnIctQOfbDUnpm/tapSAlROBCpFJyn85wxrdQK2oN&#10;G3RVCppOgSknulP8+K+tpqbIyBQAtrdlMiSgROWRn8Udb9LenVbcKF4XN/T5qDpWaYkCZSfmKGIn&#10;+dHSto22zaaZugeE1NpSNelWOn50pnPPGGLe+7kbWZXXKkTI6dRCMRIHNJw9EeYPVDqbVb5uyn6x&#10;weU2UhCSWlHwFYGKUJzB4iHfYu/K22KS09UBLIGCShEsEmWSDHpNsHeVHum1ldItLzZB1hBM5FZA&#10;ySnlHMPUvZDNmuirmyoKDiwrywlUwS4tWZURFU/WZ3nT1vQm82ErAfar7KnR87wVqFnAJAyH3UdD&#10;fZNCX1cbF/tG7fxtcek8CBAgR//W9/IECBAgR53/AGqv9Wjdv7fZ/wCc6eJX9nV/uRtX7/uv8bcj&#10;t6RnjCiDLIwmR5Qo4AT96GW90zVTTK9plNORwwmoDjHmH1KbVfL+m0sJWtHmJTNAJ4ynMah70dDb&#10;f6bDbthYepwS+422ZKKlCREstAMQXqNbRtLadTeKpqVUttzywpEsUrSRJKwM48zLZVKudYtxTZTU&#10;qcJGkAJkT2Yx2J0c6s3Pp08ilrWqhykXLxlolKQBLErWkSPvR2Crdts30ph5qqbKkkK0h5oESGnI&#10;KV7kWjdbyk2Q0FMoqdCCjUFDLQRjIz9wRzXsW4Ltt2VRvOgupVjqVPhyJBia9bd41v8AR1RpyEga&#10;sQCMAgYTCo5Z6GbuFRdShxRnjMzH3I/RGO6rt1Ebs1vc9pdSEFAkSUg4EfdKEcKbh34quvJdCwWy&#10;sCcweJ5KMXlWXehuG3NDk/MUlGZTLM9pjz+6qULm33DXUQJRqJUADIj3BEH2ddaS5vA1IIeE5T0y&#10;9yZMXg8hoIBQSZcRIzie2u5JbpwSZGUs/wA+N621C1uAoGrUZeHEy92Lk2jQKoXfarqpsoIm2mcj&#10;hPMKkPcMVDuPqi49XP2dRSmaS2mQAwKiMwuOZ7hXVNNelqdUoNla1AicjlKRnHbGyN1O1FtSgqCS&#10;Jyynio8ZxILtu7yFMUcwpJcQSmaVZ54apxT3XexWe+WgXR4hqob0gFK20HxOJnkCffjhLaW8vZnw&#10;xUeuFABQkPncyoRdlPuNuqAWVAYAYyn8MoeW7kEALbUBPhMfLEdrqoLJcTIHLMcPTEcfd1T8eJxw&#10;MNIcWDKY7JTjfRXuy0k4en5YBeKuMscxhCQvCaio+mEqcPOffBJcUkhSc+2ElzAqBylMZR0R0pDO&#10;waOo37f0A6236elQoJxd0tvMkpc0zE0nJU+WEVXvXfdz35cXbrdFhCVKUW22poCUr0kjTqUnMcDE&#10;Z88JOPEzOrtgeYlOCZS7IPzAnxhRw7fzThyp9xVDHqkKzwkVH4YdHd3O0wD1xQ4lslOmadIM8szL&#10;GJcx1Dt9TSm3IeSkuFMgpbYlpc1fdk5DlEH6c31FufdoKlXhUVETIx1vJ5kDERubwtLdXULuVuUU&#10;vqWpXreElSySZJB+GGra2+3mkqt1zTockjUQjQmZUpfziDhPlGtbqpujuBqKdwBKpTGoS8S9U5Ai&#10;LDO5gtKR5qBPEAKSBL9VDJe9xt1LXswWZ5T1CWMjwJ5RVVDReTcBXKUmWBxOP7IFcoke9L2amnFI&#10;1IpBAJAE8Fg5gxHtrXI2sDWe6efrE8SIttjdDRZ8KkhUwZkgcP00RfetYm80E2lanQE5KBzcTwBJ&#10;wlFDUNoDtQK+ZDoKQoTOQ9ETNt2SQkkGUhiRx9MbuhxGL7akDgVApBlKcoW2dM8++N+kbcqlhlkF&#10;SyJyAJMhxkAYdqKzvVj66RK223UET8wlOeIzE4xW+lNXWJoC42kaglaiqSZatJxiTXOuTYqhdutZ&#10;bcLClIWsgKBUDLAiWEojztU7VKJeWoTGIBIHoEGCMhLA+mMqQlRlOc8c43GA26NGqRPEmXvwmop6&#10;qiUCU+Y0rigKOfMylCkM1DyUqYZdXrE06W1meGOQMds9Aei1tFOrcm90rLiyoNshYQZpWdM23UcR&#10;Fs1f1crXuO8t3S0KS1SgFS0LckSPMnIBLRTkY6e2t04sOz2E0drpUK0gSU6htS/1WkHjGpvbpjZd&#10;7MqZrG1NvASSpgpbIIEhNQSogCPPvq10t3N08ULjRpcq6VBEnGEVDqhM/OVoSJ4TzjW2lvlO4raq&#10;w3ogJWNM3JJIBUMypRPDlEA2m29sW+vMOpLlG6tTiVpBWkalYSUdIwEX6d4oUtDqMNM/uQfc1fFD&#10;8nqI1TpSlSgAo5lSPhKxKHdjdCfOYqS4lQ1JM0FOElT4ql78dibcu7F7t7Fwp3AsKTqOlSSRPnIm&#10;H4AyiuurIP8ARC8j/wC4Vn8WcjxS+yN8O094EzKQ3RzCc/2Ux6sVN0ZC1MsIc1oRPxAfLBF6uuTI&#10;+9CmQ8kiYdSoiQzwT3wy19ew5UNWy60rrbyiUpcS0ENE54FUKuW37paFJu+0VMBZb06X0rcBnjPS&#10;gfHEVvlwuV8ZRSbs00ukHFhK2AZHVmozMyI1dsdS1s0i6UMAKaKsVtJ1KE5CZKgT3xP7DuWp3K2U&#10;I0NqBImoaTL0ExvJt1VQPKUwsqqFY+MrUjDsiQ2G81Cmwm5IT7VqUCEIIEuBxPGFVt6crHvY2Glp&#10;Vj4lN+Ee4TGtaraikWXn1IDisCnVId0lShtq77aSlxyoBcW2CSlhTZXJJPDVzwxg7Xvmy1LjdCwl&#10;9LpSTJZaBAAmZjVPAQvc1hYvLevDAGeInlLkREXt1opqN9CWcCDzHA9gHKMHWCrSvbj9K1MvFTXh&#10;HiMg8gnAYxw/0b2xUbeSbtem3WXASoJcQpClaHZ4BSRPDHOJ11q3y9dbGLPR07rCwWhrcaICgEqB&#10;xSon3oozpP0nqbnRpu7vgVpbKNWtPBxJHqGL4oNv02xgrcVzcQlTCdZOsBR8o6/nhI4c4qjem+l7&#10;4eNLRJPsrSpk6RmhROaFKGURf+kKaWoRaaM6ASpMxISw1TwVxnHVWw+p9JRIRZqx3xYH9kQJlZQk&#10;DFc+B4R1PtrcNHU06VNOBSShMvG2eE+CjEp+/DQOlCSScB6pmPdhFNcGq8aqZJkCRIgTBTLVkeE4&#10;yFaEEJXIkTmMPdhqrKypbAFGAQZ/NPxGGOt2tSXlpRvaFqUQVAIkBMA4SUDzMcjdRLI7R31NvtVM&#10;4mlCanTJpWQSkpxSmUWru+wrp7W6htCplLokBiTp5SnjEf2TYK23IN5UhSUh0NBKkrHrBCuIl78d&#10;H0tWbhQlRMhJOB/THKU+UaJYdpW1JkktKBBJEznFeXuw1L7vtlIpIGqakkq+6KpSSOUZaLdz1jIp&#10;6g6leKchMYAqyUoH53KLBcrKS7NEr0aFpIUFFMp6cRhOWcMTdlo6Il+nDY1EzKtOZEuXHvjgbrld&#10;nHKn72Pqx0qkUHCZaaJ4njEu6c9RaTp9ZKt0IQSKepU3NLaiFltCgZqUnimK32p1sdvW8am43FCF&#10;h5ypWkFtJEyjgCs98hHo24tFQtD1O2UIQtRQkAAYEgYCIduCrtd+dbZq06attSAgpLaAVIUdMxMn&#10;1jDkuvu1ipPPqyyWUiSClKpiZlmoiMW4Lqb9Zak2lwed5To0JVNQxABkgk8OUUHturZsLz1XWlJr&#10;PMdSNRSZTl90RkQYsG0braqahNPXuOKCpz8pQlMIJ59kX1S0NLTBDniUArUNZB+KNW6vpqkCkPhn&#10;LEeHLtERlqx07CiVKdWoZFS9XxRtuhK0yVP9CDLMe/DaaxVMdKkAzGPhnFa77o0vNJqlKUhAKjpQ&#10;dKjlwEP2yL6fZjTVA0tgEJ8yQPAZk9sSCsrKVgqqU+LxEzSUk5+iIHu/rEdq2xdyp0AvoSvy0uNp&#10;XMjSZS1ic5xr9LN2VW5yq+XhAQXZ+FKNCQFAEeEqI4xYN0sFNa6yo3LZXnC86dakKd1ImcJBIAGX&#10;bEV3dsuk30005ULUlSV+LSrRMSlyVyiN2+is+zv/AIGpT2hS5gpcSSCMBiZHhyiSbp27Q1NqRX6X&#10;naimSfJ0kKUdZAOrAk58DEbsW9KGottNRXpIFe7XqYQhXlpUEnAHStWuQ5iKT3VeLW3v2kpGFLDl&#10;P5zKjrTioOAHI8OZlHbDLvtdMy5TrKUpGRVnOXKK83Tsu17iJqakqD6BgC4kJmOyRjibqpYay1Pl&#10;hbS22WyrR4VJGBwzAyiefV73DWsu+TUKBppgJkFD5xnmY6P3w3TXZbTLLqA74VBOsTPGcpmJjtcL&#10;oqEMVPhUkAGQKRh3yhr3hvKjsFI6++80khJKApxuZIHAFQJjm7b+yaTqlcl7hu7jqWk6glLbuicx&#10;qBI0rEpjgY6D21t5Gx21uPPJVTpGA8yYlPjqCRM98c2b5qqffW4EWq0rC6cFAUoKSriUkTQVy/Nl&#10;HS2zdvN7RpE0KSQlIwJOrIEZkJMNe5rg9dlqpKVxOk4FSScPSCZRTv8AQd2ifXcXlreQJqHjUqUu&#10;wiXvxGU3iuu1zFqtikJS2opK5GYMtWKkk8I6MtFAxYLcpV6qGVuhJJk6k9vz8co5o3M1Ubmujj1O&#10;0r2GnC5HQdBKVEjFMxIjjFY3i5mprvZElAS2ogaQBMYEDAmOg2zW0lHR3ZVQ60umWHEJS44hCilI&#10;I1DJU8iIwDqLfK6pTSvqSGlKnNCVgynz1mOx7ZR0V5tVO/cB5pIXnI5qM56p9kcv9Z+i9JeKRV5t&#10;iQh9olWluaQQhKpAhDZzJEcKVdLVW6pNHWtrbCFKTMIUiZHaoCcdy/V43B5TBt9PPT4fWlkVqOcx&#10;Ew62MuVVCaimI80BJM5/cuE5TjzJ68XCtb6b3SkfKShVZbyqYVMkPo4x6ZfZOf1crF/tG7fxxcek&#10;sCBAgR//1/fyBAgQIEed/wBqr/Vo3b+32f8AnOniV/Z1f7kbV+/7r/G3I7emZ4wpRMpgwnUrnBqx&#10;A4xRnU7qcdmVTVtrWUijeJBemtSwEgKMgntwxijtjbERuO/G+OfS0aiFzXp+7nMBWMdh1u32H2Wq&#10;dJ8tpkS0hI0yHZHn99bbfDCks7ds6lBsFaVAJUnNCTjw4RwDS2mosdxZuLrSXWFlA8XiTiRPLlHc&#10;G17BYN22RtaG0B4oTNJZAAJ/RK92Klvtl3R0tfVeLM+45QDxFo1AbRLjgjHGLJ2X9ZNm+sewVKfL&#10;qh4DLzzPD7pUSqyE110dvWrStakqJBEzMSlzjQ6w7ncctX3o9dBPEnikRBujm02refvoPDMFR0gD&#10;NPu8IHWTfq6l8WSkWtJSSmQKxPDDsjntFXWKfStzxSUCZqxEj2x0BbtxNP2xukSqRCRwPAk8Yqnq&#10;MGa63uMOyUtSVATHyxzztq1+yVRW1NJmcuEdBU7hda1ETzxOeZjaoK9bZ8nKZwzi1bE4iib9qWSt&#10;RUAdWMhL3YnKtx+bTqfbwbbSZgzHDCPPW+bteO4VVCpgB0TRNUpBap5xZt5oUXalYvNPgdCNWnCR&#10;Ur3eEXNtG+Cnt3tDxISASZzOAUYYLfumqutwIUSpCFEJmo/NVnI98Rjrnut2mtaaPzFBSwlRxVwc&#10;TxjkPbjFNUuNVTyQtsLmolOQnFrVloqW2Wa+wrVo0omgFKE4iffDlS3KpZYT7SgJVL7on34ysv1V&#10;ZhSpCj2mXwxst7ar3tTukAjEjzEmIs/XNU7ppXyUuDgBPhPExtpcBAKcozh2eRg9WnA8eUEQMJYm&#10;cF5mjvww449kPVh29W7od9moQA0rSFr1hMgokA+LPKLH6m7pYqaKj2bbVEt0nszyydST5rLa2lDH&#10;wkHmMcYqJKkkeGQHZhCZJ4mFFSchCZA+I5jLCH6yW6lqn0uVSjJBSrSEz1YyIiZbus1Je7WKSlQl&#10;hxAbKVJSBPQhXE8yY5Zo01NK5976kqTUs6QFT8UyiZxGBlPGJ6xVeStNSjB4acRhkZjEdsObu5Kt&#10;enUZ6UgeseEMdVUh9wVOgJWMZjOcgBj3QQdV81ZBhSat9BwcVMYZ8II1DijqWtU5zzjXVVvTwWrh&#10;jqMYnXlO4uEk9sBMwQQqY5RnD60kBpagQOB7ozJrn0jSFq0kiYJ7Y1UoKvCkTJy7TEqsdmbdK7hc&#10;VFDTYVIABUyBqSCM5HL0GNG6Xly7OBaEJaZRMpQkkgBQxAnGiHFGWOEb9NVu0SxUUiy0uRAUgyIB&#10;4Rn++NS4s1Cnl+aszUoqJJIwTM9ggB8glbZkqc+OMLxVmTiSc5k/nwoOlB5p7Y2EP4zIz7DCi7kS&#10;JE8hjAS/qUNBIUMjKJ3YEVl4CKHywpvUMSqZzHA98dMbb25abK005cqZpbiQQkFAVwxyjofbt2Fw&#10;cCTNNO3JRAnL3DFoUO8W6H9z0qBpmQDJScMJZYcImlr3YVal1SiVmRCRqIiTf0hYaTqqSATjIAkd&#10;kYq9qh3TRqttWgLYeSQQpExkeBw45x50dV+ktVsO4P1u3W0poSJo0qQiUhjIIxzMV1S3Fm5aWbqk&#10;F1JElEFZHDMxIHKUpSHKfEETllhGnUKRUNlupASRkUpCpdsMdu3Q/a3TSVBU/TA+ErKjKZlgEx1R&#10;0h60ptNYmxXSfsDpCQtXmqKJcAnITjuJp0OIS4gzSsBST2HKK+6sk/0QvJP/ALhWfxdyPEv7JZ3y&#10;tobzUnMNUX/SmPTulrHn6shxtPlEaSSfiMPl3VW2BkV20aVqpeURNDjnkpxzxHdDPbLvuS9VrZ3T&#10;t62oZbODyawulMxwBMWJVXZinRNQKUNJyAMpDlFT7kv+2twvtM11Q8akpIDZpVKBxymYeK3p5ahT&#10;oes6UoMpqCW0J8MvnfFDjYLJ943wuf0ZTP5sscsolN0utJSrT7SQQScSMJjtEb1L7I8kVIQlMxKY&#10;T7mcVpu3qvaNu1KaCmQl2pOZWhwSkZHKHZq/o3EhFYwtTLhJwSDIYy+dGtadvUlucW+5N9a5lSlp&#10;E/EqfDhG5UWzblseVchb6ZupIUouIYxOoSJmIyHcDKkSUAhK5gKSFH3uyGr2qnZdKUPLLyk6gNBw&#10;mZ5iInfbn7YVUvkpqVg4B2YBxHGGO87OqnXEXV9pDVM2QpLSFJUglIxw7Yp3f1P9/izZ26NpLTZb&#10;8YwJ0KUJEHOcS3bVsqrNRoZYADaAAlAUADIqwkO+Ke6ztbifo/MJUaFwrRp8/h5agoaeEQHZ+0al&#10;Nv8AvlpBnpUVTTPxIBPbFe3lC6WuVcG8pzEj+gAGUa1rvTjl1pnXFqR9KyMJ/NWJR6edOUU9JYqO&#10;41viSunZOpQnipEh2xLFX3V46VCdEhxIOHZ3z9yGu3b+auzjlrsDaEVSNalSK25yOkzJwxJESphy&#10;vQqnW8ouueWS+lahJDnIeiHqneW0rUrDATE/djfdrEBBKyRhxxwIMUtuuroWajz6hlDqxqE1IORk&#10;CPciQUTx3Iyl2obCUoK/DnxlkYy1lYKSnNspWUnURIgkafBpEuHCN7bzn3to0UFSSp5SUg6h9yom&#10;cxznG6ivUn6N1CTMyxVDdcqtVK0KhptKlTSAnsVmZjExHlWijqny9VMpGOYSDgcD8EbopGGkKap1&#10;FJkfEEgYxHFN3tTrgV9PSK1qBcexEhgJCODt/wBZT3y5FtRJVNBkUH5zSDhPjhFSbqvNSyRaKJSl&#10;LcSlABJTgsKTLDmSBEK22p60XgIq0BFSkPJKU4knTIifGUe0dFdGaqhaaQdNQ446huQIBUFTlM4Z&#10;RVlZY6tm8IuT5JSSkSmDiHCrMd0S7eN+Wi1uspTjNuUpyH0gnjFU2PctRY0CtcJW2uaZTVklRJE0&#10;4wN6NW2qpU3+kp2UuLbRrUlGa1JWs4njFD7U6iIp9w/e6vSRT6lJCkhaiJNKOIGHZHoPbrnT1tKm&#10;oZdK0AT9XHll2RlW+0uSioqEgSSJcJw13h2rLBVaUJU+gGSdeiZmPihoFc80AqtkHJCYCpifERlR&#10;WM3BCtHhWDwEsIh99pjXp0adR8WJ4ZfJEQrah20FLAUWxh6qicJdndGjW76p6dAoEMIeqTgVLCwc&#10;DzGEYr3sGm3rTMffB0tFlS3JIShQOrCU1dwiR2d+3beLVtpUJWpACDqb05SHDCLG++jKGgXePCRI&#10;nGvSXanQFIY4nHAjGIfdtuU1dVpq6xxWoyKfAk5mY7YeLldGNu0zbVwJUyoH5pV8EUCxZG7ruGs3&#10;XQuqVS0NImpS2UJSAts5yOOPMRyDfN2PO7tqtwLUQo1TiwQtRlqWFEA5+5HdWw+t1BdaZugfUUVJ&#10;EkkJdVPDiT3RcLL6qrTUuABEwRI4y7REf3ps+2bupkprkgaUkD6JJmTjxjmsWodPXz7Mss6iAhKd&#10;I5n5uUWjtq1XO6PJvla8uShNIDgXhwzxi8E1RUzJR8SgSVTx9McX9dHa8Oanqh5TCVEhrVNJwxBG&#10;eOEPfRHcVYGAHk+W0kyCAokSlxByjoLedYa+0uOUyi2sifgPwzjm7pjaXGrs7WPkymqagZknXOcd&#10;N125W3E+wGYViPnA/JFX7iuD23pppnVuqUSUgzAn3pia7dqDebas1HiUpJBSTPMdvuRRN5SnYlU/&#10;dWUpZaUvV9H4QSQE5J9yJnY6ys33S+3XFxTVKNWAUVBUiE5LxyMQjf28afbFObTZgEOESWpOpEyc&#10;MZYGKJ2YpF1vCBXgLSVDUSNR9WUeiK7FZHrMkXIfudKSZhjWRJABOkcopS62SitFQitoVE06kjQf&#10;LCTJRwmkYiL325u5LFvabUoqSrVgSrDxE5CJo9caN9PsLypB5ATLQcdY7Y4g65dPV26uC7OAtVSS&#10;8Uq0IA+kE8uyJP0Yt9RaQlp9IbeQQfCQT6xOYjoHcFA3cqNS6oz8JmDIzkkx5k/W0TQ0Oy7lR25I&#10;Sr2yi1AIKQJVLXER6E/ZOf1crH/tG7fxxcekogQIECP/0PfyBAgQIEed/wBqr/Vo3b+32f8AnOni&#10;V/Z1f7kbV+/7r/G3I7dhZyhHZBqOkTOAHH0Tjn3rDT0m7aQ29rF5sLShU1SJVLhNPuQxdMnmdgUb&#10;4uqkrdbQtSfmEgYyl4uERm/fWDTeVP2q1o0ISdCprQsHDh9GCPdjhLrJTCrd++5ACkEqUJfoQM8o&#10;u/pE7a9w7ZdtlaCpw65JDigZ6cPVl8MRNg1vSy4uM1VMs29xU0rmlIGnAYkrJjqSwV9DuK2qDToK&#10;VpOAKuYniAI4M63dG6miqnb3ZWVuI1ajJJUBMzzW5LIcoiPR3f8A95310VzfQ2ElI0HQCMOOlJi5&#10;rjcGt2VSEpUC3JM1AYcuASYtWy1DVnphTtnwABOZx4cYofq3tdy7pVfLWfpkTmJa/hMU3sPdbTtQ&#10;qz3FQS9PTIkDIyyCfjiSbxZfsKvvnbj5jE8QEjKcs1T+CIlcNwovzIdWmU5iRIPZwAh525TUyB5k&#10;vHIZKMolJqigyyHLOGtypUlXmDMZYD44mVquKnkTUNIzJ9HdDxdN0tIoPZSDiJT1DE92mOV907eT&#10;WuC50apq8yZSATxJniZRO9vXJS6Fuhq0EFASCcB6s+USukuqadr2dI8MjIYc55ynD7ZfJp3g+MST&#10;M4z7eUVN1rqAsipURpAMjhPFaeYl70c72hJaXpYkWlymBiZT5zEW/Yb09QI8tSfd04YAZyif0252&#10;VpSl6cxmSr5BEiReGwnXTGYkMJ9vdFdDdDqLm40TIFTgnJI4y+5hj3FbGbq8l8KGoFRn4uIA5iWU&#10;LpWE0rYaTieeMbOqRxgT5HHhjBEkHSsTiRbR22/vG4JtVD+xBtwqIEwNCZmYBSchFj9Td00TLzm0&#10;NiqAsrZUVKB85K0OoSuQU6nV68z6cIpZHgmU5HEyAGeJ4c4yJWRiZE9ggazylB6iISVnLOFIeUgg&#10;pOI7AfhjdRealCdExplIySnKQ5jshorGxUuGoWPETqwwxIA7uHKMHlI4AxhLek5YRqupAMgMITLT&#10;iIA5mA4pMs8Yw6RKYxjGRPDjBhE8FcIyg6eIl3w4rtlQilFzUkhghJBKQJ6jIZnnEksFI1a1P3a5&#10;rDLrKA5ToWFAqWlWATIlM5cxKI7c69dzqXKp4zmpRTgJSJmOHDKNDhhh2RkSqecZdRyhSVkYAxtN&#10;OKl4iTGVKzkMJQ40tMqtIbCtHaQfiie0OzqF5st1TiStSSCr6QZ+mMX/AJeMUjJRbHUrOEwlKic8&#10;fWVEs2/0+TVtFp76NRwMwuXvKEOdXez07qW6SnTrbUlIUcBmZH1gr7kRL7ZukbieRUIUAmWRkcxh&#10;kBFyUF/AQGW/CmQBJkSfSAIdaXcgbWpttMwCQTgf8mJLbtzppSVkjWZch/kw+sblTUOFxfiJ4Yfr&#10;Ymtr3QKdxpeBUlJAAlxPdEvfvbV0ZNLWq1Id9ZIOk8MyADlHNG6/q5UN/rF3qxvIZcVm2sPOkn9M&#10;p0cY52vVquvTi7qt+40lm3rWrQ64hKRIYCXiUrExl3m+21RIqrW6FtOA4iZBwnmuGrZzdKmT1YpO&#10;ojUACpPCfCJhuC5soSgUygSCSAFTPukR2l0G6m018o07bq1BFW2kqEyPEFKkAAlAGEucWn1ZP/0f&#10;ehyt9YP/AOXcjxm+x9H/ANLbvSsEp00c+Hz1co9bKu3Uzs3EH6SZzUon38IQzUGibkUHVhwkcO0g&#10;w509wVWJUjFMuE/hlKIxXMhx0tvoOlSZHhnDbRdPNtUVUL7T0xRWoCgFl585ggmWrT70ZHH7dcwu&#10;jdThLTNS1GXCfONS51jAbG33qptpwtgta5nVwEpDH0mKyt2210HtFPvVpXlJ8sNVJmykCUyZIMzj&#10;hjEybpLZcaTRSOIUkTSDNRyEuyKRvuxqT74JeaUAmZn6wnjPnF9W1yioadstkBKZnAnmec4c279T&#10;ug+RpCwnCeM/dERxNzati11N6dALiiWyZo0giUsiDFeXqprbS67eKe4M1VCsDy6RtoJV4R4jrOc+&#10;6H13fr/kMt01E8p6SFLSHGyQgpxMinCXHGCpNwU24FeTRNFt2SgXCvXIgT9WQxiaNipbpyiscCjI&#10;yVo05xV25LShyubdrqptszCkpUggyKyQcDxiXVaU2mjNex9N5ciQnAeJRE8YpffG8ay/tJtrYX7K&#10;D4wNBBSpJSqZ0zGcbu0qgXKicoWySETSUTMxJHPCOZuo1pFscW+qYbOQJPAI5kxQ1goX7/fqO2Uy&#10;FKWuqZAAAUTqdA7I9DbZbK2ltlNYrmjQlhppE1JA/YxIDAz9+JLuu4i22RDtGdS0peI79YkMZ84h&#10;/TxYonXKt8pmsLBScgCpCsss4ktk3o9XbpqLMDJpLlTowQdWhsqHzJ8IvWs3ZQ0yVNXIpTidRUoi&#10;XoCYY6DdVDWveWl1KQcEGascQB82cae5tsrr3hcaZwFoBQCSkmeuQHESh2tW5W16be7JPjIllgs9&#10;3xxI3EIUPMlqGCh4iMMTOMDa20KC8uUjzhtracJUH0pJSnxTB7OEY6a4uqOjylaAJEzEvRBvFsEl&#10;ahhjiTyx5Qlt6kbAWlSSnImZzhovG5bbbGw49UISpYASFKl62E/Vjl3ql0uqGqZ/dtucDmtBWlhL&#10;atX0XltaQorAyBOUc7dJtiV6dyNbn3Gw5R2th1spddwQVtVLbhAU2qfqAnLKY7Dk6yUlGnqWu80m&#10;FuuBuFS25qUUqSVeEieMvQIl24Orqqu7W6ooykIo6lToJ0kYt4/MHHgZx3XYNzNXu1U9eBrSppoq&#10;UDIA+Wkk4ADjyiFb03JSNvMUSGy+26hwlSXAkI0kETBE58oO6WNmroRRsoUpt4rRr1GSSeeIjW3D&#10;YzaNo1FDVKmhJ1oURKRTTqAGJPATjzCrKoO3J3zZKOuUzKUtPYI6L6b75esCDUa0iiRNahJGWqah&#10;MpVHRGwet1PuGtXQN0rjbSVLT5gcQpOGmUpNA4z+GLHv9Dfq+4N1u23wilUpRWPZ0uk+ESAUuRGR&#10;jer6h9pBK6ZbryUglSCEAqA5ASjDR1iW22q1TS2VqTOS1TOOPoMPjj9FdNCkPtpeWQnQZlRPolEU&#10;uzYWr2eqbWVhOkEK08xzintw2eoYUqtYX5bAOOpMwJnnFaUFRX7hqPIoFp9mQQVrDaFA8DgZHOcW&#10;/typRaXBTobIxAKtUsZieGPvRbwebqG0mRBllj8mcIdfDIAEiMjEbqrjRXNfslVLAYHUoSI7h2xl&#10;p6ZtqmXSvVCS0kAJIBAAOeEyT7sRRraTm3LLd7+6sKNTTVDSJIUO0YlR4dkeZlzLjt0fURqSHFFS&#10;hzwnEz2ldGKWsFTUkAIxBMp5EcjHcnT3qxQ3wizNSVpSBqSscMMg2Phi1b3dU22mVUzmEjCWAGfZ&#10;Hn5vHdr1ZfvaHUFSdQkPCCM+ISI7g2HcfaLUw6oEeBOGExhPgBD3dNy0doB9vfQ0AMdRIE/QkxW+&#10;5bbaeo1OVUY851M5KbWoiYwy8PHjGPY9gcs86N7DQfVlwl2kxY9c225TLQ7g3LHGRl6I5A3XvFNg&#10;uBt1lIm8ooJOlWBUfu0k+/HQvT8tN0LdW7jUrSCZYEmRn+h96JVWuUVe1quTZbqEji4fdkMIqyp3&#10;ZU0dQRbz5dO3MlUkkSB7QeEVReL6vfl3Qwv6RhoqSopA56gdSUpPvx0JdKj7y2YhCCEpQoAE4+rz&#10;IMcRbuqF3KrdqCSG9asTI8Z5gCG/arrlLUtopyEgnFRTMducejOy6elqLSlNcQthYIUR4RkmYwxi&#10;MbxqWGFJprRJ0JIAbQokgA81RJdjrqkIHtAUnD1VAHDUYn1xt9LdROqTqdlgdSgBhIYAjjGtTMC1&#10;gNa9SAJeGYw48ZxW2+HBR1jLlGdTz6ihSQQfVSCM4hd73PX2SlWKhWjUgyBSmWIPYeUcFfWDvibl&#10;si71FQJrXW0JSoESl56CcAByj06+yb/q5WL/AGjdv44uPSUQIECBH//R9/IECBAgR53/AGqv9Wjd&#10;v7fZ/wCc6eJX9nX/ALkbV+/7r/G3I7ekYM5SjCKinUryQ6jzJerqE/ciN7gu3szKqVtadekj1hMY&#10;EYyMxFS7RtD1VWaqpaVIBBOpZVnPmMOERXrdu2it9Auz0CG/M0aStKUTM0y9ZJnn2RwHbbsKGrdc&#10;1FS3FTMzM+5OMG91LutvK25lSkqBAx4jlGj0lvpsz4p3i4E6jNI4Y44Epl78dh11tpN/WgsDSCoC&#10;ZUUhUzjnJUoop9u99KHEsKcS5b1qOOp1wj5xmToSJE84sq37kob/AEc3nmXkrQTp1tqzHLUoe7OO&#10;UeqO0KBdQuosSfJWD8zSmZ/vEiKY2Xu2q2/c/Ya94lKlBIK1k8ealD4I6tO621sJ0KSQZEKBBw/V&#10;wx3vcJeoVtIUnxJ93/Cjmdq1li7C4tqKSDM4y+dPkYuS4XxitovYncZgT1aTPGeczFdtWktEqSUh&#10;E5yB/Oh1olml9X3oc01eszxw5xieqMPDGD7/ALlMnykHD0/KIbaq/LeQGXBgBwBnP3YjH32DStKg&#10;ogZDD5Ye2bqxpmlMiccQPljKq8NnxZacch8sSS23xOgHUJ94+WIT1Nqk3GnS07ORAkB+nT3xWFpt&#10;SqVQWdJQD38e0RL0pBATKNhxITIJJA7426S4OUupKDmMzM/GI03fLW550vHiZjtM+MbCXQcpwC7x&#10;EK80LyxgTE5Yw4WujcudbSWlr/2h5tk8x5iwnkeecvkj0KtPS6zbB2U3cH3FN3GoFKt55braSlav&#10;o1BK1IQQFA4iPONpRUhEyokpSCpWZwHGZ+CM6XAQZiAFSgivjBapQAv3YI4YwRIlOC1yGkwgmQnG&#10;sqoUnA/AI1yrUJwBI5iFadM5cY1nDpATjGJC5ZZwqXuwkY4mFpz4emJRt/cRtJ9krkJeolYKSpHm&#10;KEgSNOogDGU8MsoRuNlxFV5qlFTCgjTIkpmEgHDLHsnEdMyJGUuAEHBgyM4zjxZQMoUDzjIlZT6u&#10;UZEVTjZ1oJA7DKHNq/VjJnrMu9XyxI7VvRxtflVE5k5yw99UXFYNwa3hI+A5yI5ntiserd99reba&#10;p8SnTiADkTyVOM2xbw9T06dfhIA+bLL0xcFJe335hg5CfHL3YZafeb6K5dLUKE5kZkZEDiqLMt9+&#10;8wJUslQwwEsPfiVMX/6RIZnPL82MSujvc/nHVP8ANxiXUl/0fOyAJJyxyxnE7se6AtQYbkSQMzMZ&#10;y5xSn1o6IXrbheQhCnkIHiQBrBKycCATl6I4T6a7wQlz7zX53zGStSQXCkkTUZ4rVISkOHZF411u&#10;abfRU25ydOROSVJyHLThlGKuqDcShFMhZCZieiZ96DpN6VXT260O50zDDb6C75QMi22CSCNSAceZ&#10;Eek+6N0Uu8unFduGhIUiptVS9pEpp1U7hEwkrA9J9MeOf2SVY/Sba3WKYBSVIpCuYJzdP3OEeuFV&#10;daVCCh9ZbWpEwMACfSoGKttdovFBXv3WqqkvUy1lbbZecXIECXhIA9+He7b5rqNnzKJptZE5/REn&#10;D9KqIvbOoNdda1Ka5tCEzEx5ak/CoxbblYzXJPkPImg6VAOCQJxxxMsOcaNwuFutzJK3Wg4PnBbe&#10;cuOM4qegvNPua6raqHUJLJXoKFpSdSTMY6lYeiJHcKmsqaiqsd1CF0SlhIdQFFZGZ8SjpzEOtEwi&#10;kplNUQGsAyCyCfeiMsXmh9rNNfAUqIUAWwnSD2qUZ+9EiqaZpIApXULSZyIcSrsMymYnFZXW+i2r&#10;9mWsa1GQkRPEkDMj4Ihe4X37OGa6vcXUB5OtCG1qcAGoCekyi37HY6e92tsVKiHAXJAqAljxElfD&#10;D/cNvpr6A0CdLbvq+YghBKAmUtWmcQwWVnazKaRCidQTrWFArmnLSSBwJhiXums202pbK0PsETAe&#10;UXFkZkHxADlhEKstbdN33wO3ZbKaZEwnQVIICVzTPUVDIx0hWUbCkG3B1BCz4NTicQkz5ZRzN1Ct&#10;722qV98JJSWnJSSozOhSsMp5RUWw93p25UPXGucU6H3V6WEK1qHmZfRlQ96cXNuHaTO+6JVwUC0n&#10;GSCQg4rCMRpX9wOMcobGoDZN6tutyUGHGFzEz6lSCZZAHwx6CW69UV1bQ1WgIUUgpJ0p4Tn4jnzj&#10;X3RQsv21ynp0qdUEmWAUJkg/NnFS19zNotjnktL9rSpwgFoyPhMsBJWYiHbccra8u3epQunqdRAU&#10;hC28Fp8Rxx7M4dtwbxRd6V5ioK216DLSZHxAZkqnPCcxDrtm2Vl/tziqR9SH2dbyJuqEw22gpE0g&#10;k59kSW29WK/blp9huTRVV0vktqLjSlKUQqZlqWCcxjKHnZNxRfW0bgqC4ysEz1+ASbWUzkSfhi2a&#10;S8JmKZLrahlILBMpylKc4elKSgTJyxGXOUaL9wCR9HOZzEp4SjQF3AXp0GRPBIHxwVS+lxRJwSog&#10;4Zw2BFPp9mSpfrFRMxjPhGGqsNJWKSqp1KUkSBUU6QM+IM5Qy3y1C5VFK4HSW2nFKU2pcm1BaQB4&#10;QCCJ8Ipy9MDeN2RYzKhoqdLbw8uVMVvtrKDlqSQQrHDxd8c9fWYap7PV2GyW10OVFJQPsKUlaVzK&#10;X5KKlJkoGWQKRHONVUqadFMpWRIOOOImDiRHcfQLfFSlsWJ5XmMu4TUCSNQaRmVHnyjq6r2pQ+Ut&#10;QSpbjikkFelUgO3TPGM1E2plvSoA4KkkiYnPD0xr7jDtztNRRUyW1OJQvBwTkny1A+EasccI88q7&#10;pybk60lsez1KQsPecfLEyJj5nZDTue1m0M/eO2uJW64VJVoc1Aax+hE8+yN6zsVe27aFElDp0LKv&#10;ECfDLPwnhF7dBuo9w3G2/tWpexp/LQ05NQJ1+Yo6lFaj82WAi5L3eLiGhS0K2TWhZnr1lGmUgBpM&#10;zjzlEhtPtPsLSK0NmpKAVBM9AIGY1YzhnFc1Q1SU1LrYeBIbCVpB1aZkyJniIlV/KqmmRXUCQ44k&#10;JSUgajlxAnxinLzaKi9qKaha2m5yW2kqQfCcPAZ59sYbb7FawKGja7CooSTiZ54cYr3fm+mNqN+a&#10;34njgBpSuU55jUDmBGh0q3e5fK1V1uVQtCnFJPleaUIEx9yVHjnHSDxTUyUy8lSCAfC4CfenDTS7&#10;eZp3VvlbhUtRV4l5T5YdkPrrDPlqbWpWnjIieHKIbvKorE0YYYKl0ayUKSnWpRwxmAZfFHIu8tmq&#10;Vrft7RAUSTNBmD6E/DFFXRpy1JLTYUHBmcZzGOGUT7pPU1VJWhbZVImZ9acye+O8Hrkm62wMPhYK&#10;kklcpJ49pEcF72oXLPe1JCwtoqHiSoqzBOcgI6p6ZX4i3hJWoplIeLsw4xj6j0iqqkD7TxmUkn6Q&#10;kTJ9Mo3ulN0praz972nQ4sTPrpVmceM/RKLqDjYPmNqQVT4KThP34w3JQdpnEzEyJBU5D3Y4I323&#10;7Dd5pJeWVgjR45TUruMXT083ei2htFyWoAgCQI7eCiI6MqVUtyZDyD4ZTmgp1HvlOKM3w+220qjo&#10;EEJOCiE445+qZ59kc0O3JdoqUhhSkuA46VET75S4R0Fbt1ubmpWrZXrSBORKTpnMYespUQnqhb7X&#10;SU7KaBQK5NgpSpBJM5T8ImfciC7Z2/XNrRXPtKDRxIKXB8KZD3Y7h6fLVWUOgON+zSIAKwF6vCDh&#10;yjFVKZZrlMMIWpzV6ykhQkDjjFgUNVNtOCUEchp4xue0hM1qUJ5YkQPakPSSVJJ5BQn7xhvqW0vV&#10;DNRpaVoUoqLgBImJeHt9MQHeW3KW/pVSkuJeKZgghKZSPIGPOn6zO3XbPs650ZZdkmsogHNCij/1&#10;hsZ6QOMemv2Tn9XKxf7Ru38cXHpKIECBAj//0vfyBAgQIEed/wBqr/Vo3b+32f8AnOniV/Z1f7kb&#10;VL/3+6/xtyO3io85QoTmFTwjliqu1zVu1TDFweQkoaCkpI0nxSw9ETTfNluDlsVV22qdcuGnUArQ&#10;jJKj6xlHATX1hN17SuS7DeKh1LqTIkVClDmPVBA4CHHeN/qN0U332S4pxwjxBRkcBjicY5qfrnXK&#10;vSZJUFEeEnnzi32rZ7Ta1Vy1YpTiJD7oAxU221lFxPlJGnzCJHj4gI7H2i6qmpw00kAqlMDs5w/7&#10;/t9pu9u+9e53PKbfmhB8su6VGWIA7I4B3LeH+md1XQ2OufqKUEnStPlSEwAJCNlvqLSXpWp9ZS6o&#10;YpCFk+7KUQLdFgp7g8LhRKKXAZiSRj6TD/a7pUopUUdQolSABqKuzkIcnLmst+Ws4HviM1KtU1EY&#10;RoIq5HQozHeYe2K0gSV8EL9pBPhJxjYQ94cJmMSn9J0nCGp9wKUTjKNYuBR8PCGeoTjGqCSMMD3w&#10;etasRw7o2qepXTnUk+L0Qu4VAuQCalIVLDnxB4xpAaBIRsNrxwjYdWFyIM4wy4wYywggowEqInC0&#10;kA4TnAKtQ1JJI4+5Eh2i5Uv322C1JDlWmspikKUEY+aiWJwGJAmcpiOhet3Vi/uNUWxKjVSoZY01&#10;IQ+pQU6w6CMJSMuyOYgrwD7gQXmpIllCQ6MoV5qUmefohJdAygBeozylBl7OEh4SkeUEHAATxjXK&#10;jjBZwn1R4MIIcxBKITiDjGBawvE5wlKNWIwgkiRMDKFJWHCSeEYK1ZQ2v9KZD5ItbqBb2baxRUrD&#10;pX9LqM0gCRbBBB4xWpMoGeUCMzZhUCADIxkabniThG0nVnhIY48hx9EAJSCVKGUTWz7hboQGVnxE&#10;4HGeZhoujH3zrPMaksHHHDiTmYllosdxqkD2dhKGhhNK0z98xY9ouVstSCq4K81+cvLW2qQHAzEV&#10;ZuW809bdUvWdCadsHxBAVIyXM584tG2bxtVOwGnm23HuZQ5OfeBGzRb0bZdS8542guelQVIjuETj&#10;+nFJemQNrsN+16gNKStAUTPElQllKJvSWzcduo2ay7p0od1TT56FpSB9zI8ZxMKSuTaVM1dO4paF&#10;FIOoEHVOZEaPUrcTS7O4h8a0LSCArUeJHCPMK929ViuCnUKlTOKIBMsCCSTIcMRHRHTO4VDrKaW8&#10;VK3KY4JCvEAD3cI6Ebf27bz7Os6XAcT5CjLDsiuN12y2bioX6K31CvMcQtM/JIxIzJVICLp6Q768&#10;nY156c3Ea3mbbXFDiipRk3SrlgBpHZjHCf2XN+VtvZW8LgMQlqkUUieJ848o9FLVdavdlai5unya&#10;cEJAQrUDpJw8WMS2+7oo7X+5istFIUDpSoz7wBnjFbUPU+wqrUWyoPmBwhKitpzCfoiTXm1s3GiN&#10;y2cohwfMA8ofqlyzisaK6bppi7SvuuUTbqgpYbeSvEYTwziS/wBHbhuShqXrdcqh6vZbJKFJSmaj&#10;gBNUQHb20L3R1ZQ3VOMViVqWoIUg+E+sdWUdG0lvrXgzUVNY8opn5iPDiSTiTD/VFtCQtHgV6usD&#10;HLOIK6mzF1ariy28pZJBW2ePblDfXsOsUinbE+tktJmltuSQSe2Kfest+qKg36+LVUtDw6XXUEJC&#10;STMSM/di2rRZWbhSM1l3ZQ+yEJ0BySglJnKQ74mVtNK02lVOshIGACcJc+6HaouyKNsuPKISASDI&#10;8uyKp3Huilcp11TitKBIBZSrOYziq7tULfa/ZCU8jhmORjasFypqOpbT5y0OLSJgIJzIEWLvaurK&#10;Rti6UD7iVUqXEhucgdSgMT3GM246xrf+zau4+Sk1jbFSWwTPxJbKEnUqQEycI5p6R9KKrctzrb9u&#10;BxTVDSPvseEtuTUZKQcDlwnHU91sNfQ0TlXYhrKMfL1JbSfEBIe+Y5S2LseuFyqrjuBlDTpKwkBx&#10;Dsz5wUMQZ4iZx5RctTRVNOWvIUpPlIKfCoAznFobeuiPLUK5AWRiCSZymTnlxENe4KC33R9LwQnX&#10;NBI0z5zx9PvQn+irC2dFOkA4Cchz5xRe4djOipDkgEYAkFGQSO2LM2/TuWOlLratJbaK8OxCTw/S&#10;xVO5N0U+5riulp2UeeC4lZmqc5BRmcshD/Xb4Zt9GmntbTbRdLiVhGqZChqEuGcSmz1db7O1dWHF&#10;+PywpMwB4gFmXHjFyW7cJrmEh4HXnME5TJ+KNwPIUrVLEy9MN9S+VHSFEZxphRkAtRHGUsIzioQ0&#10;AuQUocYzuVRqE4qKEzEynMeiI481UKbYXQuKcSkrK1KkkyMpfBG/TbYtVQkV1yo2Xnm16taxMjR4&#10;sx24+iPPT6xqqdzedS9RIS2mldqmzpBE9TswTPKXZHM5rS/WB1ZOslOZP3Mda9E6009U04SSAUyk&#10;T92z8kehLN7S+yhLqZYDHGEJfPqifuQhbpbOsEkESIVkPRylFbbn2bSXmpRV0raWTNSlqSkEkmX3&#10;XdFYVfRGmpK9q9rrHHSShAaLbYSSjGcwZ4xX3VpVLZaU0TACX1FMgAR6xXx4SEs4afq+0FXabg1c&#10;nGxN5SFEFQJMkupGXfFt7p3WbffqdBEkrLKZAk4lXZFyUF1NRSNVbc/GlJGeREN9RbbVX1Tdyq0A&#10;utGaVKTNWUv7hg7JuKqbqlUz40oCyZBRkUzEpgYzlD3vimebpmbvZ2kyeTNwatEjqy5mIaxbqckL&#10;IGomRAGUo5e6ybYqG6pFW0dTR0jEpHzjkIhtgoqzb9OmvkEoWJjSscMDFlWDqg7a39NYtS2DgUqK&#10;5T7kiL8tG8mrykeypAmmfzhL3RD89VOaQ5p8UsRMxW79RfKStU+5UuuU3CmUseWrjjxHfE0uu3Lb&#10;cLY3cqdCW3VIHmspRNIUoTPiOYjmLcHTy11lWWvKQEqPFsZkcMYkFs2hY7CppmmWW31SOlLBAPpE&#10;XRTOJYoi08JNFPeOMcP9Qkk3c0zA+h1TllMyPCLm6dVtO02imcUUzAwAw74kvUYOW63qebcV5Chk&#10;MO+KM6fXmso65T9C8oeIHSFaRge3jjHUO17lW+1mqrqt50uT+jVIpE+2LAenUtlDpkCO0zjnPeW1&#10;rbQOGtcVN3PT5fpzGMMO19vKvdQHWlTSMhJMsuRjp+1Uy6BgUjoBAzx4eiKM6nbgFkQv2EAuqBy1&#10;CRmePOOcdrUj+568KqiVKXmSQT6vbHTVRsmnsNAq6eYUrbQVABAAwHZFZWu30+6a/wA+8PKSy08W&#10;whSNUyk5COhN2UVFt+0pcpmkkJT4fCUz8fZ3mIZti7XNhhSm6lbZWSEICgQMQRj6Iv2ytN3Fhqrr&#10;p+06U6iRq4Y92Mb9yrm6IAImBl4QY1gs1iAvzSlMpxuUqQyApskkcSIyuqBxMz2gRhWUkDWOEpxy&#10;h9cRpmn6V3iqdbSFqr7YULSMQPa2weyOo/sm/wCrjYv9o3b+OLj0ngQIECP/0/fyBAgQIEed/wBq&#10;r/Vo3b+32f8AnOniV/Z1f7kbV+/7r/G3I7djKkyAjhaoq26nc7tYwsDSEpxnPAxc9HuJTNOppiRd&#10;UggnAjEEcRHm39YXbrlDc3rowlfnLUZnGXqjgSRFSbO36CFWu4ySslQBJSnM8gJ+/Gtuilf9p9up&#10;1a21qJ1aeGrlFwUe6UVFkNuSRrKCMFA/OA4ARGtn2hxFf5yhJuRVkcfEO2Ovdl2hNStVe6NLLMpk&#10;kyy5gxAOpO9zewu0JMmQP0PIchOOCN5WB+jeW9TIKmjMiQmM+0mKarapNM4DI6k455Qil3NVKcSW&#10;MZEACSSffEXrY6gVTKHKlJC1DECQ4dkOLyigltJ8MNbzxlpMNzjySQMjGwlwSzEZ2qhOIn2Rm84Y&#10;mEh8Y8I011EvVxEaqyDIzxjWWpImczKMShMTEElWjCMpynBA8RClDGFoBBmBhC1LSTyhOoc4MK4C&#10;DgQD6fRFudH+lz/VK8JoQdFC2tCX1qClBIdC9JJQpKhinhjHSd13FsLohTu0e1le134tLRrbq3FB&#10;Kik4+W8FjBxsYZHIxxXuK+1G57nVbgryBUVjy3VpASkArxUPCAkegQyTwzwg5zEoKDnxg5k5QDOE&#10;zgQIEACUEVBIxjH5gIwjCSR3Qgz7oNJIMjBHHEQlRKBrEYJFQnLPsieWulZsdCzuZ4GpW6kLCWlF&#10;OkE+WQqeHHlEYfqV1jpqn1ArVp8UhPSMBP4Iw4ThUp5QUxyjIhQEZCZ4wUKGEZUPBsTIwAmeGHwx&#10;Zmx+l1+3+Haux07iaKnQta6gslxA8uRViFA5HONWstNssFU7QXR1FVUUylNu6FqTiOwzy74w0W6q&#10;a0tlNvZWl/HxqcCkmZwwIIyhwY6n3Sn1Jo9KVKSQSWmlCREvuYi1ZfKu5KUapWrXmUoSkDulGmKh&#10;YJ04g85GMSinVrcIJjcYo3a3CkZW6TxRj8cXBsDpeq4r866pWwAcUuBYUceaVR2dtQ2radO0xakl&#10;TwSAfpCrGWUlzidVJq75SrRUNqQ0sZKHaOIjljc1o3Ft2qKLKguUnma9CWkrVgfulziN7iq6rcFA&#10;WrtSupLQCS0ZJUo54SivPvnb6aldpKq3VIW2FeWhT4nMyyjVod421taaS80L6ESm2VPBMiBhkJkR&#10;mr7n577tbRLCmVqJCBmP76UZ6Whu1akVFLTOqb4KS2DP3YctxtVu27DWXG7K8h1dK+lCVo04OMrH&#10;bFd/ZRONf0S3a1UoU4lxqjEkqkBJ3jKUeoVTRM07euhSR8+UycfSY496s11Y/VmkbZWtRKphISeI&#10;ioLC6ti506HkqbUXAJGQM/RHoVty3ti3sLTglTSSZzlPSOURy7WIqqC+opUNU5AHH0Thb1skym4W&#10;o+XcEg6lLmsKkPCAk4DGJGHnKhLL8wt8IGs6Rn86XKUZK2/U1pbbU+hS1r4BYT8RjSZ3O7Wupp2K&#10;V5LfAqKVJx9EYrop2ilUBpRBPrYYeiMzD3tzMqgy1cznjyEMV6tARrraKsYYU2klSVpUqYTOfZx5&#10;RHaPfV3KRRW601lYEEBVQyW/LVL54Epy7ImIbDqAa5pTTi/DJWBBHDCGW1ezM1i6ArDq1oMgCZhR&#10;MuMQm8UWivqqa7tL9lS5IHVpyAPDtiV2ero/IcecZWllCCQsudvGGUPbcratTilBzy1LVqS8oBJS&#10;rI9kSqnr6SpUKmhdQ4kAyKFFWeMzPiIbdybnZsh+/hE104LhAUASlI1EZEGco5E3p1dqt73pFO0C&#10;xRMrIVqS2ZuIdJB1pSDMjCO0dr3RXsLdRSTx1YzBx8xUsxD9fmDd6JFwqACtlSlkAaQEoSZ+rLnE&#10;FRdKZ0Cm81BeSAkiZnOM9OlZXrdxSOEuHfDwl1lA0qMlZyJhor7yqnSksAqVgRKR49ohVAF1KNb5&#10;BnMkSlxln6I0bjqqEKpkJJCkqTgOBwhs29tC30SfaHULFUdJUVOLOMjPAkgYcorndW0XDWebRpUU&#10;ApIxUR6v6aM1Lel0VGKBQDa0KSCFSM9KQjl2RP8AbF8adYQh5QC0CRx56uyJat5cx5Z9Ms4LzhOS&#10;yD2ShRVLECUE44tYxyB5QbelSVIUrAzmDlKWMa9HQooaX2KjOlCQQkYnjMznDlaalxpl2iqlA+Zr&#10;E5SlrAAx7BOOOvrHdOLjUVIutuYcqGnyt0rSDjqelMkq+COOGLK5RVARVgoWJDSru7zFl226C3s/&#10;RKAdxIJAOGkcweIi9+lO77rcCGqxY8kDD6JCSfo1H5oEdh0SlH1zjM+iDqHVNieJOOUNy60DxqGI&#10;yGGJjUdrDcEqYdSQhWBx8InhjKIjeLNbtxg2q+UNQ0zTpU21VLfUls+WSUHwkGUzxnlHPYtm5dn3&#10;UXVf0tlQoqTUIp0BKk6CJhZmT4jDjvXctpq6inqG1pXVfRBIS6Z6gMDIiWcW1si7F2ibVc3EpSpK&#10;ChIASdJSOQxifqbZWjyQrBUxmcoYr3QqbaZVbUq8wPpK0gzJRxwMWHta+svUq7TXvIZUspCQuXzR&#10;MySkc4aq+wV1A0alj90MoxKkJMpd6j8EVLumqqKumLVEypayRNKdKjMgyziJM2yquFk+916SW3tK&#10;QjUgJlI4+rFA3TaVVanVO1IUWx4gdJAxx4kz74mmyL4pp6SlpQUnIyPLsMX9T3124qSlrBJwKpAD&#10;3gIWsqbAdQoLxzTl78Hcr57PbnHWxpemBjKRmJYCUoq1v20MqudycRo9b9jCZAcyOyK9ttsq7nc/&#10;bUoU42hWCkCQkFYYgiOl7Y55VMliow8OmWWMQLcXTdu7g1LapVBmoYr+DVKIVbtoVVgfU5UDIEzC&#10;dPwkxX/UzeLim/va368iJEJJHvRudJ7ZpV7fWvJaSo5qBB9bsMdEtUTbaxUtKC0HHWATl2mJezeG&#10;Ft+S8sIMsZkyHfFJ7+oxcVg25SXROR0AnnzlG5slg2ptCZEODTOeHD0xdKa8hHmOJkMJzl8kcx9Z&#10;KEv1CELQpCl6SlSjNJmTwEQvbdG7ZtHnNqRMeurL35xIOom7X61hFnoiFpUdK3EhBSQU5erP34sz&#10;o3QUyaMJKSSSVqAUfW0DhPCOhHVoUjySklGI0gzzxxJiE3Db9LdiShBS4nHxLJA4cDEgttF976cM&#10;lUiCAJzGQ4Qz3ipTTJUt9UxI5kgRG7FvCnW4aZlQUjEKIUMMR2ZRY9PU076ddK6hSRnpOXvQl+vZ&#10;bxdcSkjiQJfBDQL0JkNSlzEvkjm363lV7R0ruzK8vbrbL0VbZjrb7Jr+rlY/9o3b+Nrj0ngQIECP&#10;/9T38gQIECBHnf8Aaq/1aN2/t9n/AJzp4lf2dX+5G1fv+6/xxyO3pchDJua5ps9seuKlABvRie1Y&#10;Hxx5s2q9LfuTtRqnreUJgnLUe2LfYvBbA8pU8545e/HMHXq9Fbi9aQZA8J8E9sct3jb4dpBc7b4H&#10;0TOBkMB+hE41dq7ldqnPvVcQkqRNHiClZAcVGLSQhKG9LRkJHAS+KJztWkeq3E0reoFRAChqGkTG&#10;JMo6+28lm025NnmFKKQlRmDPThx+SKM37ttxKHLjQoCjiVCWrDsCUzjmK4XBlwOM1iCFaiJLAB5f&#10;OIMULu/ajbYNbbipYI8QElZdiRh6YruhpAh3XJSVAzOrLDhlFuWe5hKQDJMs8fliQisbd9VSVYfd&#10;DD341alwDxCNBzSodsa6UkjUD78ZUvFqWrjjGX2wdnpge2A8vRGFSxOfOMC1qnhBBwemET4jKElW&#10;PbGdLgGCoPUiACQBLFMZwrHDCMSpThJ7IOcoEz2nugwojgfTB+ZklPrEhOROfdHZHT7c9v6TbDqb&#10;s4qV6uTCfJSNBWldPUrB1DWhxPgVgZRyBV1jtwqXq2rWt1xxxxc1qKiApZUMTw8WUzCJfOgoEBRC&#10;ZY5wUxA1CC1DnA1DnA1DnB6hBFYEJ1wjT91OCkkerB5CYlOELVzzjFq55QS1jSVIzEYS9qHjzjao&#10;WBVuopZ4LUgK7ioA8DziT7jWm2uO7YpytTNOrQSvMFKgoSkZe9EbQcNHKFSTB6J+qZQSkKTBDtzj&#10;OBMd0LCVK9RC1nLwpKveAh/tu2K65+IBtlAIH06i1wzGoQ+K2dTUyS5XVaNKRMhupQVfBD9Zuq1d&#10;tG01O1NtkNsOuO6njrDulxsoV4kOJBw4aYqt55yocVUvqUt5aipaioklXGcyT78LbQDimR784yAa&#10;PFKMqSD48IylHmjSnPnlEhs1hp31JXVuklMjpC0n3iIuezvUFCEtUzLRAAx0Jn6SCJxM2b2ta001&#10;vA8ZAXKYAT/ekxcVhU1QBGv6RxWJKiD75kYstq+EJ0qICQMAmfxGUYfbKWu9ZpBx+egT98xXu79i&#10;quAVV2lTYxxSpYQnH9CExXlw2O3TUxfuvs2uZADakHKX3SZxz7d7bR3B1dKErRoV4Fq0pn6SMu6K&#10;7viauwFXllK2eB1E/BKNm2b1cWn2VmofbUeAWpI/xoctxbrqhYq1FcfaUCmfSkv6lym0rIkxFfso&#10;dw01DRbqt9e4htDiaIBK1JAMnJmQWoe9HqBd+oDVQ24nbiAt0Ey89uacOWhwxSF1o7pXVLdzrmqZ&#10;cwQQyHFS1HiMTjKHS4dMae+rpNxMkU7yFqUW0lDaT4ZSloJPuiLYoLw/bWQwppSkJaCMEKOQlnMf&#10;BDgaN+uZTXTKUqTqKVKIOPZLs5xH6ncdBts+dcHdZOSEqQvLvWIerbudmuZ9tp2pNqxSCiSiD2BR&#10;92EV17cWgvJpGVoR81bBUvvzhNn3VS1rIqhTONqCykhVP5ZmOImcocqm6t1A06ZgnAKH58AOIckm&#10;YQU8EkCIJuPatRc301dNUupQANaC8QCkGZwA5Szgrg1VW5ulVaFoQppvQsKXoCjPD1MzKHJb1RVO&#10;oUlxK204pKVEgdn92A3bW2nBWqUpD4I8RkkYGecSVIprh9DcEIIX4iuSSfdIPGMNdYkWppXkJQph&#10;STmRic8pSirKy121mpU62pxtayoqQNCUeI8Bxh7aKba2kU4AbMsBKZ090NN/p2LzQVFK4ZFbK0+G&#10;UxNJTxnzjiC+WdFpujlO0pR1PqUVKUn7uXAJ5R3X09qQ9aGilUylKpkGZxcciyDqRZq5bhUU+zv5&#10;et6nARzhTXxTdU4UhIRrUPGJHEd4izLPeU16MZlQzI5zPfDg4nUrUlSpwSaYHFYn3xspfLPgbAA4&#10;mNZ4KIBSQJ8RnC2UqSmaiofdGcalferdbAXKpSSZTGLajOU8ioRWW7K62VzKbrSEoVrQjQkNpKir&#10;UucknkoRtbZo1PW03CagQlJxwxKlCJlTPVVIhS3SDp8WBUThj3RHLruyT4oqJKgpOCvMSR6q5H5w&#10;4Q/t7kbbblVOIbOOJUADJRkBNeeMODVzTUABlaZZDxjH3CY30rn4lqOrkDGUVJEvEJcMYaLrcn6N&#10;KXmRMhQJwJxAMP1r3BR3ijbpNwsJPlJShJ8oHACfzyePKKx3H0j2putzVRKLNUQny9Jp229RSkDJ&#10;BOnSI50vH1d9zioeRQ+QadtK3Eq81w+FCjL1WZYpiFbfeuO2Lo9YamSX6VZbcxWJlKDjjp58o7b2&#10;7uGnepkqcqWQ5MghbyAZajwUoH3okouCHfE2pKhkDOf+VDZcLsmkTqUiZkQJI7e+MVvuaa0KCkKQ&#10;qRmdMuPpjeFShSi0oAiXGRnh298Nm4Vs1FkfsIS2WlICUlYSCJOJUQDIynKU5cYqPbPT+x2qlVTX&#10;1192rceWW3NbLiEFZmkFa0JKAmFX601G1mg9Tu+0UiylTSml+dJGSQryxIEgCQ4w6WDflFU04RcH&#10;Cy62cQ4pCDiojJawZQLL1Kpb7cV2qlUksISZOK0hUwoJzDhEsYmToOrzG1mY9VSTPDvEPtq3HUW0&#10;eW4ovM8Q4pSh7hMSdDlp3c1paS1S1QMwUhplJl3kmIBuSxP2gjz/AKVGMi2C6MOZAAimtyVCLmFU&#10;LLYDgmZqRnOQwxPKOc7u6/aKtTTQVMqJmJjjLCRwia0e+6yxUk3RqDg8OoLUQB/fCLj2VuUXZpRf&#10;MzivPHE9pMRXeG7Kh2rFotrYUmfiOlZwSo8piLBtVA5cUI9pSn2VY8SJnMZ4EYxt/emmsX0zCVKS&#10;o5BIMvQAI26a5ha/LUgoHCaJfCY33KpR9RRA4xGL9VSYWoqEwDJSjlhHHO40OVl2Ljo8KVGZM5Sl&#10;7kOL16fpSKa3EpaSkHUkkHLmkiLf2FuRy7MC0F46iQZrcPAYjE/BG51FTdaRI+96lATVihTmXHEA&#10;fDDjs670FM0ae4rK3lYHUUKxIH3Sp+9Bbj6g0FkWaahQfM9XFtPOWaVjnyib9P7lV3R6jeuRQaR9&#10;UjiqQx46iQBGx1T13Ozv0dXTsG4NKUunVTNzJSkSQkn1vcjlXZtxrCpFLuDU2ppISUuhaVz0k+q7&#10;KG+q3E0u6pp3EhVOlSBMAHnyMo7L6fJt6qJt2gwWUpJwSMSkcondbXJpElTmIlhPH44idDfTV1Oh&#10;rTKeOnPPvhyvF9btDHnuKTlgFEZykM1c4pi03O5bkufmPqQaOYkEqXlpkcCSk4iLRG1aKkb86kmH&#10;CATgkT4/NTzBjUta6cOrokvaVzOpIcSPVE8p/FDfvNbzTa106lacZEKJPolEQ2VclPvlmoWsyK/X&#10;JlgpI4mGH62ob/8AKS5rSBP221/c/wDvaI6s+ya/q5WL/aN2/ja49KIECBAj/9X38gQIECBHnf8A&#10;aq/1aN2/t9n/AJzp4ln2dX+5G1fv+6/xxyO3CrhOX92OePrG7gettgNppHFIcqkqnIKx0LQeUo4S&#10;s9SGHCqZKsTM98+E4nFNd3DqlMEjCRIPwRzh1mu7jbig/NcwoSJP6HsisbZfUVFI6ynDUlWGPEd0&#10;MtmshqKovJwKjMqMuQ7YuO322TgTq1DARdu0009pQahyWvGQx+KcTtrcQJGhMyRmCfjEObNxNQlb&#10;T6ylKhKRBI4dkc8796aUd9LldZEpZqBMlSWxMyxJ8SgOEcb3SvrdqVrtquJ1oSQma1DIdiZj34al&#10;Jt9alSqZtKXD87SrPvOEMdZUO21Plq9UZ6jLuhzsT63XPPS7gfmxMlPkyGJjAuasUGUYi5owlBeZ&#10;MSUMICUp4e/CThgDGNa8iIxl4nAwknDVBNuKJ+kyjMlaT3wvOBGZLxSIW0uYmIBzgYQRgDODnhpl&#10;MqwEzLHh78TKx01HZ/8A4tuNpLyCClplc1AlQkCFImRpOOIxiP3W51F5fNRWqKiDNKD4gmaQFEHA&#10;4yEN5EhBhwiE6oGswkkk4mfZCj2DT2QWn53ogpcYEAQeEFAgTxKYE5YwkpPrDjCCAMSYwOKEvLT3&#10;xjCxLT6YxBSXf2LTPvwl6YlNlsb1O+3ca+TNKkoWViS5hK0qlIGeISYybtuVLdL1WXC2jTTuvKUm&#10;WrxAgSmFAHCUMGrjyjOhUx2wsJEsYMap6FGauRMhDrT2R+pSl1wFtokJ1gpJE+Qnl2xJk7UoaED7&#10;43BaQfV/c5UB6RD23fdubRpyLfTs3OtOo+a4lxgpmJiWEsCBEGu267neFeY884lGIS3MKAE5yBIG&#10;EMKgX1TdTMnjOMgQlA0gSgwZZRkSojFOcbKVeYmROPKCQJHERtqWkJ0gRhYrXKRYKTId8Tm1X4LQ&#10;NSjPLjj70WdYb81Rgvtgl1Q0jMH4Is2z3l99IqqonTwmZn4ImP8ASVTLYmZTyzJMvRDQeoDgqPZa&#10;Ma1gTM1lEuHEYRMLFuB+8BVM++pTx+ZMKA9OERPf9iu9G2fNQQycQ4pxvDAcJzjnWsqgSE3ABWki&#10;StRmZHLAHOMlzstBuSiUzQEJrJeFAQcZc1KkIq/Z/TK4bjuCKWmRJfmyKkqaJSmZyBWJx1N1J6L2&#10;Xbex6oVAQ7XincUXC0JiTa+IURHCH2Zu2bfem7/U3hIcaaFLpCkzzX2GPYNG3LJb2Vfe+jYYJBAU&#10;gGeXImGyltzdAFJQdYWQZy4jsjcdpJLS4XFFOcpYCJIxVMLaLbiQQMRgZg+iGeruT6waalWotyIU&#10;mcsfT3xS9z6e1dXUe13KbjYUdCVFGE/TE2srDlpbDbkwlIkAMvenD4b4dQcIMh3/ACQ3Vl9XUpWi&#10;jbIXLSF65aTz8QEQ1ii3C88tv75VDx8wrCVBACP0Axy7YkyXK2nUupuDqlESVNRT3cJxH6rfzztS&#10;KGiZToEgtfmlJlOSsCOyHC40Fde22mKB5TCVtlanUafCoGaZhUvRG3tjb9x29SCkulY7WvpmFLcS&#10;hJmVTx0kiNu63UNge1IT6wAnOUz2DOIbdt6u2JYRVt6aUzk4V4jEBMkgZEmLwrSq52ZDlvJUXfM8&#10;sylNUshPh2xz9ctsbjNefvslTTQ1KQrzWljSDhgDMQ91NFXobbDDqgADMgp4meU4h6619ouMLcWV&#10;acZgTOMcy79dQxcFBCgHVrmThkXDiccZx1/0Vsdc/ZQ+3Ms6RI6gBp8x3gTF2UDDj9trKB8a3C0+&#10;AAZnESSMMvdjlbdO07nRVj9TVpCKVbxUhOtsiSlYeqomLH2laqws+0NNBLJE8HAc1GJg2gsr+kSM&#10;sROefdAqJmRAImMpxorWpGJGHbGEvkiUvijGqrdUA3pOB+6EVlX7DqLjWoq7g6VMAt+BSUEYCX3Q&#10;hku+zQy+hFMPo/CrTpSMUrI4q5RZtkpks0xt1QkKZXIS5SJMbtdWmmGrSBMSlPDKIReqZp9K7jSJ&#10;Sh6Zy/RalZzjl3d257hVOpo0OKCQlYI156kJOUo6E2LXffR9t5RLLgS2FJAKphKkT4cpxcqiCPo1&#10;GfAKEu7PsjXaUGlalKxnxjTqq5eZRMTPvQyLuhXNK8ATgDGpbUoLuuQlh8cXVtm5VjodZedV7Glh&#10;1ZxEpJSnCQnwnHnz1XurS+oN2qbCkBHtbpKQdBOpAAPiz9EVqNzVLtc2ht4hSVJJImcCnujsPYu7&#10;KWqo2aR1Wt9KUpBUFAzCEjHCXHnFoLSh9A85AI74xIeaY8KAEjlzhLobB85Ix4kTOcR/cNcwhlTL&#10;qZqyBx5j4ojlBTor2XKCvaT5LiVDTqnLVhOXHCHCityrVTuWQ+K2FSSlJkEyR6skg6h3xzn1u28U&#10;oN9tzKG9eouaVBJwCR84xVnTK8qFcWQpMtJn4hITUkTnlId8dq2y6H2JttDhW62gBWBEjxxlC/a6&#10;h1wznoP6LhG6mnM/ObMlyz/PiX2neBpWjQ3xoVVIZAJcKpdvqgxpby2ZbWqYbkszaE06/CUITgNA&#10;E8zOcc73Da1vq31V1Q2lLUzPwTlMz4GGq/7QpK636rVJaUiWWkYnhqIiAs36p22lNPQqKapatASF&#10;AGXDHKLg2u01VUwul3ROqMlKUZqOOPDuiRjqJb6NfsqTIA+sA4B/ixq2nqTSVjxbuDYACyUg+YdS&#10;e0hMTH/zK2VXPi3v0jDL4BBd8uoUZjL5kM71/pnlKaty/MZSCUKkpOJ7xEVqmqq8lbQeUmWPCUhz&#10;nKKW3PaTSEsFQChgvIfBOIlc3WLbRldAkF8zBKRI5D804admbieoqgrKiF6s9UyJ90dL2febF6bN&#10;qurpGrAL0rXlyEgIhr21mqd8vUbhdM9UygJMp8iYrPdVa03VfuoS0k4ifAjOQMdFdMdxIu1qct1O&#10;ShzTJJE8ye0Ae/FpdOr3b7vWVFp3GhD9wpEuvtOualK0IVJIAAA9+OM+pd7VV7ou7xVqSmrXITmJ&#10;aExVlsfDlUVOkgTSoYHnF2be6uP7WcbYZ1FiQCkhZTmZZaTFs33q5Q11Khxh7y1PA4BLuHilgSjG&#10;Jzs62ktJuqXFuBzipGjiOJjFv+0OXRhLaVql4STIcFTw5xSts3g5tN0UKCSQZEzUMseAPOL1G8Cm&#10;3rryTqS2pWZ+akHlHO9hv9xve4qiuoHVpJcdGChhNM8jHSlVTv1CF0dyE2wJpcJxBJxMhnFcU4FH&#10;XaGhgFZgZ+PtiM/Wre1dJbkVGZNXbP423HY/2Tf9XGxf7Ru38cXHpNAgQIEf/9b38gQIECBHnf8A&#10;aq/1aN2/t9n/AJzp4lf2dX+5G1fv+6/xtyO2nXEMoW86QlCElSicpDEx5lfWG6hUu4dzOW23VLTr&#10;FEtSdSVJUFeYlOUh2RSP3wS2PAsHCfCE0u7AySFkTGRJEVfv26JvDi5JIHOU+WUorO2UJS6snwj9&#10;FE4tqg0vUgzPbFhWqsCZFShOY5RNmb+lCPLbOPcIcWbyVIJUUp08wPkjYbvgUFpU4DhOQAEZGL35&#10;gKiQAEmZJGR9EVfvDpzRdRguuoqltPkknWFLkdXYkj3YrRj6t1bQNvXGprmChLZLckP5jt1ZxPun&#10;HSC1ur9p3AS4oT9R1xv5vIGHPqH0PYdT989sOpDkj9EouuGQ4ATjmm+Wi47Ud8q70ryU8FFOkHun&#10;jDKi9NVB0NHxDiSJRkfqXBJWBHdGw295yQopxlGUYRjcVLAj3IxFWGAlCQueBhKsDClHCDQY2RAJ&#10;lAwhYOnKFFzIwvzPnEYQnzUDJWOclGU/dh5o7DcLhixTPJbyLpSSkZ4kjuhyC2duuBTC0v1qZELb&#10;M0JJ5pVyIhgqql2udVV1BBdOcgEjPgBhnGuARgIPGCkYKDlBSnBYnKFjAaTCVYDGAcZShSRwVCCZ&#10;GUKCSM4GnmYTIHx8YxrVpE4QHSfCCIB9UyxMIp6dysdRTUyVLeWpKUpQJk6jLLvOETle1rfZaIv7&#10;mfbNyOg+yJWpp1HBaSmcpg+5GCp3l7PRrtVlp1NMOJKFKdCXDjiJEiYlEMdqnnlTdI1DDASwAl8c&#10;JThl3RkSZwqcsYkO27FUborW7TTLSha1aS4oEpSSlShqCZHIcOMb1fU0lgfNBa1JqHUiZcQrUmZw&#10;OCscIjjtY7VKUt5QKiZkAAYxinPxapT4kzlAI0nUpQx4zzhSRomsCYJmZRmCgezvgYcIOBMjKMif&#10;F7kLcVKQljG80Q4MYc26Dz56fjg0UDjKx5KdawcpHGLOstvurbIq1sOSTMgFvlD3SXS5uvtocZWt&#10;M5aW2wJY8ZYx0xtHpK5u9LTlcCzTnFZUHEzn2pOEo6o21032rtqlFKNaiD65qXNJPIaiYrTfXTyj&#10;3BUT2iy+ipmfGVrdTnPIHKUZrbsW/opxQ3dTSsJT8hSBI+nsij+o/Qa5ELuNnSuolMkNNuKOU+Jj&#10;lxdtqbJU6KxhxpxKjq1ApCTykZx0lsa826mQlS3G23BLAqA+KHXq9cae6bTuSmlhf7me4iX7EvlH&#10;nH9l/cLfbrXud29Oobb0UkipWkH6TPGPWuk3pYXGU+VWMeQpSkJX5oUNXLKMVbT0xcTdmcZJlgsn&#10;PLD3YhlZUO17+qkSc8szhCE2y43PU2n6OWM1NmU/RAp9svMNuMVygrWQdYCkgEcTDGm+XqyOJt1M&#10;A8hC5kpZSqaTlImJHWVVVcabwsLbqCASlSRj6BDRR2mqqUFFUdJAkRpI4wFUosqwt9aUJJAGuYKu&#10;6fZDi9dqJvQt1WklvMq4cojb9zqqqsNFQjUy4dJWAlQynOecTG32g0iCl1OorAJ08yMc8Y1qpmqY&#10;KXmEkKRgGyJ6hxlBs399TYXUsraaxmVpHDMk9sQ68VlfWqFJTNLXT6gdSUT58cxnGwwBbkop3UnQ&#10;RIhXKfM48YerRcqDa7/tqXfASNSFOTJkdXGYEPz3WKyuu+w1qFJSAVeYXW0jPuyxjZobhtm/JU7R&#10;1TMgRqlUFWjkFHtERCv6fUzlam6CtZXbJpCwkrBkkzX4wccMobNzbU2HuJLTNZUClqKJsaVOVihr&#10;8nxYBMvWPONDpx1UTXV67VTS+9iCgNABBJStK3FTXKeCiY6KTuWgWErLiAogEEqAlKHR56kqacVF&#10;WpCGMPESZYnAg5Q00d8syVJZpKtgpdOkSXOQEz6JmNiqdoKs+wvvNF5QEkJWQrxYDGINuWwPWtHt&#10;NKkuNiSTIEy1KCRnPKK8dupU0F0yVKMjLKZjWZqa98zWkIRIZoHOHVCikEvEEz4CUaq6sAk5cjGq&#10;qpbmMjKMrV1QFBuUyMMNMYa5zw+bpVPOQly4xDH7k8+s0hbOk6gZpwEsBiO+IXX9MKU661BmsS+c&#10;s8kc5RW93vi7MRTT0Eyz08jz7osHY+9VPIaYQsFPliZ8OegZ4e5FtUN4Rc1qKEKQpBGpCjiCZ5y7&#10;okDjTa25qwz44xG6xLbbnhScDgZ9sPtjbQ5UstOYArkocJYyiZ7yuztmtiraGXDTVCC3qAAA8xtx&#10;HrHHtjl6o2zQW63+1yUFLUhThKz62oCePPjHHt6QlurLlLMpGnI/oYunptefYvLmZASzEuDfyR1c&#10;xvW3IbCn322yPu1jH3ocKS709eC5SqS4gzkpCgRCa7TUsq0qCVATmcvz4qVxmsRcAp8hxIMwQmQl&#10;pxnFgUl2pktAPOITI4+ID4odmq1qpbkytK0y+aeHfDRXV1PSAuuFK21YFOEyfCZemIVZRQbauSr9&#10;txlTtbUDyHPH5g8tSwVSQqYmIyb5qmbc/TbgYZdVUVDanH0JVilZVgZZADsjBZt1Kvb5p2hpwTwT&#10;jOfZEzQ8pHhMgRh7kNFdcNAKHfABIgq5kxa9da0XHZvtZdTJtVQrjjiMI5brba/cpIYUEafupk+7&#10;EysdH96mJPHCQBwIEvTEA3BYqW4Via6mWlC0KBkVq4dkY72xUMUQZoSPNUkcCoYgjvikbvTv2tpT&#10;dXgtQzIl8MRO3VjyJpmSSeXDlEzpXHqtSUzzM5ACcWazeTSUiUNSmnOUiffjDbd2LCvNJAcBIkQn&#10;3xKLYs+6KG4MLbuSSpShiQpKCR2SEVF1D2u3ckit2kS6lRkphM3XAnnyx+KKRd2/d7WDUVlG80lJ&#10;+c2U/DhDU/f3UFKsQROfqzEW3YdyONUapKASpBSSQOQlwiiNz3UOVy0hQPiVMiXZHR/Rt5YU2UJK&#10;3CU4CU846o2veHNqX9FIyjzXahtPmqSkEJStWMwqeXZHFfXy4sq3hdfYyDoqnErMwfmolj8Ec8Gu&#10;U0fNRhLkIcLfVuVzvnSICRKNqtuyGZtk45YkSjpH6ve9HVPqt5WkpMiBJPFaRnKcdU3+oDlMoSmR&#10;LKXvzzjkN6x1l9uwRoKUTHiKZfNBwlFn7z27Xt2EtW8Fx1KFKKUNlRl5J+OIL0uoKim1u16VNvFc&#10;zrEj6hmZZR1ZTV4fa8onIHHDiezGKwvdofTWioppBJIJmD90YrP6zzpR0or23J6varbhL/723HdX&#10;2Tn9XKxf7Ru38bXHpNAgQIEf/9f38gQIECBHnd9qp/Vp3b+32f8AnOnh/wDs+7lS2voban691tlH&#10;t91kXVpQD+7HMioge/EG+sN9aWodaqNo7IWpBQ6UOVDQcbXJJWhQS60/IpIlwM44IYu3tS1O1VTU&#10;KeUfGpxcySe0n8+N4vVKBobdUtJx8S5/HGkuuqW1HUf8JU/hjUcU7U+JRxkcyT8JjRcJbwAw4yhQ&#10;qFMyWiRPIw9UN6UvwAmfpjeXeaqkIVmnhiqfvGFI3g5qAXOXp+NUPdPujzpKORzl/dibWZS7kTrW&#10;UsjMgyMuUiTOMtRe6W2D70W8ySmSVKEgT3yIBh3f3CKqkFK24TqEj4pZ58TGGzF+iJUlc0Kz8ePu&#10;YROqO8Ib0ioXMDmZy9+InvGloLvb3PPpmHVzVJa2kqVlwJ1RwBuinNkrFt0yQAFEDDlL7kCNO33s&#10;Pjy3gUr5CfxmJVS1AWmYJ9z8+M61lXq8OcahqFfOyynjAbfBMiZ+iM8gvESwx/NjGIuAEAGcZVHn&#10;jASonAAkjDwpMOdLSvVSSunTrAnOQOEucZDRvBYbdTpJBzmPhh3d23Na2KV0LcQASCtJz/SgwwFO&#10;g+Us/SAyIGWGEAieAzHA4/BKHnb+36/dFa1abO0px11aET0r0p1KCZkpSuWJljHdmyPq4WfatlO6&#10;t/EuVCUh0Mq8h5nFsK06XGkmYIIlOOWOovVBndLwpdq0jFttzc5KpWVUxWFpQsaglZCpHLlM84qM&#10;qK/E4SpXNWJPbjGdCppkTCCsA6Z5wc+OEJKyIAe5iFKXPIQnXL0wSVYYZwrXzgFYPrQkqIxgeYeE&#10;EpYOGUALPOcHqKoQkyMxCSQqZjCFAGUsozNJU8oMsgqcUZJA+cZTllngfRE4DI2KgVdWGXq99maE&#10;hQcQhDo1IUCNCgtKky/Q8DiYg1fcKi61TtzuC1LefWpxU1KMirMCcyO3GMcp+PM4+/jBgYcADhjB&#10;hszwSsy5DV8AjKmmdC/K8taVKwSVoUkE+kQ5UltW+ol4httMySVAKwPAEcoltv3bb9u0dZQ2dBNZ&#10;UeUG6hbYDqC2SSQ4kiWBIw5xGma+3polU7yVKrlKcOrQk55TVnCl3OlZYbQ00FPpQlLk2xmBJRmD&#10;z4w3UFzaoX0VDjaXNJM0qTgZ+mJBaLra2lKeurYVqKjINJUBMiWfZGnVXGkRUKfoW0FkkyStATLH&#10;CQB5Q1O1CXllxKQmcsAJfBAQrjGXPKMmuQ0ygkq0nUYUp1KhIwttzyhlDvQ3N5v1fgUfjid2KvUs&#10;h1TCVrwlrbUZ9s4uuy0VVcCHKpXlsgT0tKMv1OMTyzbdQ9WIcpUJDY9ZTiQnGYw9XGOmrXekWxhF&#10;PSI7AGkzJlxOkjKJvZLbV7ndRUtzRToICgoqTl2FJi6bdZaS3j6FtE1YzKBPASzAEZa9lhtlby0C&#10;SU4hKQe7CIlbLnb7gtVKkNOJOpJSrQcMsUzjk76y2wKWgb/pHZqZqS9SlBLaABjIYIRP3THHNvuY&#10;WCKcltQ4JmCSMMgcPdja3Rcrorb1wbZbdda9nf1akuqA+iVxGHPjHL/2X23mNwWrdKa0AtIbo80p&#10;OPmfogY9UqzYNoNEuikadM1aVtBpKtRGYOmUQcWe901I5Y2qkONIKQw8alRcKACcTlOZOAENFos1&#10;/t6CjUh1ciQtTzijI9soc6fbO5KeoTX01WtSNUyhVUuXbhph0oupVE/cnNuXUKbqEKKEKLaktEAc&#10;VrVj8cSKqapQkVP0aQJ6SNCSJDM/FKG+7te0stigcIXNKgtKhikZzkY17jchb6cOOFMwDOZmTI4c&#10;REPqbdU7w+lcedbaRiPLWQT7oVDoraiXG2m33VqS2kJmSDOX97DpS21qiGuZKiZzw/Oh4VcVN+DC&#10;fZnGo8+qokEFWrKWMYX2EVCFNvlQBEiAM/dwhqutvqKuiNHbHFNOzwWF6SPDLgPgivaTbl8ogBVP&#10;l4BIE1PrUePMfHC7lZa6oCW9CSCZEknDDuh5s+3mGUabq1TuEkzK0pJxH6Id8azm1TbX3bhYHT5D&#10;xC3GS4EoGEkgJQOUzjG5S3GrpH/vdVKcI8JzWpM1ERWHU+9tW9MkNhK1oxUhBn4lEDIiIF0wrl0S&#10;2gtDaUjT45EEga5nOWE8ou57dNU2TSUbSluFIIUpK5ePAYz9MblI/uW5MKpbhULaZK06fLfdwSBg&#10;JKJGEZLbYlW/9lq6kiQA+kmRLlhEj++PsdQioW+6XmyggLVhpSoETMweEW1dLwuq2yi7oOsuGmWQ&#10;Jn13BPIxRu3lpXSI8zBYBxkM5mUO66pTYkiec5w21FwUDKWfGNBVWpzwJEpGMlOw4ualSlnxhuuF&#10;X7Gs6EzVjwny5SiRUNamsbOtIE5zw7ZcY0H2Wm1KWlCSo8dIniZ5xrVd08puWnwggESM5zEuPDGK&#10;U3TsN3dy0rpyWkzTOStGQKeKTzjBt/p7U7ZcCnnSpCUkTC9XAJHzRPKLMo900vtLjzaUhJ0lXgkZ&#10;SIGBViRKJfS32lrj5TOqYEydIAl36jjGZ5SF4tCfOcZKKo9mqGqhcgEKJOHZEw3zQVW8LchdkUAG&#10;koUshZQZttqJwTr+6AzimhtyqqKRFruxcSqSRMz4HPxpln2RzDvPZgtFR5bSSUqAyAOGkGWCB70Y&#10;7NbalpH0KVAAFXEYAJ7BB3y9v1Hl0SVqCwFBQClYHA84lm396VVopFUTq1TRrIJK8Zn9OIsvZ3UZ&#10;m9TpKxWnSsgGf3Mj85Z5xs3mz3mrvBultW0q3rXqIU+oEDRL1QCM40Lna65t9DSlrCTL1VqAx7dM&#10;TexsmiaCFqUoyGqahOcsZHCNKt2/5zvtBqHSnHw65gRjpKVuiP0Y1Y56QYTudvzbe5UhKF6ZS8zH&#10;SCeEU+xt69M2h7de3HZ1WlwhhT6kTLawkBKUArM5kjGIXYkb5u9QtUqwOtpU+sOGrSnSnFUtQMx3&#10;xJqDciN43BO1rnU1dNVsFSHA0SmagNWJWonhyEdZWhVQ3aRtBhzzUFSzqecIIDhmMcvein6u21ND&#10;WuUlSWxoUsAoWTgDKc5S7o3FVaW2/KfVPCXD5Yi1bW0zKgqauyQB+AwwV17baSNYUoGUpJJ+OI3d&#10;LF/SCRBMjjiQn4QYOl6cU1K15rzoSs8FONge+kRoptlNQuSWtOBlMKRL4IlbW1V3Vr2ihXqR2rEv&#10;eSYiN0s5tiikA6uYx9+QjYYqHKZkOJKgeOf50atHfXqOoKkLVifV1Kxn/fRYdn3XRXFX3vu1OyvX&#10;MSWjXL9UTjFKdXdpU9orxV2xsopndUpJCRgJ4JSkRBHatbNIWmppUByI4c5xXNO0amsHnTUoq75z&#10;75x3t0GRR2io9puDOttJSdJaCsJ44SE/TEq2pXNqvV13HcnS3SsMVAZLqgiakK1JQNZEsOAMcEdQ&#10;b79/r5cruJJRU1HmDSCBilPaeXOK4L2oaROJDQ1PsdN5gAMzI58ojdfV+eoKSZiU4tzpJWqpbg0W&#10;1FOpaAQCRPxCO83a32mgSs4uaAZzPKKMXe10dbo06SCMQFYyT3jKLjsF0FxaDT4C0lMpKIPADInt&#10;jSuTdHadVXThtBn4hpSnMy4ERVVy6xsWdwuGStOMgknGXIOCcO+3eo6t1rLkkpGmSBinGYlMFauJ&#10;iEfWXuT3/lncqO4hCXPbLdpCJkECqbnmecehf2Tg/wD3crH/ALRu38cXHpKIECBAj//Q9/IECBAg&#10;R53faqf1ad2/t9n/AJzp44U6bb5eq+jFp2g277OinuFyfJSdZV5jqjIDTh2Y4RHLfXN1TqqSsXNU&#10;5SkTL3B+Yw61m0aOpAU2ZOEGRCD8ZEQuvZudmUCApbHYpAy9JMGm7N1oGn9kKQZYnHvkIdUDQglY&#10;xIEo0S5pUQIxLLZ9YD0zjA3UFDhDZMxlLARJaapXVI8p3FOUiR8UNlfRtzkAEnHtjdsNrW46ko9X&#10;OeHPkTOHa47iftBNMhaigGZGAx+MRDndwLfeAQQoqM8VAY+kRKqK++VoQ6ADwkoZ9wmYnlPcXvK8&#10;0DGUwSZD4IKmvM2/MdJBxmDP5IfEVddWMlthklvMEKHwSEUJvXYN5e13dNEo0uqZX5jYAn3qBimW&#10;aCnedK0lCiDzMTSit/kIJaQFJGeOXvxuM0/tC9CE+I8z+fGs7SMqfRT1KQhGoBa8TIdwziSVu0bO&#10;inFXRXDzpgeH2dace8mGdqzULSGXX3ZBc9Y8tcky4wi8UNrYQlVrfSt0qAICFJwkeJwzlEdpl+U9&#10;KrSC0J8fkh4dvKVFSqJoMpWADJRxl6Ix0m6a+0pUxbalTSV6tSUyxmZnNJjTqdx1NZNVc+pUuJ/O&#10;EE1dVW4e1W90oXnNIxOnKcxEpo6mzXakToWG7o49JckOKUqYmpRJAEyqeWEZ7ztiospY9rURT1QU&#10;tDxSEzCSAfDq5nnHqN0j6VWLplZRuFlAXVSUp+tSy4k6UlLgBSkrwHdHO/1gvrCNXJhey9qKC0pd&#10;SXnkKWJqbUpKhoW0MxL50cPNgMpDRnNICfcA74yDnmcpweuWEYlEZiDmMxnBKc0jjOEhcxmYWHAB&#10;mYTqJE8fdgwpQxIxhQViAYxrMzLICFggY5wAqZglyjC4pQEhOAhZHODCgqZnACjkIxOq+59MSKxu&#10;ot1Ou+M+KtQnU0rFJaUlRTMHEHUOyGGtrHrk8qsql+c6RILUJYAzAwwwmY1ig5onxPfh8Pww60Fu&#10;qq9Bep0amUYqVqSCBOU5EzxIjb9jap3NFa5pQR85JIz/AEM+EPP9ILbbWwzaKRHnJyqEuKSfQFAj&#10;ETEa9y3jW3QNqqCUuMq1oOoGR7MB78RusutTWL11SysgHEy+IQ3e1TwQNRMsASPijEa4I8K06fSf&#10;khzo6tK1SQrFQlMT+MQ6VFMlxJWtMyePfGiy0pK9Msz2fLG67aXFgKbJnLkPjMNz1DVtDWJmXLT8&#10;sYmnKgiczyzEbDdW6jwOz9386N9twOSlPUeEoyKJEsDPuhCqZxWKRh6B8cY0B0HTLV6R8sPdA442&#10;ZIAnP7oRaO3EXWt0M0y1ob46ShWGOYmDHRloVQ2BoKdUC+R6xSpMyeHGLEtTdwvzYVaZyJT4kqQZ&#10;DiZKIjofadlprTThVQn2irEta1DSezIy4nKLoslyaYpylCdM1eqCTKfHLCHJi7CvWpmiM0pwUqcg&#10;OzxATh0Ww0pBafHmJUJHAmfuRznvza9Zs+t/pTtkFFMoEOtjQgYmZJUoknDhKcZU3ig6k2JVI9JS&#10;3EA4BSpHlkke/HHth6Lou15FvNWaVAfUt1KWNetClkDJfxx1p1B6fWHauwLoxSMI8xFFUzcCVpmf&#10;Z3BlqIjxj+y6rlU1h3YW5TDdJITl/pTHpGq+1FwCqKpQUAzx1a5egDDCK0Yq92We5P8AtlEtyzla&#10;tD6n2khICRKSBNXPhE42zulTuLS/Mp1DBRJGPdpixXFpeSfFiRPKIRdNh2rcq/NvTKX1gzBUFc+w&#10;iNi4WFNQpqmGNE2Rqb04SAlznGBlmkt7gTTqSRJSQiRGn04wyVdlqH3VquazU005paWkJSB3jGA/&#10;um17VpXHqdKEvBJCWgVgkgc9JlEDtG9b7uKqcUla6ZrUoJQFoXPDuESe1m909Wtd81mkzQpam5Hn&#10;gCThGrV7srLZqqaq3gM6ilsqqAJ8jKROIkZShkqeplUhrXRW9Lj5IKUe1JTge0phVu3zebiXU1Nq&#10;LKkgFINUhQJJ5gRGWeom403FdLVUSmWUoKpe0NqEgqXBPGUTKg3Tdbq2RSsqCky1AOJ5lXEDgIzL&#10;6htW1so3IhNM8kHFThUTjPAISeEQGu3BdLxVoctDxVQqlMJ0ykVkjBQB9UiLTti26No+SrUoYOTE&#10;sZmXPKcaNRuuypUpqqq9LiEzKS25OQ5ECXvxWG+X7Jd6bzzVIDYkQry3DkSoDIH3og/T9in3TUFu&#10;lA9iZUjSoalJUHEqOWBwKcY6atrlPpDLSPpEJM1GYwSUjKWEOTz2nAHIY54n3IjFZc0N4ITNQlzz&#10;IHZBt0dLeG51DQK0zVM6jgBxl3xdGy2UPWVVmQNSGSyhKccAkExQwrWqBfkLlMATz4ifCYjcbujS&#10;/EgzMscCPigi8p8kgDDthaUk54e5G4iqDQIUqQlLI/JEYr3WVOagZj05xv264NNjy1mQn28+6Hlx&#10;8Op1NHhy7Ii1RSl5wKdPozzAg3K5ujRqTmJ8f7saxq3LkNK56Dxzl8EQS87aNrSu4UZ1JlMYSyIA&#10;xJOOMMlt3cKZQo0+uVSkVS9YgcBFuUt7SKdpx1ISt1IUnxZj0D4Y233HH21JTOeZ0kZH3Izbf3Fd&#10;rC4G6V9SGCsEpGmWKhPgcJCLsrk026rOi4LMqwhElEKJBUvHs4YRyRV1VPuB808tSxIklKhwkOAE&#10;PbFqo2GwzpTqUnt4gA8ZRXl26XIqa5V1pF6QSSUhsDAiWZV8UVLvxpdrIZllLUoSHze+IZa7z7I4&#10;lxCtAl605yxzwBlOUdZdNbs9c6Tz1OF1MhMywzVzAi1alTNQmdSkKlj4iQMB7kMrbAZcU4h/UlSj&#10;JGiUsOcNztc80opSgyBzmI0l3dLSwmqmmeIJnh3yEbbqmbvTKpkEqSrTqGk5jHjKIvuO8P7PpKR7&#10;baQxW07riy6hYBXMYJ8WoCU8e2M1r68bhqnG3K1bnluAMOkvAzCyAr1UY4TijuoLf9F+oP8ATZkJ&#10;btd4dffbUVJSAANOGJUZnsEdUU909qaRVsGSFIGIE54Dn3Rp21LP3xDN8PmUjgUSVCcjhLBOcSK5&#10;dEam4odu1pq11NOAC2kMJSADwmVg+9FRq281TPmlrUpS4PmkgnOXAwuq23SLSXEIAlP5plP3Yiyw&#10;q2zLQMxiJYfDEEur1fdVeY8SltOYJTL35RXVzubjdQmjbI0g5zHZ2R05sGoDFKGDlLh2iNncdpTW&#10;gugeL3Z+/ELRaQ6yqmAJc4CWPwxBLjZl0ZLriT5gynIfGYG1bfU1lSH3E5cZiWJnz7Iu/cNopNxW&#10;1FLcgFPIEgTOadWfIH3YgG7Ogtcjbru6KUltpGsBIS2dWhIPFyY9yOctuWKpoHG6yraBSSDitIwI&#10;75x350UaoK+tZYqmwWqgpSQUr54ylFIfWSrKu0vf0coKb2SjKxUDS4lWsLJzCsRMRxLXVBADDYCe&#10;2ZlhlwMNtO2XFYAyBz/uw51VUAgMIOCc++I4pXAnCLc6c6m6lp5HqpUn3QoR2S1fzR0aC4JpKE5q&#10;lw7oqCvupuNalNO0JTxVq7BzlFk7fqXra+hFQZpIBTiDnpPAGNLqRUuPU3tTLhSABPw5zWOYjh25&#10;1i3qk6lEgy5cotrpfVLTUgZAD4Cgw8/Wfuyn9j1FMJyD9Hx5VKI9R/sncPq52Mf/AKRu38cXHpLA&#10;gQIEf//R9/IECBAgR53faqf1ad3ft9n/AJzp489ui9vRV9N7etYKlCsrJ4/8oRAuFlYZc81vUFAn&#10;55+64CN1LzbjRCDJScRznAZvKHmjR1rZlMmck/DEIr7e17R57R0icxMk8cokjVwZ8sNgTkMcpRpO&#10;FCleYkGXKC8qmfIQqYJ5qjQu9oaQjXTKM+cyYwWepcpwQ9gkZDL4YcxVIqXQVqTL7mfPnFqWrdDF&#10;goltUiAp7QZKISQMufdFEV1VU19U9UO4qdWTOUhj8EOlp3FX2GTTHkKROZ1spUfdOUbd73c5ekob&#10;r/KToUFBSUJR6PDjDandNWyPLpnGykYYpB7IwN3t+mHmYc5yB96JhRdSqptAacUzpkBp0IB92HB3&#10;qG+40phpxrQRigpSoz9EQVV/p9CmfZ1pVI+IhMpznGnVbpdqmBS6ESHhGlCZ4dvGG6jXUrWNIl2l&#10;MPtXZPvg2lKXEpM5qGIPvRro2Quc23hwkNS5YQ6ubNCmFJDgK+wqwhro9tmnJ846jl4SRGy5ZmGz&#10;rkonkVTEaaaJAUfKHo5iNOoYSDpWnD0RqmlbCcpmNV2hZcTpkQJESnziK3K2m3A1FIqRmSdRKsTj&#10;hyjprppYrfuzbJu287hTsUFIlpHlKeLDqta1kaTl6wE58DC+o3XO7b0SbHbz5FmaSA2lSEazNBQq&#10;bifWBzEUiMfG4dalYmeM55+7BBMsDGQcuEJUOUYiZQpJ4wg5zOMLSQMIyEDlCUCeBGUCQJISIBIw&#10;TyhKgJY8YKWAlCwARqTCdUyJ4QCZ4ThJl2SjE83gSjjBpOkeLlGoszUTOQjcoa92gKnGVJCTKepI&#10;OAmcPSYsR/btuuFlRfwv2SrVVeSRULI1Dy9WoAYSJOHp7IjarFb6X2d2trWHWXWytxLDulaSMAJn&#10;IzxiTbn3nRO0CNp7Wp1MWxpTipu6XFnzQFKkvMyXM4xXCVAyJnIcJwQLQJVkTxPZGdDiCJgKUeIG&#10;M4300jjkl+SoIznKMyrV5/jbbWlXbGg9Z6mWktmePzTDSuxVqFlaEHMmWkxstLrGU+U+052eGDaf&#10;dp3JlpX98kRJKW+kDQ+CAewCNp+oU+3OkTrUqfqgExH6zbd8pForaVEmVy1DylGQOM55RvppUOgG&#10;sQvVLEjATHdG8zZ7e8mYdAVy8w4eiDptqv1qymibcKQcFDUoH3I23bTcLK4GqpvAzlqbIy74e6Sm&#10;ccGp1hwp+604RJbfa1OEFlpSuOAJPuQ+AXFtfstIw4hZ4qbOHDE+mOktg7XoGmE1N6e8ypOIDbik&#10;5nKRi7mbqzQFDLCSkJGE5GcOju4ClJW4oDnOQHoh529cqvcDnkNyRQgzU4pIHZIKEX5Zq63WlIoa&#10;RU1Kzm4DMjvjX3wXXqIO0RHmI1KA55Sy74qq179RVtLst6Bp1zKCXNDcxlgD/diD7l2o5Yn/AOkG&#10;2FeakHUW0anMJSEh6piv7veVtVDd1LS2ahBGsOJABCZ5jLtixt27pTe+n90RrQpfsVRqAIP/ALO4&#10;eEeOP2Y63G7RukiXl6KSYI/5Ux6WVftVxUPIQNKcfUiT2ep9maIfkcNKpiR7RjiM4TTWugowU0oJ&#10;CscVTgnHmUKCSr3TGyKgNySoyBmc+UM9wvlEwtSNYmBiAsceQhjaqAs+2ttrPDDES9EbSqqqJ1hI&#10;E/0PCIFuCx1b65JW0phzAgJPhmcyc5xubZsSbBrU4QpxZJBBnmJcYebrW1iAhulZUVKnM6NQmMo3&#10;qNVU2zKobGoY4tjEkQ11l0fVpSinSNIkJNJA74aq1px9TVW2tpBSZuggTlLCNi4G211IpipbUoJQ&#10;Sry1AEYcFDEc4jdvvNs21R+daEPKQNOtLjgcXqOAxV2GE2q/K3sHDVsFpopkkLQlJz08I2E2CtpV&#10;6mAgtAmQCTl39kSmjo2Q0dXhK5FUznLExB2Nsbetinaep85bzoIWfPMvFiMDl6IiW59vJbPtdhad&#10;eZSkNFsTcWZ8R2Sij7puBzbjaqO2Uj7JQkSSpIJkJHD0H34vHp5X1LtnW6sHzz5xxGIEkkCLBRWV&#10;LbCVLGpekEgJnwiG1tBcat41lMfAkg6dBmQE6Yn9JOmZQpQCVKSAZ4YaQT8ETbY+4m7fck0b7iJL&#10;S6sgFM/C2ZRFOpG3a61XFyvTTrVSrDY1pQSkaG06jM4ZxWSK2npXQCo6iU8ctRwwPcZxME+Y6Atp&#10;SQFgGXGX5hBeS4o+JXuTjGaBJB1kKM5ZmAm3sIElE556jG03RsNnUic+eo85xtF5pKSlwnnOfISi&#10;NV9Q0x9IFHGZz5ACNWhSmoA1EkEnj6IdFtqZE2x4cpT9EatQ8XkqYVLSezuOfoiEr2k004qqoyS4&#10;ZnMnjPjEhtVaaMBuoEkoSE4yGEu2HJ25M1c/KUNeHEce6MaKiRCXAQZ/Ni0tj3dgMv2epWAl5bS0&#10;YgCTQKlY5+5HN73Tu7dObr592/YVBuawlYTlrPrcZHHhExFYi5JSlKTKc5giXolwjbmttAQJYCK1&#10;3TtQXFhypfxKATLHHDsjmW6MedW/e2kQdKFFJJyBSrHHui2Ntbnb202KelVr8IBE0kYap598XzQ3&#10;5q403tLa0hUsQZcoz0tdTOOa3HRPGfjHwQ91I89pYYUjWfVmJiK3vFgfeSp3zElRE1aAREWsr71j&#10;rEoqDJokgzwxlLjFq3MG50jrFAUl1aJBagFJE+7KXZFeHYFahuaHGlOkhRKErAn2iJXaNxWmz0be&#10;39/0dQ8zTJ0NLpihlQ4k6jjKcSZVVSvst3OzEqtziy2lJV5iwpOepXMQwXK8GjUEKaUZmcwBgOEP&#10;9r3VVW1Ka2mUUBAKvpACMu3lF0W6+2PqJRu09zU1S1raTJ1biG2yoeqAE4mcc7bgdNnrnLdSfujQ&#10;pSUlqStQBGIn3xC73TuXBrzVtLZBBCtYllGhaUNoSqlUFGYVxw7IjF22kzTPmuOpUiSCFKEPtl3C&#10;mgTKRw5FMSin3Gm8JWyEmYBlgCYgN0qqi2rD6wQic8RjD3bqhV2b8zQCBjgBL0xIKFgrm0kBIAng&#10;JGHZpR8p1gn6YDwFX5sYnt66pUtw22na7CC28h0lfmeXigoCSQM8ZRyfdHXamsTT0YBH6WeAI+KL&#10;P2q+9YixUhUnETOI49giyvrZW1q87Lt25gidUF0zXgB9QMg5DmTjHm1YraKn6er8CCPnGWcNV1Zp&#10;qNZTR4gz4zEMRwRNWfvQ3AAuY5GLu6Zqp9cnSAqcwCZfOEX/AHm909JRpanqRJIJBGERnblX7Urz&#10;KbFJA4d8WpSuCo0N1IMkkSIwE5DjEI6oWyp9jQuiB0yTMgE/PHKON7lRuNKCljMDnyi3enVNodQc&#10;jMceE0/JC/rKsEbNq1yGk1FJL+EIj1h+ydx+rnYz/wDpG7fxxcekogQIECP/0vfyBAgQIEed32qn&#10;9Wjdv7fZ/wCc6eOA+glQhHTy3tuHBVXViXb5pMSS90jayVMZnH34Y6ezKXNSVHmcR8kbNXa26RM6&#10;gTEsTKZistwVKKY/uRR5HONG11jlQkpcGE8zOcPKHwlSWlJOpRAAAJxPCCubb1sR7Q63IZ5EyiKo&#10;3aKghpaZY8UkfHEhp3qepR6xBOGAhvdo3mlE0616T2y+CHujTVvJ8kkyIlitUN9TaKhCiNZEzkFf&#10;nRrqo3G8HlqlkMQYyO0VO63JJBV3Cc40KPbr89QVLHgoT+CH9G3H3BIgkSzJHyQ4M7JQz/8AEK8k&#10;IHDwmfuiNN2xM1DinqQFKVGcgAkAdwEMN0ozTK0OJz4YRGagFggpAAnw/Oh7obmhHhBJ4HOQ9+H+&#10;mrVz1JwSe2HuiuCwqQnnzh5cfJSVIVjyCoaw+qetwylwnONF6o1KKxxjScUjBSDONZxSHQTIThuU&#10;pCPWwEaFQ40DiZQzVxadQUJJn2yicWS4U9ztje2XXnKZSEhP0MgHNJKgpZJkZHLCI7crc9anTTVI&#10;GoS06CVJmRMCcgPkjVSsyJ1asZT+SMja5+sY2A4MoxeZhGMn5xhSHU85Qlbo4QC8BiIBdJMoWHAm&#10;U4JD6SrDCFOOhJmM4Sh7VgfRGUqlgfdjD5oB0gyhPmpmMcRBeaM8xCw6FerL3IQ6ogSRGv5hlJUF&#10;geAlCXETQpCMVaVSCRiTnKXdjFh7ufW3S0dtKdM0Uz0seKFAnEiIA5pUACCuc/DKeWWIhaqapQAo&#10;tmXAAEyw5SjVqHl0xCFtkTAOCDxJEb1BSiuHgJBIOPLA88vci6dq7OoUuByrSHBqmdaEGfiOUxFl&#10;u7ety0BDKEJEpyShE/clDM7tVhM1NJSRy0p/WxqOWFpjxuNp9wfJBrsFO6gPNoROXBIHDuiPVO3m&#10;3ySEJ1fpR8kNVRtqY/YkAy5D5IY6jbpIICQmXKUvgh52/tquW4EU7SVHADXhnPsMbO5rtV7dULfd&#10;mwEFCfV1LzmOwRFmKqmem6wApJ4FIHDkDGu0mldqUuCQ0qmUhIke+cXBZLzSsISy0gJJABKUy7Oc&#10;TpFLRXkpVWIbWlM5TCSffiUsWq0eUW0MNBKc5tNgfBGRu4WO0tKUinQojCfkJI90EcoyWa82q6q8&#10;xppqZlJQbSD8M4kNtWukeDiSfL4YxNEXFT5GsmfDP5YkVKgVhSKhR05mcv8AKiwbbuGmtCE0NOCX&#10;DkEjw489KviizNuAKlc68+IzkEkECfZMGNLdG6xS1DSEOL8pSgkgkgGQnzhuuO0KLczKHKFZbqlg&#10;ELQlCVT/AE0iYra50e6en1R7LVpFdQBUgXHXHVYfoUASjeZulkvLAXcaVtlayUgrpwmcv2yKw6mb&#10;aq7LtS7XHb1X5lI5T1ILPnpSiRZXkhvlHmb9mURU2HdFOj9m0UkpAj/SR6hUUmElK8wI1qiskClg&#10;DUeABHwRp0rz5J88gGfzZn4Y23GkKHmJM1AzmRBup85IJUQQOQ4w2t01BqJqm0FZ4qSgxmL7LBCG&#10;kpCRiJJAHvRpvVLsyWjJs/oo1kKK1eJxUpjAn4YdEtBcpEqSOJlClKIksASGM+yGWouz4V5QCBwz&#10;MNIYrlOHFIQo4ELmfch0bo21pPmYkgagZcPQI0lVVvYWaZ9MwoFKvACCCeMaNZtu2uNLDWlDKiCQ&#10;hKJniMJdka9ts1PQkooFENg8dIkJz4dsSagr1AFp44CeInGjdLnSWlhyurl6W0EeqNRxMpSmIg6n&#10;WNwEvoLjbxymnQDLAZkw6W5ldAhQcVOU5YzE5SiA7toKOtSlhNG2l6SpLSyJnAZmXLCJJtK0uWxl&#10;VKsJE0kgA4YgHl2RJHGnkqABEsRME5QqmcLKgXDpAMxI/DGd2qQU4gKmcwOMoYHKhNNVJrafUl4J&#10;UkEDT6wkcRjFjsdQVV9Kq139hD6XQpKluhbihqVMkalEZSEa+19k7dvXtWpxa6lwVCmUuNMySpQT&#10;olMfdGQit75Q3rZdaq2XVpBpNSvJWhxazpQAMcAkYmMnnlwhxRwExgfz4yuVBaAkVS0zzEMrt5U0&#10;ZkmWU5nOXfCW7tUOnQ2ST2qIGXf70LV7Y/LWcDL55hTtscdRJxWE5YGeffGrTuimUG0rnNQGY4mU&#10;PCnlhMioTPDONNSHVEqAlPthTaHDJCuYGBMNm4GHUU4dawI0nDtVFeUd8TROJU4DrJ4z5T5iLBav&#10;9IWg49gqWB0jOUxhPjDhbb2hxAqWxpUEkJIBmQRjxwwwwi47o4eo+3nvPSj2mjQ87rJ8eJ0ymvUc&#10;hhFG21SKPzKdwDUhZEyJkhIlnDv56HCAkjOcoYNwFwsKaax1A4cwYo+57WFGpdbpSHFlSpkCc1Ez&#10;lhFbLC2KvyhqUJnhP5n5uETpF6qLe0r2dSgnSeKk8OwxCqvflew6fJdWZGZ8bnP9NFtbD6lmvIor&#10;kpROAmdSvujxXF5obD6C4hZ8tSc54nCeU4ra+Weqdq1hlKUtajIgy9OUPNlrX2EexPpSopmRNRMw&#10;e+Jc1VKIkJc5ZCI1uazpvzOlkA1UiAcATMzOJBiHoar7Xtc2+3vFb1G6/ULSp0gaVKwMxn3SiuaX&#10;rVTpR7JeqYCpTJEwyszPeViLO2vuZm/MEqQkCXqgYGfeTEjq6hqmYUqnqHaUIBVNohJzmZYmI5YN&#10;0Uaa817al3B0KKdFak6ZHuIi+Gd7bTepGWdx2ynbqSFag3RIWO+ajDJ1BptuM0zFxsAba16MEoab&#10;OIn6qTOKXeuKagaHEgIwxIMj3ExpuWRFQJ0+kduHH0Qhi3O22ajIGcwQfzhDHeH3rgfJeynljEp2&#10;0yKVOichIcol0/LVqYAxhir3Vpc85KilQM5gyIhJpqevbKkAIqCM5CZA5qM4h9Xt2qtNQ244pGlx&#10;JUCHBx4YARKVElHlJV45CUjqyEdAUj1D1R2iraNyCU3CnUp1oOhIBShASgTd1AE9iY4a3VsJzbal&#10;0j7XlFGBAHESnI6RPOKJe289WvrcbJDae2XvERBrsTRummmSoE5d8owpAHizid7LrFU9UgzkkKTx&#10;/RCLjv1xSWPLCpgyOZx7sYie0rvX09QlqnM0TAIK1DmcgY6yti2qinQ5pAc04yA5DiY2a9hFxp1U&#10;bsjPEAyOXfh2xx9u7b5on10mkAHCeQyBwkIzbSdXTr8tcxpnIjsUBGDr7d2KrY9VSqKy6mopM0iQ&#10;/dCDmCY9b/snP6uVj/2jdv44uPSUQIECBH//0/fyBAgQIEed32qv9Wjdv7fZ/wCc6ePOLo0hQ6f2&#10;1wKlKsq8P/SGJgu4utrksnSmY/NhC03lDekCQ7Z5mUHer0h9kpwmUyEieUVHUU5qniCZA8Se0xJb&#10;bZwkBKSAk54/nxZlDbqOhZ81VPqWCVBeoggj4o0LxdKe7srYUUkgSmdR5nkI5sv9B5D6lU40pnhP&#10;88w9WRhTqfGcuwfLE5omWkKPmnDuMOVSpCWj7OsJPID4zEWoFVL9R5SyVCcpxJbta6dpKC4oJUrA&#10;xFn7WppJfp3NQAnIJ+MmNNi8uU5k8TPv+QGLHsN5bflnPDGR+SJVWoRXICVnw/pSYjCWVUqiptMx&#10;2YRFb47TPn6cJBE8SqfwRAK7ydcmFDTGsxNHgnNJh2pqjy/ACZQ6N1qWj4jhxw/OjKq6IURpUB7u&#10;PvQo3EqEuP5uyFN1gV4FfAYwqq0skpUfRGquqbJmkYntPyRkcWy6nxgT7zDKu3oXi5GpUWttxtQb&#10;9YDD0RBqe4KoqxVDUfsYJBJwwlMy96LutN1F5pxZrmNWolLSyTIKXhMBIxlzMR+6Wx+0vGmqklKc&#10;S2VS8SQZAyBMpiNREh6YVqljGOerCC1HI5QnAYwcp4wXfCiCcRCsZCYwhEpeqZQCZ54xkCQZEYGN&#10;pklwy5QbrAnIxrLogsHTgfzdsaDlG8jFOMscuXpjCl51CpKSD3yhaK0ZFI9KhGFVYhSpagceEbKX&#10;ARhl+bnKLY6QWyx1V7F63qttNntSmah1C0uaXW3C4haSW/EJEJMwkxj3tuC1bm3A5XtNpNsbphTM&#10;jUspHlurKCCUgjwEYEcueGjYXrZZ6pVxqmEvszPlompEgUywMjx5iNpreNDUVRUilDSfCf2VSuEs&#10;5CJK5e9vXBotv0SNeiWrzXSdUpapae2HHbVk2tUU4Dym2amSZL0vqPEnDI4RIK6jf26w3UEFVO4p&#10;SUqKZDATOBJMOTjLtNTN3NCi6wtCFFZSE6dQmBjGIXgqA0Gc89P9yF1twDjc1qKcJ8cZeiHCz1SH&#10;GlNqGqWE88gByjaVQIVIN55ZHh7kF7Bh9KPdB+WMBsTbw1gS7Jfnw82ds21YKcBhP0T7e2Gbflpa&#10;3M0PNkpxOnGfIEZTHP8AOijU7Mdo1zp5hOPAfGoxrV216pavOamlwZSCcT+qjG3Q3OlE9CvCZzBQ&#10;MvTEos25aphXluoIUOOtBPwRaluRXXQpTVKUlucpEJI9OIif1VhZpLS89VthSSlUlZfMMsAY5J2t&#10;uhVhvaqRZlTlR04yyB7J5x2Lars1WNJWyRpKRIiZnz4CJK1VpGlwmZynG01XV9e77JbwQCQCRpPv&#10;K+KLUsdop7Eya2rk5WaSZyUFDjjKYzhxte4nKh54PLJAVgCJYS4GQhq3TdUVq2mkDEGYkD9z+dFm&#10;7bvCaOlZUmYWkASBkZDngYsFO7HK5baaCa3iDr0nH3wIat99KGt+WtdOlwM1RSrSdBWQpXYVpHvx&#10;wf1D6cdQOne3bst5Lz1vDFQgK00yE6fJUJgeYtccGfZk1Sm7Xudqkn5umkBIM5fSR6eB91RmolSi&#10;McIYia9TxUkqbaBkZSkYfPOJTiMhzjVbql6sU+HvxjIuqQmeoaZg4zirq5upXWldPNQnhkPfiZUP&#10;mpQFVYMpDMj4oTcqphhgupXpIxyJ+CNK0vC6pU4TqGMyQecuyItuHc9c0oW2xvFl9KwklOlRUAcc&#10;wBEoRcLgzVt09UsraWSDggZc5T96IbuHcqi26q3rLbqAsTAnPT3iXDhDnsTcgutMQ65+6UaAoaTO&#10;ciTkmUS243RltJSVAOK5zn8EQx+qYefSxUNYqAVPUcj3Q7N0TDxKQQkDgZw7otrNNItmSpgYA4xs&#10;IS2kzUJET5j4pRT+9bNca58hta1U0yNICP0JEzPvicNMtmka9pR6ol7gwnKHClQ0oTEiMzjxjK9p&#10;MypBJwlIn4ISXtZCkqxEuzKAXl6fECe2cRys851ZACgifONltXlSRnllGRTyFfRqSNQ4w1KfUyrS&#10;5OR5/nRno7797alNWyB5iNMpHDBQPEdgjoR0jqNtfzKwFDh9nlPxkangoylpz08Y4/sZdQ8pl1zV&#10;IpxlpMtXIxMTSl0DXIpIw7u6calRS01Cyp99IDYKdSjOQJUB28xFe7c3Wu9XCVJ47cfLSlUxp8wL&#10;AWZEBWHGLdaUAkZ6RLGUsDlnzjVrKhCEznMc/c+WKr9ofXXBynRNE04gj7rth8uG6nrXoZU2VqWJ&#10;hWoA5y+5iQW19+tbDyvDMnKRyMuyHJLZbV9ICZ5GUoVVPIUnQ7KQlKK6ue3Ke4LBpx4kkSwJ4S5x&#10;U97ub1LWNWtSZScbmZjEa9PCLgtlYzRhg1DgmUHwkEcxyi9eltdQ3CqqadbgXSqbbS4jGQBcPECc&#10;Ubvi/s2W91DNONNMXXUp8RlLzlDkTG9brpRVqEuIXIy5K5HjIcocXq9KQWyBLEYRA9xrS6hSVYCY&#10;zmZ55ZRCrFQUntEqlIVM4nHkY2t4bUcTT+0WwahpMwkD7k8VK+KOfrxRvUc1PtlJmcyJZkcCY0to&#10;1i0XABMwSQM8MAqOwbNuFmnpQl1Q8xKCczkB2JMOVq3hTXdRpFnxiaZEk/5IjNcmG6ZpbrB+klgc&#10;Z+/OK7c3fVULhbWogTkJkZe5Fh227pqqdNUDgcSqZzlxkMoi9fWuOVBvVhdD9CZIqGUgJBQjMalS&#10;ljG9cto9Nd90aGaNintl5WptRqUrqahWvinTMJMyeyG+t6ZXrpTSs3SrdXUURBKlFlLKQAZSxWvn&#10;3xvN1dDfmZtltYkZpBnLuOEQh62ItVR7ayJEEmXLHhMww7u6iLZo1IpR5dSARqSoK+FB+GK129fq&#10;u51yFXhZfClACYSk58wI6fpa+2VjdPtuspwHXdPlulajJKTInSB8cWbunpRXbTaRdbMpVZQOD1g2&#10;Gkg6Zn11z7PVxiq6irUtfku4qljNYOPYRgfRh2xofell1QfImTnOfyxgrWnKHStgeHs/PnGxQXsq&#10;kHjxlAuaPOUHEerzGWUatG4lkyUrHHCR4xt19M3cW/LdOI9VUjhLEe/GnbgLMy9X3Ee0uspCmUE6&#10;JnkDiMe2LQv9MTaqbe7LaqJ5t1Dekgr1BI1BWo+HM5S9MT1TFu6w7Y9pMvvzSobQfCtZUVqVORk2&#10;gGQ7Y493bsGu242qrrGvKZJIS4pbcjpmTgFk+9HMm6tu1JWquS34cfFqRLOc5TiEmYBSCDLGHizP&#10;KmFJnOfDvHZEurro4G0pcVgJT9HohstN8dpKpC2ydAImcJZd0dJ2XqNSNMpadIUZCcyoYyA+47In&#10;Vs3TS3T/ANVUNUiZY8BPikRH92W5N4W40lkpUic1lRM58hMARS91SbYooSAkg5zH5/KK36man9mV&#10;rykz/dFH4yebyeAlHtb9k5h9XKx/7Ru38cXHpKIECBAj/9T38gQIECBHnb9qr/Vp3b+32f8AnKnj&#10;zi6Q1TTXTy3JWZKFZV4TAw8wxLjW0qwrxAKyxUM5RFapadc0mZ7MoyzK0eMKmeUOdFZ21nzF4DjO&#10;JJUvsUbQQnTgmNF69+0NLSCEgzAGGUQh4nzDjgSZyMY2tut17nmPLShIPFUonVFti3NIK/OQQBiU&#10;uwzXGz0gxYWSBx1z9+INdaNZwpSZgSzJzh7sb/3uE6hBLmcgMeEToFm8oIfadmmYITIGfxwxq2em&#10;qcLNMl9IOHiK5Y+iN6s6as0VMp2oQ8pWJ9ZUsu6ObrwayxVKkU+oAE4EEkd0Snb+9alxIYqpJlxU&#10;JfCYsS27jS6oIWAoHsBiR1RpaxkpA8UsCZfFFa1lqDTxJStSCTiMoZquipwrW34VjgTBUdsdqFBS&#10;ApQzwnE0pdorrUnUlSB2zHxRDLvt922OlBKwnvPxiI57JUlephYl+imY3ada2TKpSqU8wCPhh8aW&#10;26oECXfjDi1RE+NEjPKFmiUrESB7o1/Y1r8JBHohpuaxbkKWuc5Sijq101dWpYyUokS4STFs0Sls&#10;NJKDJSRgZcxwi365obxs1PV0RT986NLNOWgZuLbQjUtQQmZImczxwiu3aOqp0hdXSvtA5a21Cfuj&#10;mYxCRmDmMcYxrSpJyOcoQrETHCEkSE4WnHKEESzjMhQTAmZzlgYQuU5AS7IxnlGYYyOWcG26UKhz&#10;LgcxzhPhOEoTplIp4Qg6VHxCZ7hBlCPVkCOcaFTbWXxxB/TS+D4Y0mrE9VLFNamnah4gkJaSpZCR&#10;6xISCoyGOAi+t/dO0dKtuUm2bi6VbgrV1lPVN61SR5a0ut6kLAUJocHDH1hgYppFlSlvVORHIkQt&#10;NuKRIqwmDmYwG0eV4wozkOMJWwSPLQHCvkJnmMu+HezbXv8AcCHKNlxNPkdTbmRBAxlKHuoYv1AQ&#10;0+xVPnPUllahNWJkDzyjPaN8Vdif01jSm0SKSh9EhIADAKIkZTiZUV8tt9qitSy0HlA+J1KRIAyy&#10;POHyrum37YtDbjjr2opClNvIIkR3w7UbNNeadys28+lBbUB5Lzmt1SSNRKUp4SljlGpbb2D5etWc&#10;8SR8vZD3UXFKpAlM5cCJe7G/SXYNICUmc8e/tHOHNuu8zxkgcwSIyKqad0jzFJCTwCgIxLapXT9G&#10;CSO0RoGmaSdSkzPCNkWdqob1YAjGI9UbZYq1ktqSFpIB8Us+4RILEy5aV+U+lRQnEHHn2xZ1XUM3&#10;W1u0qsCUGQmM9CuXfHA92o1W27qYqyApKjJSsJ4T4x0rtS6D2ZCVmcsDlzwi06OqS9JtJABGM5RP&#10;LPXN0f0SdJUZYyBIOMPbtzW8hQdcAnPEkQyUFf5L6ilaSFE8YVU3ZtioQ4pJcJIEkyPAznEztd8r&#10;n6xFI2kKpVtzKwj1Sf0QwGHGLNtNuq26wt0CklAViogk9owjoZF5Zt1Ok1KvEEjiAMAAc+6IR1Tu&#10;1Lc9lXh5KUrT7FViStKsfZ3CI8C/s2WE0W2t03VlKi8pul08QD5pj0fYafakXnE+IBRzGYnlB0ly&#10;p6pamW32lKQZGSgfeHGN59TYT4SJ9hiPOvuz8AOnEzzEIWAtOtx1InwnzjEw1TNqBQ4lapzlqBhx&#10;rroGUKAQtXhITpTPHh3xVD713qVk3JoilMpENKScM8cs4n9DQNNgPW9ZRpTMhapgjDl2xsqp6Yg1&#10;DqTrBxMxjOG+7VTgQh63gLdaBkDNWJ7IoS/Wq/rcU49TrKXjpBbYcSkTmZzAid7N2hWWlCayqVJb&#10;idZHjBnKWMxFqOUDdUClyfPCGuqsoe+jUoAjAEnGULowikbU04tAAMpqMR2+uIcqUVdI8C6lWASu&#10;YwHIfmEbS6lbTCahSvESD2yOeENrFf8AfapDCAZkmZzxAn8UbFOJ4B1CgPEtCVEyE5Yw4ffRmiSU&#10;gFUuUo0E3sPqJZQoESxVKWPdGxToUyNS1iZJOcb7VUl0BMxOEPLbc1AyCpeHERohzUpOnAdvGMqp&#10;KXqMh3RrvpSR4pagMIYUAFxSV5zllF69NNx0NFTuWG6vttJK2ZKW6lAk0FK4nnKKgrdr1FtrhT0a&#10;TVJQlshxkKWmShORIEsDxhpVV1D9SLNTlIqVA+uME6VeXiB4hEN3rtm8UxfstycCJHQlxsLSFEFJ&#10;mCRjIkDCNbbdRTWWmFDTpSW0rWrVMEJKzMmZ7YklTVuVDE7M635wWjBZ1YAeLBPKeUNT9I+lKaiq&#10;US5iVaJgHEcPchTCnXGylhEpgymnHAxgpLC55oqalSSqeGqfxxMkVAYTpUUjnIyHb8MM1Ve0a/IT&#10;JXAEEfDGVhHnJClKOkifcYypo0ImpMwZynMiI9ebTT1Y855E3EgSUkY4TPwxDRSO0dQHiVFtJUnT&#10;ic8s+2LV2BuWks1zZqsgtaEOhwiWlJKhLGI91tttPVVyLlt9K6g1DSXnC2S4EqW46og6cpYRAdpt&#10;PIAFSdKhKYM08DISi2Gm0FILkzGlWW9usQUHvny9yIebWi3GalTl248uPfEooy0pnBaSmXiBIOcU&#10;51UsanWvaaJsr9XwpBzKlcoqjaG2KmpdDyW3ErB4hYxxHKLYvrL9G0lQB1KTpJAOUu2UNthS6xUe&#10;1oGKsxLsxxi7Ga9mqY0uLHLxEcxwikt9OewugtlJCiMs8SZRLNimoeaQ6qflFKZEgzHaYtBhlmnQ&#10;UpASk5pmJYnES5HONC42Wnrmi2iTZnMaFacR2j0GGCjvf9BX2X7nUJqWkKWVNLX5mrDGQcMs5Q97&#10;8u9hqKVrdG1UvNPKXodZccbX6ompQSkyAJnFX0m86S9qFMtJStQOJ0gT7cZxCt5bVcqEl9B8JmZC&#10;fyRXtiYVT1ASrBSFGQ9MdNWVLdyo211BAdZSAhSTpIGZHwcYtbY3Xb+hLgt14QX6NZ0qKkNqIAxz&#10;cUJZDIRsdU12mpdZ3Jth1txqoQkrbDiXChSsSCETAPZFb+dngePplEcvV6atrZXVAnkMOXaYZLBe&#10;GbwSWEKQQcAoCZHMAcolxqg2osrwUJethOfLtjXDza16VAhUp4kAHlG8hYTKeU+cBVa2hstLLZCh&#10;LxkYQxP06ak6Q+pTfBIcOnPOWPCHnprYXmr55Ldc3SNuKUoOPuKS1JKcJx25d6BF2tVXat5P0S6R&#10;tmbTtNJEyoCfiIxwjz63LaqKpq6qgplAsJedQg6gQQk4Y8cOMc67s2aqiWpVOMDyCuQ7Ijln2xUp&#10;Id1pl2gmE3y11VI2VrM09iTEKYe8UjLLIxsO1DtMQtJIGoGXCLw6cV6iUurmJjEA8CkxfV2qg6yX&#10;WCmapjE8Y5w3jclOv+zIKQuc/DLmREQ6jNPN7CrHE6Sn2iixlj+zJj2n+yd/q52OX/zG7fxxceks&#10;CBAgR//V9/IECBAgR53faqf1ad2/t9n/AJzp48tumFS0jY1vSucxVVOQ4azElQE4uIKiCZ5QZfYn&#10;qkCoZ+GN9FwplSBwPLTKHBF6Q0JIOHZP5Y1Ki4pqvESQPTGkhkrClAyHdG3a6NFY9oUsznlhEvuu&#10;2Q2wF0rq0r5JKR8AiJ01PWsueUsqIVxJz96NysttQy2VKnjliYcdq7e9sdPtYmk5AkH3iIuCm2JZ&#10;G1ipqGW1uYTmyg/FEoZsFoYBdpaRiasz5aQfTKNyhtlCl7W4w1KQlJIzh3q7VR16C0pCZSIACBHI&#10;nVnaNDbanU02mapmQQnl3RQF5tKmUB+iSBLOQA+KGW1Xito3Ql4laeRWTFvWvcM0pGMzzn8sSpu5&#10;NVIDawCCeUM17sCHk+0URlPHhGfatMplYQ4gKVPjj8EXXSMoYQHHkpTywn8MN9723TXdHhSNZGYS&#10;n5Ip657PetijoAKJ5zT8AEMK7eViShMZYy+SG5y1ltWpuQPDIS96Npp6qYGmeH6aN1F0dbmSJjvV&#10;BqvLRBKh4+6K03fdnVJliU+nDOINYqE1j3tCzhj74I+KLQGIAE5+8Yc7VeqmxVAq6BRSuUlJClAE&#10;YYGRizkdUqCtDitw2ihXMjSfLW4UgnGU1ETnKfdD/duiF0qNuudSbApLtsAfUpsPNJl5CPMVJtKS&#10;rkMTFFNu+SS2RinwkSliDjGRZDmRAMa5UpJkcoUkk5e5AIkYUZ5gwAtWqUsBxnAUs8c/djGDKMza&#10;5iXGCKJGMrLnlnScY2lLT6yYJt0fOg1ETnLODSsEajlzix+mXTi4dT7qmy2dI8tsNuvKKgjS35yG&#10;1SKgoEjWDHpB0v8Aq67Y2EEVVzp2bhc9Elu1VMwtaSWtCwFoQFEHOc8484utu8Knd28au51a3NBT&#10;SLQlZVIH2NlJwXPFUpxEqTRUIlxnxPYBGpUUympqJ8E5ThVOlSlASnynL44n1isFM64iprWkKywU&#10;lJGYOUu+LaqblTWxkU9MAiQwCBIYHDKMFtuDVSSurSFJAw1E8DynjhDRuLadh3CNTjTaXJTBDSDj&#10;MkZg8/eiJt9KyEAUVS4ScgfLTy/Q9pimtxVL1iqRR3JBBVIBQClZjnlhDxtXd67TUoqm1KLKkLQU&#10;kkzDgAJkkjHviaKcXSul2hVrpsNJmZyl9ynLGJBbahVwdShBUJEFxSjIhIEjKecs5RvXPcNHRqVb&#10;aITWyooU5pkVSMp4Hsh1butruCUpbqnW1AnVJOQPEEnnCFl2npzcNfmUqXC35i1YzAniBlhCqXcC&#10;QjQ0cSRMkn5Y32rkpzVqWRpE8z8sO1NcQy2QpSiSk+/lDPb650XF1oeopZkqauAicor2EJ0OSUo5&#10;zE4eW6hCGptaZFPIA4gj5I5w6tbZU6DfKIkLxJA0gkkgcpmC6fXxLzHlLnrE558D2mLrormSmaVZ&#10;Y5n5Y2m95+yLBko6cSZLOHoMbSt6l5PmGaZ8NKvjMY1bnfSQ0w0FKVjPxTw7otLZW367cZFVVJ8p&#10;pJmVpUAr3FAxd7tupLRQKRRLUXAcV6QgkcRhnC9iboUalbNQtWJ4kkzl3xYNyvXtFM55QJVpMiZj&#10;P0xXm79xOU2xLyxWYk01SEmZOdOsc48lvsx9J2rutDiZp8qll2Tdjvy6pdcPktkhBEvWOGHARr01&#10;oo6BvzUyQ4sTUQlIPaTKUNlyu1PbFaS4pwn5umYPfIwVprXalKlhtIQqcjNQ+GNxdlqXWjpWRqIk&#10;NQygqOyGlOlS1FXeOfOHCsWinpySASDLKZhhpK9y8N+y+WJJ4En04RsU1NUUqzhMAT9aHNNIFArc&#10;SMRlGj5CGVAapKPZKXpjTr6l0NKQ6VEiZGJ4CI9TbhW0QxVAaRgDjjEmRdUeX5jajKU8QflhkqNy&#10;IfcIaVLATzGRlzhlVV+3uKaU8tEzLDv4z4RIm7VSshCn5KUDnh8IjSrK2lpx5dSEkYAJKQrsynG5&#10;a2qBRFTStpQcwUoCZmUoyC106HnKlrAup0FASmXeTKNP7ysaipQn/ej5IwmnbpFaWmxjKHV9tDrO&#10;pYGoTlIQ0hCUgKnjlhGlUKUEq8s+OYlwjWaW+02FVAm5qPGcxG448rQFAe5DcsLc+coT4iNSoDyJ&#10;aFE5Tx934ICaJ59sJ85YXIYgjDEmHOnr7rRJmurecB1E6nSSROYBAlllEZcfS1XGuW8tupM/GmRU&#10;dS9RBOeKu2Ha+XGqvjaHqpan9CXJlaiSoqIynORwhg3TtT2RlV7sBLtuIKCpQSlQKETd8KU5A5Ti&#10;JWRyspF+1LKw3MzKioYmWfAGJLV3BwOkHxNiYnMnkfhh4p1JaSXU8ZnHGG6tviGFaZeKWOYyOOUa&#10;jlauvbJQClWIEiQTj2wxsKVSqKnkBRJOKsTnEnp7iQ2nAAYYDuhDtSS6hXmKLaTkThG2l5LkzPnx&#10;houNUykDy0BUiZgjGc4gVCHnnzUMEpbAGAmMsIsK03VLAV5yEvJQlWpLvqiSQTM8cB78Ryxb0sNy&#10;3KaZ6nRS0SHSCGWiQQWyZynLA5GLUuVx2u4vy2qh9qoWAEJRTJCSSMJnhOKpum8DaapdK7NTaVLA&#10;VJZwnhIA4YQ2Ve9qGvk2yokqHFJ+XvjC1c6lpsutEpBJEgpQ4dhjeonDdwUVQC0qzSuahgJ4z7Yk&#10;NHZaSkAdpWkoIz0oSOfZCbhb261GhwA98uRiM/eT2bwJSnsy+SGasfepEqQSUyxEieYikrzWVt2r&#10;BSuLKgCPWWeCu2Ohth/uSkTSLUCUhIlqE+cTmrqE6ZtqBBznKILf950+2Gi5ULKlKEwjEgznwSRx&#10;Ecw7y39UX99D4JQhsqklKlyx7CTHRXT25UO6bNUW59pJeU0sJmiZCuYnhFHtpdsd7qaB1Rm28pKJ&#10;8ACO7ti36i/U1fSCncVNcpCYJx92I9Q7SeqHjWNDS2MRpIB+CLFpWFUbRaKjqAkZHsiqb5UviqLb&#10;5MlGWZIllDpQbhqLeyKZTrimcw3rIThlgDEwZ3Giupi3TSFXgQMQBPtJiPqs1de3E1F2I0JV6usK&#10;GHMGZhd6p2LCwau2r8p9OMkp0Ay5kSiFWjddffLglVSopaQqelK1kHhMzJ96LSbdVWPJFSPLIAI0&#10;gk9mJ5w9OL1jSSO8EA5RB7z7QZlgnVw8UJtC6lJnUqJlxKiYkwrFoUFtKLa8JLSTOeZOEhjlHQ20&#10;t1O74t69qVqkquBQpCXVqJUdZAHiWSBhFD9RNo3TpxV+Rd/E3VHWg+b5mLijIAoCRjFSXugrrknz&#10;Gj9GZkePtHyRFWqF6hkHcCMzOeZhNxoRXs+W4ZZSJ/Pio6ra1RTvea3NSRLDV2dkNFV9IsIOEs8D&#10;8MWxsV9DBCVGWEv8Ezi4Nw1K6elVoJSqSpHhPtjm+6VCzUlxapuFZGZ+6MjnGLqFUqRsOsZdXrJq&#10;KLBWI/Zkx7ZfZOf1crH/ALRu38cXHpKIECBAj//W9/IECBAgR53faqf1ad2/t9n/AJzp483Ojm3/&#10;AL57AtzqDImrqhlycIzmIlj+336EKmnCef5jDcbKXElwjSBifzTiHXVLbE0A5e5EQNzUFhCM8s/z&#10;otLbdqXcm/GOGOHyERvX11i3EMISJ6ROSjx75w00NK24TVsEBeeEz8MODG46ujcDa5qTPOSR8UWX&#10;Z7siqSHNJKgM/wAwh0r7kgNkvSlLnDXZLo2l3WFdkvzCJhVXJawFNZccj8UbVLXqdQDKUs8vih6t&#10;pUmZVx7DD+uuao0HX63DMfEYrTdW2md2I1D9kkZesfgIilL90/qdv0qnFeMTJMgBhyxUY56fQ2HS&#10;lrSlYPq6gT7uUOdM44ykuONeFHJUOlFd2HlhCSEqn6uJPwRYNAt0oBCfCe4CJTbHksuArz5zPyRI&#10;6yrK2/MSrEYDPj6IRaLwdfluGa/zdgiQvsffFvDE8gP7kQGt2y/rmhJ0/m7YaX7A7T+J1OHOX58M&#10;rtEdRSPhjC7b0qTpWJHnI/LDUu2fmkfljXfsyXmlMuD1hyn8cU3daJ/bVWX0YMKJPokBzPM8Il1J&#10;Xt1rYdYVMGfb78hGxIcBCCJYkiRwxx97jlHYH1S76mpulVsu71aU26sZS15BRiovVDQWApI1Yp96&#10;cVr9Yfb1r2rvGot23glLLiqh1bYK5hQeKZTWTw5RSKV8xL0wsyUM4JIkeMKUVdkGHTkRB6tU+cBp&#10;YPhUMYJZAMoDahORyhQGonEyhZQRliIU05I6SPTGQDUZD0xlWpKAEuLzkADhnln70OLm1rmhkVtY&#10;ldHT4+NaApIl4c0qngqOquivXDaPR+2OWtFKmprHVPhx5uqcQCh0tqKNKm1gSUiYIMTa9fXaDNQT&#10;YaBYaxCVpqkKkJyEgqmmfdEcNbo3LU7vuDl5uI+meS0DOU5NNpbE9IAySOAhppn3GFTTlPn2jsiX&#10;0tUmqbSlzgJfHyhSFIYWAozx7u3kYldLfE06QlHdnPgOyMj96QoELcEzwP8AcjRp780lQYYcGtZ0&#10;ywz9yHZrcjFI8lqoISsgcZmc+QETq3XwKKQCJAHA/wByBvewNbjti2i2VvyXpTMg4pw+cB78ccXC&#10;13Hb9cthFMtLSVqTpBQBIKI4qVEw21umqt6/MtpLawQFJmgzxMsSO+cSx3elUtlVGyvy2nNSlg6V&#10;TKsDwmIYjUSBPzp44ZnjGq7VqY/ZRJBwmZxK7RvHyraqyE+Yyp5S85Aak6Z+rPjGzVVlDSUTX3td&#10;QanT4wNU5z7RDpYatuuQtVXVIpnEJmAtJVqxOEwMIf7VdBWOqpkOyS2FeOWB09koemqqq8tVQlKl&#10;pz1DARmp7ohXhWoT/N2Q/quifK0lQwAHueiGwvNVKVNKM9XPvHYIq+psirPWqq6I/RqAnmceOJPx&#10;RPLbVpSlDyjLn+YRPbddaNR0pUCFyB8Svkh9p6Ju5OhlXhQDPiZ8OEotawWG2NOpCgFLAwOpYPwx&#10;Zbl3btjWhtHgHJWHwThqpr83VhRCZpIJlM8uGEoilHdW6O7oXiEFWIn2d0WUvdKKcgapAgSTkT6S&#10;JQy71Wmr2rd6q5yTqpKrQlX7QuWIjy3+zMqg3trdTSjL6Kll/wA7HoPebiGaZdS2qemeYll7sUNd&#10;t01G4302mgc0KOCvVVhPuEWTt7aqaJzzX161GXAg/DKJw0PJMgMZ5nHCFPvhGEpAcRDa9WAGQmO2&#10;RjI22l4hShqSRlljGB6lQ2tJQJCcyMeHdGdNwZw1kAjAznCairQkSQoe4YZ3H0rXiADnPnCnapmt&#10;Z0tKBcEwBjhFd3S40DS1MuvI1pn4TqnPDslGSnrdVOXqVsqRiZgjHHtiD3Gsrbg75DDamxqz8B+c&#10;e6UWRt2yofpRR3FJcmADOQExPiD2xmVbKmja8lhzzEgkghuUhlIzPCIPcLK5UPh2oxIVOUgOJ5GL&#10;Btig2w2kA6AD8Jh7UsFGoZxjU+EpBcwnnGu64leE9XogwpbaFagdPdDU84hGKxI8zDO/dWWzOYI7&#10;DL4jCk3IOSCMAZSzM/eEOCXUlIUfdnKNaqrGECTigDwkFTPvGIy5WvPL/ck1CeEpczzE4fKJ1SkD&#10;zcFAD44XVvgIKccAqcVvdFpdcmjHxD/GMSyzPFLaUkYJGPHnEztm5l2dLrBcAZfR5TiBIakqMyAZ&#10;HE+7Dm5ctu3qy1e3qt9qirqirTVILinFz8tvTLSAAQVnSJmUxOKBo9r7p2oGhe23l0K0yaqFoabS&#10;sJB1SGpShJSwJcx2xJXLk2GyGljUQcE4zMvhwhkSs1bvmE+LHLjPGJJTLCPolDGfxmMdXTpWDLjP&#10;h2RqtsFAIOIwwhqrqZ1WLQIHYByENzDy6FQLuKTIZSz7odUPUiyp1SQgrxUqZMzyhtXUIpnQw4jS&#10;FAaDqwXPhFa793EbVTLZpnJPKXpOXqrC0nMHIiI707oVvpFWMVgAzwBPhUJ4R0bU07CpPOJwSADP&#10;sEp5wjbe4djKrHLTuV5lKFsvzU46+JL0yH7Gnn3xz3X2OmYvL9PthaX6dJT5a2pykUH/AFhmfcnF&#10;uWim9paIqFjWmYIOHDsjcLlNQkCQJ7zDy3UtqOtBknDCUZnG0O+JUj3RgXJIKVnGIjuSpQukW0hQ&#10;KxhlyPbHMjqKpNcXgTLVyH3QiXDci7UEPNL9UGfAE+4Y3XN+LrWPaWFgLEwQSOEh9wIqC+VjtxeU&#10;/UqmcuEueEgJxEHHStZKsQTzjpbozcBR1IYVPxH3pw59arAtladxUg4TWRzUo5kqw9wxTFg3CQ8n&#10;y1DVjhgPflHU+269VVSpUvCSccocKxCjPRxzEQ29W9xaNakkqA9PwxTV6U+wopanPLgYzWB94q81&#10;4gKEuXyxddruRZY8x5QThmRL4oge5Le9f3APMmyTidMxj7nvQ5WHbVPblBplzUexJGPuxZ66FL7U&#10;tMnSJaseHpiLPUD9pnUtrDjXFIRLE4ZmNJ1yocUMFKHAADCMqKdTqdSsD7sKWmSJEaiOMPNhrxb6&#10;6kr1EJQw4laiZ5D0GcdJ9are7vnYdFebR9MaZ2mCihOEkJ1HFRRh3AxyFZa5xVOkVIM9M5YDPHhh&#10;GSvt6H06pYyzlFSbidVSEIBkmfDvjNZVBtsrVJSsDiZT5xXe40s1FQVUydKpjV4ifuuEO+3G/LKS&#10;k445Y8IuqpqG6yhUw8RqkrE9p4iOcb+hFJVLU0qczkBLiY0N7Nqc2LWKWZk1FHI/+mTHuL9k5/Vz&#10;sf8AtG7fxtceksCBAgR//9f38gQIECBHnd9qp/Vp3b+32f8AnOnjhboEwf8AyztryBiayt4T/wBK&#10;YsxpPmHQtBUJzPhnkPehtuj9BSpV5s0mYMppGM4qnctPQv05famCRMDUnlFCu0L3tiUsT1EzxBPE&#10;co636ebfcFMlyuITgNWJTx7RDRvbbCH3PPpVT9X50+HYIq5YqLdNtaFFPNKTKFh1l1IW6vQZZFQn&#10;ErtN0FMNLZEsRjIn04xMae4svtaX1JlL9D8sN66qlbXrQtCQOM0/LD9Tbmokp8pTiCZfdJ+WHGlu&#10;TL4m24nSTwI+KJZS1CQlKEmfp+SNG5pecXpbmezEw7W5pymaCXCAocDMT92HNw01QkU1TpUTw8Px&#10;xGLjsK1OhdWhtIeVMjSEyy7o5Q3gHbDVuMeWFIWUy0pwHuyijLkt1qoFRTatRVPwjCR7BF6bLuyl&#10;MJZeKdZHzpjj2xN12d54l1lYx7T8QjQulJcaFjzUKBQkifrq+ARFrLfFOufTEggjGUuHaYuO2XsJ&#10;QA2pJGU5j5YfGrglYmqUzykfjhxbUmqSUqAy4iI/d7DMF1lOMpmQPyRDlUmBBlhGBVBgBKDTRyEi&#10;D7kRbcO2k3OmUhKNSzICY7eGEc1Ibrdt1xoHkL8olIBKFacTPOLEpH/ObS4PnAH3RG3P4Z+9FodF&#10;LmxZt30VZWueW2X6aSioJAIeScSSJCQhv6rPu1W7LpVulRQ/WVTrKjMpWhbpIKSfWHdFeTIjIgxm&#10;WSBGMKJM4ynSM4QVBJnzg9Yzg1SXiM8oxgEYRkbmRIGUZdRQdKjwhIeQ2fFM9gjepmn7m+xbqBJX&#10;VVDqGW0oBJK1nSkSSCTMnICfKLRNDTdMKJt+9p8++VaEPIZEnENNrGh5LjS9KwpDgM8PDFSVl0rL&#10;iou1a1TIxbSohAwAwST84jVGhpSfXECQGQELSdMZAdWR4Q40zihIJOXHHD3IzOLfB1JQog8QkmNf&#10;74aFSqUPJRzlLHvMTG2uWyqYSyl1U1JEz5icJTOcyYn9k2pbw6lTKiUJUFTUsGczllCOo22KWtoA&#10;qlc8uobSkghwDFIWTkJ5xQexd31dqU5bryokISkTOAxSonFZHGUdbWG9s1aGnUKQULWEmaknj3xJ&#10;ayz0F2PibbJImVaU5zPKcRZ3Z7VMfMYZbBOJknlL9DDBedjMViSl1taFaSJtgp4c9MQs9LChZLbx&#10;0zJkp1RPwRuM9MmgvXUKWoGQklwyHuiFsdLKCmKzSKempRJDjhPuYRhc6dAEzUoHgNZHxQ0Vmw6t&#10;qRpVpkMVAlZP+LKGR203SiJOhUubSV49+ELp7tV28aHvMQg5hwED/CIiX2vdLKAEXFIKZ+Lygmfv&#10;mLBoLvYr0hVBTipQ+fE2VKQBIYZAk8YhlxVcbZXO2fyj5jakpmEKkdXL0Q3VNfcmUgvU61E56WlE&#10;+5CrfVGsOh5ipRIifgKfeicIW2w2C0zUFSZ/Nn8ESqyNXSr0rWhTaDgApCkn3Yu6xFVCz9Ov0qOM&#10;/TG9U3VFwaXT6kjUJTJl8EVo1eX7DWGncUFtuAyIxlPDnEgYrnKp1T6EFSxKUkk5xZm1KEMui4Xd&#10;SS4MEpnhh2Khl6t39KbBcwk4GlqQAmUv2FfbHmH9nVVu023dzIZlpW1TapZ4OR6C1FuLaChDitDm&#10;JC1HM45Rntu2qGhUKhtJ87MkkHH3Ifql407fmplqHCROHvRqf0gZdZ1yJc5CRPwxpLuwewWFJJB9&#10;cBJl7sVNcKW8XKqU7bjJgY4hyWcuAl78W1t8u0lEj21XjOmcsjh2xHt43NLUi28lOeAUAc++BYlC&#10;sZLylhSx2z4iN1dYAotvAgiGFh55+vdTM+RMFJkeWIjcprXUqWVpOmZkPWBlmOHKNer2+ylXnuJJ&#10;WQSTPCZ7xPviOVte9a9NEw1nMAhBIAAnwETGyjzGwp1CAs5+ETxA5xs1KnmdRbCAmZ4EcoOnqSEF&#10;x4plI8ZfDDXeLrR0rK6gAuqSkqAbCVGYEwJTxxitNrXW7XasVdaxAaYWoKS2G1JUJtmYliJTxizn&#10;7iadP0hSJJB4fLDOdwh8GnmJapTwzGHOHJqnWD41yM5TKpYyiP1VvvFM67WUbzKgpsoQlalKTqnx&#10;lGrSPXfT/wDFQypUsfKQqU/TGVbzhKS6gCRx8PDiJRGLfYK6vqlVda55bSQVIShSknUhc0kiRwlF&#10;iMtqZSGHCJyxOYMuMMNftymrn2q2qW6FNK1JCFyB8On4o3RbkIaUlhQCiggalTkSnD35Q10tPX0q&#10;Vt1KkLBkU6QThxn6YwvKfUQlfqnBWByiNVHl0zpddBK5mXLON8XVTbalqkmQ1AEYmR5CLu2laLVa&#10;LWbvvTzPPfLzCGm1JQsFKtSSUrlIFORhG4XNnM25VVQs1y3yUlAC2lKSFJJlgcgZT7Yp6ydS7wxR&#10;t2GtaZcpEI0IU8xqcxJcVqUpUgoq/wAURZblv2buygqKv2hdHcUMuaA5UMtI1oTJB0zn6x9yKhW8&#10;i1Pv0lQ404006UJcaUlSSBgBqnjj70L9vpn1Hynm0uCXhK0zB4cYzovdKj6FbqSRh6yc++cZV3Vl&#10;KQUyUDlKR+AxH3rhU1DhbYQUp5qSSD7kLNndqD5rytIAlLxZ58o1XLGsqn5gCQCZaz8kP7lK2wNZ&#10;Gogz4K985RVm7tmovSfObUQ5gQNRP3R4Dth52BbVWllNK8mXhGaTwBxxAiwb8seyuBuQISozBkZS&#10;ilXW6VK1pQ0pVQpWZAOfKUSLbjqLcsPOoElSmNI1ZEcYexUPM1Km2GVraUgKAQgqOJ4mIhdbw4Kj&#10;yVpUMfuZEeLvifWh1LrKTiDjn3mHBxwIyI92NJ6tQZpKkzPbEbuNOirSUyJJyllEDrNpvpm6kTGY&#10;kDP4IqXcTL1MfKUlQmCfVPOGe1akBTeJEiZAS4wyXR9SVlMinkCIjqvE4AcMD8EdCdOHfZ6lt4jA&#10;6fhjp+5eRdKQ0tUkLQsT9WZwEvjikWemVqt9Q9VDzz5kglIcBIM5nCUJprnWWCqFH5SnKRw+FaEF&#10;cp/dKMgIllde1tIKmkKcMwNKUaj70aFxub9JSt1dajQ04VhI06VCQnjMxXF4qqF1IfpipThzAKSf&#10;cEYbffLeB5ZacZe+b5iUgE+kzh7p236xQLipJOEk5fJGW7VjdtY0OKMhl4hOINS7xcpnClszxw1S&#10;OHuxZVg3PX3YgJW2kYymJejAmJa2ipcUfOkpUzgJkD0Q2VNqqHHhUeISIMhqA9OEYjUO09Q3bnUn&#10;WoJkopIT7sbThm4ukB8x1tWlYbxlxjQqm1to1NApMiZEHhHYnQrclLW7VuO2ro9TIqlLeU0h9aEg&#10;ybkJBStXuCObrp083BaiXDRvOtBKRqYYeUDJIBx0SziLOodpleXVMOsrA9V1CkkjuMQW+UNPVOeY&#10;7MESwEpZw2IcYZbDTaZZgEy5mI/V7aNUr2hs58BP5IcbVaEUsgufony7ofqyuT5JZSJAJlIjOKJv&#10;VJUO1ZdCFlOqeCSeJjT6jPadl1TPqqL1JgcP9MI9yPsnv6udj/2jdv44uPSSBAgQI//Q9/IECBAg&#10;R53/AGqv9Wjdv7fZ/wCc6eOF+hlcmg6WW5xQmfbK3DH/AFp5RObVuRqpeNMR6xPzVGUzKD3bs169&#10;I9qp3FMiU8CkTB74qe42lm2J9kralxTmQGkK+CI1Y9rP1NxC2E+a3qJBMgcxHUlPQGgpm2jguRGl&#10;MviiHbhKmZaCVA5g4fBEefoqZ6g9sW0mQAJURicDFFXerYU8aegASsHkRmIsfZmzLhemfMUSE+Ia&#10;ioYe7EmqtjVzLhQKhYSBI+JMRHc+1LrR06nqdxagAZeJM54coriyqqH1qYr3XEKSSSQdRw7I2a3c&#10;N1284l1txbtKD85wpMv0qYtram/2ro2PNJDgxkArD3Ysymv6XFeLxHgZmYh2ZuwCip6ShLIzJhCl&#10;F13zWlkuHIcoZ9yblq7eyplsCaZgnWoZRzNetwUu4y4p4lbxwBUCcu+K7XbVCoIkC0cZ4D3on1ho&#10;dElCaZZRP7fXOJWEKWQnnjDldrmh9k0yRMnAmROcVo/amqVJeYMicTID4oFvvLqPogo4conFBewo&#10;DUcfTOJpb7lqKUJUc+RlEsUo1NPpRmQQT6Iq6tdco3/KX6k842WjqQDOMpkE44wNIWNMgBxnFR9R&#10;rEw+x57DaQ6kKOqQwkkjPOKVtV7Db67fUHxoUoAzPDCJ0lRV4jxnj6TGZh5bDiaholLjagtJTgQo&#10;GYMxyiwE1tv3ohikuqvZ6tlpLPmtoK1OgeIqWTxVkYcdwdJrpQNi7WQmtt6tSi8tSGyQDpnpSJz1&#10;TA7oqx1DlMotVQUghWmRCpTx4+iMyVBY0q9WD8viDGE5wUCDCiMoMLM42NWhJSRwMM9ZVKQognCZ&#10;+EwTdWlCC7IkpBUJT4CfDPKOjLXtprpPRMb+3NJd3Lp9gp1ycSl1oCoYcCkeNJXpKZ/NBiot1bmr&#10;N5XR6+3YnzHnHFNoUsuBtDqy4G0zxkCTEfgQIEHjwjdZWoYkTwOfdE0onWnEhDiQZkz92FbhoaN2&#10;nGhI1STwHJUQ21W9SApDOCyRKRlwix9o3+pKTSalBYmZalcVT5xL7uy+9SLW8sl1REiTPCRinDtN&#10;usCqp9CQocZJmZ4cY09tbkuVtrfveFlbaVJV4lq4q7I6Ltt7uvkorWGkKBQlRm6cJifwRI7fu5qo&#10;UlVQZOLPhSAVT0gxM2VtV6ZuaRMcMfhiK3RfsilBGQJInMTx7IjTe7Kdp3yahMjhIhJPfOH/AO/V&#10;AmSsATyBh/p6igqmwpcp9qRCK2xIZaNUhWlAHADh/diN0zNNVKUzpSSMJqSIrHqDbWqdtxp1sJJ9&#10;VxI7RyjnWh3G/RVf3vq1KUifhJJPrEnhFx7QvbDFe09VhJRpITqBlrJGn0zi2L1d3Grs+9WoCH3V&#10;IAVMnFIE/eg6a6U6lTdGs8yM4fGFUKgVtsomTOemHWmrrWzIrbQV/pJyiU0u4KZKUlrCRwAEo2r9&#10;uZLVEXkesoDnEP25ugXBJClyV3nmecONZUMvOzcGojHLlD3ZNwssL8loAE4ZGJkN0oal5zih3TiG&#10;dSLpT1e2ri95hwp3pCWZLS44P+zaaU/aNzNknSE02EsvHHohc2nCjS0ohQPAxgohVpxccWociZwp&#10;xbi1aHFYfcnlGUW1plYfbSCkniIab95aVBWlPb7sOlrcY8nUhKUzB+GMV3cLTJXSgkgg5yiuTanb&#10;6+PaVEpHAyI9+Jja7Su2DQkjRywh9Ww09+yJTGgu3BlSnWhJGeHKNxFahGAPLhjGVdW1Ujy3uWco&#10;iF8YaDaqlgJmkFXLsiMWTcNWX/ZVoHlayPWPOLSQtuqQG14KOWHfxirLtc3GXzRsOLIABwJ+GCpA&#10;T4qkeYlUsFTMS+jo2SkmkSAnD8+IruT2qsUlmlBSNQ1FJIwIlGnSWNTtOW23lJdBSqaSPEQJkT74&#10;fbbV1jzOivSE1LY8SgqeoqM5+jKHJLjqvDqJnxjEqncbGpRwnkYxFpMyFJEhGVkJbkZSB7hCapxR&#10;OkCaTzPGGR67oZfVR18m1GWlQBVqPH3Izuuqak4Fq0HEE5GcYxdm5YqWU5zKTKY7ok1t2VeL0kmk&#10;aBTIAFTgTxkc41ty9LK20Uarpd1JaWHAkJStC5ySpQJljnMRV1rtf3yWKm8vLpra0hQc8sBZ0uIU&#10;kEoOJIVLKJ5uu9VG5b0msYK/vS2imSlknweYhOlw6TkoxqkoI06AU4+GQww+KIrdqdpDan2wE6Rw&#10;A4lOEV4q6AqWqZBkRMdnCBTsP3IFjUWm1HUUg8sRD49sv2pftlNXPMVOoHwJTicBmeycSbpX05N0&#10;ulRb91L84qac8pxzy3DrLraUSnhkSYjPUKjd2Zfa/btMtRbpX3W2yfDNttemeGBHZBbXvouQU24S&#10;HEjPE5rVE1KwkCapwkrSsz4waihIKnJGI1WV6GVBTPhGHPnG7RPJUEut4KJn7xhsuta6tPlhap8g&#10;Z8IYqC3NFXnVKUiZ9YkEjARvhplT5apyZg5HCYkYlFnq02yoQ8+yh9CilKkLniAcQZZjshxuewmL&#10;/TXPetKkU3lVIDbDSUhBS4NU/ugB2RTu3bxWV9Mh5tJSU6taJnHFUjj3RPVPh5s6cwgz75RBLlcS&#10;0s+WozE8BOUPNqu5qBpdSPfiQOuDyz4UkGKd3jSMOoWpCAFSzAHOITtayl6pJdSFNzyIHMw47m2Q&#10;hwmqpmwOcgIp65WhdOoBpInj2YxdeyGDStBx0Z4nHt7MYuo39LTQwmmWOcYGromvOnTngPWjM/QI&#10;SBrnI9kZGLc22fOTLV2AQ2bmsz97Zbp2lYNqKtJIljLnFObcvth2vcFt7uombkoOECnqWlKSTPDF&#10;GEXd1T2vt3cOzGequ07bTWl2nbC32qRoJC/MXITKvEfRFFbd3GXiGT6owJGAnCt0qccScZoPpit6&#10;Wj82o04YkdkXttS2ezpDxWoSHCUvexiY3bcKLakFCQskCc5/CIilX1ALCfNCU901wwV+66q/Kafo&#10;UBpxtSfElah6vfFjUlO+3ToutKNb9QnzHCVYKUTLE90Rm6C6v1ntGpTVOJAttuTTgDjFx7Hf2+qm&#10;cRXVa6O6pQpTbzLOpR0pwGr9NjGw51j3XaqV+zv1b1aVFssvvVCgoS8SjgZCZJgrHcrf1NrE2m+J&#10;TRXJ0pS062PNUpRMhNS8JzJh/wB1dLtp2hH9HXK5xW4FJ80fuZvIGRHmASGMckX/AG3d7DVrt1xS&#10;G3G9IP0gPzQeGHuRhbu7FrSGq1xWo4eqTj6O6H6lWxVo82mBVxExKGK5tuTStKT5a/CkiePPOG+q&#10;tji25hOrDIyin+sFN7PteqB8KvOpvCD/AMqmPc37KD+rpY/9o3b+Nrj0igQIECP/0ffyBAgQIEed&#10;32qn9Wndv7fZ/wCc6eOF+gtelvpfbaZwT/d1cTl/rDFjWhu1ofSt5SQvPFSuYMTbct2ZqaQtUqhi&#10;NIAIymDyihnNvu1L481lRQpUyeeOGShFn2aka27T+chGpwgYzPhPcZj3YzC+t1pk4oBZOSsfgEJq&#10;26alQFzDjisTKYjRr9yBVOmjPgZGBTgfflOInR7Et24K5NzbCcCFGSnJESI+6HLlF2ldJbqQW62g&#10;JGHhKiZ9uOMVjuB2qpx5iVEIzOCef5uENtDvVTQ8mpSdAJE9SR/kxrXGjob0lboRqKgZScOGHGRE&#10;VQqx0jDqm3n25TAI8QIHLPGIdf8AbLdEk3KgcGoT4EzI/TGGW0b+qberyKsgJ/vAP8Uxcu3N709R&#10;JSljUZSGBx/UxZlFe0qAW0qajwA/OhVfVtFlxVZxCsJyzBHKONK+xvioccoxNEyQRKefaYcbaVrG&#10;ipTpKcMZcOwRNbe4WknTlGf2lTysMJYzhTyCsBWtII7IaqgvAaSqSchhIQxv06h40HHsl8cCjuj1&#10;Mvylzl6ItCx3MuSUon3vki37XVIDIS9MYfEOyIduW3Aq81E5HHDvHOI408pJ0EkDuh1SoaAoY5Zw&#10;hTys5YxF9yIVU0TqDmUKH+CY44vlvdpLsSoEJ1LM5fozFt20hTCSMpcu0w5cMYCpOYKyyjsb6qfV&#10;62bMqndpX0pZYrSy35y1nSkILqySEoWo5jIg5R23vjpNtvqPbXEPMlwuNqUxUBx8I8xTatJkFImB&#10;rBI4x5S9Vum9x6WXh+1XNCk0ZddVSuKGlKmkLCBLxLUZk8Yrpl2RkvEQtxEsRGMQcKTKciQI222A&#10;QVE5QTypJOrgDjEUuzgJnMet2czF89MbDbtt2VXVLcLZqDSoZepmQtTSlpcccpnQkglJPiHrJOHu&#10;xAN1bqr96XJV/vKwt3Q2yg6UpISzMJHgCQZJMieOcMJXLwjLlC4ECBA9EZ04CajIyPwRI7bRO1ry&#10;WW8VLJCcjjM8BKLB3PsRVutKKpSgakltXqq9UoUoiRVLAwx7G2+/d9KEgplp8RHYTz7I0VWhyz3c&#10;ClGgq8ueRBmJ8SZRbJqwzb0oqEKWo6VlWoD5piu69ynvI8ikISQP02eIylyjLZOntW2s3JtaQfCM&#10;E8Un9NEzob1XWUmjeeAGOBQB6o0mWB5c4rPdtQ5V1oraX1kTKSJSE0pHxRaGyqu5ViErqFeGen1B&#10;wI5RP7vSuJAWpXDOUuMVnc6enqFgOp1T46jyh9t+26N9nVrTKR8M1Ty7xEWv+3nrcoVlpOhY1ACU&#10;8zKXiMo0aLqS+8j72XObLwJE1aJGeOASmHCh3a1Rq8wvAhR+H0RMBe7de21MLWFEkZKXMceAivNw&#10;dJaG7o9qZIbeTkD5p4c9YEVIQux1ZtNXMKbX4CZY+WcOcxPnF52G/tX9FPZdxOBst+Fh5XgSmeKi&#10;QhImJczG1c7J973vISQQUhYUAQDMYSBngYKjtrtSUpdMkcZp9PCJbT7Wo1AKGJI4FXxGHZizU9qQ&#10;XXJgpxE9U/fnETuu4lVAVRt5ZATHyRs7boF0yi8RILAxM4sJ5xulZKkkzUkzJnhh3RHaO5UFKQt5&#10;9AdUB84iXvRJEXW01CQgKDizwDh+SGXctgTcLDcSGylv2eoUJkkYMr7RHKX2ba0o2/uc5Hy6Xs/0&#10;sd73SoIBykTGnQVBaOrDHhKHtC238ZyUIyLVoM0H0RF7ysuE685cMob3LuKOn+jBkBLkfdiMO7nR&#10;U+CcjhhgZ+9DvaHi6sOoVIDMFIiwGXlPCRwMuQjWqK1DU0zkfzdkMzt4caEknUg8h8POGq5Xw22l&#10;XWqB0oCiRlkJ5kHlELsm/F354tOtKbQclFSThLsETOrtrq9SqJYKVZp0E++YZPLfaT5bDKi4F+sZ&#10;HvzMb7DdU+4E1KgBiJFIyl2GMlt2zR27WoIPmKHiJKuc+ZiStNUyGw3Ig95jR9qTRLCU8csfljcc&#10;SKlGtGK88s4hVWTSVE5jMmcu2JNT1qHmiFETHdlPsEaVWpNOkryMj3ZHHKGz76rWktug6U5ECNOp&#10;WHPEDMnsMaDdY8lflAaUzGOHOJCzUFKRqJJI5iGauJqJUzoPliYB7T3SjdsW3FXWsYty1BLKlNqX&#10;4Z+HWlByIOSo6Lqqza+ykt7e9lU+ppKkOqFStJmFSGBCpZ44xo3frDVj6GxNrYZkJBRbcxWJnEon&#10;63vRRG4W1bmfcqrsqZUokCWg6ipSxgmQlNZEM7dubTTot7+LSJBOeBJmZQ2OvtUrcxgU4FJnkMZZ&#10;Rqv35hCNSVJ1jCUzP4Iqu83R6qfUmlM0k5CR4Az4coebXQVih5biFJSTnJPEjlEuobQ/Tp1d3DOY&#10;7zDimnU34VcMuWOcblvqXKR9FRTy8xKwpJzxSoETnwmBgcInh2j/AOcqkU1U+hN0YBCVKQTrH7Kt&#10;UkFsA8JmccuU7atsXP2GqmFfRZyGK06zh4jLHnFp07ofQHEjwED4JxsqBQArEE4ziP3XcCqZpRQT&#10;qM5DDl3RW1VuJbzgU9kCMJDHxd0Te01xrWkop5hXZiePdBU6WWXlOVc9RGAmRx7Iil3uVI3UrCnk&#10;tzWZIJOOMhwiRsNCvp2rnSEIfRqIzPYJ8+yJK5XM0qUJqlAOLIA1EiapcOEouXZV9r3qVRabU8il&#10;SGZISkTGnuEwO2Odbje6Wmv9Tbiny2iW9KSomRKJmZkfch+bS0gzSqYUO3jGCtt7DyDoEicZTMNb&#10;Xl0frJJM8MTG798VO+HTh7sM9XTtvpJdBIMN1PStNr+gQZgczL343KltSmik4H84xXkkrcWnQAod&#10;pygM1SWFEKxPKfyzhTu6BT+B1JlwkR8kSyy7kZe8CgRPPxD5ImbribgyWm5Jcl4eUNNE3WUKFCoc&#10;1FJkPABP3I1K69VdKpIo8UkyOCfjEQt2yOXqoNbWkApBKSoESxmJaSBFov1QvvTu77GfqUMv06WG&#10;20rTPUAdRlIfHHJtjuP3tWpgqE0qKcxiQZYAgmLFXXM17fs7xAWRlM/JGW37YUoF5oTGc/zGHlLL&#10;tDi2dXM/3SY0Lmp6sQQmc+2UVJdFVNKsoUMQcMB8sTnZJW8r6bD3JfDF3UlalhHsz2BTyhD1pNUS&#10;8haZKEjgYaG7IxbVLqCCdcyo6lDPPjEXuL7bE0W9pSwo+qDl7sbNNQuuJRV1DbhUkzB1AaSMROUs&#10;odG01aH01lIdD6ASlekHtOBmD2gxJtzV9fu9lTl5cDlQgnQtKEoxVgZBMpnAZxzTc9t3VytDLlK4&#10;panNLYAQnUZkDNXGJbTNVe3lIo7s0aZyQWA4pAOGHAq48Z4Zx0ht/qRS7jsB25XUi10YQpKB5yQP&#10;Es6sUpmZYYTiok2usrqaquVuQt1tp2oBQAJobbmdRWTKQBxwnKOS+sdczV2OoDTqTN1glI7HUHA4&#10;x7xfZP8A9XSx/wC0bt/G1x6RwIECBH//0vfyBAgQIEed32qv9Wjdv7fZ/wCc6eOLPq7Wtqq6Y2x1&#10;+ZJra0YEDDzVRbR2lRlXn/ShQ/RD5I2BbWkyAmQOBlGlUspbk6oJSB2YxC7teGlpUw0TrMgACOGf&#10;HnEKo7VdKitSulQpSQqWAcOEuwEZxcVBY1pZU5cJ65EBOOH6oCI+/tJFc6p6oWtKQqYCVyHvph6R&#10;/wDA2tFA2VAcXEz+CNQ719ln7TT4ZkhqUvSSPhiUUt7s256QM6kJXkoam0nnzJiEo2/Q+eVqUQ3M&#10;ymU8DFnUNuoFMinp0tEkTmNPDtA7Yqzf/TiiqmXbiHFNuCRAQ4ke8BlHNNxKaLVR15UoAkpIOGPf&#10;EGVTUjrhWEqOJOQhb7csLcVgjsl8ESOz7grLYoecT6SfjIidndzFY0Q/rJVyA+NXbEeF0oE+BJBV&#10;3o+WNN5ynUfMSjDsA+KMRujLcwDp7FED44Kjr2S5NxQH98JRKW6BiuQChwzGGBEveiJ3ejeoFzmS&#10;jvnGow+h5Mx63I5Q1ViNKiQJ48IebHdUoWG3FFOIz/uxadPd/NbSCvCWEv7sShm4pqkBpYnIZkTi&#10;E3imVTK81szHYZ8IcrYtTrQJzkMPRCakqQskDDnEbr6lL58gmQlLHtjmHqIy9T1QfSJpnKYBxmom&#10;HzadSaikCl+sR/lKiVagPCYOYHhjUUotrC2ipChkpBKVCfIiOmujn1kbzsN9iz3RXtNqW6lK1PBb&#10;riUrcbCiNTiQJJSZHhHeG6NobW+sbYmKhipkvy21J8t9gOokvzZK0+YQfDlHlJvTadRsO8P7Xryk&#10;uU4ZkoKKtRcZS4ZEhP3XZDFq1Dx5xj7YBnG/Rs+YoAylOHOrpU06QpP5sYh93rilDflaRNUlT7oZ&#10;PLVUmYM04mOoemVM3vTZ9z2Hq/dzbdDT0YMkzK6hbywB4irwp4J96KCcCkKUlxJC0rUnES9UlOR5&#10;c4RlGcGcHAgiZYmAlwT0yJOOQJM8AInG0NrPX+oC6s+VSpCuaFGaCRKYIzjrig6cWlplKaIr81Kl&#10;SOtM/WwxCeGUVNvLaN8p31BkLepzNIBDqyAVL4aZZQ2WOiuO3GkAsOjUAT9E5MaZgZgc436q3i4V&#10;TLr7a0eJA9XTknDMcIltysLf3vSlGoq0JHPJB7IpO2W40lyXRVQKUqmAs4DwoJzIHPlF53WlRQUQ&#10;doHAojUSAsK4dnbFVuUqru449MpdSVI048TM5T5w5t7Ic9lWHsFqAzJngTzEbFLY6u0hKqVcxP1d&#10;SvgAibsVD77QTV4qGHEfDEduFDOZSOfDKM1qaWwJYken5IcHkFyYUBnxiDXzaNPWEupTpXLNMgMM&#10;BwiOnaqQ2acqOvgrV+dDdQ7IqLY8qrZfXNXAuqAw9EaNfvm42R1LdeglvMlKFS/wlCI5ue50G6WU&#10;u080VKZGZ0JOergSeMYLPVOhsN1KvHlPHL0xfFtW7fbV56Spb7BUtRxPhRhwmfzYRoU9weQkaBgc&#10;ZyJ+ONk7nrKUJ1N/Rzx0oVP4Y3lbxauKQ0sOI8Jnrw+OGcXGhbc1Oa1FX3OkmfpMbzm41oKWqJp4&#10;8voyf8Uw60jN3viyl0eUyBOZDiD74InE823YKSjKqWrHmLJwnpVL9UBE9t1it6XhUoR4xLAhMvgh&#10;5326wztO5eWnTKmfB0gDNpceZ32fF0Rb9vbk1TM26cSH7ZhHeybgq5CTaFADiUy+ONpt8MjD1uUb&#10;bFS4SC2ACeB4ws1LqlEKAHdCFHzklCzI8DETujJKS0nEcxziG/ecpmpMwSfzcIldgV5M23CZxKfv&#10;j7IlS5gjkTDNfLmgth9BBUfmpMzDPb6hysbMwoAYzUJSPKIrfkXC5rFtOkMajMp1YJMxnllDxa9t&#10;Io20acCABgQRLvkIn1C+pCZLJOPOHNmpQ36yRPHhGB5SDjpEuWUN716bZOhYIl+hmI2FPoq06wQC&#10;ZSyHxxo1NTTtkIqloMssUziK0lyr6VzxFtxkkFBRMnPjjyhyfq2q5Un0LSdKlFQThhy74Zae4P1r&#10;SkW5GgqAM3U9xzB74VU7era1PnLqEJcI0gearTORyEojVRclbfcDF2cQZkCaFTGBljqlEvoJVSEv&#10;IWlaSRglQI4jh3Q8miQEhadJPeOUKaoifUBUUj5oJ4d0bDlOhJktCkJByUmXwiJl07trj90NcqSK&#10;dptWpa5AHy3EKOOWWOYhv6g3Kje3JXOUZLja6h1QM0qTLSmQw4SmcYh7y/LKlp5TlzhuNYEznxJG&#10;Mss859sMVzu7dMlaitOEpSMjiUiWJ4RUVVenr295VvCimUjIKPCRxTOJVbdoveWmrfXNekahqPzg&#10;DxT2xLKWwsU/rNpKsPWAJOBEhh2iNmrqqahAQ6fLVLEKknhMcuUaVJd0VJ0051SIyIMxLsMbq5uI&#10;BRMYHA5w2FxdPiRkZy7sYk+1N6q2vcEXVkKUUJcBSkAz1p05ahPuia3fo9ZOqr7+6LDWhh5SUeUw&#10;7VNtqJbAaxQlKjiEzzirr5sncWzre45UshbbTykJWht4jSEqkSooCTMJ9+IDaLtXVCkJq0gNqBkQ&#10;hQIwymTCrzYHqn6VpQAykpRwwx4RU9ytFdSVCQ4UqQVAYastfOUWpt5j2Ztt0mRwOcjxhwuaGwnz&#10;gsTA545RSl2pk3i5BLYckFGenKYVnh3xe9ltwt7KWCdbKh4eJlOfLn2w7P8AlvAFSQpQxBIBkRln&#10;lG1aKx+1VgqqVyVOvV5iFLIEzhlMDKID1N2I9d743ednLU57SspCFKK1AoaAxS2k4ZxPbV023JT0&#10;2ut9nStCCrRN3X4UzE0lAOMRarbqaV1dPVpW2tBKfEhQwGZGoCXphouFwapknAzAwyUYi9LeXq1w&#10;hCCkJMiCCIcFUbtSQvzPQFQ+0dElABx7cZxsrSmUp4Dl2wwVNsYcUXEYHjiBDVVWAOIUprBcsMfk&#10;EV/cLS8hRW+JBPEzl8EHblfTBqnmThMyn8EXNaVKLaQuc5cod1BMp6iY01MtkzMpdojTrbfrRqpp&#10;ZYieA9yGVugXVqJqllIJJVoJAUe3CMNo6e2Us3B26OuB806jS+WtABc1fO1Ccu6KBepKqgrFNkLU&#10;G1ESSFnAY4mUWvti8v1K0UdEy484M0IQVr55DH3Yc6ytRWk+RPUCQrDGY7MxDb7QphozbJPIoiC1&#10;9YivfCCgAz4pA+GLo2vStt0yNaElPNCQDkOMbNyWltzW178LoK5WRUMe+G69VJ0kJJ7ZGIQ1VpYV&#10;5mYJ4kfLEtoL8FyRpTp7ZfLEvZeQ4gLRplnIDD3oWVBYL2A05ywzjbtG8X9pVZuaaSkq1BIDftFP&#10;5oCp6p4kSlLOHrdHVuh3uy0zfrXSsLRo1KpKJCDpCgogEqJxljEnuty6eP2tNVZxXMPI1ny50wmq&#10;eA0pVOXuRHLFamkld+2utL1Nil2mdWHFKSCFr+jRgRkkDjkTFC/Wh6R2ncOyKvqbYHkUdXT1FG1U&#10;0bjyWdTlTUoSPLYSielKQZzPhnPGPUL7J06vq52M/wD6Ru38bXHpIIECBAj/0/fyBAgQIEed32qh&#10;/wD3ad2/t9n/AJyp45Q+rFRh3pbbFzxFfXDHseVF6qZAB8zGXMRoNUbTypapHEjw4ZRBN401Qygp&#10;pVnATmlQHbFf7V2jWX2u850a20knHT2H08Y6Np7PS0CfKpW068JqCZfBEeuFczRLPn4mZwl8kND9&#10;4oGwCuRAzEjDLd9w09W17NRJCTzAUD7pikrpfK9LiqVyZZxx1ziFsLuNPWefa6hxpHFKCJE/DE0u&#10;e6qq0ISpxwrWc0lREzLPCN6xdZUKIbeTpXinNw+5hFgXDcX36pNQWZFIkMcfdjlnctLVPV6vNxHe&#10;OcHa9sPVp0IAJPDUkiHhuzM22o8qsGgTxkkGM10oqBxANNj/AHsojSRTpQWw2lSu4/FGpSbbVXPJ&#10;UwlOeOQ+GLOo9jBTaWeMh9wZe/Gjf9gM01Ot9twpdAEhpTjwziltFYyvynJmR4qBwnEutVzqKSQe&#10;JCe+cvciZmtpbk1pfkojIkcT3xCrhbE05LzKpDlKF0oS4jQpIJM8zDLUUSmXPNb4GeHCJHb7gtgA&#10;LUTlxieUV9SoAJPww8PrTUtpSTM9sYKcmmUoj1BP3BDM9uKn8/2aclTliDDHuJtaGFVlLPJXEZgf&#10;LFFbruQrKYUyx9IFAnHiJzhq2hVzIpJHwgD3iYsV1IlNRxBEa0ycYPs7IGXq8uHHsixNi9Xdz9N1&#10;Kb2xXvs06yFKZbeUgEhOkEyzwMSjdG5qXrFcF3eqZTRXt2UvLCl+cdIbSkrXhglI+GKfWhylcVTP&#10;JGptSkYGeCVFPwpMLUk8I11qM5Q62tybgTwn8kPt6JDQIll/lCKRFUuorjSK9UBB90yiXUzWhAme&#10;IIy5dsdA/Vlt11r9/WtyyqIZaqf3SdYSfFS1GjP1sRLD0xXnUGlpKTcNSxafFShtsz0aT5hUorwy&#10;OPGIaZRkQDPsg/MAOOUL1T8SRNM8ZxreeXCWmgCsSzmAJiJ3atrsPJQ6pwh46ZjQCJYHPv4RZ1Fa&#10;q6lZZorY6SlaJqOoJkU5YHPCOi9vVaqMJcqXDgVEAieGs8okgvlPUkp8tLmJkCFD0xgqnGKkSXRt&#10;qHaTzEN7e26G56al9CWlJVMBIBBlhnGS6bUUljzabBIAkBpHAxRt/sCm1moebAcxkrAnhBeYlbHl&#10;06ivEzmJZiXGMlgpEKqVOqElJKgQBhOQidVVQh5vxAJ7h3CGttpJ+GE+UFKEh7kZTb9ZkcRygk21&#10;SSdIl7kartC62rHDtBnGvUMfNJmCOImYbF2xLk1N4K5yjUXRvNSnNY4CYiM3TbdJdWy1UtiZHhMg&#10;ZRU1+2E/aQX6BR8tIJUElAGR9PCK/orzoUGXzpIwwmY6B6a7yZtTVTbrhPyKtlbSXJKJSVnMJ44Q&#10;/NtUTdSimo6hT6JHxKQUnDDEGJoLM4GkP1LSVsymFEg9+ENx2xbH1+aWUJChnp5w6UOxrMiSn2G3&#10;NPqgtiJdSWa3Ua0lmibQAcJJnGa7PlhAFONKQMhPCIzSXB11wupmCM8YndpuyplT2CeU4yb3uBqd&#10;r3NCUjT7O/jM8GVx51fZ/wBOipsm4UqSFeCmz/Tx6N0DDbKClLYSeOGENdWpNKs4TmDIHGM1FVBT&#10;hakUr5f3IkLriGEF55MwBjznEe++dFVf+qqJXORSUkRGn61IWUujjLshkf3BQ0ZI9ZRMvVPxQ7NX&#10;FkNmrbHuA8zzhFReGTSmqWmaTOUwfm9mcNtDVUVwBdSlJxwBBy9MbjlZ7ENLSdKeQMNjNet16avn&#10;YHE98TWnZKgmYwhzSkNjwpw7I1H7ghlJdWBNOYx+KIXct3TSay2pDqUEJWkkpzI+DEwzVm66Sql7&#10;OJrPrApUJDmCc43l3pxqnS+VqSjATEz7giG3m41NwWlVCoqJBOqcsMJZ+mLB2jTOIZUmpJKiDgc8&#10;x8U4kztM1ih0YZZYQ0KcpbYsSOhB4BOGXZ3wivujLzBXSqmQCRIEZCKN3PS1W4KtDTaA4lIMwpQ4&#10;LnkYuKwWxy0teY2fo1T8BKQEgKJwlmccovna/TeovVN987utVPSgqOGhyYSEkYdqVH3DElU/snao&#10;NMW26t1JOoqp1A6k4HIcZzjVcvOybu+lDjDLCCQNSGHFYH0Qw7m3LabbTGy7NSgNrIcccQhTavEF&#10;oUkplLHwmKYqmka0qKZPGcyQZmQxJPdDRVXYUrYcd+YNRzxEsoru7buWpw09sSdZJmAVJxnLCfbD&#10;UzZbpdnD981HSTkSFDLH3xFjWXbdLasaVCRjjJMuM8ZdsSF0ooUAtIGg8hhEH3Hvpm1IVJPixI9b&#10;mmZwywMQe0mt3i9515eWyEnBI8YUlKgBjniFRaNus1Nb0AsyS8ANR0ymZZQ6KIJGoSEpHthruKDo&#10;KmzjEZYa85xU8FAyM/d+GJparrVWVxFRbHXGXWs9OE85e+THY21b231S27UWy5r8x8IebGuZkpLA&#10;QCCvD1lxw9vWyL6d3GosNYSW21lCCeITIGenAZxHPvy5VAtt4jKc40H6Nb6tdQocJejGN2mpikBD&#10;a/CMxLt/PiN3cP1KVU1IrUspyJHKNjbdpp6cKD7aS+VeLicQIsNtoISEoVMDLgB2RhemyJk5doOc&#10;Mj9zbRwB7Dj70bFs3JV26rauFuqHG3WVEjTMFRlIGL6Y6mUt5Qly7vrt9YlIT57aVOLVLnMRj3Bt&#10;ZG9LM5e7Yv2h5gISh9UkLfSvFSiFSIwjlt1ynqTpqJTnKUu2NeooC0nVSjSmXzZCMtr1tLKXlEzH&#10;E4xLNQCOfphjrHtAK8s4avbE5p9bsjcFeVImMDLOcojN2CqsFBWZGNO2UDNvx8tPmZ6pY+7ElYuS&#10;1K0DhyMPzTupAKhIxlCk85mCFStsYHDsjRqK9KPEoT7CYa36wPjQUzGcu/8AuQwG2hxxTjjKFzBG&#10;pWJxwwi3ektBt7Yz6r9cG23qyoKSwlbRGjScfEnn2xVfVmhpdi7wDVrAVSVVOzUFISUAKeKlkYZy&#10;mMeMR2v3AlKD5bYJOGZGcN+3bExdH1VlUsIBIkNIMWZbWzSJNO2sloCYnh2ZQdY55gKXBjGCnlIY&#10;nCG68GYJ54xXz2pK5mYBjLS1CkK0JnLOLGtNQ4EaCTLt7o3HluKBQ24QOInwgFzzCltwySZAqlOW&#10;Qh5u2yXUULV4ti1VNOUJK9YSnQVHAc4qladKvO1HSSM+OHCHLb26bntyqFVZlrDc5OIC9AUgkFST&#10;LgQJRi+sBv8AsN/2DcKdDLdBdXKqhUpDSFnzFCoQVKKiJYJwj1A+ycEvq5WMf/pG7fxtcek0CBAg&#10;R//U9/IECBAgR53faq/1ad2/t9n/AJyp45f+q675XSq2qAmPb68//bKi2Kus80yXke6GEbaq654O&#10;smSOZSZTl3xKWNoIdbNPWr16knUUlScxjxiXW2xsWlgU1GnSjDGZOQlxnGy7bi+AhORkMPzoitx2&#10;W0/NxYxngfEP8qIfU7NZQT5hJHer5YxsbQomx5hGlWcpn5Yge5bQlKiwy0rTxA/uzivbnsO7qpl1&#10;9LTuuAAFKUomTjwmqItRdP70pHtVYhTWon6NbfiABz9aXvQ31u1QgkOsqSvLUSZe5OIhXUhtySae&#10;pb8xInplM++TKGK2X156qSzcMEzAnIDD0Yx2XsNqkFIkMAFS056jLLGK/wCru3/Pf8xlJCROavR3&#10;xUbO3ywwXBUICjkkpPyxJNv7YRdXQmpqG0qIxBChj/emH6/7eXZ2PPtbiXCAT4QeGXrExVtLvJ5q&#10;r9nrZpWkymoJzHcIlV13Iupp/oTqmMJAHL0RVDpcddUTLXy0jnGR2jeSjzH0FQykkCeMbFKzVUv0&#10;jaSEn5shOMdReqioX7M4kgTljIfFDguyVK2fNYdTMyw0k/HKK8rLvWWh3RcElTc/WACQMO4mJFQX&#10;AVqUuNrEj6TD+y8ptQ0mYPICJtbq3zP2Q+iJnRUP3wIGSSJYYcBFc9SdgVNvSm5W1ClrUFKOkE8U&#10;p4nlPhFaW3dVQ+g2ypQQ6JgpkkHEyyly7Yi24LFW6zXIbVoxPqzGJJ5wybceQ08pR8Kppzw+aR2x&#10;Y3mBwzGM+MJHIwvTMTEEOUJUjj8cvgh+2qpSb5b1IzD5M+3SYlHVShat19aZphpQu20zhE5+Ja3C&#10;c4gLDnCFuDHERt24kOgjgfjESy6HXTpM8ZS/whHPDjyhe2afEFxbKR6YtG1W6puVQ1bqBCnXVFJI&#10;TIkNagCojkAcY6E3TvBnphQnp3szw3IfRXR9Sg6Ctl1LzBCXAookhZBkfFgScI56GEzgCoknAcTM&#10;90FgYyDw4ZwlTJcMkfBDzatuP3JxLbhAbIJxBAOGoTkZxe9qt1nsyS0wCtIJHrmRxJyM+eMLrWWK&#10;0+XQtKAwJJVPH4Yk1hpGqBAceVLSJCZI4S7RD2/cmnlpW2oSBwIPZ2RuUt7Sk+WmWGOJHyRu/fx0&#10;r0JIkewH4oktqrNIGo+JBKiBhPGJ7TXVtzQh/EgAgT5S7I26ump69SlVCDoB+6Izlylyitb/ANNa&#10;da13K1KAcSgEJ8SjMDlMCIE/Zq20oU++hSFFz1iAkGYx49kbDNepdOhusSQZHHDnPhDbqLZmgzSe&#10;+N5oqVhpM42tTqSDpMuZAgxcl05ngR2SHyxvU+5qSYbq/DPmuXdwiR/e+jujPnU6pzGGZM/jhmfs&#10;HsP0iyCCRwIlnGwjb7dagFBHp1Qx1u01Gakq8IykFD44jFXteoDZISVDHgTh3k9sUzurpmiuK36d&#10;KkOnMEqJnhkNUopsU1w2s7oqadwtTElaQn3ySYl1v3EzUJ0hWleZGqfu4RYln3O7RyTTqmjlIGfu&#10;iLTt1UndADltB9pQg6kescOwAACH5iiuKkhAZcnIz8EaSql1tz2VX7Jy0yMIqVOASewzlOMNM2WD&#10;5ywQk+/DuxcS3IgGU5xs7srwvbdxcySaao93yVxxF9nk0p6zbkU3IaW6b/HjuW7ee8j2VI0qJlqK&#10;Ya7ZtcsPiqq3ULIxCQFYT9MTtqRc8yWXpjC/dadrUHFpB4gn86ItW1FK2TWUfiJzAX8WUQ+5blaU&#10;kpRTOJXzK04+9FJ3r74VtSF0NK6slc8AkkYxdOy7PWOMFu6tqbJMpLTI5nkYyPbYNLUFzzEhoqnJ&#10;QVxnPiYcKi7U1KlFOwPNe0YpSccO8Rhpy5dlEFtTUsSFyPwRLaS1stAFctXGQlDlUvIpAklQSnTM&#10;kz5ww025qeudLNJ45S9VU8+eAiI7wTWOMFdOhagrkAZTBHGIzsnb11Zc9uqE6QqRkpsD5qu2XvRc&#10;Fw25TVjiKyWlzUNYM+AwkJ4CcN9bt1l5ldG4ZoVMyxEjKWBnEVtNiNnAomgQ0gdpnnjie2JtTLQ1&#10;LRInDGXDtjXuVWW0FYOk5d/dELTcg8sorARIzmVcxEqok0y2y2BMES9bHEQ2uWceeTTN6p6lAJzz&#10;xi0dn7Rqm6xi635hxq0pWS6VDT4UlQPiBJ9YjhG9vXdP36qvKtxHsjLSEeGUyUakHGQOREQ1laVl&#10;SUzCjnM4TlDa+8hLcniBOcicoj7l7RSqNNVr8pOkrQpZznMDCXZxiE3veDASWqVaTWMqCAEKBxJB&#10;PDKU41rZR1t7k7XJPlqMiJSyMjlKJTT7OoqdYqGZBZAMipROc+fZElR5bZSkyEvdOcL1FM20qOIE&#10;sOJiCbh3bQ0K1WxclPlRSPEBKSig4Ec4jFLs3253zbodQcwbkFJkAkpVkccpxZzFI3ToShclKBAm&#10;BLASlGVc5mRwxnGstaQCOznGialKxmDhI4xrKDaVeYlMycZRjqrn5JmsKKZ8Je5Fr9IuolBtW5hm&#10;6vNtUz6fKBWoCTrrjYAnpJOA5xdXW7YFP1PtabhtWobfuDcg2lsLWpzzXUqJGKQZJBnOPPW1sVlJ&#10;UexV7a2HJpmFgA45YTOMsc4n6G9KQggKWpQQjCUyTIc8zET6i/fnZ6GWqqlcQ3WJWphxSEpEmynV&#10;PEk4nhKGvbtrep1ldSqaXhgqWnEnCJ75KKYp1HIYmcsoaam8oad0MAyPIzEJNc+4RoBOrsE4b7gw&#10;4pIXpJJAJMhhOMFPQKbUFuSy9Ih+afDKVNEHSoEYE8eM+cWr0ivz9puTVnbcQqkqEr1JCQSAlEkz&#10;UQT7hiluqthG272+3rCGihBBM5TUgK4kzzhhs94DjZYfkMMDgcR2SgVlc408pDKD4T2SPvQ5Utcu&#10;oT45hXKYhbzgUkoWDq7Yan1IaxKdR74ZK6q0q0U5x5TjJbkvPesDnxEOtUy8lPgHfhGWhZWhU1JJ&#10;J7BD4pSU4KUBKMLjyEp8SgYZX6wgybPhJwxwlCJOLGrE+iMCXTqxBEucOzTwBEwfejZrQ28zJ6YS&#10;DMEnAdnKUOfW+yN7m23Q9Q7W2QWnW6N2ZKjppmhM5hIAnhhOORaF6tvTqfJCiieEgDlzlKUXbYqB&#10;dIEFSSkjEgj8+H72osKzlGs5uClCtNQQDOU9X50ZmKqkfOtlxKp8AomM1Q8wlJLyglE5CcR1yibr&#10;AFMKSRwIGEaxtamFheY7Ik9I5oTq4DCMzjoI1oEYDUkJMsTy4S/uxjTfX6FBbYWEhWepIIylyiMt&#10;MtBoMKUCoZqGR7YFP5BUdC0qM5yBxmDKK763pSvZ1WpQJIqKXCfN5M49lPsnjP6udj/2jdv44uPS&#10;SBAgQI//1ffyBAgQIEedv2qv9Wndv7fZ/wCcqeOUvqwOlPS+2BIn+7q/h/y6o6Lobc3VHUpIx7Bj&#10;8MSJNvNMAEahh83440kFxKyFgy4HLLtMP1M2HQPFhKeJwjdaIQQkyAJl+bGHc0iKlHzT7kQ65USU&#10;LKEtzPEgCUMCqZlrVMjEcQDGZFipKySilKz2hJPvCcYLrTewNhLaAEjASSZ/BEHccZSrXVpkP0oJ&#10;9wxBt0UtO62qrpWlEJxA0JmfQM458uVpVe3QWqZaJGXhaKSfTLGHNHSWrqUCqaakjAzUFA+82YdN&#10;qXSp2vcBaq5C/JSSAdKpZjmQPei9dyppr7Z1ONpbLxSSNYSDP3z7kcYXF6rtdS4h4akpUSEyJGfb&#10;KNy33zzUrfZUptyc/uD8IiRW7fzTQVSXgKKiJABIM/1SoqrfNOxVlNbbQpLiiDPBJx7Ezhe3Kavq&#10;FJp1Bap4AEKPvyi3tv8ATZ9+o86tCQ2JKVj8qPjhs3zdKGzOCkp20K0cdCScDLMERAGL8l50kpBE&#10;+KR8RjaUinrXNaBpJwnpCceUPVPbXQkpaWCcMCuIbuna1S+0VOJSZDMT5fpYqdpb9ke8tc9BV24Y&#10;+jlFiWy5JrkjQZkZ5CXuE8osSztFSkg5E/HKLm28UJlITA7BnhE9qVs1jBZfQkk4AECcp844r6o7&#10;dG17gKykEplJOkj7kqyw5SiN0m4fb6YUi5EyAIOeXaYqm7tqoKsKAUEzJ8IIySO4cecWRaK0VLQK&#10;STLgfR2mHYJnnCtQT2wpeHOETnDjZKtNvuVJXPT0NOFRAzlLtlFk9Y6cs3ejqVlOl200Kk44yWVq&#10;HvGKp16VZGNskLE+PdGShmFzA4/GIkVxuCWKcJXicD/hCKdqqQffGlq0pUqTrWQnPT2CZPojvX6v&#10;3TKqtlmr+p90pfom2aqlYS62oTD9G282sJUgHA8dWHI8OPXLm7fXlXytI9rq0tOuETz8sA54/NBh&#10;Sc8YzSEZVuNsjGf5pfLGk3XKCwlttxU5Sk2o590SOnvb1sTqqGX20YY+UoYnAYnDGJVQ7op3yEJK&#10;iDgJgT/xoeV7qpmwACoHInD9dGB/fDaNNKVLSFgkFwADA8CVQ5sbjS2gAa1Kn/owVDPsJh0b3U62&#10;A8GHCjiS0rlPnG5Tb+owo+ZqDgmAnT8WqfbEoo98NgKrNLmkgyOg8DjmqJzbN3Ui223lODzlpSUp&#10;mJyIEsNU+yHhW7wS4FlckymEg/rofLTvS3vKQhSnQVKCZOAZTz9aJRXXS0XVoUr4BCcMQ2JkcfWP&#10;OKr3NU09JcPZEN/QapJKUgyGkGfhwhncrLc6NbS06hmCpOB7pmGhF2Dbk0yUnIS/uw9s7ipGZJqZ&#10;TPEhMvTMxIWXLZcG/OS4ynHDxtj4zEWudHRPFaVHlJSCn4ohari/tx9t9lx1xlKgopUSrLkAREnG&#10;+/v82Ug6AMPFNJmJ81GHezXw07vll5HHNwcO8iJqmuQoApUlQ7FA/HBu1tMPondOI4S+WNVVnpKs&#10;a0gHsMuc+UUpv6309pSHXqdDrZUEklsKkJTnM4e/HPd9stK4BcaAqQhUlaUSSJnhICIxT3aoolhK&#10;RrbPaT8cT60bkepfp6NbrKlJ0koJRn3EfDD8zvKraJnWVAx4uq9zFUOLG5XX1+cXQXM9RX8eqJMd&#10;9PFlNK42yQlQVq0knDt1YwH99uXBtNG6hpA5tp0q93VGg5uvQpKNYTp4Eyx7tUON83ky5t6uplqB&#10;V7O+JCUsWldvbHOX2d9WGbVuPUfWRTcuC+U479rbk1rBIGqY8RH58LZrWlnwETzOEa9SVlfmtgSP&#10;f8EYzSJqhqcAn3Z+9BCgQx6yQUzyIn8QjQrlW9BAUwjHAny0kj0mNuitlCVCopm0T05FKfdh4eLL&#10;CS96suUVhvy6NM0vmUjv0isBpI4JPIiK+2jVOl8u1ICyZ4rCjmO2LWbr323CtllHl4TkkziUtqS8&#10;yFCaSeQiOXK1PVsmVuOJSnAaVynj3Qq12Bm2HWieQBVhPDngI3ahICClMimZIBxhopbkts+UQQBh&#10;2fDD+3XlMyoYHHtHvxrffVsLKXpy7B+fET3buN2gUyzbmivWlRUS2rMFMsQe33owUftoHl1PrLGB&#10;BWMxxnDWu3VbL/tS3VuBRJKSslI7kxMaPRUMhL7KJ8fAJ5mXDEyh6ZYWoBNMwouEyBS0eJlwB5iL&#10;82xt6i2xaP6U35tCn1FoIadSDLzEy9VYQrP3YgF66qv7goDbmmWGGlokChsoViQT88jMGK2ZdKSr&#10;SQomZPHM45RoP3FNGSHSEg5kiQ5cYi9zvAW3UW11Q80IkgoIzVIyBn8UVz51fuQKpHEaNDikhclA&#10;kJ8I8WM/W7Ilti2UzQhL9VNa1CZKyFGclCcykcIsanYbpkaGhNsnD1eJmeUKL6EkgkTCVHEgHKfO&#10;IRedyUzLRc1+NGHhKTxT+i4A8oiFBc7neVhbKwlozHrKBEjIn0Q7N7TpFOKqq4qW8oqUSog5mfET&#10;ziV0ehlpDBVq0BUiTj4iZ/DC3amUkGcgcJcoQipmSOGJhnudQtibiM+WPxQwUlZUVqySABjwIh40&#10;PJElYHlOGOsS9i2VTBEoVTUAd0h7EJUFJGHhUmUiMMCJRPLRuS8WF9FVa6x5ekKAbceXoxSQMAU8&#10;+EP26N07cu3tDlQlpNxUykU/syGsVgADVNWr1Yp/bz1dc9xUdtd0N0xdZVMkpBCKhAzOGRjs76zO&#10;0aSpsdDUtoaUzRtvJS4AkkeY81kUpIjkmgpzTshlzFIVqEzM54ZdkZ6hxtY0L49nOGoNMIOCcO6N&#10;hNQE4JSPchKniRp0ACUvzYxg0FZmPhjXW0QZqJPph0oaxy2Ot1tKSHUSAI9/IiLs3nT2HfVNQ7lq&#10;0vKKXVe1N0yEKWUNpCPV8R4TEyJ9kUBvHZytn1jbzQV7BVNJeZWcwlxR0g+EJSqQxE4YqlaXUAtj&#10;x4zwn8EYaRKVrBxSRnhG1UlE8VYxgQ15/qSnGT72ocUVqAJ9EbTVImnxwlCairCBpSB78Ny6lRII&#10;0jsBMNj5dcOouGXYomNJbqmzpUVq/TEn4426d5sfskwe7CA/XgTQ0Tq7cI12mX6g6p+/D+yypKZE&#10;498ab9Q63NGnUnkZkRbWzLzT3a21Wxr0G0tVra22ioAJS67IBRUslKRzMicIpOo6T3TZ9yXb20Iq&#10;EoJS2unK3QoJEsShsDPKJlUWO5UbQcqqN9sSkVGndSP1SkpiDXnWgCUxOc88Ip67Vj6VmU9AOZiT&#10;7buDbUjNR7DL5Ys9ldNXo8tycjjhLl2xvM0yKVIYbnpA4y7+GEKU0lQKTl8caGks+HHTxgi+mWnn&#10;GqtRAOnGI/cKkpGmWPYIZ6IuvuhDpIRq5mHpumaaJ8skEzxw4xVHWWqcG0qylcSSn2ilEwDI/TJy&#10;Me1H2T39XOx/7Ru38cXHpLAgQIEf/9b38gQIECBHnf8Aaq/1aN2/t9n/AJzp45y+qnZ1VHSW2VaM&#10;vb7gD6H1R0NSrYolBpw+iR4mUWHSO0S0IbkFTwIkYTU2qicQp7ywBI4SPDnENuVyp7YB5Q0gfph8&#10;UR6o3cl/QhJ0iZyn8kSmy3fzFJAXMSiSVWiobKW1AT4CKb3+ius1MauiSSkBXzgjMAcYgm0+rLK3&#10;fZa1Sg6ZJ+eccswmL1Yr6O7NpKhPUOKVH4REVuW26NZXVOHSkD7ieRyiJNmztLLKkpWqcvUUI162&#10;22+iPtNNSthR4iY+WNqzXpFahVOtseWAZTUcPejVuuwbfdgapTaUqmDPT8ZI4wxVm3qiyU30syzI&#10;yEhKXonHNe77XTrWXFAIJPImKduJFGs+yr054pHKI5UXFVaoK1lxwRJLKl25PIp1oCiSMCRhKOj6&#10;PYVwYbRWUKQFpE5JUgcec41qzd1ysTa6euawVhMuD4ADFO3qgVuJzzQr1s5SmJmfEiIw5ZlWZ7Sc&#10;ZnPAe7GnV11TTK82lGHMKEa9HvCppHQpaiRPxTJ+IRP6PeNPc0+S+kKJwkdRn7giAb1tFO+VOUiQ&#10;kynlxxPGIZttC6FRStWJHESyn8sXrY3CopGEpj4YsahurNGkNzko8ZHj/cicUdyS4hDqTMymcD2/&#10;JFE9X0M3JwpEg7KWRn6hHGKCtVEukrNChgqZGQwyiyajp+zfWSVISVHImRzPaRyimgpe16421Rk3&#10;hylirkJ5SieUdSmpQH0HAgcDxjaOeGcGFmUiYSSBiY2LVSuXO4UttQJuvr0AKMiTpMhjhwjpj6yG&#10;3KLbjdmDjuu5rt1pJbU2RJtTDh9YTBxGccu5cfjjM07pE1YkxvIeKAFojDW1gqRpWQZfKD8UIs62&#10;WLjQP1DYcaaqW1rQoy1AcOfuR7C1+8bPtbpHbLvV07YonrdbKdLJK9JcqLeQhcwCZ4SlKPG1nFtt&#10;xKdCS22AnlJAB98GNkKkMTnhAVUobGCh6YfLTTofWlVUBqVw1Dhq+SLy23tOgptFRVUyBJaVzzwm&#10;DwiTXm2We8MmheYQpIKcwT6p1DCKbtHTbVXefa6dJpk+WQBpHzTPAmec4m946S0/syXaYBFVqCjJ&#10;KfuScyYg+5+nNy+9rVTp8baEhB1IHrKGfi92NLZdYbSpTW5G0tEASOvWfWJyRPgRHQ1uRQXVkIQk&#10;SXIgFJxmkcDLnFU9R9ks2SsZvNG3pQUvFaSAM9KU4Ez4xa1mtFsqqZFO22laZmQkeJkfdiD7u2lc&#10;LVVM3bbqiRJDRbSpDY+kcJOJOWA9BidWi6U1MRRbnZbZfVgfEXJlIUTimYMsImFBSWauXUptrKHH&#10;vIJTmJKGE5mQjQtrzCKty1VrSUqbWpMyZ5GWYw4RalNsJm7MLrkDUo6dBIH3cjmRyjlK82h6217l&#10;I8dE8RIg5qI4ExmoVVNO95DydbKSZrJH5sYlrVmttfrXUKRKQ0zT7sohNVZqm3Pl6hWpVPwGAlie&#10;ZjQTcr204VBClNGebiQPcjTuW4qpiRq0CR4FwH4IkG1LcxuRfmJUEHVMgCeUucS+97M9iKXqN0pV&#10;jkgD44jNFdrxZT5K9VQk8VLCYyub6bp3QK9PlqOEvErHvAMT6xbwbq2j7MslMhLBQ+ERt71oU3e0&#10;LackFyUZ54lMhHIwXUUyn7bWo+iSohCisHADkIjNrt4feLToBE8CQPeiaU+31jBtpKwOZAw92H+n&#10;2easj9zpAIxOpJ96cYXNnewK16AEz7PliFVd7Taq9NJXAFoqSnEmWJlkBjF32TbNnrWEVCG0qU8n&#10;VikiXuxnv3S6mqmx96j5LyZFJbbxJ9JiidwIqrNQXChuiZFDbwC9QJJDauAnEA+oE3VP0d+RRLUm&#10;aaeZyn4+2O8fvRcX6nzax1ZZlMDw8D2GJFToYppNgzXKRwxjdGphRCcU5gRjdddkVoSeHGNNdRUu&#10;nSQZDtjVSyy4qVUJk8TG00n2RXhMmzyHxxkryPZlBR8JGfdFGXKh8x8gmYPCWGZ+WH+0WxLPibT7&#10;3ZKLItoWlJQsRvPv+UiQEoaW7qnVodOPcfihx9pSqYQZ+6PhhqqWlatTajIjEQ3OJbYk6vHjP86M&#10;lFXs16SWDqA7DzjKtKZElIJE4bHa9unT4k5Txmfkhzpq9uvQDpAOOBBx4QzXOuLJKWGQozlPVjFn&#10;dHbKzermBfp6dSdDJTrSqaV4TEX7eq/a/T+RpqVpVWR4UlDidMwVAzAOAKYoLf2+bnu39ztOrZok&#10;qAQ0lepIAVqTmBFV1tYKRtqoQSG/FMTwkJAemDer10SDUY6NAOE+WocOMoiF23Gi6Uy0UjYcdC04&#10;aiCcQTgeQhosdjr6kt1lwmtxJ1FJ0nGZEs8pSi2aegp6ZI8tpLZKRMDnIT98RmW8KcKmoyBEpY8f&#10;z4it13Am3p85S9QlNM5iZIny9ER5251u4EH71jynRgSFjLGfrS5iNWk2MKhCn7w/5j6pApWlMuRk&#10;QeUolNvs1NbwW2EgJAmMMtRmY2Kp0NDVgTLGI4u4hMgycTjGViqffInMjthzQ0v1jPL34yrQl9JS&#10;6B+aUNaaZllZKZDPLvjI5WoBwInPHA5Q0uPpWSZYc/RGsK7yATLjIRpXnc7tFRKeo8HAUEEGXzwO&#10;MVvtWzVNxqBdaglTgOBwJ8Jl8Ai4KlhSGEVNKryaptaCFpGPgGr3znHR67ldt6dMqRC33F1FPSoS&#10;+cDqKqgEBWHIGOXlXRu3lVLUqSlSZkg4yHPCFpqxVSW2olMuRjIMJEqw/NwjHUVIa8RJl3GUNv30&#10;1mTePoMZm33VmcbykqlMgmNU1WghAHw+mJFtfc9Xt15SmypylcSlDrWrSlSASZYCeMxM5xfrD+3+&#10;qVCbPctLLyQpTUm1u6VBMkgAgDAqwJPCOXNz7VuWzLjUW5U3KZlWlDpKRqHPSCZQwNXllTgaMi7l&#10;xn70ZX0JWZ6cTwnGekWhAlLEd8OKlISfMTmc4wOV7KcHDL0YQwVlW2okhQ08zhmZcYafN89UmCDj&#10;LON1lh9uSlTSc8ZSjMGiVTeR6ZwKpCNOIl3GGcJT91MiHqjOj1RDhqVOeU4wuuKKSmQPpjClbwkW&#10;zoUMpRMLfvy9WpKR7S47oloJUE6QOGAM4sm5df37za02O629Dy/EFPrqFEkHhpCZRznuC7opnC46&#10;2BTukH1iQNXdjFU32oQ4spx0TzAhlpKpmjIV5gCTKRlzPKJnZ9ypcklKjkCJTyizqK4pqUSnMyOc&#10;Z9ePhMlRicqVS0OJ7jGnNJx5d8Y1uSTIYw0VK/MVIgD4Y1AWUJKlymMucM9bdU0filh6T+bKK16o&#10;7mRWbRrGkMpcnUUp1lRBH0qco9vfsnhL6udjH/6Ru38bXHpJAgQIEf/X9/IECBAgR53faqf1ad2/&#10;t9n/AJzp4pv6o5bb6L20uGeqvuMsZf6dUO26roujeDzawAkjDDmYk2yNwuVzZrH1CYkQCB2iJ1VX&#10;d7y1ITmRjgOPoiu9wPiqToGQ7geJiDMLQlWlREsszFj2J9sJkDIEYYxO7b4nASZjviU3Kzt3SiWy&#10;EalEDTLtOOGfCPPjqR0gv9suC7hRsOeWVaypLSlAic89UMe1903ewKRQ3FspUJAlSE5jvnF+We4V&#10;+5GktAFKVmROgD/FlDFufadwtyk1jToUhOMtKjPHtJhnN1uTtMa+qZUKZHHQJSnLOI/t3qpQ0tUa&#10;SoQpJnKetMpz7ov6y7lpq+b6XEhqWZUOI7BFTdSN0PFZYpzNKRwCT8Uc43yqdrVHzAQBxkIhTtKq&#10;tJBEjM+/GOybOcW8DJRme0DE98WftqppbRWilWgqWDKeqQEjHXm2Sq7I9nawSoGapTAkeYxht3bR&#10;W+1MrYcAcWnEkKJGPfHP94uTSWywgDxHPA/DlFU7kYbpmi8FgqMzKKardzvavZkz0DlLhEfZeD7x&#10;dIHGJD97Upb9op1SJxzMGi4HFp8ajlwhyoW21q1JEiYs+0oKtKUgjHH3YcL7UKaKG6VPqhOoyGJx&#10;h123dFLbm8dMhgDLtiH73q261/VKWmWI4+EiILbk6qgeW2VOYgBMjPGLupbZeU0+pVI8lriS1IDE&#10;8eGRiq9xdMarcoU/amHX3fER5YWrEJUOfMxXxs982c97FuO21VK2SfLcfRoSoA6RI45nKH5qoQ9I&#10;pI1HLxRjL0iZ98Bb4A4ccfze9HSP1TbbTXDqDbXKllTrTNZSrJSfAnVrGM+ERXr5eBet51C2Vh1l&#10;hlTACPm+VVVAE+0TlFMjA6SZwuFocI8PCMahMlYGWMTbplt5/du7bNY2kyQuvpEvqIJS2h1wJC1S&#10;IMpx0f8AWf6g0dZSWfplYX0utWu30LFSUL1SqaFx1laTkoHSEzE45BQlQwGBPAAygJYcWQCQMRiR&#10;EysVBSNfSVjmpXIKIyA59sWEzcGWfpmZa8TpwmJk/nxJjXB4JcfVpMx2DKM1PdGm1DStJMjMTjeY&#10;vbaNLbRCUk5iJBSXVvTLVqMirwnsh0Yvjb5S0+nwJGkZZZzyxjDftqUO52XDWq0a0nEKUJYafmnk&#10;IrO47Pf2bUt1e3SHkeSmaUhThJJJVis8kD3Yn9hvDd9oVuX6mdY0BseMhGZmfV7QI16zbjlFdWqq&#10;0K10h8nWASrACZxJ5xdW2bvTUzJVWMLUhrwnEDxpSJDvwiQuUdj3g9R19wZc9rRrVoS5pUNQxnpk&#10;MAIn22NtNWth/wBho6hKShYmtRUc++KE3jYXmL97WElGtS555qdI5x07sraNS7TB9J0nDgcfErj3&#10;iK06g9Lk3fWvSouAGRmsCYSRkCOMc91O06q0uKo1IV5QmNRTh4ThnEXqq2osSy2pJW2fV0gcp5nv&#10;h0s+46J9RTWIU0snALUkcuAEWPR01BcRNRSkSwM4rHfljaabV7L4/CZHEyOHCIBtFt+hUp1QKFhR&#10;wymMIsysvfs7A9pSUnt093KK1rd0GmUp2mSFYZBKfjEQK91NRd0l4okVYyCBPHuhjstZWbbdU42l&#10;Wky1YA/DF40++Ka50uguAGREiQD7whrcct1VqbqFJUFKJ8KpHHtitb1Yk0NQayzmbYM5YqPumLE2&#10;reWXGQKrByfGQ96UWKi607aPFxkQQQMPcjGHVXDS0kAIKsykT92I/vTpSxf6MvUigl8Gea8TykCJ&#10;z5RU9u2/urbRFG20t1CcAUs6pD++Jiff0gu9lR7VcqJ/TpnqLaUge7Grujclu3Ht6tdWUh0su5kF&#10;U/LM8hHKn1B36imZvjyMW9NOVS/T8zHo6utbfQpKSNYTinjFUXK7VFNVlDAOmZ4d3OLKs763WA65&#10;PUZzyh4cq0gBCzgRDFWu+WQUGY4xX1zuq6d6bYwz4cIktnvBqWkqfkQJcpw93h4OW8u06grDId8V&#10;Iyt5dQA4lWmeZEuMWHQqTTaSrDDGHVNekK0TxjeWfOQBnPgMTERubCqdaFJnPE9sOdlqQ4kAyM8J&#10;9s5Q9PtoKNajhI/BFbbrvDVBTny1JKiBKRnhqEz78NWxqlbJHmEnWZHACQC4syqeDaQtAmNOJHpn&#10;EJVXsOOpbfWATOQJ7JxPqNn2gttUKFKWVABKRM842qqgqlOeQuldL0/VCRqwMPdC1WbRcZuFYhTT&#10;rpKktkSPg8J9OMRuuuepZqqlY1qJBMxgMcPcnDC/faNOpt5xKUmekqVhgPdioKi5Vz6XLXSjzWtK&#10;Uo0pnKeJOPGcb1PZbtXaPvkklpspMgjSZDt7jFkUFoYpkBTQkdMpnHMSMPupDcwkYKOOPLKNCqqm&#10;0eIKAAEse3siIXPcKQs0uhSsZgp0/NkcpRF6Ox1FSpNU8rwpIKkic85HjKJrRtt0OlVJ4CEpSZ4z&#10;mBzjffrVOzkZkTEx24H3oaV3RThktKkqMpzMo0aqoUkSCpJJOBz4xpU9KXDgIkLbGggHGfvRuiQE&#10;k4RrPPhAwERqvrGUDW4sJAzxlDCb/SuLLLZBI4hUxDTc7hWMvil8pagZDzAhMhNIMp90Kco3KhKX&#10;GVpBmCRI5cYe1Ua0UX0omEhPPOc+MbNjubSyGinSEmYMgBiow51zuhOvNPrT7MTC7XuJFUw5t4Vb&#10;LDb4SlalHBJR4k4jGO29pbd2fV2NO3rtc6N6pdU4AlDy0qIX6okM5Rzt1I6KObNqHbptt1FXRrWp&#10;ehsOLUkKUqQJUZABKeEUOu4sq8KVBI4zOXYYbqmj87FKgUntOMbNLRBsaBIfCYciEtgSMFrnhP34&#10;IpmdU/ejC7VN0/jUec5GUMqrrqUQ0sjIEpMiQOGEOiqq4VtMaXzkhOmSdaNRHp4xj2jsFV8K6Ksq&#10;mWavFSVr1gHUTIAA4nCMF/2jfbQ8KFVI69NQQhaGpJWomQAmZnsjcuGztwbWbZf3JSuspe1S8xoo&#10;UkJznjlGFnyqlP0KkrScJg8Y3rLtld/uTFpoiC64RgATIBQ1ZdhjuexdPdm7FbNJV1TSat0AOBdQ&#10;6O3IzlFWbs2Ztu7qcdtqVhZCgiqDqi1McB2xynek/eOpetjqkqU0opLiBJKiOQMRGqvIbE21AJyn&#10;JJGHLCG81S6kkFYz4YRu0lJj4jlD6lKGgCqEuVmnwtkTMNDi6l1UwQBzlDpRKcbwWdR7uEZ6mpDX&#10;i93GGRV0QlRlNR7CI2krNWkNrHhwzkcoaa7bNNXrDj4Mx2qA94w/7dRQbbQ6XKZyp1gBIbUdQx7c&#10;4q2vs9U/cnbmhtbba1qUlChiApUwDEpoqxVHJTo0T5mQiQitbeAeSoZSmeyC9tRPStefbGhU3Ftp&#10;ehxJ0j5wOELRVIWNTaklPfGpV1bTfryl2GIrWXoJ8DAJJyxBiF3CnqLgsqUkyPApHM8oj2/qU0uz&#10;6tJCp+0UnZ/pQOMe6f2T/wDV0sf+0bt/G1x6SQIECBH/0PfyBAgQIEed32qv9Wjdv7fZ/wCc6eOe&#10;/qsV3s3R61NnL743H3C+qJFuNtFapWqcp8O+Me2X1Uy0ttnwCWfpidu1ji1eapRlhMA8vTDFdKoB&#10;BDcpGeJiGU7a6t8IAwnw7otGz0StITPAdsTWlWacgJmRFl7beR4XaooH6YjHHkZQW8ayiFKuoq0N&#10;Kb0qAEkknAywnHGm46e13EPVbbKUKBBSUNIB/N6Yq+h3i/t98M6lBGqQBJHE/ogImF33k5c6YNId&#10;GIBMlE+6NRis7tvmrpqBe3EpAKxioahkZ4+KKA3hWOUPlJpkEOFzUVIB4jmMffi49ib/AC3St0j6&#10;XNQSJqU2vl2mEXrcqblVOtBKy4mWrUkyM+4xEnr02tstOsuhU5eFpRiQba205cVI9nSAkic3Bo+K&#10;LiO1aS2NlKlBKtJJKVI5dojTprTt+hSqsKlPPqMsQ2ZduEjGund1Rb30UttUUpVnLUJy4YK+KJBd&#10;Xau8IcdWTMtjNSp5ds4rWu2dXVbRqWZFYkBNRl/imK1vGz7w6socQFFOEvF+sirLv04u7zgfS2kJ&#10;SZmZWMv7yI29bDZF6qsHVxkJj4AY13b4WzJtKSkc0mfwwTVah86yhM+wQ90D+hUzxi07Vc2yJpkB&#10;yw598b9ZVoexQAMBPD8+MKK5FKgLngBIAYfHEVuFaK9cpDPOMLFSu2+KnQhTpxBUDh3EYw/Mb1ui&#10;k+U/VO6TmkuqIHoJ4zjaodzVFGvXRPuNyIMg4UzxBM8Y271vWqvDKae6U9LWeWEhKntS1JCcgJq5&#10;9kQlVzolIWy7TttLXMfRNDDuJMPA/otpTqdq8hMeU3nLvynDVQ3C2UFa668351HNflhxsKIEvD4Z&#10;ywPbHWX1YNx7Zod8U9Dbi4HbhUUrKPNZbQE6dZmDq8Mc7dXrW5Zd4V7DwP0y6ipSTMzS5VPSxIHf&#10;hFZrQZ4znyJhQMsM4XCHF+WhSx80E5AiQ5zjp15mi6JbdW5SBbu5rqh+jDykhQY1DzmXGnk6FoWC&#10;AJ+IAcJxzk9WvXKqfudetTlTUOOOuKWoqOpxRUoTMyfFPj28YcWWg5iOGcoczZipBcUTgCQPDmPR&#10;B0e0aqqf1tOrCTPJUs/72LIrOndXQUCqhioUtwAyC3eSwM9M+MQamfuntIo7gl1KPDi2lz7sDMjl&#10;OJRT7ZrrmFJtLj5XP/S6kpymcQk8I3VdPNyW5yVY4nyR/qn1lWQOIKe3hD/QbE3Nb6Jy6rWgs6nA&#10;lKn16sEBY8OnjKJTtWhudW20H6c+FKUrUUOYkieZSBnhE5prnT3ZhjSfJDi1CQknVMy490Tva9io&#10;6lxTtwUlaUhQQkqSqctJGB7yPTFgV+1rVVWl9BYabW9oUC0hExpWCcc8BnDz0+6MJujyal51z2ZC&#10;wSFKQBgojIoM4me5+jDVMS3b/VMlETSAZFWelAxwHoisE2sbPrFVlelBSkmSMFJ9XScJJ+7joTZ+&#10;7GLtRlpunY8RWmYRwn2ExHt59MzuZCq+lkl0KCvDIcSo/NUeMM2366+baebo32lLYSZFQDqjKROO&#10;AGZlFjvvovDRWWZHHNsjIdvfFa3yz0iiS+wlQE5jy08z2RUN32LZr+gNJWWXZ4D6NAJw4kHIDhFF&#10;7r6O3OgDlUw4nS3MgodE9ICjmG+QEV9T093o0oSH3ErAli4rPlkPghydu1XQoVTXdIdUtMkmal49&#10;5Il78P1lLC9LjzaJlQM5dqffi0rhs+k3HTIU1IBXHwCeM+KTFS3roxXoJcYWSOWv5ERXFbsyupFe&#10;yuGRBl65wxl9xGF7Yd5YSVobQ6mUiVKUT7yCIg9Rtuvt73nPoebbGYSlcgfSgCNk2ddUg+zPupOZ&#10;ClaSD3ShjrG7jZZFai43jmpSvkjJbatbraniVtqM/Vn8ZiZ2aodfQgKdnL7teOHeYtuyqw+kdT4R&#10;/rExMRcm9AbQ4mWZ8QxA9ML++9IRoWEaucgf8oRpXOuoa9hdLUhBBTI69BB9+OZN27WfpqK4PWtS&#10;wx5TxKAZAfRq4AH4YqD7P5H7hv6V5aabL9P2x37WUTSSqobVIS4yHuxEGmGVOqdqwjFXhAkqfvxK&#10;E3FikaSgpKZjCScPTDLcbk654aUY9xHwRHk+2Nla33CdZmRqJ94mMrlJ5xSsJnzwiRuUCWqLzaZM&#10;lTAIAGXuRpMUNS00lajraIJKConI/cyiStM0dS1ItNhaQT6ieH58RO816KQlMzEFcv7y6kBpK8CO&#10;Cj8GETmmvxLSQ4SFjhiPjhjv+6VMlCXWwWFJkpSUqJmTISM4e7MtbSgp/AKIM8QM+E+UP9fVJTTr&#10;GtIMjhrHLsMc3X+oqqioKVpUUAkDBcuBzxi0Nu0LlI03VPfsalYGZxkZ8os6itVRuNxFutRBdUJq&#10;UpUkhM8fEkGUp5mKG6n7euG2r4qzh5JW044grZe1gSS2cSmQHrRbvTHdS7I2zd6ttFQWVz0vAr9R&#10;aVZzBxlF7U3V+hqF+1m10gdCSmYpyc+3XFX7z3m1cX3rtX6kU6VBQabHhE0oTJKCrDnnFUXK9MVF&#10;OahhwlskiXoPCcVfdfbr2sN0pCU5BRJQrOeeMSPb226xp3W48rAzn5h5nsi4KEONDyquRGk4kz4C&#10;NpyoQx4RLOUvz4YK66JpwohQMxPBQn8MR3243LWgTATqkRMHDtmfghFNa20n2h9ZV6s5kYTHbLsh&#10;6bcZpypKFzw+6HOGupujTZLaiewCXojRN1W7MIBwM8QeXYeyNdNS++RJuWMpkK96HylpFDFQmcPW&#10;EbboS2SBgOyFJqkEBBn3xsImcpSAJjRrX0UwStwZjHCfERRe6aqoratNvoVKAOjIkesVJOR7REw2&#10;vYtLXstc2krMjrInKSe0c+2HLcYDbBCQNQ1GcuJly5RXVPeHKdZGokhXM/LE0a8+9URbo3D5skn1&#10;pA49kPVJajRIUl4DURKacePbDmhQU3odnhhlj6svhiH11tYS4t5sFLjp8UgAcBL3pxuW2rqm3Q8K&#10;yqQ8mRSUuKBBBmJY5xPjuq/uMJpFVb1QkICZOvuKCgBIlQmIqi425243M0lu0tlwhAmS2kSTPtzP&#10;MxHfNudHUKplIKkIHjXJwolPMKAA9+L06V7BqeptUKahdbSwkK1EPJQoEISrkvnxjb6o7HR0/uH3&#10;qDzz6ZyKzJaB4EqMlJSBxis2H2p6Urx7SI3HahMvCJjsMRe51OB0mc+cNVC2p9WsDjyidMultACh&#10;4hlLtgk1i2lhylWttYMwpKikiXIiHqybvullrhcnl/fAgEaaxa1pxIIMgoYiNfrZ1TXeaWgYpFuL&#10;rnPND7agrymzgR5c1E49sUna3KinbWPPWXFzUJrMkk8seESe0vXqheTc7dULbrECQUl5aQZgcRiI&#10;c6uu3Hdao113uFQDgZN1ThyHGcSO3bhuNqYWyKl59KtXhddWoajkoCYiw9nUNn3hTOsXpQTc1FOk&#10;rDYBwxM3CTn2RQvWXp/WbHW3cmFhVFULWlCgvVIpTM5JCffikbXuVTLobqwuR5pOXOc8Yu6yuN1j&#10;QfRywnn7kzDhUM4Y5590NYpJLKgcDzgnQpoFOPZGg3WKSfLmR6YxVtaVCQI7wYwUNO26rUFeKeMy&#10;Il7LICQmYwEa1VVeWmRExDYirU5PTmO2UBRW5iszx4kxgXSpqAWXQBPiBM+7G7bbOzTupU8655BI&#10;BIIn2yhnv1F5FSVUS1qpsSCs44HsiPuXhqnGl1KTLMEA/HD/AENVTVyApg6QROQSAIFVbEVIICpn&#10;DAyhn+9iWzMJBI4yHyRmFJxKcJcjFcdX1S2lVoKQPp6U5y/0yY9tfsnv6udj/wBo3b+Nrj0kgQIE&#10;CP/R9/IECBAgR53faq4/Vp3b2P2f+cqeOTvqz1+jpZbWFcK6u9zz1Rbr5aeQVEgDuMM6HUUxlTyU&#10;OOBjeTWSOn5uZOcatdWtLQUoOMox2RpwrkjEk5+iLQpVlCE8wMZQ829xdY8Gk+v3xJrvYbgmnS7S&#10;VK23EjUEySZ+kmOZN8bv3Dbiunrlq8pJ4uIl7iZxTad9F9Sacq8MpEBRIw/vYaL0pm6nUiWPEc4j&#10;NPWLt7pC1+EAynKZ9yHmgonNxVSW2AHFqJliOI5RZt06X2dLSTcnAqqKQQC0cDyBCpGIPcbbSWCn&#10;ccQgTRgDiCMPTFY23daah5ThSfNPhJmchlwi/LDT0NybQ9W0qXCJETJ+IiMN0fdonlPUs2W54ISR&#10;+fGvWV7tTSqdey05wwWugU6s1ayQ1qmAZSjbedZpa1KglKlGY48hDz/SNVIlWmYChlOHCl3O86kN&#10;tOqSrD82UOLVzcU4pypUpSp4D8wjQqW11wLalS1E5ieB7MIpHf8AsenQhVQy0l1eBz08RxJjnWvt&#10;aWgphbSUKHDUD8cN1JZLk2ovUrX0ec0qTl6TGdVaqnUW6pIBHM/JDpQbgDa/LSrDv/OiUoviVpCU&#10;mZ5T/OjKbqVzTMy78fgjTLytRdEA1LivWIx5RgUjVjgI11tqAmDLuhSX3EYAwRc1A65Ri0gcfRGM&#10;yGeHvxJtmXx7bN9t1+o1aHKZ8Oapic0gy584tXr9uGi3Lf6KvtgTq+89vD0tUysF1SyZgcVTMvgi&#10;jFjMjECCjInHCMbzSqlC2GvXU24RlkEmeZAjuf6z9rtVl2zaKGup207j9tqCt3xTKHKQqaGE04d8&#10;cOoJmCsTOnEzlj3CHBhxSSdAxxkAeyLDoqZ1xAVUEhJOWB+CJ/aVN0zOpKcpYyPLuiWN3Q17knVq&#10;KQfF+aXMTh/pvYXGtVQ0HTjKZIPZPuh3o61LQLVKkMpnkCThKUZA/WV8m6cGaMSuY49hiU2uoVUp&#10;CLiSsIUQMpmUhw7Jxa1tbNVRhkpCWQEiWJnLuHoiqty9NqGpNO7txYpVsuKWNCNU5iWM1D3o1k2W&#10;v20ErbqlOunTMFATPVn8AiytpUVfeVA3BS0sIGKZhWaVHh2gR0ttzc9JamTRMSKiCJSIx1cMCIsr&#10;zU3akFSsS+jBwE/mT7OccIddq2pZqfoCQ2PMnKQ/1fOJZ9X+sW8yWVKmApfDH9kEdR3e8nbtOl4J&#10;9cJVjMesSOR5Rq2bdv3xHiYxlirUfkn70SClrbc+pSFHUqUyNChLHuiN3e20VYHEsETCiCJH445w&#10;3vtJKQaqiX5LiJkFKZk4AcTwiohu2sCXLTenC4kAgLUcZerkB2xBLky09VakOzaOqWE8IyJ25SXB&#10;1LT9R4FEADy58O+GzcG26nbaDV0c3GQQSZhMk5nM8AI2Nr9RGk6G1uaCgYialcP0sXfbd3sXNOj1&#10;+4L/AFoiC7ttwqVmoZEsZ++Txg9v3sMJRS1A0qGBn39kS6qstHfmymoAUg8JEj3MIo7d/S5ig1Vd&#10;pkhU54J+VURC27a+/v7grgDLCZAMvfHKJVT9DaBkatY8WY8v/OjcT0NtzqtCXtC/2g/rodnekNBS&#10;062aV4+0oTgQzjP0ql7sVJX7ZvdseKXHFaZyGotjDu1GHmzbK3BcwUsNqX262gPfVF0WP6u9zuCB&#10;UXRxSRxSUNn4FxYF46O2mw7Ru6qumQt5FNUScUJH9gXlJREeXH1BKJtvau5LgB4w1Tkf84Y64uLi&#10;3AWdRE+ycMFJSeyueb5gUZ/cmJahKbgB5k1AZAxhSyT4UHAGUuURG7ILDmqcu0RLrGjzmgVGeHLl&#10;G/fK5uz0Tj7gCUmUjM58IrXb28K1RUzWJLrDgTomoCUpz7c+yJNd7wbXJbBxInpnhiJyyiBuX8XZ&#10;7XUpEuRUT8QiR0Kmm21Lo2RjLEKl7xhoq3iXNKsT7kOjVIXWdD6AtsywBHuxurrHSnyEEpbE5CYi&#10;sbvd3qR8J1EiYHw9kTKwaa6mnUpBnI8jjP5IlVY8hqi9nZwVJcgZ4E8Yne3r6jZFsUm1taLlXAnz&#10;8UqDLyAFCUlDAxVn9EiqqqLjUvec46pJWSmWITpBznkMcI2bTSmlQ5Tp4ajLvIjLWXVVtGp2cp/m&#10;yEQ263pN9eFPTSUkzCgJmeAPGXKHO0bWpS2WnBImZyxmR3w6DbYZmkCYnIGXL0wthoUskqwIEu+H&#10;Bd1aALa1BJkZKxPDsnESrby+4pTLZKkE+sCPgzjYVaWFNhb6pgznMcsOEZ0pYt81UqBpUkzJmM4Y&#10;ahT1UotM4NHMDsx4xvMWHzEJU4QSMch8sbFTaWkJDjiZkSnhn78bdDTtrTpRKeeRykYePLS1JJEg&#10;T2j4oMKmTLHExrVDPmCREj2RrtU5J0nLjGZwpZBCZ8ojtQv25CmZymJe6YjKdv8AkVKXkgasJ94V&#10;PnE6QQGUtOk6wB2SiK3hwVDRaUSlYBlh3RVDtIlb3lpUPW5dsWjt21O0LaHkqKgQMAAOESh+oCj5&#10;pykPdhqdqjTzKTgTDBXVzKzNCsce3jG3ROJf4YzOMPAWpJ0tmRynGi/4T57Z0ug4K5HKcYHt5NU9&#10;vqbJXAFx9t1CFqJkfMEgJJBl6TEX2Dve59KFVN325VKQpxyWgSTPUkIzkrKWEWRVb5uO77Ktnc76&#10;qmqQk+WtahqmV5+EAHBMooquqjRVCApWhtSkhRMicTjE18lC7ebpbqxT6EafB5RSBMYyMRBFb7UN&#10;WSgT8MSe0PBEwQZ4cIfnH1aSAnVxnGm2vGaUjHtnG2olAnpHaJ9kQe8Me0+NbXjlgSecMNHRFhWt&#10;2R9E4l9NciwNISJc5/FGyquU6qegRsoWoiZjOllC1B9KpPJxSqXqnu5Q8eZXb+XT7W3/AHFa7UhW&#10;hLq29SW0qEioJQJzGA7osvqV9XDb1wstNc+m1MgeytNJeqG0KSVlsTJKXVJlqlkJxz/a2kUjR0J0&#10;rkCR345RkqqonAHHtjUbUpR8chG4GA6JrOGWU41H7a2R4TM9gHyxDblTu06iQSUwz09WW1GZke+J&#10;CzfXqcAkko7/AM6HFq5+1+IpHcD+dGouqbEylWlXYJxrsbiU24KZ+ak5TJ/Oh4XcUDEKJHpA+CEu&#10;3ZwI1MoKuXiAHwRpMVVbVqlUTQg8JgiUoeNn9OKHdO4maa81RpbQpcnnPJLsklJ+akg5wOrG2Lf0&#10;tvaKHbVQKq3raYIWGlsgqWFFXhVMzGkQwUu4aKplJaUqyImc/SIeC5rIUCeYkI1qirUzKaZgkDE8&#10;4qXrSAvatU4RMF6ml/zqY9svsnf6udj/ANo3b+Nrj0lgQIECP//S9/IECBAgR53/AGqv9Wjdv7fZ&#10;/wCc6eOIvq7V6afptbkKzFbWSnL/AFqoutu5tS0E59oEGq4tN4JTMnDGRhnqLiXJpEhPujJTtpTg&#10;ohRI+OJbQONsAaE4xJrTTP3f6RCdLU5YiXwRcu0qRigm8ASpJABnPhFj0Fc24pDrwGmYwGE4qbqW&#10;1bqtlx1bfhKVSExPIxxFe9s0tY6t5tKwAqUkk/FEWrbO/Z0iqaZcU2McEnIQ97aq7Xe3UsVDLrap&#10;yMykdmEu+L9t+3aGz0hrLYlRdAJBUoqAl2RyNuHetRT3paK0aEBUgSEpE5nKcPlW1T3i2rfaXqKy&#10;BLVzHZHONWwLDXBLp8KjjMjIHtjo3Zl7piykIdTkMCoRLHaxFw1aiNAOZMV/u69ooKY0wMhJWco0&#10;bRe0+yBvWMSOUNqrgo1oWuapFUjhyhwXdfNMlCQEsIkNDcGkoCyMZRvC9NhyXbhlG43eJmTYzOeE&#10;OzT4cB8wpJkRM8JiUQK+2OicQ9UFJDqcdROEcw1253qarXSnT5IKgDpSclEce6MiqtmuTrWnE8Zx&#10;qJpkJc0hGpJyIEOJtIcbnilfCZIjC3SOMnxeqMM4cEqBEpyjG4sIxKpRpquzLZktQw54fDCfb2aj&#10;1VCXYQfgjZS0Vp1Jy5xqKVpVoPOMyRjGm6rxaU5xn1k+NvMTl6Yve8UNL1GoKSutFSzTXJhqnpVN&#10;PKKitLDZnJtP3Sl5mINdOnO5rWlDr9qrHKdyRbdQwoIUCoCaTlKIbUMv0ixT1zTjC5AkODScRhhG&#10;NKADOYSmeY4nHj3DKOp/q39Mae9XNG+d8n2TbdKtKCt4qa1oq2XmkqQs+HwuaASecuMV31t6tVXV&#10;6/qu1QlKKRpLAaAQkHU00WjinMEYyiqQkykBMw40LVW47pZaUSTIHy58Dxic09hudxQTIpKQT6qh&#10;yEbto6fVtRVF27VKAynUkIb1oVMgFJJg9z7fr7TT+fa3QpKwuYkpWRSOPfDvtXddyrwpr2R4BKSm&#10;fliWBSmfvxPaV28qIXo0JX4vE1KQIynFo2CoEvZ35KWAJlJlmpRy9MTFHltEFOAwI4zMxD7S3FtD&#10;ZDypKmmSQcowUdUhYSEdhw4+5GSoraamKXnSCrwjT84mcwBPmQBE025bbluZKKhsezUSgVScQQuR&#10;BOBHaJemHqmaYtFZ976VfmueDxE6vErHDiIse77mTZ7QHn1BJIbGMvnIPPujlPcdWjddSnWfCSfV&#10;7QOXdEx6NLNndcac8IAUrHtcnxi3t03BV3UnGTbfhGGekk/HDhtvZ9Zf21eWsNskDTIKBlM8RElo&#10;+krNtcVVPvuayMZOugSnPImJZQ7dZILVITPVqJKiSYie4NtuPpU2pKik9/ZHOW5+ljtQ/wCbRTTi&#10;JhWrtirr/sG70CAtttS0pxkltROfOKwp70WXvLrUKZWnTiuQGM+eMWLaVtVTc6p5pSHJ4JMzlDjT&#10;7BslctTySsPHMh0gRDtzdOKmzI9vsj81Y4L1qOAByMRZvcd6pWxT3KnWsAATQ0AJCN+jv1JWlM/o&#10;3hmkqGB5SiW2+/uU6/L1DTwy4xJmru1Up0vCc+ExKI1cKBvzU1FHIKBMbC6mprEJpWJFyQyTnDjb&#10;9kXBCF1jjoBVmkhcx8UNVRt5TLvnOPDzQctSsfRE6202h0imqkpJORkIvCwU9PTJCEpSCeQEWGzX&#10;AslCRgOQiuepdxKdq3hGGNNU8P8AkFx4qfUXqi3tDcaJgAtMf9LHTte664r6CZJPATjLbbbU1ipO&#10;EJHaD8UTu3UC6CWoCXZP44xVWujdMgNCxxE5RUW6KaqqqnSxPSCcZd0TSnYqKC3TQfGkKMiOOEQO&#10;57iqr6E2mpRo8pSVapAerjhL44m1npmwlLAGQkD6TGxdrCm5VBIQvBKTqBOnlGFO2KdkFSiZgfdG&#10;Ny3sIYm0D7ph2TRMOkKWmas5jkIRWrRThMgNBwxiMVtwp2JkEccAZRCKikpri4FY5g4mJTSqRQ02&#10;hueEgccCBOJleNsWxuzquQuVOqq0OFLKHjqBSMiIru0oqm3S48StE/CQDgMJARNF3RaVnWhS0E8I&#10;YDuAUy1rS0tPh4gc41Lwyu90weQQkTSTwwz4Rq0lppqZhpSVDzWwQVBXOchE1YcbbIJWnITkrsjH&#10;UVqZTbWky5yiNVFwLyvLQmZBzSJ/BGGnpl1B0ugieWEokVJb2WpNuSM+Jwz74aLhXoQldMUqIUCA&#10;Qcp4xq0VuKz5iFgzMpKOIyh2eb9mIeGmWJ9OUZ2XfPIEuHCM7retGnPL4I0WgWPVEZ1V6PUfzzha&#10;EJUQttXbGV9ZSnw4kRhp6hK/DkqRhvqXdE08TELqq/2V0FR8OecuEbq7kzUpCmyAcPnDlBJc4KXj&#10;GnVWkVwmtRAzmDGe12hFKopXIoVORBJM8Id5GjU400fCPVn2RrrJJKCZ4xp1BMpJClD3sjETdpU6&#10;itRM55Rs0NahtwIOGHGJSt1spC0yyiNXK8ppSUgpVOUhEFcD12dS4sS0qEpZ9kTy324eWkqRrI0l&#10;QIOEOTziGW/EpKZTBBMpYxWG4axlbkmFBRy8J4yMaFrtZuY06jpJSeI96HwW1q3NinfbWMD9KD4e&#10;YnEtsHT+6X19CLU8yW3CnxBKlSUSJAyi0Lh0dvm31CjqaineqwJCnaQ55pI5A84r6saeoFlmsQpl&#10;5JxQ4nSr0iNRdUThmIbnFBZIlOcaD4CBPQSeQENSFVFQrykCSR2Th+p0uob0vpkoZHTGy3UoGC1A&#10;cI2W65hB0pWD/fRp1f0i/a6Ncl4TE5gy5RN9qdRBbWX7PfVLRQuNuS8QQpLhSQDrPDsijLtc2PaX&#10;mrE4H2QfCEEOGUo0Ldcy66WXZpWDkcPeiwqVY0iZmD2RnXUITnMDthvdqUEzSZCGp9xD50aSoiGl&#10;y1tr8ekpnDWukU2rSkEiHGkSlsTAMoZr4XfXZSSDhgJwxU4dkdYKe+MTzikHAnHnOEo3E/R4NyIB&#10;4pBHvxL7FutmrUGX0yWSOQETVbwQtJROYxEjgJjGcoaX7eiqKlu6nFqABKjPAZAEw8bUqbTt2pLt&#10;7p36igUlU26ZQSsEpIHiOWOfZDvd29sqpXrxa/OZQ2CU0z1RrdKh4csjjPCK8F3S+FrDak6CZAgY&#10;hOEUz1evAf25U06cZu04OWH0qTHut9k+JfV0sY//AEjdv42uPSMQIECBH//T9/IECBAgR52/aq/1&#10;ad2/t9n/AJyp484OjO4m7f0+oGJOFSKqrXJKFHNwmeEWMzurz0eYwhYGfiQsHEd8M1T1GFMFtOAg&#10;j9Cr5Y1KLqIipckJ4kZBU/8AGizbFfhXlIBMu3uHbFmUYS6Q2rEGeE5xYFNd00zQo6dISCROQIz7&#10;jE72/dkN07hfVNwkfB3w+W24l9YQtRS2CDgTz7TFdb+vSHkOUrBUpwIIyM8QeUc0fflq2qWawTCc&#10;Msz6SIpRvqW9fK92jUdNKJAJBVzOYUojhDbad3miuJpWm0lKndUwFTzHIyjtm1XQ3C2NrCdIIxCc&#10;jPnjFF9Rtk0tTRu3coAdTqIIQjh26Z+/FQbM3NTKX96qoybSZEKE8UgfdERP7/sWg3G0HqUJCjkq&#10;SBjznIyimquz1O2VKapHlqkJS14f4IEJtvUhdI77DVyKhhMaj8Koy7kuiLq2OfiOHd6YaLZULaAQ&#10;onSDIdwiQN1SEkrK/EcwcoDlybb8Mzjzy+GNlq9FHhBEu/8APhQvAlqEvQfz4dKa8qUBrV6J/nxK&#10;KKv84alr0jlP8+G/dVy00brNNgdPDujjC7+YKxwugkqUrn90YsWy0jSqdHmDHTy7DDm62Kf9iE/R&#10;8kYGVVdSrRStqVL9PIe9ClWq5ur8ry5E8Tql74jCdvXVbyadSUhBA8QWfglKHip2Y4yyS46oOdig&#10;R8EVLcqd+gUWXk6kHjicgOyNKiqVIWJlRxEhIyzicW5VVVAJYTiRgTMYSgrnRV1CvGRlOYKjw9EM&#10;ZvLyFaVpE5ywnG2mtTUSKvCrnlGT2WrM1U5Ck/N8R+KMdNe7lZ3A8hS2VhU9TKlA5zzEuUd0/Vt+&#10;sRRvOI2j1HZauFMG1eQ7WJW+tKGWHHCJuOSTqWE4AR2N1P8Aq9bV3tQ1KaKjYo69Dagy5TU9OnUv&#10;SEAFRQo4AT748u7psVe0L69S7nUEUNNVuaShSXVLQ1UFA1IUB6yUKJAlFlbz3/RbmtLW3Nm1b9vt&#10;NKgteSyPIbdSXkuIKm9RB0SVKUpTPOOefZdaSEcOfb3w7W1hoEpdkTOeMuyLDt1RTsElKRM8gJ5G&#10;JZSXRYTpZISCcZciR2w8MVzaPBqnPOMin2qtse0AKIH3IUc+3ujepfIokn2NltueJKU6cTjw7ocW&#10;7mUhIeXISGSiZ+/D/bbkyyVPNKSmYEypQSffMODe521g+UFqMyJkH4jG5S3V13wtp1HiVAjh24Rs&#10;Wysu9ze9jtlK2EokVKJcTMKMhiARwitbnuSrsV4FNenVlXmYtlZWnF2WBMuIMdv9Odx/fCxMVTJC&#10;ZttKSE8PEZ8eyIxbEOM3c1tY4ryvopYzlIzygdV90UotQpm1EK1NGZAGQcHOOZds7iHmMjUV6QeB&#10;PA9sX5tu5NUjhUsDzFgABIJ498WrQNuXMoWoFLRkZY8ZZg5RdtnvDW3m/JMpqEgmeUjPIHtjLdd2&#10;rca+jlqUZCWqXww4bauSWy29UAKmkznOQw7TDpcr1bH3dHmEkfcpSR8PZGlW2KmrGy9R4p0k5JGM&#10;uwdsVpdaVljWh9oGU80g8e6ObN87MsNXMqSKd6UtTbSEkkAcSIjNp6TKe0qoKx4gpwGttOGHAIMa&#10;+7tsXrZLRuFMsuNozSp0knGWSQOcV3QdWae5A2+5o0uoMsEqPZ85XZErpr7aapJS+EFREhqQnj6Y&#10;rLdtlbZqTXWqSEzmQgAD3o2aFS3GkupI1AY44xJaN5RkFYd8PyWfMlpUMM5yiRWW3tNuB5ak9uWO&#10;MWfT1rLqC23gByAiot5trYBq6UKTpmTn3cIju194oqnUMOEpcRgcZZd5jpSy3VKglyZVlzPxxMqa&#10;sOrAyB7YrXqvWrZ23ddKiQqmqRn/AMiuPHH6jzK6vbV+bQVAaGJgftkdxUFoQmSljGWMgOEPLVO3&#10;TqmMu2MyqkEHylDtmZfGIiVfdCjU2ogjsM8fdiNpZqnlB/TJAymTOU+RietpbcpwlxMzkRnwiEVd&#10;ip6VxVWnNeMtIjNa1EuAJwSmJqhRCRpMGtKVg6pJnyhmctQ1am3FieOYjEqldQk+U85q4jVKNOsU&#10;unaKq1zw5zJmRj3xAXqmmqx5jbilDjqCZGXERqUyzUPeTRpEpZyl8UPDtirX21AOrBmnAOcjPlBo&#10;pVppAaoqKk6jMmeXuRF/6QKpalTOo6EkgZ85c+yJOi9qdSABOYPBXPvh4p/JrUKS60iZGYRM+/G0&#10;wy2hhdM2rJQITIcBKI4KB5Ci2VEJOfuCH2ot6qlpPszhBHJUuHdDWihqWDpqFGRHFU/ijCaZxpYc&#10;AJkfliQNPI0jX62E/cjOtYdSA0rEYZxE62ncUQo6pyEscMo1qWtcoZoXMnhKfd8UOjVz86Zdx5Tz&#10;Hvw9Uamdfg4znlzjecx8SD82GR55cwmU+GZhKW/NP06QRmDLGN5CAzgkzRmYxVVQCAQZJxhhrbwm&#10;lSpxB1EDI9gJ5xFTuGorHStKACNUhNWJPphlqk3O4LCnmUIAGEir0w70NudaTJzPHj2Dsh3W1NKU&#10;zxAwjeZQpCC2vFQyjMhUkeE4gwgvTV9LnCFaVZnGNd1RSJ/CcIhN9uQpka25TzkDxCgOcRG33Cor&#10;VhxI8IIxx4RNKdbriAEqVkMjLMDmDCTtxVWsOuuKxzBIPxQ/UloYpRpUAEDFRMh38IiO496Jt6lW&#10;+0jW8maVHxYKmZ+JChEMYF2ugJXUOyUAAkOKAHHjOMzNjfM0vqKlc1En4o3WKKtta9bClST8wqkP&#10;eEOStyOuANV7CZ8wFK+ExONl9RF7ZfDtGAvHUG3AoJBBBMgCOQizr11iqLnc6DdtGZ3BsOqqGCV+&#10;WVrw4rJVIY5iLN3hspjqQyzvKwNttMuaWXE0+meptISohIC1YqBMyY5u3dtes2nUBisQ4adY1Bak&#10;qMpqIGIASIjSZr9Xjz/NKDLOEiBKNCoWafESnnDS5d3lKKTKQyx/PhTalv4qKvQIdGGCuQIh6aaB&#10;EikCNeqoGqgfSICk5EEAg+7GCn2/baU+aww2gqxJS2nEiJLtnYNq3TVrbrXTSVKgPLU2G0hSieKl&#10;AyhvvW3KnbFYq2uFDuiYCkL8zAHmiQjVasFyubZXSUrimzx8pzPv0GUaW5Ngbk260K+vpihpZABb&#10;8w4Snj4B8MQ1gVIUE+S6qcv9G5iT2y5xKKm13CmSpT1OohABUAhU8f70REjUBxelWBJxmMR6DDui&#10;mSoTRp1RpuU6jgpM++EJtiHJpKEifKI7dbIpALlPPty+ScV3VBaVEHAjPGNm0zQ8FJw498XTSvKq&#10;EAuHxAn4YzuOFKgFSkcBOFL0n9kAwhqfLMvElMNLtS02fCkdwEU91Zt7T+3aquZmiT9PqSkSB1Op&#10;Ee7n2UH9XSx/7Ru38bXHpHAgQIEf/9T38gQIECBHnd9qrj9Wndv7fZ/5yp44X6A0VOrpvb6hbZ80&#10;1lYJ6jiPNMSS+Pfe9pbiE6ZA8ec45p3Pd/aHFjNSyZCc8hDhtuhLnrAkqVPumYsqluv3gI8wSR+m&#10;l8RMWTY96NVw+hcEzgAJn/Ji06C5gpGgkkJmCJ5+5D9QXN1sqWF/RqM8hEvoL2txRSglQAHDt7o0&#10;6hLa23Ky4HSg6hjPKUcV9XL8gVC2rYB5SSoKIPDuOMcnUFxWxWLU2TwzHaYtjYym6mr11aSUk5nA&#10;5jKUdf2+/OW+nTRUokhQzB4DHkYw7ju3n2tbDzmKtRlLn6I4k3ZTLo7i1UUB0uE8JnEqE/ei+tvX&#10;11u2ttKcUVacRL86GB+kXc3VAKwVnFObr2wLc97XgMeAlx7TBWmpR5eusWBLmYfqatpKhKjTuIJT&#10;h63H3Im2ztl1W6nCtwaGUEDEgzz7QYeN4bdt9tSWGGUh5Kf2TUcPCcZTPKKcW5oCm3VJXNXr6kiM&#10;TzNwlrtyfMSOAW2B75hkF6utEuVSyUgH/WNn4DEmt/UFpBDTi0hZ4lWXoAPwxJF7lpKtCmg4CVYT&#10;Ez8UVnX2xqqeDiVYA/cHnD7SBtlIbBEk9hiQ0FOy8pKXRx4gxcm36anp20op29SuKpmWQh1unluN&#10;lmmbCl4cZESmeJwijbtfXba/JYKSCMJg5g8gYa6vcPnNeYtyaiBh+YRDa15mpTqcGOMpkxr01ExM&#10;LKQTymYl9C+3SpkygA5Zxirkmtmlc/FhLvjXo9p0r/jrFAAnkT8CoxX3alGmn1USQF4Ypn91yJiu&#10;rXuKotFQmhr1AJmATqTxGo4AE8Ym1bXM3NjOaSMyFfc9w5xI+jvSS6dTNwfeqw4shFQhxaQg6SKd&#10;a06klxKsdPCPbDqRuJHTTaFzv9L4nqOnqX2ZApmtMlSGCgJT4x4qbx3bc98XaqvV5eUtSqh8tzCZ&#10;htTy3EiaQAfXOMuMRskpPmKEhz4xstvpeUlC1SmZGY4HCMpstS+fabe+QZ6SkN8zM4kyyIiUKtN0&#10;oW/MC1LXOQSAkcSDiTyMNZ3ouzvptVxAadJSokrBmF9wPKJZT70pJakKSrDGaj8kZ1b7pWGvOSpO&#10;gCZ8RAl+piWUm5EuNIcqpIDighKwsGc5HIDlOHIUqrgrzkvltImMEzHixGMTVjabF5qvNfcCqcqw&#10;TpMspc55iJxTW21Wlv2VhKUcZyXxw7eUP217a7eqhdLSIUikSqTi/WmdJUMMDw4R1TaLPRWSjXS0&#10;iQhMjrOOM1TyxyMed/1gLSKa/N3KiUCibYUJSkrz3lq48JDhHQfQy9ByysNOLJk02DMZeueUvfiz&#10;nEtuVCSyCdBST3AyjlDrpuVxt8UKVSQJJ9xbgxwiGdMtb7iHAPDhM8PVWI6t2JSMu1KqupkrSlPl&#10;y+6CxOL9oqttDK5YKxkOGUQc3dypuJSsyAUP8WLFNchtoIUNUjqmZgfBGpdN70tpo1IZcHnKlKWq&#10;YxIl6piEbSvT9a5oeWVTlOc5/O7BHWm1n50hp1ieBM/RGheaS0vOKbrXEgzM5pXmD2RQHUrpjS3y&#10;kW/ZXfpm9RRpbUcZJHzlCObNvb2e2hXKtV98C2yUhalATEwPVAPKLIv91a3dS/uNWvzBnI9/IHhH&#10;LV56RPGu9tpcFnT4AkHh+niQWfotcq/SguFFUqRQnQgnDvcAgt67L3HshHlXtlS2BgVK8pHIcFqJ&#10;zikWd2Kp3PonJpJy5dmUW/tu6i5oBR41Hh6O6J5R7crridDBUnCZklJl7qonNFsN1iRce1zAmNEv&#10;fCjE7tu0g2RqEkcdQPyxh3PYaM0paUgaSCCcfljjHdu2amwVirxbh9Gk8ABgMScSfdi0emfUdF0A&#10;onp+ekpTmTl+lTHR9HXJfSlRmcsAD8kQTqw+2rbVyOoT9mqcB+0rjyg+obWsUm3dw+0kDUhgJz4O&#10;d0dv+0FYDlMZjPDthaaguAhQE4jtWy8VnQZc8Pz4aUWkJe896aiZYYfEYmTSkhoIyAwxhSVpSJTh&#10;ku6kJTqiOW+r0uANYmY+CJpTVRCR50bbjgQnU0SRGj7ekjStOMNtXc2KJouuAFIORMpYHiJxUO6N&#10;yJ3G81bba4EtSJWBMhRCgZYgHKJ0zs62GnQxStpSpE8TPHHtIjLR2n2BYSz6vKUpe+YfHUrQDKYO&#10;fDhELu95QihXSOGVRpUkA4Z+9Fe0m2a+qeFxqkLQytWoTCTnjwUDx5Rc9HZGEsIUJKIEzhLMnthL&#10;pRSGUsec40Uth1zzGCNU55GHYgqTN/1pHKCbcySnhzjd1lY0OHARoOpCgUjLthoU4ASknLGNZRca&#10;OtE5E6sIWmtD0k6ZqygKpQ6PEkjP4IY32ywvSkc/ijao68suBKsvDEparA62FNKAGGELV9IZjCUZ&#10;Er0pAI45zhuqqtFOT5gmJYe/ENr7v5ZU0wdSRLT7gMMiaN2tUCvwiY5Hj3iJTQWVNOkK44HHu7zD&#10;02yW/DwgnafzjnjGlU0GgAkjGNJb5R9J7vYI1lViW060YjlCDVpX4yDGo7dEU81qMkDHGfAd0RSu&#10;3WKlZp6JJLmKTI8ZkcR2xHxtyprHlPV4KwJSSQPhBiT0dvapJIZAThkPzGJHSNZBY96cPKEhKSCk&#10;jHOROHbFXbk3c6tarTaTgoSWUqHES+cPjiPWyz/6RYmpXiJwnM9xiwbZSIYInMmcS32NlYDmkz74&#10;Qu2srTpKfeMM9Xtxt0awMR2fnxHn9vJV64y9HxwlNrU2D5KtJ7MfzYRY/T7qtfela1Ltq1u0REnG&#10;QUo1omVK8RSqWY7Y7VoN2bJ677aU1WFqmqwB4fpnZOpbUoCaUJGau4mOPqzonuukrnqW30bz1C2s&#10;JTUfRoBB5JWsGXvxWNR5jLi6J9Ol1syUCR8U/hhguQWpJ5SiMstqCxx9ETC3IIA1Q+FspOA9+DUq&#10;QyHuxrl3Tiod2EAPLGGIHKMhWM1jHtgxdn7aoVNG5pUkcAPji2tufWQv9htztpo/M81xIShwLRhI&#10;zOBbPCNXcP1gt4blpfvZdKx1TGolIUGpSlLg2PhiOWnqa/byk3OmNZoIkC4EyIOBwSeMovnYHVHa&#10;e4VvJ3jStslwIClOOuKGfAIQJRyj1q2/ats3tT+2nUKo6geekoCkgLcWpWnxnUcDyivbJekPk0q1&#10;EODIGZ98CJGsyE1EjvlGEVKEGZOcYFVrYJ49kRO6WZi4klsBK+4/KIb6Xby2ldnDAD44nduZcpk6&#10;XMRwy+Uwda8kyPI8IaXa1w4E+mQhvcLigfHOfZAZZ1mSwTM84h3VtIG0asJQQU1FJIn9uTHtp9k9&#10;/V0sf+0bt/G1x6SQIECBH//V9/IECBAgR53faqf1ad2/t9n/AJzp486eh260WzYdtoFkFXtdUogk&#10;cXCeMWVuG7MXNgkJJwBMpcjyjnK4WdVXVqWzMpE9I7xwi4djbcXIPutqA7dUsDEs3XbGDTFiaQvT&#10;xOPH08o52Lldt2pLrfiROYljw+WLw2n1GpqwJplKDZQJkr0jj3xb9DfmasAUqpjskfgiUW66mn8z&#10;TJR05kQiuupeZV5uDROIBAwIjljqtdaMvv0tEkqRqUCZg/nxycaJ0PKfaBKTlge0zi9tjus2lgVF&#10;SheokGeEsR2xcFBu63hJeecABwkVoBHvwt/clsrkhlhwHh66Tj7sV1fbCxXLDjS5KA+67Z8ITa6N&#10;dAAtZKhkACTG4m61NEqTFO4sq8IKUzxixdudMrhvtoruiUspn4UFC215T5Y4w/vfVzNGiYStYGek&#10;uH4o2rJ0XqFOppm6VflgyPgXw4nCO8+l/Qujorap2sTpWrSZTUnieEoktX9V+wXFReqSsrVOY85c&#10;sZywlGKyfVT2tblqdr0LXjMSdUfhEc79bekrW3lqVY6QhsapEIUrCQ7I4cvdt0uKaq6YpVORknTL&#10;E4xWtx23TGZaTMjlFb3Czop3SFqWBPgoj4IbDQvMq8xkqUjOWJiT2phmtSEkOhQwWokgAmNumeXa&#10;nwV+NHdOXuxfOzLxT3FCWRISlqJUBwE46PsKLYw3JrSt2QB8QIzM5Rzh1P2ZWVri6u3MKUlAmrQ2&#10;onI8hKOd6uzFqbVWh1txJ+dNOXZEVeUaZQAGocjPs5w9WkOVywimbccXhgkZTMoeH2XaJcqttaP0&#10;6Sn34daaqbS3qRieeca9RWlJCsNIM/fgxuanSoMvFAl90pI/NjEb3G3QVqFLJAcIMlJKZZARv9C+&#10;k966q7kRYrcFJoGz5zrxQ7o8tNQ02sakgyOlYMe5vTzpxZOktoYslvUhsMobbfq3VBQK0FSUkLVI&#10;4hcpHOPP36zv1jqbe9P/AEF2un/4eEqDj021hSahhOrS4gmclT7o40pnATlKZniOyHFNIKo+WZ48&#10;j2GHSo2W5cqRdRTEpkFSEzjLIYRG7ft7cW2qgldK+5Tr1rSoMuKzMk5iWSYnFBu1VO6Dd2HG3VYp&#10;1JCRkScD6ImLlltd/ddcrB9IGEhJSsJxTgPhhvZ6f0SV6GVzQcSAskxauw+ndufe9uqpFgaZAqzB&#10;1gz973BE933tSl3Y01bbYnSQpCUFGElhCkYyxliI3NsdHaTbtnLFzfU9cHvJckh1ckjTpXgcc+ES&#10;bbPT28PvppVKaRTNlOrUlQVjqJxlwMSq+dJKW30blY66svBDixJ1ZA+iUsYHtTHMdB1Grtn316zO&#10;FPs5W74kox8CJCZPfHeFBeE1dNPVJM1SExnqkY5q3jQUV7crE1JOtPtGmagMQVy9+K76QVL1hcqL&#10;U8o6UKbSic5EBtZJx7Y68onUmieqEGStK5k8p8I8++rxeqb2408ZILqgMP8Al1gRbfTnb66O2pDK&#10;TqWkHUqeEiqOlLOKWzBLCSQokGZOeoziZ1FzTTUvtLclFQTIDHMRHLb9K77fUTCjiR73wQ+Ctcqq&#10;kMtTCNI1EjhPHHuimusW6GKTRbLerU+gaFSKVYpcIM5GcTLo68qmQaq6HTgOYn4184v6t3w1YqBd&#10;UtQTMqCRNIwKSQcT2RULPUhy61wQyQpLhM8jLCfCLrYqiqheLpEkoKpDD50UIpNr3BXOUVY2SdSk&#10;lSSkGU5Z+n3YaqzpdVU1e0/tFZDK9U/PU44kYYZCHWw7Kvl/r00j6UoQnSVOFC0p7cQI7E2bsO2b&#10;fZQ5UnzKlKQP2QqGWOeUR3qZtNvdDS22EhSFcgTxB4DsjyI6w9J7rsyqXWhhxNOoy1FDksp5kARW&#10;uzN2O2KobDp8BUAcuMucd3bV3EzWU6KikWgh0S8JThLui1bS75qfpDM9somlE8kAtplMwzbzoFVl&#10;sWpoHWlJlKZxmOAxjlqmqqe4Va7PdwUr0rABOgY4DtMVnu/Yj+zHzuGx61tJJKgNSwPRFo7P3ma6&#10;mSJlSsCSJcMDCN/31FRt65ocUMKeo+cOLK482fqOUSrlt+/MpMihtkZ/8pHd9vpDR/QrxMgMvjja&#10;WylkFaJ88TDL7WlxyRw7YzvqQhBKz6e6Go3JKfCkzB44GNymdLpksjsnGjcGUrIaqJnkU4Q3Ulub&#10;pXCtsKMvTOHkVzU/KWFJV+ikIa3bk4ws6Rrb7o1Hq3zEF4ApOeMQu61jtxbNJIgEyBSPkgWDbLNu&#10;c85YUVrxmT8Riwk1TVOpLClAAYCZlDbda9VOrzEHUMI06SvcrVBxREpSkO4w4P2tuocTUKT4weIw&#10;yiQMBPlhChICXvYQsyaTobBIiCbkU6glSJDA5/pTDJa6x1BDhznKYHCJ41Vh1rxApJHxwBNM8MCY&#10;3QJDCWMarq0gyChPKU4hN1q0NEkOIBlKRIzxiP0r9RVKkHEFIEhI9kTahovKAWSD/dh8SkA+LIw0&#10;XK2lUnmsTjxnxEQ15SmVSfMzPnLIQGrs60sIZyEsZTnjEupLp5v0dSoJK8uyU4yqrU08ivxTxBjV&#10;qrswoBBE58cMIZy+wfChOU+UsozsVI04Sh8p3g4EASgVDymyCmRBjGKnmJHnGBx9bsteEuMM9Ul0&#10;awkApMpgiG9NOkHW4FSPCeULddZaEgDyl6YrW+VS6lJaTlxPHIQLPTU7QCyFedqnqJ7jEqqFLdAW&#10;yMQDj2k5w6UVtcIDzhBOMIrHlsoKfnJMV9cLhV1E2yZJkcpg4dsLstsQ07qxJJA8WJzyET32TykJ&#10;0DDTy7Y2mGFJ8Rzh9QfBniI11LXCPPWPDhKMan+BA9Ea80jHlGEhtQ0KE0xhFOGgfZHFtFRBOhRT&#10;P0CL+6I9Uqnalci0XtxC7cspm44AVpCQTIKWcJmUPPXXpnb3UI3tstYq2FkJeSwsvaQEgrJCZhOc&#10;ckVDWoSPhMpgHkYbvZADPjwJEbPnlohAlOMzT77xmggdkozJDpMnCAOOEaL9qU+rzFOyHYqU/RGd&#10;uhUwJhcz3zhanCR4jiMI1Kl9JQUKGY5xAqmgqwtRo3EjV92T8UPtlpKmnROrcbUSJSSSPh5Q7rqW&#10;SdHnNlQwIChOFU9UKd1LjakhQIkSRL0xdL17svUbba9sV6VUt4YJcZcdKG0K0I0pT4fESTiIhG2f&#10;qnbgr7cvc9+r6OhpW0pUnzlvMqXqSfVmAM08ecU9R1eh5VK6vUEnTMHPSZe/KHNwNmStWMuca+oJ&#10;wRiPdjcbk5gQZd0bYZ0gSGHbBvVHlJM8gIjL9Yt5WhAMp5wuloyTNc5w5hjRnkMyYR5qWgQPWkTF&#10;SdV7tVVO16unW0oNe0U3zJf6VPGPcj7J/wDq6WP/AGjdv42uPSOBAgQI/9b38gQIECBHnd9qoP8A&#10;92ndp/5ez/znTx467FuTtNtm3NsH/wBodMpkcTF3We4PVbYSsk4fdTlh+fEytVnZfcm6JyxwTPhF&#10;67dsKqpIobejGRBOWZzylFY9TdpXeyrNSFK8rxY6zP1lZYchHMVzrn3VeQ6sqUrIkky4xHlM1dIt&#10;LlKDIZyKh2xbmzd/+xaaO4qIPFQ1HH0mL3tO9KOob/c6gsKEpmY7OcODlxQ82pLrwTqmJagM88zF&#10;VXrZrVYVVTrwIVPAKQr4orah2ah2vTSIE2dc1YAiWPZF6L2lbHKRujpaZmbaRNehM8JxV+49k+yI&#10;PsyssQAU4eiUMWy+lW47zVC5NTbom1TUouaTIZ4FPxxJt02SssalO0zynJA4qXLH0CKka3NXU1R5&#10;FYmRKvulHLOOreluzK7eJQ+yzNhCwVKWSk+iaeXbHbO2enDtrWKhbq1AT0s+HQMOEhGzd6pFuml5&#10;IIIOJE4mO0BQOt+alCSZ5aR8sXdRXNLDfltmSE5JBMh6ImVHcRVoKkjx8YcZpWkFRx5HhEE6iW2h&#10;dtT9ZXstuFCSRqSD7/D0RwK3s6z7vqXE1TCG1FSgCltKpeMgesDDPuX6p1ZeVNJ2krVrRqJKmmxn&#10;j8w8JxHaT6hN6q1uC61K0k5KQ6wrPvaiDbg+qVUbKU4XSqpAE5LShXP7lsRUVZ0uea1t01OhoahO&#10;QA5cCkRqp6WJCg7clyQnhNC/8mJFTbYt9naU5bXFTliClCce8RF6je1RZnfLYUc8wVD4DE+sG/F3&#10;j9zuuLUV+FSSomYnLiYwbqsNqq6Y1D9MyHDiVhKSSTiccY5UvlkZp3/amVqKU/MkkAzA5CJ903uV&#10;qKlMhlAexE/LExJSZYz5xau5NgUm4KP2pKyg+EhYCJ5zAxBijKjazltdVThxakJI+55DgBDJVhFM&#10;55FRlIGff/ciud1oCCamlVITHvqHxRERf3PIU15ii5IyEznnxMe4H1R9pWLZvT1e9VMts1KnX1PP&#10;qbQl3yzSUr6hq8JMikkY4xRf1g/rWLvCnto9P1qbp0OAOVSC604VNOtuJI0r0nUkKEcCpoakjzGk&#10;lSpSmTI4dsb1BRVritJaAVPDE+/E3tlorkLSqWJJw1S4Hsi49s0S2kj22RAM9M9XzsYspb9FVsoZ&#10;8pMkJQjEfcjCIpe9oWy+ANeyMoeAVJYbE5mR49gieWjp9bEBqYSEIUkqIQjECUxlxiQV21LS0zKj&#10;aQFkgTShM8c+EMNNsm422kR7LUOqfcSoBsrTpmgnjKLGotvt7bbFfXPqcqNOoagFSMgsYyngUmHW&#10;0uKuVQuvfIDRUrSVclpmM4s6yXenFUtxeDMkn0Y5484b97bmoqmmcpmleMpUBIf8msDjzMeZ3VRt&#10;yjvD9UjGaniJcioCO3Onm4Td6NClkga3OJ/1qhz7IqLdt19jurzOsnWXOOElOKHxQqyUgB9taSAD&#10;MzSOYjoKiqlGhdZnhoVmZZxyN1UthXWirbVrV5qSRhkXlqMdAdPamnNvpg6lI8GIKe1UWDdQy9UN&#10;qblJBQTLkMI3nKr2hDdORJtKUifdlhDpShLySEmSR6IdfNapqV6rJ0qDTiZ4cBMYxyPued2v72Os&#10;F13TMzMtU+2OhtqW59tDSnfACo+EGU5knKUMHWe9rtlMhkKkZJOZ+5VyMRDo5O4ari8dQGmc5cUd&#10;sdLbhv5tNqqH2pklogAzGRHARQPTm8pulxfccUdXmO4SJyKTxMdO0N09l8sOAAJB06SSDhhMfJE5&#10;pb4w07po0hK5DUQCDn2GJXR3hx9Rmoy7Z8fTCzVlhYU6o6CfREJ6q7Gte77E8xXAFRS4pKihCpHT&#10;h6048Zuoewaja9Y4xTrKmgs6CFDAA4ZCHvph1DXZiLZdnFeA+AqKjnqOGMdv2bcCH22n5yQsDAz4&#10;484sC3XAlxKgRI8I3twXpSKZYp8TpPEiORr4T7am4MJHnT8UsDnM5RKHbwNyUDluqAFFQ06VGY55&#10;EmKg26XbDdfZF4tOKwx4knlE+6lWxp7bFfUU6iCWHlHIf6Jcec/1Fat6mtN/DZ8JTTjAnLXHdIua&#10;wdT058cznCnro0tpSUT1k5GGbylzmMOMoFY4sMlIzhhpEEr+mJABw4xKQ+yiWrAjlDdW1iVzUFA4&#10;yBJjDS3DyAnzDKc8Qfz4abhum30k01KdShx8sqHvGNi3XNi5JDjSAGzn4SOEOnsjKj5cgZ/oRGJd&#10;opKchZbExjPSJxqV9zo6MJSoSCpSIT2iIluK+MNpQqmcUpSpy0jjLDIw201fU3MaHFKUJ4airlEj&#10;onBR+FzMcZQ8s3FCkkhZkMcvz4dEPakawrAykITUVimQFYSyxMRS/wB7YSkpImszwkVcJcIiTVVV&#10;PuinLYbQoam1DVj3xJ7FcVpeXbbgNLwklMpqCjIqOJPDAeiJiVpl2kc4xJXLGcjMYk4RA75dV09U&#10;hFGualHEAn7kHgYru/8A3w81JWVBCtKp6ic5xItsJWQUvGZGMyZ/NMWTRiQkTgBh7sZ1rUDOZwhB&#10;fWAZKOfPtiE3VlTigV5E8e6GxLelI0gAJIGGE+cOCnwgBSjJfikMM/7kOC3POQVJBw5wzvPZpxmC&#10;MjDUbgEqABnyEyeEO9EtTpGo6QT708YkVPqYKcfBIGfeIJdcU+FczKMrdQlfiMKUohPhxmY0y6oi&#10;Sicc8YaKitUwSHAZcJmQnjETuN21GSZHtE4iz2tZxEvTGS3vFDoC0kicsBPlFuW+nbcaC0ESIxEu&#10;UbZUGQVAgcT3xGrtUpAKwcZcO6KurqhS3Shvnz7Ine3m1GXmiZmZE85xOpTHlqlhh6IxFBPhScBC&#10;DrbwMEpZGBjCHJEhQhK1hQwEowkzBMYVHCYhSHSn+7GQBJxOQmfzTjqXoztu/XK33F+oq11Fk9ld&#10;SWXH9SUEKxIbkQTKOU78limvNwt1KChpmoWhKdIAKRkQMgYaHNPqiGxxMlao3mUrVItTnxjYWhzE&#10;qMgYQBjInwmFK0S9aNB1vWZtq4cwI1FMpIKVnLuMaqgwk5ifHAQhVfTtTQjAyOQAiMP0qVOGop3l&#10;pUeBEsT2wtlNYoALWrzB+jz7wYJy5XC3VDbuooUNIS4FnUCMsecXpc+tO47ttxG0X6lxSdCEl3zn&#10;So6Va5mapH3I59qaRVLUgIBUlRGlXbOZnhF+9PuhN53pbarctxe9ktdO24UrYebU4pSUBYGhSSZG&#10;OfkV6qWveohrLaFDSVgpVIpCpEHkTKHCjvOtwtKkJY4zlLvnDwxemlqLZ4HvhNYVOSUyoSniCZQ2&#10;NJXrkqQl2ziQNuJSiUvSI1atS5TRLT2w3IpnXlpDaVrWfuEKXxlLwjn8MMvVXZ18qtk19xNItNKz&#10;U0aFlxLiZFbyZeskcpR7KfZOnV9XOxkf/Mbt/G1x6SwIECBH/9f38gQIECBHnd9qp/Vo3b+32f8A&#10;nOnjxo2YwtW3KBSDI+0PDLtMdDbQtDq20rXiSU8BxA7Yvba20ai6VCUZNg+Iy7Dn4hHV237ext+l&#10;DFI3NXzlzMp58Z/DGhvHa43dQrZq3AGpEYgmeBliCJYmOSK36vrNqYXe61SdC8WwQQcDL/WHnyii&#10;b65UUhXQU7ZCBgCNMvfx9+KrdtdVcXxTUqCpRVLAiXvkR1T086MvUNqVuDcjnkshOpKHGycl80LI&#10;yihd8CpttWpFGoqp9U0qSMJHvn78Mlk3eumXoqDiZAmY+IRbljvrDhC2AC8vI6sewZR0PbtsVLln&#10;Vc6tJZUv1cJz8JOGPOK0tNmeXXqduataAQR4SJe4Zxc953JTUFuTbqYgJxJTMmZl2j44513E4/cF&#10;FAJ0qyBkcT7g9+Nrp10b/wDMK7pFa1opWFAurIKgpKhLHSsSEel9hpLftSjas1tQG0IQkATUZkAD&#10;AKny5xOLddGClTisJTkZkcO6KR6lVbb58tk+qCePHvER7ZG4fLfDDq5NtmUsRl6I6Otm4GagBtlU&#10;iT3/ABCJvQ3VQSAiYM5T7omVHVBJStxU598R7qnWmlsdQU8Un3jLlHAFm3UmmvIpUmWt6Xbivujv&#10;zZ1chylYS4sKBaBlKXPsiyEyImj1TGF+laeBS4kHUJGfLH5YqPevRqw7kYUtymBeJBnqcPLkoR50&#10;dTulVy2YlbiG1JpcZCSeU8SVqjnCoqH2XPJKToJl83DEjhPlEWvthcfV7VTp1E44AAfCPgiuz7XZ&#10;ag1Tc0LTIkYd/bFg0W83qul0VJnLADDl2CK5vMyFOM5K+aOyUsxECsdwFprda5NqUZS7dQP3J5R1&#10;zYb0am1oQg6vCggz/Q9wirbre1U9arzlSExy+4HZFTbtuWpXntmRwx5y1GII9VmsZLSySZjHOGXa&#10;tgF83LbdtuqSGquoDSio4AKQZGRIPCcd8dSus17Nlo+m9jbco7GyxTIWk+WsLdRTqp1mZRqGpKRL&#10;xGXbHPdDRoKUocmQQAR73PMRO6bQjwhMkmH2mepqU63CBhPiPi7I26e9U7ih5ah7vOfZDoq/UlMj&#10;XVPoGqYkSRiMTjIw9WzcLdStLFHJQ0klSTyABzETair0hClK4aTM9kxjEpoboX6cBgkJClZZZ5xt&#10;JvCKISrFFOo6kzHD1eXMRMGb6htIQpYSpEwEyJ7eUYau7tVZS04ZJmM5jOY5dsb9rpK67K9ioUlq&#10;nHz5BQMhNPblDtvgMbWsrxth8yoKHNJmUkkLSR6xV91HOe3N3G8V5p6s/STKNJKSQQ4kcBzJhu6w&#10;bYHsblzCZkFOOXrOpHOJt0grkmgQqeAU5hMHJ5ecojXVS3rQ598mE4TTl+mcVxjU6eXU1VKkH7kT&#10;PoV2RcV0r10FufrAZjylmU5ZDnHNLt4XuKvUzqycIIz9Vfo5x0ZtukZt1IhdQZBoBMiSJ4ntPOHm&#10;zXNNU+64okp0SBM+fdEjqdyUVGgsEjUVTGJAww5Q92q4GvZQlrjmoTkc+znEe6gX80lA5SMKksoU&#10;JS4lB7OfbFLbDbUa9y43TMqMsPukjl2x0tbNx01GlTzigXRIp9YSIOPzTzjm/qzuJ+51AecP0ZIQ&#10;MR+i7BziW9FqZ1NMXF+ovSQMMtPOZPvRaPUa/LFpdbmfVVId+nsipuk1JUUzztycSZKU5plLM6ZR&#10;0nbXHaZtd2uJnUCSmxKRE+wYe9GCxbpW5XFDpmTJPon3RZ7V5KfCjjnKXyQx3W+PNPBOJE+H9yH5&#10;65uXG1uF8y+jUJGXKUcN74szlwqH2nQSCs6ZJyB9IjjnfG0K6xPGuZSQhOtQUQAcBLiTzi+Om2+F&#10;V9MzTVC9S0KCZnkMOCY6ioLuV+UpsySlMjKXyRKLlcUFAScQZTxEc6bkqlt1y0IQfJMzmOOHKIrT&#10;VrlK+paDIHhh8YjPV06VrRWpI1BQM+OExw742dz3/wA3blew+sAilfGPH6FfZHCf1EAlVnvgJBOm&#10;nw/v47v8tCk6VCGZ2kZaWFJIEziIRdqjykBTKZmWYiOffgrT5JZMxx1CfwQ2F2tBLjLChyIKT8MN&#10;767tUBQUVJJymEHLujAiz1rrQaqHTpJmfAPlh1a2o08EmqOoDsI+AxJGNvUbjSqcokCmQVqV8sat&#10;HbU2wrpfmlUkznlKHBySmipJxGI92NaqrGgzrXmMMz8kVbuW4N1QTTMkauz9MOco1Nu7WaD6X65O&#10;rI4zzn2ExcdPaKRlKFsAAhKQMTy74w1NvaemlUiOGcMxtjOhTIkT3mfww2OGoolANrMpSA0j4TDY&#10;85X1I8pxWZwmExmt9leYdS+sFXuS/wAaLAQyl5pIeTOQlPLKNaptbVQtupWgFxBJCpkET7uznGhc&#10;C0hBWSEyBOIPxRXtzvtOrVSIWFnVISVjKfIgQ02O0Ouve1pUNJkcU8ACOfZFo1dvbrKYIWQVyEsM&#10;5JhlZomqFWJCVTMxLslGc3mmpZlRGHAk8+coxnctFILK04nLUfkh0RVsvgFCwdWIAPKG2qY8xMsJ&#10;5jLlLGIpe65q0UqnXzI+qlJBHrBQEjI8UxXNqfqq5Zq3pgLyBAwwkfgi4LO8l1tTdQCEFKhP090a&#10;9dbAl0+LU2dRwSZDE9sN6NseWpLzZmkzmdJlyHHth+RSt0qfEcZcjAcdSpOhtWASB7karT0jLiTK&#10;cOjR1AoPiBHCMbrpZkM5e9EXuW46ejQVDFYmQCc/eiDruVduFzyWUKQ1P1joUDI8MuYh/pbGhtJa&#10;qD4xLEgy7eMN9RaW316EnSZcjj78PtnsyLf/AOsI1AnAicS1LaaaXlHw4yjRq3CgKOYl6Yqnct6L&#10;SzTpSdR7e2XEQ22O01FQsVFQgyWZjLtHOLhtzKUt+WsaSMY23Ucj29sYUhaTMGMyXFAEkYxrCoC1&#10;yUQDyzhRVPxDHGCmM+fOMasZiNUkJzMILyR3wQqQPWnKYn6IvXod1Rd2XdjQ3lXmW6tSGFYhsJK1&#10;EqMwlRkBDt1/6N09sCupu1lJcoKtQdcLaVBP0qzp8S1z9UYyRHKXtaXZaVAnLlP0RmAJEyJ90bze&#10;pHqA+4PljE8+sAlZMu38xhmXcED5wwwlONdy4BImMccgY1V1jjh+jBlz4e/KE+cv5yvg+KcaVSkn&#10;xzB74lGwunF46lXD707PpV1lSEhRS1omBORMlLTl38o6dsf1LeoddUCmuFvqaNuZHmuNMqAkMDJL&#10;/oizU/UF3GLbU1Jrh7ehALSPZEzUrkP3RL3Y5buX1O+uVbXi1N2quNCHfC/5FIESCiJyNQFSlEK3&#10;PtGs6fXBzaG5vBXUi1NL8zSglSZE+EKUBgocYjzjrJBbK0Dji4iePpiYbQ6pXbY69NtrB7MqYUyn&#10;ywSCJesQrhxzhz3Re9ibpbdvlTStIva5GftSyZnw5ABOQEUXV221roVVPmI9tOuSZqGA9WcsIaaN&#10;SQzoCk+YCBKY4jvhuuNY9TkMlYQok8UkyGeAjct1xUwlXtSx4ROZ4DDEx0l0g6H7t6xa6va1I6u3&#10;tq0LqWw06hKigqSDN1BxlHbe0fs96uqIe3Pc220gzU2qkVMiZwmioPDlHYXTL6rGyumqUusUbb9Y&#10;MfOC304+AzkpxQzQTFY/aGUjNB0JviaRAQDX2afpuLAOfMGIJ9kz/VwsP+0Lt/G1x6UQIECBH//Q&#10;9/IECBAgR53faqn/APdp3aP+Xs/85U8eT3Srb7l12zbqgA/+svYYkesRwBjsDae2HlpQ2QEpwzCh&#10;lLsjpGxU1PamfZmZFUvFIiHZCqqqdTTUaQPFMkjKfdFsbd26lpKfbVhS1EEhKuzkR2xrdQrG3UU/&#10;ksNzSMgBhmPjxjzi6ibPqLe8VhskE5JCvkjFsm8WiyBKqtpKngBMkIOOkczDtvPe1TfqZTFOA1SJ&#10;BASlOmc+GBlwjl/cJq3ApDSFLSJTmknKK9pKBxx4IKCk6sZJI96Ou+k2yhUVDNRV6vKQQvEKHMcR&#10;HXdydp3KXyW1ANoSAACOE8wI5J3TdXEVqg2Q22FSGYjFT1Dl0UlpB1qJwAmSe4RayOm91pqJq9Pt&#10;JbYUEq0ONrSuU8JTTLhOMdq3TX2+oRR0DLbSCdKiGikmQ4y5R1ttCxP3ClTUVS5vKAOJJAmJ4YRM&#10;E7Uq3BopyqR4eIn3hHPXWva9btVj26oc1OL1YAqwkmYzAjlS272cZeIK5OIVI4gY+7HQWx+qXs6t&#10;Lh1LJwMgc/THU9t3ApxhDyyAVYyEuIB59sT2zXJbjqFuKGiWU4x7/rHL1RrpUJVKRwkSMTPhHmy/&#10;TutbuTT+pJ5BliP9IqPRrYTpDLCScEtSPuGOg6ORZSoYxm9YmUILzUwkKSVZSmIje6tp0W66Nygr&#10;UJIKVJBkBKYl2x5s9U+girbWPVdKtKWQtagNSsitRHzZRzNW2arsylL0lSOOBPLs7Yhlbb6W8pUU&#10;DQ5xBkMuyKmu9E5b3VIZkQk4ymeJiJrvaQ4AtM8p4Dv4mNG9opq1LdQiaVJVPwkDgYsDam40UzDd&#10;Ihc1oQJgmZwTjDBuW6pW8tzgZD3EpEV3XpqLhpaoGnX1LVp0toUszkQJADmQPTE5sHRXcF1phc7o&#10;ti1UqtKkffAO05UkpmCNSQkzIlnFk2m77d6Ol6q2q2q43pwJ0OP+XUsIKDrQRxGCpK5ZRXjSLpfq&#10;h2ufQoec4476ikpAWsrkOXrGUsgIyVyKu3kBCdcp+IJJyh1tNNX3LF0BtucpqBSrAyiWU+1mSkLU&#10;66VHgFmWI7ozf0WLhFNTqUAfnKn83HgOyUTWz7NpKdpxioWp1xKCcVTEyeAIiL7j2PcqGd4syzPX&#10;IIJWfCpRJ8IHICMNuu1yrUCldbcngFaW1YTmoZ90P9FW3pL7TaE6G9aT4kK4qGcW7t3alXfXxX1S&#10;xrCVADUQnFIVl2TnG4vbJsb66m51aAVkTBdxEgAZTl90DDBb91NM1StZ1oTgmZScQsdvZHQ2yLuq&#10;5UweWpKG1BJEiB6yO+JPV1FJUONIcb1gLOCgFCRAP5u6OZ93bLftd8RuyhQUUaQ2FgAzml5TqjgJ&#10;eqOcbN53bS7noHWGEakzbwUEkz1BXAk4SjX2j5tg8ui0qE1EHwyBmScAe+cSXqGVVVrUG0kyZnOX&#10;JpwmOcuml1U045TJVNaSARqE/wBjUThHU9V+7bY6wDittaceeUcuU9Gu13d9LhlN92WeRc/Ojojz&#10;/aaGn8lUpJXMapT8Ql7katLWop5UiFDUo4zMvWPuxAtzXMW+8U7IcUpLiFkmcwD5kso6Bt9w9now&#10;inKSRMJMuaorS6l2vfDlQoaQRMEyyMOimqdlnz5KSAMOE5/JDBa7w6X/AC1qnOQAx7cYc9xUjFcy&#10;hK5lQWlWcS7aVaq3UzLGgpTIAYchzho3huA1BNM74kKTICXMCJP09UttsIcACSoECXMJi69y1yae&#10;2TZB1hI4fohFI7dvATcQXpiZHwmL2F7aaSnyyJy7Ii14va1qTIic8Yeqa/aqf2fUcUyMpSx9+KU6&#10;hNVFI2bkkANTEzpOZJ4nCK3ulIxuK3FtWlWoSMiCZzEcmuCq2ddJjWGFODCSpDxeiOwtm7vbuNCy&#10;WlgkpBOI+WLkTWpebmk6pAE5coq+83hlpxSFgTxEynGK1uQXUuhynSBrxwiaWqhcKEoAJcJwmkyh&#10;n3xYnDYrgp4SIYfymJfRLjhX6hwS1ar++oz8NOe/xx3W5cW5DPKGeqqPahJAM+6NVppQwWcOIMb7&#10;DTafHJM/RjGrUVjDStK1NpJ5qAhiqFu1B/cxBT+blDlRMuADzxOQ5GHZkJkQuQ74Sl8oICMcZ4Rp&#10;VrpUkr44ZynjEb+/iSnyHTI5SAHfDBUFdXNCNaknHCcpnhGjb9v/AExdqAqUzKfwyMWQ3TtJQABj&#10;Ocx3w4o8KdKcJAfJGg/XtNEtuqAOIxIEV1er0G3tFMoqWZT0yOYnwh1tCfvigOOz1ADOc8hEpYog&#10;kYZy4xvtoDaZECUE5UJZBStQGMM1VuGmo3NL6xpJz1JGQ7TFZ3Wr++1WKWhX6+iZCpjxEjgTzh6s&#10;e2xRuSqxqCgVau2UuMTRiiapkzZEgR8cBVShU2ss4bKujUqecjxGcNaLYiYmlR9+cODFAwgK1I4Z&#10;ECNWscapmyWgAQQOBw5ZxBF7weam0huZ7ETziF19PW32oFQ+klpJmkaVATCpjD0mJXQ2tSUjwmQB&#10;AwPM4+/EgW2plpaETSdKu/GKnvO46m1VTmslaCpxOcyfEQOOeEYbJua4tu/fF51pFKgA6XZjApKQ&#10;DPD1u3gIs6o3PS1FOl1paVOLVJOlSZT0zkMecN1uderVBzSsJViDIieGRibU1IhIOueoDDkc8IyP&#10;OCiUHJjQSBgRxz9yGm6XBLKdaZ6VEHDGI4xQU9yUFOhQcyE5AcvihxU0zTtFLS0pKSTiQBkfk96G&#10;ZTjtX40+JEidQmR7oiQW+jLawp/BKs+foiRDy2TpMiCfCZzHuw3vVSUKk7JIM8ZyHZn2xBdwXxpK&#10;CKRet35qEqBJmMMAZ4xHrFtW9bie9tXbLgtok6VppnCCDJScknMGLYbstVak+zV1M7TOowk80pBB&#10;zlIgHIiNpKwTMjhmcJy7M413iEjUI1UVgmRhCzUYEg5jCR+ONF0IWvUVAKHFP50bbCVy0kzPDOMs&#10;p4xrVCzLDCXuw1l1WJzlyjXdq0IGJHbiIVTPtuzkTnIYiNtxSm8UqGrMGYz5x2z0G6jWvcdqf6f7&#10;1daaaI8tsvLbQPC3IYrVzVyjmXrL0Yr+ntzeqaBC3rKVFTbretxIBEz49ITmQM4qejZqVAIZYecW&#10;TLwJKseWESGh2hui7PCkt1nuC3TOQFG+cs/VQY2r90w3lZKVNwutqrm2FkifsdQJSxMyUSivqfb9&#10;xqHfJp6OrddPzUMrUfcAnF+bH+rDvrehQpFA5RMuDBdXTVLY93y46h239nxdKinDt9rqZDp+a088&#10;nAd7cXVQfUI2s202muqasuhPjCKoyJ9KIjdZ9n3Z37ghxFc6m2D1h7SvzPR4JR2H0s6Nbd6S0Yot&#10;uskuqnN10hbkjLDVIGWEW2VQRymMIGoxT+7ehe0t7XNvcd8p1msSVElspSFlQSCVApM8EiMtT0O2&#10;bVMLpF29tKFiU0IQFD06Yrxf1Q+nq1qe8msClkqMnkgY/wB5lDTePqYdPbnTLpm0VjbihgoPpB90&#10;IitVfZ+7NXMmprsSf/azhMS+4jdH1AdiimFOmouHmealZX7XwHD1IjHVb6he3Nw25q17XcqGqlAc&#10;8txx8gzOnMpQTwwjnGk+pi87uajtO4j5Fup3KdTi21OIU4jVoUAookqaZnHv4R647C2Vadg2ilsW&#10;3GS3TNtISCqWtWkSBUQBMyibEyAJxhBxzjiP7RX/AHF3v9/2X+cmIrv7Jn+rhYv9oXb+Nrj0ogQI&#10;ECP/0ffyBAgQIEed32qn9Wjdv7fZ/wCc6eOB/q7WlC9i22pUAVGsqkj0OKjp92kulFTeZbWU4pnL&#10;WEn1fihg27uy7CpVSVrM1JWEga1qnhw4RabHUH7zpSt5mTxI1ABzlOLa2Vvdq7kOBSgSBMHVLEA4&#10;zi2q1bNckInjKR5YkfJHI/WuzFTCxb2EqMiSqcs0xwncKSofqUsNBZfJM8DLPnlGzdq2vtLCGKlk&#10;eXx8SlGUuyGlgu1tOp1ilCgT4ioKn74gW/ai0PCpVSoAVjiPzotu17nesjKmGm0t6UmWlSgM4crf&#10;v6ouLimFzCVEk+JXLtMTu27FtF8T99b6cBKQ8oLB90RZHTvpRY6e4Jr3Cl1lBCktraRLA55YZxdu&#10;/qynq6dNsoEpSygBIQJhIAOEcyMbbcNy9oCfChQPCUo6q2fUussht0HSZCZPISi97LVUVCz7TVqm&#10;oCctPyRQvWigY3my8+TMafCCBIYEcY8s95bWrLHVuuUxIb1mXiAwnhgIw7T3C8xVNIdVkctRmZf3&#10;Y722buVdxDKQSB4RLGWQEX/Q1oQgLcMpDiflhF1vqRSLWz6xThmI4XU047ug19QJnzEkd4WT8cd0&#10;dPg88yl1XBMhLDgY6Vtk0MJSrE/nxsVay0ypSPWkfgikqjeHsVx9mqHCXPFgqfCXyxdNNUoqWg+i&#10;UgCTLKKA6lCmuhXThCSqR4cioRxHumzNtuuUrzYlOU9I/Q/LEHb6cUtYoN0pCXFqkJBGZPdFeb56&#10;J3O2D2mkQHErRqUCtE8SeAHKOPNybbeoHCXEBKxKaRLkns7Yh7NWhDa2HzJSgQDL0RtWd9uhqF1G&#10;rwq1ZjmMBDyKF7dVUxZrOnXWVSlIbE9MzKeZwGCTHcVXsHaX1ZbC3VbrpWLxu+taCmWaplJSwH2A&#10;+w6l1oJOpLjRSJ85nKOVNzdQ9074qnG62uqUUBUfKovOUpptM9SUp1T9U5RittooqFQcuCEuKnLQ&#10;QCPe5xKFbhZp2VM0gDaBh4JjhKUxyiOC8CrV4vpBI4Ynhzh9++cnEtoCQlJwSCZfmMPNPePLwUAD&#10;2TjcavZU4kN5yUDiRmInu3qvzHlqexKgkf4XCLKp1IfSEvAKAAkFZZf3YyWmxW1DzlQphvxlB9UY&#10;AAj4ImFBtCiqkuVrrQDSEFQ8AlNJ7oYmNys7brnaKnASgF1OE05HTwPIRUvULcxugK0Kl6xmJng3&#10;z7ohFsbU6ULE5awTLvBjojal8VQ0KGEGZSEAkkzwTKJqi6K85pC54qInicQJQ57guFNcreq1Bfrh&#10;QMhzbUg598cn7tp6jYjwbsZLrLwUpUvBikhA9SU8DmYsSybgZu+l5KgVpMwMeJIGJ7IsylYbulHU&#10;NVIBBp35TkcfKIAxjhgPK2jueupkkob81emWIIS0R8cdn7brBWUJWuRJ1DPH1o5n33WuU94c8geL&#10;WvKf+uVFiWncDzFoQhY1VJRgklXBcz7wjcqaSstVIq83Rw+cAsoSVznpE045xQl93TUXG4h1yaVN&#10;LKR4jlrnHUe2NwOVNH7Q4VAJAkJn7qEVlHUKZXcKlZHrFKZzBkCR24xFxeKmscTTOn6JuYJn6cId&#10;6NDLVX5qVTGE/QImzbbdQQtcigS9Mok9GgBrBOQASRnFXV1O6qsHmzImMz2Radmr22G2kJI1TSD7&#10;wiyLjcGnbepIkVECWB5xSq2FpdS7TzmkgzidWu7BzSh5RKwJSxh0rFtuzAzOWERy339ilqzQvnx4&#10;aSRzMb+/6de4bQqhY9eSSMZZTPGYjnnbbj1ofTarq4oSPHGZxPdyhj6j7OZrke1UwSpUgSZJGQ7o&#10;gOw7q7ZHvve+TpBASOwYR1RQbiQikC1nMS4/LFe36pS84XwmY1cjB2laKgI1AAgcjFl2urQlASnF&#10;acs4TvV1L22rk5PH2eomJ/8AIrjzZ+oslIsd/WnHwU/+PHabikk6ZCcaKa8MEp0iU+2MSq5LhwkJ&#10;xieqlIMgBI4RiprOzXkuPmZ+60j44caG0JodSWlFQ4TjdS7pSSR4cjnGkt4OibZ0nshqerFU6VOL&#10;OrAmUxEWe3s08hdMhALuoAetj6YZ2LNXXA+3OEoBOABGUT2ltZpmBqA1CU8AeEb7SUnwLA75RujS&#10;JJENtXc0US9NQMCBKePGK03DdUVFSW7cZuK4SlkQffjPY7C/5gfuCZzKZiYORib0VG1TLJaAATMZ&#10;eiHVNWhOfdLjGFyoaI1kyBxOGURG+XmnYQJLOoDMJ4/nRAVIdvCw5Upk1wI7uPdxiwaDbdFSFFSy&#10;hOrAkhInwOcSULQmU85SyjQqnHEKK0erBsoDomoS4zjYfSW0yGIlGgmrw0y92MVVXtsz1nNMxIEc&#10;8vciur/dX21LDfqTwxOQlMwy2hpbrulbai5gCAlRxKpYEAziyrLtW53dJ+9lJ5iUqVqBChgACc0w&#10;8GzKZUqmrWFNvpMlaUEiZ7Zd3uxG762iiktZklUgnt8PwRQW4GhW1rdNT/SPvPIShMuC3dI54zV6&#10;IinXCwXzpPuG47FvzjjbtueLK0BepMw0y8fEmQMg4CD6I9DvqhfVHV1K6eVm8N0uOffNTl0Yo0FD&#10;SpONlHkEKWmaZzIiN7u6cXLpvdKmwXOnOll5xDTiBrC0IWUBXhEhMiGdja1/rFsG3UhWh8lKZlSc&#10;hLHDKYMVr1Nu9w6fvpsu46AtvOtodbKA47MOpXpxSM/CcI2enOyN49V6dVXtK2h+lkn9ldUyJFGv&#10;JY5R03t36mXUG4UqLiKVtl7HwJqmTkojinjFgWb6g1+uqkPborHKQh0TS2qndGmaZ5p5FUdG7Z+o&#10;ts2yUy6WueNW64UEuu0tPrTpzkoI4xwv1b6NXXpVcDR1LZfoJIUh/DVqUgLUJISJSnKUUhUuoUlT&#10;Q1au1JB7M4rW+XerTqpqIOKeSlWmSVj1RqzSOQJx5R6KfVu+oomoaTuzrM2l7WoqapHUsVCFBLs0&#10;GZRqGpHCPSC09Htk2Glbt9ssNvZZaSlASinQkeEBOQGchEK6jfVx2hv1nSmip6Gr/wDeGadorxUj&#10;GagcgmPLfqr0F3J0yrlpeYL1ApIKXvMSpREicUoThICKLd1Jm0sKSoYeJJSPdPbhEWqqsUupThxT&#10;MyHZjw7MY6B6NfV33h1ZeFcin9ltaCAXg8kKwUn5jgPAzjs64fUMovvY2iguj5rtHjBap0jV36Iq&#10;Gu+pLvVioU1bj5tOANKlVDCZk54aY0j9Snf8tIbSO6qY/WxHNx/VB6g2VgOppE1E/mmqakMZcEw1&#10;WP6nvULcAWr2NtnQDiKpqeeXiTFu7b+z+uNYtp7dde6yky8xtJp3UjGf3PwR0BWfUZ2V97lUFvIb&#10;q9OD4pafUTPnojnLcX1D9yUiwnbdU5Utlwz1uU7cknuT73GHK3fUJvlN5NcLrUMVaSlRDZpsCCCZ&#10;HRPGUo6sY6Ev362I2nvVaqmjSkpUt0tuagZcCJcMsolu3fqx9OdvtoQmxW991Cw4HV0rQVPtkmLT&#10;t+yNvWhz2i12ulYdE8W2kpzzyEbV82tZ9yU/3uvtExV00iA262FJExI4HsiB2zoN0+tFR7fb9vW5&#10;t4ZKTToBHuCLWpqZqlaTT0iEtNJEkpQJAeiM/bOBISMjnBDDI4coOQ5wWkc4MylnAknnAIEgILSO&#10;cGQMiYKQ5wCBzxgAAYzgHAnxSyiK3nbLd3qmqxZH0a0KI0iSgmeBJ74k4QlICEYBIkAMhGVUiBCZ&#10;J5xxB9ot/uLvf7/sv85MRXf2TP8AVwsX+0Lt/G1x6UQIECBH/9L38gQIECBHnd9qr/Vp3b+32f8A&#10;nKnjlT6p9kS/04tVa5Iyrq2U55h5XbHY9LRLqBoQklMpZcDhFnbO25RsBJWkBWBmZzmJz4w4XvYd&#10;Pd1TQjUeKgVcpfdCGeh2NT2M/udJJ4yJOPpJh+DKkiWXDhEcvdsRcWjS1Im2RI5j4JRBHdh2lkeY&#10;w0NcziVKPvThic6c2uoXqqGgsmZPiV8sSBjaFBTs+TTseDkCcY139lUzvgLRAOUyT8Yiv7/0ebuf&#10;hpEfSGYkkKJ55FUbW0Pq0updFRXoK5nLQpOHeHIuyo6Q0lEyKUtlLSBkVKl76jDUdsGiVoo2yUjK&#10;R+UxGLlYq9xRmhWqeGXH0wwqtT1k1VVxGgJM/FIZcpGMbvUFhACGljSk4+jvSYKl6qMvOFnzAQDk&#10;DL/JixW6ylvdDqSoTkcNXyARyb1ot7VuSPIHrBPPnHIVVWm3Ppq5Zd3YOIMdc9F78q7tmsWkhKQD&#10;iB80gHJIjqSmrtY1lfhI7vijdTXtrYU0nGSRPxH86KypbIy5cjVqlirt+6746b2WwkNBCME4Y48j&#10;wnFzt3BqlkjPDt5xtOVwqUhLZEjnKfyRzTu9rzb6rSmaUKcGB/S8YuP+kjNotykueEyOZGefBMUR&#10;bdxsXm6vImDNTkjPD1+wDnEd6pbeSiiXVUKfGDwxn40c44totx1VBcGm6/6PS4JzAGZwwlHRdhq0&#10;7kZ8C0lPlEGSZ46Z8hzjlnrZ08p7dTruXmpKtJKgAvgptP3Uo889125VCvWziNUpiQ+6PGIEu4lC&#10;wMdQ4YfJFo9Pd0rsV6t+4KSXmUTilp9U5oUMiCOMein1i9tf+a1Lbeo206hNagUtBTVDLKFqKRTU&#10;zilqKiUJEyvT6pjkRVsqrej2eio3FVGEwlaJj3YxU+wry5VJbviV2xtJEzUNzSMP0Co6BsfTnpib&#10;aUX2/wBAq4FJx11aZKLYGKRMYKnDEz0QsV5K0bR3FQvvpI0MoZqFqIGJPiUAABMnsirNx7WvOy6p&#10;Nu3PSu0rx0geclKNU0BQwClHIzjQaqAqRXgeEb7LuhYVqmMfgMT+x10nQCZTIHvxY9DdShPko8Tp&#10;IkkYGWXwxZtkti1hBuatBM/ARImWoZiLBqq8JonmWkyk0uUjzTKOTd23Dyro8papTW7n2uEcoie5&#10;AFUAeQrUSleM5ZKSI39vVTKUIbK0lWoc+Moti0PFxYRTAYgk+gRNW3iwFV9QQVjFIUMZgyPvRHru&#10;VW8t1uvBxaAc/nTV8ESmhTS3GmQuWtSgk48DnlzjkZbz+xLot56Zp3EtJmZAeFOr9FzjprZt+auF&#10;B7TLSlxsjs8Taeztjm7rBtbS4/e6LBfiUcz660J4mXvRZnSzcaXbRPVNwreEuP7IZcPjhuv9vNRc&#10;xVFJkrVjLiXJxZG2LKzU3FqpPiQFGefFJTnP4ogfVS8r1eStU2wkYeEfNM+EUVQUP3wqPNAzVqHu&#10;x0/ttxumQ3Tq8ITMKE88Se2NPdG5Gqx1ump1AS0IPiJ5g8BGFLAVRKdSTqUAqcsMseEMW1lKdcUp&#10;0g5H3zFtNEqAIMmxiSIk1vqTULQgHwAHLsEQvdgRTVLZbIxVLPH1RwiM1N+fpXmktiQKkY4DjF7W&#10;i5IcokLdM1FKcyecQ5u+mnqF0ym1eSQJKmDCaJxpFSp/WCqasPFzn8cSz75gMecJakjmeMVQ5Xoq&#10;bumoUfucPT3Rbv35S4yGm5CY78fciqt2WFuvfTWBWlSVasuwZSiL1N0TTNKpakzkMDP0cQYqq40a&#10;X3vaKc+KZiT2GveaCWH1TSk4GUTdy40y29LhBPDHjEaqr2KPSWsAM5GM1L1HZpwdagk45qH62Nu9&#10;dQqCr25cm1VCC8th6Qnji0ofcxyB9RJaDY9wBeE0U8p/p47RqS2glwESEQy5XOkQooLqdU5SE/kj&#10;ctbArJrZUFSxwxnEopaEKPlvHHgJRm8gUhlPDlCHnCEFaDiRDRT1ofQtpw6VJB9MQ+suyaQLKVpy&#10;wnMZxVz1TXXV9SA4CxMiWkfCIn1ktSaZsLSDqwxxz75xYtIQWykD3/zo2SZCRPhwwjQqX0MlJVIJ&#10;JnMwz3e4Jp0ec0sYHCXP0xXNe9VbkfTTNqkglIV4ZzlhwI5w5s7Jdsz6ain8bRCsQjAGUhmTxMTD&#10;xMLJ4Z4DsxhuN2VSuyOLZ+OMq61qpKlsyJMpCcRapuiXlew0qwt1RklIUmczkMZd3fE3270B3rui&#10;nVfLbaap2nwUChLSphSQqYIdHPlErb2BuSmp/Z37RUjy04zLc/ESZ+vxnEtt3RnfFzpxVUtkrCiZ&#10;mdDRlIc/MxwjY/8AIDfqv2Wy1c+Zbbn/ANLGCp6F74trC6yos1X5TYmToaAxMv8AWExF6bp9uh1x&#10;NOm01JWtWiQ8s4zl93Extn1duoNzqEsfe2op0LBUla2W1ACU+DucSRP1Td9JC1KbcJAEv3Mjxc/9&#10;NhFY1n1e+oFfW/eZFnrAoKKdflNkBOvTql5vAmco6D6c/UJefQi5b9rG1LUnFgsusqmpKhIlt8jB&#10;WlWUdy7W6C7L2d5S7PQFDraysK8944lWqclKMWjQ2qktoKKJoJSqc5knMAHOfIQ03XZ1ovyHWLpT&#10;623iguALUnVoUCMiJZSMjlHmD9br6rp2ds+5b52UseTbqWrrKloIWspbYo3HCorcdMhqAyHKOSfq&#10;IdN3Oq/UMX68oKrbbaavYdPAVCfZn0AlC0kYuTlKXMzwjqz65/1T7n1j6nbfrKCnWq2XVy7Jr3Up&#10;JShItdM20VKDyCAVtEYDPnHqntyzMbftlLaaJGhplppMhPEoQlPEk8OM42620UlykKtoL04jhxn8&#10;MbVLTtUbYYp06UJnIZymST75hiv20LVuryxfKcPeStDiCFKTJSNWn1SJgajIHnDvbqCntTDdDb2w&#10;0w0kISgZADACeZkI3k+qRhBaj7oxg5zSZ5ZQ3XO2093YXQ3FHmMrBSoTlMHPHMe7FA7o+q1sbc73&#10;tj1GUKM9QNRUSmSo4AODiqJLsfoBs3YKUqstEfOAkVKeeUDgpOSlmeCiIumRlM5gmXH0wUzClSKQ&#10;OBjC+y3VNqYfTqQsFKgeIIkfejmbq39WHbvUOkdXbmk0lzcUF+apbywfEVKGgLSDngIpXYf1DrRa&#10;qqmu+7KlquLayVNoTUNTGlSZTD5GRHCO/KGgZtNKzbqBAQwwgNtic8EiUpmZ4Z4xu6icPze5Bkkd&#10;8oAV+aUAmWcjBCU8s4MqIOEBJmcZe5+fBaiIMEqOMJnhKFJM8JQRVODCiYTPjxhY8QMY4XwMY4yG&#10;RExCIWcRCIWZYGEiDVwgk9sGrOCEGqXKAk8IBz7OUGchCDHEX2i0/wDyKvcs/b7L/OTEV59kz/Vw&#10;sX+0Lt/G1x6UQIECBH//0/fyBAgQIEedv2qv9Wndv7fZ/wCcqeOdfqlIP/lZbFKB0+3V4EhmfPVk&#10;Y61oVOICUpCgmQB9Jiw7LUupU1TtAhAEiTOZiyqK4lLYbbSScspzMPz1EC2hCUAKWNc9PxwwVVlW&#10;qflpUonkPzojtRY31K0qbUQOOhUaRtKmxJaDPkU/nRiesyhNSUK/Un5IaE0brKjqQopn9yfkjRvN&#10;Z7KzrS2qfCSSYoq49VV2yrRTyAJUQSUYjA8dUXnsbdz12aShCxJWOBM/eJi6aZtLwK6nWqUsMZQ5&#10;hikeRrQ0JdqRw74wex0bCfNLIUrGXgBjnPrPSuey+c20oBQOGk8uGEeft5uy6SqUwoOBMzOYIhVH&#10;c2GF+clZ1KUmRmOPpjq3YNQuppGtcyCTPDtERTq3Z11VMX20KUlGfhJy7o4Nv626lxTDzTiMZCaC&#10;nlxMWr0qfet2ijplnQtRBGonMiOyKN5xFK2TwSBxxMsYe2DqZJIIUocAYRZ6MuOlQCiAcfdi46C6&#10;mkZTT06CCAMZH4YkTNW88kLcKvfiStXwUiEpbSoqlnpiFVtybqK5VRUJQCSrgMyIpfqPvlUlMtDQ&#10;gAz0pI+b3xVnSq9PPXJ2fjBU7jpJ+cD8cdH7oSqspZOeESPA/dCPPfqaymjuBQ2gyOkgpnnpPHvj&#10;L0/3K7a1qS64vQolKQoniABLEfBFubr2/wD0ttyWHApYUCJJnP1hPgcimPN/ftiNkr3Le+kqGBAU&#10;JkT1cCByzit17Voq5JWdaSeIkPihnp9umxrFQyoqCZHxGeU+AEWttnftdaW/LZqnAjEFlTh8rxET&#10;8MxyiwmetNfTNFhijtiifnqZ1K92cVPdL5dL6+XnH1qXgDJSiPVA59kRV+rq6clbralETJOlWYx4&#10;wu2buqELJp3nqdeM1JVoMpGYwMzP4I7H6ZXN7rxbKvp5uEeZemmlG31IE3HKirdKAHFkqUpKEiQC&#10;QTHPt/tdXtq61dhuKVtu01Q+1JSVCYaeU3PxBJIJQeHZmIzU9ZIJmrCRz45xJrbcXHKgMUaFrWSA&#10;NIJE9WGQ5xeG16FdABVVqddQtOpIkZAKSkmYPbFj01aouoW6SJlUwJ4iUxhEwTULW06koISGjw7I&#10;5E6nVQZuLpxwccB4Y+cqHSyMN3mhp2lz0q1THe4rnPlESqVKst1SwpJ8qbZGHNfyCLj2vXitUkMg&#10;pwMyMPmzie1tS2UpSSdKdWHoEJrUffLywsTbToIA7BL44yUtWKB0U6JhCSRiJ5DCKm6l2AXShcKU&#10;K1htQ8I/QJHAHlEJ2ZfnbQlFqqiufmJAwwl4ESxlyi3d00jd2tjlKhOpSy2PccBOUzwjnzYz9TZ1&#10;+yLBkVzAx+csnsi7n33H22ylB1yTkkniZ8Il9pfetVHrcJQpWnE+GXilx74593E+9c6wIVqKZgHA&#10;93bEh25ahSt+0PIIAkBNOB8IIi0dvWx+7qFctKktBSZSSocSDwlFHb/uKrRXJCUkEKScjzPdD5tn&#10;dCrrTopm5+YABjyljxiwbRalsLKSDqUJe+eztiZVDiqemKEgkaTPA/cnuiN7b3A6l52mUZaVyGGI&#10;w74mV4ZbdQKh8kkEnHuERZ+2CsdQQJgJ8MhhMQqiuz7Fam0vTSkFQkkEZQ+7uJZta1sjS4EKM5S+&#10;aCIqDZt5dcWtNUtala5YkngkmLjFe2hlTYKiogYzzx9MVzbFl+4KWpZkD8BiykPBAQqaiOyN+pqE&#10;vIAAJwxwir93UiQwp1hCtUyJy7IrG2FbrpSoK5CYwiaIaQ0dJEieyC8xtaSlWJHdGvrpgCHhMciB&#10;G6ymz1DflPtkET8QCMfdiF7ysNtesta/bxUa0NOk6ZS/Y1H5oMcofUvuCbbbr37Y8lpopYIK1hAI&#10;C+aiAY6FvXUm3U5Wyt8KmDIhbcs/utUM9o2/fN2tuXy2Ula7SNKBLiWHlIxxHiSkpxxljF4bCS4z&#10;T+W6lSVkZEHn2xLa4uNrC0TmJnjzhCqrz25kEmXKGQVhQhaHAZcMIre4X8turZpWn1lUx9G2VYnu&#10;JjUodn3S6FT79HctBllTuyw7dJETu2baFEjy107yZZhSCDPuInD83RBoaEJKf0JSQfgjO22pAwad&#10;7tB+SFOhaQJtOyP6EwyVlFW3H9zUFNVPLMxJphayP1IJ9EP9P0D3tWDWq31AaUSQldNVA+mbUS/b&#10;P1Z95Vz/AJbVMGCAVanW6hAzHHyosas+rTvOgplVCm6dwJ+agVCyZnl5cVbfelO6ra0KiptlUoEq&#10;/YqOpUBIftYh52V9W3dW+X9DtMaNnSpWqqbfYnkc1NHgeE46P299RptgqO4KxRM/D7PUq7fumh2R&#10;03tH6umzNn+U5T0YqHW1hwKqUNuHUCCPm8CIumkoaahR7PQsNMNAABKEBIwEhgOQwjEbRQKnrpGD&#10;PDFpPD0RttMNNDQ02lCeASABj2CMvekQhbaHUlt1CVIOYUJg+iUaabVQoUFppWAQZzDSZzzwMbww&#10;GlIAwlMQepUxGPyk6vN0pDkpapYyJnKcLIOeMCROcCUFIxHN5bcY3jt+67RuA1U90oamhcy9SobL&#10;asweB5RUnQXoLa+htPe6a0gLXd7s7cysqCynzGWmylJCEED6MeHLti+vKQshTiASnFJUASkyxMZJ&#10;HMwpOBmYSAYWnDOEyg08RzgpQBgkjiYEoPhLtgpcoUcpQggwo5CClBnECWYgTJMzAOMEBBqxyggI&#10;NWJghBmAMDMwRhScDjCZQacDjBSgxBShSTISMJlCuEoTKD4SgpQrhKEShZxAlCRnBqzggIUrGEZQ&#10;pWcoAwMzAMGrICERxF9ot/uLvX7/ALL/ADkxFefZM/1cbD/tC7fxtcelECBAgR//1PfyBAgQIEed&#10;v2qhB+rVu0cfPs/85U8eLHRn6zvVbbO06Ww7PsAq7Wy/ULQ798VNHUtwlYKJ4SVOLfZ+uN11bI/+&#10;lxMD/wCbqH+VDyx9dvr0zgnaqfTd1/roeaP693X2lASnaDZCTPG8Lx/wocV/X96/OKCxs5pIGEvv&#10;wse74o2W/tBOvbY8WyWFy53lX66D/tAuvmIGymMf/wBMLw/wowq+vr1/cAP9DGx//Wlj/KjCPr6d&#10;fzP/AOkG/wANL/XQ21P17uvWKl7RbB4//GFn/KiMVP14uuLwU3UbWSoGWH32Xh/hRTl7+sD1cvT/&#10;ALY9ttLbk54XEk5c9UTvaP1t+uW3JGi2/wCalv5puih/lRabX19PrAY//SiFCf8A84Xh/hRto+v5&#10;1+QnSdntk44m8L/XQpP1/evqcDs5tX/9ZX+uiLbn+u9113G17NV7SbQgAiQuylZ/30UBeutnVe6r&#10;Up/bSEkjMXAn/KiLN9WuqrSwtNkJIkf/AF48PTF2bf8ArYdbLOyimpNtBQRkfvopPLkqHa6/W663&#10;3Ng09VtdOgiRndlK97VFE7g6r9TrssuPbbbaUcSRXEnLmVQNudaOrNjdQ5R2MKUkzA9uI4jkrsi4&#10;qf61/WtCAkbaCgAB/wBaqHvao20/W463tAt/0aBB/wD0qr9dDjQfXF640IIb2ukg8DdVfrodWfrs&#10;ddWz4Nqp7vvsv9dG8frxde1S1bWTIcPvwv8AXRkP15OvZ9faqSn/AGwv9dEdrfrnddalSl/0aCD2&#10;XZZ/yohV2+tB1ruoUmr2+ZKEsbmo8JcVRrbQ+sv1l20+upoduhalFRINyUnEkcldkWRdPrqddri1&#10;5Lu1wlOX/WyzxHNUUjduvHVq71XtVbt0FUxgbiTwwx1RoI6vdVvMS+jbaQRIyFwPD++i07d9avrT&#10;QNIpmtspUlGU7osZkn7qKK3j1D6oblqVXC6WBKVKIw9u1ylPjq7YgiNzdRKczTZglJwl7V8c4J7d&#10;HUF8aF2cEHh7UflhpqK7fzp8NnCBnhU/nwG7n1EQNLVtI/8AxP58OdHuXqPRDS3aiQeHtUuJ7Y2X&#10;N09Q6hBbXZRjOc6vsPbDE3Tb/rnvoLKCuRkPaRy5zi5elnWTqX0YvZ3BTbabq6xBZUkLrinSW1lY&#10;kUnGYMoZN89Wupe+rw7uS4WTy6h4uEpFcV/sjzjpxJ+6cMRz+kvUp4FIs008R7Z2fpoltm6kdSNv&#10;nzaXbTZdGS/biDgZ/dRImOu/VrVMWGeEh+7yMuXihyZ689XEKS6NuglM5f8AxFXES+6h9H1lOsSU&#10;LaTttElpKf8ArJXHD7qKo3T1F6o7jdVU1tiCFKUVH926s1FXE8zGxZOrHVG0top6eyagjj7eRxJ4&#10;HthN26mdUrk4Kl+whKxp/wDbp5T/AEUOVm6wdVrSnRT2HV315HCX3UPrnXvq3pAVt9OE/wD8wPL9&#10;NG2x9Yfq6ynS3t5JPP74q7P0Ua7nXzq466XVbeGskn/rFX66Mj3Xvq5VNllzbySkiR/+Iq48/FEJ&#10;q+ovU+ofTXI2+hCwQfDXE5HVL1o3nuvXVS3t+01tmHkgic64yzlz5mIOz133wl1FQi0I1TBl7Yrh&#10;6YllP9Z7qCwAkWRKgn/78sfHG3WfWj6kXMJom7MlE5ySK9WMpKwx7I1UdSup6HA+dvJKsP8A27l/&#10;fQ9t9ZeqjiU0426lSUAYe3nhjz9ETaj+sj1gomW2aba6EtpyAuRHGeWrt+GKz3R1L6n7kc9qrtuo&#10;SvAH93FRwn29sMm3+o3UyxvB6jsYUocPbSBOX6aLSa+sB1cbmsbaRjl/8RI+OFL6/wDV91Kv/ptM&#10;lAj/AKxPH++iJjrJ1XpqpVWmxBKiSZCvPKWeqJE91/6v1rXkq2+CMcfvgr5YyUnX3q/Ro0J26DLI&#10;/fFQ/wAqGhXW3q09Vi5K28PMBOBuB4/30PV0+sH1fuzSqN/bqdCgRP74qOYlxVEApepvVSzvl9Nk&#10;lrUVFIriM5cjEhV106tLnKwiRH/v5/XQ2M9YOqzDpeRY5HP/ANfMv8aJGz186uoQEjb4M+VwI/yo&#10;3m/rB9YEJLY28COP/wARV+uhtreuvVmrSW3tvJkf/wBIE/HEdHVfqi0rzU7fSD2Vx/XRlX1m6qLI&#10;BsQmeHt5+WMH/mt1VJ1Jscsf/fz+uhSeqHVVxXmKsM+w15/XRv0/VLqa2dStrNLlzuBH+VDrW9Ze&#10;pS6GooRs+nbS404hShcCZBaSCZapHOOL7Nu/cGzG3tlU9OW6h+Takh0pM56sZYRJmrtukOB6ttIf&#10;SZKIW8ZKSRORlHbmxPr3bt6e7cTsixdPaAUelAdIuL6S4pAUAogGQPiipq36z++natdba9tt0TSy&#10;PoWq1wgZ4zOZPOEOfWk6iuDQuyA8v3Y58sa/5THUThZQP/xq/ljRe+sX1DeQps2eWoSmKxfyxJ9q&#10;/Wh3Dt36S4bDork9r1hx6tdSoH0GLwp/tEt30iAzT9NrakCYErk/LM9sRus+vZuqudVUOdO6ALWJ&#10;T++T5l25xB1fW+3iX1VCdnUobUoq8oV7unGJZ+XJujP/AMu6DP8A+Yv/ACwpX14tzqA1dO6Aj/aL&#10;/wAsOu3/AK/e7tsvGst3TuhQ7OepNzqEn3Z8Isk/atdWNUxs2mHZ9835QR+1Z6sES/obT4f/AKTf&#10;gv7VjqxMEbNpssvvm/BD7Vjqt8/ZtOZf/pSoE/cgf2rHVcHSnZrEgP8A5o+cu2B/asdWOOzWMf8A&#10;9Jv4QX9qv1XP/c1j8KPwf9qt1Y/E1j8KPwX9qx1Y/E1j8KPwP7Vfqx+JrH4Ufgf2q/Vgf9zWPwo/&#10;AH2q/Vg/9zWPwo/AP2q/VgZ7NY/Cj8F/asdWPxNY/Cj8D+1Y6sfiax+FH4H9qx1Y/E1j8KPwP7Vj&#10;qx+JrH4Ufgf2rHVj8TWPwo/A/tWOrH4msfhR+B/asdWPxNY/Cj8D+1Y6sfiax+FH4H9qx1Y/E1j8&#10;KPwP7Vjqx+JrH4Ufgf2rHVj8TWPwo/B/2q/Vj8TWPwo/B/2q3Vj8TWPwo/Cf7Vjqx+JrH4Ufgx9q&#10;v1YOA2ax+FH4P+1W6sD/ALmsfhR+E/2rHVf8TWPwo/Cv7Vbqx+JrH4Ufgv7Vjqx+JrH4Ufgf2q/V&#10;g5bNY/Cj8A/ar9WB/wBzWPwo/Bf2rHVj8TWPwo/Bj7Vbqwf+5rH4Ufgf2q/Vj8TWPwo/Bf2rHVj8&#10;TWPwo/A/tWOq/wCJrH4Ufgf2rHVj8TWPwo/A/tWOrH4msfhR+B/asdWPxNY/Cj8H/ar9WD/3NY/C&#10;j8H/AGq3Vgf9zWPwo/Bf2rHVj8TWPwo/A/tV+rGf9DWPwo/A/tV+rH4msfhR+C/tWOrH4msfhR+D&#10;/tV+rGf9DWPwo/Bf2rHVf8TWPwo/Bj7Vfqwf+5rH4Ufg/wC1W6sD/uax+FH4L+1Y6sfiax+FH4H9&#10;qv1Y/E1j8KPwP7Vjqx+JrH4Ufgf2q/Vj8TWPwo/AP2q/Vgf9zWPwo/A/tWOrH4msfhR+D/tVurH4&#10;msfhR+C/tV+rAz2ax+FH4H9qv1YP/c1j8KPwP7Vfqx+JrH4Ufgf2q/Vgf9zWMp/9aPxhqftYuqdE&#10;2aqq2hTIbGZN0f8AgjDQ/a09T7o2XqLaNM6hOZFzfEsZZd8bn9qv1Yy/oax+FH4P+1W6scNmsfhR&#10;+C/tV+rH4msfhR+APtWeq89P9Daf8KPwz132u/Ui3O+y1u1aVtwGWk3OoOMp8OwiNb+2D6ggY7Xp&#10;fwnUfJA/tg+oP4r0v4Tqfkgh9sL1AOI2vS/hOp+SCH2w/UAKA/ovSz5ffKp+SKt60/aYb061bQq+&#10;nF3sDFHTVb9K+t5uvfcUPZnkvAAKkJEpEen/ANjbvWs3B0bue061A8jb99fZp1BRJUiqbRUKBBwE&#10;lrUcJZ85k+usCBAgR//V9/IECBAgR52/aqf1ad3ft9n/AJzp4V9mXtRmw9Dra0rynddxupBCMv3Y&#10;5hMzOGUegYp2DgppGH6EfJCzTMDEtI/UiMZYZOTbf6kfJCzTMjHy0fqR8kJ9nZOHlo/UiD9mYmB5&#10;aP1I+SCFOzl5SP1I+SDNMyn/AEaMf0I+SCFOyRi22ezSPkg/ZacYeU3+pHyQPZaYmXlN/qR8kA0t&#10;PkGmwf0ogCnYJwbRL9KPkgjTs8GkfqR8kAUzJzaRL9KPkgGmYlPyW/1I+SB7JTqyZbP96PkgeysT&#10;1eQj9SmDFLT5hlA7kj5IAp2OLaD/AHo+SB7LTn/Qol+lEEaWmGbLY/vBChSU/reUj9SIL2en4tI/&#10;Uj5IBpmJfsbfpSPkhJpqcY+U3+pHyQv2WnEpMt4/oR8kD2Zj/VN/qR8kA0tPxaR+pHyQn2WnP+hQ&#10;f70fJBmlp0/6FH6kfJAFMx/qkfqRB+x0wx8puf6UfJCRS02Xkt/qBBmmYB/YkfqR8kD2WnVmyjH9&#10;CPkhPsdNl5DeH6BPyQBR0pwDDf6hPyQDR0wzZbl+kHyQfsdMcmW/1A+SE+x0v+ob/UJ+SDFHTT/Y&#10;G8vuE/JB+zU6TIMoH94IAo6Y/wChb/UD5IL2Omniw2e3QmF+x0+fkt/qRCfZafMNI/Uj5IHstNKf&#10;lIl+lHyQfstP/qm/1AgGlpv9Uj9QIIUtMf8ARN/qRChR04yaQP70fJBeyU3Bpv8AUj5IL2WmT/oW&#10;5/pR8kGKVg4eSj9QIL2amGPlN8vVEGKWmVj5Lf6gfJA9kpziGWzLH1BET3luqxbIt7143A4xTNto&#10;UU+ZJOpQQpYSCQRM6DLDhHil9YH6w1w6t3V+20QabsDC1pp2yy0VaFKbWAHEoCjJaJkH5Y5tDxR4&#10;ZIyl6o+SB5yhklH6kfJCCtxJ1taQ4QpM9I+cNJ4R6D9AfroC1Fna/U9lpTRWENVSWmKdpsLcASVB&#10;DczpTiTOPUXa9/su9LcxftvrYqqV5CFhbYCk+NIVKchwI+GJD7KxMfQoP94IM0lOBgyj0ITCfY6b&#10;PyG5/pB8kL9kpsi03L9KIBpKcf6JBH6UfJBGkpj/AKFs/wB4IMUdN/qmx/eD5IM0lOP9E3+pEJNL&#10;TAT8lv8AUiCNJTA/sTf6gfJANLTn/QoP94PkgGmpxh5KJfpBAFLTH/Qo/UCD9mp/9Sj9SIApac5M&#10;t/qRA9mpv9S3+pHyQBS05w8lH6kQPY6ZWbLf6gfJBeyU3+pb/UD5IHstNwab/UD5IP2Snxky3+pH&#10;yQBRsKw8pvT+lGPvR85f1gAkfXmtKShEhXs+HQCCfZZ4jIzzj6H7LR033upD5DZ/c7WOhP3A7Icv&#10;Y6XPyW/1CfkgxSUuXkt/qB8kD2OmObLf6gfJA9lppy8lv9QPkgeyUwx8lv8AUD5IL2SlOPkt/qE/&#10;JB+x0v8AqW/1A+SB7HS/6lv9Qn5IM0VMP9C3+oHyQQo6Y/6Fv9QPkgGipf8AUt/qE/JA9ipv9S3L&#10;9In5II0VKnNhv9Qn5IAo6U4Bhv8AUJ+SDNDSjAstfqE/JAFFSH/QNfqB8kF7HS8GG/1A+SD9hpcy&#10;y1+oT8kD2OlT/oGx/eJ+SAKKmObLf6hPyQPY6X/Ut/qB8kAUVKqf0LeH6BPyQXsdKc2Gv1A+SD9h&#10;pTkw1+oT8kEaOl4sNH+8T8kEKOkP+ga/UD5IV7HSjJhv9QPkgex0v+pb/UD5IHsVJ/qGv1A+SB7F&#10;Sf6hr9QPkg/ZKX/Ut/qB8kINJS/6hr9QPkgeyUn+oa/UD5IUKSll+wt/qB8kD2OlJkWG/wBQPkgh&#10;R0uMmW/1A+SFexUp/wBC3+oHyQXsdMDLyW/1CfkgexUv+oa/UD5IHsdKBgy3+oHyQPYaU4llr9Qn&#10;5IP2Ol/1Lf6gfJBChpiNXkt/qE/JAFJS/wCpb/UD5IHsVKcQy1+oT8kEKSlOBZb/AFA+SD9ipf8A&#10;UNfqB8kEaSly8hr9QPkg/YqUYhhr9QPkgGjpeLLf6gfJBGipR/oGv1CfkghSUv8AqGv1A+SFGipf&#10;9Q3+oHyQPYqT/UNfqB8kEaKkH+ga/UD5IIUdIf8AQNfqB8kL9jpRh5Lf6gfJBexUqsPJb/UD5IHs&#10;VKMCw1+oT8kD2GlOTDf6hPyQRo6Yf6FqX6RPyQPYqQ/6Bv8AUJ+SB7HS5eQ3+oHyQfsNKc2W/wBQ&#10;n5IP2Sl/1Lf6gfJBew0px8lv9Qn5IHsdL/qW/wBQPkgew0ufkt/qE/JA9ipeLDX6hPyQPYqT/UNf&#10;qB8kF7HS5Bhv9QPkg/YqUY+S3+oHyQPY6X/Ut/qB8kH7DTJxDLc+xCfkjA8zR07a6p5ptDTaStai&#10;gYJGZOHAR8//ANoN9Zyh6iXVfTLZqGzQUCnKepeSllxLi0LbdQtBLYWkETGcPH2VO927ZuK+bOrl&#10;shqop6ZLCFITqK11CZp1FJUcJ4Eyy5CPe72KlH+gb/UJ+SB7FSnDyW5fpE/JB+x0qcPJa/UD5Ip7&#10;rt1HtHR7Z9ZvK7NNhsFNO2NKBNx3wo9ZKgceBGMfJ/u3e1d1IvL+77yEGpqg0tQQhCAFBpKVYISl&#10;OacwBDAoA4pSJeiEKAAmUj3oShIAHhHvfJGstKQ7kOHKHJoJKh4Pgj2y+xiSE7D3qAJD+kTWA/eT&#10;Uey8CBAgR//W9/IECBAgR53/AGqv9Wjdv7fZ/wCc6eJX9nV/uRtX7/uv8bcjt2FnKEQo5QmFqhIz&#10;g1ZwQg1ZwQzg1QE5iCOcKTCIWmEQpMJhYyMIjIfVjHCuEJhZyhELVkISINWcEINWcAQF5wQzEGeP&#10;fATmITCk5iExkT8UY4UnIwRgDIwUKGRghmIM+rhnGvUVLFK2qoqXENNp+cpQSmWYxVhlHmX1r+vV&#10;cdm7pf27sumoqq30agC64hThWHaNl1BCm3dB8a1jlISzjp7pX9anZ/UppDKKj2SsknWKkssJn9Gg&#10;yCnSSNS5jjpB459IMXSiq20u01QyttYBSpLiVAg5SIJn7sbiCFSUMRzE5fJGuaynSZqdbBn92n3M&#10;e+Gt3c9np3k0z9wpEumckqqGgRLPwlQPuCKO61/WMsXSuzv1NG+zV3Xy1eztIU26nzAlKxrSlwKC&#10;VBWBGfCPHDqj1n3J1WuDlxvdUtulKiG6dhxwN6fMcWiaFqMiA6U9wEVRkNCRpGcu6CgQWc0xr1bS&#10;VjEAngMJiLu6N9f92dHKgu2l81dAQQaarU6toTbQgENoUkeAIAEdx7J+0Dp6x1prfFEGZmSzR0yi&#10;AfFORW/+li32frxbBefbp5VoDjiETNO0B4jLE+eRE4uH1sdgW+k++Sqh1aTpOhs0614/oQ9OKV3P&#10;9f8A2jb2W3bCxVOOLUvUHqVMgE6Zeo/3xQf9pBffbtItlD7DrGPs7vmaNWP+nl6sWIn7Re2qSFCg&#10;UVCc/wByq9EpP5Q13f7RhBplGx29tVXIy8+lWET4Tk/OGHbf2jF3er2W9zW2iboVFKVqpqd0uCa0&#10;hRGp8DAHunnHo1036vbb6oUCbptypR4wklt1xpLniH3CHFkYRaBM4AzhS84SM4NWZgJgjBpzgjBp&#10;zgjChkYCM4+cP6wX9ee0/v8AZ/iYj6KLN/1dR/vdr/EEOmkylBaDCpGUoToMKIJEJ0GFFJMY4WuE&#10;QtUJGcBWZg0wRzgDAjvgyTjLOcc/9XvrJ7K6KNF7ddZrekqbFK5TuOoKVISUqQt5CtX0gIH3M4mv&#10;Tjqztrqtb03rZ9Y0+hRV9EXmS6kJUEzUltxZAKiAO2LMSmR9EIhSePdCRCh6phIgQIECBAgQIEKT&#10;6whPPvhaM4QIWjjCIUnJUJgx6qoKFH1fTCYyH1RGMwo5CEwo5QmFqyEJEGrOCEGrOCGcGqAnMQRz&#10;hSM4RCk5wmFJhMZE5GMcLOUIhfzYRCjPThnHCn18Ova+j+yF0FlcQLncVikKVKGoNuoI1AJcSr3v&#10;z/mmXUvVy1V1Yvzal7Sp1aiSVK0yzOOSYu36rHUJHTPqrYb9WuFFEuvpxUS4pSrUZzKRwj6wbFdW&#10;79baK+U5SpqrpmqhJSRKTqAoZEiWPAnvMOuM8YMjxDDhnHh99qd1jefrKDpZaXv3KppqreAV/pGa&#10;mXzVHhzTHjow0Gm0pHABP5v7kZSJxiWmYlGQcOyNZbZU7McvgjdZ/ZD6fgj21+xk/wCwm9f/ABCz&#10;/EWo9lYECBAj/9f38gQIECBHnf8Aaq/1aN2/t9n/AJzp4lf2dX+5G1fv+6/xtyO49Ag9IygtIEAo&#10;BwPCBoHKBoGXZKBpEApBzglJAExCFZwQzg1QE5iCOcKTCIWmEQpMJhYyMIjIfVjHCuEJhZyhELVk&#10;ISINWcEINWcAQF5wQzEGePfATmITCk5iExkT8UY4UnIwRgxkYTChkYT70B1aGWlPLPgQConPAYmP&#10;Kf62X1obmusqumezdVGqlqFNv1Lbh1aqSpcbWgpIAktIBzx9yPL95SyZqJJAAJVxkkRvUDjlG4Kq&#10;hUW3mzqStOc0kLHvgRedk+sJ1GsVCzaLbf6xulYQhttCVhICUpkAOUouK2fXg31T0D1A+V1FStMm&#10;6hT4CkKCyomUpeqQPRFcPfWh6m1Di3U7hrUhZV4UuAySsky9GEVzceo+6rxXqvdbdag1yis+YTNQ&#10;1+sPSIjdxuVbeXzW3Z9dTUGQKnDjgABh3ACNM4icoTAgQIQtOcFTTlImULAScOPKCUykjFMaxpmU&#10;nVpHuw2VziUjSgaZzyhhUuSpThwZMkmFtZqgiJmU5dvKJtsTqTuPpjUi8bNrn6VQBmlpWkLmCnPL&#10;Ix76fV96wt9ZNtN39bQYqULcaWhKlKB8tRRqmoCc5ReieEsoWvOEjODVmYCYIwac4Iwac4IwoZGA&#10;jOPnD+sD/XntP7/Z/iYj6KLN/wBXUf73a/xBDzAgQIECBGvC1wiFqhGIxhWcHpGBMJVnhBSJwEec&#10;f1n/AK+lB0Vqn9pWGgRXXItrTqU66wWlhbjRmNBnpKJ54x4E9Ruod76rXup3pvCpcqayrX5v0ip6&#10;ZtNoMj2+WnhFi/Vj+sJfPq97yoau2PLVZauqpmK2mSsoSpoPpdcGAUTqCZTlxj6nOnW8Gd/batG9&#10;KROhN0oKSsLcyQg1DKXdAKgCdOrOUTHIT9EKAkSOyEiFDIwkQIECBAgQIECFJ9YQnn3wtGcIELRx&#10;hEKTkqEwY9VUFCj6vphMZD6ojGYUchCYUcoTC1ZCEiDVnBCDVnBDODVATmII5wpGcIhSc4TCkwmM&#10;icjGOF8IRC/mwiFgpynkcSe2PmD+vJ1iuPVLqHVW6sUpFvtxNK2zrOkuUz7iQuRAOPYI41GPdDFd&#10;Frpil9glLjZJBGHCPpn+z666f+bnTuntdyJ9vs4boAklSipphhCQqcpDHgI76lpy4ZiGbcd5Tt+1&#10;1t+dTqRRsLfUnsQNRymeEfJ99ZXqBV9SupN9vFao6Ke4VzDKSSdLZfKgBPhFKd0CC4zgx2wNIGMG&#10;yMe3H4I9t/sZP+wm9f8AxCz/ABFqPZSBAgQI/9D38gQIECBHnf8Aaq/1aN2/t9n/AJzp4lf2dX+5&#10;G1fv+6/xtyO5YECBAgQIEJVl7kY1ZwQzg1QE5iCOcKTCIWmEQpMJhYyMIjIfVjHCuEJhZyhELVkI&#10;SINWcEINWcAQF5wQzEGePfATmITCk5iExkT8UY4UnIwRgxkYTChkYTjwxMcYfXA64UmwdtVmyres&#10;LvF3p6ihUlJTNtuqo39C1AjLWkASke2PFS6VzlY+9XPqK3qhxb61K+7Wok+mcR1WKpgZQ5tJkBDi&#10;1gMMxxhaMMfcgFQJkrHshWGXCBhwED0CArkIAPOBhAwglYifCNBwLdUA0ZAYCM2txsALxA4wPPQ5&#10;iDLsjVqlhoak/DDNUHWnUYaF4LkYcGTNJnG5Sp1apmFLTpMh7sIaVInnHWn1POtY6U7sRZ7msC03&#10;RTdLqUUgIWp1SlkqUCQO6PeGlq2a5luvpVhbD6AttaTMKSrFKh2EGcbCs4Azg1ZmAmCMGnOCMGnO&#10;CMKGRgIzj5w/rA/157T+/wBj+JiPoosg1W+jxyp2fd0CHmBAgQIECNeFrhEKXyiBdTd5f0A29Ubl&#10;8tTnlLaRpRKfjWE8QRxjxca+1iu7gDptdSEKGQTT4e6iLN6J/ag025NyNWHqNTrpKGpUlluocUy0&#10;02txxCUqWpKJyAJJj1/tV3or9St3WyVDdXRvJ1IdZVqQtIJE0kYGZHvR59/X8+sxT9MtsVXT/bNS&#10;2vcd0ZfpltpUgrYC6dS21rQpJMiZSIIlHzz19RU3mrfude4p1+pccdWcZTUsrMhkBqUco1XmikBI&#10;zz9MRy50C3ZuCYkMI6r6HfXR6hdE7M5tDazzCqFTqXAl+lZdWNLSW0gKWlXBMezH1Rvr1WfrS1S7&#10;R3u83RbrICPplttpqFKL6x5baEgeFttGoHKc49GEKChrBmFCYPA8c4AyHMwz7i3Bbtp26p3DuOpb&#10;o7bSthb77ytLaEzAmo4yxIiD7M6zbJ6gLVS7PvtvuFQhSkqbpng4QUrSgzAAPrLSP76LQyPbygQI&#10;ECBAgQIUn1hCeffC0ZwgQtHGEQpOSoTBj1VQUKPq+mExkPqiMZhRyEJhRyhMLVkISINWcEINWcEM&#10;4NUBOYgjnCkZwiFJzhMKTCYyJyMY4XwhEL+bCJTwnLtjk/65fWVPR3p1crhTLCLrV07yaOemetCd&#10;R8KgQcOEfMHcal683CsvFSQXqp515fAnzHFLyGEsZxoluSShIw5iI/cWzjqwjoX6pfXer6Aboqd0&#10;MFS2F0VS0GgEq+lWBIyWCOEu7CPU76vn2l1NuK+V1p6uuJoqN51r2KpcLDLbaAhRc1lKJqmqQEXl&#10;9c/6zW3rb0sqEbQuNPWvX9itt6PIcQspKqVawfEk8dOUs4+c9RXUuLuD5m4+ouKParGFCeWY7YWl&#10;vVnCFCRMFAJ55RkQQFTGGefdHtn9jJ/2E3r/AOIWf4i1HsrAgQIEf//R9/IECBAgR53/AGqv9Wjd&#10;v7fZ/wCc6eJX9nV/uRtX7/uv8bcjuWBAgQIECBBETjGpOMAJgKGMBKcYBGcGkQnThC0phGmFAZwj&#10;TCwMITKFEGUJKYMgywhASo54emfxRkIMpe7CdMKIwEJAMGoYwQEGoYwQBg1DGAE4wCMxASMYGnGU&#10;BIxhOmFpHwQnTCkpwMJkYMDAwWnug9JlKKw6pdUbT0qtD24b46kBoIWGwUqWpPnNNuaUFSSSkOpO&#10;BwGPf4G9ReoF16n3t3c+41qWspbaQkqWpIS0VhEgonSZK5kDhFXVyzrIniTP3TGECRnnG+PD3Rut&#10;GaZwtZCcDBNnV7sLgQDCUkzB4wuU4I4QhbiUDVmrlGNKVu4uYJ5CM48OAgHHA5GIzV6m1amxhGr7&#10;QV4KjOBMcwYbKpBSvDARlYJlIw70Q0gmMTypqOnCNVCpKxg1lTRS6ySl1k6kFOElDIjlHur9Srqs&#10;d+7NRabi/wCZW2vyqSSlzUUtsoJPiUScTjIR2fp4iDCcc4I4qIjVcraenUlp95tCz81S0g88jGzK&#10;eIOBhSU4znAKcYMCRhJBhQGcBCZYx84X1gf689p/f7P8TEfRRZE//DqM/wD3dr/EEPMCBAgQIEYN&#10;MZFJhBThCiMRFBfWcTq6f16ebtN/0qY+R6mmpASRgZk+7Brp1T1NeFwHUlQ4GYxjuToh9dLqB0ot&#10;H9FqN0V9GlKENKq3alSm0thyaU6XAACVz75RSm/d03rqNd3t17tfdqK14NoKnHFrCdCdMgVkqlLD&#10;OISqlHeeBI+CNZ2k1KE4bLjSK8soQJkxGWmjTuHUMfEPdiY2m4Ve3q1ncFgfXSXKn1KbdZUW1pKg&#10;UkgpkfVVwOIj3d+qT9fim6l1jXT/AKgJZoa5DLLTLqEqSHFlxmnbm486ZqVqKiAntHI+lVbuqz0N&#10;P98KivpE040yX7Q0EkKyxUoDHhjjHhN9ef63T3U6oc6f7Bfca2+hK0OuNKW2p9uoYpnZL0OKQvQ4&#10;lYExh758+dn7y3J08uLN72lc6ukfadQ6UsPraC0hxLpCiggnWUAKl35gR7o9Dfr8bXq9g0FTv2pe&#10;TuGipqNis1ICtbywdagXHta8sSePOLN+rX9drbv1hrtXbdogaZ6mZpHGQ60GFOKqFuJ0hKnllUtE&#10;8BlHcIBOUpY/m7IVoPMQNB5iBpgaDzEDSYGmDSJEGC0waRIwNMGkSnCdOEKlKcJ0wemQIgimDlhL&#10;tgac4MjwiCKfggEYAQQTCiMBCQmFkZCEAQoiZggnGAoYwAIChjASnGARnBpEJCcIUlMI0wsCEaYW&#10;BIGEyhUjKC0wZHhwjE4oNhS1+qlJUZdkfPT9od1dd6g72Vsq31KnbXalAhAUSg+a3I4BSknHsEcA&#10;N0ckhsge5GH2LQJmfdEVurEhyVjn3GNWkpvKbxlqMlCFGmQ4oLcAwywHDvhzqt1XGqbRaLlVPVFE&#10;0rW0264paUKIlNIOAwwjKQlxnW3IzlxgNNYauMKdbCRqHGNAzhQTOApOjExiJ85R0eFAnj6I9ufs&#10;Zf8AsHvX/wAQs/xFqPZWBAgQI//S9/IECBAgR53/AGqv9Wjdv7fZ/wCc6eJX9nX/ALkbV+/7r/G3&#10;I7lgQIECBAgQlWUYyZGADjAJxgA4wXPvg0wmFpxwhMzBg5wUzChiDOEQo+qTMwQmcoStYSCtRkkY&#10;nuGZjgDq19eC3bA3UnbFqpBW0zKltVCy8topcSpKZaVN44Knhyjs7Ye+bZ1EtLO5NvueZTuzIISv&#10;CSinNSRPKJkSoZ4Z8fchasAMTCRBqwOcEOUzClEzgs4CsDABJIgHCffASTOCmecGkmecFMwofFCQ&#10;SIMcTBTlhBgmRgu/3+2GTcV9ptu26ovVbg2y2tQ8KiCUoK8dIJAMs5R4G9c+uNy653pV0ecUmxtq&#10;1UdPr1oQioZYKgDJJwWzPEYTimAcDjjj+b0xHbgoIdClcvjhbWYnG24qYmM43af1BODeMxMQtsSA&#10;MKgQJTwjGTpVIYwkhyYM8D2Qoo1YmDS2njGScsoKMbqtInyhowcmnthmqWlMq1SwjO0sKEYKxA9Y&#10;xhaVgZ84eKVUkzEYXvCqffGqo+KcoyETOnhHUH1ROrA6V74YauDpTa6wOpUJnSXHVNNpwAJMpGPf&#10;32pryRVgq8kgKB0qnI9kpxrtXOneP0SlmQmfol/JFM9UPrAbU6bUT1TcKoKrgD5bCm3kFRkfneWR&#10;KYjyC3v9aHfm6rwrcNuuD1GylRW3TpUhSUjSUgTkMMicBHqf9WX6wFH1ksqaeoVpvtKCl5uallSU&#10;YFZVpCRM8Jx1EDidX93tgE44QacTmYI55wocTARnHzh/WB/rz2n9/s/xMR9E9m/6uo/3u1/iCHqB&#10;AgQIECMEzClYYQiFKih/rLH/AOgK+X+upv8ApUx8l9JT+Y2ntHwxtM0hKtDg1J7onNntgMiMRLLu&#10;Bh6qKfxaUDID4I1jS6RqWM8oQqk1KEsoYLm6lpRSkT0ifZlEKrACvzR6Y2qeoDqRjiB8MPNrcco3&#10;2q6iUWahlYW2sZpUkhSSO4gERdNX1S3puC2Nbcut3fftrSWwllQGmTfq4jHCK/dpBTN/pUyHojGx&#10;SJfzxTLEHjlGtX2Vt0ByUyMMzzw9zhEn6Y75uPRneFo33Y0a10FY3VPNA6UupbQrSlSpKkkajwPd&#10;H019BOulg61WCludhqg9Wpp2vamwlwlLqadlbwKlISCUqdCe3MRfE5gkDEcsYMnTMlJIGec/RziE&#10;VfUnblDc29t1VaUXJ1JUhgsPTKQ75U56Jevhn70TcmWChLtzgTgTMGkzIhIJEx2wtOJhEzCkccYT&#10;2QoTIOMFMwB6pPbAmYPGU+2EwsjwjEwiZELJwEJmYMnAQUzCjhIzMJEGrA5wQOMGrCADM4wCcYAM&#10;zBHkIUiEQpPKCmYMHOCmYUMQZwiFnLMwieELHCYOffHK31p+vDPRfa79RRDXdXdKG2zqR4XFaFKC&#10;tJTMTmJ+jGPmi3LuUqujlxvKy9WPq+kKpkCQJGIGJAjPTLTWSqKcTRIcDhzhsudwRREp9bGRHKIl&#10;cKpNycDjaSECNYnKWUGORx74wFkKJK4RTL8pzyxggmefGJc4wlOkIM1KMpdkowVdM4w2kOp0zVxP&#10;ZDb5JAJVhjKFuM+QjzVmQGJJhgqX/aFhtvKcOLQ0AJI4GPbf7GT/ALB71/8AELP8Raj2VgQIECP/&#10;0/fyBAgQIEed/wBqr/Vo3b+32f8AnOniV/Z1f7kbV+/7r/G3I7lgQIECBAgQlWXuRjVnBDODVBBO&#10;oxGtvbttm5w796aht1bKlpWhCwpQ0KKTMDLERJkEH1TOEwtMIhSYTCxkYRBgy7o5U63/AFoLR0nq&#10;m7Sw05XVZKg4mnU2dBCQQFBWU54RyF1O+utWbrsb+3duUr9M7VpWy4p5DavCpJBlITBxwPZHnnca&#10;V+rUupq1Fby1eYtRJ9bme2LF6NdbL70YuTdxs7gcoCU+aypIc8CSSQkKmEkkznwj3J6L9ZLL1isz&#10;d2szqU1SfC9TlaSsKQlGtRSnIalgRc5UDIfHjBCDVnBCDVnAEBecEMxBnj3wE5iEwpOYhMZE/FGO&#10;FJyMEYAyMMG5tx27aNtqdwX99unpKVlby1OLCBJtJUqRPGQJjyH+tT9Z5XUh07P2YpTdpYdT5rit&#10;CtbtK++jUlacdKkKBA5e7HDzTaGUJaQMEiWXCMk+UMF3AChy/PMarS5Zw6AiWMblOSQYyuickiFy&#10;lhAgQIISB1nOFYD1sSYKBAgyOMaNY4EJlxhnYdGqRhxU0HUkShjW0qnXiMJ8YXU6VoBENTatJkco&#10;dKckjCA/MEEdkYyCSDGy2CSO2MVWCgocbJStKkqCkmR8Kpj34tik6nbnrLcm0O16hTJTpASSDIme&#10;JHKG9rc14ptSGa1+S85uLOfeYbKipqKo6qt510n7tZV8POMBAJww7Rn7vuRJtlb2unTi80+5duua&#10;HkKSFJUNaVJCgozScOHGPWvpL9d7a276WmpN1E265FI85ypcabbKjmRlIYyjtC0Xy3bip03KxVTN&#10;ZSrnpcYWFpMs8QZZw6pgjChkYCM4+cP6wP8AXntP7/Z/iYj6KLN/1dR/vdr/ABBDzAgQIECBGvC1&#10;wiFKzijPrIIK9h1yR/raf/pBHynUNApLSSoZCHNmnTqAPMCJ9Z6ESCUAy+WcPircCdahwEaj1AJ6&#10;1TkBOUobCyHBqQABLGIpdaUeWtSU8M/QYrV9shxTa+coTSo0OAjLkYsSioQ6jWlM5Yn3IfLc1qX5&#10;QnMaveh3qLcXgG2xMkkY+9DK3VU9sfFO/MkgS7yqXxRIvZRUgKSkaDj7sNbttLtRoCZpJAy7Je/K&#10;JT0z31eOmG77ZuK1PuN06Kuk9pQCdBZFY0t7w+qCUNBOWAEuMegf1l/r2XG51VqPSNSGktsViapV&#10;Shl5JcU80W9Mgf8ARpWOfpxPLO5vrndT9xWqq27W1NElmsYcp3FNUjbaghYkdKgAQe2OUbherwqq&#10;+/z1fUffDzg8FeauQJWXZATy1cI9EfqrfaEXbZtVT7S6vrS7ZG0rHtaENt6G2WKl9RccVIqKnVNp&#10;TjPCUe71j3BbdzUaLxYatmso1kpDrDgcSVJMikKGEwcDyMPHvQpPrCE8++FozhAhaOMIhSclQmDH&#10;qqgoUfV9MJjIfVEYzCjkITCjlCYWrIQkQas4IQas4IZwaoCcxBHOFIzhEKTnCYUmExkTkYxws+rB&#10;JTjMx4p/XX+speKrcf8ARnYlQGaSlS0p1XhVNxJWlQmMRI8DHmTujfl1uZXV7iq1PvKBABUZeLgB&#10;lgYpF1BrHFPPmS1nuh3tdc7Z9Xs5ElTnq8QE+U406l9Tii6onUszMY0CQ0jKFEQZxgGMQQkTmMT2&#10;QE1LzDiXW5qM8RKcSO539h5DaUpJe8M8BwEabNeHPo6gSUTMZSwhuu9caoinbmGwPFPiIb6RoetL&#10;AQ6JGM+U/ej2z+xk/wCwm9f/ABCz/EWo9lIECBAj/9T38gQIECBHnf8Aaq/1aN2/t9n/AJzp4lf2&#10;dX+5G1fv+6/xtyO5YECBAgQIEERMShBSSYIJlnAUnGDSmWJjx/6fdaKzpj1gq7BWuE2evUljSpSp&#10;ILjyypQSFJSSO3449d6WqarW0VNMoLaWnWgzngcjMc4z6YUlMFoMGEyhOgwrTIQgiWJy5xB+oW6m&#10;9oWN+7PKCVS8tMz85YkMiI8Xd1mq3XWv367qWtbulXiVqI8IHHuisVW7SopQJmZxIA+CI/dKQIaJ&#10;JlLICIA2lKyU5FR4Rc3RbqreOkt4bvdmeUadUkusla0tqTrSpUwgpJnpHHGPc3pT1UtnVSzM3y2u&#10;JS8pCC60SElKlTMgnUpWASTjn6MLUGOP92FEE+5BBMKUknKC0ywMGpJJmIIIIMApnMQYSQZwWjhA&#10;SnGC0GFJHwQnTCgnOEynGpVVbFE2aisWltkFIKlkJSCtQSJzwxJlHjd9bP6xL3USsOz9rurTZWwF&#10;LIUtBcDtOppxCwFFBSFHhiY4lCEpwQADmZADH4ZQcgMoBlDXc2QpBJxIIHumI5rwz4Q+Jc8OfKHG&#10;lE0zjZzV2iFGUFhAkO2BIdsEVJTiTBJmvxHKFYQJDnBmQE+EYyTIqJ8PCGOuXqyjSaMiCIkLHiEK&#10;fp0upM+ERqqHlkolhDKvPIiHeiwTPON1TWtE+IxjVTJWWYjYwBECpQFph3tCQWsRjDuWwT8kYVII&#10;J5wnThjnGF9BKZw0oKVKmUgKTgDnKPY/6gSrw7tZxV2fceo5OBnWsqAPm4yByj0ESM4SUmFBOYgJ&#10;EjHzhfWB/rz2n9/s/wATEfRRZQTbaP8Ae7X+IIeYECBAgQIw6DClJnjCdMKKcYpT6wadeyK1J/1r&#10;H/SCPl7prb9AkhPA/DGA0PjCUjxTBixtvUakpAUnEfnxIKllFKguOAGWYiA3e7qJ8pEhInHHugrc&#10;PNQk54fL8kZau2lTBBHMz7hFU3ygDStaUyOr44j7LZBIP5piJ5aqgob8vlh8AiT2lKS6XVJxM+PO&#10;JjVU+lCFU/rknHlj+fFR7hYnWtuATkpr3lmLOsLfmUrYkJ6Ezw7DDy7QaVKUR3YcYZvvahK1akAz&#10;JzA4mGuqt7aFgISEhOpJkJEgy5SHvQ0GiOgrWO70QyXKgK0TMwRKQ9BiJOWxFROnfRNJGM8ZyE49&#10;PvqGfWlrNh3pjpNvSpcdtdwfQxQvPLcVpqa6tSVgzWEISEEkKlPiTwPu9b65i5UzFwoFpdp320OI&#10;WlQM0rSFJM0zBmDPOUb6BiFd8AIOfbCkpIOMJ0GFJBE4TpOcKCZTEFoMDTIEQNBgaTKXbBFJhRB0&#10;wnQYPSSAIGgwZTgILQYMpyEJCTCikkwQTBqSTBBJEApJOEGEkGZgimcGBpxMpQiRGJ4QaQRicIGm&#10;FBMJ0GFhMhCNMGrARRX1h+pjXTHZVxvbTpRcPJPsyQZKKgRPiCMOUfOjvSvqbhWVV2r1FS3XXHFK&#10;WVEgKUVYT4Y845nu1Ua+pKh+xgmXdGnnODnzxEYyAowuBAgQRE4AwzxwhHlp1aiAfRC5Cc5e7Gu6&#10;nWZSHfGdtOhOnjGdrE49se2X2Mh/+hN6j/8AWFn+JNR7KwIECBH/1ffyBAgQIEed/wBqr/Vo3b+3&#10;2f8AnOniV/Z1/wC5G1fv+6/xtyO5YECBAgQIEErKMSiZwAZwFHGFI5mPnh64sKa31XPsmTqZqQeS&#10;taso9TPqf9ZBvrb7W1rs7quVvQllIVMkpQiZOCQP8Ix2cZ454RkT3wiZhQPfCZmFcIxOuIZSXXlA&#10;ISJqJ4AZxwd153c/uevNopVfuJgkADIqQrA4gRyXcrYQnylJlgROIJW28NTSgSHOUV9uWh8unJOB&#10;w98xUrbALkhlyMP1HRkSKMJHKLb6ZdQ7z0yuzV5sT620eJK28BqKwUzmZ5BRlHu/tDdlFvi1Mbhs&#10;ywume1SICpTSZKE1BORiT8tOUoIGeIOcKUcYIYwajIwQOMA84CSZwRM+coNJxgpmFJhI7zBg4k4x&#10;gffRTtrqnFaW20lSlSKpAYnAdkeaH1sPrCffVK+n20H/ANxkqRVOIUfGpt2nfbMlIBGShMHnwlHn&#10;A9RKXKQw4gHM841lUYbGI4w2LbKceeXvQjSZaiJCNSvA8sg5zGXeYhwyEodKM+ZJB4RKKanJSNOW&#10;EbCGQZq+GMa2zOeUYpDOBMDjnAKgMTjGNJ1mchLtjMTPDLuhMhAUBxjHLzDqyHKDcMkkQwH6Safh&#10;jTkWzJXOJBRmaZRvjDKNGoo0vTOZPKGN6zLM1IJPZwgU9G80CFJMo20EgFBwPbGs81NQUkSjI2PM&#10;kDnDghjwyUIdrK2G1FCx4eEStunZWqYlKMFTQzn5aZz4xoqtvl+JQxPbGm6wNJQBMxHjS6VSIxKh&#10;h3mPdz6nFgVYunVCHHNZW5UHKWawRLEx1cOMjCSTCgczARnmY+cP6wP9ee0/v9n+JiPoossxbqP9&#10;7tf4gh5gQIECBAjBMwpXbCT3wpXaYp3rujzNmViVYjzWCf8AnBHzZ0tCWadOGEiPfhuFIlyoGEiJ&#10;fDFo2G06klQTPtngM4jV4LVQ446lUgAJAe5FYVzOt5RBmMR78SawUxKkg5ZfDD/fWfJpj5YzBA75&#10;RTlxb84lLnFU/fiJO0xZVMjA8REjt7U3ABzHwiLV2/YlVxStseE54cxOLCuFrRS0pfAxAPDhMRRN&#10;zo/Mq0qOP0iR/hExb22LbqYQNPzR8Bh9rKHU+AB4QZmfdDMqhK3NUsAD8MM9fSan1JSniY0KygkE&#10;tpGGoT9yGKtoA0gzHinxI4TiLGk8UyMRP4Ick2wrSKprwVDZ1IWDkpJ8J9Eetv1GvrYENs9HOotQ&#10;SphgIt9Q7MypqOmpqdttKG2zPUvUZ6pjLkT66jAy74TOU++FJMzCZ4YQpJJnCZmFAz1GEzMHOaVH&#10;GCnBn1cecETyhZnpEInzhROAhM+cGchBThZ4EwgE5QZwOJ4QB3mAokGADOAo4wEmZglcQcYAkchH&#10;HH1k/rEvdOkfePaatV18QWUmRSdII9ZBT78af1d/rVMdTn1ba3QgUl1SklBLnmFzGXqobCQfTHah&#10;9MGkzxxhAJjIMRCO6Z7IxVVSikZcq3zJtpKlqJ5JE+E48ZvrU9VXupu4VWalcLlloVqS0APCoLRj&#10;gQkznHnX1auSbZTihbHicIGR9VQzP92Oa0jMnE9vog4EJSMYVAgQIECB2QRUE4E4wlAx1H0QvPOM&#10;rOfux7Y/Yyf9hd7f+IWf4k1HstAgQIEf/9b38gQIECBHnf8Aaq/1aN2/t9n/AJzp4lf2dX+5G1fv&#10;+6/xtyO49YgahA1iBqEDWIGoQNYgFQGcEpQIkIxqzgDOAqFojwC6voart8V7YUEuaTnh/pFYemJD&#10;0pF22pdGrvYF+W4g+MEEpIJE8O4Sj1i2J1rob623RbgIpa31StakoQcM84vNl5D6Q6woLQrEKSZj&#10;KcLGOUKGEJhacQRFa9Qb0piiXbqSZU6hSVEciDHF+5bOpDmrNapk5mUVJfaPTNsS1CeIiv6yi0jx&#10;4jMxXG5bb541KB0CWHpijKpHk1JbSJAEGfDKJJSJkkBOIIlhD5RM6yUKQTyBHIYR1b9XLq5V9NLk&#10;m13Il2zVCkJXJIJSNepUiogCPWaxbhoNyUjdxtL7bqFoSuSFhRTqSDJUsiJ4w9Azxz7oNWcEDwg1&#10;ZmCGYgE8O2DTmITCk5iExkT8UY4j153ZabAw/VXCrZBp0FxTfmJ1ylMSSTmY83uuXW667yq3bRYF&#10;Kp7a0VNngtRbceRPUnCSkKHuRySqzOvqK3SpRMsVTngJYmNGttPkiQBJ7RMQxLtJE1rHiGEpRGXr&#10;Wt91UgfLSeUsCPlENVUxoTpGWUMlcnSjHmD7hiIBOlRCodLc3pcAPqk/GIsq3W4PJATlIH3o2G7a&#10;geAzmI1H7f5kwkGUNrlClHhnjDStSUk44cIxKUXSEpGAxnGeQSJJgYQMOcAJCjJWUHLDtjA/gkjs&#10;hmRJJCoy1LCXGysDxQm2PkeA4mfxQ+JkqBLtlBk4ZwQSk4YGcazlGleIwjTW0WzJeKYQhAGI96JN&#10;Q0oqEYifbDvQ0Pl1ATkJyx7MYs6k28Xm/NVgn3I0ay2BoaUiagOMNK7S4oalCQ7RGg/bksichq4S&#10;ER6otpbdbzmtaJk4fOEe/HQuyI27s2htjKitI1KmTP1pKi3kwkwoZGDRnHzh/WC/rz2n9/s/xMR9&#10;E9m/6uo/3u1/iCHfXhOC8zsg9eE4LzOyDK4LzOyDK5RihSoTClRVXWlsO7Rq0kyHmMz/AOcEfPE1&#10;ay4ylLQHHhzMR1y0LFRpl7gPOLKtbK6Wl0qEiZae7EYxRW6XHKdchMaSr4Ii9qqDVuFLuczFu7dt&#10;msgkZZ/4UPm4LOtxgS0iUyMP0JinLlZVoUpcsQrKXCcRattalzbKTgAQYRa2yHQysGUxjLtjpjp7&#10;bFOteCXAf4Eb279FNTKpgfEAcR26YpahoVVNWlCzh5gPL50vjjomz2YU1E2kYkoEsfRGaqt0/UGJ&#10;MMNTb006SlOc8IYHaDS75iuJJ9BEN1TSYBR9Y/DKI5VW0rGpWOJGXeYg9fRuU1RITkezsESyzBDy&#10;ClQ+64DnKNe90zzT7VfbNTdQypCwtJKSQhzXpmMpkDv4x7T/AFKPrYNdXbc1szeTqG90sBAJJQ35&#10;7lQ7Vvq8sFWo6WmkahKPQ3sHD804UgjVLjyhAhaTnCZ8YUnIwmDHqqgoVmnDnCe+Fn1RGMws5CEw&#10;o5QmFqyEIEKVCRClZwQgKgJzECfHKfojnj6wHU9WxbSqhtK0/fN8AoB0mSVFSVTGceWl8YrL4+7c&#10;K9fmVD5mpSpmePbhEba23UUTzdxoXSzUskFCkEgHTiAR3x2l0x+tw7ti0/ejf7a3n6dCW2XGEoTM&#10;AfOKjNRnHRHRv6ytk6oOKtFR+469OSHlNpCtSiEyTOc8I6UdraVhQbeebQpUpJUoAmeAkI2ELSoE&#10;oMxwlxlyggJkDkY4v+tj1lG1bX/RLbrzS7k/pKwFJUQmelQIGIOMeTt6fZs1E9dLktKdH3RxOPbH&#10;Du6ru9uOtcranIEpTLHBKiB70RIJ1GWUL8k58IMjRhCUo4/OGMYoOU8BBygjhBSwnAOEEpWgd8YG&#10;2MS4s48ozjH0QcZWc/dj2x+xk/7C72/8Qs/xJqPZaBAgQI//1/fyBAgQIEed/wBqr/Vo3b+32f8A&#10;nOniV/Z1f7kbV+/7r/G3I7f0mFaZiC0GDKcBBaDBqHKCCecGUkmE6ThCiiZggkgwFJM8IWBKPAHr&#10;va36Le1ZcacaZDhMfPVyhw2FvEEhupkHhnMn5Y6Ft1a7dkF6mWQ/hpkqRmeIxOUdCdIetVda6lO1&#10;93anGHD9E+tS1rGo4AzOmQHZHbjTqX0BxpWttWIIxmOYIjMkSgBE4wVCVhB8vA84q+82v2gKUues&#10;TxljPliIovdVvRSArdHizy+GUUDf6QL1vJEh2RXVRRFYmcBI4kfLFO72urNGk0tPivASAHPsjm+5&#10;VDqVecjGWJ9zKN+2bjSkhtfwn5Ys+zXSldkFAT7osu1JZWsaNJGfp7o6H6Y9VbpsapQKdanaI4Lb&#10;WspSJ6RPSJTwEo9Gdnb6tu9qRFfbHBrOKkqASQccJTnkk+5E2PiMxBhJ5QZTMmC0ygFM8O2DCJGc&#10;J0mFBMjBaDAGcuQitd/79Z2rTeTTkLrVFBSjhLzEhUyDhIGccE7nr7pfHfMr33FqUEpWkq1YBMgM&#10;RFcXCzhlzW5mRM4DOZmcOcNVTbQ6A2ynOeMoi9wtvs4IcTqURhnhMRFjZnahwzGBJ7pT7Y0bnakU&#10;wLbSdKueHAjs7YgFfSBM8Jyxn6DEHubBcmBgPz4iAZmrQc4d7czNY4yV8Yi3dr0XtDQMyDIT/UxL&#10;BtlQX5hBM+wcPRDfcLWWAW2uU5y4yPdyivbo8imJp2x9KTj2YxFvLmZmRMhOcZEpSkYTnBwIEGcM&#10;oEo1nsiIalETPfhGy0Zp58JQ0O/uZ4KGRiTMOak4Zxl7YECBGCpUEpE4jIqlUy546OUT+wXWkqZN&#10;E6VmUsJRZFNQ+YtM5EgmWmXLsi56O1OezJQRwn8sNlVbEInkTOGddoW4MpDs4+7GjUbb1eLTqPcP&#10;khkuti8pTSlIGgONzkMfWGUe5PTFTLm26I0iy41pABw4JE5y5RYITj2QCk8IMJwMBAIMfOF9YH+v&#10;Paf3+z/ExH0U2RM7bR/vdn/EEOekygaDBhOABhJSYUUzAgtBg1JylBaDBqSeEFoMGUxVnWVAVtOr&#10;SofPZ/xxHgbaqJZbBzEvcxjTFCp6qQ3pTqKhmZYExK7y03bGAgka0jIHtjm/cyk1ijKZ/uRCre0W&#10;KjDCapemOndmUCXWwtcuGf8AfQ+35CEMnAZK/wAUxVtbby+StIGYyPCcRytsIcVPSMuQ+SNSh2Y8&#10;6+lTAJkRLLKY7I6I29al2Ch1PeFSwjKU8U6YrG/1JqVkHFMh8A+SE7e28urqW3EiY1ieA+6Sfjjo&#10;FFsFJTtNy8QRyHOMRoPKUrzBnI90Rqto5mQEzM5d5hmq7boAEsTl2wyVlAQpKCOMz7kJRZ9SVAjm&#10;cuyK3v8AZXFKcfSJgEZf3sbW2GEKbUAnHxf40SSts5WhRkZEEgj0mcVHtzeN66P7nY3/ALYJRWUa&#10;nnkJStSElZpFsJmUyJl5xljge+PpV6EddLH1u2+1frG+C+kuNOsqklQWzoSvBSiogrXIK4/De6Bj&#10;hkMoPRBpTKcJ04QrTKcoLQYAT4SITIxgqKpmkaL9UoIbB+cRI4dsaTV6oHkJdRUNhChMHWgCXuw5&#10;h1DqZtqCu4g/BBgaoURgB2QNBgjlOCkTC1DAc4IJ5wZTM9kJ0mFFM4LSQYMpmcILSRiIrHqd1FY6&#10;f0Aq/CuqeUUNoUCRqlMT0kER5yb23JX78uH32u09M16G5qVpCjOQJJMpxHUWYLbBUmfZjCF7eCkT&#10;SkAHnL5IqbflJQW7y6VWlVUsKkkJBAIMuc4h1qr7ltKuTuSxuLZLBS4fKOmekYerLiecdGDrTuTd&#10;VAi5Ul5qkOsBIkl9U5pzGJJ+COvPqsdeV78pHdqbpcH31oUttpWtaipzw6lTK1ETHYItnqX1qtGz&#10;7e+3b3Q7cikoaQmZGqWB1JVMAd8eTu+r29dKqp3fuZ5SlOLW4ApWr1sZJ1Y4kc44N3/vqs3fU+x0&#10;xKLchRknUQCMsQSfeitHaQMNmeJPA8JicMjNIXDyOMbvsmpE+AjSq2QUplhMxhqGgkpSnMjKNNIw&#10;mY2mGtKdahgYw6JDESjCASZc4QpQbmpyYlGBl4vEmUgIz55wIM4ZQIys5y44x7Y/Yyf9hd7H/wDW&#10;Fn+JNR7LQIECBH//0PfyBAgQIEed/wBqr/Vo3b+32f8AnOniV/Z1/wC5G1fv+6/xtyO3p44mFHAQ&#10;kdpgzkMYKcKPCEiDUcYJOOZg1YGAO+ArOFIjxu652BVRuCrcQmaiMJSnmeco5ZZpnra+VupkZyH5&#10;pn4Iuba+63KHSvzAF4YcPgi6KO/ffQIU4CVAiRmABLuEdQ9J+rL9vebsF+cnRK/Y1qIAQBgkYJni&#10;Y7DQ+24nWgzSROeIhQIUJonBjIk8Ia7khDdMtxwAAAnKOX9zNOXl9ZT+xpmMuUVVdLUlLDj7vqIk&#10;TIH8+OYd93xelVNQTS2CZkcpHnHMN7q0FwhkhSsdRmR70QasE0KUeRiJzAUZYQ+0VcsSTORHKLJ2&#10;5uSppXUSUTIiYwHHtEXTaN5NPLCahGkkCZKuOHIR0DsneVXt99NzsDwC5zKRiCSCDPUJZdkeinT7&#10;qJRb3oU1LKgmqEwtuZKhIgTMkgY8osZPixTlMwFTgkmfHCAczKDTOfZBKzzg054mBIKyHvxBt3X9&#10;23tmjt/7KtOJEsAoKHEcCI5mvFvdq6kvVJKnHCokyzJkcuGURqosiW5r+eBjOUQq4be9pc8xQmAJ&#10;TAPM90Mr9rQydDYGoejiB2xFntvKfPmu55e5DdVWny/oW0+IY4jlnED3BQpbCikTUZ4+lMVHdKLS&#10;Sg95lykYhtZStmY4/nxA6yiUw6SPzYRuUNPpWkjDFM/dEXtsiiwBlqBA7PmRb1VTpYplPVCfLA1Z&#10;kzOMU7uO4LcSpqkGlBBmZ8ZKipKxOhSwJmZnOUNkgB2wIECBAgxGk8uWHZDOXEgnVGemWCZExhuF&#10;PNOtPAj4Y2rY/qSEK4YT9Jh4g4EGIaax/HQRlDOsa+Eah1Nmc5KGWAidbc32/ZQG6tJdaAlKYSPd&#10;kTHeWz32N0WdFytqhoKilUpkCWBEyBlDq7t1HlBSsz6Y0129tKdEpkZSEvjhncty1Kknwjh+bCI/&#10;crE6/wDRkTGpMz2T749TugtOql2bRMKVqUlbuOP3Xb2RcaTBGFDjjARMx84f1gf689p/f7P8TEfR&#10;RZf+rqP97tf4gh0GIxMInC+AxhMKyGZhELPfCZwpWEIn2wtUVx1Wa87bVS2eK2v8YR4f2m1pCJLE&#10;gB63LGINup8UrhNG4AcgZDhM/FFQVm66pBVT1qyskz1SjQq2va2/Ma7fewhnpqHU6Bx1/GI6b2ZR&#10;aGUpPZ/lRu3+l1oKEJMvFgT+hMQxNJ5SgkSkecbTlvC1o0p5/BE8t1uFspi4iQddmhGAOMpxELzu&#10;dtqdoq8H0mc5ynoPdESdpC9qGJmMMf7kXDsOwFtPtK5SxOOPFHdFpfesuZ458OHumGh+lBKxLxSl&#10;DGm0FSyuWRPvGG2stx1rcI8OogYd0MH3qKih1ciAoz7oxPU+lJZZAkAROIldrWtymUGx4lFPvKTF&#10;eWZxVrq0UtUAdS0+4pU4uunohUUaKgCWtCMJcFJnzimuou3kN0ntMpuaVaRljqbGPonGr9XTqjW9&#10;Hd4UG4aRajb3aqkZrEJIALCaxp53FQIGoNyJAj6Vumu/KDqZty3b0s5k1X0lPUqbBKvLU80lzQVF&#10;KdRSFAEgSiczA455QpPbCBlmYWMlSMJnBywUJwla0NpK3DJCQSST6Y4664dSFVoVYbU7pp0LSFaT&#10;mpCnEnMTxEuPCOWmEVNUsNNOqQMTjnkcsYuHZPVS99OVIN5Waq2uOBJT4GwkBWokqko5YYCO1Nn9&#10;QLNvWlRV2SoS4paQooSFnSVAKkZpTlMcInAGAAn7hhCjKcpzGMRTem6m9pW5y7LTrUgp8M5TmTx9&#10;EVz0m62UPUxx+3Bs09ZTJQS2XCtR1lUsQhIGCecXmoyEj7sF2Qaj8EEnHODVgYAxgKzjUrq1u3sL&#10;rakyaRIkntMo87upe6nt73hdQ6CGEaUJQDkpOBOQz7ohDttVTaX3/CnSZcveist29WqDaDSqSnb9&#10;oqQkyCVlBmB2pMPVFuyn3BZV3ejMnikza9YgpTzkIpujsHttQ/fLgdTzi5pKknEHHCWEPbtt0W95&#10;Kmzp0qBEpzEwZxz9T31nbVW9VjwImttaSSPETnkfgie7B3nY13Bd/Fe3RrQrUQvzDgRI+qn4sIeq&#10;/rZtihfS04tDza1yU95rg97RgY516vdSl7zqBb7QdNuAxCSDq0kSMyAYpNdOGJCQnLPs90w3PsKd&#10;BllGuzQy8Jjfcpvo/MUJJA92GLyPNIMsAqUajzBdfCBkAY0E0ilukcBjDxS0Kn1mYk2gY94hhq0y&#10;dUhOU4LwMKGr1sDGnVNl8lXCchKMaUafo08OUHlnCCcYUEk4wfZxjMhJnPv+CPbH7GT/ALCb1/8A&#10;ELP8Raj2VgQIECP/0ffyBAgQIEed/wBqr/Vo3b+32f8AnOniV/Z1f7kbV+/7r/G3I7dhZyhEKOUJ&#10;haoSM4NWcEINWcEM4NUGjOPMnqVY36vcFQZeEjA+kxQG7doLaaU4lAnzkYrCnbU2rylCRGAwiy9v&#10;OvMJ8xCpjlOLhtVaKpsAEeaJGc5ESxjpLpT1AVP71XR0+YMtapYKI5mOq6O4pcQleuaVAEEEEGfE&#10;Q9AgpOnEThqvVKqqbDSfVPremOft7Xq2bQARXha1kz0t6SZTlkTHIm+uoT91WqgtrXl0QzK0aVZD&#10;lOOWN31q3iUpOE+B5TinqprAke/EWrSfLIGeMRRU0qJMOFL4cTEttayCHIs20EPSJwMp+8ItuxFx&#10;hIUlRxnwMjnF47H3o/Z6lFSwpTawpM9OAMlA+7HUVn6uVNS2lISsuISADpmPCMondi60sKcFJfmX&#10;W1zkFhCUpGBJmVEdkXdQ3CnuTaaqicS42eKFBQy5g9sbSlBEyohIPEw2v3mipD9O6lMs1FSQB34x&#10;vtutvpDrCkrQcilUxjjGVOcN77q3PBRKQpzmTMe9FeX9pDC9bxC3TJJ7CSZ+/ESNCakhTDZVnwMR&#10;W5WX2YqW4PpFDL0RGXbK7UEgpPHs+CG53a6WzqWkiWYxiPXGzlSihlMkjP8AOiIXO0oowopE1Gee&#10;fGKU3JTeW2pSvXl4fdTFRVbCHiVud3vGI3UWlLq58IhN8ta2NUgrTjj7kaNBTnWkgfOHwiOnOlNo&#10;XUsmoUglCdIxGH7FOJVu/XUBU/C3I4DuTFFXtoAFSE4TkJemK8raIgqcVMAkwxrZV63zeEYpYTMI&#10;njKDzwgSlhAhQ5Q1VS8TDKVTUY2qfBQMPD7aXW9PZDNRq8two7YkgxExAgQcsCTEZq3JukQgDEdk&#10;G60lQMxjjDYW5GSgTLhwjpb6uu9TYrqbDXKnTVACUTIHjWvHM8o9Aa61D1zPyzMiQ4Zj3ojlJQsv&#10;BxciTKWI5RmNAkHSEd2EMdXaFuLkESSSOHbHefRCmNLtllpRUZLcwP6aLfTBGFDIwEZx84X1gv68&#10;9p/f7P8AExH0U2b/AKuo/wB7tf4ghz4QmF8IRC1ZQiFKhMLXCIWqIH1Ib83b9QggnxI/xhHjc1YH&#10;xRrWyUg6ZnUSD6Ip7elA3Tp0n1iQTw4q5xSF42x5qPOYIKjLCc8yOEYLU2XAKV7BU5H0xvi3Fp0F&#10;OJBn7pi7tq1yW9DbuZJ/yon71oTUI85s4kkSPYJxFKm0lL8iCFzPOWcbDlAxSH2uuOCckhQnMmWA&#10;iWtFmqplVbaSlpM9AX62pIjlHqSlX31VVMTBCliQ7VxMNk3JN1KWHgdaz75Ko602zRtIZSlsH8/w&#10;iJYaQpRrlkBKfbDC5aygKdUMcfejSFKHAUIGZOPuQ1VltmpTShxl7koYrhQaAlptOM/ijDT2bD6V&#10;M1KBPH5Iaay1to8AE5y+ERzlvKkNDeKfycB5jEx3JJi6dspVXUzKMZBpGr+9Qn5Y2N07ZRXKbpym&#10;aFFQljzSfijk+rsv3uuYp5eAlB05HFc8PcjszoH1j3D0jWiptLoqLapB1U72paRNpDaNImEgBKRL&#10;tj1/6PddrB1ao9dA6ae4pxVTvqbbc8briUAJCiSdLcz6OcXonPs4cO8dsFCk5KhMKB8JPI4xU/Ui&#10;/OMsG1UCglS9SXVYYIKQZ9kjHBu8KoLrTSqOpwqJJJBmQsgmY5zifbK2uVMJqnEgrIBE8ecP+4tr&#10;t1bK2NGoFBIABPCRwlHJNrqbrsrd7zFK+8zSrcfKU6lpEvMCU4dgAjr2n3PfmWG65mpKl6SfEpZE&#10;5yGHpi29p9ZHqpQpb6womctTTWEpyzJlGj1IvJ3MQzSpWmnQhYUFYTIKiDh3x5u7d3fX9N+oVHdG&#10;F6abzx5856VIbYWRPLJS49q7ZWpuNHTXFuR89hDoIlLxJ1cI3Zpnp1CfKeMKPDhhAEGrOCGcBWcz&#10;lHPvV+/P1Jb23bTJCioOn3CMo5upLIGX1uPSDaRiVSA1TxJJjn3q/vdNQ4bFZ1GbZKSpJBTgo+qo&#10;GOZrjT+1Kkv6V0mZKsfREYsu8KvZ79TQPTW0+ysNgJBCVLw4mIWuvuq632xVQ4CJhCUrMvch4ruo&#10;l+btira4pvUtKgVgeKUVxUs1VS2lDyiSozUIQvbBIn5i0JmJgKKRGKvtSHQhoiaUmeMYRbwgFxIy&#10;BlGkqiUqSyB2CFrt5KCSnT2CNWmoAr1/V4xjrWtaC22PDKU+2GQUoaZJHrFca7dIdaSoTUQYw+wq&#10;DnsyBNROknsiQrphS03lgY6RM8zKK4dCS8tWagZe9Gu2ypaytYmrl2Rmfb8tEhgTwjQSMJjPjAWy&#10;r1jlBoptY1KwEZw1oEk48jGJKAkkqzhYE1ST2/BHtT9jJ/2F3t/4hZ/iTUey0CBAgR//0vfyBAgQ&#10;IEed/wBqr/Vo3b+32f8AnOniV/Z1f7kbV+/7r/G3I7f0zM4UoYQkJg1JwEFphRTiIQAeEKImYCUy&#10;ygKTjASmApOOEBIxjj/dG3vaLq84pI0kH/GMVhuPZyKlpTaBIyPAfJHI+8dtO2asKpeEknhy7ox2&#10;d5ymIUceyLBt1XJzzG8OyJOxdVtLTcaVXlvN4yBIjq3ph1IVfG0UlxcIeRgASTPSO+OnaGtFTp0k&#10;TOIE+2GXeW5RYqJx6nAVU6VaUzIxkZYiONN1Cq3Q4q53MTXIjScZE45mKF3PRt0iFNJxcVMYZCOe&#10;twsIZ1JKpk5+/FR3WqAPktmI26AoaBLtiPP0wJMY2gpJ0rES62kISknGLEtSFaQ41gMCRFtWO4yC&#10;WXRhl7xi1KahS62KimkFJxJ96Le2Xdm5hlzEpmkz7AIsi71tAtMnmEEYzJxlEoobvdLNQAbXdUps&#10;FS/LCtCcp/DhGvSdYq9bnsG4QqmV6skKUsKl2ntiUXCqbu9K6xMLLgABElGeqXHuitdndZbjtK7G&#10;wbi1v0KlBKXCpalJ1upTgkGXhSDHQVT1Jp7wgU22SXHlSJJCm5SMzj+lnFi22gNFT6VHU8SQpZzI&#10;CjKIluPb79Uyt0KM0hSsxwCjyiC7LurntjlmfGpTatKSrM6EFUTur2x5rwqKkTQCBLDgJRH6yzhJ&#10;PsqBiOAA490RypsajJDgGJnId4iJ3G1BpsrSJAA/BFW32iGLix6fSY5/3GyqpWvDM/DpPxRUj1uC&#10;3tKczIe/GBVrU2ZgZxG7/bFKbUCnGRxl2piIUVAfaUt4eIjhzUBHZ/Smzqo7SpxeCSWvTNqURnc4&#10;FQhQawRpSf8ABEU9cqIpTMJkJ/LjERrLeHFkqTJIOPuxFKm3BaSo+FsDE88BEbqQEq8pk+HDH0mN&#10;ZLYTkYNIg9MDTBCGCtV4iO0iGuc1SMb7JAzzh7pyFpIAnDI0kh/wjKXwRJAJwemCExjBKEk6oiFQ&#10;oB4zEbCUz4xtMp1TEuyNeqpZkrQJ842rFcFWuupriiaVU7qXQR+gM/hj1U2Vvyl3TtVi4NrBqUNN&#10;IdTjPUoajme2JTs+g++LRcIwVOXumJ2nbhanqyhirbWEE6Ezlxl2x1V0nSluxNMgzUFOEj++izQn&#10;OEkGFgZwECWUfOF9YH+vPaf3+z/ExH0UWUE26j/e7P8AiCHVIwhIRxg5GUhBAcIVpwhBTCynKE6T&#10;C1JnGMpkIUQTjwiKb0Z860PIxM1I4T4x5Ubwtn3op2X0OqQ2CtTiMAFiUwDHLW7HxVOKIxBVkRIk&#10;4n3JSlFfU1MVuBEyEyOHoMM11tT9NUe2MIlKRwlwjdoyX0hDo8QkIsbb9FqIlLH8+LmpKRaWZgTk&#10;FfFDeikXU1HkpBK/FnlgYrDf9Y5S1opXjLSV6gDhilJif7OQq+NCmySEzAAnL1Rx74h/Vrps1QMG&#10;5tlReKk4BKclrxyEUvsV4UFU2HuBT8Cj8cehWyLGH6FFWfUl/koIibLoJnxDAH3oidRb1PSbKcDg&#10;PcEExak04U4oYkH3/wC5DW9bQpxa1gA6uXZDE9awlQdcAGkyGHKGGpq0MqKEiWJPuTENlLTmqd1C&#10;ZxEhwiiuoW3nU1ft4TItpQogS+a2YmnS8ioQmnOaGwmXc2iLYqLaqpf8xSZAKHvyHxRxlvezv2+4&#10;e2/NBRKWWBUfiix+nq2qmjSpYkpKUgyxP7GIktt3ld+k13Y3ntpatVOpTjraFlCXPLZUkAyxzcVh&#10;2R7pdLN/0XUrb1NuK2L1gpQ05PPzEtoU4MSTgpUpmLG084PTgoCEyIEzISzMR67XtVGo09IjW5kS&#10;TIAzEVBd6NTzmhfiWZAnkJCOYd5bT0XRFUAAQUgjD/WqPxReO1qMi2MkYnQOM/nHlD29a1rJW5gg&#10;5445co506ubBaWyb7QJHtDbiJK0gGWpSzjKHLp7Xr3DaKZpxU3dMlAmcprUZY90WxYduhLpBGaci&#10;O3nEi3Gw1ZqRVQ6ABIj9VOPL7qbSIrK516lOlRmEn+8A+OPRzoP1dcvFgTZrin91U7am21alEkNo&#10;CU+I4ZxMbhetx0b6rpSaltgklouEJxMsotnaO62N10ntLEkvTUFNifhAUUzxzyziXJHH4ICk44QE&#10;pxjBVupZaW4syABx9BjnK60gr61ZSAVrJx7ZYZxzx14uats0KKS1Olpa1zcKfCdCkg5g844Jr7xS&#10;XdakUr6jVLIK1aQJk54w0XPy7Kwp6tc8QBIxEzhFfLo/bwax46nNU0k4yEatRTBiY+cc4aTRmrWi&#10;YwEb6beG0hS85xrPIWoFKBhGg/QEoCpccY110GpQSgYAQtNtOASMZ+5BOW/SlwGZOkg8hDAtmQ8p&#10;qc5SjOi0yZWXOwxFqiiK1eUn1NZnGdFuU04lahNMjC6a3BkuVVQkBUhL0GGi9vmlaUqU1nAJHfFd&#10;JoHE/ulY8TmJ+D4odEM6JFJzEo1HaclKic54RrsMaTMAFXbOMq6dagdcgBlnCmaQuAE4AcIzvMIb&#10;SrQMZZw0BhSlniI3maaZkBJOOPoj2Y+xoTp2NvYf/rCz/EWo9koECBAj/9P38gQIECBHnf8Aaq/1&#10;aN2/t9n/AJzp4lf2dX+5G1fv+6/xtyO3pmFEmUJmecKJMoSVHnClK49kCRGc/RBKJnASSeMGZ9p7&#10;oGM8JwZnyPogCc8j6YpC+WJ16qUooOk4D3T8sROt2koYpRnxx+WOZusOyXUs+1NoMyDiJ4Yd8c1U&#10;DCm3Sy9wMsoltMfIVNxOJiUsuJWsAiZJAz7I36e6P7cq0VbM0omJzlzx5590drdPNyVF/okVtH66&#10;QJHAjxE9nxQ5X23vVy/aK5QmMyTIYd0UHvi4+TqpKHPGZEiCZ9ojnDcrwpm3H6kgGRnPD5Y5a3Xf&#10;2UqUhteozOI7z2CKWuFepxZWhWBMZrc6XzoyM4yVNOpBn8EZm6MrGqXpg6Zw0iwlYMu2LMs1wbIS&#10;lJEpCfuCLPtyEVBS4wqfZyz92Lf27UuNK8lfiQsAZfohwiSioXaXhUD9jUSrhxiVi+JqkBwKBJGP&#10;Z7kXBtK7tONJQpYnOWM+Y7IZN/KYqGdSlAkFOImJeKKis+9a7bT6GSvzKdUgsjTgACZzI5mLSCKK&#10;5BF1d0+YoAetIzHi7uMdKdNNqNijburpHlOoCkpxyUgjOcXSoCZjE+2Hm3GzjNKh7oihGqVNt3Ss&#10;kySTUH/7Ij446DlqJnlGg7TJzbGM4a6myprXErdII9PxRW+6bUhgBlABA5T+5igt1tSUWEZHEy/T&#10;KijrtbCpZCgdM8/cipXqAN1Hhzw+GM6aUKUlLoOUbF7sjblNNAmTPj+iEVjaLGp65st6T+ytj/7U&#10;dsdpWe1G22OkYQnTrZZUe8CUVRcqIOJKSMZD4BEJrLIp0alJwSZfDEMr6FDRc8weELHwxTF9rwf3&#10;IwZJkJnAzmkRFS2QOZOcY9OkyE4KUsOcFpMEQRGJToanPGIxXPBaiRxJjVQdJjebM4faGYQfzcI1&#10;2mSXtXwQ6EQRMj4YMCeJEj3wFGScYiFWQHiSYytmYjfpJzzhzLWoHVlDLVUaSCWxPmmJZsrfFXtK&#10;oSppRNOojUiYHIZkHLhHqz9XDe9s3hTiioFpVWAJPlAkqmSeaQMgZx03X2dyRDoUkgyl8sQW6UA8&#10;aSCAPQPei2elDS26JWoST45fqothJgiTCgcDARnHzi/WCST9ee0hIJPtzOGX/sfOPoos0xbqMAHC&#10;na/xBDlIgQAk8Rn2wAkyGHvmBI5mf5vTAM5TExBeLkfdgzOc8YIAnGR9/wCWDUOQPuwRBnhOFGZI&#10;wPuxHt0yFtdKpgApPvx47dS36moDiHT9GEnThwlHOTqFOupSueYAjHWWdTZDzUweY/OjPrS+yaV9&#10;IUrSREWNKKapKXMEk4Tmc1YRYdmT5SgtkFQOGHp74tq27itawlgvth35yJqn7gEPVruFpLq1qfR5&#10;slhKRqn2cI5V6jvrdvBWrBBUfebQIvfo3SprMMiARIfpkReO4dstXRrynWyqQThkcFT5iOHtxbbX&#10;ZL0httBS2FJl3BlJ4ntj0R2HRtpstO2lWKtII72m/jiYv2xLLalEYpKR3xDG2VKkkJxEuGU42F24&#10;ueIg90NVVQ6HFKImP7kR65Mam1askpmPcikN2K+8y0VFQZIcUnPhqWvv5RM9oJp7hToeYQJK0mc5&#10;5lXyRGd82DzWqlSUzAYJH/NntiOdKbCpNW7qSQAXPd0o7Y6EdtJSsBIkJ8uRHfzjmzqbs6dEupbT&#10;qcGrgeCFnnFHbVui9v1HszwIHiHAS8ITFsXekTX0xW14gqcxLPFIIJ9BnFj/AFTutB6R7qNkvbhF&#10;nuB8lBUQAh6qq6dKlEyWSEtoVmcBHttZb1RbhpGrtZX01FI6kKQ4jVpUkiYIJAh2AIEs5DjEdv11&#10;Tb2/ISCXFSl3KmPeivHKyTnlHFcyT8sbrtOlxwrWoEYe9FOdSqFulojVonqC04z7Fn4oX0vvDVwt&#10;LDZVrVoBw/vuyLkeZb54SGA/uCKi6lFKKFwJ9WeXfrjjPbm5l7WvaEBzRSurmqYGAS2o8QcJnhHc&#10;G165VS2mrQQUKE5yw9+NDq1VFFn1kkSCAe2alR5vb4SpChUIM5lXvACOpfq53AJCkmRJSocpGaY7&#10;EXUoDRLeJIAKpHDCUVXaLk9sXcrLhc/cFattpw6ZaQlJUo4z48o61adDyUPtYoWAoHHI5YGFqJnA&#10;BM4h+5rkWpUTZlMAzz4+mKu3FfbVsGhVfr+8hpfzUuFSdXilgZHgZ5R5M9aOpdTvu5LrmpppyA0h&#10;JKSJJwwIAz7YoilsAS4Lg+FAzJGJ4xG9ys1laCp5epoAhKR8cPlmqkU9FqJJcCiJT7IDjKqkeYoz&#10;J7Id7datKEAgz1TgVVGZFJnnGFNuUUnCU+yMVZRCnp+2Z+AQ2M0UwnOZEOH3tAGpca1ZTJbaUUjG&#10;UhEWpbcVLLihiY3aqkKW1o4yiMN21SjPTxhzTb9a0ADwSOeUNFzCGlKTwAwiBPNquFTrcmEImAe6&#10;NaupdAn80ZQ2tsFw5YRmcpCEkJ9YwVHTeV4lAlRjcNMXyQoSAE8uUNaxIlPARjSypyeoYRrNUs1k&#10;Y+iHNukOavVkqPXj7GvHY+9v/ELH8RZj2QgQIECP/9T38gQIECBHnf8Aaq/1aN2/t9n/AJzp4lf2&#10;dX+5G1fv+6/xtyO3YWcoRCiZCfwwWKuGHZDbdaw0FOXxLXPSMcJy4xGaTcTyUg1IT4pZcImDdWh1&#10;AeWpKRKZ1GUN16uzVqoHrgpaTobWpJmCCQCRxjii7/WavaKxyjomKaQVITQZy9CpRNdudYtw3jTq&#10;bphOU5IV8sWxbN13ioH0yGwSfuSIk/30uoU2Epb0rmCZGJM7TLqEJWUpKpTMucaT9C4pvSlsauOE&#10;V/vXZ/33tqkOtmYSZgJM8eWEedW4ttrtVe624242EqVp1JIzUZZyiK1rugieYjDSXUh9LZ+6EXZR&#10;WP8ApGy3RNpmtekJP9wGO6ulWwzsuzNUVWddQpICzMmRSTzAjH1DuFNRsFgqQggTPiSCZgxwlvLe&#10;xS8unpG0mRV4liYz5iOTOoW51v8AhfcSCQrwoOHpxjnivqC9qcXmZ4xEXVqV4RG7b3C25MCRwnEo&#10;QC9LVnEst9rDqADP0Q03e1eWZiNWhU5SEGU0nnFmWa4ABK2V6Z9vYeEXdt68r0pWNKjOWXbFjNXB&#10;m4tBpUtcgMe6I7Wreo1FKJgdgw9MOO1t1vUropniQScCcsVD34trz3LsjT6yCOE8eMZ6fZq64Ftp&#10;szXMTWkyzJzlF1bS2U1bwhVedUiFBMwUz8PCXZKOibfXM0dIyy2EhDaEJATgAAMgIfGKlLuJwHOU&#10;Y7jWilpXaic5JVKQ/Qzjmh+9ffC9LWqQUC9iP0sdPUb6XWA4FAiauPIxlCgT4TOMrfbFebqpFLSV&#10;Twkf8WKC3BQa3lD5uOf6ZUVpcrSHFHUClII7sSkRz47RFdYVoMxh7oVDiGmysNuCRkYca+1r8n6N&#10;JkkHmfnd0PGxtguVteiucQpCEKSrEET0uIPEcpxft9oks0zVMJANoSj0BUUrcGaalbNRUKBAAkAo&#10;GcpcIqq63lxaVpYRpTM5plhJUUtuGqeqXFNoMhqOCT2xXX3rKpkhWQx9Ea1RRaBpbGJhnqafyZg5&#10;njDcTIyMEMMScIwl3UdLePbGNLGkKLnvxF61rxkjmYwpGoT5RtMuauyJJSD6MgQtlGlSieyNmZOU&#10;FIznByMIcPhM84h9QCtxU4ytEHKHikQM4c0KwwyjWWgLUAY1qm3pUJjPOJDsPf8Ad+mF2p9zWNZK&#10;6devyyTpUQlUhgRzMe8HR7qjaOtW32r1b3UJuDQ8t5glCVlTY8SvLClKlPiYfLlZZrWVeoSRInHP&#10;3osbadKmlt6ENgJE1fDEmTnBGFDIwEZx8x31zr+/tT63je4aAJL9LVMOI1+qT7KBHvfR9SqhmzW9&#10;5kNalW2ldIImApTKVHiDxiFs9aLy/wCd5aKc6SdI0Hl2GObN/wD1od/7UeQ4mmoiytSgJtOTkPSI&#10;jFj+uRvatqmaJynoiHXEo8LS5+I/po6cuv1gL7t+naNyYYDrqSqXlqwIVplnDCz9YncT+pZaptMv&#10;CA2rn3xXO4PrSbztxUadijKEknxNrOA9MFtP63u47s6Ga1qkBn81tQz71R1vt7qbc7xRpqy23Mg5&#10;JI4d/bD61ve4LUErS1wySflh/O6aqfqpny0mNKp3XXUza6p8NpCEkyPu8e6KA3d1zrapLlsYQ15R&#10;UATITEiMZhRjjjc1Ma7VkpMsZGfCKPu1vFG6X18D8ZjGzXMvNHzJcM4gFOl6quIpaYBc1JyB+d3R&#10;hrVpfUumc8FQ0SNKiBPSSMJ45xcGxLW1R2dd5uiiHSEFrVgk+JSVYGKf3VSOW+oNdSuEJOJKVdhw&#10;hlYvFU/KSyFiQ9YzwjPcHlVrRNSQpwA45kk8fcAjpb6uyw86ppeBAMsP+VaHyx221bG1th90Zic5&#10;ZgxzF1e2jpo1XGmbm4EKIITMz0tp4dmESjohcV3pPsVUot+QVkpWdODflJ4558I6TutH9EDTJUUE&#10;hQVI8TzlDHTWMlBUQdXcfkjY+9PhVrnqljhlhwiLVND57qk8AeA7BnEcrrXqUGsSBj6JZRQvV/bg&#10;rqdAaUoFAbWMZeoXT784iHSfdzVtZFrrf2ZpKEgSHBLqzx7RF1X2rbqkOthCdKmpZDimRjJ0/sja&#10;X3XmkgTU4o+lKTFj3Sg80pDeGJn/AIMVVujbRqaVSEzPrA58UKEcoby2yKOoUlI8U1E4foz2Rvba&#10;rvaW/Z3p6k59s1KPwRF9w2vS8l1oKBC0kFI4pJM/RHRfRrqjuDa9ILXSVjqmClsgOOLATobkAJHC&#10;OvulX1ka2gurW293rbVSPKbQl3NaSrWtZUVKGCRpT3RfVx3Ki7VSq5twFpSJN6VAzSTNOROYMadN&#10;WJUsvuK9bH0Q9mvKEBUwSokCIB1Lk7Y3S4fFqSfcbdjn7pPuB2kSii+aAAP1KjHXtJcC5JRPzfzZ&#10;xUPV2t/+HOkGRBBnz9ePPeqqxe2lMBWl6SgCM5ql8U46F6G9RXlL+8F1WoqSoqBxEwXAkAzMXj1j&#10;dfuliKaXBP0asJ8Co8I4eoq1q6New1Y+mAPacTP4BF8dFkLttS4FGSPFj3lMdQpuK6l0tNkhKjkJ&#10;xAeryHFWRx6nWoPpS4W1AmYUdKcPf92LL+rX1da3paDYLq4lF0olqYSklIJaaSkAyKtRMznL4I6i&#10;JJOMa9TVs0TaqmqWlttGJUtQSMM8SQI8+upfX9y33iporKEPBC1hKinWmSSRmkxyH1A3xdd8VBfu&#10;rivKEwGkKUEyPDSYq4WnUoPVAJM5gdvdG6LWVqJfTpQRkAZ/BEVu230qBLMwk5znl7kV8KVVNUIY&#10;GKSoceefuxbFosfno84pIbQe3l3Q7t24obS4AU4nMQ2VFtmvVmScOUbf3sOgKd8IHLOI/WUQeROR&#10;kJxpt0qUJBkdQAgnqVTniyA7Y0HrcopKjyjWRRBsFXEERrO0hcVMicYG7fIlAwM8ITUsCnSGhmAZ&#10;xWd1Jfd8toGRwwjG/bQ20EpzGcuMMlwpi8hISMOyNWltilg4EZ4iN4UM0lCE48SYNilSwDPFRjXq&#10;pCchmJYRHPYlKUVqwTOHJqkmJKEgcAJRrppCVkJGAjfVTaPEc5H4I9WPsbRLZO9xw/pCx/EWY9j4&#10;ECBAj//V9/IECBAgR53/AGqv9Wjdv7fZ/wCc6eJX9nV/uRtX7/uv8bcjt2FGcoTCjOWGMRTeV9e2&#10;5bnLlRtB1xKSQgqKRmBw745r3T1wqajymDSJbQkoUshxWcsY3LV1Ft9zCWWHiaolI8sJV8MOHVPd&#10;F2slq/8AhDy2HSlUyhUj80j4THJg607mr9Vqu1a88zIghSyeyKzrNTlwcrkSxVM4TzjrLp0w17Ol&#10;0ABUvjjoCir0MtAk4ggZcIsC2XPzm2lFIOeMyMIlbDweSFJkIJ58MYKhQUioBBAKCMQRHJP1gNlo&#10;UhN3pWkoQCkEpljxMcJ3NM5rHGI6w0qoqJNGSky5R3l0AsKKjTV1hJLZIAInkOcdcbhvbdipV1Sh&#10;4jlOY7M482usnW0MvPUPnqeex+jOoAesAZiOLdy9ULg6HGqdSkBXJRlj3xSFxvT9a4XKxxSiJ5kw&#10;2GoL3qiNPy5HtMZmmyCCT6ImVnKXFBDmAmItCit4CB5EiOyNK70C0S8zAH5IxuWNLtMlaBlgcuAh&#10;uo6byjoQZKEWJaq1+iGuc0gY4xY1nvzVYUpPhWMBL5YnL76alsNOISpI1CZnPH+5ENrKYsPJrKXJ&#10;BSqQwnpxl70dD9P71SV1Khh+RdSEgg8wifwxfFJVNsoKiQlPEf3xh6pboonwylLCcxElpbj5KQ69&#10;in7nHCHQbgWs6EK9wxqbn3OGqX2ZKpakgmc8ykg/BHPvtB++Kn0cSv30yjpe03ZaaOZMgSuf6qJp&#10;balst+aVTB+QfLD4hYkVpy4QwXylS60FkyAnPHPwxVF0sPtrxUPVkTL0kxUO8KJNMhxKTKRTw/RI&#10;/Pjnm12tTrpUMQDP/Cxg3bWX6ktoGKSoS7jF37c6eVNwp0qrkfRkGZMvuiPkic1DLNha9ntTSQQC&#10;CoYTJGPviK+v1ZcKz19TaVGciZ8e2Kpr7SXUqKzqAAxPcPzoq+/FLYNMwZYYyOE5KEVXXUzbThck&#10;CSZk9sNybeuo1JaSQiQxBGUMtxo0MgjiOJ54/JEBuygk4n4OyIk7WIC5ATMZAfPGpRjOAkCeUYKh&#10;wJQSczDArxzPCNJaJEyjGkyM/REuoAS0FZZcOyNqWcAYYCDxgYwTnqnuJiH1XhqVA5ThCVaSBwh/&#10;pPUhwbwGMJGc4zkzjXfpUviSk8+HOJz0w6m7i6OXNF32pUOIpioB6mSsoQtBUCoEjHGPXLpb9aPa&#10;PVO3IauDiKS/KDepjS4uajw1Hlxjr60N+XSNhOmRJlpOoSPaIdACIT3woZGDRnHy1/X9Vo+tE+vk&#10;8x/FhHsVT3gGzW4BRn97KRM+zyURAk7oTbFlpcyVGYz7orbrfWirtba20JU6QsDPDDCKi6C7dc3X&#10;uynoSkKFOEPLGGAQrHOOuutskXJVFL6MOuaOzxAy9+MFrszSmElxITPLDuiAb028imYW+g58Zc45&#10;zs7n3vrUuTMgQfTIR6c9JrrT1lpZbcSFKM5kz/QxZjrbSnRo8A7IfGnG2xqJB4xWnU6+vqpTb6Ak&#10;LUBPSeBSoRxNu72+3fTAEqUJkFUsyPiiM27cjdeCzVnS5OUiZymYim8KTWkqZE0nj7sVaG9LZQrP&#10;keUolfS7baqmsqrmsYMNtrSMMZLAzis+o+3LgxXqurKZAOKwmBm4pQhppOo1a621brh40BJAmomQ&#10;mVYSyjdZecr3hSPTKFkAY4TUe3sjZrdrVFqUmpKApggKnx8XYIyJtrb7PtDfimkHKXGLa6Q1q7Rc&#10;m2mpqDi0I/VPIj0l2/bVVdvp6l7Fa2mzlMSInEa3jtVFwplNBAyI4foY5J26qo25uZFvpypDbjqE&#10;L0mUwuoA4c5R3/QUyF0TAV4iUJmZcZw5rtyENqUgAjTwGUR+podYIZBJmZ90oj1TbAwdLYBUTMke&#10;iI9cLeGEyA1LXPDslhFX7p2obglxawSny1iUhhgqWXfHEt1tzm17+XnRJlRdme5gJ4dqhHT9qYZv&#10;jJNO6StaSBhhMYce2LT2ht9ykMwmaZHGYM/AkRKL/ot7HmOSCpEnDkU/LDXW22lqqZC9Q0lWnGWc&#10;vfzjlfqhYAmsLjAlis4AZF1UUi3Trtrxdb4gYHkB+fEoXTtXRpLglPCY5ED5YcLRb1UKk6QSCMgO&#10;yF3urdbm8hZ8yUweMyBHUfRHf53Ja1UdQudRTurbCZkkobS2mePaTHRNJWYICjgEyMPC7rrUiRMk&#10;49kMG/Ks1VpcbRiVYYY/MXHMGyHnLdcBTPesDlPkhUdf0d1BQEDE6RgIrHqqov2l4glJkDIZz0rj&#10;zbst4LdxVRvEhaVBOP6UmL22Mz5d5buSBpUkI0meOCwY6jvt9bfthRU4J0pzM8ZERwq1VtUG5l0x&#10;VJDi20jAywQSY6L2rc26F0+IJ1YzkZZiL0sV/wDOcQUifhzx5QxdR78GqUN1CiW5qmk5ZCOebNd6&#10;3pzemd97eJDSkobeQFaElCnAtzHP1Rw5x6G7K+svtDdtJTPrqvIq30zU15SyEmUyJxTPXzrk3dGU&#10;7d2U+pR9ZbiApBkUjDHgDP4I4nZpXXXHHKlRU8qZKj6xmMcY1W7G4pwO1IJBJkDxjapbWltZLgmS&#10;cBLKMwtYLpeqAAmfhEoZ6uzU61HASnlFS19kDVzaIHhKk4S7Yu2itaEMJbSAkSxkJ5RqKofOPloG&#10;AjTqbamjSS4AVzw7IaBTrfwkZHP3IxC1BNOVL7YZW7eHTpPwQpy16MxMe9A+93mA6UgCUMTtEVKW&#10;0nEgwpq2qV4yJiNZ2j8gl1WCog99rkUICl+sqcgROeXKIbTUhUVOuCSjkIDqFIm0R4so1hQEtK1Z&#10;8I1EI8uUhI8YUsjEAZxqNUTjs1EGRgzbJFTrkyAMo0W7cqoOpQkJ4AYQ5pt4QoFQnyjRcpPJUVCc&#10;zwlGslGpZDmBkY9RPsb/APsTvaf4wsfxBmPY2BAgQI//1vfyBAgQIEed/wBqr/Vo3b+32f8AnOni&#10;V/Z1/wC5G1fv+6/xtyO3sMoVMSkRBTEGZEAHKKx6rXD732Vbs/mkjvCk/LHGlxrPvukUzCQpxeAG&#10;E5nATy4xZ3RfopVUFf8A0svR0NFRLTZSUkpUkSwCiJgjlFydT9qouFrWs4rCSZY80yGcebdRZVs3&#10;B1uRElKHE8Yd6mlDCSTmZ5D5ZxcXTi9rWr2Zc9OEvSTPhFv1lx8pqQMjqxmPzolG2b4rQ3qUMvzc&#10;Ite239Ialnnl/chkrN0qLnlryJh+pNxICAknDvHyRXnVs/fSwOgD7pUpDl2R5l1rgQ4qkdMinCZ7&#10;okvTm0pu1zCCJpSUlXGYnwj0FsLK7XbkvIT7NStjxKXkZDGOeer/AFQF4p12iwEhsp0qWCDPGeGA&#10;PvxwpuZhLaVuOTKlatRmcyD2mKIuMnHDyBOEMFVThw44wyuoLBmnARkbcCx4hjDgltJH3Jh9t4CS&#10;AeEWvtxZeIS0qfZnwPdErvFAtwIS4kpzziTM7fC6AFPZz+5EV3WWJbTilowIPLs74cLfIny15YDL&#10;jOJdarattQeakcZyGByEX3tmiS6sahmMQSZ/Oh9um26ZxxSQmWAOZ+WIBcbKuzOistq9ChPhOczL&#10;LuiT2vqX7EPLrQVuZTBSOJ7DEstfWGgdd9mrj5MgMVESz/S8osqh3lT3NANudSoECahIjHE8IkLt&#10;+FoYXWuEhABOY4GK9rt6MX9QQyoHxBOY7Ry7YNiiqNYdaBKZGRlwMW9aa5YbDbk+PvkxPqOuKQiZ&#10;wKkYd8otKkP0KZ8vjMZlgLBSZyIlDXXUqfLKkDLD3jHLfULQ2y+keJSgnslItxXuzduLqQoymFFQ&#10;EhP56e6JDRbXZpr3N/1SXSQSoD1u8x1PXW5MlU7CQGwVCQwzVPhFY363JbH0yZJxl7iorO806VqK&#10;AnwpMieHrfJFN7iqQtCmaQ+EgYjKRCYqmpt/mgtgeIkz9M+3mRDTUbcbpmxWV0kIOU5iczL4Yqa9&#10;bzpqYllkSbAmMsZpB5RWO4d3CoGmhSQo6SSJcjPh2xA11yqg6qnPHKNR8IXikS7Yz07gSmRhFdUr&#10;aGf5sIaHKsrwBnBNqnClN6iQYb1DQSDwxETG0qS4yEYTwGPdDm5T6ZqTGnPjAnAmYGc+4xD7gPpz&#10;3kxr+sQREooUHRNXZG/oMsI1W/EsgxtzgGZzgpe9j7kIS0oKD1OpSFgzmlRTjzMiI7p+rj9byu2I&#10;n+i+/CX7SgAMqGhvQSTMqVpKjLDjHqRsDqxtvqSx52165mpeAJU02sqUkDngIscqBl7k+3uhYliI&#10;JBE/DHyzfaBq0/WfqVcn2B//AC6Y9TqK5IVabcgEj/4fSgY/8imI3VWlT6i+slSAZ4T+EGGDdd2p&#10;VeXbXszOSdWJMvmjnE+6AbSY2MbhvW8jyVutPstpWSDpX4kKGec4rvfG/wBm+XyU9RClTVMZkJPK&#10;fvxcdpvlO+yyhXrccecuyI3vpXtFIQ1iJCOQa5z2Z8IOGIkfQI7v6QXRTFA0g4+5+hi+kXRS1d3b&#10;Dn99FrSfL+aMcvciK19UaqpDlRggaRiBlOKn3rRtVDTrjTJcSCQAjtIx744sfrk0NwV98Wy3inAm&#10;Ryn2xKHJXJsFlSVZGU8sPz4jNZYkmagCJ9no7Ivjb1j/AKMWJLxb0Oul1KweQOoRUG/2U3FtSWFD&#10;WDPt4/LFRbD2AqurHq6tQfKZUgAiciFIV285Q1b9pDSO+ahEtMlDIiYQYzbB367aVfe+8BLlAsGX&#10;qiWASMSCoyzMiI6GPS817TV02uhVRS1AUUlOoiSFFJmSoYkgmIvYNuXTaV8p6uuYcQwh5txSiABJ&#10;LgUZ4ngkx6SbIv7N+tlKi3EEIabSSDMAhE5ZCLAVZ9VO446MAJY4fOl8UcQ3yyij3IivcGlKXm9M&#10;yeFQpXwCOxdkut3SiaV6wShOPeCYl1TRAtKQkSwIEaJtqaZClSmpQIAHdEddpEteNY8QmfdlEfft&#10;gedLixwSBz5QyXs09sbCEIUVrkmU5+sCD8Ecp9YtmoutIH6dsmoeSSkTJIPmtDnyEVt0jqamiqk2&#10;ypCvNKx4RgZKdEufCPQLatjSzQs1K/XW02ZGeRbSeca+49rougV7SoBOGGPzijDPsjnGkefbujdr&#10;rleXTKdbCFKHhmpcsgeUb289louTSqplxKyMEjSokgqKgeEcqLt5aeUw+mUpGUscUg/GIfWduqUj&#10;2ii9YTUU444Anj2RnplKbUad5JC0+EgyzAx9EQzcT4RqA9bD3JAwx9JN/HZO4S4+R7PUK8kiYGLr&#10;7QniDgAI9IaG+s1raK+mWCy740kH5uXIRtUVxKlEE4yEvTDzWPa6fyZ+JRB/wSPjjna+0ptt8Qts&#10;gAqdP+BF/wBvqvJQCDJUoim8nfbKJ1tRmkA4/wB6ox5hbgd+9t+LqDhrVhkMG/z47A6ZJTcgKkDB&#10;AEycfVIjU6pb8RaqhNnBMtCsZiUkkpEch328OF5F2QqSm9RJlxCZD4YvDbm5nKimbeJnPSJ+52R0&#10;HsS9urcR4poCcZgcox9Xn3X6AuIEggLJ9KUjlFM9N7lUXpFRTrSVU7YcbKjKU9IEvcMb9NtUIqn7&#10;kyVJmoFB1KwB4etEltNmNMwt1wzWrUJknmeEzGzTWJtavCR5kjz+CHAWmYSQJlPfgY12qBDJKyJr&#10;M84ZK0krIlORyA/uxrGkU6ZhM++ITVWaVcgrSSApPPgYtNqiS22EtyIPKGVVOpt06UzGPGG6vpi4&#10;ZqwwnIwdPQEJ1gYHKMb9ukytCpAyJE5/F6YZqW3pZJUpMkznlw9MNd0UUE6OeAjNSN/QLBBxSfdh&#10;kat6g4dSSdWPbD03RBjxOSHKcQutplOl2pI+hTqJPdFXItqL5WquqkqQ23MN6ifEFAGchITwjVcY&#10;0uFwiNN5sCb65CQ92GVl1Ve4sMjSGyAQe2cM10ulJa3PKrnEtqVICZlifRCbXcqK5v8Ak0TyHlJn&#10;MIM/iESxFFLwkShZt0pqlGFukCJlQxjC61pkIbn6MT8yWJjSRThazqAnI/AY9K/scsNmb3H/AOsN&#10;P/EGY9i4ECBAj//X9/IECBAgR53/AGqv9Wjdv7fZ/wCc6eJX9nX/ALkbV+/7r/G3I7dyOELVlCR2&#10;QalSAKhhFUdYKJVdYXGm8V6FafdSfiiDdLOn9LbWxcrskOvTJQlYSpJ4gyIBEo6NZCdMm5BsCQAw&#10;AlGC40aK9hdK7IpUAPfBjz03/tT7xXJxTQ0hxeoT5ExW9yQCQFDnlDdari9aq5HlrUEzHGXxxdlZ&#10;fxVUyXQvxCQwM/gMatn3c5RrS2VYZY/3YvywblQ7S6zIkz/NmYwruzdQszInPkIfGK9sAGY58Ia9&#10;1XQVNtfZCpTQrAe5HnLeqZx26PIAw1kS45AfHF99Btk1T9y8t1BSyvQNUlAgas8RHS/VG7eyUze3&#10;qMkNBIK5cSBpMzxnnOOI9xrapgrVJJEshLhyjmPd12VWuFtggIB5nPEGK6doCslxcsTwhrepkgzA&#10;xhofogucMqmVMLmBxh4S1qABHihwpELSrSkYRKbNVO0FSHEHPh6JcO+OiLa4L+wlXhmJ+r3+mLOp&#10;LAv2JMgRMp/xRERuG3ZL+lEgeJ9AiLLtJoH9ZAKDITHuxImmSwlLzeUhhlFl7YugbcSVHv8ASCYs&#10;iquDLhDoMpyHDlEO3EkOJDrRmMueZil7pTeYlS28FkYS7hEMqg6tU1DxCQmcecX/ANKmXihC1FRR&#10;LjPi2YuLf9YtqyOJQB6jmXeI5e29eKhmrkSf/WCMeXmCOtrJdEmlZJkVqQDhlgT24RLaGv8ALSAo&#10;gqUZe/E2slaVuIUTPFMpdkjF326rDjeJz/PMOuqfb2iMVQhLrRQqfE+9HN++7Umq8xtCcZSBy/1f&#10;fDHsmmctCFFaQZlUs/ugeXZFg2ixC91xqlpICdYnKXJQ90Rd6mkGZliTOKl3RSkJcedl5aEqMjMe&#10;qlROYHCcc/X592ucUin8DSSQk+qTjMHiIrC41Vrs6CmvfTLEYLbUSMJfO5GK+uPUra1A24oqUVpS&#10;sJmlvEgKkPXn2xyzvjqm7fKlxm2FQpgo6BlhqBGRMVFUVDlQqdQolQwl2RiCRyyjSqABNRA9yEsJ&#10;Co20tpByjVuDIdBlziKJJnpOEbSCQMIzoVPjGs8knxSiS7cSHXg2r82ETeppQhBkIja2z80RiIlg&#10;c4ICeeUDIE9kQ64/s5AM8T8EY6ZM1BJ92JrQIkkAgw7PsgEyBjSpaZKnDqEjG87SpSPBGmadfLCM&#10;JYWMJcIQ63owln70Y1hK5hYBBnmJ5gD4olewOoV46Y3xjcG3qhxtCFpDjIUoIKNQKhJJE8BlHq5s&#10;P69+0NwOoodwIfpqlcklSGAlvV+mW78Udh2/fu3bkw3V0t0oiHsUp9qZ1d2CyJ+mJW0oLktEilQm&#10;kgzBEfLP9oMJ/WeqR/y1P/F0x6UW9qdvt/3PsFL/ANCmJowhTtMGWh4lACUj7uE5Zw/2jpzbWlIr&#10;7n9NVJVqSDpUmfpExyiO9ZVO2u2oDCyhtIQnQlWEgI4RfupRUJqgqazIk/mMdB7KvqrgG0qOGBOc&#10;+XdFpXeT9MEzBmAcDHJW7mVNXFDSMAVSn3SjsjpZUhqlZTNJlnLH7mL19t0SIIGE5yxh4s7Fdcap&#10;stBPsaDN0qwIBw+EQybuon1OlDBIQkDFM+Z+SKrq6ipaJp/WQCQQdWPvRRnUjZ7tzbXWMtBCkAqm&#10;EkE4d0V7s1blQ6q1kEOhxSQVSAzCRF92PpVWVFawq4ginKFkyUTkDI4iWcWru21B6ncpGsPAoCX6&#10;WQyEc9I2BU1VatdQCWvGDnz7pQV4o2du05paQSTITwHAjl+mipblbW7rTOBaQrwqlgOMVA/YfvZU&#10;FDrf0DiiRhzPCeUdL9Id2XLZ9Q21TlFVayoAodJWQBrwCRgCScccxHVb9Hbd90a6i2luZQrWhSkB&#10;eAkTKZwmqUQ7ZF/c6X3123VyVLtj6nilQBMiE+WgEnSkYx2yzWNVtN9E4lYcmmaVAiaVEGcjhl2x&#10;yt16tyqBlFXb0HBSFFQSrLQ8Scucoc+ie7UItTbNQsl1KGgpMxnoVMYmOnmKwLCeHfLKN7Sl1Mky&#10;OeOWcQ6619Nb6hNIuRqSDhhwlPjG9T0aHFeedOmXwGIFua0ipdCgnJSZfqjDZcNqNv0zLhRrcEpT&#10;kc3BMZdkcAuFy2b3paaj0BRcoQBiMCuco9HNgU9S9Q0rlfpEqVspSDP/AESTP34Yt/Xo2Zflketq&#10;OI4oCD8cVNuy0ffG2pWwyA+paihTaTOeg6T2SJijU3ussbrthrnVhetWguqM5I8PPnEPvbKQ6FkS&#10;UcCe5IHxCJ/tGjRUDylZd08ykfHGvvnaLlGn78UiAFEkqAn85UuXCOad0FTifORlmezBMUsCfapp&#10;9bWSOzxA8e0R2P0Z3277ENsXEkrbShDRXnJKFKV6xHwR01QVZ8wrMyQAe/GN566yB0qJPb2YRV25&#10;/prgh45/SY96QIsKluBUkeIzAyhF3X51E6yFYrmP8Ej4484eq9hqLDcdbwzK5HOckpB+GOpOi1wR&#10;UW3QnBSlKQSBLCYnnFAfWVqVUF3aea9VOsf/AGyorVlo3y2jyPESkkhOJxUAMBPlEg2Pd6hJVbXW&#10;npIUozLSwABIR03sCsUipktRCcZg5jCLXvDA3O2aFsK0KBSoyORl3zyjHa9m09qpvYaBGhJXrUqW&#10;KjKR4YzhwTZQApC/CO7HvlKDFG0UBpIBEyMYxC3MMKkSdR4jCNyqpG6VkESJIPH5IizNvcqTMerj&#10;jONdy0CnWVy1KBw4woW9bidOmQPPCGOtoGra4H35kCRkMThDenedreX7J40OJGMwB8JhvZvjFapR&#10;ZUkkTliPlh/oLaKwF5eI4AGcPDVvBSkyEhzwwiN399myUVZda0gNsMKcGI4HHMj4Y5v6Lbxc3zU3&#10;YvrUoN1roZE8PLCZ8z70XZWWtThSQiQnxBE/lh1TaAhOlSRiOEMi6EU7pcWCAJ+/hA9lLsnXMEA8&#10;8Yqevq3LrVLp6JJRRtjQsnwqKkmRHEGcYF0aKVRaYRpbOAA4RGbnb9J8rT4xiJcohVyWFn73tgyC&#10;Zqyz4jOK9r6py1VSVMH6I6tU+xOefMxR27by5uOvLpwQgJCQmcgUznnGbYNy+896bU6o6FoWjEjN&#10;WEdmuUraXFKRimfMQtbAOPOGt+kJXIDCNd5oNjywJzjQVTlRhsFN5Th454dwj0V+xz/7F74/8QU5&#10;/wD5BmPYqBAgQI//0PfyBAgQIEed/wBqr/Vo3b+32f8AnOniV/Z1f7kbV+/7r/G3I7g1CFEiWUJm&#10;OEKOMh6YqPdtc89WmiUubKTIDsIn8UadPWqQpKCZJHCJpQXvSjQZTh9o6oOkasJ4yx4/3I5N+sCg&#10;IcTVMgCSQCeUpmORWbuaz6M4KlkYYaq4FDwKjlKJHQblLiAw6ZgKwOJh889wqDyQdIxwi1dvX3yK&#10;PQ8tSZTOM8Y2GNz0rT0w+SczgYmtuv6a4AMOTA4xsVtwSKZyZCptnPtxjmS32MXa8uvJAKfMMuWM&#10;vkjvPptYW7PbFXdTeghIKcPuSJj0xSPUO7hCqiuqFmetSRhOUzhlHEW67m5cCozwGPvRS9YwX1nT&#10;xjCbYUpClnMQ0rt6VqOE5cobVWrWopAwz5RHrrbSzhLljCaFwT8t3KJfSWUup1NYz44/m4w4M2w0&#10;yj5oAUMpmLE2nVO0FS2lCiEBScPTjHXNmcXV0jSlpGnwTM8/CMYRue0slgFBGoD4xFX0lpcqCltW&#10;I1E+7D5U7ZcQ0NGIkOyUYrWz7I4kupMvzj8sSi5U6vL89g4DHA8hEXN0KD5bpnwiL3fy0IC2jOWc&#10;vRETfpUun2hHiCcSO6ZiythbraoF+xO+GQlxlggxdm46sXW2upEiChwYYcQPiio7JtxOtbigSvWs&#10;p4ZkSi3to7I3LeKwN0LBFJ4prC0iXgMpgnnFi1lguNoqE0lyb0yKfESDmmeMuUTGyuNMaUpOOBM+&#10;YA+SLDYvhSgJb5Gch2GLBtdQXQQozOPww6mZ4eiInd7CzcVlBQCs4SwxwB+SIwvbtFZ0EVq/KnOR&#10;0zHP4BDVVdTdq7RZcYaqkuvoXJSdC0nAaTjKXCKQ3L9cW12hAFBRpeckT+yLAwCf0PbGZPX22bvs&#10;7t4uavY2GQ6VJBWsENImRlyUY5T3/wDWctDCxbdpFLqiPE6krQQUuSlIjlHJe4eo1Zd1+a0VKWZT&#10;VqzkAPiiuqh12tcL1UsqVOeJnz+UxjbASNKcAJe9CHFSMZUGYn6I13xPMYQmnA4ZxtHkM4BEx2xE&#10;7gx5Dk05fmMYWlBQIGcbVMkqkZRtinCj4hnkYedugMVgSvLH4IsuppUpBljhjEaXSq1EJGPxRoLo&#10;1EkES7I1KlnyJTOeEo1+EucRW6o8t4rlnOCox4x2RZ9ko/aAJch8EShVkJQVESMatJYlBRUUznGw&#10;uzSnNMYDbEJE18I0aimRLSkT5ARH6un0GREjyhuW0qU5RpLaKlZdkYl21KxqUPEcjyMSCxXm6Ubr&#10;fs9W4kNqK0pGUwM4+hvo7XP3LZtlqqxRU8uhZUpRzKiDMx81H2h7nkfWYq3j816n/i6Y9HdoXunu&#10;1LaqNlWtRpaVCsDl5SRE+3RcajaxbNpb810J0qSF6eMT/at4euSE1NzZ8hQE9OrUSe+Kq6/uLNIk&#10;JwwST2xxki0N1rGoGTqRhhxAnG7tPctTt+qTS1cwmYlPPOeEo6Ma3O1dGQhoYlABMzy5RTW6Kcqq&#10;/POKQT8Qi6+lVySEjWSEykMP0SY6Vole1hJTNU5Y5mUdCWCgTRUiWXR4lTSvuBJiPbwYaoaZ2uSA&#10;VaFH3ATHMVqvgu1a8HkkBKjKc+U4292B1+jdaanpKDkZcI562ltx6v3GGWUzcSSqY+aQ5He1ot1X&#10;RU6m7q4XtBGnUBgMZylziHXGjNU+JjwlQBPCGm40KaZvyEowM1zmM5RzV1Be8uaBkJzA4+oYrajc&#10;beIYGZIGHaZRsXnYy70wF0QClaQcAM8+MRrartz2O+pF1pvNpjpE1LwAAVPAdpicWze7u0X03u1K&#10;LbLi0h1pM5KQDrVM96RF3Uu67B1HtwKH0tXF3y1lsIUohUtREzhIGJztrcG6dhtM0FybVV2wzSHn&#10;HAkIAUpaiEjEzUogfnRZtdfLVvando0EOOKYUCVAmStBTx5FQikaHZtZtC5LrqVa/ZXi4sNyCR6u&#10;lMzxlOcdT2KuergXnUFAUTITmMFERLzWCnQtQOSVH3BOOdb9f1VN/UGlTkp/ifuATF7Wp/wTUAc8&#10;O4xu1NEir0qSkSwx9M43KelCltsq9RDjYx5FX50eU2+SKPqHRrbMgly2nCWU5mPQXpZcna+ipvOV&#10;PTTIQJdjSIZuq1GnSmoqZKWkOHEc/LERiybrZfT7LoClJwlM8wAY566y2QXepcr6AeW+hZTMcR5q&#10;lGKs23emNwoFNWf+uATVj92VFP8AggRd+zLcqnfyOAKhI8imJputwN03kqkogpnPmF5xwVvNS6Gr&#10;LKRJlekejQk/HFQsIncEjgVpw/8ASD5Yvti2rtrDd+oVaXGwqUhxX4c/THR9n3Yxd6b21lcziDKe&#10;ABlOfGHqlrkuJLizMkzHcQDEN3NdksPIU9+jkZHlEntV7S6mTRBOXpn2xIGqrzUkPGc1TlKKe6r7&#10;MO7UpYpm9T5C9MgMzpJ7sodemnSDcezbTUVd2QWkfTKb8SFTOYGBwitt9dEt0dYK5LNrp1JaRrDj&#10;gW2cllZ8KjyPvRZHTn6vtm2gtNsuC03JxuRd8xoI0iaiMRmJmXoMT3cXTmz0wDW26Bum1YFbZxxG&#10;OcMVm2A5aqpNS5TpdSszmSnIiLppNvtsAKaZDapDIQ6M2YSmpGozzMM9zoCgFllPjJ4QzU1jdI1O&#10;EjEmUaLloLlRJKjhww4ShzVZlvhIexAnlGNq0J1+W5kDgJQpdnbRqFOnUScMYDdlckp2p+jaTnkZ&#10;iKn3Ew1UuO1iRNltJbSoYTUI5S3gkmoW40QNJOIxjHsa6POVXkvKVIyEp/m5R2bta3KqabU23gBj&#10;lyhxqaLwFtMiUgY5cY4u+tpvg2ahRs2gJS/UkodkTghxGUsjlnHLfQneI6fXppLuNPUgoUJn1l+H&#10;EDjHqTUWwvID7XqOTKDlOWcocU2/y2xMTE5emIZXW8u1CpDDGUoj26T966BTTaZuvApQJ4zAiCsW&#10;0pYKyNJJK5YZmGyopVgIWoDKffEN3hWhhpKGjKpd8CEpzy+OIna9ulllVXXKm+s6pSngRFQ9UHmb&#10;TRq0kB1Q8IlI5pnHOLAKQVHEkmZ7zGk6tTTiX0GRSsHOWIjsrp7uqm3NbWW/M1VqElTiZGZKlql7&#10;w96LVNIS2NSTn3HKG6spQgA5TENiKJSsFgEjtnC00XixTISmMYZKmh/dKkpy8Rz7I70+x2w2bvjs&#10;3BT/AMQZj2JgQIECP//R9/IECBAgR53/AGqv9Wjdv7fZ/wCc6eJX9nV/uRtX7/uv8bcjt2FnKEiC&#10;ccCEFajIBJxPYI5tuF5brbi87TupcQSmRHcZxtitRpCyoSGZjPSXoFUwZnviVW+9+W4FuKPzZCcV&#10;H1xrGau2qSpSQtREsvuTHAyAaKok5iJnLLKN+6UC3mU1LYnhLDsAgWOxV1aptqlbUtwqSNOnVmQM&#10;pxbm6bQnalAzSVgBrlBWoSlpIPLGKsrN0uoSptaskyBkIgLt3X5qjqMiOESvbF+rGKptDbh0nPjH&#10;VlO/7Rbx5qgVlIB55Rt7H2+HKoLWPCpWoqmZT92Ov6ws2qyKcrCG2UIJ0k6Rwjzj6qbjXuCqcZo/&#10;DStqKeElFKs5iWEuccvbirVU4LTYIEsIjdiZeecnLVPhKfGJXVWpagAoHKeUoZRttbhKgDGJFn8p&#10;RCgAe2IXuS3raXqImMMhENTTFS5pB9EWvsxeohlclEkADjjIRaVy2iqoZ9pp0HUOU/liJ21Zp1eW&#10;6nxA4kx0rsC8CrCbetaSgAS7pARY24rXob1BScQZfqhEX29TFlY81OGrs5xfFl22xfqYtJSdUpYG&#10;WQ5CK/3DsV2walVDckGcjLlIcT2xVDl1QypdMcUyI+KIdd1eWouI9RRw9JiG1dWojTOYPCNShqlI&#10;cDQ9UnDviWI26qtQKpgScIGMjz7OyLVsTz7bXsVQSoqmJc5qJ4x0v052IwrRcK5OmelQBJyJQofC&#10;Y6koKZilaS1SpCUiQwljL4Y2HKZuqAD6AZD34pzqLsoViDW2qaH0SOasQCtRGBAzlLCKIRuC+2cq&#10;RUt6kpMkyaSO+ZIJ4xo1vXLcdoWpVvQA0oACbCCZgTMzKIRuT6yW8X2DStFpC9aSSphBwE58OMc+&#10;bj6pbuu76a6qqm0rBUfC2AJqCRkJchFWbi35f6+Sa6qUoA4aJjJJHwGK6d3Lc2nlPtuLJUVEhfiE&#10;1GZzjNWbtrK1koe/ZMfFpTxI7OQiLVVwrKoFDritBnMJUQCDgcAZYgmeENugpE8T34dnwQJ4gpwj&#10;G6sgGMbGJzhLuCoztnCUYH1yGnhKMVIZmfbG8YE8I1aumS+jTx/OiLKZ8h2XCZHuQ80bJMlAYdkS&#10;BqjS4BPCFUtKpmrQBwnFxChNU2lUse6ErsOkasBEdulOmlMhiqXxyiF1iSs6nOGIlDaohGMNVcya&#10;iRQJmG63y1yVgYt3aqSrBOBlL4IsRVO6AJ88RKH2lofASUyJGGEabtsddmAnDujVcsJCfMWDLuiO&#10;1tCG16EjHnEcq7bJQUsaiQZQyv0ZJmQQIbAyW1eIe5DumjS42FxqtUJaeCgDx+CPoJ6Jp07JsYP/&#10;ALgz8cfNZ9omE/lLVuv1fNp5y/e6Y9COguz3GhTbiqJhn2JlCErJOIQDPlF235Cauq8yU5Kz9+H+&#10;2VbYUlKiMJzHCKW6w39LqfZHSk4gT7JmOa6EJW75beAn8IjW3nYvohV0frJBOGOQjHsPcK2XfY6u&#10;YUJpxlwEuUXZV7dTWoS8kz1ap985Q7bRsz7VQlilQSmfAYesI6g2XtSqfqxdr5MMspU2hJmgky8J&#10;MsCI6DpaqZBKtWBMxljGput5FVbXWxIlSVJl3pI+GOJrtfqXa1Y42+jTqUrSTIA5DkecTG01a96M&#10;CktqSouzAMpgTOAMpGLj2vsWk2s3obAcrHTqUvOWtIngZyIIibmi0oLLpBdVy7Ibqi3opkKUAPCC&#10;SSJ8I5u6l32ooCoURAE9Bwn85WUct3iqqbj9K8JzBJwA5fnQLHQankpUnxFQE/74R0xszb3tbYWq&#10;UpSIMyPVESXcHTRm/wBL7GNAKgUz8WGI7eyOWd09KbhYlOLLiV0+kqwCp4hU8zyEVS1aHaOpXVUa&#10;lHSFoWEFUxMccYu/bXUi77UpFOKCX6BSSVyaQopAWSZKUCZkql6Ita339quQi77UfR55ILzRPmrk&#10;AFqwwHraUxc1k3xbnqRhNw0t1PlDzgspmFcRlh3RadJdGnGA60tJnqCSnKYUcBhG6/WfudY+cUq9&#10;A0n345xqGfI3G6tRwJfPutgR0hRvJCA4ggklQw742Ky+qaSGuYGQ7ZRuUVy1p1OLCZrRmeRjiTqV&#10;senbv1PfKRYUoOU+qRJEkIJMX90uudOlDVO2pPhp5EAk+JLaBCOq7jlY0Q0DMa/f8v3sIomw1K2K&#10;kKUTqKgOU/GIsb7yMbh1AJIUcSZmUzjwPGcUxub6vVQ06u87fdShxACgk6lBWlIQnDVyJiQbXcrt&#10;vaKPcLRK1K8sEJCBiUy58oc+oqX6a2i6sAqZWEEKAmPEvCUcR355q9IKpDzRKRn3Ae9FMPE0VYlR&#10;+a8kGf7YD8UdKWKtbuVqaZQAZhoSzHrYRRW0d6VVmrRbgpRZcKUnLJZKjn3x2Bt3cbdyZa0GRDaR&#10;KfHSn5Y2b9QIuLfmKSZ8+ImREa2c/UMLLVRM5lM+WrCLI9vJkmciTz7YsvY1kTcapNzqPE20QR26&#10;gpEXo4r218OPFKWNAbCAJGYzOHMZxJqB1ulYVT0oQCuSjpTxlx7JRG/6NEjzESBczwPDhCm9rtyH&#10;tciJ9ohT9CxToDKEiSRgZxroZQ4QVAYxkfZw0spGeOEMVRay+ZkS7YyUtqQW5aCc40mrAQ95jaCA&#10;ZzmM4c1WSaQAmR4mUsI0mqFhhzQoAknPCcOD1E0y0dCMSeyK5ut3Dil2mmH0oEiQZgGcQK40CAy4&#10;3o4KMgOJ4xy9vaw6dT7QImSZTPyxVW36ZdNcEOgESUMvTHfuwFGqokpIM9Ocb+6q6l2hbKm83dYa&#10;p20n1iAFTGeIOUeL/UDcFRvfcL14qTNIUAgSGSCoA4SGUor+6oLP7qZJDjbiSnIjAzGEdAbN+s/u&#10;Xaho6S7Fp61tkhwJYbnI4maiCc8o9MrHcWN1WumvVtWFsOJQokKBAWW0lQwAynGFVuKXlFUuJy7I&#10;rW9U67vcXKcy8qmI04Z6oZ3aaRU2mREuUN9dRNilUt2SdAAEzHPiUm5XBd0e8QBSW0zwBRMZdsP1&#10;Sry21OueFtCSomUsAI4j6ibg/pHdlNNY09OopSQcCCkGY54xDFp0iQjQKJkkZyOEa1DdaqxVSa+3&#10;q0uNmaZ4jAcj3mO7+lnUGm3vbxTVa0puLaSSBpTqSNCQAAJzKiePwxN7nW0drGi7vt0/7aZHP0xV&#10;l36v2CyhdNQzqKgDwqadSQTKYmCMYq+q6+1yHUqUzJoKyDbc9Pfph1b63oqHm1usOBkpXqEkTmRh&#10;82PT77HN1L+yt8PN4JO4WJeigZj2LgQIECP/0vfyBAgQIEed/wBqr/Vo3b+32f8AnOniV/Z1f7kb&#10;V+/7r/G3I7d7IWcpRiU6hrF1aUDKaiB8McydfuodxsVO3atueWsPoStbiSVFPiWFAFJwwlHPeyd9&#10;06EJYuC1BwE+sMjM8SRFoubqpFNhLSxJWPzf10bNsvrCcdSSe8RKaS4ecsOTPCK76z2x5+gRWoWs&#10;BOnAdoMcV1zygordmQk4AxOtprN1R7OpE0jmI7D6XbKp7Yn761aEzIkmemYniCMByiBdeaSkFSat&#10;J1OqKifVn70ch3dlOkkYk448IhSKZTrobEsYufae0y463VKnpSZ4cuzCOjLZZnahCQ5qDYy5xYtk&#10;qqeznztIU41wUnwz7hET3/vK47hSU1ThYpUAgoQtQTLnIkiOPN07kp2SplgkkEpJIwJ9BinbgtVU&#10;fNWJo4AcPhic7QtKXjrnIyHLmIm1VQNpEiJqEuEayaEeWSkY9oiB3WmVTulcsIarxb0VzAknxSGQ&#10;nlFZM27yXyysGSjy4RKbDSihrWlKMkFScu8R2lZbCi4W5DzcpEJxEuZ7Io7de1l21anEpmM5ylw7&#10;oY9v1lRT1GmkWpJEzmRkRyi8mtw1bjAFwKlAAgYqPE8T2yie7bqaSrYIWQlSZnGU5zHbOOhuk9wo&#10;1uuUy1DUHFkT05SA5zi3N8bYp7/RqakkKGZAHFQ+SPN3fm2n7BWONrB04S/wjPIcBECRUhxJZqfF&#10;yJ7IhtyQEEhJ8J+QQqyN+2ueX84EH34uqxIVTMoaMgJDPsEW1sOxJrqxNxqh9GgoKQZZgqSeHZHT&#10;dsrUsJQ2JJA0gBPIAfIInlLciptKlYCXGJPSv+0J1DgZH0RguTHnNKlgQD8Bjm7ddIG6lesyUFSk&#10;T+ljnTdj7FGiajNRJ9U80xTFe4ahZePqzIHpJiB3lBDZUcEynP0pis66nU6AqUzM/BDEqgUo9sa6&#10;7fgonCXxxoO0iUQ2O0xUSBgIbVJIURyjVqQQjDhjGGlWDjGd2WEszGVAknGNCpVM+GMtICEz7eUb&#10;k+yDA5wkjgYjlwbBVrGczG5aKoT8tzAyic0FIHDrT6Ieaag855M88fci47bbCpsNzjUvC2LY2our&#10;8UiABiZyPCKduN7S6tSkpJlMCYlnETqKtx04CU+EagbmQpeJjKUiWGBhnqqMoIfaPqROdm3NtTqQ&#10;oyXORme6OjqBsVEkqAM5YiJoi1tNoEsTLKNF2iJn5SeyNGqtjqmwk+rEVr7YlpeIxIzziIXCj0AD&#10;OI7VUCyNUtIHZDVSUWtzy3BmYlgs6GklUxKWENz9qX5iS2Jj08o92ujKSjZlkQoSIoGfjj5r/tCm&#10;RU/WcqWHD4VPU8+P/s6Y9ZrCEUNnt1LSJCUfe+jPLHyUzyjHWMvnxTlPthVv10w+kxnnMz4xTfUi&#10;3GrBrJEpBllwEUfReUFJUgmeBMP1YrzafQnEkEAE/mMVY4wq31wrkA6dXAYZ8Y6D27uVdypJ6SdH&#10;3IORJ7Y6Z6f0bLNOlxbc3JzVJOIEwYvCkfL4ShvBseEznj2xIE1KW0eWmQHHGMVVWIKPLKSQQfgj&#10;g3riRUVxS0mSkqIHfqThhHQn1ZtsP0Fme3RcST5yPokknAtuEGUwIvK0VHmVqiU4FSjPE4lXyRNE&#10;2vU8p6fiBPbmIhO8KoUtO621+yLQZkHsjkXqIwtxoqmSZ4duKo5hcurlHV+zPp+jGGR4J+WLk2zS&#10;sVKkOkJCiRKYGcx2x0ftCnLSAEeqZYf3giyaWmJWQkmc8BEL3vbmEUrjVQNSnEqSZgHBSFRxVvLb&#10;iqCpXWW8kNqWolAkAdSsDhyER+23ZNN4VJSunUPG2oapgmeCTLCZnG8q+psz4rtv+FJCQ43IpTKe&#10;pU9PcPci99h7ute6WE0tzabZeUkFxwtgHUEknEqlwi2a61vXSn8rb9coITqIKHkggnlpnxnD7tFm&#10;90zotlQUv04BUpx1aiqYKEHhLLGHG7bLZutxcdDim0a14okDiM5yyh1raO50NOinoVBYGokuLM/E&#10;Owc4qncG4bvQvgrkoJKSfEo+qpXyGHfb3V2gujwtFxUWKsyA0pABwU4cVEZBI92NPc1r+/IDdKVB&#10;1fhBnlNJAM5GeOEPm17OjbDaFJcUpxxOpRWUympCUkTw5Q53Svaq/A4tKiDj4h2fJFKXDyre/wCb&#10;iJkH3yYsrZl8p1Na14kSBBkZ/RiJNfN3UG3aNd2upUadsayEpCiQFJSfDqBIBUI5OvXXp24VDjz9&#10;BTC3NkpQ4W1+ZNBJnpKpDDlOIaz1ubuTirUseZQLOpsKBUpARikS1EDHvih91K+8t0SKZRDSikcs&#10;EtpPbxMVDc6wuVCivgSr/CMotHp/udNMx7E+rLRLHkD284pq6rNJcBUMz0jSQP72YjqbphfWa2nQ&#10;loyWlIBExwQifbxi61VqVMhIyIBJnyMNFvfGszkJc+ww4e1qqnk0rHrKIB/Vfnxf9rqlWWgTQ02p&#10;T7qJAJBOKSTjLsi3Wtu1xZbdfUUApSrwk8RPIiJrt6xrp5uVCiQQBieyJMxTNlWo5Jy4w01oUVlK&#10;UkgKwmDGgm2FYLjoxylKEpoZLSnRkTwMba7aD4cAJZdkJFsQ14yNQ7YigW4h0lsDQJ/DG2xN1wKS&#10;MMecObzWtEkJMxmZGImu0vre8zSJT7ZxvP21xxlXmeFOIJivDt9NOtTrc1uLwJUBISPYI1amyOOp&#10;KAhvFMpxSO8tu6ipt5AGcgB+dHOlVt80NYC2mQ1ZYzyMdh9O3KW1WZ67V6ghthtxyaiACUpnpxKc&#10;481uufWC59S708xQvLbsaXCG20rUkKQRMTTNQlOKIqKHyHU6h41gBXpGcMdfRBb3lnFIBziO3GnQ&#10;82tpQPZLsjrn6t31jEbMYa2TudsLoFPKKXihSlJKyABMqAkAI7C3F122Ww55NDVKUohUpho4TGUn&#10;D78RS37+27dCtdJVoCkmaypxpJM+9cO9Ati5zraFxLjfqTCkqx5eGcQHfT7rSDTIPrHCUVxbrOUu&#10;imSDLCU+Z7cs4qzrXu7+jNImy0ZQqoqAlSiDjpV4TkRl2xxw1TlEtXiUQJ+iMr9OUkDnGktopXpE&#10;M1U0QufbDxt+6Vm36kV9tcUl0Y+FWmciDKYxzAh6u9+u24HTUXOqdWSSUjzCRjjx7YbBSIQdahNR&#10;48YJbGshKhMDKFobCVFJkQZ4eiPbD7GQf/Qm9gPxhZ/iTUey0CBAgR//0/fyBAgQIEed/wBqr/Vo&#10;3b+32f8AnOniWfZ1f7kbV+/7r/HHI7fKhPGDMiJCOSfrL7/rLEzT2K1LLTqnAVLBxkUTHuRzPt/d&#10;1Rc/3FdXfNWQRiOQ+Uw33jb1I277Tr0k45HlCaJ2mBDK3MuwxJmR5ZD1MuYwi0dt3JT6gASch8MT&#10;bfVM5XWsMy1eEGXDAGOE90UBpKpTTyQET4fm4xaHSlildUl52RSmcu+cdPVW7qaz0ylLEikGQn+h&#10;Mcub13R/SVxSyrEEyx5xTla6WnCh0gyy7o0bVSIfrUqWZJJ+EiOu9p2tqmp2yeI4iL229tV+5oTc&#10;ANLCJDDj78aO6UUNhC7jVkNMmcsDI6jIT0zjk/ee4qmvceKyUU5BCUiRnKOaNxshThLePiJnGKlp&#10;SGcJECLN2Hbvanikgz8PwiLcVYUNmazw4iG1+3obCpDAT4RUe5KM6wW/uoTaGW6gBl9OORiI3/by&#10;GHjUoTJKTOeAlh3w3U9v88BxB8SScs4606Q14uFMLTjNIA5kSSow69RdqqW0taBOQPAco5vtlqdF&#10;aWAn1dU8eSovVq3e00IQoeqn4zxhoZt9RSEvUqiBxHdEjs+7KjbbybjTElaR4kgyOOcdTdP+sDu8&#10;nTSO+FQIEpzz1HlyTDL1O2P9/Kdx9TR80IUoKkDkhUsz2xwfuagds9Q5SvgjQtQBw4KlFeV7ylzU&#10;DNPvRn23Uj2tLfzipIGP6NMdIWihL6Ua5+rw7ovK0Ot0oS20JEFRIHeTE9oqzSoajx+SJexWLfIC&#10;JgEZDui17a8kJDKBMzUT6TGjuS/023qVdXVngQkY5lJI+COJd3bwum4q1+opJtsqXMEEHAhPyRT1&#10;2onSoLqHPMUTKcuyI8/b1kaiJADMRVu4VhxS6ZokpRIHtGBiMs0ydRSpPhlzjBU0JURhJPdGgq1q&#10;XJoccJ92UaFRZ0t+tnxhkq6MkmWCZ+9OIpVU5kUjIS+CGeoQQggcj8BhvokkKKCc8fch3NOSfzYx&#10;k8pQTOXvQ1OD6WR4mJDT0IS2VcxGNbATOUYAyrMQhxEpkxF6w6nCntMJaQULChgP7sWTt+qJWlBx&#10;Ex8Ii3tvWNdwWHGvV4nhlE1uDjdvQWKYDz+JyllLPP0RVF4QXFKXUKC3DmeyITWtZSzkYZPZFSJ5&#10;9kINGoZiMKWNRkY1nwFhSZTiM6l0L/mNeEgzGHaIvrY2+1slDFeZpyxJlkeUdfWCmpL3SiqpyCkg&#10;jAGUxhmYfmtsgyUoADLGRhvu9sZp2pNgcZxWFzpC4qTYiN1lq8sBahNXfEWrbet0FKEzHKI21Q+X&#10;VJb0gT5ntieKtIcZ1LlljGalsq20+fKaUA4cZSj2D6MXNNx2rbtAkGadtv3AY+bn7QXw/WeqVHLz&#10;qf8Ai4j1MtteUWy25f8AV9J/0KY3VV/maUue+YwP1YQfBEdvyPbKdbJM0kEkSzwjlW+ON2uoW2wk&#10;DSefYDDbY6t++1rdFS+MKWnVjiJnD0RY26dpJoPIb0agUJ83hJU8eOMuMTrYFFQh9i221IcfcwUg&#10;TwzMdc26mprZINJCVlI1kT5CHynuxM2gDIcQYc6V6Ym6e2UbNTcGWkEkAiR5zjlbde2/6eXz72Ug&#10;mjUtRlI+rJXEjlHZ236GnsdsbsFIAlhoqOHJRnKHO2hplZUEg5n4I3q+8tUifLStJq3DNtABxAzl&#10;3cYqG91Nyq23lVJKSUYA6TPDhKOatyXYl40lWnUomQB7FERV+57EFI9spEgqIJl6QPlh36d1rNe8&#10;ilqBpcBT246wI7V2jaUeQHEeMBIxy+YIs63UKELK1ATJwHoirN90yVueWrIgGXoVFIXPZ/35eLaC&#10;UpE54Dn2mOaN67Srtq1Pm6FIZGZJAmAhPxmIMKh1sFxk6kkmeOGIxn3Ru0F+NGooQdDap4DHxAYS&#10;lnFv7e3snZ1ZTimqPOt6lhKs5aEkqOMuZjrTam+Ka5U6q1hzUCkpOeKtKSMfTE/tdeqoCahwevj7&#10;0OFRWBQUFgcMYrS8W5quWsjiVDL9Er5YorenShy5By5WslNxAIbKRIgrKEnjLBIMSZW675ZbW0u7&#10;W5VTcVuupSgupSfCJt+rgDhlEqoa2v3RbEvvhVC+55eEw5Iqb1H3CZeiGKybKu9OVLrq9yoJ8sDW&#10;2ATIGcJ3J09rayhLdPVKp3gpatYRM4oVKQiG2ux3zZmt+rq3K5iZmkpSgTI04+5MRG9z7uXulmnp&#10;SjSwlTvmN6p4K0yx70zipN106XWDSoQCSg8cJaVDOOda+3LslYurYJSlZWZDDTPwyhwrKx6+NqW+&#10;iZSNQXPHl8UVvdPAuRzTgfdMN7Va5TSdbMpAkygVb3mgKSRMY94ywh92terhbaltq0El1RCQkKCS&#10;dRSDn6I7q6cbVvu5w3RXKlXTuK0gL1pWTmTgD2CJw50svNI7oqgttCiBr0jOfATz7I07BYhbq141&#10;CAVodUhKjhqnKRlwnHYGwdvMKpkXOvbC3FCaOEsSD8MWa5VoIGAUoDT7gyEZxU+U1NzDlKNOhurf&#10;iDSpmQnh2w++0oBCQnGU5mML9UhsKKcZichwhnpbiAqaxOHlmT83CMZygy1qBAAlDAqkbYCluDGZ&#10;hVClGo+XIDjD22227NHHjDDcvZqFRSSPMOWYxMMbaa2qKm3p+VOYHAj4YBtYcOjBJViJcI1aizJQ&#10;PEoE9gisNz7bFUtQQdQmcwI5t3tbaTbSjcbuoMsIM5kTJwxxE5COWt9/WArLzQObO240WqMuTU8l&#10;ZIKR4SNJAzBigKKhCWkhXiCMyRiYwXNAD5WBgAkj3Iibf0zynVZTI9BhuuFENQcSJgw3lsBBQgSn&#10;jmBDO1aQh1VS8CJ4AzPHjCXKFxh8qU4UtrInnkPTHTXQHqqvbtarbl1WSw+lWgkmXmLICZSBOUdd&#10;1tqNaXqipHzsCcxjKKO6kbxT09oBXsI8ysdLiUpnpIkJg8p4Rw3uq81m7K778XRSlPGeCpYYzlMQ&#10;zt0xCkqIkBwgVDJC9RHKNJxsIVwnDJWJ1KlhApWsZHKH5lCiNCRwzjbTT6EzWJnhGitspXqnhCFJ&#10;1uST2/BHtT9jL/2F3t/4hZ/iTUeysCBAgR//1PfyBAgQIEed/wBqr/Vo3b+32f8AnOnhy+oTfqHb&#10;nQS3XW7uoap2q67KJWQAZVbmHfF4r+sxtNKlt6lEpJAAUgzl6Yrzdn1iG7iny7CChuZ9cJVORE8h&#10;PKKOut5G7nQ9fVhTkgkSIzGA96GVVNSW+a2PWPGfOI/VsCqBUsqUeQJGER2oaXTTWyQAOE8Yett3&#10;h5LvsrqiTljF47Zr22XAlZxznE2u93W60lCCdMgMYrS8WBq+TaUJuE9olj2Rv2nalNtMAPupKyME&#10;6j84zir95X+qU8acYNSOMuU4quifcS+pIxCiOEZL3SkgqUMZThjtTL6HUuITPEED0x2X04o6q/ez&#10;UrAAWTImWU47lTSN2y2BmQAbbClSGZCcY466gXR7cVQplQky3NISpOaTIgxS+8bWlmlRr9aSvgik&#10;LnbNYLiJkDsjLbqZDzRQoSVFp9PtvLFZrHq+Dn91F5KsClkATGGI/uxHLxayhJa04cYqDcNl8o6l&#10;c4iNPSKp6lJBkD8kSK8WoVVKVNSKpGKv8s0rqm1gg5RbfT+lqG6pDlN4SsEmQ/QkR0dvJAYp1pcw&#10;JSRjjwigGKRFPXKqJGSlcMvEqcWS9b/Ppw5Sg5GcRuhrU01QaWrB0zlnhjjDHueiVTLTW0xBaVmA&#10;eZiN0d7ftS/brc4UOJPAcTMfBOOndldUPvxQmnrHEKe8QPqzxKQOE4jG9rXS7gClFOlRM5iX3U+E&#10;jHKm49pVVEtamkKUgY4T5CIbZgWbg0XQUqStJxz9cR1dY61r2dtXztIifW6qKVpJOOHwmJixXhJS&#10;AZkqETi1VB1h50gCU/eMTynvVROdFpFOgzUtQmCOMj3xWO762oupOuZaSeOEyFKxHZIxWrlDMlKU&#10;4Dn3xCLtTsUjS36hQCUpJxPITik9w3hVa4unYGllBUNUpA6VKGcVtNTq5IBKOfPCJFSW9IbKiDPG&#10;NSotrqzJAMo0haVt4xrv2dSxjEXuNuCNTQGIMj6DFe3Cm0AtkY/3Ih1e4loEAzlP4DDChepesGUi&#10;Rh2xOKSmU4MMePvxncpVjwgQ2mi1LCViR/OiXN23yGgrv+CNZTABOEa7jJ05EQ3O06iDhENq2Sh+&#10;RHE/DGwqnwSsDOH+zHQ8gkykpOHpEde7LDTlA2KYDUpCNX6mG++NoZJbbBmQJq9EVxW0a3V6JHvM&#10;MjllUtWpYwE4Y6iiLaihIExDe/RLUJkSwjAzbZArMNdVTpSqSREWuVIUOJPON+hQUgKRMKzwjobp&#10;hvVdlqEU9xUSyogTMuKo7iti2bzRpr2FpKShJEu0ThkulApaHEgKlLOIDWW4oVpSkkSnjEcuNF6u&#10;HuQyu0JSDJJPDKINfLW9SOIq0JOkKAPdOLGsSEXGnSC2fVAMPNdQIDK2m0hJ0H4I9HuhTHkbXpk/&#10;8m38EfON9oQZfWdqv26nP/8ALpj0doK0qt9uAJkKCl/6FMbrdb5yszMRk9rmoqcg6qpBpHHUH5pz&#10;jkPeS3FVClttla1GYAxOQExHSvSDZ42zY1Xa5I/d76VhQXMlOlSVJJCp8OUOjVsdqqlx9aCoKKp6&#10;ss+ES/bf3t2+7UVKGXU1AIJUojSrCWERrcnUhNG4S0sA5SBHb2RMtk7p++lMqpecB1HDLlFpsV+h&#10;CVzBGIzhtulwU8gtpITMSBB5gw4bUtDVsBrFFJfexBJxAUCDFjNXNDQQwFTWczOc5xJWpySlAmSR&#10;w5w9M2CmL6bk8VecgEJGrCSxlLhlDZdaJtaFkJUpSgRIHkI5M6lbGfty1X5wgDXgnHAFSjx7oidm&#10;fo760hgqkZA4KlnM5eiIpdduVe3qpNZQp1IQpKiUoJwAKvijpvpbueleow1ULCahICSlShqJ0COi&#10;adxvy0OccfhIjnbfN7CatYJySD7muI3tSqNZWqMxmv3dM8oui67RpL/TinrmgTJYJA7QP8mI/c+n&#10;m3rNQvvMMnziy4EzVqGooJyPaI4C3jYGqG81RQ0pLLjrikjswAl6YZNvWqqrW3qZFK84jSnSQiZB&#10;USDIxZOz6i97Ra8ypoqlVIagpH0eJ1aJYnLBJjqiwbmpqunpVoPluLaJKCQFTmTlLkIl7dSalJmf&#10;DKI8PFUKSVGWo/DEgpvJbUpCpEz4w11tBTV76ahwfStlJal6oUMhLtjRq7GhYU5ORUrVJJyPL0RX&#10;dx361tqo+9ajN5QIBMj6qAo5/poad7b/AG6NttaiZrKQTMS8TZMNtHuynuNuFatSfF5ZxlmpMxEW&#10;XbdVQy1p9QjURlKURmutfmOqEpqkoDuxisdzbTXXVBaS0o+tz4KitPve9ZlrojNSXAkASymNXxxE&#10;dxW8uKAcRJwyUJDMYxD6u0pW2S0DqTmPSIsfo90JvfU1xwPINPQoSCl9xK0oKvMUgjUkiZmI7f6f&#10;dC7F0a8zce4qhD1S2hwBPmLIM0oUAAskT1N4d8RLffWy+bvU5a9oUyKShmQFqYQCRgpICkgHMEem&#10;GS201yUpDlxrC4USPgWoA8jImLStIVW1NPbmzPVocJ44FM5x2RROIoEN0DWDbROJ92HVurDv0aZy&#10;B1Y5Q1XS5aApoKAViBEcsteGHPWnPT/lROU1DjyQ4CADgM4U9V+WkIUrxShupLiyXvKUcYlBr9KP&#10;LYxVKcaaLxObaTNRlOMFfXqKdJHKNJNaKVAVMzJEONJcjPUZ4nIZkccO6I7QWl683B/cdelbSUNe&#10;ShtQ04oOCpDnzjft1wKqvyF+p4ok7lOpwhQEgnjDZ7I6+pSUYyhgrLWsKWp86UJClEnDBImco8s/&#10;rA7za3jfKhq3KHsNOAUAEeLDSrLtEc2uWlKBrbTmJz598Y1MpaZkn1j8sMN7YK0pbRhqMp+iIi5T&#10;GjV5JMzPP0xjuLJDTbY9YzjUaog2ibuJMHUU8tKgMNMMtxQVOiQwB4d0aFXTLaCH2iUvJI0kGRyj&#10;qzof1fas9I7Zt5LH/IkkJEghWZM9WJEc7bw3NUbyvDt5rpeVMaEykJJmkkDtBiGuU5KhpBlC10am&#10;pKXkY1q1OkBXGGd2Woc5Q11SBMds4XStTVjEiYp1k4Dw84cEsTSUHGUM9SkpVpAhAYIIw8WPwR7O&#10;/YziWxt7f+IWf4i1HsnAgQIEf//V9/IECBAgR53faqf1ad2/t9n/AJzp45P6Nb6ZPRCw7PolKD4u&#10;1zW+kiQKHHVKAn3kxJKexM1ehNOlIUQPVCcyMpyia27Y1zdALDIWnnj8kPqdnV1P41tkECcpn5Ij&#10;1wkFeW8lerL1T8Mo1GaR4eNJmngCZe9AuVv8xoPMzCxgoDjERCH6d0OoQormZynz7BE/Z3AtrQyp&#10;KkPEjgrHvMWTR1rq6cu1ytKZST4wfhjSRu9mgeBRpUtAOJz+GIFe94uVdWpx1ZKSB3fDDZeia+nC&#10;0gKmBFa0iVioKCSCJyiQXZJWyAiRM8Txyhz2rR+1KShScRLhxjvjo1t1NtH3zqEaVL0hAljhnwiz&#10;91XKoeZNKwShPMTBjmq52h2oqR2Tiu+olqcRTpAE8/giqqOyuPT1CY5Hh70M9dbBRPJSEhIzjonp&#10;jbxUK88AHwpz7FCLu+95VqGnSSTLCINd7fIqQlM1ccJRU26LGtRTrGMxL3DFbVVrUyv6VJkOUO1s&#10;oFvyYSdSZ+rDFvfapp0JqAmR1A/D2RbHQu2s1ykmrCZolKcvuVc4tnqpY1u0y3qYYJSrL9LHO9sb&#10;Dylsuy1pmMeYMo6U6YWRm5s+y1iUqy5cErPxRVfVvZj22a5VUlsJpyBokeISScAPjis6GtbrG/Ya&#10;okKxAnKWAlxJiEX61O21agPVJwIIOUhDftO7feit1PqIbUUj06wefZF5O39taEvJM0qSFCeHxmHR&#10;lpi7MnzEABWHqznIkfFFD7z2ii3OmvohIpOo4AZalcuyC25uDWgUiyAtA0+9OLat180SQrUSeMlc&#10;zE9oa0NBL1ROZkUgHVwnwi0dq2a6boxbBbpcdJmUkzSSnAjmIu97brVtojTNLUpAC8JCUiZ8IgNb&#10;ZS8FFaJNgywmOfPviD3SmboULdeOhpKkjhjNSQMO8iOV9y1714c0pKk04kUynidMjMRAa1sJUWEp&#10;lKaTLsJjTtVqQ84Ey97sMTz70IbQAQRj8UaK6FKAdKZ+iGtVIeXvRqu25SgXVDSJRWt70UzjmsyA&#10;UqQ9MUrfLgkgoaTLL4BEHqAFCbuOeHoMMy0llRWiYHiy4YRM7HciginVjqOR7zFhsspeT5hw7u4H&#10;44Z6+gSp3wzn4uHZE1t9n81gu1E8NUp8cYWbSgiQAzjWqbUgJJyA+5iKVVKpKSAJRBK2mJeKFjiZ&#10;e7G2xSEthModqOh0EK7Y6j6XuJcogCJkBIH6gQ9XW3ee8qSc5S9wQwOWcMk68+UoYqu3lQKU+rhw&#10;iMCgS3gROc8JdsNdRb1vTSlMhONBNkXpM4ZqqgShcRa50YM1EYDGNO0BDyg0DKJ0xTaCGxjLGYEd&#10;c9CLs9WPG1VbqlN46UqOEkpHCOi7pb5haQMNOMhKIFV2wglLY4YyiM1VnBVMgzM4bU2kLOgTwnDZ&#10;fduB1kjiEzhm6ckodctzqZ+UQB6RE9qrcp0LIRMSPwR350dYNPt1hs/cJ+CPmz+0OUB9ZmrIz82n&#10;/i4jvqjeV97aFInqNDTSl+1JjJT1K25gk9vfG8KqYTiYw3q4KprWtbEiokjtOHZj7kQHpgxSV9S9&#10;XX+nSpTZTo1oJEtJPHGcdEVN0NdTrFI2JpR4EAECcpD3oklipktUwerUJQ6TkmWGGJxjcqLZS1QU&#10;p5A7TpHojkrqTZFM1CqlnBkEmXdOHHp3uRhnRTlwjSNJHcO+OmGb1TvtDyFYJmZS/Phx9uYWltTy&#10;ZpUoBKZcYc6usfT5DLcx4CJDviW2Rhby0LM1EnHsxi36JtFIlKzNRkMT2CH6ncJSpxRxOUJShpCV&#10;OuZ5+5FMdTV0t1pjTOHHSAOOWofHHFtTbanaj/ttuUV0/aZ4BISMAOZMWGm9098t6/Lck8UuJInI&#10;TlpGZnmYh+2qitsV48x6fsyisglWrEqkOXAR3BZ9wouDf0KhpSo++o/JHPfUJSvMcfRM6gRh3LMN&#10;XTp51Ly3TgZqkT+kjqumrw0341ZTn+qPbFSb83U4kqZpSZSkPcWOZ5xzhemU3hxTih9Iok4YzIIi&#10;UbKt/wB7JBQ8JlMcD4jnF40NRR1TYpKptlSJhWlWI1ASw9BiEbr2uXnV3GyOinWCdHkqCU6VqSOA&#10;PbGPae/qavY+9NWQ3XI1KxGkHWslICiRiBDq3dnA+VpI9ZUjPMTh1FyLrycvFqHvRut1waUVrOMo&#10;dUVmtpapTIwBPMp4Ryzv6xqqEO30mTunUDlioIbMVbfKhzcDSkMzV5LUwE+IlSEFMgJHHGUSjpX0&#10;5vt1Zdv17BZszCvLaBWfGlTQLZKFomSDhFx+wFFK24sTfc1TOGYUScsoiz1GijKnXzJZxI75n4ob&#10;6ZputcWtoJKUqM8p4iOcN42+uoa32tDYLSdKlYHggA5DnELu626tbVQsYeW2hQlkZkw31lmbelUs&#10;iaFDGXIx0J9W3q6vZ9WdkX2eisKWqUr1KCXXnVOKnNQSkEHkTFt9Qdm7t3DUqr6w/wDw3FbaG3lL&#10;SUhSlJJGk5pUYrJlhNCSwGw2pHhI0lMjykQI3E1BbxnIDMiLn6b0zK3Bc1z81sFsEiXrBJi/mKpV&#10;QdCvzD8wh4RVSQoJPCKz3Fe1oqloB4qx9MMljubj9SElROX+VFyM3PQgFSvCAFZ8oYrjuNC3ChKs&#10;ich+fDHarr51b5iZ6QRj24xaVprNaHHXh90kT7hGjRKSh9x1WEyPghr3Jd1MJS6g4J+TvERSh3Ku&#10;udCFmYAmZnt7zFp2NSKtWtPqozww93CJJWXWlSjykqAEsQJS+GK7pq9Ldymg+AlUvdi0RUeckFMg&#10;JA5xjaf8nxT4RzP9YPqa1t6z1Nusj5N2dA9VQGmRIUAUHkfnCPKw0LklNOEqcBUtR/TKJ+ONqoot&#10;DYWRIgcYjSmNQUsjLGGF4iof0nBCCDPthjraRL7in0CYSSJw0vteaUq4g4RnNIUom4DqMYa9jymU&#10;IAmsyn7ohuqKAKCZJznGsuhQ5goZRoVFKyZlxKcMAYYX0JSrymMQIzts4AqwjPVU6VICgeHxwz3F&#10;vVp055ThvNEEq1uGZ4Qy3CnlikcTB0JC1AERNKWkUJAZGNtLPk6hmSIj71PMl6csY2G6YhWpwYlK&#10;pe5HsH9jX/2H3tP8YWP4izHsiIECBAj/1vfyBAgQIEed32qv9Wndv7fZ/wCc6eOG+gNt9q6aWx5Q&#10;ONbW49zpEXrbbPVUkqmjWpYBTJAHaDj7kX/s3fLjITb7kkISmQJJHxAxcft1vr2CWnUlxSSJSPwy&#10;iPtbCp9wrcQun8zFWIHp5jnFWb16aq2uVONq0pl6oHd29sVAqscaVNJmQZSAiX7ZVT1zqdaB5ypz&#10;Vn70be4LeaNzzEZCRmBFb3W6VKk6Ao84hS7k55k38sobK+rVi6DMCJ1t+u8+mS0uWOEIqLOG1Kdb&#10;nPONikovaBpWJDnF9dL9l0lU57Q4ApCDLCY4AiO1tsW4MoCgfCiQSBwhO4qEuNl13DHACKldo1F4&#10;nQJY8YrvqDZnVNawngrKXLviqaVHsXhfw44wy362prUFxsY4GY74vDo3SmXkKQVEcZfohHRSbUfF&#10;JBE5xErnYvLClrE5kyinNy2twrBIwnjPlEQrrCh1rUhPCI7tSh114pkymCjvyiXdRrIU0SVKBPhT&#10;/iGKV2Tfntu12gGSCSTP9LL4472s9qRvK3KksK1IUMvRxlHJG+NmVez7i7UpnoLijkMitXInlE/6&#10;VbvWmrbSVS9YEf3quyOhepGyWd82pyocV40NrUkaTidBTngOMeee6bE9YKx2kfRoKVuBBnKYCyBk&#10;Tyhi++rlY0qlqFBXKcsJ4wwPUAexAkQcDG+utrKZpLZCiEyllKJ7s7qAlShSVRCFTAkSJnFSvjhx&#10;3a4m4MqKRq1JOIP6FXyxU9lshFwW8pRDJK5iWcxHRFssC6xQFIkoVPPA8SOfZFxbV6ZVFW+ipfBd&#10;A0nUQMJKScpx1BZrOm2MpZBnKQylz4Q7BtCk+IcOMQjc12t9rbKXFJU8U+FoniQqR7piUct7jdqb&#10;44tx8qDB9RMx4QSkyw7ROKxrqBCSqSQcB7gEQl63NrfWFJxmrnzMOdnsCPOSUyGIz/SmJOba2AZj&#10;UchDVX0xbb1JTJWEvdhgpGVuBJeSUoHMjuiK7iuelvy6QTViJgjglUULuZxxS1moOpzVl6YqOvQQ&#10;tROGAw9AiK1DmtzSPzYmEN05UrEExupYcp1B5KTIY+5FtbXq26lsNOS1Dn2afliR1dsDrgU1mAco&#10;ntHbFClUDlJUaLVoKyrSSPFBPWtLIIXOUQu7UK1pK0jDlLsitqmkWHlTHE/DDlbaIugA4q5Q+s0e&#10;ElAgxf8A0nty105SkYeGf/NiLUuFrDavLaBKufoERyptGlWt3FURy4W9ThKAnDlDC5ZEtp1yyM5m&#10;G5yiQARx7obnaRSUkAS74gl0pSTlEPuTAQ2fusYhaQqhfDzBzMzFn2ivRWIAOCuMdN9HGE093ZWj&#10;EqSvDvAEdrV1sU6hTemQKZn0gRE661BjwoSSZRFqi06hqdGEMFvtIddUlvtw9Mblz29NCtQ+ar4I&#10;rzalpTT3hyc0jX8UWw5bdTaktpOrQcY7H6ZNFqxsIX9wn4I+Zz7RHD6zFZ+205//AJdMd50FWn2G&#10;36FD/wBSpf8AokwTta00pRWoTKuOUOjlG6KUVc9CCJjjFabg3Qmn8FKucpEieIPOUbO2d2+3qSw6&#10;oEnAyAnHSe3EJpmw+pQ1kZZzyjK9dHHHlIbTITJmeUN9bukN/uNOfEzPyRTu/qhy5NrSyc044foT&#10;FP7bpFUNQoqMlEnnHSliFSqnPlgkmUv1Ri3qJtlllNdX+EMEOEHIFIwJ9M4XT3movlyZp6Zo+xut&#10;uL86ecssIur2+g2lSqqrgtLQSklalAgY454w82bclPuFAraNQ9mySQSQZAHkOcSlqpK1SB8Ccvci&#10;O37cQpQplChMgj3ooXdm4DXvBlvHEZT5nshl/owqooluj1yEiX98Y57ulorNs1nm1BPlKWmYkMhN&#10;XPsjYr74t1tty3rIc0BJAAOUXv003JVt0hcrCokBBBVL7pcbV7Wbo2vzBqCtQBHcflh/2dY26RKn&#10;zJM+faiJNdb8yygoY9bnPsBindxXv2kKKDNfuZBUV7QXhKKhS65EiVKxnhKUXrYqKnuLZ9mOBmDx&#10;wmR8UO7+yw+lx1K9CUIUoEgjxgYcYpu97gu+2nVUKmFu0YJA8SQDKUuJOZijt97mTV+XV2RkN3FC&#10;itAS4CZpRJOchFl9PN0XCvpkUu50FuqkC0VEKKkBtsJ9XiVFUXbRuEBtToKcFSB7QRCKi4aqkqVg&#10;0lKJAducOAvSvK9nw0k6k9wEorTqSlQsbqxgQiXoDrc/enDZ9WTpjcb+9Ubg3a2U0jIcLaFhJCi1&#10;UtESKVTE0k55x1zuxhmlpWbI3JvwIU2gjHQhRHCKqrLcG1jAhKVTA4YgRVW7ra4ihcrlA+ZrWlMs&#10;ckKI9+Kv2lUPpuYpK0lHm61JMwZ6UyEh3xYW69tqqKeqLo0yR87CZGkH4I4xubSEVD9ve8C9a1ox&#10;nhqKU5T5Rgs1SaVRoarFI49wiSVu3iXWbrRL8uop1B1pcpHWBIdnpjsvph1xqamgRYr40p2qZSKd&#10;E1AEtttoQPm8SSc4Xuu17a3TVJqDUotla6VFaClxwzwkcAMpd2MVdW2IW+7NWVtQqW3C0SvSUySv&#10;sMXrZm2bay1SsiSUAJ7yAMYsSjrkNgyzkPjjZRVKmVJEgeM8IgF8SHKhSpiaifhMa1DS+zkuMjxH&#10;jE2fV5dvVULUAo6hL+8MV3SPLefVjOZ5xN7eyqlKVnOcTZN7DSfJbIScz2xhbr1OL8MkzBMRrdji&#10;TTlOrET9JkIr/atDWVlZKWltRx7sI6GrHDYbdobPiAGI7xFV2TcZudUsqJwGWPAy7IldPTqdfL85&#10;eISMWJTuFpsvvK0tIkSZTHKKH6g9faaxNuW/bjYqKggt6w7pKVEfckRwhuCvqbrXP325FS66oUVn&#10;VgZnA4ZRFKa3lIWpQOojH3Yx3GmCWfLQJmYiFVKBS0xCh41AaRx7YjNxozToS03i45w78Y1Xaf2S&#10;k0cZ/FDYxQHyg9LFMz7sZUU5CFOOcYbnmC6maQTl8MZX6YpbGkYyhicYkqSvViHXyq0r8tnEQwMu&#10;FtU+HGcbjbwccEoenv2KX5s40lsSQFkT5CMabepzxuYJPCGa70QbH0eWMMTLZStJHMfDFhUPiaST&#10;yELLep2WYOEaa6bUqahgDG+xRBxQceHgkZR6vfY3f9it7/8AiFj+ItR7HwIECBH/1/fyBAgQIEed&#10;32qkvyaN2/t9n/nOnjlj6rdGip6XWxpQ9avrgCf25UX8zZaijHmN4tg4jgc4ltjS3Vp0vo0kyGAk&#10;YspWzi4z51GpUgJnE8otXpjROMlxLwOBlNU/uRziS7t2wzcmaioqBqmBIf3yZx5xbwtwt9ycQ1MD&#10;XkThnEj2w0H1eayrSpPbKcT15aX2SzXDgcRhFRX63NoJdpwSkzw5RW9ZTpIMwQeBOcRyqpirwmZT&#10;2w/bZfCVBomWmLSdQ240JYmUSXbtnDqgZYc5R0lsykDqk07CdKQRMgSjpmmpxSspZRy92A/TipTo&#10;XgYYH7Uw2CUpOsdsV1uSxLWyXH0gJ8WEpcIoDeu1XFoNXRDSkZynwiIbeona9EjJQ5S4R0P0xpE0&#10;FcpDiCJ6cCOahHSQbSpMinCI7cLYFgqPaZRVd1sTlW8XVIAQOyI89ZQtKqZKTqMzl70VJb7FVWS9&#10;+0Ppk2pSNPhIyEWPvukD1G2kjAoQZy/QRyjf7IKRz2lHOXuyjqzoLvOnW0Lc85JSpAalDiuJb1go&#10;aa80wUwQVpSJSIM5auXfHEjVRU7TrhUuJVIE5DPwgce+O/8AYu5BebaytwjQZzBlPMAziJ9RenzO&#10;6dTraUJXgAR3k8O+OHd5dO7ltlepaSpMsFJCjkEDM98V2xd1U6/KqEkYnEp7Y2q2qStHmNSkJGGB&#10;tHnOB9pRbUDw9yOjtjbKuG5qdNRWypqFHrOvhSQQnSDJQ5pJOPeYl1T03onK9umsbhcS0lxD69ZW&#10;krGRTLhLKOmNpbToLbp1pKlTxE+0n44uenDLYS2yEiQAwz4fJGcySSScuMaj7hU2pNOCZg4+iK13&#10;DYwpC3HCpRMyZnAesfiina21moC1ND6MEGfLKIVc6RmmSWxPVplOfZEYprE3WOqcRxJPoz+OHhNj&#10;UHSlkSA5Hsh5csrdOjUQRn8EML1i++Lsm/UTMZ8jP4IaNxUzVK240xJITwyPzTFF37QlB8tMgZ/4&#10;qooPdtQhhxTyyNRM5D9NxEVPVPh8KWk8sPciLlP0hKs8fhMSe00aX/Auerh7kSmqtGluRTgdQ/Og&#10;tt/uKrAcyOGJnmpI+KOgKKziuaS80k+JOY7f7kO9e2uiZLYBE9XdzgrKyt5Kp4k4+8I2Kq3AAh3A&#10;8ogtzo1holCTPH4Iq+rpFLcXISIUqZ45wuzjQ9hnx9wxM6m34pdaGJ0zjpHoxbPPZIbEsBMg/wDJ&#10;iLZuFtQlZSkTVIT9yI6/ZlKVqVy4xFblbChWlCZn3YZHLMopJVgIbXLQgoK8MD8ERW40oB0oAAiu&#10;b4lDIm2ZgcT3RVt1qwpSkpxJn8MQepZecJKZgTnEh2vdm2XvZaohJxlkJ98dVdNr2i117FYVBQA0&#10;nEHMiPSS1OpvdGLi0JtqQBwlhKGavo5qICfFKI/U2dS2yXJz7IitvsxQ6rSDnxh7rrOssOOckq+C&#10;Kq2rb/MuziXBI6gfei63baltlYbTjpMdG7DRotTSeOhOHoj5i/tFDL6y1af+Vp/4umOvKC4aKKhc&#10;JIHsVPgDybTEg2baqnc901tT8lsLmSCfEEzEOW5qq5W+od9tbJo0hOnSgjv9+IzY9vWvcrpfL4TM&#10;kFKnJEERLbvtCkomUiwiboSZq1TyJ5Yzhms3UiptFSLddkgCYQDpA49vdFxW29N3hGumIxw4YzHZ&#10;ED3iF29RdYJKscM+UaFlqRVtrNWElahLLu+UxsN7QZce9rGE8Ujh7kWxZqD2OnQHpaxy74ljNtDq&#10;k1D5OhJnoGRljjE7t+hQDzTaBpGkJCQMCI0qlpuoS9ca/VqdSAEKxGGeHbD/ALXWRMnShJnNKcBk&#10;JRO016G21OrVKUhM8jhHP+8d0FbulCxhLI54RDLVUIub4VPxTOM+2L4tdvStCGycwZ+6Y5169ldG&#10;D7MytTWnHQkYSZXjHOFmqi7NU5ETmAZkECLX2vftShQgqTOQ7fnKjpW2UDb7CUoBxxxzxAiTVaU2&#10;qgQhmetQRM92cUrdbspa/CZjD4BGqGGqhoqBEzP4Pz4jT9iXUrUUpJnkRF4bNoDQteQQfGTnx8aj&#10;8cTh6pQkeRr0AgZnErMxhDQ9sylrNNXWk+Ig55TUM/cjmZyoG37ihHsqFtTZIUptKtOGrCfLKNzd&#10;ykXymafpAlp5pts+GSRJAUuWHCZjW2fuy4v28rrqV4+zBoJWlsyc8wqJIUeWAiVsXhqpT7UFpGeB&#10;lkMIebQ3UXeoDFKgrASoJITMYSM8OyLH/oYq66aGtkoKCkKAnkqZ49wjoy1UzFroxRUTaUCajgPu&#10;gAfgiP3mgaqHE1bs5soU2AO0mK5q7bqQlRBAVhj2ARA9321ti2F9+SUpdKykmUwG1n3wI5H3zuGk&#10;dBbt6vLfYm0gzSJpK5k4Z4YRbnTXqpS7rpixckgVKQVLmEgHU4oACWeCZxTH1gaCharGLnbkFsqS&#10;yhQAkMVOqM5c8JxQZUkjzU4xN7Zd5Nlt3MzkeJxwjSrKtaCpymWUOAEAzkO488Ys/YVbc987frbX&#10;d06a5gU6aaobSU+soqWVKGZITIGLE6dbSqduMqXel+fUlSjq1FWGuYnPiItxL4Cpzyy7oeF1JXIg&#10;yEuHYI33q/yW5hUpDh3RXtyvc6lSGykzJMueMS23vh1pKnJCc5e7GC+bgCKbyBzOAyJIIhk24sun&#10;2kjlKfdE/oKwOrJdOUhjBh8eYoTJMyJxupqA1IkyE+6G2tcFycCE4pBmYnO3aRthsLwSezDiIa97&#10;3cIYcQnECWPpjnzZl6CLg4hJ0k4Z9sdJ2uvUpPm4SSZ5chOKs371Aqq5blitZHswASpSQJmeJ8Qj&#10;nu9UadU3AZAhSieQ5xWteE1lYVU2KGlKSeRBhaqUMoW4cynKGJyl1oLisJKx9EV7cWg68X1SDTU+&#10;6RE4j1Mlde6qtqMEpACQeGnlCHab2oOKx0gz9IhdPR6qcCWBGPdDZUJCEFqWAjHTU4DRVmc4bwlT&#10;6jMHOUoil4e0KLDJxJmYhlXSFQ8RHmc4YlI8fi4Q6W+madV5gzMSV23gtd0JTRzQHSJJTh3ygkU6&#10;3lakgy7YZLzQOJyxAJnEUNPocRIGWoYRPbbRLWlOnBMhDt7KA95acuJjE5QjVIjw+9GUoEwJSTIy&#10;j1D+xvH/ANE73/8AELH8QZj2NgQIECP/0PfyBAgQIEed32qv9Wjdv7fZ/wCc6eOcPq0si39HLRdX&#10;AZffG5AS/QvKjqW0vtXG3hxtfiIBI/vYb7LUJTV+zLGE8x3GOtNn2qmraUOqWZKBGmQ7osKktbFC&#10;PokCec5S7IF0RqpHQJZAe+I8/N+0DTz7jiwNYUZmKmp61Vpf8xJm2Dw5RYjF3TcacyIJl8cVtU3P&#10;RUeyvzE1TxyjQ3BSpGh1uRwM++eER6qpFLaLiE4ATnEYt9SKapAWqUzkJc4u+306qltDiZ6TFt7d&#10;pwhKZZ8Y6O2K2mYWBpT+b44u5PiSAOUKAlgYxgJ9YjGIVvSpCG0METC5jnwjQG2aSqtK11eCVNlQ&#10;MhhMRxjcrknaN2LdJ42EkCRMuAllF37P3Y3XLRVtoAJKQZE8COcdPUD4qqdDyTiUg+9GZaQfCoYR&#10;ico2nB4wJDvirNxaKe4JbZGkFJAAPyw33DZL11S3WMHEEmcx3RA9xU71P+465R1pSAJy4TAjmnfL&#10;imUKRLw6hL3REa2ZupW3atp8EZpyJGRn8Mdh2itTuelQ4lU5oSSDjhpBl78U51K2wEpV5LYnhiBL&#10;imMfR3eb6NdBUuqkgylqOZWOE46eYvSnmgvUSO8iInu+hp7tQOqqgFEgSnj84c+6OENybdaadcUy&#10;kTE8JDtir3n3KZagJlIJGk98WL0u26jeV/pLVOTDrpQ7IAyCkrKcD3COndwXp26VDe3dvq9ktlOl&#10;sLDRIC1JBadCknDHAnu7Ym22WG6JpLNOBJAAJ5yTKLStdf5Y1A4k9/GJVQXAJVqeXJGcPTdb98V+&#10;TTEmU/F6IkSGw0koRkJw13ekTVM6DhxJ9BnFWXWibZbNO0kASAUR2ERT96tLa0+EmXOQ5Rr2izpQ&#10;ZIyx7eAETShsKkHzQMTpzEuYMYn7A9cEKSgYyM+WUoY6y2I280VuElxZyMsNWHKfCKhvNOHELfql&#10;AKIBAJSMilJz9Ec0783RSW1pVKwrXUEnBIwE0LAyPAiOY7vVvXF0vPGYVMy5YziFoLlOdKsjKHJF&#10;IVqS4MicfdESempVMfTAkYZeiJ0wnzUBC/FqJx5Rn/owtxQq6bEpkfc8XyRb/T99dQgUzytKmwAR&#10;26VGJTu23rbbC0+qSRL+9iTbHtKXKNVStMiOf6QH4Y0LxSScISM8/eiBXijWlvUMEjH3oqOtYlUK&#10;0jElWHphuZYLVUhwcScB+li3FWwu04eQnh8AjpLoNSJW2toJ8WH/AEYi8qmxJacK3eMjLKIhcLdN&#10;ZWPCntiK1NEFTShAw448IYnLYp8EHLLAYQwXKhapWCjDVjw74qG+Pr0zQMOcVFe39aSwMTKUQBdM&#10;ZkrEzDLVJ8tSkgSlEafpytRWydLs84nGy92PW6pbp65ZLYIE5nMES4x7CdB950N+srNpLpNSBlp5&#10;k8z2Rdl0tYbIQlM58cYjdZZXg0o8JZSiJ2qiUh6biNRKom10tzaKJa0IBVI8OyKv2NtpNVdHnkp8&#10;QUJiXZFy1diQwgp0zJHKLLsVMKajaQn7lMfLf9ooAfrK1oBzep5n/wDDpjuXpvsU7tpWahwlulbt&#10;zJ1gA+JKADmPjiSWbcND01dqKEJS+XVlWtYkRIfoSBkYiW5+p9Dd6N6jdQkOKSZpkSBPLiY58YvN&#10;Ta3VKoXVttKVqKQoge5wie2rqgqlIRVOKBVxGonH0iN24VVDe0+1JIdeGIKwM+HGcTPad+coQKVK&#10;dCAABImLOfok3kHzZHUSMcYYau3t2cFyZURMyAn8HdCrVuEPOgP4JACcCYtK11jdYfLGMpc+JiXN&#10;vKcCWkywmSZ8Dhj7kTSgcDbaWjKaff7Y1L2srCQMsR70b9tX5bQSnNWfuCMG8q5622xKqdX0iwkn&#10;E/dpHCOFb3vOtpKlbNXnIZlWIlPnFt9MLi3XqDijJWJ95J49sdV2ipSpSCcZfnxXnUS1t3Nh4OAK&#10;KkKTiB9wR8ccL7go6rbVc655eindUog4gYqIBy5RNNk1LFQ+mpGlWOonPMKA4x1ptyrFRpSg4CR7&#10;pShe+rsaanTJUpaRKf6KOeaa5F8JUonUQABPsiSW1xZISvDjie0ROre62hGtREpDjPAxNrdd0aQh&#10;J8U5DvmQIdXKFuucbq3nFI0FJSkSImgzxiSirDqVFwAZEJ4SJiAXnaFPVoU46JTnkBywz5QVq2Hb&#10;pAuL1JEppKBiIlqtt0SGUWy2sIbZSJHSJTkrUPcP5pRBk9I6Ooq1IaeUinKUapJTIajicouDbljo&#10;tt04p6ZIU5pCfM0gEgICTlzlEhp20tpFQB4yJzljnKJVb1lLYSvNSin0EiUHcGA6gtIMzqE/diM3&#10;G2pBZaTnqVh6BFPdTKLz2E0mXqzlxmhYjgzq9tNdi8m6UY9dJKvCBip2XARX213qimWKu1LU2sS1&#10;BOE8wMYsHcVQ7uKlRR1o01CUpKQDOelJA98xVjNqdonV26tTpIOkAmU5DPKMiW/JfSFYAqGE+ELu&#10;o0qExMHEHvPuRnsnUC4bPUVUiiun+cgqUB4QQMARPOOpNm9R6Dd7YSheipmqaJSnjLAqMWOlOOgi&#10;Rn8WGMZ1u+U3qMyZECMVe+pynVjmJe9EIpKBxdUpx3ETMTapqRQU2tU5gTHuxDqaoXeFEmaW0nD0&#10;RM6GVI2GkjAjMd0oc6ap0K8tBmTjOMprSFFCT6R78Y6Z5+uqDqkGUnOeYiWUYS2AqU+Xuw+Cslgk&#10;yGUoh95Su6Bxhs+D5ypdvDOOcqNly03dbLetak+NZIIAEzxyi7KXdKDRKYtyyt0yC9QkBMcDEZZt&#10;6WG0rcTpmSZZCc5/DFbb4WaSm85Myt5fkgd+RiFUVr9jpm/PH0mnHtMIW356ykZSxEN1cwGqcici&#10;VSl2GK0vNvDyjbKc5+ue4zhhWwEnyG+GXwRvmgCKYtjBRMz24GMZpwzQ+YRKY93GIyzS+eolXKMB&#10;aKVFsZTkIZbosW0OOnOU0gdkQJmmW8pdTUcZynyOUaNxaATIZxEkpCnCOcSO0UIcOkExN1WtKW5r&#10;MzCE28OoBPhbELVThMm2RPthku1vcCSo8eEQhVKPMRMcQD7sWDZqI6AMhIQ81FKErASnDiY03qfU&#10;Zdkab7YUiSOAOUel/wBjcZ7J3scv/qFj+IMx7HQIECBH/9H38gQIECBHnd9qp/Vp3b+32f8AnOni&#10;tfqx2U3L6vNqWBNabldyMBxqFD4odNu1FRTPqpDNKPEkzI4SHwRPm7S6XPaGEqUDLEDhFrbS3o3t&#10;0hFyMhjmoj4jHQti3ZR39sPU6hKQnKfEdwiQVqA+wttJ9aWPpEcCdVKVdqqlpnhnOQAynziinXva&#10;kkIIPZB2+peoF6UnM8u2NPcaPaSl5MwqQJPGcalO8p5ACzMCWMTS225utoFoMtRBAMuREUlcqJND&#10;XBL2ElcOQMX/ALbebepGw2chMT74sy2uBoJAMyeXOOi9qL9nZStwkCUWB9/JrS0g/mlEkp6pKx4z&#10;2iN1JC8hwhhq6Fu5VIS4fAiWHfgYz3miFRQO0jQASltUhlkI8zN7NrpLk+26D4VSE+wD5Y3tk7vd&#10;ttW3TuElBUmXux35tvcSH6Jk5eBPHs9ETOlqhUzIy4RugieGPDOKk6hJCHA+kSUJSIP6IQ/7IuqK&#10;2mDSiCQMu2cV91gtzbLKq9sSUkTmf74xx3unVX0AcQfH4T74immXy0ooeHiSTlhnHUnRndTUl07u&#10;Y1DEngEjlFvbmZZujagoDxfKI5HqGHNmXoPNn6BS0T0jhOZxPGOk9t7yTcqZvyx80TyxISMYkdzq&#10;FVNOpsHskPQfijjO/VflVzlO8CAUiXeSYrfcNNo+mTxIy7TFnfVqPl3isuJI/c6qZeHCYcEWhbKt&#10;KnHXsJmod/x5xZNprB5eEz/cic2eqnpBJJBGPDMxKaZ8KVJRmJ/GIsXb7rYR4BiccO4xLgBjLGML&#10;0lNqSRPAiIRVWVVQS4pOE8jlmIr7ctjSxTLUEiYSo4njp9EQnbjKzVlDeQKwBhlMDnyi9E2F1aPD&#10;xOenLxRWO5d527YtM75z6V1RSuTeKSDpKwciD6sclby6yvVlS8ulbUqbjmkhQOBWojMe5HNG6N73&#10;q9nTUvlDfIpHEJ5d0UZc3l+YVuqKicCQec4XQU3tg1ZnOUvTAum3nG0F4JwAww5SEKslF5qihfCc&#10;sORETZu2+ApUJ5AemNakKqd5Ic9UkZ8zOcW9t6kTUs/RmQKT/igfHApqB6wXFNSpQ8pZUo8BMIIH&#10;wxedU23emULbkUTIwxxlKJnbbSpmiDbQwIxA/SgQy1lqCBN3M9n5uUQHcFIlLSlLEhL4ooi80RQ/&#10;57WUz8JhpdYm4h4cz8EdCbWovaqLQ4MZKkT3COh+glImhrnmnU6vEqXobEdI3GzqedL2geWAJA98&#10;V3cLVqeUkAYDL0mI/W2lDaCJYzHCIxXUnsja5jSJYdsVJeNRKluYJE5z7JxSN/rUAqaRFXKZLitS&#10;xMnKI9XU/lqIJBOIwHbDFVUC3dUhyhnNuCASeZzhmqKBOoLaTJYyMdQ9AOsKNmXKnF7JS0hY1Erl&#10;MAKykk849htu7vte5KJu6B9JbXlJKyBMTGOmJC5Sor0ldISpuUwQhXuYiIJT0iqa4CmeZUCVDgeM&#10;+yLDrrc0ukUiQmofFEG2TZ0U9xq1ABMlJl7kWLUW1KgpRAKuEOVMNCENgSkI+Vz7RppT/wBZOvYS&#10;ZKU7TS/g6Y9cdqWQbP2FQ0owqHqVhZIzKVsJMcJ7+qqwVy3HdRbmrllhEDW/54JXMKOE5/JDbVt6&#10;wMZGcbTSEPJCXUlQAlGWgp6hl3zqKZOcuUWntquqQpJrElIEpzHpi5kbpNO3qZmQASNJ/OiI1W71&#10;PqKXUEk8lQ62x374KAQMz8XZFwWBtyjS4tS8XJeXhlL5IktopnqdtTdU8FLWVHVL5pyiUtXlqgQm&#10;nKgpSAEk8zGnXXn21aUtGYE4mlpdm22VDiM+6NDdlaXG5acAAP8ACEcAb9uTa6wNmWskf4p7ItXp&#10;o8lCEELmSBOWGaUx1rZnglCWiZkz9zGNyto2nv2eUjiR3xz/ANZrc3W0rbbKBJKUifH1j78cQUdz&#10;q9vVKWUqIywl+h/PjtXp1uXz6PUoEKKT/kdkbu9rm9VoQEEgCR7PWnEB2ft+pvFchqcmkFE1mcpE&#10;EfCIti+WVFKyGKSWnSkKM8yEkH4IitPU+yI9kM9KQBnyHOJttypS4dYXkeGeZiyqJ4SK85AjD0GF&#10;iom4rSZCc5eiHSucS4Ak5YTkeYg2H0U6ABmTjGwu5nUBPGZI9zsjdo3jnkg4H0GYh6L6QjSg4kCR&#10;5SjLTPl/xA+H8x+KJZRPhfiGMsvREjpltlJBEyfhhpq2pqDhlMYj4IrDddpFdpcUMnEgiWcgrh6Y&#10;5b690TDdE1R6kkhIBSZ/Nen2xx3tY+Q6G5zQAk8855+iLPr0htbFUkS0loE9gUFH4Ikru3GN8FDo&#10;k2+mcyJkmZnwlyip90bYqbI6Q+CQmRnKWGkHtiJioTVo8okFSZJwPD+7GlcravyCtCSCZE+7DHtq&#10;4vWesarqZRS62sKVniAqeOYju/Yu42tzW5uqbVqqEISlzA+tpBPDtiVOvp8uaiAQDP3ZRhcqm6gB&#10;pBmOMHTFKXJ5DGMd4eDrRbChKXwmI/bnUsgpQeMofqy4opaVL7hwABCZyMjGnR1zj+lTYkFzAxnj&#10;Gzcrym2lDSR41yxmOMPdnfLqEuEjhP0RJfbvLVJIJIlLv4w42imdurmluYSpcpdk++LDqLG22pig&#10;oxJK5hxUpTkIpfeNFSrrk2W1ICX1JT5y8VTSrMSjZt+0aS10xaZRLEFRxM5d+UNtax5ziGT6pMjL&#10;lFT7qbFXdmbYEFTTbaHJ8AoGGfcFNpeFOgY6jONNi2FKikZyE/TFfbjWumWp2ckBOlI/RRFrfRLS&#10;25UVM1OrkceYwjA1avJPmuyK1HAemN5dDNkol45/FDPcaYmmSwkcIiLw8hQaSJKjSdCKX911StDf&#10;DVEDv9Si4vgU8i0meIMzj24Rprp1LR4fmgS9AiF3FRCwFYT5wzoY1uawImVkpUmRlJXbE+NCnQSq&#10;R7oQimK0htAkmcZ1U6WZSkTDJchqnPjENqKMLUFoHiBGUS+zoOgJUOEPLlIVSUcuMaVc1pAA5Q30&#10;zYRMrHPOPRz7HLDZm9wPxgp/4gzHsWIECBAj/9L38gQIECBHnd9qr/Vp3b+32f8AnOnhX1EKq3vd&#10;CrXQXIz13C6JAwnM1TnOLV3Psu320OVdCsalhSgCsYEzw96Od6u5VVK8porMspgw31txeeR4l8M5&#10;xJ9hbvqLPXJ9oeIYJOBVyIHHCO4LJuFu7UwNOskKnxHxRXfVTb1LX29a0AqeAI1HH5scD3Slcs9Q&#10;ptaHEjVPFMhnD5ROMXAYqSlQ7RPCNO4U4QdCsUHCecojtVRLZSFU5xzh8tV5epmPJUCAAScO2cQW&#10;+FmufDssSePaYtHalORTIQgzAEXBtymKlBx3JOMW5SXkIHlBUgOUP9DdJL89ZPhme+JlSXbzXNRJ&#10;0yETe315fnKcgMzDa3UuCtUpR8OHvRKFrSptRWRIpPwRwT1qsylVK6qjQk4kkj0RzMqoWwvzkiSm&#10;zPLjOOsekW8zVsBivc9TwjtkI6YpL2SgNt4Ty9ESyhuKA3pWqa5jL3YrXqBdEOAIlhlMd4iM7MuJ&#10;S4hLKpYj4YkvUdr2mxuLWoFWk9vzFGOF3KsKHsZOIkAD2SMQC924pWp1nAxtbC3GqyV4YqEyCyZH&#10;TnNQjtKmuLNUwl5SgRjy+65eiKh6k0DNVTqfQBMBUsp4IMVx08vD1LVmlnNIngf0IAjpBNzUoYHD&#10;OXpjkbqmTbq5NTkFLSJzx9VRiLNSubAOYwmTFldAreaS6XGgTLVUmjQgcTpCycPTEhs78lutH5lS&#10;+DLHJyUWFb69SAEtHH86LLtDvlpAJwmPhMSO3VOtZUkkiZGPeIsKw1PkzM5jHLuMWPSuqcTrlpQe&#10;eecbE8ZwefuiIVua3uVLIbYHrTnLhNPywmwbbYtzRrHhJYBMyJYFIPxRT+/+pBpHSzSvNAk4SUJj&#10;9jPPkffMcZ7n3A3WvLdrXlOq0jDXPEA/FhFTXS7IcJ9nRjiMUg8YgbtGt5QUuZ9/kOPdFaXakU2+&#10;G5TxT75IiR7ftwVIoJmR8UTGstCqhtSDy5xC6SjFPWBoGU8M+awIsRyhU20l8SKSEk+7EFrnAhaV&#10;yyM/ei1NiXJHmpYM5EcR2oEXHf7Q1VU2vJShgeU1CE9P7osPIoKkBaNUxhM+JZw9EdMs28GlCtJm&#10;QkiXaIjlTbUJUVqlqEV9vC2troyUjxAKw7kxQ1XaSCtJAlM+5EOdoChakHh8kdQdPraKiiJImPH6&#10;Mo6Y6MWTyq515SRp1KE//RiOjbhQpfQVYDARX1TZVOLUQAJA5RErnbG6UKDpmoYe/FP7iqkImqoW&#10;ADkNQHCcc67qvftS1UlJMzOfLPl3xW9XbSCHHiCo4yiNP0GhRcVgnh3w1PUKJeYoCc+UMVZTmakN&#10;JxMR5dsJVJ3CfOMVRakIGqQOHCGOpZHqhIBxEwPRDg1dL62kNU9yq22gPVQ8pKfcEP1L1N3hYUBm&#10;gubxbAkdTqyYfNudd92W64M3Ryq81TSgrS4VKBkDmDnHrV0R+sBb+ptvNJXyYurTZKk+FCVBKc0i&#10;c59kot3aLwqKyseBGaMiOUTyU5zgIGPdHy3/AF+sfrRvJl/p2Jz/AHuI9h7nVtoslsYeI0/eyiHd&#10;9AiKFvXTOk3ChyqcIQFTljLMTjljduyHbG4v2U6mpnEmYw5RXmKcFgkgn3jD5aaVuoUAVBJJ5xMq&#10;fa9QytLlIpKsQTIkiQxiUOXKipqU0b6Cl2eKpAHLhFc1NzftzodonA4ieSjM+5E8s9U1dwnWiThE&#10;spcouLb1nRShMhjKfPhFn0yA1pTmvh2TiQ0zY0KKpykZ90V9uC8GheITiCSR25RN7A6iqp0ufOUD&#10;jLtiYOXRuhCW1qAyOOHCNF+9NXJtxAlmBhI8RHFPUjbIU4bggnwzIxwwTyjU2Rd3KV1DGr1ZZdgS&#10;I7C2xd1vIQ4omYHw6omNXdTpU66rCREvRFDbxvCql5bajNsTAE+SjHPG5rA1VqNQynFIw9ISI2Nn&#10;XaqpHBREnQFATHapIjoRFSK6nabcHhCEz5zix7B7LbqdLNKBrIInhP1jL3IeK8Nra1KHA/ATFaez&#10;t1dSWkmUir04TibUVvRRLS23iAcfdJiSNVgbBQjtHwCEJqcStWBPL3I2V3MgeMzMBqu1HUqeJmBG&#10;+27qVrVhn78OjVx0JIniBlARVVDqdCPV1A+iWUSqmckhDLeeI+GJkwsMSbAxlM+mHimqdKiCcc4c&#10;HUBwhA7MfcMRy90zVFRGqqz4lLUhA/RKSop+COVt7bZau9waq65S/Z1JcJGrIleEvThHE277CNrX&#10;X2mgVrpVlAIJmZhoT98xcdqt9PuOzF9KkqW2FHMEjQ0Dw7TDftJ9631KmAokJMhjySYd96FuvYX5&#10;icdJBMhwAEcj3NYoaxzyD4NSsDmPEYkNvuqanwu4iWR44fnRFtw0v3sqfOZlpUEjHkBPKEWXdtdY&#10;3k1Vsd0zEygkhJJlwHYJR0vtrrCxeqMUl1k3UgZyCQZqM8+UosWz3tD6fCQRzRIicO5q1FYQkzEp&#10;wdQZhSSSRKUaNO2GmysHjh3w8UVOKtAXW4gDIiYw4Q6NOIQpKkgBIMwAJRX+73imqbKjJStEvSTE&#10;0tFUG2Nc8Tyh4oqtNXVNUZJLi1hIA5mLGvD7u2Aw2kDylaFEJ/ZDMykB3gxNXb6qpom6xhpbahMk&#10;OoKVgjge+Iha7EVVLlfU4uFGZ4yyjfrgUpUiRw4D3IjdZRew0Sq2owUMccMjFO01kW2+5c3Fagsm&#10;WOMjkI06qjL9UXJTJJPuxo3hTdqb8w5yOPaIpxxly81us/8Aq4MyO0Rv1lGlp0hAkCTIDjGu3bDq&#10;9odGUpDthTlFoacUfWJJHuREl0ylMF1WIGHvxEHKb2p3z5DSDiYrTerxu9U3a6Iq0NgpWU8FJIPv&#10;w3O0vktBJElD82MJpm1uhSQMAJxF7rRBw/SYKER1DCm3ApZEontjYQ7iOJiepowkSmYwEJR4Exqv&#10;JJ9Ud8M1cwpQnDCGeyUSu1ISET0iHR0TEuUab1OFjUREdfBS6WhyMejP2Of/AGM3x/4hp/4g1HsX&#10;AgQIEf/T9/IECBAgR53faq/1ad2/t9n/AJzp4rj6lG4qG2dH7Y2+hKnxcLiU6iZgmpWcJRY25941&#10;lU6ooJCVTkCTITJyiGCrFUlRqRNR4mI1cGgx6pkkxHnKgIOqZJBmJdmMXn0z6mus6bW5ngmczhmY&#10;6VuNeiqpEFxWrVn6RFR7j2bQX4ALbSCQcZAy4xWd56SqoGlVdpdVr5BITL3BFK3Grrba6aauBw9Y&#10;kzjdt9Y1VuBueBwyiZVVlbYplFsTUR7oil7yyW3NMjKc/cxi1dhPzp0tapjDGLutywy2SkgTEbtP&#10;WoaOp9WEP7F2S8dM8E5RP7Y+XUhwjCUTChuZZSQiWUsTKMrd0X5g0Sko84ebpexSUWlJ8RTImOXt&#10;11KK5am56tU8Pcihr/t0NtrdQmWBOXbDBsa7O226eQ+SG/FiTHcNsvbVS0HGj4TlEjpbgo4aiEzi&#10;B9QKstNaguZBHwiIFsq/KD4bWeIHvxbO4LiqrtqmTiNM8v0P58cP7lX7HcF+ZNHiV8A+WFuuB5hT&#10;pAOHDGI03RoqEqW14X0kkEchjkYle0t411PU/euveWGkGUyc/Co93GLnuyGLvSqb8w+qqRwJxT+b&#10;jFP2GmRabu8XFamyXACRzMXmxVBadaSJcPdipuqG1hfGF1zUwpoFUhxIQofHHPFuqXLetdC7mFGU&#10;5zww7ot7pxeztvcFDenUzZae1ODmAlSRh6YtHfViVtquRcqYa7fVJaUFIxHmOlTihhxAlmYyWN8O&#10;J80Tlhj6InjVWrTJOBGeOUSqx1RcOgGePxiLQsYTrC3MU8vQYs+hq0qGOAyAGWcOiTrGocYCiGwV&#10;ryEM4eK1l/VJlsAqmQMOOEVPvHfFTUuLtdjmlCdSVuAlJ8KlpIlyIlHJm57EtSlVFe8VKEjM48ED&#10;4hFOXmzMLXNlMyJHLPwmGB60K0EFHlp4SHaYjFyb9mBDIxH5vjiu10Yq6oJUJ4o/xvz4emaI24oU&#10;QUgieXoixaNCX2wQAoqw9+IrW2MF8VIBSQoEkdiiZRK2qZK6VtgLJISlMhzEVzfbI8gB4pITM9+Q&#10;h12mg07za+E0g+kojqlTDdXbUqJmZJ/xxDN01toVe22F+qVt8MMVmO4DZW2qJDjY8ehGHemII5t9&#10;x0lcjL83ZER3PttK6NYUk6tKjx+5jmeuoixVOsOjALUB3aiIYrhY1ai+geFQMsOUh8cWv09uiWkq&#10;tyfWXq4cyBHbfSijNNTuLcmdSgQT+kEW/p1S4iIRuTcVDZkqSsjzJZDtB5HsjmzeHUKmZUtSJKXi&#10;AnxZk8wY58uNXdNwuan1Kbp89IM5j0jshuXZgyfMlM85ShiuFDOQM5ASiHXClDh8tIlKWcMVTbwM&#10;E4kHHCMCqAJb1rTJREx2QwuWtdQfNAMhh7kNddQhA0qM8IjSqAKdCAJzMofk2EqbOnCQxhpqLOEo&#10;kuWPuxCKy2Kp3VJaBnzi4+l+7Kva1aitpnFIV6pkoyIJ4x659Fd2sbgpTVMr1KcCSrEkgyyzxi/1&#10;LCRqOAM/gg0HJXMTj5bfr+GX1pHz/wAsx/FhHrY4hNTbLYp0+EW6jn6GExF6u60lIj2VCgsTAlLs&#10;lFR9SFUvsR0oSFSJGHZHIlW8EOqLg8JJ4dsZ2kKE36Rc5HLIRaG3b4lLZS6r6SQw4e7Gje2VXBwq&#10;CpDhjEJXaqhlwF2emZkRL5IuLaVCHAgnDv8ARF8WtlKEhCeUse6JEXSw0pxrFzgOMbRr3KakKnZ+&#10;YZ4T4ERV11C62pSnMDDOXbFzbfYUzToSnMTHvxE+oF6cpGSqiSVqASTnhKcMm0d1U1TSn2hzQrwa&#10;pzzkeE4bN8N01XZVvtpBml0Ay7DKOa9todbuC89HmLlww1CUdh7Q1FsAGeU8f00TO4ScBRPCR+CK&#10;D3vWopXvKSnwlRn4TxUYbaeno6ylKZ+NUsPT+dGTbOzEB/2hzFE5gEDgoGLZNBT22k1FKcNOAEoY&#10;NvXwvPobUQJafgPyROq+7lTJbbMyoEe6mI5amSXFPuYKJmJ8JiUTpuq1aXUcTjCvNJPhPeYy+aSr&#10;ST3d8IrappuWs4gTkB2TgqeuQshIl2Q7h5eQjMy84CZ8cDEipKklGk4AHD3olFDVhGpSsxKXvxJW&#10;atSiXH8DiQOOEO9G75hClnGUx2iJWh1CFLUo5cPRKInux8V7zdrUAoM+XUkdgBHwGOa9/wBZUVd1&#10;RareClhAdTNP6FUxHF3UyifpKrynSVJMpHPEtoJMM+2Nz1dqaXb6ckpWVHFRBkoJScollDe/ZHg7&#10;UCZIVM/3pia3qsp7nQLcYl4QqfYRKOQb46FVzrYGGpfZkoxpUNUqjdnPwkHPuMS7cTH3xY9oa8Wk&#10;T/wZRVNe4qlABBBSRhllOHq0Vaa1sSkHAMxF/dKt2OaXLPWr1OJ1KSTmZqASB6I6Ao1+XJ1Zwln8&#10;sORq2lLVqVnGgzVIqFFLIBQkzx4w7M1v0YSMAMO+M7VQFHVPwJMQLez6HXmVIIJm0J/3x4RI7PcG&#10;n0IpafUt7TIpCePDGLp6e7YojUKvNYQtxpIJCk5aVHI5+/FpUG1HtyVpu97BVTNqIYaV4k6cClXM&#10;S7DEquNkFRkCUIw9EaFdQCkIShIE0gCYhjTZfMUpyoOnHIdkVzvx8veVZWD4lFSVz4AiYPvSiIPs&#10;6QhpI8IIBjXqbahg+YcMJk8sIpfdVWu8vmnpp+WnM+iUabVAikZS2nBZzlBt0ZDpqX089IMK9kOs&#10;OODAyw9MNFWjWVpA8RJEMhpUt0pbUMSMorXdT6bHTOeUPGqYHeRhFTWlhTjhqXP2Zw6j3w7V9CCs&#10;hQwOcadAypWpDY8OmGW70QfAIHjhhTZ1hGpXfDpYm1tuFEsJnERYqQVS4zjAaaRK1ZxhFMtZ8CcI&#10;1auiclMpEuOMMKqTUZSkZw80NCoZS0mHU0yZYCZhJppoICTxiN1dIXQoNjxAGfOPQH7HQS2Zvjs3&#10;DT/xBmPYqBAgQI//1PfyBAgQIEed32qo/wD3ad2/t9n/AJyp45n+qUz5nTG2FZl+7q48f9cqL23I&#10;whoBZM1CXHthkp3PMTpzhkuSVvkEGQTEQrW1jAE8YKwVhttYKpRIlifQCMo6vVuBVRakuJWAZ8Z8&#10;BEVtW6F+1+S6rAHiR8kW61eGnGR4h4pZzPLsisNxbDa3KVEKQlSuJmPglFF3zpjdbC751r1OIScd&#10;KTl3lXxQ2p3bUUDJpq5tSVZYlPyRHKi8M3AkJEic5y5d0P8AttarcsFpXhWROLut9Z5jQxhTrhQZ&#10;gz74kliWXnE+YcMBFu0VWhCEhBkBnDm0XquQaXoRxBGEJfqTQKCUkmRxjcrKxNbRqU6eExjzjlbc&#10;twVQVs0q8JPfD1TKRd6WRGqYIn7kc77qonLVcPObCkp18MOMdPbBvaXqNCZzzz/TH4otOlrSsgIh&#10;j3fRCtplHV4pg+/FHWGuNvrfLWqQmBj7sXci9NvMBoEHUngewRQXUvb5fT7W2DM4nDHFSYrGzXJC&#10;kOUzxCFSkAYRSummqyRIgk++Y3rlSofV5yBJRJOfOJht+8lDYpnSc+PePijbNJ5tQHVCcp+7OcSx&#10;qoUkYHTy9+HxVO3VUxadM0kGfpEo5h35tVdLUKqKcGWskSnxV3xE7TuBTP7mrhISAmTLOZ+MR1Bs&#10;DqFRVlKNpbnAdoXZobXqCdC3dDYJIGohKZ9sSS9be/os4HqNYdt9QkuMOIEgET0p9ac58I16V92o&#10;WEqJCBxEWNaXA1gkS9HdjFh264aWglskqlwB5GJZQXdLDx81XjSfVxiRt7kZCZKUAuYmDPl28MI0&#10;K/d9MhBYcVPV9yZGaceXGI4LqHAusq3PJo5SxBmQM8ecsop7cfUC3U1S7SUQ83xueJK8J6iJ4gRU&#10;d0bcvzhq3jJtOKRlmAPihuetDCitMskTERK90ughuRCTj75EVXXBnUWVpwMsZ90RZm1pNWjy8ZqQ&#10;MP0wiZ1tjcLLcgZFAkZTzMFZ226N5KnPUmDicPnRKxb2rgCWQNMvRz+OGSttqrYtKUTkZz5TGEPF&#10;VYvvpTp8keLH3zL4oryktz1BWeQ962skdwXL4o6P2rN9pundM0qAwI5An4ou/pj06dN0FwUg+Uny&#10;yTIywWZ8Y6qNkbSlKFZJQB7kMi6FtMwhBKTy/uRGr3bPMZdUpMk+WrDT2Rxpve1NsVjriQAfMUZd&#10;6zGjSUrdWxqUMZJn6VH5IaNiMFG4UUilSTqQJd7o+KPSrbLLFDb2ktkTLaSrvAENl/3O3SU6hrSl&#10;JHHDIjsjnLcFzcu2tNC2o4mbkwRLH08YhDG2VBaq2p8SjjiMpnvjRqaYZ8Zyw4e9DW/ayoGeCSJ4&#10;9sMFfbUNpwxPKIJUWrzXiXQdJAEaz1mQ2CoiUucMr9GlE9Uj2CUNdSlDFMolMlmchEKUkaFOOJxH&#10;CIi6ZVCFJGOqcWNRMLepp5GXKGWqtmPjMpTnhEcuFn8xZU2kkGGhNG5TFJ0kSMouTpr1bvnS+sFf&#10;QlbtKVAqbSlE5DPFQMel3S7r5Z+ozTCKdzyalS9JaUvUrDD5qfcxjpBJykDyylHyz/aAql9aCoI/&#10;11OPdp0iPVZbjgs1tOInbqT/AKFMVu9R6VqfWooxnOIPuhxq4JLBI8w4SJOOEUhdrCypRSnA8jjm&#10;YjTdgqmFF1oEpByGXwxJqK3uPalEFJkMCMPejM6/U24y0lSOMpD4cYkVgrKO4yNdhLgpXE+iLPt7&#10;TLA/cngnlx5RK6SqyIVM9kSe2pU6rzHAcOca+4KzEJbzww9BjXttqXWqDisCRyizG3EsI0plPh7v&#10;GI/flJFG6NPjkogmXIxxfc62pttzUVlSGVqKpykMEjtjoRFdb7lb6a3KWlSlKWCATx9EVHuihp7N&#10;UIVSeGZSQAcZlR4RfGwXlmk8xR8Uh8Kon79QNClKxOQHGIZebSi406glE1KUBOUyMZxSN0s9VtdS&#10;XXlhaU5gJllnx5mLL2zuelfZnIpUATnxEhG1fbs47SENzJKk5Ht9EVxt+peYdS4sKBOj4DOLcpnE&#10;BnzqpQT39wjWb3NQNPJpx41mZwXiIev6SoYV5KEqUoykAoH4oSm91VSvShlSRMCc0yz7IfgfIbNS&#10;6TqJBl6ZQxms8xU54nGUzkcIfaEpWA4RIDLtkBEmpndcznxjcQsN+JfPKXbDnTvaz9GO/CUHU7jo&#10;6dSmw4lxSSToSSDOUx7vCLBtxdqwKlY0oAGkE904d2qoBxKZgSBAHZEpbqdTpcGOIw54mGqoZXTN&#10;LfqZmpeUpon/AJMgy9yKlqbIHLo4pQ9VSxMCfyRSG6en7FxcdqbgQSpKUpkSJSCRP3I5DvVA5t2r&#10;W4wQQl7SNI+brV8QjeduzFzYQsEJVIFWM8Z9nZG9t2+amH6B8zJbwxwmVcPRFGblUpi4OOSImpQx&#10;5FavkiPVNb5LhAxQrLulL44mO37oX0KYKppAy9Mog256hAqS2ZSJIMsvWMNtoc9lclwxlywBiyLF&#10;cl2q6Ul1TgjzmwvIeAKBM54R6Tbb2TbN3WSkv9vcSVVLLTqgCoyKkzAkCBkcYarz0wq7ZTLqmVB1&#10;YGCEgzwI5ntiA01LVthbamFTSkqVlgPRGNl5S0qGMOPtaW0AEykJn0xEaaiVuC5pQ2QGW06lYTxS&#10;qfoi3qGgpbKlT9O3J1z1cZnKRIi8ds2dwCn2xTjzJu+Y8oYjy3McZR0OilRRMtUDQklCQjPlh+bG&#10;FVTTbSC02nPOURe4U5deBInKUhDVcnaSzNLq7q4lKilRbbMwVGWEiAeMoo8KeuSDdKttaH3pyQqU&#10;wE5fmnGtVUTdAwKioIHi1KOeEpxWV83em+KVa7GgqSDpLwIUM+eGEuyI25bE0+Mp6hjGsijQgeMg&#10;mcZfYCVec7gOAMNlePGEpmMvjhoaoS6XCATmSYjFSAh0MqPhbnOeUUjuZar5Uq0iTaOziCYbrdaV&#10;M6XHDNJ7Ic7jQhZDfA590alOyhlJQgYASnDFXW3zl6m4zt2klkgjHtEMlNSGjqCrSZFUSttBd06R&#10;LvjfTRpHrmZ5RtikUsDyxlhlGlWUbhEjmOyI2aPGTo92Higo0yxOB5Q5t0aQFJHEZw2JSQspHA/H&#10;KNJyim8oJHrTMdtfY8DTs7fIP4wU/wDEGY9h4ECBAj//1ffyBAgQIEedv2qv9Wndv7fZ/wCcqeKQ&#10;+qBZ0XDpDbHEqCXRXXDTMy/06osW/W+soVHzdK05giZ4mG63FLuCQdU55RlrKPQJqQeJyn8ERKpt&#10;5XlgeAMReponUmSU45TAMSa0XC4ttlNUVeWlOAM5TjTq7+thwrpxJUydRxjbsG/HqeoQqvWrygrG&#10;XL0xe9k3rT3VRbpVTQBMTMvdiUuXEOtloFBlmMD3xRm9LSy+FfRoSrmE9kc111KqjqC2BgDhKcS6&#10;0VSiEz4Si3bNXySApUsIkf7KrOfOJVZnQhQbOZl6Yn7VT6rYHKJZSV3lJIBjSuFaHfGPTwgO1YVS&#10;6UzkExzRvVoPFZQozx+KG/Zd58tXsjysj849oh73ht1F4p/OZI1pE5+/EI2BdnrG8qir56zpAzlg&#10;Mc+2OhKK+eZpKdMsDgcYc36tdQ2UKMknnHOe7F+x1XmoMpSMweyJBtfcvn6WHVY4CcxjkIlW6all&#10;5hKRPID/AAhHPdwt5bUqpSMQJnnGGjSXU+YCZiN5VSsSbzA5xuNvaSHEZ8xD7T3ciSVTOUSikuCF&#10;DUqR5RKKSt8xClKwkMIpjeN0WXlNkzAOU/0UVcKUVhLZTIkDH0RMrBZKjzEMUqVLWtaUpASSQVEA&#10;HDtjqy86bDtSgtN1WF1i2KVTaSQS2lCwFJlmOcV/SqrVqSEJkFGQGM8IsK22S4uNea44lJUBKSiM&#10;4k9Btu4ISWWH/E4QrUVmYkDhEgc2PVuBujo6hxVSpUiSs6ccuE4sGxdMDbqZS66qdcqHARi4SkBa&#10;EjiOBERy8bJ+84LqXHXXlSPiOpIIknDlgYq+9UtxrVpaqXNFPgdIUROYxwlFbX+gQwtDTYSFHSSR&#10;xJWqfvxJ7bYFqZkdRJA+E/JC6uziiQuofEkhBMzxkJyEVNula6o6qbwyGHDMmOe3nnGLilioxTqE&#10;yexsH4xE5t1nR5zdSnBOpHbxBiwK6nV7I3JICQlI9+M1l2pT19EmqcBmAfCDgfGR8URekrVWivNN&#10;UNq8okJSSnDFcgPcESK7UbVzGpAzB5c+cTnaliQ6gskjUMRjzUYZt49P3CTW0wSVg6j3TUo5eiIv&#10;bauotKhrI1NhYkJ/cnh6Y9J+nRCrQh3DUVuJwzkFGUTo4+tGNLCUgyEjDTeqULo33AMQ2r4I8+Op&#10;VWae4PNujT9IsY9jihEMo7gulWHEyLSjwMxIfnw87folvX1ivp5gamyZdiwY7GprjVKaapGZ+ZLS&#10;QDxGcSR7ablW2pVarCUwDEZcs7SEqbbbGBIw5RH12MoHjGkHnEBuNuGTSSMSSeyG2rtpkAqenTDA&#10;7RoKwVSmOEMVTQInNlBJ7RDDcLf9EQ74SeeERS5Ckt7ZKtKlEYDAxW77qq9wvLSUpGQlLKIlcydY&#10;QPDPCNRq1KKfPCfV58IsCw0rrlKVK5ywEZqi2FcyZ88RDV960hJLmB4Q3VVpZCU4TJPMRoVdvSEe&#10;S2DI8YYLXW1+za5q7Wl0ocS5Mo1GUgOwc49NOkf1j2Lo1T2rc5Sl5aRIpAEiRxJM/ejws+0GdCfr&#10;OVK0zIS8wcMcqcTyj0ntN5XuCht1PTBTQRQUqVa8PVaSOMNl+qGqSTA8Suc+UVnc7M1dH/bWXnEu&#10;mUkapJmIaKzYFzecSdbfl4EzUfewjPW2RVrZNO6QVT5zEMlv25XVCzUNS8sY4E5QLqEIT5L4CSDI&#10;kiQ90yiNUzTKXApgpORwM+E+EWdYkrUE6jNPL3OUWbQJZQlJSATzmIltLUJaTqURM5CcadZSNVLi&#10;X+UsBD3SLDCPBKYELpnlPOzJmBnG8+lurkhfqAgntlHNnWakZSNFI3IpmME8CtPxRVuw7+pDyTVl&#10;UkkSn+m+SLBrWKe91SV4zBlieSiR7xi6dtITbqYUqThhj3FUJuN8DZ8tCjPmCIcrXWKcamTOZSTL&#10;DhED3xTmsSUTwkrjz0xD7ZaXqT9jBkTnjjlD9Ue1BqTqcMOB4Q4WekQ2nWtMlS44ZEiJxTUqKrSl&#10;cvLB1c8gIz1jVKx6lO35gw1BAz74Y6eupaV2dZomqR1EpEvfwwiVt3CnbbDoUgJOGokDMTGMYDUt&#10;3JOihcSookkkKCgSccxDVXKFnZVWLx0BRGkTnIT49kFSbuZQhKy0vV6o8GAyjI7vNbTjwUEAIKdG&#10;GYIjLbt6GpUC6EynId0++Ja3dKytSGLGEOPKKSoqM0hOS8pyVIxP6Wx0G2wt50+aqYC1PyIkkkDH&#10;uMoltM8HmApKylszSMpDnLnGWkSVOBQVPTgMZ4RPLe8PNMyApOY92Haqp/aFJdWcMEpn70Rm5UKW&#10;qhTgEluEq7c8YprczCE+Fc/zBMc/VezaK8v1JqtQk08pOkyxEzP3457uVgRZ612kb1eWFHThwERi&#10;7sLs9R5zYIAkeyUpxCtxH2tsVWayBOXbMmICVpqG9CswkyjXoLmu2PhSThq8Q7JzjXv7ouJ9pbwJ&#10;z90n4I0bZUedpCs0z+AxblFQrrWi02JmWEd1fVm6iW6zUFRs/cbpaebWlLS3CltOhtpIlNZHGOrl&#10;XRqvb9poFJqWSCQpshwYEcUk8RjEbuFHSopnyhjS6phyZCM9ST8ccqVKXKasqm0su6EOyB0KlLvl&#10;DRcLgqnQVCQVwB4kDKJbZgmz0wcRLz3iHFHsUBMRN9p0tRcLua6q+kpW1Hy0Z4KTlKOxtlsN0YVX&#10;OplUKTpJAlMA4D0Q71tzUHPLZ55nOMtK4t5KvMMyeMZqwoo0GtqZaEJ1SmMZRTtXTo3pcTcKnWae&#10;m1IQknwkHxAy9EZhQJS0HXMAJiSuUxFObrecu6TRU+DYMlfAcoYqHbjVnt+tsDzDIknCfOG40pdb&#10;DhzJkBGVm0NoAW6JqnORjQuYEwmXq5CIwukLzocVOUwI300aaYFZA8U/cMVNvRtFO0tFOSHFgzim&#10;maEqE0klsKJPbD2zR6SHZHT80HhCr1ShpKVAYqEoiKfDqHfCWmycThDmtuQKRyhmNAVkkDmY3KSn&#10;8SUqJwiSJp2m/EnExsoAlhl2Q1VqcTnPnyhqS0lROrGHmioUJktSccY2igIVJORhgepw08QOMz7p&#10;jaRR5LTnpPwGOsvsfBLaG+h/+sNN/EGY9hIECBAj/9b38gQIECBHnd9qr/Vp3b+32f8AnKnit/qd&#10;WF+r6KWmvpB41XK58vm1CxKL1r7K+4zpq2JEDMngAccIre20TQrvKBIAJnywE4sTcdgDdGHUDGRH&#10;vRTZoX3VlgIEwczC3rT97la65MxKco0rrW0j7WlCQkAcBFdVSEqKigd3fEffa8zITl2RsWncdXZV&#10;FDC1JCgcAThEvt29a1p8uuVC1oniFEyAh+um/rfVfRrUDMCeecohld7JXTeaAIPZDa0lLUyDpxmI&#10;fqarU0psTkCoYx0dbunN4uFMzWWxKahLrZcJKkJlKGVsv2et9guiC08j5sycu6JYxchp1jMQ7tXF&#10;axrGI4yjG4668uWaZ8Iz1bq0NFKCJS/MIpHcTpbWoO5RXTgQyfPp1aTPOJ1Y70atIp1OGYkIz3Da&#10;xeV7c0sgiZjBt+/Bh00iyV6ZyPaDKLNZuangScpYRR270LW+SoYE/FDLaUGnWHgoiRBy5RKrldlP&#10;NJSDy+GGFvVUsL1kA6cZxjttJJwspTqz4EZRuVNjqlKmlogd5+SNVVsqKJJceaMhjPE/FGmapEp+&#10;KZlwPHLhG1TXBTJymD8U4nFFdEKYIUcccPciudxUntLxWkzBJ4dsNtNSJp/GoE+iOltpWOn2Jav6&#10;W7oAVWrK00rShMeZpS8yoEYj1SAecQGpulXu26P3y9KUNa1ltpXiCEqxAn2GLLsyAlRqHh4hIgE8&#10;yZxL2q5bkkykkEGJVbLihAwxXKXvGLP2u6lPm1bmKgJiXMKlE8oXPbh5n+jSSnvIxB9wwVypWnmV&#10;KIn6v+MIoW92pTy16B6qRLvlFRVe3nqqtm14lJWpMuwORPbxUUu32UN1atL3iEiOShn6FRUN+u9X&#10;fUhtpPkU4IJkfWGkpIl2znEVqbctTYbSMcMYpndtgMnalODgExhjiEphw2nXKqC0y9IhDgJPYFJE&#10;4uavRTuUSC0ZmSJ8gZ5RK9mWlL1qbcWmRAXx5OKlES31t7wee2jUUgH0pS5h7piv9v3FEl2+skl1&#10;BCRPGYAmTF87R29WNv6EAzJE8f0Ri1K60KfY0rbmpICSTI46YpPcHTqvfcXWWxvUDMrTNIGJA+CZ&#10;9EXv0a3VUK820XdRaLIKwmc/WcPxR0chwLT5qMlCYnyMZJggy7JQlaQ6lTSh4VCRHfHnv9ZC3G2X&#10;VLyUybcC14dr7gHwRQFuuBXTFic1AYDvMdLdOLc2hsVjw+lmQn0EER1LsygbcX7UsBalCZVyJSMI&#10;sx1HmJKMMYi9Xaw0DoGoznEcqrWp4grERRW3QUq8zCQxERe72weoxkEywiJiwqUrU4nDnDBcaano&#10;EKWqU+Uoo7c1dU1r3l0ylIbxxBwiIu0upIFW5rXxn8MbzNlQgBQJkRjEKvW3fMd1IJwPxw6i2mnp&#10;QlQ8QBJ7RMGJhYaBKqEuaZ/SES9EbD1ApSCEJlOWJhnXYFFM1YzjXXt/6PxDLGGKtoEsEBJx7Yib&#10;9rCvEoTxwwhkaYqqOpD1C4pGhQXIfocc486vrQbwqt19bzdbqmb/ALQCtU5zm2BHrPYL6x976FNO&#10;kJAoqYGX7UmNG6rTWrKkzwnjEcpKVwVAliOEWjShKwkLVkIhO66enqXiCrAHl3Qu01lDb6ctKWDM&#10;SlLthm3FaaG50ylISArOcpRzRcKWtsdQFtqUW0nn2CLO2xvFLgnVKmUgDEkzyiz6bczapEr0jhKc&#10;P7G4W3gFavd4w5f0iaHiTiY2GLypZLmScYfKGsCW0qURqI5xuN1ilL0jDjEF3VRIuBUhxIUozBny&#10;mDHOl12+be8XqcaQDjLhDlt68mmd8p9ORz9yLlavyNI0kTzz7TEMrLus1APAkATMWdY6tS6XURKc&#10;p+5BV9N7QSsYynP3RDK1cQ0rywMZkZ+iNuurSw0mpcAUkAYE4RGNvb4oap3yLokUywEyAmSSZkzi&#10;06e4toSqonJstkzBMpSnlPljDANzUdwfXTUtRqeSVTEsiBPM9kPLtppKmhfXUhKluoKZ8RIymPci&#10;s7ofZEigq3VFlbvhTLiolKR7giY0lNV7WoKSuZQfZapnzVpCpTIVoT24TmYjzW+03N1VDVt6Epkr&#10;En5wlL3I0a/dQaBFEnSgeEyJ5q+SIC9fKy41DoYmTPGauSJ/EYsWwUNdVJ9nbTJ5cwkzniT4ffwj&#10;pbYNoG16fzKklVRUBLrhPAqbSFJ7DqBMPu5KNd40U5dLVEdaXZY6grTLDsIl6Yb29yIdeRQsgJSN&#10;KfDyHhnFg2yuapqYVCzj4SZ8Zj5YkO0nF1qDeHpo89KZNnhpKkxaHkJDQSoYpGsduGURCqS5U1Cn&#10;ifAJgek4RTm+HW2UeI4y/wAlMVBStFwu+WfGpDgl3xRu/rY5Tq9oUmSpqJx5qA+CKsNQi+UqmnSQ&#10;sA+4MBFdXOlVTFbJ9UTl74isqpXs7qx2+9DZUeNGpAxBxg0guNTOP5jGaw0peUEIE/zwYvLbzLtA&#10;kO6p8ZDGcoO+3FClFaUydBICgZzM88I6C+q71M3JVXc7UdSustqC2lTi1keWFF1RKU81KAHcI9EU&#10;lmr1BxsajNB5RWW92LRZqd59VI27VOEFDZGJmZE6uzjHNB2mbkkP1g9nWFK8CQFfmwiQWy2Ovuii&#10;piVqQnSCcgMo6C2Jtj71At1xJWZZ8wIuS11mtZQMkzkOYnG46gJeOriSY2KetS06EE4Z+5jEavNa&#10;7f6tNkogPLmCs/oVGRh9ZsybUhuiYAxBnLiREU3iVUdEphvF9YPoxGEVpRWpLTK61+RCUknv4xHk&#10;qNapbgxbGQPGMLdFob81Q04mQhsWRzhmcpDVPCeCRM984CberVrAkgESnzxiPbqqG7TpU8uWoCQl&#10;Oc4py5truBddqSdPAnlEYp6FDbOgeqFE/JDgiimgVC8hl8EMe4AVFKU4nGQ9ERaltDry1FRl2QRo&#10;XKc+U6kQ6NULjqpFIAjc+9YSkkqkZQxppNLkwZiecOZaWkgSwPONxFM4UzAEa79vcc8YABHLjDSK&#10;JzXimQ7sYf2GVABEjPhBLp1eYNWEzCKygnJ1OMsIJTaUtzGYQfgMdJ/Y+f8AZDfX/iGm/iDMewkC&#10;BAgR/9f38gQIECBHnf8Aaq/1aN2/t9n/AJzp4P6ilAa3oZZUN4D76XQk/wD4pyOy29sM1bUklJVI&#10;gjHl2RWF86LKq31VlK4lJBMh4sz6eUQq9M19pp1s17Si2kEBQEhlznFc0dTTqqNSZascDKc4Tumm&#10;eq2/MSjw8JeiKmqLY+8oowHcBGRNiFOnz3JE8oZKwF5RbaaM+WAhlNrW2ub6ChPon7sadYlpv6Ng&#10;S7zPPtiK1zerDiDnEi28tK0Fk4EZkw8FOkyXinuhYaWgzzTn6IkVo3BW2pwewvaFJWDpUSoSGMpH&#10;COi7BdafqdQi33ZaGr22AlpZATqUoykAkYxuW3p5uFbqmfZnUpSJhzyZJV3YzjNWbM3FbgpRo33W&#10;xybl8cQqperqNzy6ikeQRidQTC0Xfzz5Xq4/dCKx3q84ma8wJjhPhziK2ugrrkj/ANVe0EmRBEvh&#10;iQW3ZV2fqA3b6N9bktckCZl7sX1tPphcq4D+kSjRMED9nQpJPcQeEPVb0Dt1RUpqLdcqZHqgAl0q&#10;mJz44xW25LNX7Oe9kuLSgyJ6HSnSlYnIETPbFZXZxFR9IsiXfEWdcQ3g2ZRlS8FJCUkGLC2NsCr3&#10;Y77S4PZrSyUqdqXAfL0zkZFJmJceUWFcOou3dhJRZdptB+qbkHHgpDgUpPgUZLScymcpziC1PWa+&#10;VNYak+S2hRJkqnbxGGQAlDhdvrF1QU3SV1OlxgEBXlstAmY56Ya6rrptO9KRQXe1VSGSAFLDyGwC&#10;DnNKJxsvdPrZuxKrp0/rmHAuSvZZredE/CBMkDNKj3YxB67bd724ry7tRPsAZKWkITxyxlkIYH3C&#10;8QVKSDlLCLO6V7Xau90F4uoBtdCtC6jUZDQ7rSJnhiBCdw7tXua5Kq3plmnAYbTgB9CtSQcBjNJA&#10;7owUbqC6p1MhMnDhlE3p69toSnG4LnrloPGUSu2VQSBqI1Sx9wxaO3a4uHykYifA/oouu21DYbQ1&#10;PxEDLuEObzfmJLMsDL5fiird103s6XWmEkuKbw0yzKfliP2Ozt0jDtxrQA4pSilKv0aAQfdnFcX2&#10;n9sWKlzxLUJ45DAThgftCVqOkgJ0jLthvftaGxInhFVbitzNQo0rYmsyEvQkxVu3aA265KpHUyCx&#10;hPmpwRerFtQ1RTeE1LKFTJ5iLQ2Q0uup2qCmwTMjLmtZjY3XYHW0gkBXhxHZpVHM+9rQqncNfSoK&#10;XEav8JQHCOyunwcqqdtctS9axMDk4oRcFFaB5Ki8glRUfgjScoEJQtCJA4HIHLGKG37Zq7bFa3eW&#10;j9EjQpwJTIEIQCQcZZxamxN6sX+kS484keWAgpOcwhJ4DmYtFi4NODQg4jOHNpWrGRjjb6ytnXWM&#10;Gqa8SkSHcPNcMcZbHZdrLgii0khSgCP71R+KO69q7WUtLbYmlCCFE95EdLWSkZoaZDTImZCZ7hKH&#10;iYhJCFDxCNKppC4goaABORiOVtrTSs4+Jas4gZs7lStxWnAAnOIbeauksiZvvJK5+rMzih9x3R64&#10;q9noUqS0rMqAPwRW14YXRMlU9SxyEorykqXLrVFspIM8uWEXJSbfWGwCOA4xFtw21ynUENIOJmZC&#10;fwwlimU5TrU8mWlMsZfFFg7fo2TRBIA8SyY3qugSkaGUzVPhDY7b3XES0mUNb1ocSPCM4jdwoPL0&#10;hSTqnEQuNMmREpS5RW3ibqlzPhkr348tvrIEMdYHlN4aXwf8CPSDam4kLoqNFSoJCaViczL/AEY7&#10;IsOnvTL6ZUQLg4qSZp9MaCt2UlA8G6oAeLFU5Ae8YlDd/p3UefSVKVJUMp5fBDU8UVq5LUDq4mYi&#10;NXmkYtP0zbqSZEy1H8+GhjeNFUrRSVK/JAl4lrBHuAQ63Sgo69RSy62tJJkUzxjWY21T0aS4yQDn&#10;iTGA2itWrWyy4pIxy/PjaRVKowE1k2wOCsJQ90tdSvDUy8lXcomNulubPmeJQMjEzori2uWnKWEo&#10;fqKrSpZLp0iRxx+KA7UMvOrQCCOwmcMtXa6Z4eW42TqmJ5RTu6bI5TOkWxlxahMmQBzJ5wz2+seb&#10;Hk1qVNrPBQlzMaH0wqQ4zMoCknADnFmsXSqoaBFQltUk+WlUgOWMZbPviluzTj7rqUKISQlRxxnl&#10;hhlG9RUDD6/a1qUZHVnOeI+WJOtptloqeBkmUhwikd3imuCAhlBL4BDSUK0klSRyzlIxYdHt6vr6&#10;Zth/UB5SOHzNAGYOeOMVjf7E1ti5KepFKDoUsGalSMyE8SeBi6LPcTUUqafXJU1A8/WMTa37OYuV&#10;S1cq4EoY0KAymttQWPdid3hTNY42tYOlBKUp4CZBkByjjnfNxp6CvSrFJX5YOI/1YMHQoFbSByn8&#10;SiUnDHNAPHvh92ZtyperlFaDpnNX/NLjpijp2LepKqdMjnwxOcS+kLlSkJGASkH3IZ9wXoUv7nxk&#10;DmO9HyxGdp07i3S64CrE+5rEXJbqRS3QpcwhEwAe7CLS2/8AuhaadAwTKQThgrVgOWUBy6u3e9t2&#10;K3HXTstNVC3UzI8LmhSSTjqE8YlNXSlTpCRJAnw9yOVOpriqdQE8P8xEVNR3YU6VOk80wxbjULtS&#10;h1UuHvqEcqPToatSTglWlI4CZEzDBdqoLVJWeA98xWm4AGaiYHhmZ+5EaZdkShWMxD1RFLqVNZY4&#10;dsOdnSbc/qWnAEYnsn8sTqkvnmVDdO3OalJAA7Tl6YlN26fbiqjSvKoX26epShwOKTJJSpQE5hQm&#10;CMo9L+mnT627BtrbdM0U1y06XFKJOCVKIkDOWcWNeKpmz0K6yqWGnS2oJ1EiZKSRl3RzVW171zqX&#10;K96ZK1zAAEgFdkaBDqiXH1d2EpmLL2JavLbXVPjEqVLDGRlKLPbfSwUqUfFxMO9iuJQpRBxOPvmN&#10;m5XBSnQVL4ce+GOvvRacFJTEF9YIHoE4s7adrTSINU9JTq5zJ75iJk2EI1VJwKUqko8MIp6uaVda&#10;l9bhHlAJBJyAJlMxS9VXVW5axTDE2raySghQHicRnJQxAPbFj2O1s01OQlOEpzMuURK6NFadDKZS&#10;Kobht4OJS44oYjETIlGP70/TIap0+BOcoa9yut2OkevD4JRTIUuXPTjHOVO+/uhT1+rwpKAshpKp&#10;S0qE8JQ03FoqEmBgrAmMVFbgtGpYklIPuwdfJDQlwkAPTDRU0oCA+6JnhOI62wtbxOgkdhhxQ1NR&#10;DokoRsJZWsybSYzqtqyhSnIbmLWlJJ0kgcjGnWJ8s6dMhhAbUVCSVAd8bTdMsoPiHowhLVE4leop&#10;wIlhElZppN4oOqYzjRraUpCHSJCZnGu4yktHnMn3oamKfzZl3LScPQY6F+x/w2lvqX4w038QZj2C&#10;gQIECP/Q9/IECBAgR53/AGqv9Wjdv7fZ/wCc6eJJ9nmEK6HWpLmRuF1y5+1uR17dak2Nn2ilQVAq&#10;GGk8c8u6HGyXhN2ZS4RpWQCUy5wq62ilujK26lsGaSMo5g3Rs+lt1Wt1KA2pSyQMBgTEhsW12ryw&#10;USnhzHAwwXPpS/SuKcQiYIJAAPyRXl22mthKi4hSZfoVfJEVpLElC/MCRMH5wxiIbjp1zklMgJ5C&#10;K3qKRS5ISPzGG2rsTyEagUkHgTjDAhh+hUVtyBAmRMxtObhcASHBM5TkREotN1S96+UshGWrrqZC&#10;5I1CfZKHa0XJ1lxNXROKQ6iZCkkzxw74tRPWXczdP7D52AEkq1r1RktfWncNtIQ6556RmHFrV8ET&#10;2i+sKy4VrvFqpFagBNLCicu0w+2frJtOodLVzt6G0qVmilEse0qi3GDtLcNMaiytUa1kTCagNifo&#10;nOKfvG87tZqly30O36NTDQB1IpnSDOYwIEoi7vVTcdwQpFps7NM42dKlpYeQQByMoYVUu9dytiuq&#10;qsMsAYhT6kyn+mEBu0ptrnkXe9VQqkgEez1CCkKzGM5+9Fy0G99pfepNm3XUu1LgCQhay2tQCeRK&#10;ucQuhsHT2/1fsVHXVaSri4WUpxH6bARobh2Vsu0EIaqqp4nTPyw2sZcwYobctfb7VXJasKHH2xOY&#10;dbny+5i5nN01l+tQ26lDNBTOIWg+zhTRVr5g5xXl72e1b5VLcnFkAzmmfHEyitLlSPrkoDAd8RJ6&#10;1PPLOqcgBnEduNqdaBVLUCDP3Ywbf3PXbcd1W6oepwTKbStOIBzl3kemOr9ndflqaTQ7lpaeuanI&#10;rqEFxclaRL1uAB92Lbobl0+34kNVCF0FUoAgttttIBlM4knMxsbm2inZG0LjTWJ1NSl9lKVKbcDr&#10;k0OAiejDNRzjmRhSQFSPi1GYyE5+LPjONunrQ0SFKlEgYrUjxqVNMO1NcUHEHGJraKnzEgKPD4jF&#10;tWB8UyCrUJ49/rRam2azznQpxRlLD/BizEuBZmkzAMjEdqrYqqqA4qRbkmYPdGlerShTQEskpAHd&#10;OKgrbSt2QI0gT+KG1diUlc8gACYxvWEKb82aTgPgirKrbiVVwPM/5Aiud0Wxi23WkdCdM3aYH9Uo&#10;/FFhXZbYtlOunGpJabM+OKonXRdp5yoQ5pKkFSZT7FORdO6rYpVM68psTCFy/ULjnSotDV8SqiU2&#10;dZUJmQySdXxQ9dJ9wKt1xVaa1REktFIOAJWpSjKZ5ER1/SPtvNhSJYgYTHEDt7Yhe5FLpX0lBCQr&#10;WZDjKURTqDT/AH5tD+omfluy/UARw+zfqzZ9yc9nWryw4uaFHCWqRy/Sx1h086is35DS2fXIBUCB&#10;xCpceyLfTudtvUFrGrTlh8sUb1Rqk3Rl0JM9WXL1ln445E2BQKs+6UNVyZJLiJHHg04fjjvGyVqU&#10;I0tqnPl3iLKtlz0tJbB8QSPgiSU7/moC1HOM4M8E4walgDFQHbGB1DT4AWoEDtEQrdlwZt9OWKRS&#10;fNUCMCJ4hQjnutsaakmprV61rV85QIEQi6mkpWwlopB1YmYinNz3SmShxCFalY/HFO7duZTfG5TC&#10;VqOrl6io7bt9K09TIeAnNIOAiPXy2tFC3CMQRn2xHBZpsKblnPId3yxN7LtwsUqVSPDMQ9mwjF1W&#10;GWENdVRJaSQIY3GCEnVljKIVeKbSNcpxCqm3LdCyocOUVjdrWaTVUlBkCBOXOPKD6yTYd6yrS1iS&#10;+BIy+4j1P6e9FKi4s0NxvSyzTmkYVpQuUwWwRMKHLticdQ6eh23RopbY0hsJRipKdJVI8Y5Ara1y&#10;4uSdVichONy0V1RbXAmoCy2DhITEWlQXL2pBqZFMhgMeUQe7XgP1JYeUcCJDlgYbjZkVCtQ0jt/P&#10;h6t23X/MQlFSrR2LGEWvaKOltqUqqXlOLwzUCIsq0VFK8CEgTlKM69tW+tB9pSFAkA4AkRW+59ot&#10;pUWbIgpQkaiojTz5CKGulwrba+pt9BAQSAoBUjKXExJbPuV9wJSFmUzxiYovtUlOoE4Y4E/FDpR7&#10;w8qSVoVqVx0xM6S4GqSHVECeYnwiLbmrVeWUUxAc4K1cJnjFPffw07wauBBlMqVOfAcYsejqKdvT&#10;5WlUwOSsyOUbO4rwtqgLHlpQhRB8IOQwjn9tQpXkOtLlwABzkmOhdpXNdUhKl6QlKQCOHzYsep/d&#10;NOEAjMae3jGnYbDR21Db1yQhypQPCFCciCR8EonTdQkJJbEiUnIYSl+dFCb4o13GuWtGQK+z5wMW&#10;Fs6wLkiqqzgVmQ7lHsi3230oaDaPCgYD3JfFDdXOr0pUDPD/AChHJ/Urbyqp3zBmnn2NAQNhFdPp&#10;pHkk4jNJ4BCY6gpKRFA0HWZB1Wcs5gkfHDzbyHiMMJ/HE6oFpQ3KYGE/8ERErzS+1rcdTpUcDI8Z&#10;hM4kG1y5SUsqttCXlLXlyJEokxuHsiS42JuKUJJ7ThEmstfWWPbbl0e8VzU0ShOJmpt0/wCSYsDp&#10;7Z/vTQOP1HirKh91xaiRMIdCFhPPOJg9pTJRjijrktVP4m8gPhabjmamu/mgMKInq5+iJLXun73i&#10;XzQgf4Uc5bmQAvWvOQ/xREIq2xWtmR8SDnzljEH3AnzWfPA8SRj6VCIIZmThjYYqlIUFA/mmIsVK&#10;AtkPKGWPvxYHS3YldvG/0bVE2v2Zp9pxbklJBSHQDjpllHrVbLI3QWylstS20+ikaQ0lSwVHwYAZ&#10;CM993ZR7St7tzuWguNpKmwkAlagpIOBIORjmap3hct2u+0XRQbZK5tNoJlpnJOoHLOHRJSymFUST&#10;cHAZTbTj75EXDaXkUtNJJkRh70L9tLjjeOEjG/RVgQsqmRIYy742ay4Agvg4JSTjzlh8EK2PQLu9&#10;eu8VQHlpUFIn2gzi+kVKKVBdUpLbbaSo9g+WGuj3E3fXHqOkQ4ENqUgFadIOGc8ogF+qV0hVZ6fF&#10;13wKUkTxzxiM11C1QIQxTIklRClaBiVnOJFax+5ycchw7IY2qEuIWtY8WMvdwjc+8bqkB05ESzhS&#10;aAIWloeFIzX+fHNHVy6DcdY3tqyLJZbUjz1AzBQpJSQZYZ+mIp7Nop27TSjSEAJ4YacI0qi0+W2l&#10;CPEs4RrFvy2y3LIGcMi6U1CQSMAfjjI9S69K1CbaecaLLaEL+jSMo3kUTThK1J8XdAWxqUEspIPd&#10;G2izreT9OZDPCMTlKlhshpJmJ8IiD9GupdKdMxGu/bfL9cEHhKHGkowsaTPECU43WaQhXhxlD2aZ&#10;YTiOEaVRThxoz4CGhDPnAgcMI1kJbpG11VcoIaHhmSE+sCE59sXH9j4+io2hvp5r1Fbhp5fwBmPY&#10;SBAgQI//0ffyBAgQIEed32qn9Wndv7fZ/wCc6eNv6gFctnonZmwMBc7pj/8AinI7oqnkv0qlFM4i&#10;VgcVT1Lj75kFKEh7sWD5iQjzgRkT6I576g1rdRUEIlLOfpMb3TO5obKmXFDNPwmL6DgMinEEZzhh&#10;uW3aG6pPtLSdRzJHOK4ufSWhOlVtASrGckxBrv0aVUJUJkqCfWIHKOdNz9Nayyvq1NzTM8pxD3bC&#10;A3pK9J5QyPbQK0+b5kz2iIhWbfRqLazL0ZxqMsfe0FttGqMj7VNc0aVp0OAQxsXR2yveUVFTcwMc&#10;JCLCorgivbStCgFco2fLmfEYBQDjCVtoWMYXQ1NTaXRVWt4sOJIIUOyLwtX1jr/bqf2F9BrHUjBS&#10;lgT5CCqur24byBT2ttVCtZmrSsKmSMTjyhsudfux6k8iuuDy2ZeJBCZGIja9sU1wdU7VrC3hxUnE&#10;Y5RrV3Sh25VATSJ8JBMwBLOM7nSmosv/AKoypSzIqUJA+iJfQ7Fr6OkLj6i2pU0gYE4pBhvZ2197&#10;VffK4N+aR6oUJTnhGOmuLd1fBqWwhXh4xIza016PZmln1Rhp+OIncrMqlUWHDhzly/uxq3bZqWGk&#10;1OrXOeHcIgtytTayW9PEg4T4xDq7ZgdxoxqJnkIi1VtyrtK0usz1AgGWBh3pLm60hKqwSIAE+2WE&#10;XR076oPbaqUs16zU2V5SRUMqOBQnUoA8fWV70PV76d1ynVXrayPa7W94gpJCAHF6nFoOrEhIIE+2&#10;IJXWuupFJRWsFpxQJAEyMO0RpNV7jJLYUZjhId/xw+2+uUVAE4n86LXsVShCA5qkUp48cDFg2u5L&#10;dVIT0E4S78YuXbqljSsnMAY9wi2bUcNJM8j8MOmeA7YxPspdGlYmOUQy5WVTqwGEyTj8AhlqrM6w&#10;y6pzCTaj7ghotVr9uS6lEylK5H9TP44i39GtVQVhIw08OyOferNodt7rD6kkJC2iPQlxXxRp2etN&#10;baUIWrFAZAB7BHSHRNylb1MSAdSEy9LjpjoG60zVVSut1CQUFCz/AIJEcxqdpbLuBTUk+Trez7Ey&#10;iveo7Te3bvR3qgToQp5IcIy0ttD5Y6T2FuRu7UjK0uBU0In36EGXviH7c/luOpVMTSF/CIhF5rUL&#10;olszGIWI4U6nuqoq9VRLShSyJg5hTi4mXSKqDFYaxlRS2tSVADloWItG57k8u4t0ql6SsoEiT86M&#10;t0854JdCtSZTwPfFO3hhxd2aq2wQULOP/opR0htuoUhptAkXTLDPlFj21m7keaKY+WBxXMYiMb2/&#10;WaKpNuql+StMjORIE8fTG451Tt9MlTNOQ8sJJ4pnFa3jqLd7m8Q2pVNTCYkkgzxwwjEvd94CV1Nv&#10;r1uJ0gEJAGmUR77719W6qpuLylnE4yivd17zNESyt4gTyx59kUbdNyVdxPksqJTzJwiD3R40zanH&#10;FFSpjHhkYhNtrHU1Ldc3601Y+iPR/pnTJu1obqH5LWVkTEodr9txtpJ1gECRPAzxiBUDS1DykCaB&#10;MCfcYv1uyhu3tEJ8Z0zkOEoZKy3qbmtwYA5RDq2l83WpKSEyxiM1dKpLZWomXDtiLV7GoaikmGEo&#10;1agpAwEhhEfvtiXc2DToSU6QT7keJH1gGF0XXc0rwxRVD/o496bdUlVqtssZW+j95lMVdvDbSbs2&#10;5U168MZYdkcN7qoPvTUqTSqnI5SlziZbFqkXIezXBIUg+tPtjpWw7LtFSg6WkySDgcc5xW986b29&#10;Lrl5ZZSlZwwEsEziq32U+caZHhWBIS7IdbbQXFOBUopOQkIz3VNdREF1SiMDjEm2pvKhSDTqfAdT&#10;mJGeAi5LddGlJAYIUpRIxh2qnvNbWy1gtaNPdFK72tLC2PYqenC3vCVKPMKEc/2Zx2kqPZ3klJwE&#10;jkItejuDf0VI343HCkBMs9QAwizf6P09G2h6vQAqQwPDGWca9qs9deXpW4EMJl6uWcohm4A4zWKt&#10;D6ihUinXKfzinLjET3HYLNb6NtlxaXq5CCFqKZTWFgTHoMRO1XJVIlLNG+QELJUBxHKLVpgvctOi&#10;meUQQhISZTyTGCm6IP1nmVHtJWTpAToGGEol1r2XXbSY82reLgGrSJSAyPDuhztl+p3HS244lD6J&#10;oCTOUgMcec4zffV16qTq4EGf97Esp7gkeEHEgT9Mo1V0DNY8QsAnxZ9mMS6mWlKAhIlpJI92NxCi&#10;4rxHIg+/GxUutqkU5/nxWV7sjdU6laspyn3CNC1WYrr0IoacJbQ343RxWhQ+ERYb9SG1lI4lUhym&#10;IfLS8FSTx/Ph/crilADaZqkAPcjdoUpSoO1B8RlL343lVIB0o9ciQh6tTaal1JfzAVMkcsosugpz&#10;W1LTrxJpWlkj++BBPuiLCtzpdmkYITMe4RG5WAmS0nvjjbrogKaXqHzT/wBG1HDQfXS3Pyx6hHwu&#10;RbdI8l6lDLp+4l7sUzvag0tqWnMJ/wAgRTKHlCcuc4brgyl5sk46pE+g4RXb9KacK1zBOMNNMVec&#10;llsEqUsADtJkPfjrzpf0Xv2661m3XenVTUKzJThKSB4Vmcj2hMem2wemVq2LSii28wlqZJcWkT1k&#10;mZn3kTiS365W7bbIeuLwYSgZZzxIxljwjkvfm6GN71bS2P8A1WmUVJEiJlSQFHHtENdMoEpUjAJk&#10;BDzU1Y8FOjxOLxJHYYmlsbTTFSW+AmYkVPVEApBwBMKZqTrRM4mYiT0y9MjORIwMNb7r1W+m1UOJ&#10;WpKioHgCAfhi77SyxY6RukSZACRPbGNbru5nfYGFlNGD4yRMH7qJg/UUe3KFKKcYoQEJAGJ4DGId&#10;Q2xwU67rVidQ8CQTjIAzELqaJoBPnAFUwYkdqoqZTGoIE/zoYGqQISohJ4yHphzXbH3Gg6vBsSM+&#10;6KF6qb0dtzBs23vDUkaVLCpkY8vTFJUdvFhoV1dRjXVGsFfEzOr44zWW0L0KqXj4nSVT74ca+3pp&#10;2/MGJAz74gi21LKmzj2xmFJ9EENcJfDGRdB7QAgApbGZjC3Z6dtUzJXfG6i2s6ppIEEGm2jpaSJx&#10;n9jddSSE6RLMRh9jbYSSvxHnDIphIcK+JyiPXWRJSR3Qu2tIeE5ZSiSUtqQJqB96Ub7lGhKJ8oYi&#10;1rJSoYRiZoAlRQrAGOfOqd7cutV/RCzrOkBYeljJbakqThHWX2OzYZ2bvhpGQ3BTy/gDMexMCBAg&#10;R//S9/IECBAgR53faqf1ad2/t9n/AJzp4afqE3YN9HrTQ5q++VyPA+tVOR2te7z7DRpKjPUUjKUp&#10;gw1WF5NYoqWqQAw7YkW67x97aIpZICiDx4Sjme+3v2pZDmEx8ZjX25d3aN4BC8CR7kjHR1pvjjjS&#10;QZ4gSiXU9YZaVEY9sOSaxsSSCZ98bgTrQQAMYi98tSapo60A6cSZCOX9wWlmoeVTNCQ48Pgis7xs&#10;6rok+c0kkETlIn44q25Uqm1EOIOueemURZ6mWs4CGKoYKVagDMcoaqxhL6fGROWRhqpK9+3rIZVM&#10;e7Eha3M+4fE2T3ARJWqi41CQpildIMskiHNNFdVo1FhSDLHWmUvfhpqKatZX9OPCSJyBHxxZe0qS&#10;2vlLVQsIUT85UX9R2K10VPrpnUKWoTwUTj6YbHqasRqTpSWVYTkOEbKG26ZALQSFjE+EcI2aLeSq&#10;JRS6lsGRSDpEvgiJ7our1W0Sl1tZVkEpGHvRTVfvFynqA0pROkjjhmYkVBuEVqQlwgjsOET622tg&#10;Sq0kFZ4emHhmhWVrUkCcjFZ7lfXSvFFSJCZl/gxlYvAcYKFmYlhPGK23DU6CXUds/dMMVpuOvLMy&#10;+CI1frkRUFCuMvdhscf89jSZTBBEuyGZuuTTvBLxkmfD0xJHt33CmSh6idMmyFJSZkYCeI7ZCcXz&#10;0y+tAumcYsG9KNt5ltBQHUMso9VBzJSSZmOt+pHRqy7maS7aXW6aucK0Na3FaVqSAmQAzwE+OJnH&#10;FF92zXbOr1W28tKbcGKNYKQpOtQQRMn1tE+6HqzVrlQQy1Mynl+lJyjoralrUttK30ySCf8AGM4s&#10;+kq0Uy0oWZAYD3cIs2x1AQ0lx6c1yl784kLDwdOREh8cbBHKEltJ8ShjDNf6ZT1E+lgeLy3Mv0hh&#10;m2XbVUlNUB8SUt6eP7WkQ5UVqKFLL4zCOEc1daqNm4OtUbYBOpvAcJodT8cUiuyVtnp0lhC3KaSc&#10;QJyM5Cc4szpVfkMV8icZowBHNw8o7CqKxs0KnCfWaVPhm2THKm4WRWXZb1POWpwkc5/nQfWembTt&#10;9Tq0ELbS+QeXhSIYuit2S/SlnXilw4T5IZEXtdqsa5ahge/iIpa67kcYeFKZ8J+mIvvSwUW47X5q&#10;kqL8kqzIySs/CYgfSV5mhAoqgSqG/LEiROfinz4GIbvK51R3EwtBM9TEgIuSgu4ao201avpChHhG&#10;B9UYe7G4iw196H7haKU6TIrRPMSzEu2Ol+nexUWFArK9QcqF4iROkYplgScYt5AAxAGPZEG3TsWi&#10;3I2tLoUh1QOKSQeHESih7z04rLUSmgWkNJEgFTJyOOcVxd7LeiylCSFJPreAzmDwM4rWrcrLelaq&#10;krQFJkkknPA8+2I0i+Va1+U28kBWBn24RsG0tPTcqVlSzyUYcFWplDZEkpwint9NeRTlLM80/HES&#10;2pblVYCNEyJZZYx150VvJNZ96KpwNiWpOoyxKpCOw6zbaatlbox1YiRMsZxWDNvFBXpt/lnFQBMu&#10;Yjox2gSuiZCBMhKZ+5KIdX2guBaliQCuMRSqtraGioCZHKIDcmA42UyynEDqn2/NRTFOHGUO1NY0&#10;LaDyyMSYaK22qmUtpkkgiPBf62FGKH6w7rA/96R/0ce1tqqQLZbUpOP3upJn/wBCmIbvZ1z2Yt0+&#10;orUMJRxFvK3PUVUpypBGozx7oZ9u35duqEj5uGSRjHYWzdxhdOVuZmWYHbD5dKZVzpPKbUEBROJG&#10;GPdjHMm7rb/R6qWtxaF6lKlLHM5YwNuXdp1SQ4ZnDj2ROammYuCCQqZ05Twij9w2epo6wvUYVrmc&#10;p84trY1zrmtHtpxB4jvi8qF4KQl95wAqIA1Ej3Ia7pbF16nPLwEzNRE+HCKTrumtwqqxuoYQQhxQ&#10;8QSZAAdhiwLCxRWWsbsym1O3DSgzBBA8QTkZylKLlXtv2hbntk5zJEvDhnw7YmtDb6e10biaUCYS&#10;e/nHMW9tp1d0qHbkynSUqURIY+upUVfRN09Q6aW6kofBlMmQlpnFa7htz9qqC/SArZmFAoE5YE8e&#10;6UTXad79UKwVLSQexInHWO169Api4o+LP3FKjLdFoqWjqIl4iPcMc6bytFQioVWUSylYKkiU5HUr&#10;E8sIw7b3ogjyLr9E+AJqVpAxJ7OAlFmW25N1TmpKtQ0gg8MxEup8SpwGZxz4YcIklO4nygFEDP3j&#10;BKuKU4I7iYw+2BXrZDOE+zKrVBLikhIV4pcjG848zRp8lA5YjsEojtW+t+oHs5wOsSPCacImVvaW&#10;3yGWIA5w/NuluQw1EYYDgIyN1aX1eU2oKUkicuGrKHajTqWkHFSjLHlOJjRFNGlJEi6qUx6JGLEt&#10;cmGG2x6ytQPoJiX0r/ko0pzmcjjjKM7laoECYSMpHjHKvWwJqWXEpIJCOB/QNxwvcUoTVeYo+NBA&#10;l2BZiZUdck0yXCcQB8MQfcFQipQppZ+b8QihrilVKtauBUQZRoofCjoVkRDbcKVKwQvI8Rnh2w3b&#10;X2u9ftxUtmpyEOKcQ4FKBIAQ8ieHpj3qsW302e3sW55KPNbCgVJTLVM4Zd/uRTHVrqu1thRsFkId&#10;uK2wJjSrTrSQDiOBjka8XG5VK1V15fK3HDqUEFQTOZw0nD3IebXVDy5KPhImIlzLyUNhXcYere2h&#10;ShWr5YA8jE1pnggLcUc0jD0xlpqwr1EcyIz0Li6p4NM4hE5kfLD9VXdql0suuDzPCEomQZkcosLZ&#10;9G3Tg1737M7PAjAAyPxRuXCvfrKxFvoUqWXFeIplJMscYnluqGrY0mkb9ZSswOJzzxiQ0lq9vdS5&#10;UzKQDLlhiMIc3beX2lBCRgJDCMybG0tKVVMyrsh2pqJmjb8AkmXEzzhqp7Wn6SpcHhI8PfOGncz6&#10;qGiKkAalEAJHbHMT9kaQ+q83pYQyiZJX2jt7Yqq5Om6VRfR+wDBJnMYExJaQSaA7ow3OamCgYk4R&#10;EU0RTMIE1nCN1FAQ35Kf2Q5n343HKQobDFOnUrnGq3Zn3JlWB5Rst2Zw4LWn3DGRdCinM0mZ5mDl&#10;JJ7RDM+JpUeJhhFGtxyeQlKGS5W1aleHGQxz4RV+4rw9bx5FGqS25kmXdzg9udXUtOpob2g6dQR5&#10;gCUgTIE8p5Ti+qVxm6U4q6NaXGVGYUgzGOUai6dKV6kJx4AQwbqrBZaV1xZAfcSUNg4EFSTpPuiO&#10;aqWkUl92urCDU1B1rMsASmRl8MdjfY+CW0N8j/8AWGm/iDMewkCBAgR//9P38gQIECBHnd9qp/Vp&#10;3b+32f8AnOnjnX6mW8nLD0/tNMvT5Yr6v1u15Z5jnHed73Qm6UaHEykVN+r3ntPOJDt94NhBQokE&#10;TyiF7/3QXVCmUo4EA4S4RU9cfOCSk5jOCoXSy83pVjP4o6BsdctTaBORAES5mrUDiffhxZrdK0qU&#10;STOJ9Q1QdbC+BjZrP2Bc8RIxyXcqcruXla9K1KlnLnFx2/aXtlFJ3xq0kAmXKOed67FWzUrDTQAB&#10;PH5BFIXPb1TTuaPJX6EKPxRG0WdXnFmoQoCZzSRl3iJI5tGi8gKQ2VOKGYROIHcNlu6voqdYAOJ0&#10;Kx9wRKNobKqFrHs9OHDl9IlQHwR0PZ+l94rAlIYZbb46VEH3xEoZ6QPLcSipWsniNQPxRNqbola3&#10;khNUCT26T8UYqv6v9oWAaRSm1g5pCB8UOtN0gp6VoNIddKgRiSnh6Iek9PG22vLWtRkMJyMQK7bR&#10;8lammtR4RFXtiIXi8T70YaratO00fAFSB4COUuodgTQOeZp0lS8e4ziIUDy2gkAmQwlHT2yCK5tD&#10;bhAUe0Szif1lsXQyU2sTMsjPP0RUfUa1uEJfbTgmcwO1SfTFNN3LRqJw0g4Qz3KrFUiYOcRK2uKS&#10;8hJnjx9ENe51YqPECfuAwyWu4pJ8l/CSTInuhsvQUVlUuJkfQPz43Lahb/hOMxL4B8cTW1bZbU+2&#10;66PCTkZR6B/WHu9XYrVZ7taHlNPMP3BaVIOnHDH3SYZGa9HV7Zjt4ubKPvpQeaPMSJkt0tMDMlUz&#10;itZipdgU3nq8xwBSiBP0tmcdBorDQt6U+seHeZw+WSnXUE19cdLSMQJyE0yUD75iZUm5W6l8JaI8&#10;tJVl2gn4osejrQ4n6PKZx9MPVO55kyDkSIyk5wJTSQoTB4d8YG3G0qLLOCpknvEbHDHOY+GOMt2O&#10;+1X7yFqJALWeH+kWO3hFhWa0sO0YZqk/RkIMjiMBFN7zsyNqlN7sipBEyUiQEkISMgOaucTfafUx&#10;e46FVO+ZOJC25Y/NQlPH9MYaU1BFeQeGvH0Q6dWHU1lhqpmYS08f8WKM6N1paq3mkcFPT5YFofFF&#10;4Xa/eTUFBVqmoj4IpfcF7SLgkpxB0T/Uxce2XqepoUF5IOptIkRzQIofqMw5tu7qvdsQltlalueA&#10;aQNKEpGXefdjFV2b74vs3ZBCikoJ8Q+bFmbfoqeoKRVpClJlgRPKUXxa6hqlQEoSlIIl75ibUu4G&#10;WGxNQ1dvCN0b0o0JDKCpTg4JTP44eaW6PVY80JCUYZzBjVulIVoU44EhIBMyew84oHeN/o7Eka1a&#10;3T6qUSIz75+9HOFwoqvcCy9VkttTwSDnwyPZKGlzZrbPiStUzylG/TWZNKBioyHGUbT1OAvypjHC&#10;Ky6jWkppJoCcJHD0xCumboauDNO8maVKAPLAEx0Df7Wmwu0d9okFJQ43rIGJSnGO7unG4aTdVlp3&#10;mZlxLaA4FCR1FM419x0jLF0bqAkDGeA4hMWQ0AplBTgmQwjQqqH2kFByJmeERO50TVKhTRAkRzip&#10;q2mSlLqlkSOqQiDUW3lVjoclgonGLAVt4MMpTKQHZDHV29CVyHAR89n112i19ZOrQJCVWmX/ADQj&#10;1utjv/w+2jDCgpf+hTDu+3TPALdTqUMJGRih+o21qe9lSWU6Vk5pH50co1+zrtTVQYo21KOqSSdW&#10;MuGCYs7b9HuC0KQm6pCGhyKp+4QOcX9brqzUpA81IAHhm4B8Ppir96WE1+twkKSSSJEd+cUIFPWq&#10;q8oz4ZY8BF67RBrwlsiS1iQB7SIbN82SqojqpJFerxaly4w4bTtr9SlBqleLMlJnxPGLuttrDqQq&#10;pJkggpA4GJO002PDIYkEnOfbG8unLqQhsaU9mcYaWz0NtdVcPJQqrKSNZSNUpzz7zG4m5GpMkCYH&#10;vExuv3ANNFrAkgziGXV5a2FEJSormPSR2Ry9vHalxYJuLKFErJMhM8Ep5REqWsC2V0dcFeeEmYWJ&#10;YnKI66XLS77YyJoUcQBkDnF57W33SOsJYU5JyREpDHFR5xYNVc01CApomRA7ssYir6F1ayr1pq4z&#10;4mInuKxUFU2rzBodkZKCRgcJZ9kNtvvTW3klLqisElKSZZyEuXKLp2jXq3TbzV2lSFPDywpBIJ8Q&#10;KlSAPAAw8tVqdACgpJAmQR91iO6MBqwsyGGPDOHBDoCg2Tiqfh44c+yHalKUKClKkAffhboS59Lk&#10;kA4854xq09QzrOlPpjZZrSFE6jISlLsh09rLw0MYk8uShL3odbHZkWlLqnHVu1LmjWVZTTq/OiaU&#10;kggvJHixA9GI9+Hazgvv63cTiDPui06D6JkVDh8RnLsxjdo6rzdTpMkiZ9yMVyrU6SUc8/THMO7g&#10;5dHVszKkpCcOc0oBy7o4s3KlVJd1U7nIjP8A5RQjaD62mS2mYHhlEOu1cSnxHHHPuEV9cJVKFEZg&#10;4+4SYiDbipgH5pnDvSq9qbVkVaTgfcnF1/V2p7TSbwbrd1BSdCH22/CCkFRaKSSSJTVlHra8txbz&#10;a1qCEqWkjQQQZkDMd0efN7py9fH6+qOtxPgBViQEqw9yG9+nRXr1LPgTPA48Zxjbpw2vS2BIDCHl&#10;tSnJJTkJe9EspXAptKOAAh0crpFSewCDauHljSkzWsyl38fRBKfunmotlhShbiph1S1lABGWPaIm&#10;1t2+0upbutxe1LbkrSVApBTgeGOMSF/dnkJWmkSpa1HygEpJA1GQJIylOJztthywUIqbosruFSAV&#10;DVMJI4JIlmInO37e47oqqvxLUZgKnlFm0jnlEAjMGHQ1Ab0gAS5RruVqVlSkmSEJKlE8AMzDBV7k&#10;pKdaWlLWoLACdCZ8czjD07VqWAmnExxJ5SnEOr1KuSlqenpamqQGGEcr9RKxW7bl/RO16kUjKlIf&#10;XkJg6hj8kNzlnKW26dhIATIHvAAMObNEltspWfH2QHqCTfmZkZQ009AEha3B41AiUb/3u8lmasXC&#10;RL0w7U9AilY8xYHmkTlDaUTJPbGNzES4wy1J1Kw4RqzmnQMTKMaKE6S44cOEYE0K6lwJACUiU5mX&#10;H44pvqLvOmsb/wB4bTqdriCVkJOkSVpUNSTh7kUtclLW0tdSsrcPrKnOZ7+MV8GtayoylOc/di2O&#10;mm9ntsuqo6olyicnJKiSB4SEySJZEx0Gd5W1LaatoKUpUyElJIBB5iKi3Vd13+qDz6RoRp0p7ElU&#10;vcnEYTRqcd8wj5q5fqTHUv2QA07S30P/ANYKb+IMx7AwIECBH//U9/IECBAgR53faqf1ad3ft9n/&#10;AJzp44M6C1b9J08tbzCiAK2sPuOqjrPbu8qmqS3TGZSFJzPIiOqNu1utpAXywisOo1GlLgebMjgf&#10;eiuaStWpISoicpd8bdA+RUIWrmfei+LLdQG0ieQE4ejdSqawfCOMO9JWJMnHVyRwwllE1tm4acpD&#10;TK/NWFSKRgYnynleyFT8gpSRh3xylutBpLh98SmYQZzi7tl7sYq6II48BPshgvVQKyuXkQo8YkbO&#10;17Y60FOoSVkfJHP/AFBsdsYqjJlKcVYzhq2P7CusTTrbCmwpIxOQi8r/AE9uZoZ0zCZyz9EU1Zb7&#10;7HWKaQQkaxh7kdH2+6NhtCgfCeecOjNzZQor4dsbdLcy69pbI09sSPUFeISnGQDCRgilJEpYmIjX&#10;29SnDIcZww1VncdUJgAQ1VG3lKQpKASCM4526pbUaVTLrXpeAEmfMao5Cpla3ihBkJ4e5Fs7evdb&#10;bSGkLIAy+GJ/Tbwq3H22qtZUklIGPCcWxW2Rm/Wxx7DUQD/hfnRxdfrU7aahxo5EGXvxCnFqZWUK&#10;/NwjbtlL5ywtIy+QxE9xoVrUhecviMQBSlIWDwIxMShCBXNkZ4H4TEssNuFP43UiX54+KJS4vygF&#10;IwEwfdjsLqIt3dXTKiuy2i5VhNxKJHI+dp+AQyIqmul+x/vbUq0XW5PKkgiX0NZSySZ/p0y74imw&#10;2H6anC1pKnVJTMnmUkRd1sphPz6oAqUcOyRlD1eaxLFAQc5ymMM0n5Ije0UOu6XnV+BQB/wVRctF&#10;XnwsJOE8SO2JxQVzbaAlZ5Gc+wQ4vVRc/YBPP3pRr3O5+wUS6gnSdKwnvCSREV2reFXOoecAmAtw&#10;Ez7AfjixjIYHGOUertpTt+tpruxgFuspVww+kWR7ozht/pYty1NvsCWhDaVSOZMQtV4Y3JTO0r8y&#10;oAYT+6X8gEc9Uu5ntsXNaGySzrVMDASU8J+mQi57Rur75KTWywWkk480mLg3CGrzbHLfklaXAqWc&#10;lS+SOV9lrNg3NUUZcPlkVBylm+kfAInm6txIbrQgcSv3pRWu461KnW3GTKRScT+hi4NlXZTtIhpW&#10;GCROf6BMaHVanS9YXHB43lIw7/NRw7hFcbFuTtTRvNElTgDmf6aQizbE+7SqD7gmVeIYyzi1aKtq&#10;KlPnOnSOAB7/AJIl9utD93IZnMzHDhFs2DZtHaUJqVNhVQZEntlAvG/bLZAtt6oSXkD9iAIPwRz7&#10;ubrFWX9371WVCqZKiJuA6ppJ0ke/EIRtFVcU1lxX5zsiZykcYc37UltRSMJSkAMMRGB22tISCoGc&#10;aD1pbdSSAT3xHq+yhK0vgSSOYiLbtsftVIpxKvCEgyl3mKLs9OaRxFUxgpokz5znwjsKqp/v1tvz&#10;FtzWhKzj2JiS/VuvvstRWWV0aU+bJIz9VtIi7t8OrTWo8s4gz/wYsy3KLlK2ScdI+CMtS4WGisYq&#10;isq9qrr3da1FCAcQRhKK93JSlTyadpU58on21rCWaNt11IJkTOHSroFrRjgJ5xC3ralLupWJxj5w&#10;fr8qFL9Za4KQPVqkEeloR6RbZ3MzU22hU+6EqTRUwlLgG0iJdT3ukWFBpc5yxxgkGlq1zcOo8sY2&#10;GKWjpSVUzSUq+6ERfc1I7XAqcV4OAlFVVXTt52lduvtRYCUkpGmeIPbFO1u5LzYnFMVi1P06V6Qo&#10;yEhlOUbdqraC8PhyqUnWcgeEv7kX5t9uhRJVGkFaCFzAIyI4GIlvDza90oRijUMc+MOm11inQmnT&#10;gcMfSYs5m4lJTTsTKiASR3RIG1ZJGZE5Q8s1UwG5YS7o169etChKRlIY8oiCrwKAlKhic/cjNTXI&#10;Vepaj3Q6Ui0qGImZz/NyjaqmxUFKSMJSOREpzigN29OHdwVS6mgRoUEpxGRInwiityWW87fe9irq&#10;Za2Rh5ilJBwUU4gHsiP2anWqoBZEnAR4Z9h+KL7syK+qSGADIAHMdgh4qhVW9vVpOGOfGKpuu4l+&#10;aEVwKUn5BETvFR7ajQwQrDMc5H5Y19p79vfTev8AvrZ1qcACklsSkdaC3M9047fRvnam+bd9+GGU&#10;UNwm4opKlLJ0q0AHCWGmcVXU3y6MVXs9ppFPNasHEqAAGqQPuSPpib2ekfqPLrK8H2kJmok5EzmI&#10;lDSUJV9KZiCrqkAJQ1hkPflGwzRhLPtAMyr5ZQyi1VVS+lDK9LYKdfcoxYVDTtULCUA63JAahhjI&#10;A4eiHemcUSoLOeB9Pxw8t1QQ15KPWBJ96JFt4kqUlRnIkk9wETNy4ay2yDIEkD4Y2WKoaQwjIzJ7&#10;jnGhenS1TLWnATHwxTltaFS9JxUyop+OfwRz31Q2T7JU/fcS0kgSlwKlqMVeUlxlIQOWEVruJpxh&#10;vVwkc+4RX7FQSpbSzgFKhtdA84AZTPvDCHihYVSOB0CbajLHvi1rQhmpDVUydLjRSuY5okqXplHc&#10;/Sjr7QbgNLs2+gN3IFKUKUonWfE6o5fcpA7IqTeG2bzbbk84/SnynpqSrUMiZjLsiPMWO7vBIapF&#10;kEAz1Jx5cZ84cK+zVVmaC64FClYgET5coa6Gq0JUvmDEno6kN0gdOZA4wC/qWVHKXOEU9ZNal5qm&#10;EATxnFn2Gw3ByhQ5Mt1bqQVEY+KNz+htxYT5LtSUoVioFOc84l9spGLMkKYQFODEk8SOyLBsNM7c&#10;1+01xJQnBIOYEWdSuIYbCnMJHE+9G6quACVHI5e7G4asvJHmeEHMgxUm/N13itrKfZezEq895bbl&#10;S8hQ8DLhkrBUgZRbFp2nSWGhpbe6kO1DLYQt0zGojsiVsNIUkJSJ5TiouoN4dtVMq32VOupfUASk&#10;yklQkcIqSy2dVuR7TWH92OAeYogTJlL4IzuUTYc1IRNIE4YKthpwlSCEnlDzRWseUXlqBCROWUad&#10;PbNSlvu4JAMh2w4MUAU0updGMxIGNCsxR70RsqOMpd8jGuvAjUCD2xrt216tUSkAJ5iN1m0opp+a&#10;dZ4YSjO3bVvpUtY0pAwwirOpe7P6L25VNblyrqgLbb05hWklJPuRzZRWsU9O5cqwa6+qV5inDn4x&#10;iI2PvEHKNb9RgpQwnngqIYduhuamjjM4ERipKItuydB1SI9EWZRNyTpRgTwGWZjC7bwVBxwYgiHR&#10;uh0aahWAKFaR6DF6fZB/9lN9z/GGm/m9mPX4QIECBH//1ffyBAgQIEed32qn9Wnd37fZ/wCc6eOM&#10;OhFtCuktsrJH/wBerwT+ldMWFtmbdYlKD84DH9MmO1Nu1XkUTZUfHpyiA75uBdICzjlId0UfVuv0&#10;boNMcDmDOcP9HWLdKUnNPxxadmrW6doGoWAVTABMu6LNsFBUXhKVtpPs50krI8Mpc4cN0WxppKEs&#10;O+pjPXKM+0bnT24KUpU14gEkH4om53E5cCA2oGcjLh70Mu5bWupYV4MxynwisrFdnbXVFhaSlCZ8&#10;JDhE1RcE1bpcQTOLIpag+SPNVgOXojn7qY2tSlvpM5H4/wA6Ku2FexT3VLZPz0zxjpC/XpKqEBJB&#10;EviiiQyHKnzWz4iZns/NKL1tVeFtpZCvVkfeiQIrUjwzJB96Hhm4BhIKDM8JSiYUNeSlLr5keUPw&#10;rm1JBCsTjGyhWtOsHCFFII8WMYnkJKDpGMaKULSwpRAnFC9ULQ5cba8wwjUpRXOQ5g/LHAyrE5aq&#10;4sVQkRMSlyTE0UwEjW2JDnDHV3B+jdSpOOIIPpnHU/Sy8m40Kk1hBmUSn/fxBuqW2kFTj7CcZDIf&#10;oSY5Su1PoUtJElpJAB743drvtIc8uoMiJfAYju9yykl5vj+tJion3wVAJ7j7sTOwU6luJCcpn4TF&#10;mtSQA2oYkcO6UblHaqq7vJt1saXUPmZCW06jJGJw7o7ta3PTdKtrUu07wyKi6JNUlKAlJAK3S4Jp&#10;VM4pUIoJi2v3+4uX7cCgpRWS2lGCUoDmtA05CWoxZdJUNMJDbKQJEcIkrbqQ2lSjgPhBhk3hW6Ld&#10;rQZDUnGf6BcN2w7u27Qt6lapIT/iri1Wq9KdJbOZkBEtt1cEJ8184ADLuEokrF8Ds0z0oJ7JmeMV&#10;71A3CVMilplGQ8RxHFtQMbPTS5H2dSZeJSpz72kzi7kvJUognIyHKOY/rFvpVRsKbUDpcSZf+hei&#10;i9oXxhy2Lo6hY80KakmfAIx9+I5bK1u33BadXhUGh7iSYqjqYylutQ82PCpLap5YqUs8I0dq7xNI&#10;+mhqTJCUqSmXYg/HHWVluhq21OOHw8+zVL4o503Sv2G8qrmFSJWoE9hdUSPehpvN39sqG1a/u5kR&#10;puqcWvz6jBsYzPYJRZO3t0N0FOnXJLY04kj7kD4onCbuxuCnCAoFtIEgTn4p/FDDtrbbFvqypSgh&#10;pXNZ4qmYtanZpUgBuSyJASxyibWW3lRDteQhoSwIlwI7s5RPmd6W6yJDVE2p5fNvSrM90alz3pcL&#10;iyWkDykL+6TpUPSIrX+jXl66x9anFEDFSieQ4xVFTSOPXhPkjgJyww19kX9QWd12lZwM9IhblhJU&#10;rVn2Q3v2JShJYlGBqxkgpSJ90NN9si3GihtJGkTnFQLfFR7RbwZlBWgT7BKKworQEPPUZwUZAe4T&#10;HUnT59dZbX7Y8kK8C5CWUzKIlstS9vbsdp1goSpx0+nAR0xuFzzq9sqxCpf4kWtQrT5CEJmPCI2t&#10;IWJKE4h25mmqRkvrOkHUAJ90QG0WZVfUioB1o9Ji5qSnTTMNsD5ojE7Ra06TlOcoY6u0omXFD0R8&#10;vn2hMkfWXuExIee16ZsiOxKeoZaoKNKCRqomBIGX+jTyhoqapdvaNRRLVqSQTqM5xJrH1YZTTIYd&#10;QfavEMhLDnxiyLbuA1wSSRjIkZcIlLyw6kTlKU+eUa1aE1lJ7EkEIXqCjOWY/NKIrXbQtNW3J9BW&#10;vn2xWd46YttIdudMosgSIBWR3xXtFv8ANhdNlcTORlrIEsTzOPCJ6q7NXVtCmXEkETPfnDtbqGod&#10;UhNL6TwljFqWygFAkOuK1OkCZHdDkxUBbxcWZSBAEPNKpJAWsyHCcarjrbq1JBngZShhqbSX3PNU&#10;JCNhizoIIBOHbnGKob+9pnicMs4i1y3y/QEhDR1CWQEhlKMVj3I9XTqXJYzGWcjG5uRQulGUrbQp&#10;SinHSJ8zj78ck7ntNRZXxXU8goTnOZ+aPlMTfZu9aZpoipcTrIUnMfoYkly3RS17eltecjn2xSG+&#10;nFLbUpuciDI+hMV5abk9TFKHyfXke6aYs212E7m0U9IpJJEyM8gSR7gjpSmsKaFpFFTiSEFRmBLM&#10;zme+cSejtoY8apTCPSYdFVQp0jIAfKIwM1a1ug4aZy9+HQNB0hauc5emcPKqrzUBpPqgS9+cbzbg&#10;phqBA+ONymdCwCZ8PgjfVUoRNKMSZAGHGjBabK3D4pqA7uESW1vFpLjuWo5d6RG+moUpaVzzxESO&#10;leShsz9YzHdhEO3lenKWkWEn5ycO5coqvZt1L7iFOnGafhVC+o9F7da1uox8RIx5NrlHHztU5bly&#10;d9UDj2QzX91qrpToIOZn7gikyvyn3Jn5yhGg894gcs8feiZ7bq2av6J7HHh3xbNutLdGlNQ2oSKM&#10;j3ZxWO5bxVbfr03u1EoqGPMUgzw1FGge7OPW3pTv+19Tdts3IeSupbUqnWCBqm0AkmUufGGrqhaq&#10;9VsL+1Gmw8gIGgomZalTOEuEcUJuVXcqsUteVe0FWnSRx0zy7hDw7bLlbU67hSvMt8FKTIKBBIlP&#10;sBjPTXErakk+ASH5hGy9WaSgBWBOJOEhKcSvYtK9e7iHA3KkZSZqUMCtKkmYPORjpT2hLCAQQEnE&#10;EgYQyOXJdweNNTGZ48ok9otiQr6SeWMWDQ6GJIlIAgRuV1W23ILOHLmY1zX+cUuE6G0JxmcuOMMl&#10;33fUViV2vaiC/WoAkpI1o1H7qXAZxYPT3aKtpMLrLutFRc6gqUpSZkBK8SkTyierf1r1k8ThEXuW&#10;41MqVb7cCt5UhqGQPaBFXm0rpapyvuTpccWFEkkyE+EjgJQ1uoNS4XafFPDl2xguZXRJGMp5ziFh&#10;Yq3tKDIg8eMWVaLdraC1kFAAnKDRbfMcWuX0YSfijRrEBCFBOU8IjXsqqkFIGE5Qte3m1o06jqOe&#10;MITZWGJHTPsn8sJdQNWhCZKPAfnRnYsy3Fh2omBKeMwYy1BZpGnHXFeWw3mo5ZTGfMxxHf31bvub&#10;17qUlLDWDaScJtqIn6Z98Y6Ci9rGtaR5aTy5YiNmvplVDPlsJJwIkJ84iyLQ+TqUnD44DVvSpYK0&#10;yIiXUdMnDQmZjO7bfLkuol62QjOmi8xKXXEyRoMhFl/ZDf8AZbfg/wD1gpv5vZj17gQIECP/1vfy&#10;BAgQIEed32qo/wD3ad2n/l7P/OVPHM/1a6VNZ0ZtlOsTnXXH331Y+9Gv9NQXdtpoySFAnAjJYjrq&#10;wXFL7TaSrAAcYhe/dS0F9k4gTl/exRdNd3HHS25mDpE4srb1A9VrS0lOpa8vcJPwRYly22LC9T1V&#10;4cUUTQryzIgg45GUovXbu7mK6kbt1sbSltKQnwiU8Bjn8UMd9QWfBUqxUZZjlOIFcQui0u06yEnH&#10;CUOG39zFp5DalnH4ovR26B9uROoSBOfGUc/7suKm31tUuGeRl8MRnbu4Kn2ksajKYzMdEUlwW80h&#10;RPonPgIqfqdUeVTLfGOXvkxz1tWuQKwVBIHiEdDVFYam2g6s5Y+gRAWatKHSgK8QMWXZK8kaUHxc&#10;YnFPUhtAKlYkAxvN16WxqRImHukuTj40apAcBEotbpecSyDNRx9wRLa69MW2VOT4spQ7svpqG0uo&#10;yMZYNQGnSRMHOI9eLYhymVIcScuyOC+pthNJcnKxAOKlcOZTEIo1B9opXMDtENlwpEqEseGPdEq2&#10;RuwWl32N9RQB2YYJV8sdCVdRTX2nU8khYUkjIfcyzjlbqLtddK+uop0ggrPH7pZiiah1bBOjwrHK&#10;IteKxx5Gh0k58ewxDfL1vBAM8/eMXNZKDyGkuqIGfwmLC2xti5btrm7bZ2talKQCoz0AKWEE6gCM&#10;CoZ847/6edNbV0utgvF7SF12lsLWrSSlTg0FKVeHMmORdy7tXvK+LvxUVNOBlSCccQ0EKkDP7mJf&#10;bqmSQF5aRh6APzd0ZjcHGF6lYCcPLF3NQnytRxMu6M90SiupBSPLklWkymM9J+WUQnbtOq11iqdt&#10;RLKT4e4IUeHbFxs1zbak6iPWHHH3IkbdS/WlLNISE6JkzkZDsiJ3nd6rBVKpXFagDKZP6EH/ACoj&#10;1NdV32rQJgoUU6pnhOR94xb9irqazoS2kpSdMjl9yBxPoixLLePvg6lhJJClAT5Tn8kcy9fq5Lmm&#10;nZKi4jSsj/0TwlHJLN3XSVIcxAAUCAMzljDw1cQ/WoeZUDrUBnySRl6IlO89vKutGioA8fltyz4N&#10;qPxxzZcqB60vF19J8JMj2EynHRm1t8JqaEoTgSFAYfozEPvjvtzylqGajIj9Mo/HEceoVBzCZQCc&#10;ZdnKLOs+wrvuVAOjy2JkAavRLFPpixaDoTcX2w1ILTMYFQ5D9DEka6D3ujZmyry0JkMHAOP6Xtiv&#10;r30+3dTOamAospAx8w8B+ljBb7rc7CsMXRCipOBnrOIAHZyieW/c1Re3ZuLU0yTgEngQeBPMTixq&#10;ataBHsVOkrl62kg+6DEmt1K5q9quhkFyKU6piUvliR1FoVUMqLRMj8oimaO1qpr6lp4TEk4k/wDK&#10;COp7dbGmmWilM/By7IDlE2FlQSD6I136JKzNDfDKUNooUBRGiXZKGa8WtbyXHEJ8IRj24COP7nS/&#10;ee9Pe0Jkh1xZEv0RIzhgvVv+9t0RWD9jWon0BP58dDdLA0Fl1ZGhaZZjnES6qUaLXfGL7Rq0pCla&#10;pH7t34ovO23Bq8obrGlagkCZ9EotW0VHtaEqamUpwJiRJzimOs909ho6dKVSUVr/AMUQ9dM0l63p&#10;qpmZAEu8RZeWcKGIM4xFhLypr4R8rX2jOlv6yVwUnCTrGPfTiLaVu1TDFJNIKRSsDEGf7GmM7u7l&#10;VrXlJQEjnkYjCWah+pD1vCi4DMgGQy7JxYu2d4VNudTTXAkLR38O3CLztu9EVSEpSqSyOPykw9s3&#10;1oJLbrgCp5TB+OHemqA8Jo4YzjLe203CkVToOGnKOO97bRepqg1bIKlap45YT7Ibts3Bxt0U7oKZ&#10;GQBBx4co6k266lpkSPjVlhPiYloK3AFpkMoW0gMrM8ScYdFunyI0aJwFyRxzh/eWNBSMZARhYWkD&#10;x4Yxo1SkOqWtw4JBlxiH19FT1NK++6JFRRpw5y+SKCo7tW26uNJTmbRUmQnzVF101atdEhT37KoJ&#10;JHemKF35WIC3EKlhw9CY5zfql07xWyZJ1cO+cO1uvhcHiVMpHEy4Q+VVzTWNeyrMySpKZZYmfvSj&#10;Wb269cXGqakTqfU6iQAPEgCZAMsSI6U2ZtlGzW6aorT+63Gip5s5JXpKSJ4GYnyidi/tl1DSZapg&#10;e9D77d5hCj4RomYj10uCXHChs4eISh6teMis4Az9+JCh/VIIyxjP53ASylBh1T0iokSwh9brEJRq&#10;JxAAPojetqy7NZyEiJ+mHZNRrWEA5JE/gh5YeKJgGeOWXCHtp3y9BXiY36atJUr0mcQPfVWSwqZ4&#10;pMv7+Kt2vWBCm1TnlMdxVE83NXNvWdSm0jRqxMv+SWY5L3BTtVLSnOPPvUIpqreU6FMNmeEs8p/J&#10;EAr0FlStWEycfSfkjS0h1AI7vfhW2qny6tKCSAVDjzVHR9NUB2mbKfuB8EVRvBrWV8sc8fuYsr6q&#10;/VI7K3INv17v7jrylhCVHw63n08CZYc49dW6YVDbb9IQtp1OpMiDNB7p5xzJ1l6Sl5B3LthHk1bG&#10;pR8sBKjglA4HnFc7b6kN7goP6B7vYIrXHC0y9oU4uax5SRNUpYmeWOXbEb3NtCp2LU/e6rIW0SdC&#10;9WtUgZEkCRHvxn2/th7caFKqZtNLHiUM8zlPu7Iva10bG3aRFuoVFTfhUpRkDOUpxrprHLs+aCnK&#10;lIBkonhFgWq2IpEyQPGR+bGH9h8MuBvLDOcOIq/GpM8RLP4Y0rnWyKS6RJOJnl7sM5rXdzj7xWkr&#10;QvUkKdSJSAwIBIIMxzi39sWCj2owGLckeYPE47IJWo98StNYVKC1HgBM9kaFVXrdcNLR4kk+icO9&#10;tsbFtZNbcSA7Iq1KlPvGUVHuSrVfqk0tvSS0kkKVlM+6RDlQ2v2NkTkTKUV1u59wL0z7IiFvBqHA&#10;UmSgYvvblreUwCvFuQnjG/UNBsqZTgCDKIgLc7UladPhCvggGjKQKelE1HMyjGq21AOnRKFJsFVU&#10;EFSQlPOcodWbI1Q4qAKuZGMIXROVb2hE9AHDlyjnvqzei+o7QtRkFkpfWkyM0lKxOKbrrcgJ9kZA&#10;AkCqXMjGEs0PlMBhgSlLEd0Zk0/kt6WxMylkfihubaMyFpz7D8cZkUDTqpqSNQ7IfaembaSPLQJ9&#10;ggnrUtz6V6cgqYnGvXpGlKQPCEkYRJ/shv8AstvyX4wUv83sx6+QIECBH//X9/IECBAgR53faqf1&#10;aN2/t9n/AJzp457+qdVNo6SWxC8ZV9wPf9OqHfeVMG3fb2U+LVhjzJMSDZt5dRTBLqpLkM43rvXu&#10;VyVNpJMxL3pRCGLNJ0rKc1COtOku2mgUXKoTMpIUknLiD6YY+uFJUVDgrUz0oQAJDgkTivOl+7F0&#10;Dpp3jPxSzHIRbe80LuSE1jCwNPiMgOQiHoeDlK55y5qEx7kQSjuIRcG0BUpk/FHTtFVoUialgzQB&#10;6IpTfr33vWXBgVZHvirLbc3WX/OE/Fy7I6StFzWunQFKxwPvRH98pNfQqaSkqJAPuTjlakfFurjT&#10;r8ISRxjo+2VTT9BpW4JSmM+AlFYu1woqtSlKzVhFrWGuWUBeAJh+buC6l4tJV6qZe5EhpagJQNZl&#10;KXHGHQXYUyfCZcIszaBDdObnVnMaUgn7oRmv3l1RFSvOZAkcIlNmrUMMpTq4c+6JGxVJdE9Qx92N&#10;2WoJjTrXPKYUpQwAPwRzpua1sX99SHUA+In4D8UVNeuma6dvz7fmnMSn8cVJfKZ6kmy4PGDInDgS&#10;IgNSSJOzxlwi1Nib5pmiKC4qCJHNRPFQiU7wqqa4Uwdo1JXq0qw9JjkLdmqjeBPGc8OxMRdxg1DM&#10;1CeePoiLGlDFR5qsgVD3TF67EtNTvaup7BZ0k1DylISRIlJ8ShPv0mPR/pZabJsl3+iNqCHbp5Sa&#10;iocSCClLymwoFJwwWkcYpv6xXVGqeq1bKts0MtlXmkEGa2XUqHaI5ptT6WFIEgQjmeeJlFjWyr1K&#10;SdRmZCXfKH65GSQTgVYy5Yyg6WoSllakHIE92MRN28uP1ZZSqYBIEuxZEShtxbBC2hN1czh2RLrR&#10;aaqrcFfcFlLTUnCkpzkcQPRFkUd6aaaVS0siUTSSMfVEjFB70qnauqW3IqUdeA56ESiUWpoWtCVN&#10;+OocIATynIgxae29oVV6UmvrVENqTMJUPugFD3Jx0RZLJS2dOhsAqBABmeKj8scg9YTS1NyDapAf&#10;Rg4n/lBFBXjatHWNh+jWhCpYgTxJM4qtxt2yVLTqx4EKmRL9D+fF1VO6k1lqDtLLwI058UtGfwxR&#10;u4K0XWhDxTN0hGE8cVAn4IYdjXNxDwt4BVq0iROU1KMW8i0vVpCGGiZyxlOWAi0tn7CYQsP3NQWT&#10;M6SJZpI7Y6j25SMsthCQAATIAYetFsbfSy22pZkSFe54QYfgtFwaISJoIHccYJ63tujygkAdw5Si&#10;v9wdMqC+KJUACTMmXaSfhiuKroNTUqQ9TOTc5BJx4RKLLtemtKVNpSFOJQTLtwhvuNHUPVCAJpSD&#10;gJdsW7aretukDbwmsz4DnFV1G3nBePaHGzKYxl+jnF2UjIaZbTLEJAjKltKSSE5wotJnMJEYvZkT&#10;KikTMN1fShTagE5py9EccdZLKulSLiEEJ1ox71KPwCK1UW79SFtBCX0CUuMzG1tHcDtndVQumTiS&#10;cCeBVDjvWpXd6YqxnMHmc5xZ3Rxb1RRGmqyQEjDPiT8kdP26oZp2gyzIY4w/BQI1pyljHIX1gdwJ&#10;qVtUtMqYbKjwwmmXxRbPSO6arK2lWckfBFxNkrE4yJPDjBoBBxj5VPtGz/8AvI1+H+lp8P8A8OmL&#10;le2s9daGkco2iXRSM6QJY/RiNRjp/d0tioqG1tgiZSQPlib7OtzO3pv1YHnryJ4SPIxH96Npdd9t&#10;YlrJlgZDEziLMX9baRTrOheJEzyh2tN5qmHZualzOeMvdi5rVvZllrQ6oIcJlifiiXm/0yaVBK0q&#10;eWCQAcTIxWlfffOqDTVw8lRUANWM5zlDXVUTdIpLzTZ1SJmO0y5ZxPttVTqiFPzATiJ85mJY/uyj&#10;o9LbrqUqJGc+MYkbrpahf0LwJnLI4w8u3n6IM6sSPdjG1dW6NBqXVAATE4z0t/8Ab2y+jFskYkiE&#10;ruuo6UYSzxjeNUAkTIUsiWHbEX3TcvvVb0pUdKiAAO5Qz92OaKC9OivS5Uo0tlSAFGUsDF0ffptN&#10;KhOsYpRLhkI5/wB9vLU447OYOUu5MUyh3zNSFS1DVP3Yb3ULpVlxHqqnn2xONuUZrFJdE1ATMwJy&#10;9aO+th9Mqvb1qY3DbKZVVXPrDQUkeoFNtuJUQrORAB5REt9Wa+01U5U3dhaXlrJUSUDNQGAn6Yre&#10;zXJx+pQtZBmUnMcZxZ9JVl9KicwkpT6B+b3Ib3KXzFKWrA4Q80b3lKKEnw5+/EhtzheUpU/CJmHE&#10;rQk6Enxnh3CZha3QAUoMEwS4tLIxnifRKJJUlVOylLRlIEQ4UbhSApXrKw92JFRrKprPBXxQ4OVJ&#10;A1z7o3LY9NtS1qwxGMQber4dZUEEHLL9POKjtgVTDUMxj7hMS29VL6rGog+s6Zgci0r5Yo9VN7RR&#10;AKHi+jy7455fDtsq0+ekhpZSJntE4xXmlbqmS41IqImOeSjEDpnPLmy5gRI49mJjTpHQxWApOE0/&#10;DF5We4g07aVKxCAM+wRGd2rBJnLOcvSIptFa5QVjNwpiUusrQ6kjgpJnhHo79Xn61tRcDSbD3aTo&#10;bbDbT61ASDSEgAACZmSY9DFOtPKDAAUeZHAmeM+6K5vfTbblK87uk0afa6dsvghRB1NTcSZZZiOY&#10;6l6r37fau8XlKhSsPqSygyloWJ4EZxY7WinZ0ISAkiQOUsZw3oC7k95CJlBwURwIMT2029q3laGB&#10;iSNR/PiQ/fBKUaWpahxGUa66gtDzFHxcTwhlVd/OdX4pBMjG1TW647oVoccLVIMCNPrARb9qoaOw&#10;06aalSAQkTPMiHduoK1hZOGExCam5LXKnYxcMsIlVqpk0LIqagfScSoHDDj2xH7zU1W73BQ0ZUih&#10;QSCUicwRKXuw8U1nYtVMGGUCfMcY0vYHHZkiQnFbbssyXBKYwJPGKuo2FU9SEAHBWfpjpfa4/cgb&#10;UZJKRODdoFvvGQ8HOEGiJC2KQEmeMo2ae2JoEzVLzCDiZxnUNfL3BAVTuLAKUz9GEYnLWUkLqMOz&#10;jES3hd07boF1LY0uqmhAOcyMI4/qErqXzXvpIqHzqWeIwA+ACMD1LKYl4yMTLhCqe36kFtsZkTJh&#10;yao0UyJAY8TzhteaSpQCgM4AtrZ8Yzh0ZpW0jUBllPnGK4/seHPKIzUsqeQUoE1S9yH/AOyHEtrb&#10;8H/6wUv83sx69wIECBH/0PfyBAgQIEed32qn9Wnd37fZ/wCc6eOV/q13FFL0jtyU4Oe218vS8oiH&#10;e93l2q+iJnIiYHZOGilvjlIoNAkD804m1qvgdWlSiJYAz7Yszb9rc3E+lmlToQgjU4BgJEE492Ed&#10;T2pDVop0UlLKYGMogPWOa7VpbBKznLOWmOJqW5uWyo80TSpJxBw5CL8sW5/vrRrS88AdHPtlDHVX&#10;P2RZZKwUkgnGecMCkIVcGXW1aQCrEH3I6Es9wQ+0DqmJATB4ARHt82hq50aqlZUFpAwnynHKxulX&#10;aK4Ur+KZkDDl2x03tO+JqWgTLKQ9ESyqX7W0pJGElfBHG+8KJ+2XFdUMUEz9AESjbO8wWxTOKMsR&#10;nDvUPoqqlCmpkHOLStr5S0JCUhjGFN19kdVUq1SAOAzPog6fdFbWK0U1O9plhNExyi1bFt550IrL&#10;mRqnPRiOXCLArL0pDaaFqaWkykJcjGyitNQgJkSeUO1O+oGSJjhhEwoa5tGlqc1ETznEopqlTqpK&#10;wSMZxo36sS3SKSk6iqY96KxpqYFwO8SCfeiY09HS1Dam6gHxd0Ut1C6e0dWlb1Bq1CZkTxmeUcc3&#10;q3Ktzi6Z5CkkGWIw4c++IM+2EkPtYSxEucOre7lsNJpX5lCUgA9iRKIXeyLm2t5KhlgOOMvkiPWh&#10;xtJFPU4Aq45YkQ0bjpWm3fMpSCnkDxKsI67+pXW05uldTOta6idIG1lORBen2iYi1+hb9Q/u+9m5&#10;LJf9nqko1TmE+3I0gDslhFC9WC7/AExvRdnP26pAJ5BQiFMujVIRMrTUq8xKU4mYx7iIn9T9KyFE&#10;zOHwxF6KpcDS21HFYI9+IVTVCm7xoJOkpUr/AO1wi9rUyHnFOKymdM+4xYVVVoapFsp9YpUM+yI9&#10;QVYYUvkVLPu5Rqt2tFxfNQUgqXiJ5Zcfcix9v7fp6PS5U+NerDkBMERZ1LWqpUoYbACQlIA9AES1&#10;qvXM1DhkApOB/TS+GOBd+bmFde1U7+HqATMsfNWBEMu1YimCUpV4VJ1YHkqUQm5qbqkHzBlOR48o&#10;Y3616gpy3TmbWJIOJ9XH3ohJ3ClDpZfSPKJIMhyg7BK3XVqrZkGypExPlOfwx0NbN1U7akNsgayB&#10;OXbKLn2zcUVCAt1wAS4mRxnE3TvFmiPlUpLh/QmeZizNnLul+UFqbLdJPVNSSOCT8Bi9G20sthlG&#10;ATy74PtgzgNSc4bLzXJt9I7VLVpKEzBPeIr7abxrHnHn1BQWVCc58RD3uZsUq23mh4QDOX6aJRaq&#10;gVNOh5OZnPHtjDdAloh+WZSPfhxpVlbSFcCIzZ4ThZ74QVAiaTPug1AHA8oo/rHt011kccQBNJbP&#10;uajHCtLVP0lYh1nUBPxgDCQg901LlsrWK5mXi8vUB3TMWAu4IuNrbdaElrSk+6TFq9MX1U1H4/CC&#10;M/74xbdHefNUWGJqUDifTE3qq1dBaXapZmsAfHHBe67yq6VTy1eIZFPux0B0pvaUUaWTgAR7kovN&#10;q8hwaGjImNr7+JbWGARrVgO2JHTJWRreOPKcfKz9pAqX1j7goZhynH/8umOmNm3BS6al1kYUrB1H&#10;D5giVXS9FKNKjPIiNWjqUViPHKR5RKKGw0VWPJeBJlMZQ23jpI3dl+fTLQggcTwMQo9Hb3QOFdO8&#10;wpuc8SomMrWz7iawUTzczI+NIVpnFlbf2FUWxblW84HHFEKQnUTpmMRDJuHpLcL24ahl5tLkjpJU&#10;oSOMvch72/0dVRU3m3upLjiThodVKYE8u+G292CqqGHXrWFhDYBTKeM4oKsbfon/AP4kHUrCxIqm&#10;E4k5T7oV7RU0KhXUKtUhqxx96HWh6g1y1FioCUrJGQiyxei/Rp+cpRGXaJxkoquvKEhAkiQkJd8S&#10;WifqUlIKZT4lOGMSSkQVLm8rIjLLOMt+trlzc9npm9ZVqGWocCP8UxFeoG2GkMJaZQlGgBXgSAdS&#10;kERQiLy7aqr2W4D6IBSUlIOAnIZxGd2EVBWtCtTeGP6kRTDyvLcOnAzIh8t9OmsSEO+IKx7ZSia2&#10;CyVbK1VNpYXUJQEkhCdZkZ4S75+/HQmwuu932mU07qEuNBwpKVo1ETUgGQPEBMv7kdCvfWUoaiiS&#10;aq3oceX5alamGzIkzPCK2sfVFovtu1tqQlkKBVppkTkJz4RbG8bNa6+xsbvsKVMJcU004hRliWVu&#10;qkBhxHvxQFReWGUgMq8cscZ/mzjAi7BYJSR4gMT2w+0F28hsvHUskkBKc5kYRJLSVVPl3R4qQokq&#10;ShWGYKDOHh59JkhrFZkBLHOHC2tNsq813Mp4nmBDm7UpfwRkAT6cPkjapVl5QXwwl6DEgpqnSNE8&#10;QfihS6kq0p44y742l1HszBGqQ9YjvBivr2/5qFqCwcQJT5GIrbVh2bbmE5ynzic1LbK7Q6hRBA1k&#10;d/lGKepGUqakeEveir9/2Fl6iLzSZON6yD3ARQTVQ8+6qlJIKJpHbIyPwwxX2mVRvFxIMpn4hEUZ&#10;qip1K1cxFr2N4uJSjhIY+5GS/vefNs+sDn6RFQ1TR148ofNuIdFU27SlRfSpITpPNQnl6I9y+l9X&#10;V3Pb1FVXUFFerzdWoEKwWoDPsiR78ujVtta2Vkan9TXbJTao5yoqdFM0lMvEJE8CSBLKHCqc89ry&#10;2jNRnh6Yf7VSIpmgU4LV6xlxjeXXeWVNtKnqOJEITXtsoJUQDI4zjKUqrqcOoPhOExxw4RuWSxpU&#10;St3LCc+MosmgdTSpLTYEuAEbaHioa3MuUYqquKiG6UzVL82MS+x0SKRCql4guKBMxjL3Y3Q2/fqj&#10;2Om8DaT45TkTn8ET2mtrNC37OyNMsiOfGC9i1AqdOJyjWVSyBUoYRXW6aRtM1DCWfGKyZoW3XgcJ&#10;zi9tsUafKQ1wIy7okLtIVqKGBJI5QG6NFMghA8ZOMLpaAKkX8x6Y3PY2spe9CyyhsAISkDLKIxen&#10;26FtdU+QhpCSqZw7fdjlDfu5V7lqPJpv/Vm1ADkdJw97jEKdpD4QMXMffjO/QBCcfXUMeyEtMpp2&#10;yE8cTDc7iPTDc6nEHtjcKZASjKjVpxyMalekqSEoxPZGNim9mpytwSUoZxi+yIUDtbfhGX9IaUf/&#10;APPZj17gQIECP//R9/IECBAgR53faqH/APdp3b+32f8AnOnjhPoRcAx0xtzGR9trP+lJjddrqg1K&#10;y4To8WA78Imu37DU336amaKkYEE4Z9pEWZZumVc7UpcqFFtuacBIiUdO7eoKewUyadtKQojH3BOf&#10;uRJW69tKgEcRnGtultNyt7ri/mtqMzzCY8/tzPJRcnkZpClSn2HCG+23d2nq0+U4Ut6sRwl/dizX&#10;Klu4FNTrlJI4jhGxQfTuSUQTmDxi2ttq8oBo+qMZ98TWsfZdbUFYiUvelHKvUym8ipW+1NIxlIc4&#10;ydPtyBo+QtZKp4T7THQjFfrAHzTw9EVrvmiZqW1LCBgDHNNWHKJ8uUplI5CLH2devaiDVoGodsou&#10;hqtDbYDZAnlEgs1EircDtcJ4eFJM8Itq1UVPTt6mm0JkMDl+bGNRi5PmoUSTykTONG43NbK5r45x&#10;IrbegpIROSiBIc4faa56SXirIZc+yUWLtmjcU0q8VYAQfUEswRGxUXxx5RUjwkYACMCbq1VSonBM&#10;kzJ96HdNtabk4RkJRXt63CLcsNJIE+Z9PwRuWe8IrEEvpS5mMeGAPxxRXWPaZeacvTLSW0JkRI5z&#10;UhMcbh5bqzT6QoiNE06XHTT1A0Aw33C2mjBUFTbPucojdZR+DzUGWZiOVTgdBZy7o6I+qXvCj27v&#10;Fuhr1htNc62kKWZAaGnT8fvx0s3SVWwupbVQ9q9juQpEJUnFMqis8z5v6FJ4mIn9Y7a67Xfk31lM&#10;6atDz5VI5uOhIjnhaS2QRlEusatagofmyixnHNbICMZacR3xBlVJRNXASJM+ER+gUHbol0j5pH/2&#10;gMXzbXFYqGQn74VD09WodUluYOIHuw23N1dIz7S2iYmkS/TTjf23dA40hSgEqlnj+ii07XUkI8x3&#10;OcwD3iH+lrlPOkH1AVS9EPd4qVilLVMfpiQOfz0/nx5sb9uDhvE3MHUqT+pC14xG7pc3KmnQtR8a&#10;EpT78zGvR3JNUyWnPXA+En4oxOvyaUyrGYUR6UyEVZeGtFSpXzDrI+KLose2m69IUgcVSy4KI490&#10;WjadnUtI3qJHmHCeGUgZ+6Iek03skqdl9cpyIABHMZRc+wNq+0LFXWN/QpIKioETAURkY6ks97pK&#10;WnRRU8hoCUyA+5SEw/JuadQSJQ4od8xOsZwttfmJn2zij+ut+VarM422ZKKF+8pv5Yg3SbcDlclO&#10;pWuSjhP9EmL23UXXqD2lEhIp98xh2bdEmjS06ZuY/wCMfihV8uSpoQgzSFpyiXUDnm07ZyOkRtHA&#10;TgnlaWycjpPwQx264+P2JyXmEqxPZnnD+qGa/W8XWhepFCYKFf4hl8Meau8qNVlu1Ta1koUk4e5M&#10;xWG4bu+8jyqmfhAlPsGHvROdiXf75Uzdt0zKAmfoAn7kXhbrgUpFrtgJWMCQDxxEXztKkFMhC6gf&#10;SmRVP34nF8UiotzzIlpUB6MDHnFu5Ltku7tOZBJlOfpMdFdNHmjRJeTgSRM+iLqtr6SZE+LIRLrf&#10;bG9aaqpVNQV4ZxM0EKkQeEfKt9o2jV9ZG4JHF2n/AIumLvtKbhbKajdQyS0qlYkVBQzQmXCHl680&#10;5JRWkhY4FM8sxOFsX2jbIbp1cRwlFrbfrG6hAcCpyHHDuif01WCJBSeHEQ+e0jywknMc40w61TpK&#10;xkBgY1EVZB1KwmcxDzS1ilGQMzDq6tTjYQcsJiG12mTS0nkIw1DHHllFIb9sTdW15paClzmDLHI8&#10;ROOdqsVdpUWXAfLJlicJH0RqpYQ42alsJDxE8OcPFj3W1TOhmtxCThgcwQOHZF42bclLXFKGZaRh&#10;8PMmHld3ZZJBWRLM4GUZae8JrahFLQ+NU8fdkYue2NpomyFkheRPdM/BEO3K17UpeJKinjwkI5b3&#10;rt+qrHXFspJQhR4nmTyikhcFtn2eo/YzKYPDCfyRic2hVXlSDbU63HFBKUhQGJ9BOZjeqdr3fZj1&#10;NR7qY9nFQ2HGyFFQKArRM4ATngPfj046aW7Ztusq6jZzFNdKuSy+KpKWcEvrDZBCp445cAIdrj0b&#10;2pu9iourtKxblMtuPOKpm0r06EkqMyT912ZRCaPaXT2yM/e9p1yuqWwEKDlIeAxxSeE5xqbh39ti&#10;jqHbTbLBSayE6CW3U4rSFCZJ7YrbdW67hc2RQ0k6C3ySTTsqJRqAUmclHkZRVzTelRSmchxlMiWc&#10;SFyz1tEyireb0oeUpCTqOqaewxIdvUbjSC9W+JSlEpCsZDSJH04xKVVCpBIx0iSR2f3YdKJIb/dD&#10;kp8Pdhwef8AljPKMtIpToIngJHCHj2pLRkgSEhGdmqUhC3CcZylDlRr0qbU6cJzMal5uTaGy7PmP&#10;eMVxVVqnVENqnPL3Z/BGxTNzIJwIESarcCba60SdRC5GX/JmKppVuMNpCvEDhDduunD9uWkDGS/g&#10;EcthpNFXLD3Fa5elX5xgtyUqH0fRmeBOfaIqh9jyiSPmxOtqVhUUpWZH1ZdpAEdVbd+rped7WVrc&#10;lsOo1CNQQVoT6qynimfCH3b/ANSa83KTt2qFsScxQlbak6Qcz4eUdH9P/qk7Z2VUIuVxWK10DFD7&#10;SCJlKRmmRwKY6YqKmjtDYcfDbNKgZTAljwBIjlrqHv8ApLzW6rU4pynp0hSpAyKm5zGBOMQGl35S&#10;XPTTgLQ+sy0eWuXuxIBe2LYmbyR5gEydJOB92NSv6lNJZ8qjbPhIKjoXgBmcI2bJvCluyEu061rX&#10;LxakEYnhjD/TW6quykqqFFun1Tkk598WXTeXTtJp0DKWEpQ7NOltRabwxhypnAhWlRmTGOuuQQPI&#10;bI1qwAiQWGj9kSF1BJWr3RG59+vanxbaLxLOfZzi4LCw3bGZTk4r1jzwh180z8w8BPGMSqzXIAiU&#10;Ya+oKUGXIRUm66xTaVrJyitrdW+1OgsHxAywi+tsPKS0lSjMgRN01KG0zUQFGeHGEpWp0hWEo3kg&#10;kjTGScxIiQE4wOySNa1DRxmQJGOQ+q2+V3+uO3rGoilQQFqBKRJQIOBnOURCntqvIQ00gFZCSfzZ&#10;Q6qtqKVCVy+lOXZjCKyg8pKXHh4jEZcTgpMsZnCGhTDi0kpGHbGgumd1DUnDmI3fJU4mTYJOAyjc&#10;YonSkakgAxtrpEtpISJKIOfdFQb13Cps/eW1qIf0GZThIoIV28Il32QSSjae+0KzG4Kb+b2Y9f4E&#10;CBAj/9L38gQIECBHnd9qp/Vp3b+32f8AnOnjgHoBbKi97FtFuoRrccr6lAHAFTisZTnHTVX00t9p&#10;Wyl91Dj2gFxMiCFk4gzifULtPt2kFPSpCVHCXcfz4lVouy3kJUZFRV6QIfDWqUoAngRDjSVmKdZw&#10;4w/1L6H6BxLxkhSV8f0Jjk/eO16WsfWuj9fE5nHGKcu1ifo1FBGGeOEZaC6IpUeWvCUxnOJjZL00&#10;2+halTRIRetruPtSEqT4U4ZDgIkSHNaVrKipAB4en4oqLc7AvetJGAOcUgov7brAtJKZkATHyxf9&#10;g3YyadAcdCntPinh7kaV/uiappyasCI58r0K9r0oxSTE+sdpeSA+FaWxn4Ysi1U1TVOhSTqThLLC&#10;LWstI40rU+oYZ4YxNmq9KE+WkiQ+SNOkfQFqUSCeyGO91afMwIlOFUV0TSoNX60shzP5jFo7OtTl&#10;1Wi6XPwM6sE+kYzHYYup26oLQpW/2NIkmQHCITVV4Qstk5nCI3a70DXltWX+dFum4MrYkJzjnTqt&#10;QvJIq6ZZSG5lUgctER7p3udb2plZmUqKT6ABFr7ppjuK2fe2WQAUc8lBXDujz03dbzt+5LpmSAQQ&#10;ZjtmYbap1NbTpWsaljTjlwnDa/Vs1FP7E7IKGU+0z+KK/qatTRUwDMaTl2ziLVbqg5qSePxw+263&#10;r1t17JKXW/niYlmOGOUewvTC2Hd23KC4bta82rpH21srOBAZbR5eWYEyceOcSXqvs9G8LC5QNJm+&#10;04yUKzOlDgUoe4I8uUpUUJDmDgSCZY5iYh6oH5EN5GfxiLOpTOlSBnIHHsMV1dyLY4E1KgGsAfSm&#10;eMMdhcRU3IutH6PxAfqxHQFueAbWkT1GQ+GHGlt5ZcD76jgdUoVX3Hzvom5aEkDnkSPgjYsbKPCt&#10;ZkABM8PnRKXazy1p0nDwjl2w809zFPpWoymB7+fvw+XrcfsFvXUSIdlMDPEOJ+KPP3ejiq+tcrFH&#10;mOWRWYgZr1oBSfVExKG+mrmkueA+secOjlR5kmicMJQ3mxu1q9KE6gQSJYmLNtl7btYDA8SwSZTl&#10;iST6c4seyUV13EpCWwpLKinMAiXh7Z5GOj9p9NaChabqrjJbykkmcxiQU9vOLZr32k0ymKFOkBKi&#10;AO3LOGPbJUHXVVAJAcWAO4CUTZq5pUrVpxHCHb+k1OwhIdWkTPMiMlHu5hS/JYkuRIwIjmv6w93V&#10;WNqpnUlKFBYSJ/tU4qXoZfXaWt9ndVgVGQP7YmO2twXsKtflDM+XkO2IxtSuLLPmqPd7p+WJU1WN&#10;ViiViePwf3Yk7N0RTt+WkQ7MVfnICo3QdeBiN3W3LLvtzZ0hMzjjmI37RWqrGda/WmofqTDsUlQU&#10;mWBBHvRwb9YTZlQxXu32nQoNKJJkO4fHHI11eLrC2H8FpnLnlFrdF6NCkqW6ASCBPHilMdWWmgpr&#10;cvWEzWqR9z+7E0p60kyJIHCJBS1qVtqZcM58I4e6/UKqC9B9geFxSQZfpJxOOlFe6KMIdywz7o6B&#10;toWp8VE5InlEtp6ovqSVGZnzwixKV0kIB+5j5dPtBEpc+s/UNrxQXqefD/2dPOPTil2/T3Citx0g&#10;MIt1GqRHENJ4xTO8+mjNwWuposFTJGf50c/Xba9dYVCoWg6ceAGXpg6bdrzLXlo1Aju5Qo7yulOo&#10;PNPYDGUol1u6n1de6mnqXAmUgTKLbpr4ms8tlKtWRMomS2tLeqRmJSmIcLalWCyJ9vCHL74IUryJ&#10;SlAqChaAVGQE5wwXVukcbGpIJw49kUDvu3tOIPlpAPD3RFCrpn6f9jMsxKcY6ZTfmBD4kvj7sWPt&#10;8thySJifGfYYnt40pZOmafCZk90T7YVmTTMi4OEKUv1TLgpKVTi1vaUeIqOZnDVXeW86BhNQlwhu&#10;udBRs0S0lAJUJzJM8jHCe7bQkOuP0yQGwE4j9KmZ92GPau4KyyV9NUUBxZfQ5ikHFLiSZ+gR3n1J&#10;28er/Tm0Xpbeu5UjFuplhCZHUtQWsmXy98Vv046EblZoTda6rVaKQJCi4+04pJktYIGkmRn8IjrO&#10;ipkbVsTdtp7iipZrHVUrtSlCkoAfaCVzCsfDpx44iJdsS0WSjpVU+2EoqXmihDz6FakrWEnxSXim&#10;Y4Rn3P0ztu6FofeCG6kEiZB5ADLuwjjLf9kRY7kLPROBxSiACOZccbkJ8cBFtbK6U2myWOn3fvRY&#10;UXG21lg6kqk4pTJM8sCpJIirNyX8bprjVhAbaHl6UJlJOlOk5YzMsY1W3C0jQnjIYcOEPbTKWEJU&#10;sTUQQce2MwqsMOBOEZW3i4QkHIfFDrTrLaAkZ8Y2FVAB8eQGcbbLwUguH1dQw+CHZb6WWQpeZmZd&#10;xiIXiuK6NRAkZr/xVRBbSpa31EEqmTh6IsWlUdAmPEPlMJqa0KQaeWBB+AiK/urvs6g2g8+EaddW&#10;hdKptQ1eFXxRzvullLa1ugSTPD0lRisV1Gsqmoy5TnDBXiTigPVIi0Oie12d27kZsta4G2Fa3SVA&#10;yOgt4YY46o9r9vbXp9tULO37YjQxTJKQASQQolU5nvyh+TTuNCTR8Ocay68oUpCiDpBPuCOA+qm/&#10;rvvG8rsNI8oUWoaUgYjU2CcZjikxMdt7VYtFOkOiayJmajxlPOJW3RUbJLqWwl0k58I1BRUrij5o&#10;Soq4Cc4dqW20rKFNoaABznjMH0QiitVFRE+QjTMg5coevvihtISOGEKbuqsmZlzJMOdtqXQsrrD4&#10;yRLuh2crw0SqZBGI74dLRb1VKvvlUKwB8M+6N+6Xo0gLNL4nVYJ7xjlE62NaU0NOusexqVqKiTwB&#10;ixWatDY8R1KGQhBqi6C4ZgyyjdbVq0q5yhVf4mzLlFP72ZV5K1ATmDI+5FU2FpSHcMPFOL9sFU4W&#10;gMsImrZ1DWZw604mkaso2XKptqQBMzlKML1yapm1Vb/gaR844xzDv7qZV7iqPvFtxRSwJpW4mSgr&#10;Iz4GWJERqi2uUiaciZk5z54xLGqEtN+UwkFZjaqLaKZkPPCa5fGYi93R5gTzmMIjTVCSorXkCRDg&#10;tKG0lKQBONQpSrMCMzTQSQEDGfGF1LRKAVSCcZ4H4oqXeG7EUiDQUHiePhJBGE9Se/viEWSyBWu4&#10;VY1PKnqIP3STOU+6J39kP/2X35/4gpf5vZj18gQIECP/0/fyBAgQIEedv2qp/wD3ad2/t9n/AJzp&#10;4pD6pSbPtbopSbgqPpbzV1lzYZSShWhTdQspVLPIyiX+0EpVX1SgorJWADMHVjDFS1btc8FuTOMw&#10;OwxYluUWhJOACRDk5WFI1TxjZoqxSgC4cIeblWutW5ZbxMlS/UxznV3xYrFMVQIMyIVcW2K9HmAz&#10;OmXvRVV3ovJ1LbAAHKGuyvqceKUnlhHQO2/aAEreVJIGRMWZ7UlpghGRBn7hiDtupUpQOM1CKV6i&#10;0ji3PMayEj70QXbt9Ntd0vlXLxRaj9zRXM6WlEAiGBFqcW+Kk49nOLStNtdcaC6n6JkASlhFkW95&#10;tlsCnSB2w8/fANIKlHHKcZqOvQpJOokmMtPVDzDMyEZKt1gIK1kgA+6Y2ts2ly6rNY+nTTIIIBEg&#10;cYtdjcDLqk0VIrShH3OX3PxRL6N9LuC1TkD8EV1XbgZTcjTBaQAUjHuiJP3I09Wl5ggzUBgf0RMX&#10;BbK1S6NLqyD4Qc+0xCb2tN+onmtWrWhWM/RHNDDr+17v5LK5NqcKjjh4ly+KOqbHfRWslSFTmcZd&#10;pIjnHq7ttICqyibUV+Iky5IJjmRTzlA6UmRkSCCeRh1YqKOuQoLSUrkJcM4ry70Hs61OIJKSZCZn&#10;ziKlorcCV5GYi0Nv0wrSmlZB1ukgAZzGr5I9l9k29uyWKlo3CAotNLM/0TSJ/BG9aNy0N8qay20h&#10;CnaJ1VO6mQ9cJmY8td9IQxuCtYSkpCUU3hAkBqZSYYKZQbdTM4FSfhEWPSVB0JTqwl8cNl/oG7lT&#10;qbAmszBPISlFR2WrXZ7gunfwQCuR/vwn/JjoCyXJK2vaCZhQn8MTaufWtshCvEqfuSiPPUtSseVT&#10;EFRVMkzllDebLfKVQcpVJKMQfW7vjiUWWgu9aZvhImcSZ8CBFhM2VVqp/b6tc1iQlOYxHyzipr5v&#10;Fdx/cwkUK4A89J+KKUr20Kf0LmUqIEpfdEww3vbyA17fTcSnD9MqUVFVNqaIdawHL0CJHbGFXApI&#10;BJEj7kvlixbPaax0+zUyRLiSMtI58MIvPbHTqjoSlVYNbifWBxGZlL0Re9poaeibSGWwAkJAAEsJ&#10;JHxRJKytDNPq4mQl3qEM9ru663UiYlIYHtMPlOtDBUdQBmSceyGGu3Q2zOnpCXXf0Hiyxh7tO1Xr&#10;roW4txKSriSMzKLt25tilszKSR5jsk+JWOOkRy/9aalKGWHmgElReMx3MiOOtm3h223ZlxJKR5jY&#10;Jn/yiT8UdpIvH32om0NOzJSg4H0xIqN00dMQkgSGfp/Pjcs1xceWVTBz+ERKqd5S1zUr34mTFeUt&#10;BKPm4xs0lxccm4oy5CNl+t89HlqWnGMlMpthAS2ZSJPuw8MuJWmU8gBEL3/tZvdVrctpAK1CQVxx&#10;UmPNTqLtB3atSqhq0SRpmD+m7YjvT+8OWu4IoEEeWuZz+5kI7LoK4LVMGZkn0YQ909WtSpTkM4kd&#10;JVDFM8Y5/wCvNMmspjXBGKAVE8vDL440ulNQmpokADED4BF+U1UUlLQJEolNLWoRgkjUMcofqK9L&#10;U4EIMzpJj5p/r9uFX1oasq4VLA9xgR6uWt4KtNvba9Y2+ln/AM0mDqKVLbYKxqJlgYpTqPb0lkzS&#10;JeLACOSbmwlmpLekgTPww8Um313RCQy5InITlEls3SVy4nzX3lJWAVeBZHvxZlr6fP2VGtDq3FnL&#10;Uoqh+p7RelI895aNBxTqKu6IDd7rd9sPl5twLAwUFeIDAmNmzdVaSrPs9eS09OSjIJTPvi0aS4t1&#10;LYU06FtmeKVTn/djfqX0LSEpBOQxzGEVxfaBFUTzHDvMU3ebS1TKnPhl6Ih9TYXKwB5gyMsMZRJt&#10;r2irp3kh0g4Y/qVRbNRb/a1pDhk2CAr3IntJXIomGqKmPhCEAdwGn4olDT6QkTBmBGJx1C3dQ4ER&#10;gvD66qm8tA8UwPiin7xs1Ao1peCQrSAcORjl7cNhesr6nRMt6gABymT8UbNo3jebc0mlZrH/AGcB&#10;JDZWrSNI8JIHIRKbt1I3LeWF0z1Y6imQD4GlrSCCcRLvE469+rr0su+46T+kG5ap822bqUN+aqfm&#10;ILKwog4YoUoR3FYbHS7caUzRpS22SkzIAKpCQJl3w7VDZQ0XaFKFPS8BXlMRxPvXpjuWp3GxdltN&#10;qYXVMkhvVIJNUteP96YtzfGxrxuJVutDSm2rTTsVDbstQOoqCmz6FARr9QOk1BVU7t4swLbzKCoN&#10;zA9VsDBPacY5hebconnWKhCgttakKChLFJ0/FGX21bxS2ZHjhGwlZKAFYTnG8hZZALeJKcY26eo1&#10;JISZmUZ1qw8Wf5xjfp3QpIa5kH3BONt1etI4jGGW7M+bTEJGGo/4piLWykLDilTyMveiUtuLSk6T&#10;GiVrVqWo4hJiubvWLVUlJ4E/CIZlValjy9QkcxEB3jQ6mNaZZAiWWSooJuZUpCjiIw1SJLAlPEZx&#10;0J9Wlt+m3bT1FvZ88eW6FeDVKZan3Sj2a9rbW4W0hUyQDMSxjLVBxTXlNSHAkxBt0VjFgtb9fcHk&#10;pQfCJLxJUFcI4B28lArxcHErWtZHjUNWMjx7otS47uRTaGGAVKUBMpE5TwjR+/S3PA0lRJ7DGX2+&#10;tpwPKbmo8VJOEZ6GquQV7RUac8EicolVKzUPq1rmAcZDKHFm2F9zQSQOJiVW+japlhKUzPEmDubf&#10;kr1jEgzkIRb7c9VvCpqCQgEEA8YnjtSijpgv1UyAA7ZSjFtmiVcnvvhUgEK/YxykZExbNPVBlJaT&#10;JIlKNhmrSBIYntjepHysYjn8MPjbiW0BXEHKG64V7iwAgSGMVpfnXHx5LmKYi1vpUoUSE4AxZNjc&#10;RICcombVSlI05wftqzNser3xqVNzprc2qsrF+BAJkM8OU4pHcV2uO8HfZqEqaogqXhBSTpwzGcON&#10;o2Wxb0pW8kFXvmJQ9QKWkNNo0jLHCNlugTSN+rNznyhmvCSpjWjGQ+OIq9TeYjWtImBOG6ntiqhf&#10;mrwRyjfTQMggSBnhjC1W5k8BzwjE9SsstlQTMiXwxUO8d0pt9IWUq1VDqTpSngSAYqa3WV2qWq5V&#10;E1KUSoA9pCvjjBvHetDsaj89a0uPqA0NJAWSkqAUdPZOJn9j5UGr2fvqpcEidw02HdQMiPYaBAgQ&#10;I//U9/IECBAgR53faqf1aN2/t9n/AJzp440+rgy4900tjz6voE1taQP/AEqote4XdRk0kDSkEYdk&#10;OFmd0aXFYlQBiZNV2ozB9EZ3KlS/DwGcOtoV560kmaBEyqHEGnUyoyMlSjmrd1qcRUKqSJiape7E&#10;bSX0ILhnIcIbaqoTUNkOpHpiHMPIoagOJGZnF8beuqatlJCpEjOJz7WkI0EzMpAxHnXm2npNiZIM&#10;Q/ezCV06nUetLEDnKKHapw8opUnxk+mJDalu07vs60Dyxjqnwi5LPTNuScqJaEASEbdyvS1vJbbP&#10;0aZ4CJFQXTzGwnLthzrFldOfLc8au6IyjcbdqJS87NQz/MIWjffmJWqnbJ0gmclc4mWy1VW6KqdW&#10;3pYE1GeIwE8ZxfdU81SsGipfAJEST3ziJ2OjdbfU6VGU1HH9NFq0VShCCgH1hImOfer7P3jebrKR&#10;Wl5wq1EDPSkSEN1or2q4MjzCVlSFH3BF1M1jjdEGm8AAPhMVbQbhRa3TRPrmVkCRHPGITvRLVwfT&#10;Us+EySZjtJMWfsBXs1E2l5U5gd/zok93pUXSncpikHUkp90Rxzv3apstSt5U1pcUVyM8ApZMor1q&#10;opijwICVACWnmcYi9yq1zk7NSZ4AwwVK0lOtIEpgYiecXV9XqiO4d42m2KSlbRfIUFGQkWln4o9a&#10;tzztluqbmsSapbepSTmQtpsq+CObegW86Ws3He2KlQ8+ur3apCiJEpSwZ4kxXH1kNjq2/eTfKNsi&#10;lqVJSdIAASyw2OA5xzm0VBSSo8YndBUjSApXASEbnnhOoHiB8MVluuiZ1IcbT4/MRw/RK4xPNsqU&#10;GGy7MjSZYz4Kiwae6F5RQczL3olNt8RSTiAB8AiWNunUplXhZOZn2TiT0VW2hIbHEyn3kRp7rcUu&#10;2KDZmNTeXeY4rF1NPU+SozkEDH9JOBd1hIbfSBLUk4dgJhxoaumrKEsK9ceXOY4gTikdyNIp1liW&#10;AAAw/QpMbezro0hz2ZwAlSpehSkJjo+xuoaScJEkS9yLetj/AIRqwM5++Ym7FXNIVkAJemQhFU8a&#10;icyfdiD0t1XQPllia3FkDTMiczzGUS2mp7xXJCEJKNchPXOSTgcxFobd2jarSwhVW027VpTMuLGO&#10;ZHDsMWtZGWgjWlIAE5e7EiDo1S1RRHXqxM3q1kKAK20r4fdKaHxR5qVNMKZ9SkmS0Lwl+hVP4otv&#10;Ym5XFOIpFOkFOBmZDBIjpBmr9paWAZoAxM5iNLbl0Wp1xMsElYB9IiyaCoTIKJxIh7TXlKCAcJRm&#10;buRQ2ZnONdNapKvWOMOzd2CiAOGcSGguJdUnRgJGJHS1KFqEzNWU45G+srQ07qSt71pJlP8ASR5/&#10;C4LtNU3UNKMkkD3xHXGw9xffil9rKtRKROfDGUWOitI8UwBOeecSC31nmlSjMCGLfVvZulnrEOSn&#10;5KhPvIjn/o9eEUlTU2x1Ui265IdwlHSqK7WtKkZTjfaqlBU1KkIfrdcG/OHlnEiPnh+vyT+U7WKn&#10;/wC1ND/7ER6r7ekm121Sj/7DSf8AQpjbqnl1BCUYAT74jd2srFxITVLnLCRHZHMPUXbNJSq86mGl&#10;SZSkM5RX1huqUO+Rq0mZBEpR09tNymbYKnXBMj5InNI6w8Zp8UsjAqlqfWGtUxyEUx1A28urCjT6&#10;i52fpTHLF721X0DhqHmzLV6/HE90Cw75um31tpbdWphP+jUSBKZPDvi3bX1UXd3EoP0SUpT87OUh&#10;8UT2irBctbylk+tge0RVO6PFUSaUqZIGE+AlD9Yrahtku1Cp6gRLAnEA4e5FgWi0IbbVVYEkggql&#10;OREpYRq3Vny0axhMECUalhqFuPFSiVSJHwRZJqyge78MaJrlAkJMoyIrnVZqlEV3bdHmmkssAuvK&#10;CtKJylpIMvTOcYBsFitpC9dkBZKSUoOOJAIz9MQXc/Tm3U9NrpEJbxSBpTLjFOCnSgLYQkE6RLtm&#10;J/HHePTj6zNn2pZWtuVzCU+SS4VSWfEWm28p8kmI71K+t+ispVWva1OGla0EvJUtPqOJJwJ4pnEX&#10;2d9be7UQQzclGqLasfMcWMyTPAjhFr0n1uX6hbYFCgNlSJ/TLPgMgcJ8o6k2jval3paWLxQ+o42l&#10;a0yMgVlQGJ7ExI2/Z3DoW2ClXhMuccw9aNnLNwpq+xUyQ04WUO6Z+suodKjjP5pETza/Ru1op2K2&#10;4NpcckdaVIAx1KTw7DHPvU5lm13v2Sgp0sUyUU6/o0qOJQSrsEQZVUVgSOWBhwpagMtgJOMpe/Dj&#10;7SZGZl4Y26M5knjDs6+lDacZnlDY/XKU0rWCQJ4eiG9lU9SgJY/FG4h8D6NRMzAecaZYcX+hV/ix&#10;TFxrUqfJB+d8cQp64FCgEn80oxXmpUqj0u+KYTh/emKLqmPKeUoCSiZg+iJ90w6X1/Va8Cz24FLC&#10;EtqeWJGSFL0HAgjA4x6l9EPq/UnSNl1xT5frHlKJcWlIKQttCFDwgcUTjohqlaaEgkah84jEw1Vd&#10;wUhCtYAQkGZ5AZn0Rxp1Y3O5vK6/0Wtqyaan1NvSM5qaWVDD0xgp7GwyyKVlCBpn4pYmZnGVO3qd&#10;BnoSoq5iHaltLFOoKbQBDyaZKj4ozoabblkY2g+G5BEocGqhKTrUQOeMZTdkNK004mcpgSjcYaW+&#10;oOPmYOMjwh9Q+3TN61nBOUoZ26h2+1CRiGRhjxxi3aJpFGlOnMRuhwuK1TjcpDJYSYfWX0NpLY9b&#10;OM6axDbfmO+sTICG+pr1kFQnIRF66oKxrWkE5TMRvzUkmY090PlrqAFJSOcTNutQ0kyEzGtWXsUr&#10;et7CcpenCIW/SVu7n/Md1Jo54CZkZ4Y9kTy1WZu3thhhPjAzlD4i1laQX8uUKr20NIQGxKGB1M21&#10;auZlDPW0qn2TMTAhuYoZtlx1OAwl3cY1U0rzxIZQZcMY227C8UlTkweEZE2UJ8Tp7Ir3d12p7K0o&#10;uHKQ0zzmZRyxS01Tui5ffGpSS2SkpCp4EDSfgiT7y3JRbNtK/MUDVKbIbTnMqQZDwmeYjiti33De&#10;Nzdu16WpSFa1NhUlaQUYSJHMR299j+kJ2lvpKchuCm/iDMewMCBAgR//1ffyBAgQIEed32qn9Wjd&#10;v7fZ/wCc6eOLPq8VakdMLZToy9trP+lVFiFJW99JlMziSsLDLeprISjdYrylRJywhxZeduCtDJkg&#10;ZkxNLeU21sKXImG12/LrHigEyAMR3cSC+2FKBXjwiINuU5IQ6D4TkTEPu9G0+omnITwOMQuoaDav&#10;KJBUOQwiRWi4PUJSFLAbnlFqUFy81IVOYlzjMHh5hdSQCcMYxXHyX5tv+I6QcO6KB3PRuW58vUZK&#10;UE8fch+2rS1N5R+52y6tAGogZTMhP0xO3ar73seSJ6zgrGG+mqpDUTqUYz+2XdSvKoWVDEDAAj4Y&#10;n9h2pdrohVRd16ESnJSZfBDzbulFNUPqqqlU0gzAmv5YsFi10NuSKWmZwyJnOJTTrTQMEU4CcJ4A&#10;RpUNW7VOa3gcD3RIjUJZMkCRPGHmhqdPiPuRXXVelVdqYuAYJ1H3RFFbYuqKSr8taslSxPJQEdO2&#10;24pqWQjSSJfLFV72tbpe++VIyouIx8H6ERX7F8U+57NdEFKkgCRwMwZSi4LJXs6UpYylz74nLdSC&#10;Ej5s5xAOoFGzU0SqhSQSJDIdscfv0J9ZGEgIwuWhNanQpJCjxiK3OyKoJCR0iX50a+2d11uxrvT7&#10;hs6/LqqdRWMAZkJIyOHGPZra+56Hq3tB773OpU8/SOU6xMn6Q06UqJGGAK5Yejs8+tz2e7dNr++2&#10;krQ4hboZWRIFAklUhOZnOQnHbm0tz2jrtt56x3xKfbyhetKlAKQHHVBMtIGOlAyjh7qFsyq2Nd3r&#10;ZXApQtaltKIkNKnXAiUzP1UQwUL+mYXmPRw5Yw/VNUGklXOfwRHaxArUpUeBSfc/uw9Wh3yEhSzP&#10;TISGXGHqiuaC8gKwKlAD3YsWhqCEDQeAHuCHynqPCUOZHOUSamq0ISAnMGfviF3yrU9QEYj1eXbH&#10;EV/aUiuLzR8WGH/okxurr/og27mfjEvejBb30IUdJkDM+9EQ3yltKfPQNSjP3giIzt23OKqUVLIM&#10;hL/HSY6RsjwaQPPMzh7wi5rbUeaRowE+MJq9zpbfTQJI1DSJDsVKJDSuKqkBoqmtQmPRj8USeyWh&#10;m3KNStOqoORzAkYsCjfOkE4d4Eb4dAXq1ZcjEio7ulpPlhWXbDozePNcEpkyMRPqFcUqty23FDUU&#10;/wCUg/FHmXfm3GK55RE5qJ90mI07cXqJ0Pskt8zPtjrTZ+8GK6jbpWlanMdUu1RlEstT5ZK9OB1K&#10;id2+qUpsKWeEPTVWEgGcZzXJ9Qnvwhive4UUbyUNmUp/FG7a7z5yQtQ1LPuROLdWTVy7ImVuq9CQ&#10;vjHI31ja1bz6Q4fAQjL9LHCt2p1trKXD4FYpkMok2yd1v2hxNtWvTTqMp+7HUlnvTFclBZOoSTjE&#10;5oHVkFKDLGeGcN28rsqmtbpAOLZBmM8RHJ3TpxVXfH1TkdSyZccY60YrVJUlsDBM8od3m1OCaTnD&#10;5aqdbIDzh8ScY+fH69tWms+svWuz/wDam8v2oR6qWe4si2W7UqZTQ02X7UmN5FUXROchKNVVW2FK&#10;SuZ7Yre8bba3E+tdYQmnCTgZg+iUczbssIsNap2jUPK1EgY9nGJhty+rfQ2whUyc5T5xfdnfLdOn&#10;UZYDhLhEipFD9lnM8JRjDKFLW64mapZHGIluKgRWU6kqQFTI4COTt27NXb1GpQk/JgBKK8tzQYf1&#10;umWlQHuKi+bLdmWqUNsq1KUQSJ8wREtuNpDtKnym5unUZynFcVlquVoc87xKROcpdv50SCg3RXVQ&#10;FMgeWgeE4DhjEjuFyS435KnATjxxxEFba5qj1LSoTOo+7DwL0p0zJwAghc9atKRDq1UEICziogYR&#10;uWmzI9tcvVQJulSVNpOIHh0nDLhE6RTB7ShefCUN1ftqnfQpNUPMmoEJCiJRVo6QMVFX98p+VTIK&#10;SpPixTp0mRHaIri/Wkl9SKBBCG8yOISVDH44YXrHTVlMqoWgpcmmZUeM4piooFtvfudzUAE8/uYl&#10;dmuhp1tioMglaNR/QzSD7wMekHR7q3tmjtFDt5RDHlsBC1LdmCptLihgBhgY6raS28oOUbanETwW&#10;memeR4cDGCrv9nt76LbdKhhmqUgOBt31pAynlnqnGyi4MVmpyzVLb6UET8sTxOXxxHrht+mvCXG7&#10;qwXAtOgkAAylp4chHLPUvpzUbVfNztzazRPqK1ADIuOLIxJlgkDhFW0ZCkayQSQD7sOBdmZdko3G&#10;Xy23pPOMhrEBoEzKpH4Y01180lIE5z+CNhl5S2ypIkRKNb2whJC8SBGpca3VSO6Zjwq4D7gxRL9U&#10;NRU5PUT8cRoKU6sHth/qaZVU0hA9UpTOIDuSzFlJWkAATkfc7Y7H+phbHqb268kaW3GHG04A+JL+&#10;UehlPUpU3qeUAZ+7CXagKQfKWArCU8eMcldZusTNupl2Db7yVV7wKFFBCsFoIAlz1RVPTa1PU7Ll&#10;4uer2irWHiVHGakJnFr05SoHCUIW+01654841nbow3mROMCrwlQ8KvRBIry4CEmM7a3yNbZJl2Tj&#10;Zbo6ytWkOr0pOGXyRL6G2NUYC3CSfT8cO630pRNIMo06ds1rhDmCREptjaKdySZTGQlE9ac8xsLM&#10;H7QkGY4RtM1YUSpHuxlTV6TMmazBCoSlGp9UzqwxjA/dyrwAZQyVNxWrwqENyX8RNBUeAGcYqvct&#10;JYkeY8nzXzk0CAo9g4RY21EPXxj751FO5TI1KSEOEE8CDMd8PVVtkXF5MwdIPwRN6S1IpWgxTATA&#10;kY20UqWB4JEnMyjSd9UmGa5GSUicz3Q1t0anUqUsEDhGuilC0qBnJOUKpbaXUqW6CEYiXdCgltmT&#10;aQOzIfFBKSpWAE8RkYb6xYZZW/kWwo90hHJO7X3N03JxlKpMoUsKUcsCFDAd0QXeu9aHZlG5arAU&#10;vVywsBaCCEnMGRGOeQjmKloq3cdcquuai4talEAkgDxTyywnFns2lNO2lhnPTKcu+Lp+yCw2nvv/&#10;AMQ038QZj1/gQIECP//W9/IECBAgR53faqf1ad2/t9n/AJzp44b+rwojpvbpAkCtrP8ApVRaTzwa&#10;OviecOKKwlIJwBzhwpKhCz4cson1tbS0jASBHKGPcF1WyNLZkRPj3RGrZdClZcOM4m7VaipaVqSJ&#10;kS5xX1329VvkvUZSATz7oq96rftTyqarGpUziBMe7GpUVTDifaU6hLE4Zxs2q901U6lp1Jzy0xZq&#10;XkU7XmtyCZZEQzrvAcUQnIyEhhG6xUJeUpSlErIkMYjl5pnbm4KWnRrWrwgJEznLCXfHUfQnpTc9&#10;vW26193apw7UtM+S24qS5hQMtJkcRFJ7r29WUV1cttUW1OrcU4CgmQSVGQPdD3YtqIZWHaiZEWvb&#10;PY0AJaZTn84RmvVxUwlKUAaTwAjFRXRflFauMaqK1an5k4Th4r69QaCBlGahrJAJEuHCUOjtWsqB&#10;lMDhDzQ1IkFKMiQYVuJDdZQutKz0ywzjijcPn7euBcR6uuZE/wBEfki9tgbsNdTzWMMOB5GLQeqQ&#10;9qZSlKgoSy5xQ3UuwLogLjRhanioKKU+rKaifREd2XuhaZMPK8YwMz2GOhbXcG3kgatRwPvxrbpb&#10;Nbb1MIxJAVP0Rxhc1uUNUqmXkmQx4YA/HEos1Q08UhZxkMPSIy323N1TZKcpT7M4oy5Uhp3NJmUg&#10;/EPjjoPoL1RrentyYDSyq3vrS240SSEpW80pZA5yRKPQ/f8AtO3dXttU+4bQE+1OtsOtqkJhBcC1&#10;BQ9EcAbf3Lc+n1zTc6KaKpjynXGjq0nwzAOGPrTjs/clqpetezDuPRouNIiZKRIqLFKXNI7NbmEc&#10;JthykWqnqAUqaISsHAggYg+7GV6sLyQlZnCmyXE6U8I0Voq0L0NY68z3f3Yf7LblNvh99RKk6TLk&#10;dUWtb160hQ/NgIe0uFKdI48YeqeoCACTMkj342qlw1bBbSZDDj2RyDusihubjRJKQUgKIy+iQfjh&#10;uXJxsLBJyIlnMRqCp8hMgDPgTyiO3V43BJZVIgavfAn8ESja1uUymfGZz/vYsqz0a1OeY6fCBM9u&#10;EWe9XmjonKlrDSFH3DFf2K4e3VynXJkzVnz1g/HF62h3QULwkBx4zBiXIuwMiNI7o3U3UqSEpUNU&#10;4eqSscDZcUfFLl2xt0lStaprwJ7Yn1pUhATrGKk5nuinOrT/AN7mA+XFHXrJAOA0aPljl682dmob&#10;NU0ZkjE8cpxSu4aTyJlGGMse+JN0qvaqSsW26fD4P8uOpqSsCwFIlI+L3YmFLUktAgyEhDpT1KQA&#10;tRyhX35a1EZmRxiCXJZutcEJ9WaonVK4mkCWx4sYnVqKlkKHq4GUT+jQXE6R2enGOVes6m7lOlIB&#10;WkenKOLrs243qp6hI1J9UynKUQ0rWj6NXrt4hUpGL86UXtT7KmHJTSpQHYBHQFHd22l+WTqPbGtu&#10;Rpy90LjSRgAcB3xyhtut/ojuB1FVMJUHJT5kiOp7LdDcmva0y0GSgZROqV9KlAE45AcJmJN5qW6d&#10;wrwwMfNr9dGrU59YCvqAolXtSDPj+xx6Z7PuzRtVAFOAuezU+BWJy8tOEonIubaE6nVCRyAMZk1K&#10;Fp1t4mMD5BYcVkdJw74oG77OqL951W8rS0ggSJlOYnFNMLd25VmnKyUhQE/TF2bc3A7c1NoUo6CA&#10;e/CLparQwRToxMz6OyNn2jSrgSrMxp1ii8ksozJGMVJ1GQ3TMK80z9aQHcPjjk2ucJeW4oACavD/&#10;AHxjZsl8VRVGlXiTPI5YAyjojbe537otIXIpn6JE8YkNajz/ANmIPh92Iw/ZkLJcSopBOSTL82Ea&#10;NVZ1stqd1qwBkSeQiMmuU04UnIagPQcIf6O6avDxlyiX0AKz5gAz+MRMaJpIkXZGXGJdSHQgqOIM&#10;4dWH/K+mkJiQE+yMyFLqVlbmIJn4e6HK4SRSuNpkABgB3xUFRaJBbaETU8pYy+7mZ+iK33RanbMg&#10;IwlMT9CgPjjna4LGsuIABkBPuAhkcqfLIn+fOHiluDjSQ+hRCZKSZHgoFPxx1Xsj6zd8tLSqNKmn&#10;QsmSnZlQK3Jkw4bauNT1R3UDdq1bPmIcdJbdCcPaErCUg/thj0O27t6l2g2uhoVuPEkBbjmJJQVS&#10;x7l+9D27VPMpmgIKiFaRjnL48oYripytpnWK5ptbYbUuSkkmaUKkBwzOEef9S4aWqdpnEKaUkNeA&#10;iQH0YJGPfOCC1DMntnGRVUkpInjA9pCkSSMhGNqoUQRwxMZy8rThOWEaDrpQMO6GuqccepnEGYBC&#10;v8UxVNRSrVMEZCNCmp1BflEYSGMTe22mornG6WiQta1lKQAkmeIHDlOOgLF9Wmt3EtH9IHEtU6gd&#10;fluScAkSDI8QQI7J23sO2bQohabIjy20FSiQADNRmQSM8Y30A05KFSUMAAqGPc25U7YoHbrUIbKW&#10;wlaRLktI+OPNajphuvcRuboISh5LoCcvCucdAOVTNvZQnAICcEgZDsiLvbnq1T9kZVKeegjKECor&#10;7gAtQlDnT2l1yTjyz7sOiLVIjGHunohTyJxHIw+U608pQ7ML04qw5RnD3mDQOJjeL6EoCJT7xOcb&#10;DLiWVJJzVG+h8srDilaez3om1K+VNgrICcI0BcWypTcp48YzsVhMwgiX3UsY2BWhiZBmsiUY26oB&#10;srfMjOcow/fMH1B4eEYHK4KOCQTy+OI5cL+phfsNG35tSoyHhmkTwxMW1072G1SJF63IgPVTonoX&#10;40JkZGQOU4t9xtAcHkoQhJlggSEbKlBpQSAMY2WcVyOEKdHgKcxDWUFxJQgEqMpDM9sNt2udpsTf&#10;nXypbQoCfl606sp5E9kUFuj6wNtt767Zt5h15zEBbjRU2JYTBGERy2/WFp7cfL3PTLSgkSLLRkZ4&#10;HOJzbuvm07xckWCiW+lTvlpC1JQkJK8JnHgY292dZtr7LStS/NqHwSkeWgOJJnKcgT3xHtk9faDe&#10;DT7tdSrpUICC3NnQTqnPPlKIrvTqQy/TO0dvCxr1jVKWGlXxxyxuO7V3klqncKCtQUpSTJRMxxiF&#10;0m33K8hxai44ZYqxI9MTFNratqEMMga8JyHZjGVxrS2Qn1tOXuxYv2QQ/wDpTfc/xhpv5vZj19EH&#10;AgQI/9f38gQIECBHnd9qp/Vo3b+32f8AnOnjgToQ+6106tqWwVA1tYD/AM6qLOdqFqGpxMpDCN2k&#10;p3KtOsqwEOIp6ikUFNzIJwiTf0gcpWQagFKZSiKVl3Zr9TpWJcBLnDO3cUUaiVKnPIGJrZbslxIX&#10;wwJiaquIeTpBkOEV/fLBS1k3FEa1YT4xFXNntlBbQZq4YCIRX7Yr7e4H6SZTPCUhEgo27lVslhST&#10;MjMnKIreUV1vmkqIl3Rp2jcbzDul1OonDP04R2p0xsadsWlfUjdDCSjBNOgqkCHkq0KEpEEKAGOE&#10;RO69V933atNcq5vMAqMmhIhIGA4e9GrTXCornRUXF0vPkAa1chjEjTcUKUGEHHjDsxVBJkkxgur6&#10;3k6kkyAiK016WyrQ6cCcMomFNUIWQ5nxzxjPXVqSkYy7I1bddCt0JJwESIXEL8JBJOEP1K4EoSVH&#10;xcIdG3lKaX5uJ7Y5A6jKLtwcOcj/AJSojlg3HU2tUkOFLZzA+WOlts7pbrm0LCgSsyiSXRAuVI4X&#10;BM6VDPsJ+OOR7hTLtlwWEmQUScOxIA+GOhtmLUttGozx+MRYde75dNpAmSnPvEcqbs2nWVDy65lJ&#10;MzMyw4JHwCK2YuL1qd0PJAKeB7/zomFFf26lMlkCYyiO7hYacQpTcjhP4BDPYULQfKJxJIw/TJju&#10;j6uXVd2z1P8AQ29u/uApUppSj6iGWTJMhzMZvrF9M/vZc0Xq1NhNPXKKJJlJIZYbSSeWM46T2sxb&#10;umu1qKlqEj2etWwlzOU36dGo4fpTFCdYOiirov8ApxsZPm0tV9K4hOlIm44hCc5nATyjkNwOJVpe&#10;TJc8Uz54xvUDunhxPxRMqdlHkl5UpyEvdjKhQSjUkCc/dlDnRVK0gAcjElbemgAYcznDg28kSJJI&#10;jcZrQT5KchmeZTn7sVxv3bttuylqpkpS6cMBP/Vy94GOcK6nrLE7J4koKpASlzPwCAzem31+XUgJ&#10;nhOZjBVUKkn2xhepKswByEosOyVIbYBXmB8SfkiTUFyWslKEeEzAz5Q6bovQ9lVQ0/ziqcuSgJRr&#10;bRZSmS0esSozPbpMXFT1KkgJEpSjbZqZqSk4CeJOMbn3+pqIzWoKIwllEgY3I2ppKlrCSQPhjZpd&#10;yNImEEKcM5Az7hlE+tT9XWNCue+iZSPCBjMSBEVJ1F3MzdCu1KSNaZ8futB+ARRVJXJTqpHgOIn7&#10;0QfcdvRULUhvtI92K5p3HbHWocBkkqxMhiAD8sdZbVvjNcy2lrE6MfQB8sWAzXzSGUzEwTCK64Cl&#10;Z0AyURDJQVrz6lKOI74kdKS2Q+R4sTKJdQp81XmOHwjgIm1vq0rUkJMkzET6krJeJOImkE+mOKer&#10;dcqmufmtK8J0g+5FG395NcnzUYKlw74p24VhS+rz5kdkXfsaiLTQq2BLWfhzi9rXbVTS84r1os6k&#10;aQlpTaUzmACY4s6vUrVHcPPYHjSSoy75xN+mG5VVVAKZXrpSEmL9oahGkOKOM5xmul3PkuISRMg8&#10;I+eP64Q8rrrWqInKpR/0UdPUW4qmjbpHadSkBNMwZT/QCLD2/vI3WrbbuDpQBgNXYY6LpnEBAdUR&#10;pIwkRCl3CnU2pIXMaT7sMFwcCretFMZagAB70UXuzYqmaYXFKv3RNSiJZYYRD9r3xVudLTkwtM0y&#10;PZhF9bcuQrHTUPqwnOXuxM6WtFQVaMhP3od2gEjWcpRBLlYG9xVLjtfjTNkTByIIjmneW0UU7y02&#10;zFHiwSMMyTFYUVvd8/yVggpmPejo3adCKBmQ4g9uRiU1s6dPnPESwy5S/OhrttaiuURPA4fH8USe&#10;qom3wGgZjkOREQa721qm4eLh6SYjrJKMuMTe1rcTieJEhPtESqluTDapurxCZyKTDy1uKmapTU1C&#10;9CCJplicTKUo203kvoSqelBPvcT6YkdurBVNgUitWmQUThIkZYw71y0hoTWFKM8cJE9wjZapmmWf&#10;aXQAsJJSJ9mHvxzd1LedceXoy8wy/Vpjm2sSHZoyUAPfAiI1wLSseA+WMjLxVTDmAB6JxpC4KS4A&#10;k6ZSM+2LI2jvCosr6KqgdUipQMFJMiBqQZe6mOtrD9ZDdyQh9+pdfbbUSRrlqnq+CLb6QdY71ubc&#10;C7ZfHlqbfbYQiap6VKqEpn7hjrppxlxPlvrKwZEA8iPkiq999HLXuhLt0thSzXKkRpSPEfAkDHLw&#10;p+POOWN29Nr5tBj2+5pPkqWoA6kykEKX8CYrhqsQR4iJ/LjDgmubQiQhKK5sDD804W7W4SSZAxpm&#10;qmMTjGJD6VoKBkZ5d0vjjTO362sp1XClZK2RpmoHCSssJTgba6e3jdNY3S26mJbUsJLoMtIMxORz&#10;xEdu7E6VUuzW0Puo8+uUlKlrKdJSVJTh6FJ+LKLpbKgCXHDqOOXojOEOKaLodJ4GYhsqaZ54SaHA&#10;Y/3Y5S+sDuo0yU7SZ8TqvNS4cROXluD3JGKQ202i0nUcVrMpZTKjOLMpLWqvSmsq/VIEkfBjnEkR&#10;bKdRCUICRLlC36ZDUmkQtqm0AEnDlG2gAYAcY2U0+uRmI2ghKDpBxjXqnPJQFz7DjDM/uJujTMEF&#10;XL83ojRt2+GC8RWjy8RIeKZEZbfuCqu9elWlSaZMjnnI5yi1WlipWl0+qBIxJPvk00jSBMAQ1pq0&#10;hZcl4TjG0itW6fBgk8YAqfKJcUdSo1zULex+byhzaSVJAAx5dkMV3uSkj2K3DXVOTSABPThgYtLp&#10;1sxNsQK+7ScqnE6gVZgKGWEWympOslRxMbZemoKBxMo221FS9Rzh1bPiBV8kJW8B4E4njOKz371I&#10;oti0pUjS7XkfRtYgE6tJBI5ExyPU2q49Q3HL/uZ0+MeFpQBljLPuMaQ20xSK8ukQEoTgZcZHOGXe&#10;NtQuiKy2CUiU+8xWG0doNUzpuD7c3FKEjL7lQIizEbQo6pxFZWJCiBgCPTD8ulZZQGWkgIGQziNv&#10;NAgpTISnlnjEeetqrgry0CfL0YmHiitqaNuScXTGncqPygHlZlQENimpoIOB0mJr9kJhtXfY/wD1&#10;gpv5vZj19gQIECP/0PfyBAgQIEed32qv9Wndv7fZ/wCc6eOCugKkq6d23WZSrKz/AKRUWxU05WAW&#10;hMSxjLbWKhOOnwDOcWBQPNMI8ypAJGU4aLwE3IKSgeHE4d0U/cqd22vFSgfLE+fCGt6tbfWFq8QA&#10;wiX7euaMEqyOWMWMxUpUnEy4xqV1YgSSo4Rpor21kBs4iNphCXTqcMyOcatVUoQrymiAe4cTEK3R&#10;Qh9oK+crCNbo1sV7em5WLeEk0tMtt6oVI4N6yDOXDmYvzqluVVwuituU7iDb7WV0raUCQKUqmmcg&#10;JnHMxXSHp4DL3jDm7Vpt7QAP0isp/nRr2151E3VHPPOcTKgrPNOomQEZa25pE205nnEFuVMEKNYp&#10;WCe3GJNtqv8AOQVE+FPOHmrrUlClH1R78NVpqEpcU4Z9mPbEypn1OqGgGQM5xKKeubbE3VCYiUJd&#10;Q+0VJVLA/DKOUN82aoNU48pQAKjw/RGUVI+yqlOlcpZkxa/T69JDqG1kAJInM8zF+Gt8+kGjJQMv&#10;SIom/UgXXpKxgJ/FFubccDaEhvPDD0iJDXVakNJSocBOUMTaU1ayyoTSoD3orXdnTxionVUiRqzO&#10;J5H44o+8Wo2pRQokSPbEbdr3Ckt6vDlD7t9alrCpz/8A8hE9WtwDUwoocGRBI9GEsDxj0O6Pb1ou&#10;qu3lbcvUjcWELKlGU/p3nNJAAMvCBPGIp9Zncz9mpqPa1CChCPZnQoAS/Y3m888Je7Dv0t3ZX3HY&#10;Km6SS662poadGpOr1nJnvwigOsVop6k0m9rWiVLXOqp5AYp9lbCVHDDEiK72ftyo3RWLoaIgKbYd&#10;qFEj5iCmfwxv1gNAqqt61BQp1oQFDIzkZ+/CbS4HwSo4Y598Sdhxtvt4QuqrU04mDn8ojSorq9Wf&#10;QtpKe/8ATAfBEmqqpu10iVvH6Vek9kzhEctT5fbFSccAZ92ofFED6j0ocZQtCRgpJMxjLy1xz1cn&#10;PLIKRpIEvfh/29WGuUm3oBW6uYSkYkk6jl3COlbnsGn23R0huKwa54MPBoEpIadQSCRjxEZ/YGm2&#10;0rQnSlAA7Yq0VSq18JeBKBp4dkosGgqmaBkLbMpSwP6UQZ3OoLATxnIRlXfKipIapkq1KMpgxuM0&#10;LlYQ3UqkpUjNRIOfph+q9mqepQmndmsgyxXz+SJxtzbKdvrRU3R0KVNJAmeCgRnF6UVwpnqI+V6g&#10;AAly0xydvKrCbm44nmM+xAhnvNvQ2wLihBmEgnLgJ8oqK7XQOKDxEpcz2w03WkbuDBeaM1JGHplE&#10;p6Z35LDqqapOKdYA/vkiOgqOs84JcHEfCIadwvuOqS2jiRP0icb1lSWUAGcyRnEubqMClImrviZU&#10;jLjx1OmSe6USyhQhmUscREhfqlIQENTHH0xyd1g21cEoVdACW+GHJPOccyuVVQ2nQ4lQByJ5RArq&#10;sIcOkZzxMXd08uqnmU0xyCpn0R0Tb3ppQrkBE6pqmSNZMhHGXV4E3RQGIM/fMDp06KFbjRSfGQRH&#10;SVPWJYZTrwVzjbVUB7FYw4nCPBz65vlq+sDVhvFHtSJd3lCOjdxMUzFNRqaSUq9kpyQSJ/sYPKIQ&#10;ioSrx5EZSh6otw1utLbjxCQcJlXyyi59t3T6OWvUTOZJ5xbFGtC2m06p4GQ9MRPqJUlllSk5lPow&#10;EcqF1blctxR0mah2HGLt2tWqS2Ug54z9Ji5bMpLbOqc1GYw7hD2akBMhxEo2WWyqlcQgSKkiIPct&#10;nh8LnipU+/HOKjvuwauiUaxhv0JTPsjFZrpWNLbbuyCw2D6xSEjHPKH271tLdEpbYdQogS8KjnDf&#10;QUSbaQ6lYIkZ4k8DE5ttQhRUsTOAkfTDVeGPaV6uH90xHjRBsDUM5znDxaGXH6tum8tQQSjxDKRI&#10;Bi1Ld07bu76XFIKU6DMqUZGGnenROsuC22bDVNtNp8wLSsLJxCSJSIHDlGqdk2nbKii+VSXXvLSQ&#10;EOrTjhmDPkYgl9q0U63BZ3CKdTmvFRJGMhIiXCNO0bsqLUtOteoAmXGWJPGLKtF/qLkrzX1H1Z8p&#10;4j5Yim56ddzcU2gYhU5iXBQPxRzvera806SlBUUhJOmWWkdvOILd6ZxA8xaSBMZgfop8eyGRt1Xl&#10;kJExIe9jDsmyENl4p55y+afkjcs1irLvVJpLOyuoqJ+q34jMKAM5cPEPdEdW7M6L7suNS1bK+lXS&#10;NK1AuPtEJTJDihkrmkD0x2Z0v6HO9P6126VlVTulxpCU+WlQkpLgWMyeUXsqkDU3QoSAmcZw3hfm&#10;khB8apBI7ScPgjlL6wG8Kd1lrbdEtKnErQ6sJkQA6y4iXDj3xyqqoDaQhSxlP5YP2rSJlQlxxGfv&#10;Rmbr0kSmBwzHyxILLa7huVwMWdhx2U5qSApIkNWOIMpRadZ0H3RSsOVoAcCATpDZmZEDnGltXo3u&#10;Pca1pqWVUqG1LTqebInIjke0x1v022S5su1u2a7hupBLPiSkZNg8VTiw6BqmtifKpmUpH6VB4zzl&#10;POHJipQ5OYCADOfCG9+pmdLK0SBxwjCqrW0NTikls4YYGGuuvdLQU662pMmkcCc8CR8EcRdV+oFF&#10;vOuS7QMrAaUvSpWkz1JSOAHIxFrHbXHn0VdXjpIUAexQi56ZaUo8PqiQGXCDNYvVobHph0bSHB5s&#10;zPj3wTkjgnKMqCkJxzhSqlCBicY1ah/QkLVMemGB0VF2c9mZEkk4qMSe37ZpWZKcGtYA4nhDw/bK&#10;RStbiMsso3GqVKUgAAJzEgI2m3kMp0qxAxgk1AUDPKMQrUCbfERlRUqJ0oOHKNsA+mNqmObZ+GMN&#10;0uSmGNNINbpwEoknT3bpa/8AityxfUZ9uBmIuX2nSoYSE8IWKoaionHgId2llYCzDylUgFnCMb1U&#10;p8aUgpBw7T7kM+5dyNbdo/OTi8rwpSCNUyJjOObFbdqdzVCrtdidbh1pSJplOU8MhMiJOxR+ytlp&#10;OHZEVr6PStTaBiVEwz3G1Csp/ZlHAgT9BnETYtop3dBkUoMxLKcO+nSAEzkIbao6Zgw1sW9dTqMp&#10;Jzx742UUyKYEIE1c8Iz0NFKb7oyylDLdWSW1KUMlGURppHmA8VSPwGJR9kN/2W34P/1gpf5vZj18&#10;gQIECP/R9/IECBAgR52/aq4/Vp3b2P2f+cqeOB+gNvU/09trkzo9srMJyydVF+MlDQSkykAOEP1P&#10;VMIaJUQBEEdvHm1CkJV4BPCJFbytzxJnowxjT3JYWa9kkk65HLvHyRTNbtespSooHgGM8RPDujQo&#10;bo5bnNFQAM+fOUWhbLyioA1Ew5VDzbwIScRwhnZBacJVlD5TvggyVhDc4QpzzJ5GNO7PhNPIEFXM&#10;4Sxznwjpza9uY6XdPXNy21Hm3C6Kfo1uITrIQQFDFE8iePxxzS045VLL9VqL6xqXqPE8Yf6NPljv&#10;jHcwH3UkGZAwh6tVOKfUt+RM+Mbqnkpm4jwkcoZX67zHkoXj2xlrlJVTkGU+7OM1md0jSRpSeUZr&#10;lXalJpkYjLLthwpNKFJBlKXARKGHlVCfJp8FKMgR8sZa3a9YyyK6qdXiAdIVMe5DMxvHSoUiVkSw&#10;M+HGHa7WlF4YL85+DVw4Cfxxz7fbUppxSFDwf3PliNW+qXaqpsIPhKhMnsMdMWO9ispW0pIwQkSn&#10;+hERa+DU/gMcYmG3lFtKXFZifww519ctStJOGmNC1VgDxJPKXpE4eKutC0lrDESn6DHPXUJlJWSJ&#10;kajw/RSinqZLdQrTnP4xOJdZqUsuSbHhAnP0gxNwAE6iJmH7Zu86zp7dmb5azNCFoU62SQFhsGQM&#10;sxjOOpetDDfUrbVHv6xlS3W/Z2XkASl5dO48s6RMyGsRsfVdr2Lpa6+wOKCX3KimIB/QNrUfeEQ5&#10;60VF36dVVteGmostPWVmJx+nWQMM8sjGLpi0xtXbNw3TVEpq3Xam2pmJHS9StqBE8cxKKOqlOGlC&#10;3VTecQgr5zEhj7kFb1LCAkYYnAd8PFLVOBZbXjmPfiZUzDbqQt8ajzPbEjZZpkAFCUpPd8cVz1Cc&#10;fSwHWASgKbE+XjVjDXs29JepEMLzKQD2eNZh3vtMLhTLW6JkIXIdyTL4Y5q3Pby084hxOkalaR2B&#10;Uosj6s+32r7vOkdrE6qWifpnHQfuXQ8mXugRZe8Ny/f3cD9SokN0wVRpCuTD6wn3AZRjZrC42Eo9&#10;USniYg9JTkznOZAGHZDgi1uukEqJExJM/wA3OMb1A7TuBxxOUyB70SKidcp3EltIOOUuUSOntt0u&#10;p86mRKQ7RljyiWWV6ptjqfvuoCU8J9hHxwvdV9W+6l4KmmaQPQIn+z7mty2omZkoTMf3gii+pTvs&#10;tUmpIACiuZ7kJETqirKe72hbCUhSy0sZcSjT7045q3DQIpK5yldSAkrWBhlIyENjdEaUYL1II49n&#10;92NGzNmmrvOZkQSBnzUI6HtNWpFMgKM1EA+5DgXPaFayccJD0Sh4plykkkS5xJGKtLKR5YCld0Pt&#10;NUVDwkFFPpiX255TCJOKxmBOH5qqWpIecPhER7dTjV1oFsOjUkTkMxlHIG6LZ7SpyipUAFslOA5Y&#10;xzxeyGFKaeElpJkCOyLT6X1bTiSn5wUZYR0ZQVE0BKjKY4RMhWIZptRVIgYRyf1ISi4umqbV421f&#10;AZzh42Aluoo2alenzNMh2mLYWhyoAab9cSiM1lBdy4adtcp4ABR+SPFr61Vsqabrw9Q1Rm+alIJ1&#10;f8nzjuzefTYsWuhfSpSnVUNMoJCgRi0D3xzxX2aqtmlTyShP9yGhNUonxkSznE023XkLCPMMuUdI&#10;WC9NzaaaJUoAzy5xobrpXLzULRjoAHHmPijnDc9Mu21SkASTMmcu2HXbV8cUW6dJJBz9+OmbOsop&#10;UEnxHLniBEgQ7rIHDOHRioKkHScBGFtSluTKjnz7YO7OlSEpXI98VvuC1e1seSgYkKA7zFMXbb1X&#10;ZCKhtXgMiRPvPCCtd39pVoeXzB9zti0bVWBSQ2wM8O7GJKmyVlUgLASZiZmfTGkxs+7vOrDob8oE&#10;afHFgbF2ZVUSw9einSlUxJU5jWMIuWmq2qZQYEgkCQylICU5wx7hvyqNsmkM3VCczkcRy7I5V3jW&#10;rcUp2oVNeOOeYV8EU/VXxbK9GvwznLuOEaqr0C6kasMR7gzi99pVSapISVGZSRPv0D44uGw2Rhwl&#10;x4aicTh+hMSW4bSs9HRPOilaWrQZlSBkDHO24NgsXCnqaktJS2FPAAADEayPhjlW5bfXZ6pTKZSB&#10;VIE4ZD5Y7D+r50jo+obb9Rfw+3TMo1CSQAv90FCpE4ZCO5Nj9E9sbHKqm1U3mvuFZK3UJChqCBmD&#10;/wAmIs829vGaynicZTPvwZZSglK3TpzKiRIY/JGgqnpwVBdW2ANWoeakZZ5xVO+9201ipX6CyKcf&#10;uZADam060pUlTbmKkzzQVcI5bR0T3Te3U3C5KaJcc0qKncUpnMHEcAeMXRs/6vdqoEJXuVxxdQZG&#10;SSlaRNIn34xcH/lltBw/+qNgzJ/Yk8cecZ19JdprBR7GhIIzDaRmIfbFtG17YQKS10zSUkAFYQEq&#10;MhLh2RK9ZCdMyRyn7vuxjL7dMiSEkAnVIDsx92Gt+rVPSn9jOc+MaRUecCaVjSs+icNpp3AooSMD&#10;2TgKo31J8Q4ZSOUUn1wvSLXZVWxCkipfU0tIScZTWk5ZRyFY7WXDN4YZATyzi06VIZQBkcoljC0p&#10;QnERiDulZVP34d0VgCUsoxPHtjMHUFflBUyIxqUoOeI4coxuOhzwoxlyjL7GqoASuemJDRoao0AI&#10;EucKNekK8OcY3XyXElzjyjbbdU8sDgBkIW6JKKlTy5RlZBlI5dxjVKJLUTgeZmPhEbFOZLAB4kQ4&#10;uPtsfsihLjKIdWbx1VSbXbUlbisZgTkmeM5cotGy2oVi0oqfWRPVKREWUhQYHlsyEgBjkABKMi6z&#10;QQps+L4YzMLK3kqVOZiYofDbepXuRs+cXEjV6uHdFd716j0+12/Y6AF24LBShIGpOqU5K0kkCI7b&#10;lVV/KbhdzNak+FvNIyM5HllEsp6PyjokQB28OUNNbTk1GhPEyhmuFH5BVqE1ATnKQisXLot5xTLA&#10;8IwUeBhLjK3APLE8YV97XXpAYT7ZRufeZptM3JlXHjDfpDYUhtPhxEZKG04edUiXKDpaYvKlLwDG&#10;IxdmvC42M5Ey935IjltpvCRmSknuwhx+yJEtr78/8QUv83sx68iBAgQI/9L38gQIECBHnd9qp/Vp&#10;3b+32f8AnOnjhDoDUhvp3bW9Uv3bWf8ASGLrboHqpvz/AFUgc88JxA7nd3KNRZJkCfThGO3PocI1&#10;EalGXuxZ1uqmmmQ2AJETjIzWNrcmpIIBjNdForGfLSAOE/RHPO7be6w8p3HTPD0mGq13J5okajmJ&#10;YxYlBcCRqViefONtdTrnqOJjcYdATIHKNIqU6ZIzzhurXiqdOcyMRjlF89J+qdHYqde1N8NipsSy&#10;TJxRCUKXmqQxwAiSb16X216jVvPpu+motIUAppCNIb14gTOOUzFIMVJUnDPlG6Fo1jGagOEOblWE&#10;cJAZzgl1CfK74Z2QHHtZxCTDhXKm2NMLoaoJEuQg3loKvaFGXGN2gL1e4EtJknn2Ra+36NqiAK1a&#10;lgiYxiT3WuZfpzTrA4Ccc+bpsaaNftdMMjOWMjIRItoX5NSPZnUiQTLHmJCM+7aCmqAF6RNWPviO&#10;dL/TJYdHlzwM/eif7CuJSgIWZy+QRLr4otqU+cjKXvCH6yVeqnSROYJjNVOlSVrJxAIiO2K4anFE&#10;nik+9DrcLkUOpQcppn3GcRzctA3cKPVKaiUmfpnHOhb9hqi1LAaZ/qZ/HFk2tAKAoZkS+Aw8mcpS&#10;jUqRgVDOcwY6H+r3v6mti6nZW4XCKS4tvtNpl4Q5VKZZBw4ynDvu7p7ubo3eHd17MKn6BxTq21J0&#10;oCQoJZSMOQUT3R0ZsxuxdTKKvu1oWhp+4smmqaeUyGmnChJJOcymKM6zWOm235e26JIAWpqrOY8Q&#10;W63/AJMc9VLYUstT+SMtGjy1Y+qOPpjKXSlZOE5mJFQVqnE6fzcYe0VKiQgYcJxqbicSu3FsgKOp&#10;v3pxRzDVbQI9ppR9GEiWOOAI+OLctdcXqcpexUElR9KRFC9Snku1h8vDSVD/AA5xOPq33pVg3pQl&#10;1QTRV9Uw1UDgUNJeUJ9xiwOpu117T3CtCx9DWtJrUS/+8POKAHoT7xiP0zhWhKRnIe9G9TWnzSNB&#10;kBx7sInNotdO0kFzxLwE/cjcuFsbqzJkeIZYRI9s7SQyo1FZ4uIHcYtGnNNSNeS0hM5SzxyAijup&#10;CS3UNvJ8GDkwP70D4YZH0t19GHlOTWCoD3JROdq3Qs06KXkkD3EgRA+rdOTSh/8ATnLtQIbumd0S&#10;6wpjCc1Cc+0Q0dTLOrQbsnABQx/TLMVGi6IeYUniAZZcYbrWHFO+Y3iAoZdhEX5Y3FrpE+YMZARu&#10;MVZZc0qynnEjZfC0CRxiS0tUhlAK8zDsm7SIQkYw/UVakpm6rEKBlDhfL8LfRqcQqQAnL3vjhgt+&#10;4k3GjVIzM1AGKscp1IrXnnBILWeHPCKm6ldPFqH3xo5qzJ96K56e1q7XVrpqgy8RwPfHUNmqUrQM&#10;dSsx6If7lUgUqtRlIH4o5gvVQa195knAkyhx2Et+jfFMVEtoMgBHQVNcEIICSJaRjDvQ1zIcUpRB&#10;OcyI8PPrj1aav6xdQ8zl7UnEYf6MR6tptTVfQW5TiAVJoKWauwMpigOotnpHtTRUMMBMZZYRypca&#10;A0bhCcU8DDfT1HluBcsjF57Mv9Eghb+lKkkmRx4GLHobt98Uu1CRJATgecj+fFE71qfNdVNJJBIm&#10;P00aGz6NYcS4RPEenCOjaCrCUpU4qQAyPYBD61cy76mUuyHGkfdCSBlKFtVHixVIjhG0taXjJSpy&#10;hsuA0FASMNXxRVO8FuOpCWBNZkJDuMQ2z7CuNQfa6hKklWIScZzB+SL927tYWpn2isGOaRLkfjiW&#10;UdcWUkYHE48gBD7R3AOZKxMsJxJPai2fMnLiBGizaKmsfVWrUUomQBw8XyRivFIEN+SwAVn1T7hj&#10;mbf9KaVSkkEyE/dSqOcLtUkPFHIn3jGmhYW6FKwAJxPaIv7Y9Z5RQEmZMkznz0R0pt+pWASRwkfS&#10;kxOLsovUq2FKwUlQMu+IVuVpKLepttPzdZlnPy1TjhPe6/3WtuclHWJ/qY7e+rb9YOz0VvXtLdSk&#10;0LrZdWh8kqKlPVBVpkOQMds2jc1Ffqf74WSoD9PqCNQEsSlK+PYoRmqqlC0koe1T5DKIpuNdW7aq&#10;2ntKyKxymdS1IfP0nTn2xzVSdL97XOoqKi5XJ2lQuoXIlCV6kkhXuYmOj9qbGtO1kAMKS5XEzW8U&#10;kFelS5T9CpRMltBeC3tQwnMTwnjj3Qg0rJEvM7sO2DRSMAz8yHUvoSgBB1EDLujF98DgCgGQ5wkV&#10;5mZtjCFe2oVMVKZCMT79E4PFIEZDGNAeSo5A904XpblJIxhQuBaAQlOUYFXNTzgVqkiYwx4844c6&#10;xPiv3KtpDhUhvzky5EPLkIjtuaTTzVxIHuw/UhLidZ4HjDyaxCUhJEhGDz0BXiVgYcC/4Jo74Tb6&#10;kMqW6+rxYynGwzVKqvGeM8IfqRAbE3JCNlysS3KRmTCBVt/6RWfCNP24Bc28oyNOqU4HHFSHwRqX&#10;De1ttR8rWl58iXlieffDpT7iS5TJq6tryQsAhMySJ8MIzuX0tN+bb2fPUfm6pH34aqGtvd0qRTml&#10;U0hyWOoGU4tmr22qz2wPlRW+EjV2RQl43Ohx1xp13QlJ8RlPAd0SHZrtmtra7046FhxRQV6VfOxj&#10;o3Y1Eq8IFyaA9lUJzAlPn78be7q5vbxLqgC2BMknhnGjaL3RXpHm0CwoplMASlOJKipSwpK1HHsh&#10;59p81AU4oBIxiH7j3wpmnNNaFFVUPCEpMjmAce6cRXauyKqseN/vxLla4UqLikiYIyl2RbVDaxR+&#10;JRMsh7gjZdaKlySJ90NtwXT2pC6+tISluairMSEUnfN8f0idVR2lv6NM0qc7B2Q30CQ19AEz4EkR&#10;IEhtlJ0CUGl3UAMB2xk9mdfSQ2nDnCqOzhkKdexUAfdhDNOqrWUoHPuwxjVQymmV5bfrYA/DEQuT&#10;M6kgCQKfjIhgpqYtPrbGWlcvQkxr/ZGiW2d+D/8AWCk/m5iPXeBAgQI//9P38gQIECBHnd9qp/Vp&#10;3d+32f8AnOnjgf6vlAp3YFufUfo/bKoEdzqo6CcqkIQGUnwgAe4CIr7cdK1UNrcQJlMiJd4iu7TW&#10;LpXktuTkVAAnvn8EXBTVgLSJYnSMowN3ANuFCzIzh8Q+NImrPKI/f7W1XsnCekc+2KVXRuUD6klJ&#10;KZxL6JyYzh1KgcozJeKBKHmjA0EyxIOMMDzZLqlnOecBxflpKhIkA58QOEdhbVYRsfptV3G8uSNc&#10;+y40halDwuIUkEAmWBwjlShe1+BH0iich2mJPZbPcb2+hi3Urqyo6SUJ1AfppHADjEm3htpjbPk0&#10;4qGnapSCXUtk+FQVKRTziEqcfqVez0banVTlpQJknsE4k7Oz7+zSm6VNuqWaVPrOLakkccTDCa1C&#10;kyKkyInM4Zw3u3JmnOlLiccYyt3mlSoF1cxLIGJ7YLwzUDRSCRMpZGJ8iVK0pwLm7KZE58YYGLi+&#10;+6Q96mqWML3BRKraVekeLSZRS1tr3rLXFlRwKvhVFkXOrFcwlSFhRAlge2cQV+yN1VOoLxVzPdEd&#10;tOq0VgY+bM48JTlFn3BZuNOPLExIY8M/zow2euSyr2YHACJFUOa2lSOZMQ+iUWVTAzl8HCN++veS&#10;35iEkrkMZfoSYK31PnUsnyJ4YZnBMUReqI+3KWMpiUuxAia21BQ0k9n+SIdxMjtjWKdfhPvxoOld&#10;I83Usz8xpYUhQMpFKgoHDkRMR3/9X/rDSbnoW9o7o8tVbTpS2gupTJYQ2t1Rx5ae2L3tHTeh27dH&#10;L1ZCtC1BoLa8xWkpbyGgeETz74g3Wvpz/SqlN6twArKdIBnPFDfmuEyHaqOBVNrU/wCW4n6USSpP&#10;EEieROEOSmR5aSM8/RDMpehZBjZpapTZh+YrCSBPGMlzV5tIUAzUdJis6ZxXtApFkSQQOz1ZxL2F&#10;eQ0spOJSodmUUpvHxVClOYTKjj+nlGzY/wBwLTWMKkpoqUCDxIUPjj0g3RtWk6o7GYvlMkGuoadA&#10;1DGYp6JagOfrLjiOnC6N1dO8Clxs6VDHCQiV0teluSEAkzPbxMTq0LLqJu4Hl6BEspPLp0FakzMp&#10;w/t1xGKOZ+GMrVUVrJxiqup6i4hbiSSUzy7VIEVnYLgXGwjWCkKUDFyWEttpCxKZTMe4Ibt/NC6U&#10;qmZgkTAA70xQuyrgLfVmlWSFKWcDnisARet6ohd7eKd1JIIBw7DOOVdw2F60OqaaOQ9Udsoa9sV8&#10;qkUzmCtU8c8VAR0LalkI0EykkZ90Y7i8GJLmBjjPKNyhu7RASlwTwBiSm6NNt61OAnsMbFPeFPAe&#10;QghXMicTqwMKWoPVau2UNO/XXqijeDE5IAyylqEohmwr35wVSP4LCzgR2yid7jZDzYDAkTImQ4zM&#10;YKWjarWlU9VNYkiQPeJxyz1H2+bJcBW0CSE+EqCO+ZiZbP3KhbCGVGS0iRBOM4lt9uKjTkoBGHOK&#10;Oa1PVaioGRMp+mJew4zbJOt+uozwMZzfXlkNoJBmcByjcaNwqFAMqJUocI8jPrPUzts67ui4A+Ym&#10;pSVTPNuPXGn3lb02ejBdShf3vpk4qx/YkxzTvOp++DhXTOBSSZmR/NyipapsPAsuZpwM4hr9OlpS&#10;tOGMO9mbKnAdUhOUX3a6tmkpPJQMSD78NVXa2axXnOoGAJ9M4mOytutOKdrVtqDbMtM5AGYIwiFX&#10;x+vYqHXLekltGPqzEgZHP0RHWt/PtK8laQhYMiCkcIlFJuuorAPEEjDhziW0NxLg8SuUS2lqQgAl&#10;QlLPujYUHKxfmJB0AyHCNilsjDivOcQFGfGJXSW1pjSVASmMuAhrvNd5aSE4gD4uERamuSHplChM&#10;Egp44w/W2tQiS3FBMwc4mSalKAHFrCicABjEppnVFtMjJJAJHohVKz5z3mOD1CJT7QY5o6pJR5jj&#10;iOAwn+lXHKV2aK31OASBKvhhsWkETHaRD9YtxO295DQUR4gB6VJ+SOsdjbidrGdSlAgp5/oTKLPZ&#10;q11CpqVMdmWcYL8pw0q5fcKH+AqOL98Wl1VcajSfLJUZ/qREUVbx5fnU7pS4J+IKIMxkc4tDpj1Y&#10;uGzbky046pVHqCF6lE5raQVTUSMEoPDKPRKl63bQuNWmjTVtteYpzxreATJMzkByHu4RaNM/TVCQ&#10;/QVDT6OCkHUCR8U4cWKBToKlK8M5JOMlcj3SjcatJYOorTpx96HD2BE/WSCcc4IUAORn3Qk0APxQ&#10;X3vLZmhWJzhKqNwJJBnI5SjJT04LfmvzBHwQZ9lPhIw7413aSldOoYS7Yxey07U1IXI558403HlN&#10;K8BCp8sYIlw46Zz7I1VMnxT8KiMJjjOOE980jzO5K1VUMS++oT/bCMI0kKM9IGGEO9L9A2FOKABn&#10;gTClVCHE+AiMIWgK1FQIllOHpdehpuTeJkRhjljjGg04p1WozKQe2JJbcFJChxyHKNyteIJCzpE4&#10;Zq64opET1ayQQJGI/S7yNPNkUry1z+aPREiZvLK2vbHUqRPNCzI/nQ1VdfV3xfslvQtDJMioz94g&#10;w/2vbNNb1JW8St0SUZq1D34s6lomn2J1AkkSkDLhDxbrZ7SrU0gaAc5CLJt1oZpmzUBIDgnLD4YZ&#10;rvWCsUm0041FWCvRCHOlVHWsGSD4x4lE8Dw92LI2T0/obY2R5SdAViFJCsR2ERZSKFtEmKdIbSPC&#10;QkBPdgMIrTfm2F3haKKnTgokKOPFMo1WejqKOnZeo3A3UICdU1qlhicBnDy9t4NIkskrAxkTI+jG&#10;IJc6OvuLgo6UyTMcDl6JQ/WDYzVE77VWjU4eBJlgORiblGnwpEgOAHGCNOsK1KB0z4wlxooIIEk8&#10;+EUP1OvQvAFitiiUTKXTPMLSRh6Yjdisxt1MVBualJEyBxI4Ru0yi0+UuJljxESEM07px7s4k1rt&#10;VPLUUEjlDrVoQ02UtpkIjbdK5VakpBlifRGamoUUgUgetjjEPcmp5QAlPT8EN13oNBQ7LPSJ+6TE&#10;fNGS7qQM0uH/AATEW+yPEttb8H/6wUn83MR66wIECBH/1PfyBAgQIEed32qn9Wjdv7fZ/wCc6eOD&#10;+gLujpzbUA4msq8P/Sqi1aioSgHDGUaSG0eWUrxKsYru50R9rC0iSQR70TG2vgNhJ4ARr1KfpfaD&#10;meEOFPVzEiJGHJdRJojnEWqqMPZgGcNSaDyPV9yHJIAAjMhvWCeAjaacLYInKQnGopalLm2CueMk&#10;gk+4MYunpf0kqN0vJvu41eyWinkt0qIQohJkQEuSn8fCLc3f1n2Jd0N7Lq0OKt9BpYQ4mm1khCpg&#10;+tp9IMQy5dW9g7NdQxtu1tV6VYqVV0xBA/vSYtnpv1z2ju5D23RSMWm4VKVttOUzPlAFZw8S1ARR&#10;m6+lW4m9wOULKvaWnnTpfC9ZKZpGJSCJ5mL/AL9bdt9BbC24WmLhfnkLl5oS4QtMlgeEzGWccnbk&#10;6xbh3Pqtzrho6RRmGmFr0S5SVELTZF1Q0pWfQcPfgqfbep0NLIUJ8c4ta3bJpEsa320kyniJyhFP&#10;SU1oWo0wAc4SEO9veVUqK1z1KwIjUulYaZxDYwBIJ93siT0rxqgEKIAEoqLd+311LxdpQQ4CTMdh&#10;MRFm41dpR5dUFHmZGQjcp9wJqJglXuRGLpc/LeKk4ifxziY2HdjK2UsJzljPvPxQ7jStaVU+ClHE&#10;gxJJqSwVTyPxRGW65Lcis4gcfRG4/WC5S0mYBBmO6UaqNVOD5YmDnFd3E+Y/JQA1cT3CJPTJk2n0&#10;fAI2QqRkcoxqThOcoxlPmJxMajT9VaH/AL421wtVKUrSlSTj4kyPugyjvSi6n3PcVnb33t15TlRQ&#10;reqK+lW54fJaWW2wEgaySRM4d0XpsrqRZ970XlB4N1WgsPtuSQNYQkOABRBIClET7Iy0/S/bFHVG&#10;6O07K1OLCyVJGmYTpnOcvz44x3909uO2q113ygaFSESU3NQB0lSh4ZgSiqaijBBLWqQOOHGGwp04&#10;kyIlL0wpmo0rGrnDuqqPlSSccMIglQgUzynlcJGfcmXxxIUK81nA4AH4BFabyt5qQKgcJYd65w17&#10;bqfPYOqWKfT6yo78+rDuhdwobjsp5X7IxWvozzUKdpIiheolmcsO6LrQO5Gpe0nmEgD44w29tpsF&#10;yXjGWfGJVZqwvzBHq/EBEiq66QCEcRwjaFfpQDq4z96N9muOmYMaF7aZraNxbonqAnP9MmOYy6u2&#10;VehofRaxPDmYuva9wD7LZVxbSfdSIfrk+iZCwJA/GI53udN7Hd2alnD6Ronu1TMXfbq5b1Og6iDo&#10;HwTimt0PargptZ8Z0jHnIfFFTO06qa4peTML1J/x5xe9pqlrYDi8iBLGMzlKbyooCiE9hxhkqdpX&#10;BpzXQLJT2ql8Ub9LQ3JgD2tIJHAkmLMtdShoAvAJM+H58WBTVzegKORA9yHNwt1dOaZIEnAJz5Ti&#10;hd3WxW2asXGhcKR4dQTKWAmYlu374i8stFTk3dAJmezGJI0+aZSloxy4xUu6ahNXUqRUCaZDhFL3&#10;GqFir0VTODUzh35RZFPfvvvTpUOIjWcp20AqT66gZRs2jazlxUp14nDgTE6pNrUVIkOvElQnjIHL&#10;uMWFt6ho2l+0BCVYSAKeMeHf17nCnr/cVCQIqEer2tiL8o7g8/SUvmOEgUzIx7EARuLqylvAxFLi&#10;8Jkp9fiIYHkh0ZyMOFr0oVInj3RbVqT54SGs8BPvibU9j9ukySQB9z78WSKT72W8UDBEkiRKs8zI&#10;wwV7LNFbVIQhCp+ZqUoZzE45U3TSLfqVLpEFKdRyB584OyuuMkJVqMiMweEWhZ3XX5eSlU8JYHui&#10;3bLYlKHn1pnMTCR3RIqloJT5TAISDgOyMjADKQpRy5xtIrgtQJWkIGcyAO4485QzbYac3DVOVlQA&#10;qhbCSMAQZKkYrbf6F0b60WoaFJKpaCQZa1T+CK+su4qorCK51YUmQ0kg/NJ4yjoOxVvtnlr1nBXy&#10;CLcpiA2gcdKfgjeYUW2iUnxYe7HL3U2kfq/MW2mckkzAOPhXHMNWVMuLbqRxVPhL3YaCNORmBOE0&#10;lP5tUjlrSfcUI6R2NqYaAJ8Mhlx8Ji8rK8HjpbGeHvkQ73dSfJFMjHVL3FJI4xUW7LC2mlHnYghI&#10;J/8ASJjlK4IVTvlppXhVpPuicZEW/wAxkuLxJGrsyGEazJQ0hSXBICUpZ44ETIiYbb6q7hsS00aK&#10;98sBZUJKPzlTVhL4IvjbH1kr5bvLDzpfQ2gIk6tWIASBh6I6q6ffWOt+7qtFqvCU0zjqgAtAIAmH&#10;HDiqQ+YIv+3XFi7oL1AqbSlGSj+h9J5w6MmobUF6kkDgTG2FvkTCUTxzMKZqsCHRJXZGVVU3IeJX&#10;bGi5p+ctZChKUIS2zx1z7oyinbcEwr4I1nLY04SouKn6II2xpI1JcMxlOUapbOWtfolCFU4UQVqU&#10;ZH0xVW8OltJuKp++KHXEvkEYacZqJM598UVujY9VtipAALlOVHxjHCQHAc4htd5i5JS2szykhRn7&#10;ghqeYqqeWtt1CZDEtqAzlxEYqy5otVOH1zUpWoASmcDLKGan3Gq7OimtKCZS1zBTlnwjYrKK+ef+&#10;4VkNzPzjzwzEOynL8zi0EEgCRKzOfuRtUVbdlHTcEjVjkon4ofbXbF1DhqK/EjJMS5FEynxNNjvl&#10;70JcsiatWpbYl3GHiktyqOSW0hI7IcEUS1rSpWOWMTm2Wtyo8T+XImJvStop0aG8EjOMlbekMsml&#10;ZM3FE5HnGG0W0sKFVUAl1ZB7jF4WtIeaSwk4SxiRNOpQoUzWQEbCng0dXGEsKDjxdWJGWEb9VVN6&#10;SgYkwweQXCUkYnIRuUdjbpwp4AFRBOMYVUSqx0aAAniY2jRt06tMpmUa1Qwt/wASsGwe6Ks6lboZ&#10;tFF7HQn90L0lOnj4gDlPmIg20dmqU2K244uKJKirHMzGcTito2qdsMtoASkSHoiBVTCHXShQCZcR&#10;3RiZtylOAMmY7YsC20D6ZagMYenrC48kKdICc8IW3SIpmFttgTIInENeBC1JVnM49sRFmmIdKnMc&#10;Ey9yHOvpg9TFJGImqfcDESUxoanxCT74irvsjv8As1v3/wAQUn83MR66wIECBH//1ffyBAgQIEed&#10;32qv9Wjdv7fZ/wCc6ePPjoa+G+n9sBy9sq8v2wxbK3wsCQwOcaYqgHNOaRgI1KplDnjOfONds+UZ&#10;JjKp4KwMJQspM+EbXtZ0yOMYTUKVhlGOYIJVw4wACQSMhCW3QpQbQQVKOA5nlOLo2T0T3PvZ1tSq&#10;VbFEqSi9ILAExw7uUX3X7J6f9FFe2Xcs3S6iZDR1Nq7cRhMjnFJ786k3ffTCrclZprUMqdOkiQw9&#10;YZ4ASjnVqg01CmkpASCZg5e7zjddtoqPoUpOnIjjEOvDK7e8hxslC0yIM5SIjoHZHXbfNptybbQ3&#10;JYp0JCUp8tBwxOZxnj70QO+bpvF+rzcb+8qocUQdSsMpzHpyjGuhNajzmcCAMoltgp3UI0OT1S+O&#10;HhhbVuqPPqZFZlhEy9ucq2C4jASwlEGXULS8oOZT4xKbZUhtOqGq5r895K1cAfhh4pbj5SVS5DHu&#10;jbaqw4NRx+SNSstVPdUzqUzTyiHK2MnxeWJADCIFddruMvBpImk4mffKGJ3b9TQL10ZUDxl7kZ2b&#10;/X0C0tV6zpmJlUsBOLKtN+br2g00QsfOI5yEZbnbg6jQwDMzkRLhETZqK2iUUOTCBnEioLmh/wAM&#10;5zz74jG5bT9MhxgTxJPuCU426FZIAJkEj5I3yDmBOCASjBOUY5HXnhKEuALxVjLCOlfqpMBV9ulM&#10;rxsu01KFoOIKfPVMEd8U5v5x7b277gq0OKp1Jq6xQUMRMVjnDl4RLsjorpX1o/pdTp2HvKo8lxek&#10;IqjwS2HHnDJOfqpTjlOLBpqre2zagbX3XTrvFhrVJYW8dLSUh061n7rwpwM4hPU7pJ97aZG79uDT&#10;S1IbcWwEnwF8qWceOlOkRzU8UvJDrGRmVAY5kShrqARJQMpY+5Gw0+SnExr3VvzWjolM/nCEWpS1&#10;LDIxGHuEgRr7spCKcJSAT4eH6KKZ2684hfl/NknuzJjuT6sW3X3r07uVxRaoW2HGS5LArQ9TuFPe&#10;U4y5RdnXLptS7oZc3Xt+QrWVBCtIJLhqHUieOAkmOLWK9Q9UEKKTIEzwmYm1sUhtAU5go4n0gfJD&#10;0Fhw6UYkQl94JIUqemN+nqwQNBAEhx5xpXyrfcoymnwlIf4Yjnw1qqrU26fGVEg92UTLa9U608in&#10;UrwpSR7gAiw7i9qSAD6e4iKl3KnyXW3RmFIic7ZrVOMo1fcyI/vYqvqKy7RV3tqVEYgy7kJiINqF&#10;YtDxMzqR7s8YtiztFbKEHLSMIl1EhFOQWwAvgYk1M4tUtXwQ6Jpku/TOgeHhLOKpr7mRWBla+Kew&#10;ZRYdPVK8ltIJPhGXDCJFS1CkNgLVl2RGtzUrdyaW0fEoj4RFF22vO1LsWaskNFS5AmQlkIuWkvIq&#10;my+3gk8JxBbjUB11bpxisb8hNcVNEYj3o2duU7tJJtSiUxYKXWG1anRMjhOHE3asKA3RqLKTxwOE&#10;PVC2+pxKFqLhJHYMYufbVmcUQp2YT29keD/1906PrAXNIyFQj/oxFn264aaambUZHyGsP7wQ8VNV&#10;paJQYjVS6p0kg98Nz7ukYHxRhbfOeazEts13r6JSXGFKmDOQ/Pi2bX1HSygJfRoeBAmSMyImTO6z&#10;dWvM1T1ZAcYdri8VUqGXDJKiRj2iNYWik9mDSGgrUATxhVBtO1mb7tMMO2H+30lNRKPsbQQnLnxE&#10;PYuFOyspcWNUjMSxhoevtO44oMFJCcCROI87crxe1mlsrSwyT66Sk/DGx/5e3iqZWivupbQsglPl&#10;CecpTEWhYmU2eiNBS4pQlWMpTmZ4iGRuyMV71RVVYCioOAfD8ccyb4s4s9Uust+RngO5I+MxL9iX&#10;pdQ4w2k+LzADL9MI6io3pMtBXrFCYeaY4Ajjn78V1uWkFUHGwMAlRJ9BjlPfG1XnHXHre2VSWQrs&#10;mrKKidadp/8A1hJSo5jtg6Vfluh0cx7xi5dtX5ppoIJAMhx/QmOhtrPhbIfVgJk4/pzEnW955ATL&#10;DD3P7sQrfAApkJVmAAf+cTHFV0UkvqbVhgnE/pY06S6u06SyJFM/zpQ5pDdYNahKeOHZDnTWqlUJ&#10;qA5DOcZl2VCZeRMTyhYRWMzapdQd0r0y4EIUZ+5OPWzprbKiybeYpLoT7Qp1bpnmErSgiJ4gKd8T&#10;fDIE5RtIeqk4IOEJUt4kqUDGPzXBmI2KdatYLxkifHKUOgepJaQR34wlQol+JWnV2TgtNCcSU+/A&#10;lQpBPhn6Y1jVUScCE+icGmroCSFBOWEzGsHmHphLWoc5yAjWfprdVD2KvUJKn4CM8jKfoir913vZ&#10;eyUhTrTdRXAakt6ikzAmAPTnDCxvfanUK0VNNePKpXmlJCEKJUCUpngR2nGOSW7cqvrCtwldMmWh&#10;JBAyMxFo2PaVNbvpgiSlHUDPmRhEsVQp0kBOB9+MCLaFYFOXbGVdpCU6pAcYxMUg1Y8eUO7aUYJG&#10;BGEoe0upDWgEA92cIpkB39k92H63UgcPiHhESplaWJASEo11vPVqizTEpHOFMWpuicTUVSipwq45&#10;RYNJN4ByQE5SETu31HkoCARq4w70+vV52XGYhVRXBo6j4jzgNVylkBMOMtYmqc+cOrDYCkhWPbGe&#10;rq0oV5KBPsjO0pLbeo4A5w2vvIJLgGERDcd/8qn8ltWPARWNJtj79VIut4BXIzSlWUiB8YifiTfg&#10;nMcAOEMl2E8jkIgNQnW6SMMY3KCZfTpHEe7OLYtgJQAqQyy7ocqhUklM5xHnCZECIcppT9S40BPx&#10;Kl6I1K+hFHUGSQE8+GEEhGsESmPdiI1bJ8x5Kc5GUuwRTP2SAltrfoP4wUv83MR65iDgQIEf/9b3&#10;8gQIECBHnf8Aaq/1aN2/t9n/AJzp485eixI6f20p/wDfKr/pFRaDb6kiRjBrMyYTqKsSfRBjmcoV&#10;nCyMIByhIgjPVpSCozGAE8++Oiemf1e7lvalF9uzjdDbSlKtb2puYI4KGEXeEdL+kq0la13CtSoD&#10;6N1LiQc8lCK+339Z2puTLlr2ZTJpaZQlqWykGXYUyjmZ+71NzdNVWureWTjqUSDPkCTD/R0ylsqB&#10;PiUJHsiOqSiif0JE1HEk9kSugqEOp1hA5EkCGi87WauiStSglZxEjEQorDUW9wIbBLecosdFmYea&#10;ClgapZyhwobIQCkDCHhNCmmZW7LLlFPXqucNT4VE+IZHviwLPc1uU6WhgdIGcaty/c8nFZ4kwm1X&#10;4PjQkerDhVveYPOOEoxU1clSCMycBDozVSAn7kOpri0AqXi5Rtt3DzW8BiBjEJrq0F0gpBnz4Yxq&#10;PWpx76RIwVMiITfNtPvzUhJnhziMJRcLJ9JoMuUic8OMT6y7lRVJDax9Kc8O0w9Pts1MzKGR2k9j&#10;WFsAiHB2pXUNnXLEemNJtPlnE+iNlM1ZRjgFAJmOAhIEhF2fV3vCrTu9qj1pQmtXSsjVPGSyogem&#10;IL1KpHk7mr/bD9IqoqlJPApNU6Z/DFcL86mUXmCUKSFDUkkGREjlzyi8No/WC3DtlxDVw8qpYSrE&#10;uNa1+tMyKpywwmMY7f6f9YNvdRaBLFWtDFWUBK2XimRV5SCrSOwrkO6KA64dMEbUdTebMhZo1hxS&#10;yolQQEeS2nsE1LMc3OU4UhQGJIMaQR5ZCTCnvU0q/NjGva3A2/M9n+MIfLq0KlgrOJOkj3Y5obLl&#10;JUlEs0pCcOIRPP0x6bdO2w7sKgRZiVOKv7HnFrFYbNOjzPRlOLQvd8oemqWtw3epbdpkASpPMm6Q&#10;pQbE0nDwlU48/rLVsVYNYoesAkJw+aZTkOcS+mfSAQrLMRvsVgQsoaGrHv4Q01vtNWsJZTpAlw7I&#10;z0JdWsJqFBKUiXuGUSSvQp6mDLOWEz/fCOf7jYXHfNfp1HWgLIAwyhu2zc3bfW+XcCUyCgCrDKQz&#10;i4aq6Nvsa6ZWoyVPGcQjcB84IUTjNOHoiS7aWpKUz4AYeiGrqGyKxCgiQOPwJik7TNio8p6eCvjE&#10;XNa3vokyPAfBEqp6lI0g5ziQ0r5ElK9WN9NzDa9AJKSYondtWaWtS/pkJpy7onNg3EK5pCUzmAke&#10;4Isdt8lgEn5uca1O/rVpJmO3viE7z2yi5NOVicHEqmJYcz8UV1tbcz1OpVsq1BIRLMSnOcONdVpL&#10;pM8FSl7sMC251BUcRMw+BIbE2wB6I02RV1bhLKcB+hiWUFjuFSoBWAi6tv2pqkSkPgFYxmYs2mqg&#10;lsBI4cMI+fX69CvO+sBcir/3lEx/6MReNLTU7dLSah/7OziJfcCE1VK05gCR6ZRprsYWnzGnEmfB&#10;RxiM1ltdQozxA5Q3UjZ80Jc5xadqpGVoBUJQ+DbrDyVrn78Qx5qosr3mUi9YB9X1pRN7Neam8vth&#10;8FLSFJJAGnsi7EKZKGkE6vAnCHFmSz7I0JfmnDVeLdV15FNbjpCsCcRn2gwxNbIcoVDzahSnVZyW&#10;rP0xYO29pobJfqNRSNJ8WM8YsZump6VvTSoSJjAy5xHq3UrAA6Rn7sMW4Kmrt9H+4cfW1c5AThit&#10;l4Uwws1BOpQM/SI5/wB7PO1j5bbM0Ekf4piYdPKP2dxtRA1agf8ADEdHUjqlBKTwkIlKHtEkgYz+&#10;OI5UNF5CyRMkLA7TImURa6WRqzUi6vTqeqlJexyGoyl6DHJ26LdqdWt1IAOkenSAffirH0rolkfN&#10;BPxxKdt1QcXqJwx/xTHVtmqwGEobOZXP9WYmaHgw2kzxMj7oB+KIXvh0rYbKT6yR/wBImOObuytL&#10;pWfuU/4sMTQ0qx5xKqBIdRpTy+IxJ2beoI1A8YUUqSqUzxjon6vFs2/V3cVG4ngKhlTZZQtcgQpp&#10;/wA2aTnhpj0PVpSAJgJkNPcBgfcgBzRIBQHfGZol1UkKTKN9pZpjpmlR5xlNYRjJOHZANYBi4kEd&#10;ghXtbSvVSYL2pv7k+4IQ7VoCfAg6u6NVVyLYmpH+CIxi6oP+jH6kRlRckueBKEg9qcIArlt5KZ5e&#10;rP3YpXrRa3Lla3L1RrWirp06iGlET1rbSMAeU44UZVX3d52prlr0JGlKVlRM0+mNzb1pdpqt6sfc&#10;UkLcUUpBMvVEWzZKJClioMggSkDx9aLKGABlhIShUpY8BGFdZpIAlpOZ7o03rsw0CCqZyjC3XioA&#10;PqjGNRVcsuBDRyOcO9PWqQmajOecP1tqCVear1MZw/sXNLBUAMxIRmbr1EkKOKsolVA+inZ1ETcO&#10;Mai6vzFalGap4CJpY6lakgLyBkInlsBnqXjEjLvhIGGER5J8fjJzzh6piQQomcP7SgUhSoS/cVK8&#10;LQlLj2QXnJb0LcM1TnCnLoFIV5mCZ4RBr3uVFCwp5wgaQSBPOURC3l+8q9sqZhJXNKeyLCbaDTSR&#10;KUayfGqQMN1xp3FJMkqww74gNS04hya0qlPExtW8SfSE5TTme2LVty5AYcIcqhIkF98MflLeKkMD&#10;E/LDczbxTOqBxXMzjDeqT2hKS2BqQVExF5ECWRnKNFVEEOrUvGaV/BHO/wBkrht3f3/iCk/m5iPX&#10;GBAgQI//1/fyBAgQIEed32qv9Wndv7fZ/wCcqePOnouQOn1u/fdX/wBIYsPn+bhAgQY75RkbMjz7&#10;YCzBpxEBSkomeAkSPejoLoT0pG8aw7jvv0dpotTitUpKW0QsATlPAcImvWvrkXwvYWxyKa1002tT&#10;JUmYBwHESjkhxJeJef8ApFKnMkCZnj6YJIEgkZDhyh6oktg61CZAh7ZrAfVwAAEoYatwvPEgTM4e&#10;KN0toAVgRDompKpAnCE1b/loKgCIK2V6nEyUcAcIkTdc4EyCjjArKouM+W2sgqGMoqO7UhbcCxhj&#10;DxY6wtAyziU1Cfa6c6RNRAitqhx+0VX0WCJzMSZF0FcwEKM+cbNKpLZkMSOEPjL4lOUZn63SpOMO&#10;CK3SnSOIiDVdSU1oBynP/CMTVq4+EJR6oHxxkdqEuJCyffhhuNG3XJ0nGY+MxVjtoVbn/MpyZnl2&#10;CJrSPK0gcRiefCN1x3XnGAkDxRr6ZmaY2QCJQF5wPWE+UJlxHGDpa1+1VTVyoVluoZUFtrGaVDiP&#10;RhDjcb3UX59NfcZqdS2GtRMyQCTM+kmGtxAUSZSnGoumCPFIHsMYqZyptjoq7etTLyfVKJA+sDKZ&#10;BwmI7q6JdSk9TaFewN6rLlUtTCAtZ1KcOt6oXicMmkjKOet6baqNi3Ndlq0kiSHQuRxDxUqXEYAR&#10;GAlLktIzTDfWtFoFSj4f7ka1Gjxa0jM/GId3lkt+UcRhh3YRSe5qMUdS260nAH4EAR1V9Wbfz1pu&#10;ituvyXT1TLiGwZyS8+7TtJVlLDL0w8deduXSm3DW1l5K129x91dKFEKAa1pAA5eLhHPtt/cdaltX&#10;qgpkJSkeMWGh5sJEhgZfBKHBl1DEiE+tx7sId26gNsajLVIk84iNZULDwLZzl/jGJa1WgUut1WKZ&#10;S/VRBtuLTVPradBUmXH9NEY6gbZU8sVVIA2EzwBzkomItZdxeyoTQvg6gJEnvn8cPlRVorCmREsB&#10;7xiY2eTTSSknBI+CIhfH1vvBsHD/ADREfqrEGyKlOcSC3LKUDXEopnUpUFZy4Q/M1aVqDc5RKLdT&#10;MrGpfPjnFTdQNuVL+qtYAKUJJkDyAEVxta7Ghf8AId1JKTKXpEdHUVZ5lIMcCMMYxUaiFlRVxOHp&#10;jYulWnySieJGUUFuChQhaqij8Ds5kynPhGO33JNagMuD6VA0nhlhDo3NSgqWPxCJZS04eSAkTMTS&#10;3UbNIBqSFKibUC0+XrICUiNsXBDQUoHxD5satLvEF72c5iYjw/8ArpOe0dea0nM1CP8AohHRbluc&#10;apKRxvGdIwe7wCGQuFJIVlGopa5zBMuyCUoFMyTM840/LaJ1OCSucSW31YaAST7sTFh8vN+W0eEY&#10;xYFvJK1TxxjBT2yqp3AmlwxynFm2O3Otp8+qUSo/IYn9IpDafD65x9yHqnUGxNGCicIVS0YXUeY8&#10;dQnlEhTUS0tN5ZSjbrVybm0cZSEMgLhE1Zd8Rbe9auhZCkqOmSjL+9ikqreDaCWh84qnPvMYqHyb&#10;kQ6UggfGPzontmUxTuTCdKwRKQ7RFkWmpL6tQOCT8QiWPVyGUnVjLH3YxW99FS8JElIIUO8KE40d&#10;2r9rW3StJmAPD6FZxS+9tluNEU6UanFkplKeACY5xv8AY3qB1VNXoUnV4jNP3RUB8EMFI4LYqYE0&#10;HI94I4Rcln3r5qm2afPUScCM1ExcNLXKfZQpR+5Jkeyfxw37mCH2kHUdITPMZhQihL/aUKaU4MfD&#10;8CYrUUSi4pAGqRKffiR2u3PplhhL5YsFunKGQ0sfdGG6tpNIKk88vdhqoq1+jqEVLKy243q0r5FS&#10;FIn78vTHaW2frNp8lql3Aw2VJkjXJajpEkiePKcXFbeuu1bkW23nVIccQFKPlEaVEDiTzPGLqYXS&#10;uIFTTK1oVMAynMpJByJGYjdDjapSUdUxMSjcaLKASoE48ozebTfcH3ISPZ1GWI9EE7TJUAqnAIT6&#10;0zKMfsbycNIn3xrvsKTg6JxpuU4WJBOntjXFKVeE/wB2MLrRa7RONOrokVrDlCsDS6UAg/pwfijg&#10;u40n3urXqXIlajLsnKGxHidDac5ce+LQt6BTMpUvGU/hh+9rcKfosEyjE9dE0rIQVa3VJwB4e5DA&#10;pirrhrWsoTyBzjELarVNOJ7c43BTvIwAl2Q5UtIrA9kb7dOpKgOJh2YCk4fBCFPLCwhM9ROESOht&#10;7qiHHCQM5T+LOJe6Uts+a4dMoaLWpdc8dAmgGQMW1ZW0saW8zExZUGVThw++LYSdRkYjqazxkqOE&#10;8IklK+nT5izPGHBVV5qcDpHwxiXUhEtOcatRU/6RasZcpxHrnfEsNrcfUQkZCePuRXtnoKrdtWay&#10;on7GgzCec8Iuy0Wpqk0axNCQMIkzjVPUCUtKexMabdIxTg6EpJ5nOG+rdBBTIxFahtDiz5iQQeB4&#10;Q2pso80OsEDEYCLAttA5LSozh9NqU6nSokD4YTT0KGD5SB4iZT7JxG7m2midOMyoEz5YyhnSjzZl&#10;XGI8KKTilLxGo/40ZXqM+Z5xBl5a/gjlP7Jn/s/v/wD8QUn83MR62wIECBH/0PfyBAgQIEed/wBq&#10;r/Vo3b+32f8AnOnjzn6Lf7vrb+/Kr/pDFicfRBgyjGowYHGMqTKArGFDA6oy0tGq5VLVtZBK31KQ&#10;mXPQSPfjqvqzu93Z9ht/T/b6i2h1inqXyiUypSdKgZd8cnpykcYUvM/m4QUpCcZUOFI5RlRVqT4Z&#10;yxzge0qKpFWEOCH1aRlKN+me14EwLuVrYCWj4pD4Yx2YKYSlDp5mHxVQB6pxMZmVFahrPoiO3unU&#10;6dQ9UfDDFbCW1kz4xNKerkAkGRMN1ztzVUhRcTrUcZziFoZXQr0tJIE+2HqmdJAWrAiH+kqQlM1Q&#10;l2rBWDhDozU6gYj9a1reL5ORMbdPVhpMjG4azDshHtiDgQce2G95LaiSBGBnwmXCNpUYzlhGsomc&#10;bAVgBGSeEEMoKMTzYUJ8Y1mHChUocCvDXOEdxglAJGpWMY6S4VlifRerKst1rQWW1DgpaFI7J4KM&#10;d8228Wf6wu2KhhaE/f6nZqlNAEFWptsstmQ5rXMA8e+ORdx2ar2bc37Fd0kKbddQ2rDxNoWW5y7S&#10;MIZKmpS6k+Zj3QGAMNGGULdOMlZxAd2UpeQpxHzQfgQIX023K7t25s3lsErp323CE5lLTzbkseem&#10;PUi0VNi+sJttDlwbT5+hjzPFMoUpQdCcP0scQ7/6UXbp5Vipr0KcoQEnzgAETCApWM5mWrGIpSVg&#10;fRrSQoJOYyEhiPeEO7FWmp0pQsHA/LAr6wtt6J4GNanSH5K4yHwxi3DWmgpA4rGYJkOxQhs2pVzW&#10;pxJlPV8MPV7dTVktuYjL/CMVzddsMvJNS14VZgy7QIh9PU1NA95TqppmJYS4xPbZc1LQJHlP3IyV&#10;DIJ82eJzhIeS4jRLLGMAqUsjthJuiifACe2He3XEqUHHQcCOPbFkpfNRSoVTqAJBwzhkobozciqk&#10;qlAlQkYr/ee2KWnUKugAStMie0pM4x7W3S/WSoH1adGEiOcWdRKK8RkDOGC+3ZHmFkGRyiJV6inT&#10;MagYYGaYJdNQ0CCcFd04fEjirjEmtz3lpAiS/fEoAWcMINm61NSvyWTEtp6J2ip11lZisIwinWrw&#10;ti7lSzIKWT8EeWX1wnPaOu1UpOKjUJy/axHYCGHGaWkbfHhNIwf/ALMRFrtbEgF+mHbKIe4PLmgi&#10;R4whxSWkyMN71QNOHOBS3HysMxE0td+SkaFHGJrT3dTyA22qXuRKLepCQHHSJxJ6aqS4QEkaYekV&#10;WhQQnuh8olBSipRkABDq3UgLVI4GcK9p1EGeMY66pIbmVYzw9yCtLC0pLrhxVIy92IX1KqEtsltX&#10;I++iOOa59a69aWj4AVf45i0tvPqbTrH5s4smhWakgdoy7xFl2dkhAZaBKpYkd0S42tqrQad4gT9b&#10;3YVb6Bu3KDDZmkqOPfDvTUSHasPEfdAcgI2lUDblWq51Y1OJKVJ79IHwARQ3Ui2UlzDiahAmE55S&#10;kFy+GOTLtbV0LqggBSNWHcDKDtD6adafIXpWkjCXGJe3u64IUlmqUfLSQEzwwBwhzfv7lcE0rapy&#10;Bn6DODu7ajTqCfWIV8EQSno1h0uFOa1cO2J1SMpCElAkogz9+HZLIlIwl+iCkyUmYhoftLcpISRD&#10;ebc5T5AyjH5jrQxGXw8I6m6T/WCTt9hvb1/QXKVskJWpyQGpbiyeeZEdn7Y3DbN1NC4WGqQ4c1JS&#10;DhKXE9qhEyLhMx541Y6gUwXmY/s6fcjGtwKwWvBPKCbCVmWsJRwjYK1I9V5Okdkaqq11R06wRzlG&#10;s6XHMnJCMfluy/ZMhDe846s6FHKGe7uVLNC89QmbyAgp7fGn4o4DudY65UOKeM3y4oEemHa0UZkK&#10;lWZkce0CJspR9U84zVtzRQU6lrMyR4R26TDNt901ziq2oGnzCFifaImzS2iPKQceMbjehAwxJgwx&#10;5hmrKNxulPzQQIcWqXURIRtLYShshIBXMS92Mtm8ii1OPSLmmefbDk5cNIVVVPhQjGZylKIzbrvX&#10;9QbgLTZWVpomVfSOAhQkoHHPDERcTtDTWFtFOxgoJAWrmY3LRXFbiZZRM6mqCUTUYjrl0bxRORPO&#10;Iwi5LU/oC8JxZ1ue8xKS8qaRDs5cNQKaf3YQt5KEynieUaFxr26ZkuvKAATzxMUZc6yq3DVgTIp0&#10;mSU5Tjo3ZtCqmpUMrElEGfuxJqpw0yZJ4HjGmm4oWJT8UbjakLAkYKpZQtKlERC3iEqMbtueS4vG&#10;WfGLAtobABmPRDyt1ImRmI1w420kuK9cxFblSi4TWcCMvREdQ1pIllOMT1MUuBaxhIfDGyKEvzcO&#10;CPLVhHF/2Tv/AFD1A/8AEFH/ADaxHrXAgQIEf//R9/IECBAgR53/AGqv9Wjdv7fZ/wCc6ePOfot/&#10;u+tw/wDvlV/0hiwwecHhxgFI4ZwQwjIk8IyEYQWpKRqPZId/fFzdF9l1Fyu7W47oypu021aH1rWC&#10;kKT4kmRyJmYhvUHcJ3JfKiuT+wtKUw32pSrA4RDZSwgYqyhOojAwFQSYMiMjbhGEzG6w8RgkCcbD&#10;tSVic598BioUkzEKNUqeqNxivmdSiJ9phVbU+c2Uzn3QwtMeXjG+1ULb9XEHnG0qrUeGEabq/MxI&#10;EYcsYyJcIwgKXx4xlaqFowBMzGZS/Mlq5RjWBwyjMgmUiYxKwOGEZpzwjATpXIZSzjcTJQnBqSIx&#10;KQCYJKMYNc5GXKDBkIAIPfB4SmI0XBpOoYQqepMjiO2BOUDURCpnRMGR5xOelG96jYe4aSuZJFG+&#10;/TMVCVGQDXtCHFkDuTHefUDp9busW3qLcltKUVz9PTPoUFBMkLBfKTLidXpjzrrLZdbW57BcaV5N&#10;QAjUAgjFaQrI44TjNaCuqrKegfOgvvNNTWZABawmZlyBifbo2dV7ZTTrrSlxiraL7brcynTr05nn&#10;wlFU3ZhRSr5wUOBwyEQNinNE6QZ+InumVCO6vqjX11NbVWMLAQ46jSknE6KZeCR2ZxNLB9YGxbvQ&#10;vbvUCl0l1OnzPKSkAOE4zVl4QkYRYF1/oTtO1/fenpParZVEBSmghZQp5tSiNUsNKUapcDKK2t3T&#10;zZfUhl93YVQ+3WJU0NDzoHrmZklPJAUY5XrKJwvmkqMHES1S9WRg2leyuBoZCNXcLaatlKV5yV8I&#10;iJWt9dvUUrIAOUP7tSpyTpE8BDXV1HhIUZfmEQ+qpkVCtc+6cOlM15SRImN4qwMyfdhvVXoa8JwB&#10;wh1oadivIVMkGeAMSmjs6AqSUiX6LGJTT2Kn0EgTVInsBiJGrepbi5Ruk+UFSEjhLujTrG/va4mq&#10;ZBWo5/nxgrL23XjynZBSRIyiE1dOmhe9rpAoE5yywi3rG+XaXzHDIkHslFc7q+jf8xOc/jMbFM4m&#10;rQkKzkIJxlTWA9XOEtAOd4h3pndBkqcof6NPtg0ichKJ3Zbe3TEOlPiiU3AF+nUgHGWA5RyvucO0&#10;NzS+oaUg8MPnCPMH6zVWK7rauqBBCqgY/wDo476dk7S0esT/AHGx/wBGmIxVNaCeKcpRF7lam3fG&#10;3PX2RFXbXUqBSdJ5E5w2O2KrdUAjSB6ZQ/UGzAoJXWuJTzCVEQ4XDajTAHsDhCuIUuc4iRr660vE&#10;KBUgcQJiJhQ70DulpzwSljhFl2e8NuJCw4COw9kTehqw+rUn1YkrLsiQk8MY32FavDnOCmfMGJjc&#10;8rziEk4JIJ7ofw4ltISD4ZRUfU1wVSVNsg6iJAD9JHLldaXqR81BSSCpXoxnEwsNYCJe97pi5LC0&#10;H0hbc5kjLvEXfYqIUrGtYBUoD4IdGyQpR44D3oIeJwuLMgnEdsocaNa3CVykg4eiUYqipWglPYBP&#10;0CKZ3SyHNRzJw95UUzU2FT61TSVAmItcdrGn1PMhSVgTwwxkIh7bVQ075VTJSeHZIyHuYxvprfvW&#10;95oGpKp4d4lEwbv9JclBtCValZ5ccIcTTU6UzbTMnxD0waD5eQjZbdUchhG0HdY0kCNhpAVLAc4J&#10;VOHlBMpTIyhquNtkAE+6O+Ik9Smm8RmefdIfm9MWt0a3HdafcNPQWxxRbWtpK21LOkJXUtJOHaMD&#10;zj0paWWhMkqIIBxnjxzjabqNatISfdjbS0vKfvxmC1hISkJ9yDLrpSUaUQnyXSNRT6UiC9mWcU6v&#10;TBezOngr0Ywg0erxq1GXPtjCqnapgFOz8oEFZ9IjgHdNJSNXh1VCdbWBJJn4lGecOFJIMI04ABPd&#10;nD4olRSlMtZJzmc8ob37K5WlKqmZCFT08I3RSKpUJbaTpAwkMBKNyjJbVqIMP9MFOGUsokFOwHCA&#10;T6Yc1ybGkcoDSlJSSqQiNXe9ezK8il8bij3xls23rrXPJW8QlqQKsTMjPui1XLKKmlDCRh4RPn2m&#10;J/tSzUO07eG2EJ89Y8apYmRmPc4RFNzOofdm0cTjGvZm1JlInIRM6t1CEDWZ4RAK2pQpR0mRERuj&#10;uDqKnRhnxzi1KO5OuICDgDxGHCHr28NN6Gz4iRGcVyWKf2h8ywnFcXG4VF2dk6qTAOCRy7YerDa0&#10;uvoSjFtMp98dCWlpLIClYaRDTfK5rFM+YiEtOKQrU2oy74eKW5OkSw9yN964OaCCOERl2vGsoWJC&#10;cjD3bENLVqQczE2YcbalMw4LqAJaMZwVSCvxnOMLTXmGSvVhoVb9D5A9QSPvRsPUQd0urwSJYd0Z&#10;i15iFJbw8ByjgX7J7/qLqAR+MFH/ADaxHrWIECBAj//S9/IECBAgR53/AGqv9Wjdv7fZ/wCc6ePO&#10;fotL/wAvrd+/Kr/pDFgymcO2DBM/EYWeyADLKElQR4lYdkWNsLppfOob4YsbI8n5zi1eXIatJIKg&#10;QZZ8I6ktH1fdtbIaF16g183EDFoobWkSzE0kHAgiKt6m9bqW6UitobBp0UVrTqSpTRWCsHGRSZjP&#10;H445wnLxTn298FmJCABLjAIn3mMZwMoUM4VGRoAqGEyYUpKkzIELKgRjnC2kkTggoKMoBSRimMoW&#10;SJHCBwkYPKFgk4HKE6ZYwULEpZwCJwRTLGNoaZDUZGWUBRAwMZEqTwwg1Nk4gxh4kGEzMZEPFMZg&#10;7rzEGpQSNXKEpUkjzOHKMqppzhJAlKUoQnwGXOFRrv4yB5RroVpEjxjJBzlBRicbCgZYGRE/fjuX&#10;6t24qm/WGp2p5ykVFLUtoZyn5dPStzAwyJi+QzQ3Fr77bwtNOK6QcKpqcM5S78EgCIPvTZ2xNoNo&#10;ul2o2WmnlJCXU06llBUhbmrBUvCEk48sYhtVvrptd7S3tisrVLYaDKWVqpjNtLJmEpExIExCr90G&#10;p7vTffDYVYKxJB+iWW2siEylMnFQX7kco7o2tWWKpNFdGS06lQPhBII1KAM8vmk5xJ+ku+T05vzV&#10;/fSFMNpe1IkTIrZUhJkOMzzi2+rXSdu6JV1D2KlFRZ1p0FAAGkUzaWlkDxHFYMbnQG8ffynufTq8&#10;ALbWxXPtocwSHUtNMISAZCYJMu8wxdMWqzpD1CFpuqFMUiHH8hMKDVKvEyABkpQGfGH3r1ZU7e3O&#10;X6VoN0rjdOhMsiotAn34p5pYeOs5wzXh15ZIAAAnL3REarXW1+WlBmtJmR2Q8U1SKhvyVCUgAe8Y&#10;Qx3HW2SJzHOGukWkmZxxMPQksZ4QhcpaePCNV+yrfT5jYnM85Ro0prLU+ApBKRPjziw7PdVv+vhw&#10;idCpUlgqQZkpI90RVda66Li447gNRxBHLtiZh9qppggSUSTEFu1qUibzGCz78RH22pYWGKpGBMpz&#10;MWjaK1LjMkqBEpRHtwNApW8oTxENdrcJSCcjwh5WrUCCfRDe2PLUJZTh6aDZI1YRLrdU09KnsIiW&#10;UlxQtM0TIhyVXhzBOXKKw3taxVsrc0gkf3Y8WuvhWz1eWl3FSahJP6iPRdioS7R0YUR/6ox/0Yhm&#10;fOiZzxiPvvDzCchDXWPqTijCR4Q2orndZCCc+cbyK1xRnLAd8adRc1atICj6CR70N1X7Q6JONq8v&#10;OZSoD4Ii9WwjV5iEy5iXKMtvrn6dQDbhAByi2bBuV1A0BZJy98iLh2+8ot+0VBxxnM9k4mFHVIkV&#10;dol6YU08kq1KhxbqkjxZGUoz+06hNXqiIhfmUVCi9mSJgeiXwRVl+pEEL1oEpH4TEBtdPKoIR6kx&#10;/in5Y6Y2ZQpSkPLyGOHYRFqMvpQ2RPH8wgJf1FWnDLH3hGgmrXX1KaOlkUo0qc/STkqJWFIYQGke&#10;qBKZOZGE4j9xqUeJSjIgYSx5RWl0cRUqKEY55+n5YjDjjTKyhQyPbGhUraqRpCZnnjFa7itQbJWg&#10;SVOfu6j8MVrW1ASPLfGIwzjZsymW/EBjPCX6aJ/SvhxICiRgB7kodVJCTgIW13RstoUSQMoSVLp8&#10;VYjjGxRPl5WOA/PhyqGw5JGf92ItdqGSVE4Sw+CM/TNxyg3PQOtkp11VKgkZ6TUt4R6rMBp9ptxR&#10;OsgEzHExnSlts6kqx9MZCvGQX70AlxwpCVrIhIQ8cSs+kxstPVDOB8Q7TG4a94yAbSf76MS7k83g&#10;WkgdhJjEu6OLEi0Jd5iEbz3jS7eoFtXBM3qkAIbCVKmULQTljj8UcRusPeYuq8lTbalqWfAriZ8R&#10;y7YXU16aWnBbkVSA+PhlDVsOurr3eHH6pRQygIUlBOBBBHLnF4haFuhpnGXrHlDi9QtK8czCGqJq&#10;U5mQhybDbeCBGZtRQRpGBjHU1yGz5a5Zwx1N4WoFtuXZLlG1tiwrqar2qsxxwB4DjF2OueUwGkZZ&#10;TEOFItLbPuD0RvNOzR5jpl3xFa1AecUpJz4iN2gR5KQucjGzWVSQgkGK9r6pC1ybOInEfpahSame&#10;YnFl0NYpSU6cIkLbqW0F1wyCRPGI05cHrg75KZ+TOM9XpYT5LUiTIHuixNm0KkID3BZnFpvuhCNI&#10;witryorcMuMMzbi0HScjEjonZp9UTEYLhcVIOmWQ7IjqatLyzjJU4l1oOnhjOJY0qZmvIQ7pVqHh&#10;hwYUXE6FcI32WQkakjDjGJ5lK1gywwnAfbmgTEgMoj1XXopkKQcAUmccGfZNEmwb/J/GCk/m5iPW&#10;2BAgQI//0/fyBAgQIEed/wBqr/Vo3b+32f8AnOnjzn6Lf7vrd+/Kr/pDFhBUiSM4AUMlQsmeUEOy&#10;J50+6fVfUa5CipfBRAhL70ipLaVghJJEyMRyi+t79ZmNmUA2H0uSmnbbINS6mTgWSmSpAgLGOMuE&#10;cw3e9XG+OF+71C3VHkpQGJnlOUNSc5nOecZDIxjQccYydkDsjGRw4QsQqUZW06TjlnGxOacDGtxw&#10;jcEIEgZwRXKFAg5QqUsTxgQIXmISRjIQWULBnBiXGFyBMzjClHVnAOWGcZEOSwJjMpIUBGsUyhWB&#10;GkZwaDp9aErWVTHCEpMsOEZi4eOcKLoIjH5mM+UEXDwhCjqGOcYCnhyjIkzwhUA4ZQAdOM5dsdE/&#10;ViXVNbr006VeWqnrVKJGOoNIAzI4CO7d/VNZT0j9dYXUpq6ECbYQFFReUhKfcxjmJr6w1m37RVWz&#10;d5U3s6njUUiXnHEgIWsGn1SRM4a1GOfN99Hqvb4G4dsrNyslRJ1DjIUEoQteltOpZE9QxwiurHu2&#10;6baqUV9gqSioSQrEleInKYJkcVGOndqdWbJ1LaG1+qbSDUrJbaqiUtpBKUstpIQJ4FxajzMuUMu/&#10;vq311pH362Us19rfPmNpbST4FLSlHi7jEE6c9U7t0trU0d0SpVpcUgVNO5oJ8slTi5FRwmpWYEdL&#10;UDXTTc9YzvSgrae33BRQtxtTyiZlSXlAhIlmoD0Rb98Rs7qegUblYw9VNJWlK2lEHxSUo4J5JiKf&#10;WM2k3d9u/fdoeOgD1TMDNKGQkD0SjgWnUXElKfWBkfjhdSjWnylSJnEFeY9ndJInMSEYVLdpP3Ss&#10;zCjlPnG63WtVYI+dKG9VN5Rm2OM4c6dJXJJwEPVPbgTNQmO+JNRobaRKWIyhT7SKg+IJnllDbW0j&#10;VA2XWT4gCY1bTcnHcFnA4SIg75ZBcGy7MJUTOIlT3RdnV7NUp1DOc4eG72zVHx5duMN96p2qhsls&#10;jmDxjT28s048lRwmZ+7EluknqYpQQSZZ9kRyibUyjSZRnUo5RlbEyOc4yqXJQTL5Ik1tp0rAW4Z5&#10;TAiRoqAk+U0JCHZuoT83MZxH766HB5fMEx4sfWbQGuslQOHnj/EjtejrSaOkAzFIyP8A7MRlFVgf&#10;MhhqnknVKNJL6FjQvKNijp0LUTP3Ynll24i7OpRMIQZAnvMX9Z+n+3bTTpfcaDr5SCVapCfcQY1N&#10;xWijqKIhpoIQoYZcDLlHKV/sbVLUOCWkGcuWJMQJ+3qaUVonLCH+yvLQ4lUpSi5LdXqKEtKXhx4c&#10;Im1PVp0ApIy5w5t1QJCUD44dUKASJ5mM2ohOjhGg7TqqDj6uUQrclvW6DpTPn7piIWXbNQ44SkSm&#10;fijoK10ybbT+zzkZKHuj5YcxVNpSRmo8oMVKilQRgoy0ju/PhwsdEm1NKVUnU85rmv8AQqM5S74i&#10;O4t3v2xUkg6P86UVXV9RxU+FQOo54yh4tF/p3x9IJEzzM+I+WNW46HVLUyQcT7k4d7JbDUqSCnAk&#10;T7pmNC/7Vqbm55VOkAGU8O1Q+MRXVf0keYcPnuhapmYCThlEKuuxqu2K86kV4RLhxlP4Y16B+opl&#10;aaieB5d0SpuvDhlPGHNp6eAhyYUM8c4yVIKyNPdCGU+UJqOEb7FUCQZTlhGpcyX56UkgYyHoHyRL&#10;umPTy83q60t9tjS/ZWKllS3AkFP0T7alCc49DWU1DbbaVuBMkgKGnHshxbp1OEIDoKj2Ru/ep0Gf&#10;nCf6X8+NlNJUJlpfTh+g/PgvZKn/AFyfSIBYfbxdfSAOacI2mXkIkpTiD3RmXVMEErWkxq/fGjEx&#10;MSGP5sIbK0WOsdarrslILZmFKOAnIGYl+YxzD1d6oWuqX/RXbjKHZpBU80Uy8aSmWQOE45yqKuno&#10;200jrgD6wPDxJ45w+bVtNy1ec0FMNuACZAJkJ8cMItambRQIAWqbpEyc4xruSlHBWE4Wa1WnUVZZ&#10;Rrt3J1ZEle9+fD4xWqQlS3FCQHGGjyHbq99F6uU/TEtt+3kNYuJmqUiZxL2SijkEetw45w9tPyYO&#10;vEmco2aapAbVzn8Uar9U46nQT4TOEKMkATM4WhRViT3wTwmjHjEFuDZSouD0QwMVC01OKZ8Isqhe&#10;LbaVqBCY3XalVUQ0n1TGWqKaJs6fWl7kJ2/TOXerShUygKmT2R0fb6BLCEoSMBy7o2KwEjPnEBua&#10;AFHCGZtsrVKJW0zJrXyERG6OErPeYYUpkorETazLVkTE4p8UY8YdqaWmQzEbbDxQSJ8IeWnwU6E+&#10;tAQoBU54Txhvrq0JSQTkDFM7gurgcWlsTGlfvCOWPsklatub+Ufxgpf5uYj1ygQIECP/1PfyBAgQ&#10;IEed32qv9Wjdv7fZ/wCcqePOjouQnp9bsf8A2yr/AOkVFhpGqZMIOCssoXPCZjapKN6uqG6CkSVv&#10;OLSmSeRUBP0TjpLdlax0h263tCxva75VpU3WvJOrQUKStEiMRgSMcI5mBUqa1kqUskqJM5zxjNgR&#10;iYKcjBmMKkkZQpJ5Qs4QlUAZwuco2m1BQnxhatMpCMLcp4xsAzjESTMDnGMeKM6cMIXAgRkOUJB5&#10;wDIwoCUFMQYMzhGbRJJUYKUseMHhnCgoTE4NxOPKMUA4iRgQIyKIOJz5RjgQIEEYxjAxmngO2AMc&#10;TlBN6SsJX6pIB7o9HelljYtWx7dctuttrrKmmoX33FpmsKXToLgChjkJwwbS6lm8dS7rtzUFUNZU&#10;UIaCsZhNIp04ZesmOJN/Wn7x7jqqRaSknU8OwLfcxHoiT7E6q3PZjiWHEorLcAQWagFwAhGlGkHD&#10;DhF1XDZ+yertMqv2dUfe65hODVU4hlsyIaQABjk2VHvii710i3NYHQ4lnzkoWFJcpgpeRUQqY7p+&#10;mL86KdbHdnhOyuoLL6KZpIQ2662ZJSw2SZlWAJVKXbFr75d2i5UhretvKaYEBFRQsJ0E+WNYU4cJ&#10;JEp8lTEQ+r+rftzcNEbztC5PhhZDgk8JAKT5kjpwnpUnD86NTbvQy02UKcrrtXJqTkGagTMwUqwn&#10;wBjoLcDdRedr3dl1taaT2GoS3rB8wrlJU+Ywwjy/rKg0NfWUfqlFS8j9SuUJcq9StRwhqdWkkTAl&#10;GT6JaNCgFYSxER51ktK1Nc4zNuKOCo3WXdJmOcSVhaliQwnG+2VAyBjadV5KZn1u2Gx99VQmSjhx&#10;hsabU04FpICQRgO+HpNyClBonARqXC2sVDOpKfF2gRBqm2KpxNic841m65xB8l8HlDrTOJM9Ix5w&#10;4B3CSiT2QjCUxGEgkzjYamFAcIkLVM24kqcEu2CYqEsL0nKecPzLqT9JwhSHyT4ACDGldKhIzlql&#10;hHjl9Z5r/wDvU+0cvPT76I7ddsahQ0r7E/8A1Rg//ZpiLPKKE6F4EQx1D+MuEa6nShGtOPOM1HU6&#10;lAz9Aiytr3VbKxqUZ4S92LaN7dqPKpQZpwJl2RNq1RTbwHMpEe/FN3bay7g25VaFYz0+Hvij7tQO&#10;W55TLk9M85HnEeNcqnIVlyl2w/0O7jTSD4y4iJlQbuD5BSRIDjPlE7td481YSCP7sTSleLxCicjw&#10;MPBdSPDPPCMjLqEYEzGEZHm23EFRxH935Y1qRttlybYEgPih2K04lRTMSMpiNNyuaQry0AlXCUOF&#10;C+P2RSFa54fJEmpWHHG1LeIAkoyilt/jxLTnJRH+HHOT6C2oHhPjjwEOVBclpV5bapHP3ZCLGsrq&#10;3ZFyZwJ96L92wwkyITLIf4RiWtUyVuCQxyPuxmqrSypZdWNSiZ4gRB79Z6V0adMyQMAB9zFDbxtT&#10;dCCtCOJOXPV8kUoK5YcwwI4eiHy23pE5OqxOXpiYUde28dKFZ4+9+fD0VyzzEa5mo45RkDwaEk5x&#10;hXUKWkqMx3GUdtfV5WHtuOsMK0uJqqlR04YaWxF/MM6ZhyZBxJMZkBLXibElc4cEpWoT8yXpgw2s&#10;/wCk9+NlumUcVrIHYYS/QF7Btwk8lGNKTzPh0pVI5ynG+l9BSNTYnx8MJL1PMpDaZ/pYgvUe42yl&#10;tK37qHW2UgE+QJOS81AMhxlMR56NbUr7xcHX6LWijI8JfJC5zxlPsiXUm0rdaXC9UqW+/P8A0pCg&#10;BnITiR/f0eYENJCU/oe6Np66pVgcyM4xecCJDjIw7Nt6m884b2lJaXpXKYPvQ50tNUXV4MNJkwMV&#10;KPLsiyqGlZpWwhqQIGfGMq6pLYknOMyVk6VKljDg27rTpnlG9TqnME5wtwGQA4QFHUnGFNYDDjGR&#10;QmmRIw5xG7hTzMkyM4ZmreUOhZE8YlraCUeWiMnnJpUEL9YYj0QzCuVdahFEkmaiATHQm0duN26n&#10;DywAopn7oBidKrEpSA3nlEfr61yZ0xEqmoVrmsTnGSiUgqwESVyoQpJQkGUogt0c8fhHGGYJDi8C&#10;ZRNbM3MymMImzJEgkHGNlCyg6kxmCyggjicYeKd1OqU8DGaodDSSs5iILfLgpCTLiDEMpaI1zinV&#10;jwlCzPP5s/ijmD7JlOnb2/wn8YKT+bmI9boECBAj/9X38gQIECBHnd9qr/Vp3b+32f8AnKnjzo6L&#10;JCun9un/AO+Vf/SKixACZShJEzI4HLGDKtAmDlxzjoTpdtqn25bKjqfuDwtsgsMNrn4g+0FIUDhg&#10;COXpijb/AHh/c1xqNw13ifeIxOchgPghvT+iMpemM8uEoxKwPZGQYweo5QXZBk84JUEnOFcY2GfC&#10;IJSiTjBCUpSjJr+anGESKfScYWiQxGIMKUuUsOMBK5zjJIwJQIEGJDOFkasoQRKFJzwwjZSTgYya&#10;JnGUYViRlACZ4wskqzjGcIKBAjI4mRjHAzgQISqMZPCMqCFYQAqRKYN5ICccjHoZ9V26rq9o1dG6&#10;slxhxttKScQE0LU5DkDHLnRuoKOpdrdemSaimxIM/wD1Bz4pQ0dc0693uLPGhpvcK3TFQ6VJx1E8&#10;uU+ELZfXQuiqoV+U8JSWEgqwnLEg8DFybc+sBuywpSw5Vv1LCSPApwJBAkJYDkJemLZtfUPY/U1K&#10;rZvqjYobg5imo+keV4R5iziqQmUyy7Y6Wo+nVHW2n+jl3dRdrRN4IcdkAjzFkuGSSMj4RM8Oc43d&#10;ndNV7Hdepbe/51sdDqxTkJQgKXpAAImcEpCc+MSljbFCWUVptrArABJKV44mSjqB4CIVZ7hvCvul&#10;XZL1bwzbHqdpLbvtAXpKz4pJlwHbjHnH1Rs79g3Vc6V4YO1lWtMzw9ocHxRAlPHSSTjyhLbwKZLO&#10;MDzlAnTl8UYw4pfhOUY5k48oypXiDDxTVhbwnnDg1WEqxV6I23XluyMjh2xmbQkNkJzlDMl5TKyl&#10;9XgnhBVawlaXGjhLhDwqo1tSGUND41JMxOGFyl1q8yXbGwiSBpyjOFD1eMGVgAaso0XqoIMoyUzx&#10;XJQOBxziTpdkzOfDHCI+l8vvaE5znnDqq5Kph5aTMjhG/S3VavA2nGNC7P8AlkKdw7jHk19ZRSX+&#10;tbikYhVQn/o49F32QxbqOXGip8P/AESYrC6UQfBUkSM4gz7ElaeIjRcJQZKy+GMJWachxOWcSmz3&#10;QTSSZEdsXVtKqRWuJW4qZyx7px0ImibqKcebIpA/yjDbuBltih+hTgNRABP3Mcgb0uTYdLSkAHVz&#10;7Yq51CHhh6BDTVAtpkIOgccC/AZRa9iqnEELJzlFrWitWoTmZZ+8If0VKioTPbDi08CdRy5RsOVE&#10;xpGAJhXnhKQlskrOOES61bXdrGvbKhagFTTLDIRvMW620bqmyUlQnjLlDvTs0ilagcBG8p9tTakI&#10;lgFGY9EU/uuhQ+talZaiZZ/OnFAXu0KYVgMj8QiEFCmllYnNIw9386JrY7wtiQcJ9Uj3jHQ22L+A&#10;ic8Z/wCUYntpqVvr1k9vwRJFqxOozxhvepEr+kUJ/wByUUl1AaQttQCfzDXHKlzpw06VJ9b84fLD&#10;DUKmZiQUMffnEk25cgysB2UhPPuEWMxcfaFaWxIdh7/kh1koYnKCKQTKNVwkzSn090da/VirE+y1&#10;VKVnzf3UuUuGpkR1W1VqSAgy7TDhMLkpBBEuUKmJAwWAlI5QXnKSdBJ7MIXrUDKeIgitz7qRgy64&#10;AZKM5dkRfcF1Tt6jduteoFCZgAnAkhUu3NMcsVG+ajqKUPuI0UTBmlM5herA55ZQTlf5J8lGCE8J&#10;kj358Yhd9d1TU1njPHPhEOpah9C5zMPTd0+kAcwGUPbCw7LSeA4xJkgttzKjxjftNm80+11XqkyE&#10;+UTltIabAaEgmcpYZwlhyYmpWPfCvM1AhEOTS5pCl5xv0csZQ6trS2CVYQn2kOT0YCMaqyXhl6Yz&#10;Cp1JmnCNd5alCZMaMlEznONpCAElTgxjIiqSwhSlYSiG3K5LeWQ2STkPTFndP7CDpratPiwUCe+L&#10;1FQVNpbayGHolKModSygFZ74Z6utRjpxMjEdcqW3FePDGHKkDY8YIHZDkHkiahj3RE7q7M6gJCcN&#10;LRQo+IyMSC2uhlUtWZiX0dQNWk5EZxvOVBBkjgY2wsrSCI36d2QBE8DjOMtweC0kz8MQ6raFQryl&#10;Yzwjct1vUy55GnDQsD9SY4x+yewsXUAf/rBR+/bWI9a4ECBAj//W9/IECBAgR53faq/1ad2/t9n/&#10;AJyp485ejBB2Bbeysq8OP7IYtW326qu1SmgtLK36hWGhAmcwMu8xcdn+rnu2vPmV9O7RIkDqfYVL&#10;H9LPLjFg2/oXtfbTibjvO+UTgZ0rWxqcbUrScRimUVh1b6iN7qcb23YQW7HQj2doCStSWySg6ky1&#10;SBliIptIUBIz9yFJzlnGQKB9aArOcAT4QZUAZYwqXGCMAiYwhJEoMCWMb6ZSEYlJPrCDQOPKDcAT&#10;ijCEJVLjnjGbD5sEU6hhnGLyzOcZwoyhUyYEHLjBQtJllBnHOCEkmDDko2WXOKjjBrSVeJOIgk4Z&#10;weByjGozOHCEwcoKFOKJMJhQVzgETxEJgTlGPSMzCW0lS0tpnqUoJEuajICHi8WS4WBYReqZdPq1&#10;aS4AJ6SAZekyjQWAtOBmPii7egfUJOyL0aWuVKiqEPrUScPMUhCE593uRcb2y0bV6y2uooUaaGqu&#10;GhoYyk1bQCMpYExQPXLDd7oP/uVP/juxUhIJOEJU2BIwiUsoJSdfhMxMSmCRFu9MuqVbteqNnury&#10;l2as0svgqM0oK1LUdZMxOeYEdaWXcVx2+RbqmpFVZrq2qop6hsEIadqwEMtqWozJQnGQzxPCKn6g&#10;9Qt99Ja02Z6oQu36lBhwsCSkt6eKlAnxKllDVs/6zu4mbtS016dQ/TOvNtkJaQPCVY4znlDZ9ZS3&#10;IcuVs3O02Uor7e1UqP6J951fDDGYjm5YxClZ8ZRrKCU5z1Qto6sDnKMGRIEKIkJwUxKcZkLkdUGX&#10;yMsMYdaauJEsZQ4MPznKGiucKPEvInjGFL4l5qTOHFurw0mCcfmmUNBqJHSoQFKM5pyjYSQccZwt&#10;BBICo3zbWqkTwxiP3K0uW9YebV4RwmePoiQWSrFxYKVCRlLHshiW4LbcVeb+xqScomlHUsVCCtpM&#10;pjMyMZEaGnQoJllDBf7cp9JfQZEHATMeR31gXVJ6wrcc9ZNQMf8A0cd/Jva6ylpEEkgUrAl/6MRp&#10;PnWFGeKREIqG0uLUQcZ8YZ6mnx0nOGuqaJGfojRSoskFM54RcGxrhpWkKJw+SUdRt3b9zIaGZ/XG&#10;Ni/OrNEEJxJBy7o5r3VtNdSFVbg8U5genuih61DlE55LkxL+7GMlL0iqNylYSlQIid2ioQQEpyMh&#10;FmWxRDYkMJfEIfUOah4jlKNsPhkFxZl2mGSpvD9Q6GaMEqOPoixdrWZx1SHak6nFAjPAS1HGJtuv&#10;cabRTmnpsJJOUsyg9vOKJZ3U7VVa1KUfWMWPb7zJs6jj/d+SJPaqwvpWsZFJz9ERq8zqHtHCavli&#10;sbzQzmDjIGfuCIGi0a1YJnmD7sPLVkSwnzNMpy9+N6mr6hhYDaVSGnhFrbdvbgA80kGUveEWDbqw&#10;1KgpR559ohzdfAROYimd7FD4WJgYn4Vxy/uNny3vDxn/AJMV/UPzJ0mWHGCZqlIIM+Iyizdt1QWQ&#10;VHCfw6onodKpJHYIWTj2xgcSJ45GOgPq53EUt3qaROCl0rpzmPE+yI7USjUpRddSkDmDDk3SrICm&#10;qhsI/SmM7TCpku1LUjlgYWpsJE0vtxg8wyIUkrT90MoLQQMGlnthHnrZMlIIHI5xHtybzpdo0Tl0&#10;u4k0AopSSElSkiZAz4Rwd1H6q3LqddfvLatSaLzNaUSHqodMsRngrlFjU1G3Z6Vu304kG5pw4zxj&#10;ScM5zEyYi9xZLijzx+GGNDBQdJjWcI8wCUzEotNC4rSqeBAiwWqdISEu4kZQ5tvqUkCcgDlDyH5t&#10;hCOWM8o0WVaiTOUObCgEyljDkwolMuAhxpHAk4yE5xnqH0JzjUbrcCECMhq9XrDGFCplgkYRiU64&#10;QZRrhTgOecbzT5Bm5lEbuFzcecDbZkgZw8bftf3xeStQmkGLvt6UUoDKMMAMIfzWBtvym8+JjAHS&#10;4n6Q+7GB15sfOEaDZStREwYcm0hKQDGXzkoB490Rq6VACTMYgwyNVCFy1YRJqJaCpMyJRJ0OaJFP&#10;DjGwtzViIfKZwKbBJyGMN9TeE0yvKzHGALgp3wz+jjeYbE/MWMDl3xJ7bSF6a1etoVL3DHA32UAl&#10;Y+oAH4wUf82sR60QIECBH//X9/IECBAgR53faq/1ad2/t9n/AJyp488+gFnqtw7Ms1ltadVTU19S&#10;2jDAFbiiCqXAR3Mvcdt6F0CLVQ0zNdfX2/MW682HEtrUC2tIUmcpKTOWcUjeOre7b1NVTcKhAxwZ&#10;eXIdw5dkRZDN6vbhS4a6pUcDMKXP3sY2nNo3sKmaF8kZ/RLn8EE7tS9Npn7BUYf8k58kSii6Ubmr&#10;GU1Ps4bQogBLmpJx7xG0vpJuNvF5thE/ul6fhhgveyrnt1tNVcSxoVMAtq1HATMRMOavEZ4wS5k9&#10;sKE5YwfywMBPvgpzg5yhQJVkZRtyIAllAIkCBCSserGAy1emM2vQBPCF4qEwYxhZSZGMokQIyoGq&#10;EkEQrhCIEZBjlAIEY5SwhQOQA7429ZT6uUGFleUGnInMyjDMcsYAExMZQmciJxlbTMzOUIcTjhBZ&#10;YGBAEKMjCYMCcY8UFLgwKFJUJHGaTMSjsbpBv2yb+FHsrflKyqraPltVCkeJZV5r6ypasBghI96O&#10;fep1gVtrcT1Alvyac09OpvCQJXrIxyMwOEVwtRYKHG80Lbx5hKhP4I9G7carflu2vv6zaVVVG9ca&#10;hyc5zddUynLHJJ9yOOetq9e616vW9gpQe/U5P34qkCWcAY5wUEROMSkBfhliQRl7sdwfVa3A3dqZ&#10;/bV8CatLK36pvzxrKQy3TpQEzy04kd5jpfdG1bD1Fo0tX5BbbbTJtawlJAUtKiQVcykRzov6v+1L&#10;fWPWJNY/9+FoBpQtSAkOLxbnjkeyI79YnatRatu2xNYoqXR09BR4GeDfmjh3GOOZhRB4YxhcRMFX&#10;ERrIVxhahBqIlhCZTEKScDOCOc4NK9JmBDhS1RBkM42bsx7TTasiATELo6pTTxYcHhHxQ+pdlI+7&#10;G+k+YNIzlDW6iSynjONxEiJQtI0+7BzkYdKSqCFY/wByHCvSl5lS1+rhhESslT7KtTSRLOHe50KK&#10;pBc0+IDA+iI9QPOUDiWqkkJJyifp+l0rGWENlZV65tEyEyMo8h/rLjR1hfBzD6Z/qI7QtyiilpVI&#10;EwaZn/EEbdTVaJlGZiMOyBKwcZxheeCZa8+yG5xsLmscYbH6fxpAwie7bbLK0OJ7I6AtlxRNAViR&#10;P4SYsR99LzCVqGH50VpulzS1rGQl8Mco7qfbdcmRJX+aIiSF8AcIdGXlIIE8ImFgWkuIKsp8+2LZ&#10;o3yoJQiUh8gh9abAGepQIwGOfdEjRtSprEJqVgpbGMjxlmJQbVqXSPaG20apET5CeUWFZKd6jQFq&#10;lMY+7OKb6hXdZC0gkEhUz/emKitteStSvnEmLKtt3836OeM/li49vuH2dSR9yfhTG0ih810rGZnK&#10;eGcRS72svOKQ0MeI9A5xgo9qjVr5meHeIcH7CEpSFDAAD34iNwYFEApKcZY+4Ii/9JDTuBAEjMfC&#10;RFi2Lc3hStWA9ORBh4G4SoEz8IEVruS6JfcUcsTz5qik7+uZClZ4/CmKrrTNU+yMSHcADnMYRJLb&#10;ciwUhJxx+P5Ytix1S6lQ1qnjMY9oiVqCcAMzyxzjJQ22quzvs1tbU44cPCCZTBInLujrDoh0kuNo&#10;rnLzeFNtqU0pCUhUj+yNLGHcDHVCrGXFTKgZ54xtU1n8syeWSnkCPijfFsaI1FRkJ8AMoxGmoWk6&#10;3HEoSCMVqSkTJwnOGag3PYK9/wBip6xAdAE9TiQnxZSx/uRWO+etu39l1DVuK3Kh1xbaD5I8xKfM&#10;cUg4pyxTjyzyizbLdmb3QMXZnFmqRqCzKQEyMeWUUl13rbOqwqt66hLtUpTvlpQpK/EprA4HDlHM&#10;Wx7JT2dAuzyP3Q4kFM5YJcQkn3xE3crG3XPW8RPxCDWUqxSRDRVtAmXMcIY100lZxptUXmPAK7Pe&#10;MWFQMeU0jDJIh2UricDC0r1JlyjbD69ISk5TjatyfMJSs8IdytKSADlGZqo8Mk5xuMOSSVLz5QVT&#10;UJKNSob2K1KMso2PbwcxGwl8ASGMH56pS4wgPaDNcN9bWKVJKcoy0dB7UdUsDnOLN27TptoDac5R&#10;JPP8YSgyPGHJFYllB1Yq92MIq1PZ4dgjSemsymrGMDQUhRxwEbjTq1iRXIjKN2meCE6DiYabo6NC&#10;h2xHadxC1eLnEso9CJEZxIPNU4lIlLhDs16ojA/e00aVNA4yIyiLJqFVLhdXkSZRIaBRc/c4iY0C&#10;VIkh3ETETW2LCVlPDQr/ABTHnv8AZQf9SdQf/EFH/NrEetECBAgR/9D38gQIECBHnd9qp/Vp3b+3&#10;2f8AnOnjnn6qZounnRWn6i1Z/wDiVTU3JiiEyFIdZqFlKgRxlwlD/tXpXufqzWO7puIU3Suurfeq&#10;VaTKcnDgZcCfcixfYOlfTouUdxWxd61vSFa2loJI5FJ4zjGv6x9nshU1tGwtMICAELRUrElHsPKI&#10;4v60u6So4O6TiPp+PdxEEfrP7pAnpdM/+VHyQz3b6yW9roUqpK16mSnEhLgOPuRE7x1d3jf0pTcL&#10;s+UpymE/JETr9zXi7ITT3asXUNJJwUBxEobUmYkYMnjBAzg4IwSYVCmsxG2cssIOc5xrqgwdXDEQ&#10;mc4WlyWBygEpJmkShaFgGZwlGdK54iFKIOUJx5wo4RjgwZQuDEpicJUfFJOUK1HKM8wlOGcZgQcB&#10;yjWXIAmEoUdMjCjJUsIUMMjClHXicIxQM8BAgT4QIE5QiczGNdU/RL9uolKTUNpc8pQzBWgpn6AT&#10;HXHU5DHVXajG+7EA5WUTjvtYT6wYo6VYJM+GtXAZmOSV+FRbOYJBHEEcO+Or/qqb/dtd1/oZVKmx&#10;VlhlgE5aU1Ty5d5InEP+s1RMUW8Z0ydIXRUaiR+iLyjHPpmMDn2wQg4EBWQln8EWj0V3SdqboYdn&#10;9FUJFOqeX0z7APvJj0Y6qU607buD1AgtqaLLbZTI6gp5AMpz4GUc97pW5uBdj6wbcb812muOmrSD&#10;h5dEjT28Rwid9dGBuvYFLdFNBb6/YnlA5pPkrWR6NUebDR1ISeJx92DWqQKTGrkIyawRpliIQlUg&#10;Rwg5zzhKgBwgE4YQicZ21aVTESBp1LrflTBwiGXGjKaqbWRJxEb9Pj4TnDlMtnEynhKMbjYXMjOe&#10;cJSgowGMoydkJVBJJQZw7e0FxqQxwiHFw09VPLsiaMOLfak3EbujS1qTLFQPHsh0t94SklhZkZDO&#10;M9SpLhKwQT2R5LfWZm71ifHN9P8AiR2mxRO01NSFaDI0zMp/tYjG9SvkakIJTnMQy1DDzcy8lSQZ&#10;mZnjLGI86vUojjGs8+pqU8oSp/zEyScZRuWu7uUK/pcB2xaFgvK6t4aT4eyL0duajTIbRmQMPREN&#10;3I84mnmvHAfDHLO6GvNeLjeEvkERdlw6vpM4czqzlDxYaavfdSKBpTgmDPERZltqLkySmpYM5yzP&#10;dHTHT7ZLNewzcq1KcUaiFDIyV+dF0XJhltBQ0kJSBkDhgOUQZylbU8VtpE8Zz7zG642EMFZwlKOd&#10;940HmrWVZyOEv0Jija1pdC6VAHM4Dvh4sd01Lz9/vi/tsXMrQAlRliMOUxFlUNWiYBE5cYdmrah1&#10;YWRn8kvhjaRTJaEgJSw98QzXVGnLH+7FbXelK0nDGUse6KsuVnShzzHMO8dpMNwvNNbz5OsEjDAc&#10;v7sPdDuJp0lCSMe2GG7P+epSwZkkmXuxXl2eCiAvCX50VnXYKxzhvWvy1T55w6tsFyTjZlIGcW3t&#10;pZaKQTjlj3iJu1UJcUlLZ1KIwA7cMZR3p0b6fnatvFwqhKvfGlWGKS064B7oIi7wFqIStSicMZnH&#10;thzbafanpOfOF+atM9TpSRyEYKmrXpLSVlRw4c4qTqzcLXQ7cqGbk8huoUpkCYnOT6ZkS5ZGPNK2&#10;uXCof86iUULMtKglPDslhFrUexGaiiVU3lIcqlnzApSRqBKQZ4fopwlzqbvLa1s/oda6t1VA2kIZ&#10;M0gIShWrKWMzhEVtFNV3CoTWXyoU8sFJKiJZHEyGGUWauraLKWWVTAAA4RjpkBTkzj6YkrbR0yyx&#10;g/ZyqYiNrC23VJScI3aZpaSFmJG3UkNaBnKNlqrCjpSZkZxseekJOrPhAQ8pYlOQh5oFBJ1HDCNt&#10;VUnVLM44RsU75E5iRjaaUokkH0QdadDU5wyNuZgQ4oEyB2Yw5IxxhSl6BrOQhrfqi6rQjHujdap5&#10;eNWOESSxSCihQlhhEsQ5oIjZdqAFAJxnxjbacSBNwywjA5cg2JIAPbGBNwdUNQznGdupURqVnGZt&#10;5RnIxt0qjMk4xir0akknjDEw0JzGInEkpyEgBMSFonyp8OME9c0NtFIIBT2xAausVXu+EnDgO8xL&#10;rKwpaQ2oHHKJyinFGjzCJKAnjG1TVYqAQM0xPbEnzjM5+Wr/ABTHn99lIALL1BA/GCj/AJtYj1mg&#10;QIECP//R9/IECBAgR52/aq/1ad2/t9n/AJyp4or6pu3LM/0itG6t83Bo0FLcK95qjQ6ptalofWFT&#10;mClUxLAjHnEj6kdda3cLX9G9rJFHY25ISgIQlagjUEzWgjNChMyjn1BmCVFSlGZmpRVnwmTOMahL&#10;FQ9yFBM8TGTTMShIQJGUZEJAEhODUmUJE+EKJVxgTlBg8oXOAISc42GgBjyhYVxzE4yrUEznGEJn&#10;BjA6coHl8oxwoJ1CDKQk+KcZgUpGBjOnxd0AiUETPDhBSEERI4QoGcAjjCQQTOAocYyNyIM54RkC&#10;gMoOWoExjPYYAPAxmDQOE4SrHGET5xl0cYxASEzCDjjC0nAiCCpHHjlAUmYwhCsOIn+blFs9FLs8&#10;zfl7bKtVFdkNUK0nEaamoQFSByJGE4i3Ue1JsW6LtbWxJHt1YWwOCUvqSPclEj6Gplvm0LSM6k4T&#10;/wDur8Xd9bTbZYqKHc7afCtNJTHubaqFke4I48lLKE4jug5zygQJgZwG3fZahisbMltPtOjH/VrC&#10;/ij1J6Ybwb6hbJpm0qD1ehFN56MCdZd1YjHgmeMcndDOqR2HdXdq7lkigfWAA4JBPnPKWpR1E4SO&#10;OEdr73Zo9z7WedtbiF0ymi8ktnwyDKikCUuBEeRqZNp8uXqgfFGupWozhCkzygkyTODIEpwmFmXG&#10;EdsJI5QoiFtPFo4EwH3EunVLGMKTpIUOEOPmBY7YElaJcY19RRgTONgLBhRwxnCDjGQKKU6REeqG&#10;SVFU/Fwjfoa5bPgPMQ+IbS+sLVjOIpdKFVGsv04PvwVHeDok7mI8xPrAve1dZlKHGoGH95HqfS2R&#10;NTRW9plvUtdJTHAc2kxath6bMSQ9WpHhkZHn7kL6ibUoK+gNP5IRpSqUgkTwlwAjgPcNoXbKp1hQ&#10;IAUrTPlqkIi1USRp4iMbaCMJ8IWdKyEnDnFkbTZDLiVoWkgn4zF6e0oQyC8oCUvghgvNQmoZAORA&#10;xjn3cdIPMMsuzuiEs2x+rqU01A2p15awAlI5k9uMdR9OOgNRXITcdzkNNEBXlkLQozSR28ZRezW3&#10;6C1KTRWxkJbRlNKDKeMpyn7uMSiktDbgCS0gAH7hOOI5CJOUN0iAy0QJcEylge7tiP3N1Sp4nLth&#10;jZUoLMjPEzh0rHA3TEEZj4xFVXSgNUXHJEgA/AYoDdtJ7KtZl4STkP0RitLXUll3A4Yf4sXTti7q&#10;Zl4iR39oi7LBcU1igkYf3Istq4JbQkJGOJ90wTT6nJqJGn88Q11iPPUVT4/HDVW28ESORnFV7mt3&#10;0aiMM/eCo5u3Gwpl1S0E4TPwQizXQhWlRxHb2w9vXLWZE+/DDcQXlahhj8YiD3NGJIzA+KGALUop&#10;l62Qn2R1l9XfpVZepFQ7T3ypQhaFM6GvMKVqK01EwAAfuB/cjp+/fVApgFP7WqkNkNz0uurWdSUk&#10;8BjNUolvSv6uf3kW69u4pdWHD5WnUlOnyxwIx8U46jXQFpClak8TICcsSeQ5wGFoZ9YalDCYIjdb&#10;rnXyQ0QnHIpmY0rhdU0LftNY+0wgZqWJD82Mc59TeudLZqddrsbiH6siXmNyWkJWlxJw8JmCAY40&#10;uV0rt0KW7cXlLLhmoAqkCMR87mBEy27aGWFBxQGHCWWMS+4OoSxNRkNOEu6KJ3LcPpSEEDE/FCbd&#10;dR6qiJyh7brFOqShJJnKUoldC640oCeM54xLmXlrb8RSe7ONd51aFeExphIKtSs4dG5aRIRkCzKU&#10;bNL6xlyjcUZiMzapJjfZdJSEjAxvob0mazjG3T4mUb7S9CucalbVhxspOENFO4lajj78PZeQ2lPO&#10;Nr2xCf7sYVVIqFeWDhzjXA8twdkP9MnzgQMIf6BrQoEQ/qPGeEY1vhJIRiT2wsEkDUYOXdBiN1oz&#10;R6Y2WiZ8I2G3A2Z+9Bv1SXJiWENKFpQomHFqtSAT7043hXfRkk4SPwRXtfcnXHSltRlP4ok1gpfa&#10;pau/3xFmUtMmiQlZzSB2ZxtVlYXkAolOWUZ7TTOKc85UwO6LetDSW0FapA+Wr/FMed32Uf8A1L1B&#10;/wDEFH/NrEes0CBAgR//0vfyBAgQIEedv2qpl9Wnds+L9n/nKnjzr6MPvL6eW2mDq/IFZWENq9Xx&#10;OGcWDonimXogAEHGDWJ5QSRMzPCFJIJlC0pwhSRKCVGOWUZ+05QDKWAnB8JRihYyhJzjYbIHpjYS&#10;BmBAUJjxeKNcHGcGpYJmM4zAzxjXhSVacRGWcwSrjxjDgIztLVkrKNomcYjBpgyZQmeM4VmISBOF&#10;ETg+EhCgSBIicICjw9yDJCc8zBgTyjLqkMYMrBGlMYjmIyAmREoUUlOCspcY11EThSccYQZcYNKz&#10;lwhBzmMxziQ7NuP3m3HaLqVaUs3GjW4QfmtupUfeEXB16tIqqi1b2tyVLpa+3oqHVJEyF1T63NJl&#10;PGRhs+rq603vKjQ6Ap5x9lLJPPyajV/gx0/1DuLfU/Zlb5qA3XW1yvf0BJH0dNTOoSrxSOJXLCPP&#10;Hy1M/QuesnwnvHfBjGYhIhU4TKErBl4ZTiT7K6h3fp5WffHb7hliotFZCVq8tSETAGPrH4I6M3zs&#10;K2dULMrqPsQ6aplLnnU40oCUUw0ApEyokqHL0c5R9V291VY3ctkXpxxakqqkhCySEpbYZa0iYHqk&#10;kemOYeq+2U7P3PX2Zr9hQ6Ep7g2gn4YrskjCUBOcYjl3mFkYASxgBIHriATgZxi74KeMGTzhJM4K&#10;BGZCwmNtCtQBnPsjCrTOZEjGTWnIQcCcoPVLOGx6QWAYxPNzKVzxJGEOdHUFOeJEPdQ0moRiMxET&#10;fs6EKUUmPL7r2yGus5bJ/wDaBM/3ke0e1mKdmktpSNSzRUv/AEaYuNsDy0gCXP3YiG8WSWTLHA/B&#10;HFe/qNpTrjykeOZE/TFD19NoJOUyZRpNTQTq5Qa06hONu13ddtdT4sIsRrcbtwKGdXhwnEtramdK&#10;n9KIrKsZU+tToxAlMd0Xj0P2M2y6rclyQlYAWlsK+7SpKk/DHTdTdvCUszKTljP0Q1U7WpYfcEzO&#10;cokNG4FDXlOYlDNcXykEpMveiKVdavUZKx74yW5alLJOOA9OMPlWBUNhkYFU5+7DNdKdFLSuKSJn&#10;Sr4I5k3zUIVqTgDqP+MYouncS2dTmIwlE9sVSZjSZTOPuiOhdnaTpmeE/wDBiy01SGpAxnYeK0qI&#10;ykfijNPCZE8IRXElJEsMfgiv9yMTYUSMCP8AJVHLe5UgPKbPBR+KKvQ+aKokDgSBLvxh6oapVU4E&#10;nL88RKqxnEYfmmIh1ypCsqkJeH4ojarefM1JzMyO+OxPqpbSuNTe290UBT7NSuNOOgrAMltVTaP8&#10;KPUtDDqkpW2vSCAJahnxjeTT6kkuOrKhyM4wBTc5qKyD2RheqqRnE4BOKp4YDGObepHX9G3K52y2&#10;Npt1TS1oWpaFDFC5HEZ4RzRvjqbet8O+bVOeztJIm0wohMylKVAgjmmK8NMpw6nCSriT2xJbHRIb&#10;SoHEn5In1CJKKQJcYx3VcmFFWOf+KY52v4W46pSfVE/ihpYrCg6ZyJOB7jFlbXsV1uT7SKenWQ4j&#10;WhRSrSRgM5RfbPSzcaQAtlsS/RGWfd2xtv7CvluaDlQ2iSiUySok+5KGY7euWSmjh2H5I1K221Nq&#10;ka1IBXgPRjGFt3UNY8MbKDhG1Tr0qlzjb1H0RlbIEyc42WHJqSBziQLUE+M5RhS+Vq8OCY2A8GyV&#10;E84a7g6l1JcQeEM9tSoEFZwnD+pxK5Y5Qy3O5KSoNs4Q8210yTrzhz1FSsuESagGWocIkjZSAFDC&#10;MynCcoQBxEb6fEkEcoVIwYMs8ozNvIAlOAmqUszQIzhSQSomMK6ttOHOMIeQs+GMb74ZGqXpjTqr&#10;hoaBSZA5iMFBTe1LCtIln7sWTbqZu2oDqs/zhGStu/tBBSfDG1aqkuuJDmImItWhQlLaSkfmkIk9&#10;rWXNaf0Cv8Ux58/ZQ/8AUnUH/wAQUf8ANrEes8CBAgR//9P38gQIECBHnd9qr/Vo3b+32f8AnOnj&#10;zo6K/wC7+3fvyq/6QxYpgoKeMoVLCcKQADM5wo/oYCcSVQpUIElYGDSZYcIM5wZyhAA4wuavm4Qo&#10;EeqRjC5YYRmTgIyKynGuPDjKAEkzURhONgYSTGNSZzPbGIiULCZgEQrv4QEAJ9MbiTNJEYiJQaYI&#10;mcA8O6FDEShIEGRjCoBjHCpYiCMZAcoUSAowguFRmchA8whULCzLGMZOrCcFinCAVE4GEgTMGRjO&#10;EkEjDPtyi6enfVOltVIrZ+92BV2JSgpPmKKAjym0ttDw+LAzVFiq6IvUtQnefRO4CtRSlSmENNhM&#10;iUhkS1fovMV6IvHYjls3UurRXgUF4eol22opFeMrRNKNROX0iyqccXdXdrnaG6K6jSgppnqipdZJ&#10;GAQl3SB7kVl2csIECAYSPjjC+knFOeUWX0n6l1HTq7Ie9a2VBQ3VNlSQC0FlapzyxMdq7S2/RUV/&#10;Y6pbUUDbbnTqcqkoEgmorVIcOeelEooD611q9k3IzdUIATUrfJVxOhDIjlqBAg5nIGEpn6x4Qalg&#10;iYEoxjGEkcYCjwhMCBCkwvKWMLKwoAQbkgAoZ5RkQvwiecZEmZmOMYnFZyM40leIjshK06hKAkEQ&#10;+tveY3KWcYPaQpwMLEo8rfrHHy+tLikmcqhOP/o49gOmyy/T2904EUdP/wBEmOg0EaUqWRLCItuh&#10;bb7akBZJkfgjknfNF4lJAzUcfTFFXu2laVLQPFlEGeQphRQ5gYNC5eKeUaFQ156pgxLLKlLC0yXy&#10;izARWNICZYBI92Nui277WtFMlOKsD6I6itVGi30TdE36qQCfSgD4o3FrSs6QcSZ+gQ4lxDKAgevn&#10;7sZKVxS0mfCcRi7VWgKQM8fiiHOrKimZ4w62urDRk5ljEwbUl/TpHCGPc6/3KqZ+aof4Jjkre5U4&#10;4qX3X+UYqEpOSswIcrJWqZfSg80/DHRO0bwAkCYnpl/gxZFNczUvBsc/iiZUQIQAcI2iAQZEemBW&#10;ETAVKUzl3RC9yu+XTKMsdJl+pXHJG51zqHFcZmXupiq7jMgEetj8EPO2fCsJc/N6sWbU0pel9wZy&#10;HphsrrWpCU60kJUrSCAcRxGGcXtRfVmrr7tRjd1gUaiteXRamAiR0Pth1ZnxlOO2OifTMdPtuUjL&#10;tP5VzebPtAOc233ij/BcEXk1SBALj6fDjnBJSlpajTvaUzyA+GMLlS4SpKASfuvfiut7bfu+4KQ0&#10;Njql0a3FHzClAUC2pC0kegqBihH/AKttwqXTVu1anVuTU8VNjFfA4dkYt4fV6+8zL1Xt+o88sJKy&#10;0luRKcABPvJjmx1lbDqqR+aXUKUkpM+Bln6IkVpQEJP5uESJlWhRJxGEN9e/5iFJlh/dipbrTgqV&#10;pxVJRlxMuES7ZPRq87ju1IuspFotZfQHXDkG5yV70elm3LJQ7doqS3UFIP3MwhpLgP3KQMolYq63&#10;UUsDUCPVJAKeyG92pfeUdawVZkYYcJRgUyl8nU1pPMnCOaerW27y4+u4utrXRJxSMJASTP34pZpQ&#10;04kzBkQeEZg4DiDONhs6ROecZ23ilU55RnZUVKM4321aFJIMocnnpnUsyAjAmpKnEpRlzjbWZCc/&#10;FDS+CVeDLjGSlRJUycY3lpMtHOMDVtTqmsTVPOH5NJ5YmIcqdsqSZYSzhzpHAgmfq8okCXS6kGUp&#10;RtaglAPCUYzUJSJ5zjMmuknAQk1a3MsoCFqOJzjOl5CAR84wA6eEESV4qMYXAnCcZ0FKE6jwEa1S&#10;6FIKk+5DNT6nXpT8J+bE7tmihHnOSSiXuxp3HciSVSUEo7OMNdDXPV0w1MI4GLo2xa1FPnuifb6T&#10;Fh0yArBWQiQWxYQ5rGHhV/imPP77KHGydQf/ABBR/wA2sR60wIECBH//1PfyBAgQIEed32qv9Wnd&#10;v7fZ/wCcqePOfooZbAtxOXtlWP8A7RUWGVFOGcKgQJwM84MKIjKjDHhCjjGPTL0woJlBygZ4QnTx&#10;gwZ4QZwxjIlQIAHExsgiQEGSMzlyjXWqavD6sbIUJS4QCRAmBj2wUk8oMEDAQSsRhGBBxxxlGwFw&#10;sDVCvVEuMIhRyhM4UBhBz0wecAxjg5wULHOAecIgQIECBPhAgTnnBA5wSkapq45z7ecSPa+9Lzs+&#10;pTXWd9RKZHy3VLWjDV83UBKbhOWeOcdTbS+sXaqypad3VRuNVKFNgOUyW2UHQ4kp1cSJzJE4trfG&#10;2rD18tCK/bTzSrm2GUomsTCFKDqwdMyTL8/t867jbqy1Pey3dlbD2lKlBwFPrICwJTngFCNMiWEi&#10;O/8AMYScoMGYhMwO6Ek6sBONBeExzwwjtz6rXUFubuwryoFtanH2yqWTTbLaQJxJvrc7YLtuob2y&#10;CU0iahSuPruMpjgSFoUkDETgGShMcITISmYQZcIUogpA4xilhGOFKzgoECFJg5TzEAADCBxgemD1&#10;HKBOQ7YxwCZQiZhwp35SByjDXtlxXnowlyjyq+sIvV1hWpRM/aBPn6keweyma620FtqWKdxYXTUw&#10;MkzwLSTOJTeL3fKUqd8xptsGYSUEECKxvvVd9hz2dYCzkopSIhN3vbVzbFUDOfrDjFeXh1sNlbUs&#10;c4rq4sIq0axgsGIw4kszSqNYOlA9MJpbi404CJynFp7fq3qop4Aj4o6G2nRaVJqHvWSTh6TFovVh&#10;0pS1npE5xr0xVr1KhyQSpRKjjDuxNKFGch4vgiGVyfOc0nxcz6BnDHU05RKXaYyUYKjIiJ5QpSlI&#10;xlgMvTEU3M+nyy0ZS8X+KY5t3awhxZl91/lGKjr6by/Fll8UMlH4XwqeRHwxbO17p5fhnwl/gxdW&#10;2Hi46HFHiPjiz2X5IAGc41nFqK1SPvwTjoT4nlZDiYju53m3qdRSQcCM+SVxyduFCnKtaRlqPxRC&#10;qy3Hyy4BMyhnoKxVDUBDgMvEMf0w+SOxelnSS5dS7a5eqOoZZp0JbKC5rmfN80DEZeJuO6rJ0e2/&#10;SWxm23BLS1tOuOFSSn1VHmUzMu2LIttlorTTot9vW2llCUJSJ4AISEjAADIcssI3Ay20rWlaOcgc&#10;B3cozecFzSXE4iWcJSlJyWCe+NlCmUN6HAVKIJmIim5N57e2ulQuzwacCCtKNYmUlKjkeJ0kRGts&#10;9SdtbsqlW63OOIfBVILeBJ0p1EjT2ZRYYttKuaXQ4EqkDqOB4xXG6ejlgvbhfKSh5wYlKwkTOrHA&#10;DHHOIIx9X+gptLaH9Q7HFGMq+hbDepCFqBIkFFZ755RSW7+nN4sbjgYZW8ySSC0gqImojM9iZ+mK&#10;Tq7TWu1YpvZ3EuSd0kpwEkzMxhjHp7tq2KpqBinrG0B0gT8pASJHH3Y3rpXU9mSPvi4linUAoLcm&#10;BmQBP0GOMer3UJVrvy3tr1yXGi4delaiiYQmWE+0xXOzup9bb7yzV1dQVtrcbQ6NSiJawSZFUss4&#10;77t+47XeLa3dWatpLakJJKlS0zx4dkYqCso76wpymW3UMOYKIkoYL7Z56Y58vPSC6u1Tq7cUBpxS&#10;ljUFHMz4RBLxsm47U0OXIpUlUzgCOMuMMSppHdAaXMyMb6XSj1YytvFU1nhG04uYBWeEY2nzqGnC&#10;Npx1SjiYxBSshGZDmlQPbwh1U4BpUrjG5QveatQPqjKHbzAVaRjGdC9OEKacJXjziRsvHRKXphLi&#10;yfWVOEBaZYmMyalAGkQZqJeqIT7SvId0ZGVgz1mNldWEABOcannuLVOfh4xtzKxPhGUrGny05wxV&#10;VcKVJCznhIQVHcaejHtdUtCCszSFHGR5d0N943YatPsttCnl8A2Qfkhe39rXvcdQg1zTjLAIUdYK&#10;SfEOUwRI5R0fbtkt0LCKdsg6UgKPGY9ETq303srfliHRBSgmRHd+dG9SOkrUTloX8EcG/ZQGdj6g&#10;EfjBR/zaxHrTAgQIEf/V9/IECBAgR53faq/1ad2/t9n/AJyp485OjBl0/t378q/+kVFhTUTOFzME&#10;VSz5xlI4iMczCp6sZZRmSRC5EY5wFQeqUyROMWozmMoPXzEHrnkJQQhROQOUGhYniMsY2GzmT7kL&#10;cQVJkMDGIDhGQAjPKMkwqRGM4xOGWAgpkdsZJ4QCrCMCZA4xsCUpwpKjGROOeMAgHKEnlAwhQgKy&#10;7YMZQDGOBAjIIHZGOBAgQIECDHbCZcoVOUJPMQlbaXPXAV3j0RKNp7zvGxqoV+3n1IwWFNAyQrWn&#10;SSdInMDKO3KG6bH6+Uxo65tFHe3NQUtLUvWWUoIUqU/A0OHH3eRepvTit6bXI0FaSth0Jcad1BSS&#10;lxbmnEYT0tzlFb6h7uOHbBZ4CE6hBFY4ZxprmTgMYeduXp+wXJi5Ua1JUlxtB0n5hcQVD0hI9yPS&#10;bqFfKTfnTN7cTICg6yhQw9XVWNp58dMeYiTiqeQUoAd0LlPEcYGOKQMICkGWMYSJYQZBAnCRiIKW&#10;PZCc4ECAYIKlBhc+E4WMcZSgcYHGBxg5TgtBnMQhcgIQEkwR8MpcIzhwqBC8jwjzC61spc64IpnQ&#10;C2qpBIP7XH0D0FvZpbTbqhhAaR966SQThj5KcY5u6iXFxanENrJJnmY5UuhfQ+Xn5ynnG7bkqcxU&#10;SUzyMad7tLyGlP0pKknPvivlukA6hpUMwRhOGmoQh8Y5k4SyhkqG1IwE5c4x2+kNS+lAymJ+7HRe&#10;zrKkBKlAYJn70XbbpMqB4jIw/OVKUSx1ECNy3anQVH7oe5Do0dJmqMdRVOFtSEHDE+mG+jSRNxWJ&#10;htvjoSseUMp5d0a1ucC/VHEzPKJdTuKCDhOUogG66vy0k5n5QY5/3DVa3NI4K+MxWtzdBGnhLL3I&#10;is9J1p9YH44e7NdShZQcDw9yL/2defNWlM5ZfCYtJi6qmG28wRjDmaxWuagJTOUadbUF9BOQkYjN&#10;8UpNISjOfwpM4oq4M63iVjM/JDIqk+jUDjMZGIvUbPuVybXcKBmbLbhQpcjgfXllLIx6C/UyZqRY&#10;q6kudQoNfuENoCgrw/upSsO+RjsgW5gCRfX4TlICMy2aQpCdatQymBGoWVNKCjIzmZZYQHVOKUFN&#10;pSkYRjQ5UNFS0oSrOfyxmpnXnHUIMiNSZmeU489Ost9XfNxLUnxIaZbbE8RNpxwfHFZUFa9anRW2&#10;1ZYdTMBSDpImJHGRzEXbtHr5erZVN/fpz2immPM1rUogCfIccIudj6y9pDiFuN+ElIUC0vCZz9EW&#10;haeu21broCFqQ6QcC0UyMu2J9b902y+IHsjyATMS1pBzllOfCH5tmncSUufSIxEl+rlL44jtZtWz&#10;ecXzQ05cxxAM8pc+UQrqX1CZ2RbnFLUr2hSVpaATKS9GpOInjHC2++qt83uwKKrWWmkaQAlRwAKj&#10;kR+iikri683NxxWpZ49mXwREhdaihdSXQSlSuIJ4xatm3PelUKaCmqFinUlCtAUAJBMgMeQiytld&#10;fa/prSKtztKxUN6dIWvWSNJKvmjjq96Oqen3XOi3ytNIpXkPqlpCAoJKiQmXil91Fh70261uikNC&#10;84Q8hPhnLgrUePGOQrvbn7U+aSqSQtJBExmJRpD6NJUR3RjS6SqSzMGNxb6UDLGcbIc1JCieAg0Y&#10;SjafUQmYzzgNq1pB7I2QrTnGd12elHCHSicCNKRgoiHFNQGVHVmYUisC1yGUOCVFKtRh7p3dXh4R&#10;jqVAHAy7owhaRkYWlxJIPbGZVUmcgMOEYzUE+qO6CQsqPiMo2xIgECMwEyDyjeRlIfBEU3Buul2+&#10;gqqVTPJIJPD5YilorKnf7oasqSBqImoKSOXES4jjFw2boi6+EO7hqXTIDwJUhQlL3otuz7FsliQC&#10;yyhShLxKQAcO0GJkl9hpMmEhI5CcLXctCfBxMJarlqOkSjLSrKnNSz7sODdV9IptoYaFzPojiP7J&#10;0zsPUA//AKfo/wCbWI9a4ECBAj//1vfyBAgQIEed32qv9Wndv7fZ/wCcqePOHoyZ9P7cMR+7KrP9&#10;sVFk6pSHD0QZUk4ThJAHH4IAUOecKAB74UlEgQJyMKSOZ+CBIA5n3YyzHE4wWocCJQgoB8U/fg5J&#10;GRgFQyPxQaSIMkH+6IISH5hGdEidXGNiYxnBHScSIGB4j3YNMgQM+4wl7ETEYMDxg9QlImCmnnAm&#10;nnGRCxkD8EZQeBheHOD1JGRhRkYRhxJECaRhByH5pQvA8ZQRlwPwQnDKcAyzn8EFMSxzhY7ThAyM&#10;54+iEahMzMDDnAw5wMOcCYHGBMcD78F6R6DB4c4GHOBMZzEGCk5QWHOEqlIg8+6DZqnrc8m4W5Xl&#10;1LXjQe0pKRh2Yx3xbKqk627AqHLjpVcral/R90RS0WkZZjzHpxwXUUrlvfdoaoSdYWW1jLEdkY58&#10;U/LGpPSoznLtgak84JRBB5xiKgMZ8Z+5HZX1dro1uTb1z6d3JwArNC0wD+hdW6r3h70ci19P7HVP&#10;UxIJSteBPCZjWCwrL4YSVAccYLXPM++IQVDAwtRByylCEkS/uQWoTlOEmXOBhzgxLnCdSYSZfNgT&#10;ELSsDA5RkChPAY8oIqnNRkOycJC0zMyZ8oVMSxz7xBzGQ+ERjOU/khQBHP3IOQGM8T3RrqMzIZR5&#10;o9YhPrq0Tl7UP+jj6JauiU/Y7aGfD/8ADKI+nyERzbuXbSSpS3TqUCcu0RQV7sDTiylcwZnCIi5R&#10;KojJAmJe/G5TPqbkkZHGXZDLfdnU94bVVURDTsiZHGZik7lRVNpeVT1KTJJ9bsnGGXnIMxhDvY6R&#10;hLiTrE55YnjF+WGqaoafznVDIAdolEztVx9oSXZYHIRIROU1cc4d6GoDDZKeYlG21UeYpRJkkZCA&#10;84CnSgTxIgmXUNApJxy96Gi8CapjEE4+5CrYJAzHbD6XNKTpwGEVjup/AqBmZT94xzzfqn6czOZJ&#10;9wmIHXO6lH83KIzUPaRM54xjttTrdEpzE/gi7dp1XlqSkZ4fCqLqs9SiYU4oCZ494iUGsbmJHmZx&#10;qv1SVJKE5HthouNQFs+U4JY/5JEVZcmWvNUSoJAPGZh42t02vu9VtsWqlWqnWrQt5ImEgq0ky/Qn&#10;OPQnZfTShsu207VqmkrDzLbjyjPwvKpUtKl2BU8MojnTLogvp3dq+uXVBdvddaU035ZACG2FoOJ/&#10;RrnF4IsIyQRLnjG2uzUrSNbqgMZSkYyC2UqDpS8ntwMar1G22fC4CkZQTIabIUVBQxw74rnqTvWj&#10;2Lbl1KZKq3EqLYB+c2psn3lZR56VlQbjUO1rhmXVrcHYFKJl78NFUypXhTh+fGgKdxAJBkfzZxru&#10;uLaE3FSSMJ9/58T3auxFX+3rvL6/LmWtE8dQXMGGp529bZqW3rLVEONqSUgJn82Yziz9v/Wm3HYm&#10;1UN8DjpCClKyUpyTpT7hSZ84bR9Z6/CrNWqtJbEyUSTjNJw92MnVLrZTdTgy40x5amVIVMqn6qNP&#10;wxUK6kOGajJIwxjVLZr1DyETTOWrsjO5bUpImjUoEYzjO8+m2oCESK5Z8pCK8u1xU5q1Y4Ze5G3t&#10;DfFTtuoQ4wTJCwtJ7QQQPdEek/Rzq1buolAzR1jqW7q2htKk6tRUSkEnDACLT3Fsy0biacW+0kVQ&#10;SmSgo4k4DDujjm7U/sD79GST5a1JGHATA9+I5aGqy/1qbXbGlLeUSkSlhIT4xKa3bN6tSNVwpFpG&#10;erAyn2Q3JUotgrwyEOgPqqGUso2HyNE/RCGV6ETME6+SJRuNqmlPIRt07mlQWrMZRoVlet14NMTm&#10;YkFBTLCQXjI/DEhSQpIMo2mXSCEiMj5JE1TjT1JyxxjaYUJEcJRnBHGEgyzjIgyMb2sJHhE40aq9&#10;MUM1PLSgD7qIHe+pbbYNDaB51Qo6PCcuBzhisuwrluWqFbdtR8zEjTl6RhwjrvZG26XbTApqZICh&#10;ic54yPwiLIQdSUiU1Sz5QhZAJ8xUYFKSDnAcqWgnP0QpusbQormOyDFUp10SwSTwh4aqAhS0J+5W&#10;J+iOOPsm/wDqDqB/4go/5uYj1tgQIECP/9f38gQIECBHnj9qe0uo+rZuxhhJW4qpsyQlOJmbnTge&#10;6cI8OdifWppdpbapNq1Niuq32H3nFKQwkg+Yoq4nDPKJP+WPQ5/eC75n/wBnR8sJ/LGoZz+8F4/g&#10;6PlhSvrkUSv/AMgu/wDB0fLCfyxaH/5Bd/4O38sLT9cihT/+QXf/AJhHyxmH1zKAf/kF3/g6Plgf&#10;ll0AysF3/wCYR8sJ/LKoM/vBd/8AmEfLCvyzKD8X7x/zCPlgflmUH/yC8f8AMI+WB+WZQfi/eP8A&#10;mEfLA/LMt4x/o/d/4Oj5YI/XLoFGf9H7x/B0fLA/LLoOO37v/B0fLA/LLt/4v3j+Dt/LA/LLt/4v&#10;3j+Dt/LGZH1z6AZbevH8HR8sD8tKg/F+8fwdHywv8tGh47fvH/MN/LCfy0qAYf0fvH8HR8sD8tGh&#10;OP3gu4//AA6Plgj9dGgyNgvH8Hb+WE/lnUBxFgvA/wDw6Plgflm0H/yC7/8AMI+WB+WbQf8AyC7/&#10;APMI/XQPyzaD/wCQXf8A5hH66C/LOof/AJBeP4Oj5YyJ+uhQj/8AILuf/wAOj5YzH66NvGe37z/z&#10;DfywSvrpW/8AF68fwdv5YH5alv8AxfvP/MN/LA/LSt5x/o/ef+Yb+WD/AC0rf+L15J/aEfLBD66l&#10;vGH9Hrz/AAdv5YV+WrbvxfvP/MN/LBflqW84f0fvP/MN/LAP10rf+L95/wCYb+WC/LUt2X9Hrz/z&#10;DfywPy1LccP6PXj/AJhv5YV+WnbyJf0evH/MN/LBD66tv/F+8/8AMN/LBH66luP/AHevP/MN/LBn&#10;66Vu4bfvP/MN/LBflpW/8X7z/wAw38sD8tK3/i/ef+Yb+WFD66NvP/d68n/0CPlglfXRoQJp29eP&#10;+YR8sY/y1KGeO3rxL9oR8sLH10rf+L95/wCYb+WAfro28gj+j95/g7fyxiV9dKh9X+j14/g7fywE&#10;/XQoU5WC7+mnR+ujIfrpUA/7v3j+Do+WEflo0P4vXnH/AJBHywR+ujQ5nb937jTt/LFzdHftHbV0&#10;7eq0XPbd7fpKimqWtDdO3PW8WscTyQYgO8vry2a/Xyvvlp23eW6erqFvJSunaBkqUpgGURk/XSoU&#10;+tt67/wdv5Ywn651vUf+z94H/wCHb+WFD65tvGW37x/zCPlhP5Z1AD/2fu8v2hHywhX1y6BWP9H7&#10;vh/93R8sWp0f+0GtHTq/NX24bavj1KHUrcQ1TtlRAbcRxUOKxEL3R9eC03m5PXWj27eG2XZSSqnb&#10;nOc+BhhH1zaAf937uD+90fLBH65lB+L93/g6PlgD65lB+L93/g6PlgH65lARL+j94l2U6Plhafrm&#10;0AGO37vhl+50fLGP8sygy/o/eP4Oj5YH5ZdB/wDILx/B0fLBfllUPCwXf/mEfLA/LJovxfvH/MN/&#10;LBflk0Rw+8F3/wCYR8sD8sei/wDkF3/g6PlgD65VCMP6P3f/AJhHywPyyaH/AOQXb/mEfLBflkUO&#10;f3gu/oYR8sZB9cuhyG37xM4fsCPljdH1zLKKbDbt7NXMg/QN6ezjP34bfyyKLDVYLvPsp0fLGX8s&#10;ug47fvH8HR8sD8su3j/u/eP4O38sD8su3/8AyC8fwdHywPyy6A5WC7/wdHywR+uXQES+8F4/5hHy&#10;xjH1yaLL7wXf+Do+WOSd79UqXcXUprqPUUVVTUaX/MW06kIcwRLKZE49gV/addKjbaO3C0X7zqei&#10;Yp1kBiWpptKDLHmIr25faH9L6pshFpvetWZPkYd0VDffrtbBuClGjtt1SrgT5MV659bva7ivFQ3E&#10;p/8AR/LGZr62mzMPNoLlh+1Rs/le7LQNLVDcv/soZ7n9aXZF2SPaLfcSoYhQ8rMGfGGg/WW2UlJQ&#10;i318ucmoYqv6wu0nD5tHS3FCpzx8sfARG7SfWesCNDdRSV+hMgZaMh6YtG0/XH2TQtpS9b7odI4B&#10;rH34fR9dvY3G3XWWHBrl3xtN/Xh2In/8uuvuNfLGVP14thJmPvddjPkGvlhY+vLsNIIRbrsOOIax&#10;9+NVn67+xfEXbdddRPJr5YxPfXd2M8f+r7rKc8mvljdpvrxbCZEjbrtPua+WFufXo2IQUJtt2keP&#10;0XyxAb59cLaFeomloblIiRC/L+KKou31jdvVrnms0ldjPgjiZ84j73XqxrMxSVv+B8sNjvWyxujT&#10;7LVz7dEa7HWizU6taKarmOHgPxxP7N9ZLb1v0+dR1xyJlo4E9vbE8oPrbbWpynVRXApmP9X90J8Y&#10;sag+uF00U0k11BefNkJhKmgPlhxH1v8ApUqQVQ3z9WzGgz9bnpi8s+20F68rUqRQtqcgQBmeWcTq&#10;z/XD6B0TJTX2jcjji5aiF0xkZHKYi3aD7SbotaGk0dtsV8Q2NRnopgfEdRBIkc43h9pz0i1a/vRu&#10;Hu+gzJnPPOM39qB0i42fcEuX0EJP2n3SQ4/encXfNiNd/wC046TuJ0N2ncB7D5HyxpI+0z6VtmYt&#10;N/J7fI+WMp+076WH/wDJ776QwfjjSqvtNul+grp7RfEu5CYYljzxjlren15tvb3q/bLjQ3AITihA&#10;DaQJpSk4TI+bEVT9bTaGMqC4y/8ARQhX1s9oEzNBcf8A7KNdf1rdnqwFBcv/ALONJz60Oz3nEF2i&#10;uIaSpE/2LnF2W/68HTq2WlmzsW27gttoTOTOEjESc+uJsN51by7ddcQkASaMsO2K+3J9aHZ91Vqp&#10;bfcAZnNLQ4nl3zit6jr7Ylk6aetHKeifwxkovrBWWlXqcpa0pmPucpz5xMWvrM7YShLblJXkgAf6&#10;PH34ltD9bLZdIx5SrfcZ9nlRp1v1sNqrkKaguA7T5fxGIrVfWY2/UYikr8cp+X8sRup+sDYnPVpK&#10;7/A+XshqPXSxjEUtZnP5mBiebR+tFaNsvN1TTFyQ43loUkYESM8cZcI7q299pZ05Yommb7aryqqS&#10;qay15ITKchKZJimn/rzdPXb47dHrXd10pKlISQycdUwDOLm2x9o/0hpErdr7Bd0VA0hKmmqVOPGR&#10;lOHV37TPpRUTacsV5WgzB1N05IHZOIBvf6/fSa/UYYtFnvLL4WiRKKdIkJz9URVCPrs7IlJVvuvH&#10;g1P4Yzq+u5sYpKRbrrPua+WMTX12tjoTjb7rM5YNfLGZH129igTVbrr6A18sbA+vFsQDSLbdpf8A&#10;ofljA59eHZWiSbfdZ9zXyxmtn13dhU7nnVVtuyj2Br5Ykb319OnqjNu23flIhnCNhr6/XTxACVWy&#10;8EjsZjOj6/vTsKn97LxLuZhTv1/+niwUi2XiXaGo1h9fnp7hK2Xg+hmNlv6//TpI/wCrLx7jMZP7&#10;QHp1wtl59xmAftAunZ//ACy8e4zGI/aA9PRlbLx7jXyxgd+0D2EpIDVtu8+0NfLFY3v662170+P3&#10;HcwzxxbB+GH3bv1yemtpKXKy3XhahmR5JPbnF7Wr7RzpTbmvKFnvcwMJBg8/liQUn2nHS2mM0Wi+&#10;9vhYja/tROl5mBar6PQx8sYD9p10uUZqtV9PoY+WEH7TXpZ/8qv3uMQkfaadLONpvvuMfLCkfaa9&#10;LEmf3pvuB5MfLGwftPulyfGm0X2Q7GPlh0Y+1G6UICv/AIPfiohQyY4jDjFm/ZA3Zu/bS33eaVC0&#10;Mv7hp9KV+sNNvZGMsJ4R7AAzE4OBAgR//9D38gQIECBEb3VtKzb2tzm3d20TNwtjq2nHKeoRrbUp&#10;paXEEjjpWkKHaIrH8mzpac9p2o99OIL8mrpXl/RK1S/e6YB+rT0rH/dK1fwcQPyaulf4pWr+DiB+&#10;TV0rH/dK1fwcQPya+ln4p2v+DiD/ACa+ln4p2r+DiC/Jq6Wfinav4OIP8mvpZ+Kdq/g4gvyaulf4&#10;pWr+Dpgfk1dK/wAUrV/BxA/Jq6V/ilav4OIH5NXSv8UrV/BxAH1aulfDaVq/g4gz9WrpX+Kdq/g4&#10;gvyaulf4pWr+Dpgfk1dK/wAUrV/B0wf5NXSs57TtX8HEF+TZ0s/FK1fwcQf5NXSv8U7V/BxA/Jr6&#10;Wfilav4OIL8mrpWf+6Vq/g4g/wAmrpYMtpWr+DiB+TV0rOe0rV/B0wX5NXSv8UrV/BxA/Jp6V/il&#10;av4OIH5NXSv8UrV/BxA/Jq6V/ilav4OIL8mrpX+Kdr/5gQo/Vq6WHPaVq/g4gvyaulf4pWr+DiD/&#10;ACa+ln4pWr+DiAPq2dLPxTtX8HEGfq2dLB/3Ttf8HEF+TX0s/FO1fwcQPya+ln4pWr+DiC/Jr6Vn&#10;A7StX8HED8mrpWMf6JWr+DiD/Jr6WH/unav4OIB+rV0sy/olav4OIL8mnpX+KVq/g4gfk2dLPxSt&#10;X8HEH+TX0s/FK1fwcQX5NfSvP+iVq/g4gx9WzpZw2nav4OIH5NnSz8U7X/BxA/Jq6WKz2lav4OIL&#10;8mrpWP8Aulav4OIP8mrpXn/RK1fwcQX5NfSv8UrV/BxB/k19LPxStX8HED8mzpZ+KVq/g4gvyaul&#10;f4pWr+Dpgh9WrpWMtpWr+DiB+TV0r/FK1fwcQf5NXSv8UrV/BxBK+rV0rOH9ErV/BxB/k1dK/wAU&#10;rV/BxA/Jr6Vj/ulav4OIP8mrpYcP6JWr+DiC/Jq6V/ilav4OmB+TT0r/ABStX8HED8mvpYMtpWr+&#10;DiEn6tHSs57StWOf7nEGPq1dLPxStXH/ANnHGD/Jq6V/ilav4OIH5NfSwf8AdK1fwcQf5NXSs4/0&#10;StX8HEF+TX0s/FK1fwcQPyaulf4pWr+DiB+TV0rGW0rV/B0wf5NfSz8UrV/BxBfk19LD/wB0rV/B&#10;xA/Jq6V/ilav4OIH5NfSz8U7X/BxB/k1dLPxTtf/ADAgvya+ln4pWr+DiD/Jq6Wfinav4OIH5NfS&#10;zL+idr/5gQR+rV0r/FK1/wAHED8mrpX+KVq/g4gfk1dKx/3StX8HED8mvpWc9pWr+DiB+TV0r/FK&#10;1fwcQPyaulf4pWr+Dpgfk1dLPxTtf/MCD/Jp6V/ilav4OIH5NfSz8UrV/BxDJcfqk9Hbqvza7Zlm&#10;cJz1U3yEQ1n6mfRLP+g1jnxPsv8AnQB9TLol+I1j/gv+dBj6mnRMf9xrHP8Aen+dB/kbdFfxHsf8&#10;F/zoH5GvRTjseyfwX/OgvyNOif4j2P8Agv8AnQPyNeimQ2PZP4Kf10H+Rr0V/EeyfwX/ADoH5G3R&#10;X8R7J/BT+ugz9TXor+I9k/gp/XQk/U06Jn/uNY/4L/nQD9TToof+41j/AIL/AJ0D8jPonw2NY/4L&#10;/nQX5GnRMf8Acax/wT/OgfkadEz/ANxrH/BP86D/ACNOin4jWP8Agn+dA/I06KfiNY/4J/nQPyNO&#10;if4jWP8Agv8AnQPyNOif4jWP+C/50H+Rr0U4bHsn8F/zoP8AI26K/iRZP4L/AJ0F+Rt0VyGyLL/B&#10;j+ugx9Tfor+JFk/gx/XQX5G3RUYDZFkl+9T+ugx9Tfor+JFk/gx/XQR+pt0U47HsfZ+5Z/5UJP1M&#10;+iZ/7jWOf71/zoL8jPonw2NY/wCCf50D8jLokMtjWOX71/zoP8jPokP+4tj/AIJ/nQX5GXRIZbGs&#10;f8E/zoH5GXRL8RrH/BP86B+Rl0S/Eax/wT/OgfkZ9E/xGsf8E/zoH5GXRLP+g1jn+9P86DH1M+if&#10;4jWP+Cf50D8jPon+I1j/AIJ/nQPyM+iZz2NY/wCC/wCdCvyNein4j2T+C/50D8jXor+I9k/gp/XQ&#10;PyNeiv4j2T+C/wCdA/I16K/iPZP4Kf10D8jborkdj2SR/wDunZ+mgvyNOief9B7Hjn+5f86APqad&#10;E+OxrJ/Bf86An6mvRQf9x7J2/uU/roP8jbot+JFk/gp/XQPyNeivHZFk/gp/XQPyNuio/wC49j/g&#10;v+dBH6mvRQ4nY9j/AIL/AJ0GPqa9FB/3Hsn8FP66B+Rr0U/EeyfwY/roL8jbor+I9k/gp/XQY+pt&#10;0WH/AHIsn8FP66D/ACNuiv4j2T+C/wCdCfyM+ief9BrHPn7L/nQf5GnRTIbHscpz/wDVeP6qCV9T&#10;PomcDsax/wAF/wA6C/Iz6J5/0Gsf8E/zoP8AIz6Jj/uNY/4L/nQX5GnRQmZ2PY+z9ycP1UH+Rn0T&#10;/Eax/wAF/wA6AfqZ9EzidjWP+C/50F+Rn0TH/cax/wAF/wA6D/Iz6KfiPY/4L/nQX5GnRP8AEax/&#10;wT/Og/yM+if4j2P+C/50D8jTonw2NY/4L/nQPyNOihH/AGHsf8FP66B+Rn0U/EeyfwU/roP8jTon&#10;+I1j/gv+dBfkadFPxHsf8F/zoB+pn0TzOx7J/BT+ugfkadEvxGsn8F/zoP8AI06J/iNY/wCC/wCd&#10;BfkadE/xHsn8FP66B+Rp0T47Gsc/3r/nQf5GvRQ57Hsf8F/zoL8jPon+I1j/AIL/AJ0F+Rn0TJn/&#10;AEGsc+2l/wA6CP1MuifHY1jn+9P86B+Rl0S4bGsf8E/zoP8AIy6JcdjWP+C/50F+Rl0S4bGsf8E/&#10;zoP8jLon+I1i/gn+dA/Iy6J/iNY/4J/nQQ+pn0TGWxrH/BP86D/Iy6J5HY1jkcT+5f8AOi2unHSX&#10;aPSWkqrX03s9JZqWsfFTUN0bZQlx0IS2FqBJmdKUj0RY8CBAgR//0ffyBAgQIECC74HdBwJQIEoE&#10;CUCUCBKBAgQIEoEoECUCBKBAgd0FBwJQIEoECUCBAgQIECBKBAgSgQJQIECCg4EoECUCBKBKBAgQ&#10;IECBAlAgSgQJQIKD74ECBKBAlAgQJQIECBAgQJQJQIEoECUCBKBKBAgSgQJQIKUHKBAgQIEoECUC&#10;UCBKBAlAgQJQJQJQJQJQJQJQJQJQIECBAlAlAgSgQJQIECUCBAlAgSgQJQJQIEoECBAgSgSgQJQI&#10;EoECBKC7oOBKBAlAgSgQIECBAgQIEoECBAgQIEf/2VBLAwQUAAYACAAAACEAsP+Ex+EAAAALAQAA&#10;DwAAAGRycy9kb3ducmV2LnhtbEyPwWrCQBCG74W+wzKF3uomGzQSsxGRticpVAvF25gdk2B2N2TX&#10;JL5911M9zszHP9+fryfdsoF611gjIZ5FwMiUVjWmkvBz+HhbAnMejcLWGpJwIwfr4vkpx0zZ0XzT&#10;sPcVCyHGZSih9r7LOHdlTRrdzHZkwu1se40+jH3FVY9jCNctF1G04BobEz7U2NG2pvKyv2oJnyOO&#10;myR+H3aX8/Z2PMy/fncxSfn6Mm1WwDxN/h+Gu35QhyI4nezVKMdaCakQi4BKEGkK7A5EyTy0O4XN&#10;MhHAi5w/dij+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D9QRBO&#10;fAMAAG0OAAAOAAAAAAAAAAAAAAAAADwCAABkcnMvZTJvRG9jLnhtbFBLAQItAAoAAAAAAAAAIQBL&#10;GgpXjQYFAI0GBQAVAAAAAAAAAAAAAAAAAOQFAABkcnMvbWVkaWEvaW1hZ2UxLmpwZWdQSwECLQAU&#10;AAYACAAAACEAsP+Ex+EAAAALAQAADwAAAAAAAAAAAAAAAACkDAUAZHJzL2Rvd25yZXYueG1sUEsB&#10;Ai0AFAAGAAgAAAAhAFhgsxu6AAAAIgEAABkAAAAAAAAAAAAAAAAAsg0FAGRycy9fcmVscy9lMm9E&#10;b2MueG1sLnJlbHNQSwUGAAAAAAYABgB9AQAAow4FAAAA&#10;">
                <v:shape id="Picture 492" o:spid="_x0000_s1046" type="#_x0000_t75" style="position:absolute;left:8190;top:12859;width:3124;height: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vjxAAAANsAAAAPAAAAZHJzL2Rvd25yZXYueG1sRI9Bi8Iw&#10;FITvwv6H8IS9iKYqSKlGkQV1Lx5a9we8bZ5ttXmpTazdf78RBI/DzHzDrDa9qUVHrassK5hOIhDE&#10;udUVFwp+TrtxDMJ5ZI21ZVLwRw4264/BChNtH5xSl/lCBAi7BBWU3jeJlC4vyaCb2IY4eGfbGvRB&#10;toXULT4C3NRyFkULabDisFBiQ18l5dfsbhT8HrOLjQ/d9nyrdvd9fU1vo0Oq1Oew3y5BeOr9O/xq&#10;f2sFszk8v4QfINf/AAAA//8DAFBLAQItABQABgAIAAAAIQDb4fbL7gAAAIUBAAATAAAAAAAAAAAA&#10;AAAAAAAAAABbQ29udGVudF9UeXBlc10ueG1sUEsBAi0AFAAGAAgAAAAhAFr0LFu/AAAAFQEAAAsA&#10;AAAAAAAAAAAAAAAAHwEAAF9yZWxzLy5yZWxzUEsBAi0AFAAGAAgAAAAhAFkrS+PEAAAA2wAAAA8A&#10;AAAAAAAAAAAAAAAABwIAAGRycy9kb3ducmV2LnhtbFBLBQYAAAAAAwADALcAAAD4AgAAAAA=&#10;">
                  <v:imagedata r:id="rId18" o:title=""/>
                </v:shape>
                <v:shape id="Text Box 494" o:spid="_x0000_s1047" type="#_x0000_t202" style="position:absolute;left:8340;top:12940;width:26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rsidR="00874D5A" w:rsidRDefault="00874D5A">
                        <w:pPr>
                          <w:spacing w:line="200" w:lineRule="exact"/>
                          <w:rPr>
                            <w:rFonts w:eastAsia="DFKai-SB" w:hint="eastAsia"/>
                            <w:sz w:val="20"/>
                          </w:rPr>
                        </w:pPr>
                        <w:r>
                          <w:rPr>
                            <w:rFonts w:eastAsia="DFKai-SB" w:hint="eastAsia"/>
                            <w:sz w:val="20"/>
                          </w:rPr>
                          <w:t>甲</w:t>
                        </w:r>
                      </w:p>
                    </w:txbxContent>
                  </v:textbox>
                </v:shape>
                <v:shape id="Text Box 495" o:spid="_x0000_s1048" type="#_x0000_t202" style="position:absolute;left:9774;top:12940;width:26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874D5A" w:rsidRDefault="00874D5A">
                        <w:pPr>
                          <w:pStyle w:val="a6"/>
                          <w:tabs>
                            <w:tab w:val="clear" w:pos="4153"/>
                            <w:tab w:val="clear" w:pos="8306"/>
                          </w:tabs>
                          <w:snapToGrid/>
                          <w:spacing w:line="200" w:lineRule="exact"/>
                          <w:rPr>
                            <w:rFonts w:eastAsia="DFKai-SB" w:hint="eastAsia"/>
                            <w:szCs w:val="24"/>
                          </w:rPr>
                        </w:pPr>
                        <w:r>
                          <w:rPr>
                            <w:rFonts w:eastAsia="DFKai-SB" w:hint="eastAsia"/>
                            <w:szCs w:val="24"/>
                          </w:rPr>
                          <w:t>乙</w:t>
                        </w:r>
                      </w:p>
                    </w:txbxContent>
                  </v:textbox>
                </v:shape>
                <v:shape id="Text Box 496" o:spid="_x0000_s1049" type="#_x0000_t202" style="position:absolute;left:8340;top:14177;width:26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rsidR="00874D5A" w:rsidRDefault="00874D5A">
                        <w:pPr>
                          <w:spacing w:line="200" w:lineRule="exact"/>
                          <w:rPr>
                            <w:rFonts w:eastAsia="DFKai-SB" w:hint="eastAsia"/>
                            <w:sz w:val="20"/>
                          </w:rPr>
                        </w:pPr>
                        <w:r>
                          <w:rPr>
                            <w:rFonts w:eastAsia="DFKai-SB" w:hint="eastAsia"/>
                            <w:sz w:val="20"/>
                          </w:rPr>
                          <w:t>丙</w:t>
                        </w:r>
                      </w:p>
                    </w:txbxContent>
                  </v:textbox>
                </v:shape>
                <v:shape id="Text Box 497" o:spid="_x0000_s1050" type="#_x0000_t202" style="position:absolute;left:9784;top:14177;width:266;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874D5A" w:rsidRDefault="00874D5A">
                        <w:pPr>
                          <w:spacing w:line="200" w:lineRule="exact"/>
                          <w:rPr>
                            <w:rFonts w:eastAsia="DFKai-SB" w:hint="eastAsia"/>
                            <w:sz w:val="20"/>
                          </w:rPr>
                        </w:pPr>
                        <w:r>
                          <w:rPr>
                            <w:rFonts w:eastAsia="DFKai-SB" w:hint="eastAsia"/>
                            <w:sz w:val="20"/>
                          </w:rPr>
                          <w:t>丁</w:t>
                        </w:r>
                      </w:p>
                    </w:txbxContent>
                  </v:textbox>
                </v:shape>
                <w10:wrap type="square"/>
              </v:group>
            </w:pict>
          </mc:Fallback>
        </mc:AlternateContent>
      </w:r>
      <w:r>
        <w:rPr>
          <w:noProof/>
          <w:sz w:val="20"/>
          <w:szCs w:val="23"/>
        </w:rPr>
        <mc:AlternateContent>
          <mc:Choice Requires="wps">
            <w:drawing>
              <wp:anchor distT="0" distB="0" distL="114300" distR="114300" simplePos="0" relativeHeight="251675136" behindDoc="1" locked="0" layoutInCell="1" allowOverlap="1">
                <wp:simplePos x="0" y="0"/>
                <wp:positionH relativeFrom="column">
                  <wp:posOffset>0</wp:posOffset>
                </wp:positionH>
                <wp:positionV relativeFrom="paragraph">
                  <wp:posOffset>202565</wp:posOffset>
                </wp:positionV>
                <wp:extent cx="4530725" cy="1471930"/>
                <wp:effectExtent l="0" t="2540" r="3175" b="1905"/>
                <wp:wrapNone/>
                <wp:docPr id="21" name="AutoShap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0725" cy="1471930"/>
                        </a:xfrm>
                        <a:prstGeom prst="roundRect">
                          <a:avLst>
                            <a:gd name="adj" fmla="val 1156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69A3C5" id="AutoShape 473" o:spid="_x0000_s1026" style="position:absolute;margin-left:0;margin-top:15.95pt;width:356.75pt;height:115.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757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1qWAwIAAOUDAAAOAAAAZHJzL2Uyb0RvYy54bWysU9tu2zAMfR+wfxD0vthOm3Qz4hRFugwD&#10;ugvW7QMUSb5ssqhRSpz060fJcVZsb8P8IJASeUgeHq9uj71hB42+A1vxYpZzpq0E1dmm4t++bl+9&#10;5swHYZUwYHXFT9rz2/XLF6vBlXoOLRilkRGI9eXgKt6G4Mos87LVvfAzcNrSYw3Yi0AuNplCMRB6&#10;b7J5ni+zAVA5BKm9p9v78ZGvE35daxk+1bXXgZmKU28hnZjOXTyz9UqUDQrXdvLchviHLnrRWSp6&#10;gboXQbA9dn9B9Z1E8FCHmYQ+g7rupE4z0DRF/sc0j61wOs1C5Hh3ocn/P1j58fDoPmNs3bsHkD88&#10;s7BphW30HSIMrRaKyhWRqGxwvrwkRMdTKtsNH0DRasU+QOLgWGMfAWk6dkxUny5U62Ngki6vF1f5&#10;zXzBmaS34vqmeHOVlpGJckp36MM7DT2LRsUR9lZ9oYWmGuLw4EMiXDEr+lhefees7g2t7yAMK4rF&#10;ckI8BxP2hJnmBdOpbWdMcrDZbQwySq342+WWvjQy0fI8zNgYbCGmRUZEOd7oJDVqaaIpMhNF6Msd&#10;qBOxhDBqj/4VMlrAJ84G0l3F/c+9QM2ZeW+J6SjSycDJ2E2GsJJSKx44G81NGMW8d9g1LSEXiR4L&#10;d7SNurv0M3Zx3iFpKfV+1n0U63M/Rf3+O9e/AAAA//8DAFBLAwQUAAYACAAAACEAnl3ECd8AAAAH&#10;AQAADwAAAGRycy9kb3ducmV2LnhtbEyPzU7DMBCE70i8g7VIXFDrpIEWQjYVVOJGDy09lJsbL/n1&#10;OsRuG3h6zAmOoxnNfJMtR9OJEw2utowQTyMQxIXVNZcIu7eXyT0I5xVr1VkmhC9ysMwvLzKVanvm&#10;DZ22vhShhF2qECrv+1RKV1RklJvanjh4H3Ywygc5lFIP6hzKTSdnUTSXRtUcFirV06qiot0eDcI6&#10;ul3tb5L2uWmbV9m8f7fx5nOHeH01Pj2C8DT6vzD84gd0yAPTwR5ZO9EhhCMeIYkfQAR3ESd3IA4I&#10;s3myAJln8j9//gMAAP//AwBQSwECLQAUAAYACAAAACEAtoM4kv4AAADhAQAAEwAAAAAAAAAAAAAA&#10;AAAAAAAAW0NvbnRlbnRfVHlwZXNdLnhtbFBLAQItABQABgAIAAAAIQA4/SH/1gAAAJQBAAALAAAA&#10;AAAAAAAAAAAAAC8BAABfcmVscy8ucmVsc1BLAQItABQABgAIAAAAIQAEx1qWAwIAAOUDAAAOAAAA&#10;AAAAAAAAAAAAAC4CAABkcnMvZTJvRG9jLnhtbFBLAQItABQABgAIAAAAIQCeXcQJ3wAAAAcBAAAP&#10;AAAAAAAAAAAAAAAAAF0EAABkcnMvZG93bnJldi54bWxQSwUGAAAAAAQABADzAAAAaQ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rPr>
          <w:rFonts w:hint="eastAsia"/>
          <w:szCs w:val="23"/>
        </w:rPr>
      </w:pPr>
      <w:r>
        <w:rPr>
          <w:rFonts w:hint="eastAsia"/>
          <w:b/>
          <w:bCs/>
          <w:w w:val="80"/>
          <w:szCs w:val="22"/>
        </w:rPr>
        <w:t>66.</w:t>
      </w:r>
      <w:r>
        <w:rPr>
          <w:rFonts w:hint="eastAsia"/>
          <w:szCs w:val="22"/>
        </w:rPr>
        <w:tab/>
      </w:r>
      <w:r>
        <w:rPr>
          <w:rFonts w:hint="eastAsia"/>
          <w:szCs w:val="23"/>
        </w:rPr>
        <w:t>圖五是四個地區的數值立體地形圖。何者最能展示圖四的地形實況？</w:t>
      </w:r>
      <w:r>
        <w:rPr>
          <w:szCs w:val="23"/>
        </w:rPr>
        <w:br/>
      </w:r>
      <w:r>
        <w:rPr>
          <w:rFonts w:hint="eastAsia"/>
          <w:szCs w:val="23"/>
        </w:rPr>
        <w:t>(A)</w:t>
      </w:r>
      <w:r>
        <w:rPr>
          <w:rFonts w:hint="eastAsia"/>
          <w:szCs w:val="23"/>
        </w:rPr>
        <w:t>甲</w:t>
      </w:r>
      <w:r>
        <w:rPr>
          <w:szCs w:val="23"/>
        </w:rPr>
        <w:br/>
      </w:r>
      <w:r>
        <w:rPr>
          <w:rFonts w:hint="eastAsia"/>
          <w:szCs w:val="23"/>
        </w:rPr>
        <w:t>(B)</w:t>
      </w:r>
      <w:r>
        <w:rPr>
          <w:rFonts w:hint="eastAsia"/>
          <w:szCs w:val="23"/>
        </w:rPr>
        <w:t>乙</w:t>
      </w:r>
      <w:r>
        <w:rPr>
          <w:szCs w:val="23"/>
        </w:rPr>
        <w:br/>
      </w:r>
      <w:r>
        <w:rPr>
          <w:rFonts w:hint="eastAsia"/>
          <w:szCs w:val="23"/>
        </w:rPr>
        <w:t>(C)</w:t>
      </w:r>
      <w:r>
        <w:rPr>
          <w:rFonts w:hint="eastAsia"/>
          <w:szCs w:val="23"/>
        </w:rPr>
        <w:t>丙</w:t>
      </w:r>
      <w:r>
        <w:rPr>
          <w:szCs w:val="23"/>
        </w:rPr>
        <w:br/>
      </w:r>
      <w:r>
        <w:rPr>
          <w:rFonts w:hint="eastAsia"/>
          <w:szCs w:val="23"/>
        </w:rPr>
        <w:t>(D)</w:t>
      </w:r>
      <w:r>
        <w:rPr>
          <w:rFonts w:hint="eastAsia"/>
          <w:szCs w:val="23"/>
        </w:rPr>
        <w:t>丁</w:t>
      </w:r>
    </w:p>
    <w:p w:rsidR="00874D5A" w:rsidRDefault="00AE15ED">
      <w:pPr>
        <w:adjustRightInd w:val="0"/>
        <w:ind w:left="238"/>
        <w:rPr>
          <w:rFonts w:hint="eastAsia"/>
          <w:szCs w:val="23"/>
        </w:rPr>
      </w:pPr>
      <w:r>
        <w:rPr>
          <w:b/>
          <w:bCs/>
          <w:noProof/>
          <w:sz w:val="20"/>
          <w:szCs w:val="22"/>
        </w:rPr>
        <mc:AlternateContent>
          <mc:Choice Requires="wps">
            <w:drawing>
              <wp:anchor distT="0" distB="0" distL="114300" distR="114300" simplePos="0" relativeHeight="251691520" behindDoc="0" locked="0" layoutInCell="1" allowOverlap="1">
                <wp:simplePos x="0" y="0"/>
                <wp:positionH relativeFrom="column">
                  <wp:posOffset>5420360</wp:posOffset>
                </wp:positionH>
                <wp:positionV relativeFrom="paragraph">
                  <wp:posOffset>109855</wp:posOffset>
                </wp:positionV>
                <wp:extent cx="361315" cy="232410"/>
                <wp:effectExtent l="635" t="0" r="0" b="635"/>
                <wp:wrapNone/>
                <wp:docPr id="20" name="Text Box 4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 cy="2324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rPr>
                                <w:rFonts w:hint="eastAsia"/>
                              </w:rPr>
                            </w:pPr>
                            <w:r>
                              <w:rPr>
                                <w:rFonts w:hint="eastAsia"/>
                              </w:rPr>
                              <w:t>圖五</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3" o:spid="_x0000_s1051" type="#_x0000_t202" style="position:absolute;left:0;text-align:left;margin-left:426.8pt;margin-top:8.65pt;width:28.45pt;height:18.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EP3gEAAKYDAAAOAAAAZHJzL2Uyb0RvYy54bWysU9uO0zAQfUfiHyy/0zQtLChqulp2tQhp&#10;uUgLH+A4TmOReMyM26R8PWMn6XJ5Q7xYkxnP8ZwzJ7vrse/EySBZcKXMV2spjNNQW3co5dcv9y/e&#10;SEFBuVp14Ewpz4bk9f75s93gC7OBFrraoGAQR8XgS9mG4IssI92aXtEKvHFcbAB7FfgTD1mNamD0&#10;vss26/VVNgDWHkEbIs7eTUW5T/hNY3T41DRkguhKybOFdGI6q3hm+50qDqh8a/U8hvqHKXplHT96&#10;gbpTQYkj2r+geqsRCJqw0tBn0DRWm8SB2eTrP9g8tsqbxIXFIX+Rif4frP54evSfUYTxLYy8wESC&#10;/APobyQc3LbKHcwNIgytUTU/nEfJssFTMbdGqamgCFINH6DmJatjgAQ0NthHVZinYHRewPkiuhmD&#10;0JzcXuXb/JUUmkub7eZlnpaSqWJp9kjhnYFexKCUyDtN4Or0QCEOo4rlSnzLwb3turTXzv2W4ItT&#10;xiRjzN3L9BOPMFajsDWP8joSjcUK6jOTQ5jMw2bnoAX8IcXAxiklfT8qNFJ07x0LFF22BLgE1RIo&#10;p7m1lEGKKbwNkxuPHu2hZeRpBQ5uWMTGJoJPU8zSsxkS79m40W2/fqdbT7/X/icAAAD//wMAUEsD&#10;BBQABgAIAAAAIQDhvhkU3wAAAAkBAAAPAAAAZHJzL2Rvd25yZXYueG1sTI/BTsMwEETvSPyDtUjc&#10;qF2ihCbEqSoEJyREGg4cndhNrMbrELtt+HuWExxX8zTzttwubmRnMwfrUcJ6JYAZ7Ly22Ev4aF7u&#10;NsBCVKjV6NFI+DYBttX1VakK7S9Ym/M+9oxKMBRKwhDjVHAeusE4FVZ+MkjZwc9ORTrnnutZXajc&#10;jfxeiIw7ZZEWBjWZp8F0x/3JSdh9Yv1sv97a9/pQ26bJBb5mRylvb5bdI7BolvgHw68+qUNFTq0/&#10;oQ5slLBJk4xQCh4SYATka5ECayWkSQ68Kvn/D6ofAAAA//8DAFBLAQItABQABgAIAAAAIQC2gziS&#10;/gAAAOEBAAATAAAAAAAAAAAAAAAAAAAAAABbQ29udGVudF9UeXBlc10ueG1sUEsBAi0AFAAGAAgA&#10;AAAhADj9If/WAAAAlAEAAAsAAAAAAAAAAAAAAAAALwEAAF9yZWxzLy5yZWxzUEsBAi0AFAAGAAgA&#10;AAAhAFYXMQ/eAQAApgMAAA4AAAAAAAAAAAAAAAAALgIAAGRycy9lMm9Eb2MueG1sUEsBAi0AFAAG&#10;AAgAAAAhAOG+GRTfAAAACQEAAA8AAAAAAAAAAAAAAAAAOAQAAGRycy9kb3ducmV2LnhtbFBLBQYA&#10;AAAABAAEAPMAAABEBQAAAAA=&#10;" filled="f" stroked="f">
                <v:textbox inset="0,0,0,0">
                  <w:txbxContent>
                    <w:p w:rsidR="00874D5A" w:rsidRDefault="00874D5A">
                      <w:pPr>
                        <w:rPr>
                          <w:rFonts w:hint="eastAsia"/>
                        </w:rPr>
                      </w:pPr>
                      <w:r>
                        <w:rPr>
                          <w:rFonts w:hint="eastAsia"/>
                        </w:rPr>
                        <w:t>圖五</w:t>
                      </w:r>
                    </w:p>
                  </w:txbxContent>
                </v:textbox>
              </v:shape>
            </w:pict>
          </mc:Fallback>
        </mc:AlternateContent>
      </w:r>
      <w:r w:rsidR="00874D5A">
        <w:rPr>
          <w:rFonts w:hint="eastAsia"/>
          <w:szCs w:val="23"/>
        </w:rPr>
        <w:t>【</w:t>
      </w:r>
      <w:r w:rsidR="00874D5A">
        <w:rPr>
          <w:rFonts w:eastAsia="DFKai-SB" w:hint="eastAsia"/>
          <w:szCs w:val="22"/>
        </w:rPr>
        <w:t>答　　案</w:t>
      </w:r>
      <w:r w:rsidR="00874D5A">
        <w:rPr>
          <w:rFonts w:hint="eastAsia"/>
          <w:szCs w:val="23"/>
        </w:rPr>
        <w:t>】</w:t>
      </w:r>
      <w:r w:rsidR="00874D5A">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】遙測衛星影像、地圖判讀、臺灣自然景觀多樣性</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3</w:t>
      </w:r>
      <w:r>
        <w:rPr>
          <w:rFonts w:hint="eastAsia"/>
          <w:szCs w:val="23"/>
        </w:rPr>
        <w:t>章「地圖類型與判讀」；地理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章「臺灣的位置與環境特色」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依衛星影像圖判別，該地區位於山地與平原的交接處，且河川由山區流向平原，平原與山地約各占圖中面積的一半，依此特色判斷，應為丙圖。另圖甲為盆地地形、圖乙具有山河交錯的縱谷特色，圖丁為山間的河谷地形。</w:t>
      </w:r>
    </w:p>
    <w:p w:rsidR="00874D5A" w:rsidRDefault="00874D5A">
      <w:pPr>
        <w:adjustRightInd w:val="0"/>
        <w:ind w:left="1678" w:hanging="1440"/>
        <w:jc w:val="both"/>
        <w:rPr>
          <w:rFonts w:hint="eastAsia"/>
          <w:szCs w:val="23"/>
        </w:rPr>
      </w:pPr>
    </w:p>
    <w:p w:rsidR="00874D5A" w:rsidRDefault="00874D5A">
      <w:pPr>
        <w:ind w:left="240"/>
        <w:rPr>
          <w:rFonts w:hint="eastAsia"/>
          <w:szCs w:val="23"/>
          <w:u w:val="single"/>
        </w:rPr>
      </w:pPr>
      <w:r>
        <w:rPr>
          <w:rFonts w:hint="eastAsia"/>
          <w:szCs w:val="23"/>
          <w:u w:val="single"/>
        </w:rPr>
        <w:t>67-69</w:t>
      </w:r>
      <w:r>
        <w:rPr>
          <w:rFonts w:hint="eastAsia"/>
          <w:szCs w:val="23"/>
          <w:u w:val="single"/>
        </w:rPr>
        <w:t>題為題組</w:t>
      </w:r>
    </w:p>
    <w:p w:rsidR="00874D5A" w:rsidRDefault="00874D5A">
      <w:pPr>
        <w:tabs>
          <w:tab w:val="left" w:pos="2892"/>
          <w:tab w:val="left" w:pos="5182"/>
          <w:tab w:val="left" w:pos="7471"/>
        </w:tabs>
        <w:ind w:left="521" w:right="181" w:hanging="340"/>
        <w:jc w:val="both"/>
        <w:rPr>
          <w:rFonts w:hint="eastAsia"/>
          <w:szCs w:val="23"/>
        </w:rPr>
      </w:pPr>
      <w:r>
        <w:rPr>
          <w:rFonts w:hint="eastAsia"/>
          <w:szCs w:val="23"/>
        </w:rPr>
        <w:t>◎</w:t>
      </w:r>
      <w:r>
        <w:rPr>
          <w:rFonts w:hint="eastAsia"/>
          <w:szCs w:val="23"/>
        </w:rPr>
        <w:tab/>
      </w:r>
      <w:r>
        <w:rPr>
          <w:rFonts w:hint="eastAsia"/>
          <w:szCs w:val="23"/>
        </w:rPr>
        <w:t>聯合國歷年發布的「人類發展程度指標（</w:t>
      </w:r>
      <w:r>
        <w:rPr>
          <w:rFonts w:hint="eastAsia"/>
          <w:szCs w:val="23"/>
        </w:rPr>
        <w:t>HDI</w:t>
      </w:r>
      <w:r>
        <w:rPr>
          <w:rFonts w:hint="eastAsia"/>
          <w:szCs w:val="23"/>
        </w:rPr>
        <w:t>）」，是用來衡量各國的發展水準。表六是四個國家</w:t>
      </w:r>
      <w:r>
        <w:rPr>
          <w:rFonts w:hint="eastAsia"/>
          <w:szCs w:val="23"/>
        </w:rPr>
        <w:t>2010</w:t>
      </w:r>
      <w:r>
        <w:rPr>
          <w:rFonts w:hint="eastAsia"/>
          <w:szCs w:val="23"/>
        </w:rPr>
        <w:t>年人口密度、</w:t>
      </w:r>
      <w:r>
        <w:rPr>
          <w:rFonts w:hint="eastAsia"/>
          <w:szCs w:val="23"/>
        </w:rPr>
        <w:t xml:space="preserve"> HDI</w:t>
      </w:r>
      <w:r>
        <w:rPr>
          <w:rFonts w:hint="eastAsia"/>
          <w:szCs w:val="23"/>
        </w:rPr>
        <w:t>及一些社會指標資料。請問：</w:t>
      </w:r>
    </w:p>
    <w:p w:rsidR="00874D5A" w:rsidRDefault="00874D5A">
      <w:pPr>
        <w:tabs>
          <w:tab w:val="left" w:pos="2892"/>
          <w:tab w:val="left" w:pos="5182"/>
          <w:tab w:val="left" w:pos="7471"/>
        </w:tabs>
        <w:ind w:left="521" w:right="181" w:hanging="340"/>
        <w:jc w:val="center"/>
        <w:rPr>
          <w:rFonts w:hint="eastAsia"/>
          <w:szCs w:val="23"/>
        </w:rPr>
      </w:pPr>
      <w:r>
        <w:rPr>
          <w:rFonts w:hint="eastAsia"/>
          <w:szCs w:val="23"/>
        </w:rPr>
        <w:t>表六</w:t>
      </w:r>
    </w:p>
    <w:tbl>
      <w:tblPr>
        <w:tblW w:w="0" w:type="auto"/>
        <w:tblInd w:w="521"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557"/>
        <w:gridCol w:w="2226"/>
        <w:gridCol w:w="700"/>
        <w:gridCol w:w="1050"/>
        <w:gridCol w:w="825"/>
        <w:gridCol w:w="2044"/>
        <w:gridCol w:w="2198"/>
      </w:tblGrid>
      <w:tr w:rsidR="00874D5A">
        <w:tblPrEx>
          <w:tblCellMar>
            <w:top w:w="0" w:type="dxa"/>
            <w:bottom w:w="0" w:type="dxa"/>
          </w:tblCellMar>
        </w:tblPrEx>
        <w:tc>
          <w:tcPr>
            <w:tcW w:w="557" w:type="dxa"/>
            <w:tcMar>
              <w:top w:w="28" w:type="dxa"/>
              <w:bottom w:w="28" w:type="dxa"/>
            </w:tcMar>
            <w:vAlign w:val="center"/>
          </w:tcPr>
          <w:p w:rsidR="00874D5A" w:rsidRDefault="00874D5A">
            <w:pPr>
              <w:jc w:val="center"/>
              <w:rPr>
                <w:rFonts w:hint="eastAsia"/>
                <w:szCs w:val="23"/>
              </w:rPr>
            </w:pPr>
            <w:r>
              <w:rPr>
                <w:rFonts w:hint="eastAsia"/>
                <w:szCs w:val="23"/>
              </w:rPr>
              <w:t>國家</w:t>
            </w:r>
          </w:p>
        </w:tc>
        <w:tc>
          <w:tcPr>
            <w:tcW w:w="2226" w:type="dxa"/>
            <w:tcMar>
              <w:top w:w="28" w:type="dxa"/>
              <w:bottom w:w="28" w:type="dxa"/>
            </w:tcMar>
            <w:vAlign w:val="center"/>
          </w:tcPr>
          <w:p w:rsidR="00874D5A" w:rsidRDefault="00874D5A">
            <w:pPr>
              <w:jc w:val="center"/>
              <w:rPr>
                <w:rFonts w:hint="eastAsia"/>
                <w:szCs w:val="23"/>
              </w:rPr>
            </w:pPr>
            <w:r>
              <w:rPr>
                <w:rFonts w:hint="eastAsia"/>
                <w:szCs w:val="23"/>
              </w:rPr>
              <w:t>人口密度（人</w:t>
            </w:r>
            <w:r>
              <w:rPr>
                <w:rFonts w:hint="eastAsia"/>
                <w:szCs w:val="23"/>
              </w:rPr>
              <w:t>/km</w:t>
            </w:r>
            <w:r>
              <w:rPr>
                <w:rFonts w:hint="eastAsia"/>
                <w:szCs w:val="23"/>
                <w:vertAlign w:val="superscript"/>
              </w:rPr>
              <w:t>2</w:t>
            </w:r>
            <w:r>
              <w:rPr>
                <w:rFonts w:hint="eastAsia"/>
                <w:szCs w:val="23"/>
              </w:rPr>
              <w:t>）</w:t>
            </w:r>
          </w:p>
        </w:tc>
        <w:tc>
          <w:tcPr>
            <w:tcW w:w="700" w:type="dxa"/>
            <w:tcMar>
              <w:top w:w="28" w:type="dxa"/>
              <w:bottom w:w="28" w:type="dxa"/>
            </w:tcMar>
            <w:vAlign w:val="center"/>
          </w:tcPr>
          <w:p w:rsidR="00874D5A" w:rsidRDefault="00874D5A">
            <w:pPr>
              <w:jc w:val="center"/>
              <w:rPr>
                <w:rFonts w:hint="eastAsia"/>
                <w:szCs w:val="23"/>
              </w:rPr>
            </w:pPr>
            <w:r>
              <w:rPr>
                <w:rFonts w:hint="eastAsia"/>
                <w:szCs w:val="23"/>
              </w:rPr>
              <w:t>HDI</w:t>
            </w:r>
          </w:p>
        </w:tc>
        <w:tc>
          <w:tcPr>
            <w:tcW w:w="1050" w:type="dxa"/>
            <w:tcMar>
              <w:top w:w="28" w:type="dxa"/>
              <w:bottom w:w="28" w:type="dxa"/>
            </w:tcMar>
            <w:vAlign w:val="center"/>
          </w:tcPr>
          <w:p w:rsidR="00874D5A" w:rsidRDefault="00874D5A">
            <w:pPr>
              <w:jc w:val="center"/>
              <w:rPr>
                <w:rFonts w:hint="eastAsia"/>
                <w:szCs w:val="23"/>
              </w:rPr>
            </w:pPr>
            <w:r>
              <w:rPr>
                <w:rFonts w:hint="eastAsia"/>
                <w:szCs w:val="23"/>
              </w:rPr>
              <w:t>平均壽命</w:t>
            </w:r>
          </w:p>
        </w:tc>
        <w:tc>
          <w:tcPr>
            <w:tcW w:w="825" w:type="dxa"/>
            <w:tcMar>
              <w:top w:w="28" w:type="dxa"/>
              <w:bottom w:w="28" w:type="dxa"/>
            </w:tcMar>
            <w:vAlign w:val="center"/>
          </w:tcPr>
          <w:p w:rsidR="00874D5A" w:rsidRDefault="00874D5A">
            <w:pPr>
              <w:jc w:val="center"/>
              <w:rPr>
                <w:rFonts w:hint="eastAsia"/>
                <w:szCs w:val="23"/>
              </w:rPr>
            </w:pPr>
            <w:r>
              <w:rPr>
                <w:rFonts w:hint="eastAsia"/>
                <w:szCs w:val="23"/>
              </w:rPr>
              <w:t>性別比</w:t>
            </w:r>
          </w:p>
        </w:tc>
        <w:tc>
          <w:tcPr>
            <w:tcW w:w="2044" w:type="dxa"/>
            <w:tcMar>
              <w:top w:w="28" w:type="dxa"/>
              <w:bottom w:w="28" w:type="dxa"/>
            </w:tcMar>
            <w:vAlign w:val="center"/>
          </w:tcPr>
          <w:p w:rsidR="00874D5A" w:rsidRDefault="00874D5A">
            <w:pPr>
              <w:jc w:val="center"/>
              <w:rPr>
                <w:rFonts w:hint="eastAsia"/>
                <w:szCs w:val="23"/>
              </w:rPr>
            </w:pPr>
            <w:r>
              <w:rPr>
                <w:rFonts w:hint="eastAsia"/>
                <w:szCs w:val="23"/>
              </w:rPr>
              <w:t>國民平均就學年數</w:t>
            </w:r>
          </w:p>
        </w:tc>
        <w:tc>
          <w:tcPr>
            <w:tcW w:w="2198" w:type="dxa"/>
            <w:tcMar>
              <w:top w:w="28" w:type="dxa"/>
              <w:bottom w:w="28" w:type="dxa"/>
            </w:tcMar>
            <w:vAlign w:val="center"/>
          </w:tcPr>
          <w:p w:rsidR="00874D5A" w:rsidRDefault="00874D5A">
            <w:pPr>
              <w:jc w:val="center"/>
              <w:rPr>
                <w:rFonts w:hint="eastAsia"/>
                <w:szCs w:val="23"/>
              </w:rPr>
            </w:pPr>
            <w:r>
              <w:rPr>
                <w:rFonts w:hint="eastAsia"/>
                <w:szCs w:val="23"/>
              </w:rPr>
              <w:t>老年人口比例（</w:t>
            </w:r>
            <w:r>
              <w:rPr>
                <w:rFonts w:hint="eastAsia"/>
                <w:szCs w:val="23"/>
              </w:rPr>
              <w:t>%</w:t>
            </w:r>
            <w:r>
              <w:rPr>
                <w:rFonts w:hint="eastAsia"/>
                <w:szCs w:val="23"/>
              </w:rPr>
              <w:t>）</w:t>
            </w:r>
          </w:p>
        </w:tc>
      </w:tr>
      <w:tr w:rsidR="00874D5A">
        <w:tblPrEx>
          <w:tblCellMar>
            <w:top w:w="0" w:type="dxa"/>
            <w:bottom w:w="0" w:type="dxa"/>
          </w:tblCellMar>
        </w:tblPrEx>
        <w:tc>
          <w:tcPr>
            <w:tcW w:w="557" w:type="dxa"/>
            <w:tcMar>
              <w:top w:w="28" w:type="dxa"/>
              <w:bottom w:w="28" w:type="dxa"/>
            </w:tcMar>
            <w:vAlign w:val="center"/>
          </w:tcPr>
          <w:p w:rsidR="00874D5A" w:rsidRDefault="00874D5A">
            <w:pPr>
              <w:jc w:val="center"/>
              <w:rPr>
                <w:rFonts w:hint="eastAsia"/>
                <w:szCs w:val="23"/>
              </w:rPr>
            </w:pPr>
            <w:r>
              <w:rPr>
                <w:rFonts w:hint="eastAsia"/>
                <w:szCs w:val="23"/>
              </w:rPr>
              <w:t>甲</w:t>
            </w:r>
          </w:p>
        </w:tc>
        <w:tc>
          <w:tcPr>
            <w:tcW w:w="2226" w:type="dxa"/>
            <w:tcMar>
              <w:top w:w="28" w:type="dxa"/>
              <w:bottom w:w="28" w:type="dxa"/>
            </w:tcMar>
            <w:vAlign w:val="center"/>
          </w:tcPr>
          <w:p w:rsidR="00874D5A" w:rsidRDefault="00874D5A">
            <w:pPr>
              <w:jc w:val="center"/>
              <w:rPr>
                <w:rFonts w:hint="eastAsia"/>
                <w:szCs w:val="23"/>
              </w:rPr>
            </w:pPr>
            <w:r>
              <w:rPr>
                <w:rFonts w:hint="eastAsia"/>
                <w:szCs w:val="23"/>
              </w:rPr>
              <w:t>403</w:t>
            </w:r>
          </w:p>
        </w:tc>
        <w:tc>
          <w:tcPr>
            <w:tcW w:w="700" w:type="dxa"/>
            <w:tcMar>
              <w:top w:w="28" w:type="dxa"/>
              <w:bottom w:w="28" w:type="dxa"/>
            </w:tcMar>
            <w:vAlign w:val="center"/>
          </w:tcPr>
          <w:p w:rsidR="00874D5A" w:rsidRDefault="00874D5A">
            <w:pPr>
              <w:jc w:val="center"/>
              <w:rPr>
                <w:rFonts w:hint="eastAsia"/>
                <w:szCs w:val="23"/>
              </w:rPr>
            </w:pPr>
            <w:r>
              <w:rPr>
                <w:rFonts w:hint="eastAsia"/>
                <w:szCs w:val="23"/>
              </w:rPr>
              <w:t>0.385</w:t>
            </w:r>
          </w:p>
        </w:tc>
        <w:tc>
          <w:tcPr>
            <w:tcW w:w="1050" w:type="dxa"/>
            <w:tcMar>
              <w:top w:w="28" w:type="dxa"/>
              <w:bottom w:w="28" w:type="dxa"/>
            </w:tcMar>
            <w:vAlign w:val="center"/>
          </w:tcPr>
          <w:p w:rsidR="00874D5A" w:rsidRDefault="00874D5A">
            <w:pPr>
              <w:jc w:val="center"/>
              <w:rPr>
                <w:rFonts w:hint="eastAsia"/>
                <w:szCs w:val="23"/>
              </w:rPr>
            </w:pPr>
            <w:r>
              <w:rPr>
                <w:rFonts w:hint="eastAsia"/>
                <w:szCs w:val="23"/>
              </w:rPr>
              <w:t>51.1</w:t>
            </w:r>
          </w:p>
        </w:tc>
        <w:tc>
          <w:tcPr>
            <w:tcW w:w="825" w:type="dxa"/>
            <w:tcMar>
              <w:top w:w="28" w:type="dxa"/>
              <w:bottom w:w="28" w:type="dxa"/>
            </w:tcMar>
            <w:vAlign w:val="center"/>
          </w:tcPr>
          <w:p w:rsidR="00874D5A" w:rsidRDefault="00874D5A">
            <w:pPr>
              <w:jc w:val="center"/>
              <w:rPr>
                <w:rFonts w:hint="eastAsia"/>
                <w:szCs w:val="23"/>
              </w:rPr>
            </w:pPr>
            <w:r>
              <w:rPr>
                <w:rFonts w:hint="eastAsia"/>
                <w:szCs w:val="23"/>
              </w:rPr>
              <w:t>96.4</w:t>
            </w:r>
          </w:p>
        </w:tc>
        <w:tc>
          <w:tcPr>
            <w:tcW w:w="2044" w:type="dxa"/>
            <w:tcMar>
              <w:top w:w="28" w:type="dxa"/>
              <w:bottom w:w="28" w:type="dxa"/>
            </w:tcMar>
            <w:vAlign w:val="center"/>
          </w:tcPr>
          <w:p w:rsidR="00874D5A" w:rsidRDefault="00874D5A">
            <w:pPr>
              <w:jc w:val="center"/>
              <w:rPr>
                <w:rFonts w:hint="eastAsia"/>
                <w:szCs w:val="23"/>
              </w:rPr>
            </w:pPr>
            <w:r>
              <w:rPr>
                <w:rFonts w:hint="eastAsia"/>
                <w:szCs w:val="23"/>
              </w:rPr>
              <w:t>3.3</w:t>
            </w:r>
          </w:p>
        </w:tc>
        <w:tc>
          <w:tcPr>
            <w:tcW w:w="2198" w:type="dxa"/>
            <w:tcMar>
              <w:top w:w="28" w:type="dxa"/>
              <w:bottom w:w="28" w:type="dxa"/>
            </w:tcMar>
            <w:vAlign w:val="center"/>
          </w:tcPr>
          <w:p w:rsidR="00874D5A" w:rsidRDefault="00874D5A">
            <w:pPr>
              <w:jc w:val="center"/>
              <w:rPr>
                <w:rFonts w:hint="eastAsia"/>
                <w:szCs w:val="23"/>
              </w:rPr>
            </w:pPr>
            <w:r>
              <w:rPr>
                <w:rFonts w:hint="eastAsia"/>
                <w:szCs w:val="23"/>
              </w:rPr>
              <w:t>2.98</w:t>
            </w:r>
          </w:p>
        </w:tc>
      </w:tr>
      <w:tr w:rsidR="00874D5A">
        <w:tblPrEx>
          <w:tblCellMar>
            <w:top w:w="0" w:type="dxa"/>
            <w:bottom w:w="0" w:type="dxa"/>
          </w:tblCellMar>
        </w:tblPrEx>
        <w:tc>
          <w:tcPr>
            <w:tcW w:w="557" w:type="dxa"/>
            <w:tcMar>
              <w:top w:w="28" w:type="dxa"/>
              <w:bottom w:w="28" w:type="dxa"/>
            </w:tcMar>
            <w:vAlign w:val="center"/>
          </w:tcPr>
          <w:p w:rsidR="00874D5A" w:rsidRDefault="00874D5A">
            <w:pPr>
              <w:jc w:val="center"/>
              <w:rPr>
                <w:rFonts w:hint="eastAsia"/>
                <w:szCs w:val="23"/>
              </w:rPr>
            </w:pPr>
            <w:r>
              <w:rPr>
                <w:rFonts w:hint="eastAsia"/>
                <w:szCs w:val="23"/>
              </w:rPr>
              <w:t>乙</w:t>
            </w:r>
          </w:p>
        </w:tc>
        <w:tc>
          <w:tcPr>
            <w:tcW w:w="2226" w:type="dxa"/>
            <w:tcMar>
              <w:top w:w="28" w:type="dxa"/>
              <w:bottom w:w="28" w:type="dxa"/>
            </w:tcMar>
            <w:vAlign w:val="center"/>
          </w:tcPr>
          <w:p w:rsidR="00874D5A" w:rsidRDefault="00874D5A">
            <w:pPr>
              <w:jc w:val="center"/>
              <w:rPr>
                <w:rFonts w:hint="eastAsia"/>
                <w:szCs w:val="23"/>
              </w:rPr>
            </w:pPr>
            <w:r>
              <w:rPr>
                <w:rFonts w:hint="eastAsia"/>
                <w:szCs w:val="23"/>
              </w:rPr>
              <w:t>126</w:t>
            </w:r>
          </w:p>
        </w:tc>
        <w:tc>
          <w:tcPr>
            <w:tcW w:w="700" w:type="dxa"/>
            <w:tcMar>
              <w:top w:w="28" w:type="dxa"/>
              <w:bottom w:w="28" w:type="dxa"/>
            </w:tcMar>
            <w:vAlign w:val="center"/>
          </w:tcPr>
          <w:p w:rsidR="00874D5A" w:rsidRDefault="00874D5A">
            <w:pPr>
              <w:jc w:val="center"/>
              <w:rPr>
                <w:rFonts w:hint="eastAsia"/>
                <w:szCs w:val="23"/>
              </w:rPr>
            </w:pPr>
            <w:r>
              <w:rPr>
                <w:rFonts w:hint="eastAsia"/>
                <w:szCs w:val="23"/>
              </w:rPr>
              <w:t>0.385</w:t>
            </w:r>
          </w:p>
        </w:tc>
        <w:tc>
          <w:tcPr>
            <w:tcW w:w="1050" w:type="dxa"/>
            <w:tcMar>
              <w:top w:w="28" w:type="dxa"/>
              <w:bottom w:w="28" w:type="dxa"/>
            </w:tcMar>
            <w:vAlign w:val="center"/>
          </w:tcPr>
          <w:p w:rsidR="00874D5A" w:rsidRDefault="00874D5A">
            <w:pPr>
              <w:jc w:val="center"/>
              <w:rPr>
                <w:rFonts w:hint="eastAsia"/>
                <w:szCs w:val="23"/>
              </w:rPr>
            </w:pPr>
            <w:r>
              <w:rPr>
                <w:rFonts w:hint="eastAsia"/>
                <w:szCs w:val="23"/>
              </w:rPr>
              <w:t>54.6</w:t>
            </w:r>
          </w:p>
        </w:tc>
        <w:tc>
          <w:tcPr>
            <w:tcW w:w="825" w:type="dxa"/>
            <w:tcMar>
              <w:top w:w="28" w:type="dxa"/>
              <w:bottom w:w="28" w:type="dxa"/>
            </w:tcMar>
            <w:vAlign w:val="center"/>
          </w:tcPr>
          <w:p w:rsidR="00874D5A" w:rsidRDefault="00874D5A">
            <w:pPr>
              <w:jc w:val="center"/>
              <w:rPr>
                <w:rFonts w:hint="eastAsia"/>
                <w:szCs w:val="23"/>
              </w:rPr>
            </w:pPr>
            <w:r>
              <w:rPr>
                <w:rFonts w:hint="eastAsia"/>
                <w:szCs w:val="23"/>
              </w:rPr>
              <w:t>100.1</w:t>
            </w:r>
          </w:p>
        </w:tc>
        <w:tc>
          <w:tcPr>
            <w:tcW w:w="2044" w:type="dxa"/>
            <w:tcMar>
              <w:top w:w="28" w:type="dxa"/>
              <w:bottom w:w="28" w:type="dxa"/>
            </w:tcMar>
            <w:vAlign w:val="center"/>
          </w:tcPr>
          <w:p w:rsidR="00874D5A" w:rsidRDefault="00874D5A">
            <w:pPr>
              <w:jc w:val="center"/>
              <w:rPr>
                <w:rFonts w:hint="eastAsia"/>
                <w:szCs w:val="23"/>
              </w:rPr>
            </w:pPr>
            <w:r>
              <w:rPr>
                <w:rFonts w:hint="eastAsia"/>
                <w:szCs w:val="23"/>
              </w:rPr>
              <w:t>4.3</w:t>
            </w:r>
          </w:p>
        </w:tc>
        <w:tc>
          <w:tcPr>
            <w:tcW w:w="2198" w:type="dxa"/>
            <w:tcMar>
              <w:top w:w="28" w:type="dxa"/>
              <w:bottom w:w="28" w:type="dxa"/>
            </w:tcMar>
            <w:vAlign w:val="center"/>
          </w:tcPr>
          <w:p w:rsidR="00874D5A" w:rsidRDefault="00874D5A">
            <w:pPr>
              <w:jc w:val="center"/>
              <w:rPr>
                <w:rFonts w:hint="eastAsia"/>
                <w:szCs w:val="23"/>
              </w:rPr>
            </w:pPr>
            <w:r>
              <w:rPr>
                <w:rFonts w:hint="eastAsia"/>
                <w:szCs w:val="23"/>
              </w:rPr>
              <w:t>3.41</w:t>
            </w:r>
          </w:p>
        </w:tc>
      </w:tr>
      <w:tr w:rsidR="00874D5A">
        <w:tblPrEx>
          <w:tblCellMar>
            <w:top w:w="0" w:type="dxa"/>
            <w:bottom w:w="0" w:type="dxa"/>
          </w:tblCellMar>
        </w:tblPrEx>
        <w:tc>
          <w:tcPr>
            <w:tcW w:w="557" w:type="dxa"/>
            <w:tcMar>
              <w:top w:w="28" w:type="dxa"/>
              <w:bottom w:w="28" w:type="dxa"/>
            </w:tcMar>
            <w:vAlign w:val="center"/>
          </w:tcPr>
          <w:p w:rsidR="00874D5A" w:rsidRDefault="00874D5A">
            <w:pPr>
              <w:jc w:val="center"/>
              <w:rPr>
                <w:rFonts w:hint="eastAsia"/>
                <w:szCs w:val="23"/>
              </w:rPr>
            </w:pPr>
            <w:r>
              <w:rPr>
                <w:rFonts w:hint="eastAsia"/>
                <w:szCs w:val="23"/>
              </w:rPr>
              <w:t>丙</w:t>
            </w:r>
          </w:p>
        </w:tc>
        <w:tc>
          <w:tcPr>
            <w:tcW w:w="2226" w:type="dxa"/>
            <w:tcMar>
              <w:top w:w="28" w:type="dxa"/>
              <w:bottom w:w="28" w:type="dxa"/>
            </w:tcMar>
            <w:vAlign w:val="center"/>
          </w:tcPr>
          <w:p w:rsidR="00874D5A" w:rsidRDefault="00874D5A">
            <w:pPr>
              <w:jc w:val="center"/>
              <w:rPr>
                <w:rFonts w:hint="eastAsia"/>
                <w:szCs w:val="23"/>
              </w:rPr>
            </w:pPr>
            <w:r>
              <w:rPr>
                <w:rFonts w:hint="eastAsia"/>
                <w:szCs w:val="23"/>
              </w:rPr>
              <w:t>111</w:t>
            </w:r>
          </w:p>
        </w:tc>
        <w:tc>
          <w:tcPr>
            <w:tcW w:w="700" w:type="dxa"/>
            <w:tcMar>
              <w:top w:w="28" w:type="dxa"/>
              <w:bottom w:w="28" w:type="dxa"/>
            </w:tcMar>
            <w:vAlign w:val="center"/>
          </w:tcPr>
          <w:p w:rsidR="00874D5A" w:rsidRDefault="00874D5A">
            <w:pPr>
              <w:jc w:val="center"/>
              <w:rPr>
                <w:rFonts w:hint="eastAsia"/>
                <w:szCs w:val="23"/>
              </w:rPr>
            </w:pPr>
            <w:r>
              <w:rPr>
                <w:rFonts w:hint="eastAsia"/>
                <w:szCs w:val="23"/>
              </w:rPr>
              <w:t>0.719</w:t>
            </w:r>
          </w:p>
        </w:tc>
        <w:tc>
          <w:tcPr>
            <w:tcW w:w="1050" w:type="dxa"/>
            <w:tcMar>
              <w:top w:w="28" w:type="dxa"/>
              <w:bottom w:w="28" w:type="dxa"/>
            </w:tcMar>
            <w:vAlign w:val="center"/>
          </w:tcPr>
          <w:p w:rsidR="00874D5A" w:rsidRDefault="00874D5A">
            <w:pPr>
              <w:jc w:val="center"/>
              <w:rPr>
                <w:rFonts w:hint="eastAsia"/>
                <w:szCs w:val="23"/>
              </w:rPr>
            </w:pPr>
            <w:r>
              <w:rPr>
                <w:rFonts w:hint="eastAsia"/>
                <w:szCs w:val="23"/>
              </w:rPr>
              <w:t>76.9</w:t>
            </w:r>
          </w:p>
        </w:tc>
        <w:tc>
          <w:tcPr>
            <w:tcW w:w="825" w:type="dxa"/>
            <w:tcMar>
              <w:top w:w="28" w:type="dxa"/>
              <w:bottom w:w="28" w:type="dxa"/>
            </w:tcMar>
            <w:vAlign w:val="center"/>
          </w:tcPr>
          <w:p w:rsidR="00874D5A" w:rsidRDefault="00874D5A">
            <w:pPr>
              <w:jc w:val="center"/>
              <w:rPr>
                <w:rFonts w:hint="eastAsia"/>
                <w:szCs w:val="23"/>
              </w:rPr>
            </w:pPr>
            <w:r>
              <w:rPr>
                <w:rFonts w:hint="eastAsia"/>
                <w:szCs w:val="23"/>
              </w:rPr>
              <w:t>100.3</w:t>
            </w:r>
          </w:p>
        </w:tc>
        <w:tc>
          <w:tcPr>
            <w:tcW w:w="2044" w:type="dxa"/>
            <w:tcMar>
              <w:top w:w="28" w:type="dxa"/>
              <w:bottom w:w="28" w:type="dxa"/>
            </w:tcMar>
            <w:vAlign w:val="center"/>
          </w:tcPr>
          <w:p w:rsidR="00874D5A" w:rsidRDefault="00874D5A">
            <w:pPr>
              <w:jc w:val="center"/>
              <w:rPr>
                <w:rFonts w:hint="eastAsia"/>
                <w:szCs w:val="23"/>
              </w:rPr>
            </w:pPr>
            <w:r>
              <w:rPr>
                <w:rFonts w:hint="eastAsia"/>
                <w:szCs w:val="23"/>
              </w:rPr>
              <w:t>10.4</w:t>
            </w:r>
          </w:p>
        </w:tc>
        <w:tc>
          <w:tcPr>
            <w:tcW w:w="2198" w:type="dxa"/>
            <w:tcMar>
              <w:top w:w="28" w:type="dxa"/>
              <w:bottom w:w="28" w:type="dxa"/>
            </w:tcMar>
            <w:vAlign w:val="center"/>
          </w:tcPr>
          <w:p w:rsidR="00874D5A" w:rsidRDefault="00874D5A">
            <w:pPr>
              <w:jc w:val="center"/>
              <w:rPr>
                <w:rFonts w:hint="eastAsia"/>
                <w:szCs w:val="23"/>
              </w:rPr>
            </w:pPr>
            <w:r>
              <w:rPr>
                <w:rFonts w:hint="eastAsia"/>
                <w:szCs w:val="23"/>
              </w:rPr>
              <w:t>11.04</w:t>
            </w:r>
          </w:p>
        </w:tc>
      </w:tr>
      <w:tr w:rsidR="00874D5A">
        <w:tblPrEx>
          <w:tblCellMar>
            <w:top w:w="0" w:type="dxa"/>
            <w:bottom w:w="0" w:type="dxa"/>
          </w:tblCellMar>
        </w:tblPrEx>
        <w:tc>
          <w:tcPr>
            <w:tcW w:w="557" w:type="dxa"/>
            <w:tcMar>
              <w:top w:w="28" w:type="dxa"/>
              <w:bottom w:w="28" w:type="dxa"/>
            </w:tcMar>
            <w:vAlign w:val="center"/>
          </w:tcPr>
          <w:p w:rsidR="00874D5A" w:rsidRDefault="00874D5A">
            <w:pPr>
              <w:jc w:val="center"/>
              <w:rPr>
                <w:rFonts w:hint="eastAsia"/>
                <w:szCs w:val="23"/>
              </w:rPr>
            </w:pPr>
            <w:r>
              <w:rPr>
                <w:rFonts w:hint="eastAsia"/>
                <w:szCs w:val="23"/>
              </w:rPr>
              <w:t>丁</w:t>
            </w:r>
          </w:p>
        </w:tc>
        <w:tc>
          <w:tcPr>
            <w:tcW w:w="2226" w:type="dxa"/>
            <w:tcMar>
              <w:top w:w="28" w:type="dxa"/>
              <w:bottom w:w="28" w:type="dxa"/>
            </w:tcMar>
            <w:vAlign w:val="center"/>
          </w:tcPr>
          <w:p w:rsidR="00874D5A" w:rsidRDefault="00874D5A">
            <w:pPr>
              <w:jc w:val="center"/>
              <w:rPr>
                <w:rFonts w:hint="eastAsia"/>
                <w:szCs w:val="23"/>
              </w:rPr>
            </w:pPr>
            <w:r>
              <w:rPr>
                <w:rFonts w:hint="eastAsia"/>
                <w:szCs w:val="23"/>
              </w:rPr>
              <w:t>8</w:t>
            </w:r>
          </w:p>
        </w:tc>
        <w:tc>
          <w:tcPr>
            <w:tcW w:w="700" w:type="dxa"/>
            <w:tcMar>
              <w:top w:w="28" w:type="dxa"/>
              <w:bottom w:w="28" w:type="dxa"/>
            </w:tcMar>
            <w:vAlign w:val="center"/>
          </w:tcPr>
          <w:p w:rsidR="00874D5A" w:rsidRDefault="00874D5A">
            <w:pPr>
              <w:jc w:val="center"/>
              <w:rPr>
                <w:rFonts w:hint="eastAsia"/>
                <w:szCs w:val="23"/>
              </w:rPr>
            </w:pPr>
            <w:r>
              <w:rPr>
                <w:rFonts w:hint="eastAsia"/>
                <w:szCs w:val="23"/>
              </w:rPr>
              <w:t>0.719</w:t>
            </w:r>
          </w:p>
        </w:tc>
        <w:tc>
          <w:tcPr>
            <w:tcW w:w="1050" w:type="dxa"/>
            <w:tcMar>
              <w:top w:w="28" w:type="dxa"/>
              <w:bottom w:w="28" w:type="dxa"/>
            </w:tcMar>
            <w:vAlign w:val="center"/>
          </w:tcPr>
          <w:p w:rsidR="00874D5A" w:rsidRDefault="00874D5A">
            <w:pPr>
              <w:jc w:val="center"/>
              <w:rPr>
                <w:rFonts w:hint="eastAsia"/>
                <w:szCs w:val="23"/>
              </w:rPr>
            </w:pPr>
            <w:r>
              <w:rPr>
                <w:rFonts w:hint="eastAsia"/>
                <w:szCs w:val="23"/>
              </w:rPr>
              <w:t>67.2</w:t>
            </w:r>
          </w:p>
        </w:tc>
        <w:tc>
          <w:tcPr>
            <w:tcW w:w="825" w:type="dxa"/>
            <w:tcMar>
              <w:top w:w="28" w:type="dxa"/>
              <w:bottom w:w="28" w:type="dxa"/>
            </w:tcMar>
            <w:vAlign w:val="center"/>
          </w:tcPr>
          <w:p w:rsidR="00874D5A" w:rsidRDefault="00874D5A">
            <w:pPr>
              <w:jc w:val="center"/>
              <w:rPr>
                <w:rFonts w:hint="eastAsia"/>
                <w:szCs w:val="23"/>
              </w:rPr>
            </w:pPr>
            <w:r>
              <w:rPr>
                <w:rFonts w:hint="eastAsia"/>
                <w:szCs w:val="23"/>
              </w:rPr>
              <w:t>86.1</w:t>
            </w:r>
          </w:p>
        </w:tc>
        <w:tc>
          <w:tcPr>
            <w:tcW w:w="2044" w:type="dxa"/>
            <w:tcMar>
              <w:top w:w="28" w:type="dxa"/>
              <w:bottom w:w="28" w:type="dxa"/>
            </w:tcMar>
            <w:vAlign w:val="center"/>
          </w:tcPr>
          <w:p w:rsidR="00874D5A" w:rsidRDefault="00874D5A">
            <w:pPr>
              <w:jc w:val="center"/>
              <w:rPr>
                <w:rFonts w:hint="eastAsia"/>
                <w:szCs w:val="23"/>
              </w:rPr>
            </w:pPr>
            <w:r>
              <w:rPr>
                <w:rFonts w:hint="eastAsia"/>
                <w:szCs w:val="23"/>
              </w:rPr>
              <w:t>8.8</w:t>
            </w:r>
          </w:p>
        </w:tc>
        <w:tc>
          <w:tcPr>
            <w:tcW w:w="2198" w:type="dxa"/>
            <w:tcMar>
              <w:top w:w="28" w:type="dxa"/>
              <w:bottom w:w="28" w:type="dxa"/>
            </w:tcMar>
            <w:vAlign w:val="center"/>
          </w:tcPr>
          <w:p w:rsidR="00874D5A" w:rsidRDefault="00874D5A">
            <w:pPr>
              <w:jc w:val="center"/>
              <w:rPr>
                <w:rFonts w:hint="eastAsia"/>
                <w:szCs w:val="23"/>
              </w:rPr>
            </w:pPr>
            <w:r>
              <w:rPr>
                <w:rFonts w:hint="eastAsia"/>
                <w:szCs w:val="23"/>
              </w:rPr>
              <w:t>15.26</w:t>
            </w:r>
          </w:p>
        </w:tc>
      </w:tr>
    </w:tbl>
    <w:p w:rsidR="00874D5A" w:rsidRDefault="00AE15ED">
      <w:pPr>
        <w:tabs>
          <w:tab w:val="left" w:pos="2892"/>
          <w:tab w:val="left" w:pos="5182"/>
          <w:tab w:val="left" w:pos="7471"/>
        </w:tabs>
        <w:adjustRightInd w:val="0"/>
        <w:spacing w:beforeLines="75" w:before="275"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81280" behindDoc="1" locked="0" layoutInCell="1" allowOverlap="1">
                <wp:simplePos x="0" y="0"/>
                <wp:positionH relativeFrom="column">
                  <wp:posOffset>0</wp:posOffset>
                </wp:positionH>
                <wp:positionV relativeFrom="paragraph">
                  <wp:posOffset>118745</wp:posOffset>
                </wp:positionV>
                <wp:extent cx="6565265" cy="802640"/>
                <wp:effectExtent l="0" t="4445" r="6985" b="2540"/>
                <wp:wrapNone/>
                <wp:docPr id="19" name="AutoShap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802640"/>
                        </a:xfrm>
                        <a:prstGeom prst="roundRect">
                          <a:avLst>
                            <a:gd name="adj" fmla="val 18435"/>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89306D" id="AutoShape 481" o:spid="_x0000_s1026" style="position:absolute;margin-left:0;margin-top:9.35pt;width:516.95pt;height:63.2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0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83YAgIAAOQDAAAOAAAAZHJzL2Uyb0RvYy54bWysU9uO0zAQfUfiHyy/07RlG62ipqtVlyKk&#10;5SIWPsC1nQvYHjN2m5avZ+w0ZQVviDxYM7bn+MyZk/XdyRp21Bh6cDVfzOacaSdB9a6t+dcvu1e3&#10;nIUonBIGnK75WQd+t3n5Yj34Si+hA6M0MgJxoRp8zbsYfVUUQXbaijADrx0dNoBWREqxLRSKgdCt&#10;KZbzeVkMgMojSB0C7T6Mh3yT8ZtGy/ixaYKOzNScuMW8Yl73aS02a1G1KHzXywsN8Q8srOgdPXqF&#10;ehBRsAP2f0HZXiIEaOJMgi2gaXqpcw/UzWL+RzdPnfA690LiBH+VKfw/WPnh+OQ/YaIe/CPI74E5&#10;2HbCtfoeEYZOC0XPLZJQxeBDdS1ISaBSth/eg6LRikOErMGpQZsAqTt2ylKfr1LrU2SSNstVuVqW&#10;K84knd3Ol+VNnkUhqqnaY4hvNViWgpojHJz6TPPMT4jjY4hZb8WcsOl19Y2zxhqa3lEYtri9eb3K&#10;pEV1uUzYE2ZuF0yvdr0xOcF2vzXIqLTmb8odfZfi8Pyacemyg1SWBBHVuKOz04jSpFISJnkwVHtQ&#10;ZxIJYbQe/SoUdIA/ORvIdjUPPw4CNWfmnSOhk0enAKdgPwXCSSqteeRsDLdx9PLBY992hLzI8ji4&#10;p2E0/ZXPyOIyQrJS5n6xffLq8zzf+v1zbn4BAAD//wMAUEsDBBQABgAIAAAAIQC94Udl4AAAAAgB&#10;AAAPAAAAZHJzL2Rvd25yZXYueG1sTI/RTsJAEEXfTfyHzZj4YmSLKGLtlhCMEoJGAT9g6Y5ttTu7&#10;6S6l/r3Dk7zNzL25c2427W0jOmxD7UjBcJCAQCqcqalU8Ll9vp6ACFGT0Y0jVPCLAab5+VmmU+MO&#10;tMZuE0vBIRRSraCK0adShqJCq8PAeSTWvlxrdeS1LaVp9YHDbSNvkmQsra6JP1Ta47zC4meztwpm&#10;793q1S/e+m/8mI+vFk/L5Yv1Sl1e9LNHEBH7+G+GIz6jQ85MO7cnE0SjgItEvk7uQRzVZDR6ALHj&#10;6fZuCDLP5GmB/A8AAP//AwBQSwECLQAUAAYACAAAACEAtoM4kv4AAADhAQAAEwAAAAAAAAAAAAAA&#10;AAAAAAAAW0NvbnRlbnRfVHlwZXNdLnhtbFBLAQItABQABgAIAAAAIQA4/SH/1gAAAJQBAAALAAAA&#10;AAAAAAAAAAAAAC8BAABfcmVscy8ucmVsc1BLAQItABQABgAIAAAAIQCS483YAgIAAOQDAAAOAAAA&#10;AAAAAAAAAAAAAC4CAABkcnMvZTJvRG9jLnhtbFBLAQItABQABgAIAAAAIQC94Udl4AAAAAgBAAAP&#10;AAAAAAAAAAAAAAAAAFwEAABkcnMvZG93bnJldi54bWxQSwUGAAAAAAQABADzAAAAaQUAAAAA&#10;" fillcolor="#e6ffff" stroked="f">
                <v:textbox inset="0,0,0,0"/>
              </v:roundrect>
            </w:pict>
          </mc:Fallback>
        </mc:AlternateContent>
      </w:r>
      <w:r w:rsidR="00874D5A">
        <w:rPr>
          <w:rFonts w:hint="eastAsia"/>
          <w:b/>
          <w:bCs/>
          <w:w w:val="80"/>
          <w:szCs w:val="22"/>
        </w:rPr>
        <w:t>67.</w:t>
      </w:r>
      <w:r w:rsidR="00874D5A">
        <w:rPr>
          <w:rFonts w:hint="eastAsia"/>
          <w:szCs w:val="22"/>
        </w:rPr>
        <w:tab/>
      </w:r>
      <w:r w:rsidR="00874D5A">
        <w:rPr>
          <w:rFonts w:hint="eastAsia"/>
          <w:szCs w:val="23"/>
        </w:rPr>
        <w:t>表中哪兩個國家的都市化程度較低？</w:t>
      </w:r>
      <w:r w:rsidR="00874D5A">
        <w:rPr>
          <w:szCs w:val="23"/>
        </w:rPr>
        <w:br/>
      </w:r>
      <w:r w:rsidR="00874D5A">
        <w:rPr>
          <w:rFonts w:hint="eastAsia"/>
          <w:szCs w:val="23"/>
        </w:rPr>
        <w:t>(A)</w:t>
      </w:r>
      <w:r w:rsidR="00874D5A">
        <w:rPr>
          <w:rFonts w:hint="eastAsia"/>
          <w:szCs w:val="23"/>
        </w:rPr>
        <w:t xml:space="preserve">甲乙　　</w:t>
      </w:r>
      <w:r w:rsidR="00874D5A">
        <w:rPr>
          <w:rFonts w:hint="eastAsia"/>
          <w:szCs w:val="23"/>
        </w:rPr>
        <w:t>(B)</w:t>
      </w:r>
      <w:r w:rsidR="00874D5A">
        <w:rPr>
          <w:rFonts w:hint="eastAsia"/>
          <w:szCs w:val="23"/>
        </w:rPr>
        <w:t>甲丁</w:t>
      </w:r>
      <w:r w:rsidR="00874D5A">
        <w:rPr>
          <w:szCs w:val="23"/>
        </w:rPr>
        <w:br/>
      </w:r>
      <w:r w:rsidR="00874D5A">
        <w:rPr>
          <w:rFonts w:hint="eastAsia"/>
          <w:szCs w:val="23"/>
        </w:rPr>
        <w:t>(C)</w:t>
      </w:r>
      <w:r w:rsidR="00874D5A">
        <w:rPr>
          <w:rFonts w:hint="eastAsia"/>
          <w:szCs w:val="23"/>
        </w:rPr>
        <w:t xml:space="preserve">乙丙　　</w:t>
      </w:r>
      <w:r w:rsidR="00874D5A">
        <w:rPr>
          <w:rFonts w:hint="eastAsia"/>
          <w:szCs w:val="23"/>
        </w:rPr>
        <w:t>(D)</w:t>
      </w:r>
      <w:r w:rsidR="00874D5A">
        <w:rPr>
          <w:rFonts w:hint="eastAsia"/>
          <w:szCs w:val="23"/>
        </w:rPr>
        <w:t>丙丁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】都市化歷程－都市化程度</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11</w:t>
      </w:r>
      <w:r>
        <w:rPr>
          <w:rFonts w:hint="eastAsia"/>
          <w:szCs w:val="23"/>
        </w:rPr>
        <w:t>章「都市聚落與都市化」</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】一般都市化程度愈低的地區，經濟發展的程度亦愈低，且常因發展較弱，醫療衛生條件較差，使</w:t>
      </w:r>
      <w:r>
        <w:rPr>
          <w:rFonts w:hint="eastAsia"/>
          <w:szCs w:val="23"/>
        </w:rPr>
        <w:t>HDI</w:t>
      </w:r>
      <w:r>
        <w:rPr>
          <w:rFonts w:hint="eastAsia"/>
          <w:szCs w:val="23"/>
        </w:rPr>
        <w:t>、平均壽命、教育程度及老年人口比例皆偏低。甲、乙的各項指標數值偏低，故推論甲、乙的發展程度低，都市化程度亦低。</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6160" behindDoc="1" locked="0" layoutInCell="1" allowOverlap="1">
                <wp:simplePos x="0" y="0"/>
                <wp:positionH relativeFrom="column">
                  <wp:posOffset>0</wp:posOffset>
                </wp:positionH>
                <wp:positionV relativeFrom="paragraph">
                  <wp:posOffset>183515</wp:posOffset>
                </wp:positionV>
                <wp:extent cx="6565265" cy="560705"/>
                <wp:effectExtent l="0" t="2540" r="6985" b="8255"/>
                <wp:wrapNone/>
                <wp:docPr id="18" name="AutoShap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60705"/>
                        </a:xfrm>
                        <a:prstGeom prst="roundRect">
                          <a:avLst>
                            <a:gd name="adj" fmla="val 2004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0133AF" id="AutoShape 474" o:spid="_x0000_s1026" style="position:absolute;margin-left:0;margin-top:14.45pt;width:516.95pt;height:44.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31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D9AAIAAOQDAAAOAAAAZHJzL2Uyb0RvYy54bWysU9uO0zAQfUfiHyy/06QVDShqulp1KUJa&#10;LmLZD3Bt5wKOx4zdpuXrGTtJWbFviDxYM/bMmZkzJ5ubc2/YSaPvwFZ8ucg501aC6mxT8cdv+1dv&#10;OfNBWCUMWF3xi/b8ZvvyxWZwpV5BC0ZpZARifTm4irchuDLLvGx1L/wCnLb0WAP2IpCLTaZQDITe&#10;m2yV50U2ACqHILX3dHs3PvJtwq9rLcPnuvY6MFNx6i2kE9N5iGe23YiyQeHaTk5tiH/oohedpaJX&#10;qDsRBDti9wyq7ySChzosJPQZ1HUndZqBplnmf03z0Aqn0yxEjndXmvz/g5WfTg/uC8bWvbsH+cMz&#10;C7tW2EbfIsLQaqGo3DISlQ3Ol9eE6HhKZYfhIyharTgGSByca+wjIE3Hzonqy5VqfQ5M0mWxLtar&#10;Ys2ZpLd1kb/J16mEKOdshz6819CzaFQc4WjVV9pnKiFO9z4kvhWzoo/V1XfO6t7Q9k7CMNLG62JC&#10;nIIzUc6YaVwwndp3xiQHm8POIKPUir8r9vRNyf5pmLEx2EJMi4SIcrzRSWnU0sxSJCZq0JcHUBci&#10;CWGUHv0qZLSAvzgbSHYV9z+PAjVn5oMloqNGZwNn4zAbwkpKrXjgbDR3YdTy0WHXtIS8TPRYuKVl&#10;1N21n7GLaYUkpdT7JPuo1ad+ivrzc25/AwAA//8DAFBLAwQUAAYACAAAACEA8QQXZd0AAAAIAQAA&#10;DwAAAGRycy9kb3ducmV2LnhtbEyPQW/CMAyF75P4D5En7TaSFmmDrilCCHYbYwztHBrTVmucqglQ&#10;9utnTtvtWc9+/l4+H1wrztiHxpOGZKxAIJXeNlRp2H+uH6cgQjRkTesJNVwxwLwY3eUms/5CH3je&#10;xUpwCIXMaKhj7DIpQ1mjM2HsOyT2jr53JvLYV9L25sLhrpWpUk/SmYb4Q206XNZYfu9OjjG2G0Wr&#10;sE62/u36qn6+5KY7vmv9cD8sXkBEHOLfMtzw+QYKZjr4E9kgWg1cJGpIpzMQN1dNJqwOrJLnFGSR&#10;y/8Fil8AAAD//wMAUEsBAi0AFAAGAAgAAAAhALaDOJL+AAAA4QEAABMAAAAAAAAAAAAAAAAAAAAA&#10;AFtDb250ZW50X1R5cGVzXS54bWxQSwECLQAUAAYACAAAACEAOP0h/9YAAACUAQAACwAAAAAAAAAA&#10;AAAAAAAvAQAAX3JlbHMvLnJlbHNQSwECLQAUAAYACAAAACEAytiw/QACAADkAwAADgAAAAAAAAAA&#10;AAAAAAAuAgAAZHJzL2Uyb0RvYy54bWxQSwECLQAUAAYACAAAACEA8QQXZd0AAAAIAQAADwAAAAAA&#10;AAAAAAAAAABaBAAAZHJzL2Rvd25yZXYueG1sUEsFBgAAAAAEAAQA8wAAAGQ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68.</w:t>
      </w:r>
      <w:r>
        <w:rPr>
          <w:rFonts w:hint="eastAsia"/>
          <w:szCs w:val="22"/>
        </w:rPr>
        <w:tab/>
      </w:r>
      <w:r>
        <w:rPr>
          <w:rFonts w:hint="eastAsia"/>
          <w:szCs w:val="23"/>
        </w:rPr>
        <w:t>就人口轉型過程的四個階段而言，表中哪兩個國家最可能已經進入「低穩定階段」？</w:t>
      </w:r>
      <w:r>
        <w:rPr>
          <w:szCs w:val="23"/>
        </w:rPr>
        <w:br/>
      </w:r>
      <w:r>
        <w:rPr>
          <w:rFonts w:hint="eastAsia"/>
          <w:szCs w:val="23"/>
        </w:rPr>
        <w:t>(A)</w:t>
      </w:r>
      <w:r>
        <w:rPr>
          <w:rFonts w:hint="eastAsia"/>
          <w:szCs w:val="23"/>
        </w:rPr>
        <w:t xml:space="preserve">甲乙　　</w:t>
      </w:r>
      <w:r>
        <w:rPr>
          <w:rFonts w:hint="eastAsia"/>
          <w:szCs w:val="23"/>
        </w:rPr>
        <w:t>(B)</w:t>
      </w:r>
      <w:r>
        <w:rPr>
          <w:rFonts w:hint="eastAsia"/>
          <w:szCs w:val="23"/>
        </w:rPr>
        <w:t xml:space="preserve">甲丁　　</w:t>
      </w:r>
      <w:r>
        <w:rPr>
          <w:rFonts w:hint="eastAsia"/>
          <w:szCs w:val="23"/>
        </w:rPr>
        <w:t>(C)</w:t>
      </w:r>
      <w:r>
        <w:rPr>
          <w:rFonts w:hint="eastAsia"/>
          <w:szCs w:val="23"/>
        </w:rPr>
        <w:t xml:space="preserve">乙丙　　</w:t>
      </w:r>
      <w:r>
        <w:rPr>
          <w:rFonts w:hint="eastAsia"/>
          <w:szCs w:val="23"/>
        </w:rPr>
        <w:t>(D)</w:t>
      </w:r>
      <w:r>
        <w:rPr>
          <w:rFonts w:hint="eastAsia"/>
          <w:szCs w:val="23"/>
        </w:rPr>
        <w:t>丙丁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】人口轉型</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二</w:t>
      </w:r>
      <w:r>
        <w:rPr>
          <w:rFonts w:hint="eastAsia"/>
          <w:szCs w:val="23"/>
        </w:rPr>
        <w:t>)</w:t>
      </w:r>
      <w:r>
        <w:rPr>
          <w:rFonts w:hint="eastAsia"/>
          <w:szCs w:val="23"/>
        </w:rPr>
        <w:t>第</w:t>
      </w:r>
      <w:r>
        <w:rPr>
          <w:rFonts w:hint="eastAsia"/>
          <w:szCs w:val="23"/>
        </w:rPr>
        <w:t>10</w:t>
      </w:r>
      <w:r>
        <w:rPr>
          <w:rFonts w:hint="eastAsia"/>
          <w:szCs w:val="23"/>
        </w:rPr>
        <w:t>章「人口</w:t>
      </w:r>
      <w:r>
        <w:rPr>
          <w:rFonts w:hint="eastAsia"/>
          <w:szCs w:val="23"/>
        </w:rPr>
        <w:t>(</w:t>
      </w:r>
      <w:r>
        <w:rPr>
          <w:rFonts w:hint="eastAsia"/>
          <w:szCs w:val="23"/>
        </w:rPr>
        <w:t>一</w:t>
      </w:r>
      <w:r>
        <w:rPr>
          <w:rFonts w:hint="eastAsia"/>
          <w:szCs w:val="23"/>
        </w:rPr>
        <w:t>)</w:t>
      </w:r>
      <w:r>
        <w:rPr>
          <w:rFonts w:hint="eastAsia"/>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】此題與</w:t>
      </w:r>
      <w:r>
        <w:rPr>
          <w:rFonts w:hint="eastAsia"/>
          <w:szCs w:val="23"/>
        </w:rPr>
        <w:t>67</w:t>
      </w:r>
      <w:r>
        <w:rPr>
          <w:rFonts w:hint="eastAsia"/>
          <w:szCs w:val="23"/>
        </w:rPr>
        <w:t>題具相對之概念。「低隱定階段」的人口特色為低出生率及低死亡率，一經濟發展程度高的地區，因生活條件較佳，故平均壽命較長，老年人口比例較高；且通常受教育的年限時間較長；都市化程度高，都市生活成本較高，故出生率偏低。在人口轉型的模式中，易形成低出生率及低死亡率的「低穩定階段」。而丙、丁兩國各主要指標數值皆較高，故最可能具有高經濟發展的人口特色。</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7184" behindDoc="1" locked="0" layoutInCell="1" allowOverlap="1">
                <wp:simplePos x="0" y="0"/>
                <wp:positionH relativeFrom="column">
                  <wp:posOffset>0</wp:posOffset>
                </wp:positionH>
                <wp:positionV relativeFrom="paragraph">
                  <wp:posOffset>183515</wp:posOffset>
                </wp:positionV>
                <wp:extent cx="6565265" cy="774700"/>
                <wp:effectExtent l="0" t="2540" r="6985" b="3810"/>
                <wp:wrapNone/>
                <wp:docPr id="17"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74700"/>
                        </a:xfrm>
                        <a:prstGeom prst="roundRect">
                          <a:avLst>
                            <a:gd name="adj" fmla="val 18116"/>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7490C9" id="AutoShape 476" o:spid="_x0000_s1026" style="position:absolute;margin-left:0;margin-top:14.45pt;width:516.95pt;height:61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1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XAgIAAOQDAAAOAAAAZHJzL2Uyb0RvYy54bWysU9uO0zAQfUfiHyy/0zQVTVdR09WqSxHS&#10;chHLfoBrOxdwPGbsNi1fz9hpyop9Q+TBmrE9x2fOnKxvT71hR42+A1vxfDbnTFsJqrNNxZ++7d7c&#10;cOaDsEoYsLriZ+357eb1q/XgSr2AFozSyAjE+nJwFW9DcGWWednqXvgZOG3psAbsRaAUm0yhGAi9&#10;N9liPi+yAVA5BKm9p9378ZBvEn5daxk+17XXgZmKE7eQVkzrPq7ZZi3KBoVrO3mhIf6BRS86S49e&#10;oe5FEOyA3QuovpMIHuowk9BnUNed1KkH6iaf/9XNYyucTr2QON5dZfL/D1Z+Oj66Lxipe/cA8odn&#10;FratsI2+Q4Sh1ULRc3kUKhucL68FMfFUyvbDR1A0WnEIkDQ41dhHQOqOnZLU56vU+hSYpM1iWSwX&#10;xZIzSWer1dvVPM0iE+VU7dCH9xp6FoOKIxys+krzTE+I44MPSW/FrOjj6+o7Z3VvaHpHYVh+k+dF&#10;Ii3Ky2XCnjBTu2A6teuMSQk2+61BRqUVf1fs6LsU++fXjI2XLcSyKIgoxx2dnEaUJpWiMNGDvtyD&#10;OpNICKP16FehoAX8xdlAtqu4/3kQqDkzHywJHT06BTgF+ykQVlJpxQNnY7gNo5cPDrumJeQ8yWPh&#10;joZRd1c+I4vLCMlKifvF9tGrz/N068/PufkNAAD//wMAUEsDBBQABgAIAAAAIQCUipa03QAAAAgB&#10;AAAPAAAAZHJzL2Rvd25yZXYueG1sTI9PS8NAEMXvgt9hGcGLtLu2KE3MpohQPXiyCtLbdHdMgvsn&#10;ZLdN9NM7PdnbG97jze9V68k7caQhdTFouJ0rEBRMtF1oNHy8b2YrECljsOhiIA0/lGBdX15UWNo4&#10;hjc6bnMjuCSkEjW0OfellMm05DHNY0+Bva84eMx8Do20A45c7p1cKHUvPXaBP7TY01NL5nt78Bp2&#10;+degtcWmMy/T66dDuhmfSevrq+nxAUSmKf+H4YTP6FAz0z4egk3CaeAhWcNiVYA4uWq5ZLVndacK&#10;kHUlzwfUfwAAAP//AwBQSwECLQAUAAYACAAAACEAtoM4kv4AAADhAQAAEwAAAAAAAAAAAAAAAAAA&#10;AAAAW0NvbnRlbnRfVHlwZXNdLnhtbFBLAQItABQABgAIAAAAIQA4/SH/1gAAAJQBAAALAAAAAAAA&#10;AAAAAAAAAC8BAABfcmVscy8ucmVsc1BLAQItABQABgAIAAAAIQBLm+EXAgIAAOQDAAAOAAAAAAAA&#10;AAAAAAAAAC4CAABkcnMvZTJvRG9jLnhtbFBLAQItABQABgAIAAAAIQCUipa03QAAAAgBAAAPAAAA&#10;AAAAAAAAAAAAAFwEAABkcnMvZG93bnJldi54bWxQSwUGAAAAAAQABADzAAAAZgU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69.</w:t>
      </w:r>
      <w:r>
        <w:rPr>
          <w:rFonts w:hint="eastAsia"/>
          <w:szCs w:val="22"/>
        </w:rPr>
        <w:tab/>
      </w:r>
      <w:r>
        <w:rPr>
          <w:rFonts w:hint="eastAsia"/>
          <w:szCs w:val="23"/>
        </w:rPr>
        <w:t>表中四個國家的平均每人國民生產毛額，若按</w:t>
      </w:r>
      <w:r>
        <w:rPr>
          <w:rFonts w:hint="eastAsia"/>
          <w:szCs w:val="23"/>
        </w:rPr>
        <w:t>HDI</w:t>
      </w:r>
      <w:r>
        <w:rPr>
          <w:rFonts w:hint="eastAsia"/>
          <w:szCs w:val="23"/>
        </w:rPr>
        <w:t>的概念來推估，則從高到低的排列順序為何？</w:t>
      </w:r>
      <w:r>
        <w:rPr>
          <w:szCs w:val="23"/>
        </w:rPr>
        <w:br/>
      </w:r>
      <w:r>
        <w:rPr>
          <w:rFonts w:hint="eastAsia"/>
          <w:szCs w:val="23"/>
        </w:rPr>
        <w:t>(A)</w:t>
      </w:r>
      <w:r>
        <w:rPr>
          <w:rFonts w:hint="eastAsia"/>
          <w:szCs w:val="23"/>
        </w:rPr>
        <w:t xml:space="preserve">甲丁丙乙　　</w:t>
      </w:r>
      <w:r>
        <w:rPr>
          <w:rFonts w:hint="eastAsia"/>
          <w:szCs w:val="23"/>
        </w:rPr>
        <w:t>(B)</w:t>
      </w:r>
      <w:r>
        <w:rPr>
          <w:rFonts w:hint="eastAsia"/>
          <w:szCs w:val="23"/>
        </w:rPr>
        <w:t xml:space="preserve">乙丁甲丙　　</w:t>
      </w:r>
      <w:r>
        <w:rPr>
          <w:rFonts w:hint="eastAsia"/>
          <w:szCs w:val="23"/>
        </w:rPr>
        <w:t>(C)</w:t>
      </w:r>
      <w:r>
        <w:rPr>
          <w:rFonts w:hint="eastAsia"/>
          <w:szCs w:val="23"/>
        </w:rPr>
        <w:t xml:space="preserve">丙丁甲乙　　</w:t>
      </w:r>
      <w:r>
        <w:rPr>
          <w:rFonts w:hint="eastAsia"/>
          <w:szCs w:val="23"/>
        </w:rPr>
        <w:t>(D)</w:t>
      </w:r>
      <w:r>
        <w:rPr>
          <w:rFonts w:hint="eastAsia"/>
          <w:szCs w:val="23"/>
        </w:rPr>
        <w:t>丁丙甲乙</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(D)</w:t>
      </w:r>
      <w:r>
        <w:rPr>
          <w:rFonts w:hint="eastAsia"/>
          <w:szCs w:val="23"/>
        </w:rPr>
        <w:t xml:space="preserve">　　　【</w:t>
      </w:r>
      <w:r>
        <w:rPr>
          <w:rFonts w:eastAsia="DFKai-SB" w:hint="eastAsia"/>
          <w:szCs w:val="22"/>
        </w:rPr>
        <w:t>概念中心</w:t>
      </w:r>
      <w:r>
        <w:rPr>
          <w:rFonts w:hint="eastAsia"/>
          <w:szCs w:val="23"/>
        </w:rPr>
        <w:t>】發展程度的分區－人類發展程度指標</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三</w:t>
      </w:r>
      <w:r>
        <w:rPr>
          <w:rFonts w:hint="eastAsia"/>
          <w:szCs w:val="23"/>
        </w:rPr>
        <w:t>)</w:t>
      </w:r>
      <w:r>
        <w:rPr>
          <w:rFonts w:hint="eastAsia"/>
          <w:szCs w:val="23"/>
        </w:rPr>
        <w:t>第</w:t>
      </w:r>
      <w:r>
        <w:rPr>
          <w:rFonts w:hint="eastAsia"/>
          <w:szCs w:val="23"/>
        </w:rPr>
        <w:t>1</w:t>
      </w:r>
      <w:r>
        <w:rPr>
          <w:rFonts w:hint="eastAsia"/>
          <w:szCs w:val="23"/>
        </w:rPr>
        <w:t>章「觀察世界的方式」</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w:t>
      </w:r>
      <w:r>
        <w:rPr>
          <w:rFonts w:hint="eastAsia"/>
          <w:szCs w:val="23"/>
        </w:rPr>
        <w:t>HDI</w:t>
      </w:r>
      <w:r>
        <w:rPr>
          <w:rFonts w:hint="eastAsia"/>
          <w:szCs w:val="23"/>
        </w:rPr>
        <w:t>值主要參考三種指標：預期壽命、教育指標及生活水準指標。三種指標的指數愈高，所綜合推算出的</w:t>
      </w:r>
      <w:r>
        <w:rPr>
          <w:rFonts w:hint="eastAsia"/>
          <w:szCs w:val="23"/>
        </w:rPr>
        <w:t>HDI</w:t>
      </w:r>
      <w:r>
        <w:rPr>
          <w:rFonts w:hint="eastAsia"/>
          <w:szCs w:val="23"/>
        </w:rPr>
        <w:t>值則愈高。而生活水準指標係依據平均每人國民生產毛額推算得之。表中由「平均壽命」及「國民就學年數」已呈現出預期壽命及教育等相關的指標，若在</w:t>
      </w:r>
      <w:r>
        <w:rPr>
          <w:rFonts w:hint="eastAsia"/>
          <w:szCs w:val="23"/>
        </w:rPr>
        <w:t>HDI</w:t>
      </w:r>
      <w:r>
        <w:rPr>
          <w:rFonts w:hint="eastAsia"/>
          <w:szCs w:val="23"/>
        </w:rPr>
        <w:t>值相同的情況下，預期壽命及教育指標數值愈低者，則平均每人國民生產毛額就愈高，故丙、丁應高於甲、乙，且丁高於丙，甲高於乙。</w:t>
      </w:r>
    </w:p>
    <w:p w:rsidR="00874D5A" w:rsidRDefault="00874D5A">
      <w:pPr>
        <w:adjustRightInd w:val="0"/>
        <w:ind w:left="1678" w:hanging="1440"/>
        <w:jc w:val="both"/>
        <w:rPr>
          <w:rFonts w:hint="eastAsia"/>
          <w:szCs w:val="23"/>
        </w:rPr>
      </w:pPr>
    </w:p>
    <w:p w:rsidR="00874D5A" w:rsidRDefault="00874D5A">
      <w:pPr>
        <w:ind w:left="240"/>
        <w:rPr>
          <w:rFonts w:hint="eastAsia"/>
          <w:szCs w:val="23"/>
          <w:u w:val="single"/>
        </w:rPr>
      </w:pPr>
      <w:r>
        <w:rPr>
          <w:rFonts w:hint="eastAsia"/>
          <w:szCs w:val="23"/>
          <w:u w:val="single"/>
        </w:rPr>
        <w:t>70-72</w:t>
      </w:r>
      <w:r>
        <w:rPr>
          <w:rFonts w:hint="eastAsia"/>
          <w:szCs w:val="23"/>
          <w:u w:val="single"/>
        </w:rPr>
        <w:t>題為題組</w:t>
      </w:r>
    </w:p>
    <w:p w:rsidR="00874D5A" w:rsidRDefault="00AE15ED">
      <w:pPr>
        <w:tabs>
          <w:tab w:val="left" w:pos="2892"/>
          <w:tab w:val="left" w:pos="5182"/>
          <w:tab w:val="left" w:pos="7471"/>
        </w:tabs>
        <w:spacing w:afterLines="40" w:after="146"/>
        <w:ind w:left="521" w:right="181" w:hanging="340"/>
        <w:jc w:val="both"/>
        <w:rPr>
          <w:rFonts w:hint="eastAsia"/>
          <w:szCs w:val="23"/>
        </w:rPr>
      </w:pPr>
      <w:r>
        <w:rPr>
          <w:b/>
          <w:bCs/>
          <w:noProof/>
          <w:sz w:val="20"/>
          <w:szCs w:val="22"/>
        </w:rPr>
        <mc:AlternateContent>
          <mc:Choice Requires="wps">
            <w:drawing>
              <wp:anchor distT="0" distB="0" distL="114300" distR="114300" simplePos="0" relativeHeight="251679232" behindDoc="1" locked="0" layoutInCell="1" allowOverlap="1">
                <wp:simplePos x="0" y="0"/>
                <wp:positionH relativeFrom="column">
                  <wp:posOffset>0</wp:posOffset>
                </wp:positionH>
                <wp:positionV relativeFrom="paragraph">
                  <wp:posOffset>276225</wp:posOffset>
                </wp:positionV>
                <wp:extent cx="3641725" cy="1954530"/>
                <wp:effectExtent l="0" t="0" r="6350" b="7620"/>
                <wp:wrapNone/>
                <wp:docPr id="16" name="AutoShap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1725" cy="1954530"/>
                        </a:xfrm>
                        <a:prstGeom prst="roundRect">
                          <a:avLst>
                            <a:gd name="adj" fmla="val 6500"/>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EC728F" id="AutoShape 478" o:spid="_x0000_s1026" style="position:absolute;margin-left:0;margin-top:21.75pt;width:286.75pt;height:153.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426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OTAgIAAOQDAAAOAAAAZHJzL2Uyb0RvYy54bWysU9uO0zAQfUfiHyy/0zTdbYGo6WrVpQhp&#10;uYiFD3B9SQKOx4zdpsvXM3aasoI3RB6sGXvmzMyZk/XNqbfsqDF04GpezuacaSdBda6p+dcvuxev&#10;OAtROCUsOF3zRx34zeb5s/XgK72AFqzSyAjEhWrwNW9j9FVRBNnqXoQZeO3o0QD2IpKLTaFQDITe&#10;22Ixn6+KAVB5BKlDoNu78ZFvMr4xWsaPxgQdma059Rbzifncp7PYrEXVoPBtJ89tiH/oohedo6IX&#10;qDsRBTtg9xdU30mEACbOJPQFGNNJnWegacr5H9M8tMLrPAuRE/yFpvD/YOWH44P/hKn14O9Bfg/M&#10;wbYVrtG3iDC0WigqVyaiisGH6pKQnECpbD+8B0WrFYcImYOTwT4B0nTslKl+vFCtT5FJurxaXZcv&#10;F0vOJL2Vr5fXy6u8jEJUU7rHEN9q6Fkyao5wcOozLTTXEMf7EDPhijnRp/LqG2emt7S+o7BstZxP&#10;gOdYgp4g87hgO7XrrM0ONvutRUaZNX+z2tGXJyZWnoZZl4IdpLREiKjGG52VRh1NLCVikgZDtQf1&#10;SCQhjNKjX4WMFvAnZwPJrubhx0Gg5sy+c0R00uhk4GTsJ0M4Sak1j5yN5jaOWj547JqWkMvMjoNb&#10;WobpLv2MXZxXSFLKvZ9ln7T61M9Rv3/OzS8AAAD//wMAUEsDBBQABgAIAAAAIQAoTeAS3gAAAAcB&#10;AAAPAAAAZHJzL2Rvd25yZXYueG1sTI9RS8MwFIXfBf9DuIJvLq21m9beDhEUBGHaib5mSWyLzU1N&#10;srX998ue9O0ezuGc75bryfTsoJ3vLCGkiwSYJmlVRw3Cx/bp6haYD4KU6C1phFl7WFfnZ6UolB3p&#10;XR/q0LBYQr4QCG0IQ8G5l602wi/soCl639YZEaJ0DVdOjLHc9Pw6SZbciI7iQisG/dhq+VPvDcJn&#10;Om9e6lcn5fPXbDbL3/HtzjaIlxfTwz2woKfwF4YTfkSHKjLt7J6UZz1CfCQg3GQ5sOjmq9OxQ8jy&#10;NANelfw/f3UEAAD//wMAUEsBAi0AFAAGAAgAAAAhALaDOJL+AAAA4QEAABMAAAAAAAAAAAAAAAAA&#10;AAAAAFtDb250ZW50X1R5cGVzXS54bWxQSwECLQAUAAYACAAAACEAOP0h/9YAAACUAQAACwAAAAAA&#10;AAAAAAAAAAAvAQAAX3JlbHMvLnJlbHNQSwECLQAUAAYACAAAACEAnlwjkwICAADkAwAADgAAAAAA&#10;AAAAAAAAAAAuAgAAZHJzL2Uyb0RvYy54bWxQSwECLQAUAAYACAAAACEAKE3gEt4AAAAHAQAADwAA&#10;AAAAAAAAAAAAAABcBAAAZHJzL2Rvd25yZXYueG1sUEsFBgAAAAAEAAQA8wAAAGcFAAAAAA==&#10;" fillcolor="#e6ffff" stroked="f">
                <v:textbox inset="0,0,0,0"/>
              </v:roundrect>
            </w:pict>
          </mc:Fallback>
        </mc:AlternateContent>
      </w:r>
      <w:r>
        <w:rPr>
          <w:noProof/>
          <w:sz w:val="20"/>
        </w:rPr>
        <w:drawing>
          <wp:anchor distT="0" distB="0" distL="114300" distR="114300" simplePos="0" relativeHeight="251693568" behindDoc="0" locked="0" layoutInCell="1" allowOverlap="1">
            <wp:simplePos x="0" y="0"/>
            <wp:positionH relativeFrom="column">
              <wp:posOffset>3686810</wp:posOffset>
            </wp:positionH>
            <wp:positionV relativeFrom="paragraph">
              <wp:posOffset>48895</wp:posOffset>
            </wp:positionV>
            <wp:extent cx="2882900" cy="2298700"/>
            <wp:effectExtent l="0" t="0" r="0" b="0"/>
            <wp:wrapSquare wrapText="bothSides"/>
            <wp:docPr id="499" name="圖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2900" cy="229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D5A">
        <w:rPr>
          <w:rFonts w:hint="eastAsia"/>
          <w:szCs w:val="23"/>
        </w:rPr>
        <w:t>◎</w:t>
      </w:r>
      <w:r w:rsidR="00874D5A">
        <w:rPr>
          <w:rFonts w:hint="eastAsia"/>
          <w:szCs w:val="23"/>
        </w:rPr>
        <w:tab/>
      </w:r>
      <w:r w:rsidR="00874D5A">
        <w:rPr>
          <w:rFonts w:hint="eastAsia"/>
          <w:szCs w:val="23"/>
        </w:rPr>
        <w:t>照片一是臺灣公路系統上的四個路標。請問：</w:t>
      </w:r>
    </w:p>
    <w:p w:rsidR="00874D5A" w:rsidRDefault="00874D5A">
      <w:pPr>
        <w:tabs>
          <w:tab w:val="left" w:pos="2892"/>
          <w:tab w:val="left" w:pos="5182"/>
          <w:tab w:val="left" w:pos="7471"/>
        </w:tabs>
        <w:adjustRightInd w:val="0"/>
        <w:spacing w:afterLines="40" w:after="146"/>
        <w:ind w:left="521" w:right="181" w:hanging="340"/>
        <w:rPr>
          <w:rFonts w:hint="eastAsia"/>
          <w:szCs w:val="23"/>
        </w:rPr>
      </w:pPr>
      <w:r>
        <w:rPr>
          <w:rFonts w:hint="eastAsia"/>
          <w:b/>
          <w:bCs/>
          <w:w w:val="80"/>
          <w:szCs w:val="22"/>
        </w:rPr>
        <w:t>70.</w:t>
      </w:r>
      <w:r>
        <w:rPr>
          <w:rFonts w:hint="eastAsia"/>
          <w:szCs w:val="22"/>
        </w:rPr>
        <w:tab/>
      </w:r>
      <w:r>
        <w:rPr>
          <w:rFonts w:hint="eastAsia"/>
          <w:szCs w:val="23"/>
        </w:rPr>
        <w:t>就臺灣公路系統編號慣例，單數表示公路起迄點的相對位置為南北向。四個路標所顯示的四條南北向公路路線，其中哪一條最可能位於中央山脈與海岸山脈之間？</w:t>
      </w:r>
      <w:r>
        <w:rPr>
          <w:szCs w:val="23"/>
        </w:rPr>
        <w:br/>
      </w:r>
      <w:r>
        <w:rPr>
          <w:rFonts w:hint="eastAsia"/>
          <w:szCs w:val="23"/>
        </w:rPr>
        <w:t>(A)</w:t>
      </w:r>
      <w:r>
        <w:rPr>
          <w:rFonts w:hint="eastAsia"/>
          <w:szCs w:val="23"/>
        </w:rPr>
        <w:t>臺</w:t>
      </w:r>
      <w:r>
        <w:rPr>
          <w:rFonts w:hint="eastAsia"/>
          <w:szCs w:val="23"/>
        </w:rPr>
        <w:t>1</w:t>
      </w:r>
      <w:r>
        <w:rPr>
          <w:rFonts w:hint="eastAsia"/>
          <w:szCs w:val="23"/>
        </w:rPr>
        <w:t>線</w:t>
      </w:r>
      <w:r>
        <w:rPr>
          <w:szCs w:val="23"/>
        </w:rPr>
        <w:br/>
      </w:r>
      <w:r>
        <w:rPr>
          <w:rFonts w:hint="eastAsia"/>
          <w:szCs w:val="23"/>
        </w:rPr>
        <w:t>(B)</w:t>
      </w:r>
      <w:r>
        <w:rPr>
          <w:rFonts w:hint="eastAsia"/>
          <w:szCs w:val="23"/>
        </w:rPr>
        <w:t>臺</w:t>
      </w:r>
      <w:r>
        <w:rPr>
          <w:rFonts w:hint="eastAsia"/>
          <w:szCs w:val="23"/>
        </w:rPr>
        <w:t>3</w:t>
      </w:r>
      <w:r>
        <w:rPr>
          <w:rFonts w:hint="eastAsia"/>
          <w:szCs w:val="23"/>
        </w:rPr>
        <w:t>線</w:t>
      </w:r>
      <w:r>
        <w:rPr>
          <w:szCs w:val="23"/>
        </w:rPr>
        <w:br/>
      </w:r>
      <w:r>
        <w:rPr>
          <w:rFonts w:hint="eastAsia"/>
          <w:szCs w:val="23"/>
        </w:rPr>
        <w:t>(C)</w:t>
      </w:r>
      <w:r>
        <w:rPr>
          <w:rFonts w:hint="eastAsia"/>
          <w:szCs w:val="23"/>
        </w:rPr>
        <w:t>臺</w:t>
      </w:r>
      <w:r>
        <w:rPr>
          <w:rFonts w:hint="eastAsia"/>
          <w:szCs w:val="23"/>
        </w:rPr>
        <w:t>9</w:t>
      </w:r>
      <w:r>
        <w:rPr>
          <w:rFonts w:hint="eastAsia"/>
          <w:szCs w:val="23"/>
        </w:rPr>
        <w:t>線</w:t>
      </w:r>
      <w:r>
        <w:rPr>
          <w:szCs w:val="23"/>
        </w:rPr>
        <w:br/>
      </w:r>
      <w:r>
        <w:rPr>
          <w:rFonts w:hint="eastAsia"/>
          <w:szCs w:val="23"/>
        </w:rPr>
        <w:t>(D)</w:t>
      </w:r>
      <w:r>
        <w:rPr>
          <w:rFonts w:hint="eastAsia"/>
          <w:szCs w:val="23"/>
        </w:rPr>
        <w:t>臺</w:t>
      </w:r>
      <w:r>
        <w:rPr>
          <w:rFonts w:hint="eastAsia"/>
          <w:szCs w:val="23"/>
        </w:rPr>
        <w:t>61</w:t>
      </w:r>
      <w:r>
        <w:rPr>
          <w:rFonts w:hint="eastAsia"/>
          <w:szCs w:val="23"/>
        </w:rPr>
        <w:t>線</w:t>
      </w:r>
    </w:p>
    <w:p w:rsidR="00874D5A" w:rsidRDefault="00AE15ED">
      <w:pPr>
        <w:adjustRightInd w:val="0"/>
        <w:ind w:left="238"/>
        <w:rPr>
          <w:rFonts w:hint="eastAsia"/>
          <w:szCs w:val="23"/>
        </w:rPr>
      </w:pPr>
      <w:r>
        <w:rPr>
          <w:noProof/>
          <w:sz w:val="20"/>
          <w:szCs w:val="23"/>
        </w:rPr>
        <mc:AlternateContent>
          <mc:Choice Requires="wps">
            <w:drawing>
              <wp:anchor distT="0" distB="0" distL="114300" distR="114300" simplePos="0" relativeHeight="251694592" behindDoc="0" locked="0" layoutInCell="1" allowOverlap="1">
                <wp:simplePos x="0" y="0"/>
                <wp:positionH relativeFrom="column">
                  <wp:posOffset>4950460</wp:posOffset>
                </wp:positionH>
                <wp:positionV relativeFrom="paragraph">
                  <wp:posOffset>95885</wp:posOffset>
                </wp:positionV>
                <wp:extent cx="459105" cy="232410"/>
                <wp:effectExtent l="0" t="635" r="635" b="0"/>
                <wp:wrapNone/>
                <wp:docPr id="15" name="Text Box 5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05" cy="2324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rPr>
                                <w:rFonts w:hint="eastAsia"/>
                              </w:rPr>
                            </w:pPr>
                            <w:r>
                              <w:rPr>
                                <w:rFonts w:hint="eastAsia"/>
                              </w:rPr>
                              <w:t>照片一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0" o:spid="_x0000_s1052" type="#_x0000_t202" style="position:absolute;left:0;text-align:left;margin-left:389.8pt;margin-top:7.55pt;width:36.15pt;height:18.3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av3gEAAKYDAAAOAAAAZHJzL2Uyb0RvYy54bWysU9tu1DAQfUfiHyy/s9mEFkG02aq0KkIq&#10;F6nwAY5jJxaJx4y9myxfz9hJtkDfKl6syYzneM6Zk93VNPTsqNAbsBXPN1vOlJXQGNtW/Pu3u1dv&#10;OfNB2Eb0YFXFT8rzq/3LF7vRlaqADvpGISMQ68vRVbwLwZVZ5mWnBuE34JSlogYcRKBPbLMGxUjo&#10;Q58V2+2bbARsHIJU3lP2di7yfcLXWsnwRWuvAusrTrOFdGI663hm+50oWxSuM3IZQzxjikEYS4+e&#10;oW5FEOyA5gnUYCSCBx02EoYMtDZSJQ7EJt/+w+ahE04lLiSOd2eZ/P+DlZ+PD+4rsjC9h4kWmEh4&#10;dw/yh2cWbjphW3WNCGOnREMP51GybHS+XFqj1L70EaQeP0FDSxaHAAlo0jhEVYgnI3RawOksupoC&#10;k5S8uHyXby85k1QqXhcXeVpKJsq12aEPHxQMLAYVR9ppAhfHex/iMKJcr8S3LNyZvk977e1fCbo4&#10;Z1QyxtK9Tj/zCFM9MdPQKEUkGos1NCcihzCbh8xOQQf4i7ORjFNx//MgUHHWf7QkUHTZGuAa1Gsg&#10;rKTWigfO5vAmzG48ODRtR8jzCixck4jaJIKPUyzSkxkS78W40W1/fqdbj7/X/jcAAAD//wMAUEsD&#10;BBQABgAIAAAAIQBsyc/v3wAAAAkBAAAPAAAAZHJzL2Rvd25yZXYueG1sTI/BboMwEETvlfoP1lbq&#10;rTFUAgLFRFHVnipVIfTQo8EbsILXFDsJ/fu4p+a4mqeZt+VmMSM74+y0JQHxKgKG1FmlqRfw1bw/&#10;rYE5L0nJ0RIK+EUHm+r+rpSFsheq8bz3PQsl5AopYPB+Kjh33YBGupWdkEJ2sLORPpxzz9UsL6Hc&#10;jPw5ilJupKawMMgJXwfsjvuTEbD9pvpN/3y2u/pQ66bJI/pIj0I8PizbF2AeF/8Pw59+UIcqOLX2&#10;RMqxUUCW5WlAQ5DEwAKwTuIcWCsgiTPgVclvP6iuAAAA//8DAFBLAQItABQABgAIAAAAIQC2gziS&#10;/gAAAOEBAAATAAAAAAAAAAAAAAAAAAAAAABbQ29udGVudF9UeXBlc10ueG1sUEsBAi0AFAAGAAgA&#10;AAAhADj9If/WAAAAlAEAAAsAAAAAAAAAAAAAAAAALwEAAF9yZWxzLy5yZWxzUEsBAi0AFAAGAAgA&#10;AAAhAL6FJq/eAQAApgMAAA4AAAAAAAAAAAAAAAAALgIAAGRycy9lMm9Eb2MueG1sUEsBAi0AFAAG&#10;AAgAAAAhAGzJz+/fAAAACQEAAA8AAAAAAAAAAAAAAAAAOAQAAGRycy9kb3ducmV2LnhtbFBLBQYA&#10;AAAABAAEAPMAAABEBQAAAAA=&#10;" filled="f" stroked="f">
                <v:textbox inset="0,0,0,0">
                  <w:txbxContent>
                    <w:p w:rsidR="00874D5A" w:rsidRDefault="00874D5A">
                      <w:pPr>
                        <w:rPr>
                          <w:rFonts w:hint="eastAsia"/>
                        </w:rPr>
                      </w:pPr>
                      <w:r>
                        <w:rPr>
                          <w:rFonts w:hint="eastAsia"/>
                        </w:rPr>
                        <w:t>照片一</w:t>
                      </w:r>
                    </w:p>
                  </w:txbxContent>
                </v:textbox>
              </v:shape>
            </w:pict>
          </mc:Fallback>
        </mc:AlternateContent>
      </w:r>
      <w:r w:rsidR="00874D5A">
        <w:rPr>
          <w:rFonts w:hint="eastAsia"/>
          <w:szCs w:val="23"/>
        </w:rPr>
        <w:t>【</w:t>
      </w:r>
      <w:r w:rsidR="00874D5A">
        <w:rPr>
          <w:rFonts w:eastAsia="DFKai-SB" w:hint="eastAsia"/>
          <w:szCs w:val="22"/>
        </w:rPr>
        <w:t>答　　案</w:t>
      </w:r>
      <w:r w:rsidR="00874D5A">
        <w:rPr>
          <w:rFonts w:hint="eastAsia"/>
          <w:szCs w:val="23"/>
        </w:rPr>
        <w:t>】</w:t>
      </w:r>
      <w:r w:rsidR="00874D5A">
        <w:rPr>
          <w:rFonts w:hint="eastAsia"/>
          <w:szCs w:val="23"/>
        </w:rPr>
        <w:t>(C)</w:t>
      </w:r>
    </w:p>
    <w:p w:rsidR="00874D5A" w:rsidRDefault="00874D5A">
      <w:pPr>
        <w:adjustRightInd w:val="0"/>
        <w:ind w:left="238"/>
        <w:rPr>
          <w:rFonts w:hint="eastAsia"/>
          <w:szCs w:val="23"/>
        </w:rPr>
      </w:pPr>
      <w:r>
        <w:rPr>
          <w:rFonts w:hint="eastAsia"/>
          <w:szCs w:val="23"/>
        </w:rPr>
        <w:t>【</w:t>
      </w:r>
      <w:r>
        <w:rPr>
          <w:rFonts w:eastAsia="DFKai-SB" w:hint="eastAsia"/>
          <w:szCs w:val="22"/>
        </w:rPr>
        <w:t>概念中心</w:t>
      </w:r>
      <w:r>
        <w:rPr>
          <w:rFonts w:hint="eastAsia"/>
          <w:szCs w:val="23"/>
        </w:rPr>
        <w:t>】臺灣的環境特色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5</w:t>
      </w:r>
      <w:r>
        <w:rPr>
          <w:rFonts w:hint="eastAsia"/>
          <w:szCs w:val="23"/>
        </w:rPr>
        <w:t>章「臺灣的位置與環境特色」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】花蓮位於臺灣東部，東部人口主要居住於中央山脈及海岸山脈之間的縱谷區。若以花蓮為中心，沿臺</w:t>
      </w:r>
      <w:r>
        <w:rPr>
          <w:rFonts w:hint="eastAsia"/>
          <w:szCs w:val="23"/>
        </w:rPr>
        <w:t>9</w:t>
      </w:r>
      <w:r>
        <w:rPr>
          <w:rFonts w:hint="eastAsia"/>
          <w:szCs w:val="23"/>
        </w:rPr>
        <w:t>線經臺東縱谷平原向南，依序會經過壽豐及鳳林兩鄉。</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78208" behindDoc="1" locked="0" layoutInCell="1" allowOverlap="1">
                <wp:simplePos x="0" y="0"/>
                <wp:positionH relativeFrom="column">
                  <wp:posOffset>0</wp:posOffset>
                </wp:positionH>
                <wp:positionV relativeFrom="paragraph">
                  <wp:posOffset>183515</wp:posOffset>
                </wp:positionV>
                <wp:extent cx="6565265" cy="779780"/>
                <wp:effectExtent l="0" t="2540" r="6985" b="8255"/>
                <wp:wrapNone/>
                <wp:docPr id="14"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779780"/>
                        </a:xfrm>
                        <a:prstGeom prst="roundRect">
                          <a:avLst>
                            <a:gd name="adj" fmla="val 1889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9F2720" id="AutoShape 477" o:spid="_x0000_s1026" style="position:absolute;margin-left:0;margin-top:14.45pt;width:516.95pt;height:61.4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3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bDAwIAAOQDAAAOAAAAZHJzL2Uyb0RvYy54bWysU9uO0zAQfUfiHyy/07QVvWzUdLXqUoS0&#10;XMTCB7i2kxgcjxm7TZevZ+w0ZQVviDxYM7bn+MyZk83tubPspDEYcBWfTaacaSdBGddU/OuX/as1&#10;ZyEKp4QFpyv+pAO/3b58sel9qefQglUaGYG4UPa+4m2MviyKIFvdiTABrx0d1oCdiJRiUygUPaF3&#10;tphPp8uiB1QeQeoQaPd+OOTbjF/XWsaPdR10ZLbixC3mFfN6SGux3YiyQeFbIy80xD+w6IRx9OgV&#10;6l5EwY5o/oLqjEQIUMeJhK6AujZS5x6om9n0j24eW+F17oXECf4qU/h/sPLD6dF/wkQ9+AeQ3wNz&#10;sGuFa/QdIvStFoqemyWhit6H8lqQkkCl7NC/B0WjFccIWYNzjV0CpO7YOUv9dJVanyOTtLlcLBfz&#10;5YIzSWer1c1qnWdRiHKs9hjiWw0dS0HFEY5OfaZ55ifE6SHErLdiTnTpdfWNs7qzNL2TsGy2Xt+8&#10;zqRFeblM2CNmbhesUXtjbU6wOewsMiqt+Jvlnr5LcXh+zbp02UEqS4KIctjR2WlEaVQpCZM8GMoD&#10;qCcSCWGwHv0qFLSAPznryXYVDz+OAjVn9p0joZNHxwDH4DAGwkkqrXjkbAh3cfDy0aNpWkKeZXkc&#10;3NEwanPlM7C4jJCslLlfbJ+8+jzPt37/nNtfAAAA//8DAFBLAwQUAAYACAAAACEAixHdjt0AAAAI&#10;AQAADwAAAGRycy9kb3ducmV2LnhtbEyPwU7DMBBE70j8g7VI3KjTVJQS4lRQAeLAhcKBoxsvsdV4&#10;HWI3NX/P9gS3Wc1o9k29zr4XE47RBVIwnxUgkNpgHHUKPt6frlYgYtJkdB8IFfxghHVzflbryoQj&#10;veG0TZ3gEoqVVmBTGiopY2vR6zgLAxJ7X2H0OvE5dtKM+sjlvpdlUSyl1474g9UDbiy2++3BK3Cb&#10;bt/iMz5+v0zGPXy+5tIus1KXF/n+DkTCnP7CcMJndGiYaRcOZKLoFfCQpKBc3YI4ucViwWrH6np+&#10;A7Kp5f8BzS8AAAD//wMAUEsBAi0AFAAGAAgAAAAhALaDOJL+AAAA4QEAABMAAAAAAAAAAAAAAAAA&#10;AAAAAFtDb250ZW50X1R5cGVzXS54bWxQSwECLQAUAAYACAAAACEAOP0h/9YAAACUAQAACwAAAAAA&#10;AAAAAAAAAAAvAQAAX3JlbHMvLnJlbHNQSwECLQAUAAYACAAAACEAe2lGwwMCAADkAwAADgAAAAAA&#10;AAAAAAAAAAAuAgAAZHJzL2Uyb0RvYy54bWxQSwECLQAUAAYACAAAACEAixHdjt0AAAAIAQAADwAA&#10;AAAAAAAAAAAAAABdBAAAZHJzL2Rvd25yZXYueG1sUEsFBgAAAAAEAAQA8wAAAGcFA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71.</w:t>
      </w:r>
      <w:r>
        <w:rPr>
          <w:rFonts w:hint="eastAsia"/>
          <w:szCs w:val="22"/>
        </w:rPr>
        <w:tab/>
      </w:r>
      <w:r>
        <w:rPr>
          <w:rFonts w:hint="eastAsia"/>
          <w:szCs w:val="23"/>
        </w:rPr>
        <w:t>就臺灣四大區域而言，哪個「路標座落的地點」所屬區域是臺灣最重要的蔬菜和花卉等農產品供應地？</w:t>
      </w:r>
      <w:r>
        <w:rPr>
          <w:szCs w:val="23"/>
        </w:rPr>
        <w:br/>
      </w:r>
      <w:r>
        <w:rPr>
          <w:rFonts w:hint="eastAsia"/>
          <w:szCs w:val="23"/>
        </w:rPr>
        <w:t>(A)</w:t>
      </w:r>
      <w:r>
        <w:rPr>
          <w:rFonts w:hint="eastAsia"/>
          <w:szCs w:val="23"/>
        </w:rPr>
        <w:t xml:space="preserve">甲　　</w:t>
      </w:r>
      <w:r>
        <w:rPr>
          <w:rFonts w:hint="eastAsia"/>
          <w:szCs w:val="23"/>
        </w:rPr>
        <w:t>(B)</w:t>
      </w:r>
      <w:r>
        <w:rPr>
          <w:rFonts w:hint="eastAsia"/>
          <w:szCs w:val="23"/>
        </w:rPr>
        <w:t xml:space="preserve">乙　　</w:t>
      </w:r>
      <w:r>
        <w:rPr>
          <w:rFonts w:hint="eastAsia"/>
          <w:szCs w:val="23"/>
        </w:rPr>
        <w:t>(C)</w:t>
      </w:r>
      <w:r>
        <w:rPr>
          <w:rFonts w:hint="eastAsia"/>
          <w:szCs w:val="23"/>
        </w:rPr>
        <w:t xml:space="preserve">丙　　</w:t>
      </w:r>
      <w:r>
        <w:rPr>
          <w:rFonts w:hint="eastAsia"/>
          <w:szCs w:val="23"/>
        </w:rPr>
        <w:t>(D)</w:t>
      </w:r>
      <w:r>
        <w:rPr>
          <w:rFonts w:hint="eastAsia"/>
          <w:szCs w:val="23"/>
        </w:rPr>
        <w:t>丁</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(C)</w:t>
      </w:r>
      <w:r>
        <w:rPr>
          <w:rFonts w:hint="eastAsia"/>
          <w:szCs w:val="23"/>
        </w:rPr>
        <w:t xml:space="preserve">　　　【</w:t>
      </w:r>
      <w:r>
        <w:rPr>
          <w:rFonts w:eastAsia="DFKai-SB" w:hint="eastAsia"/>
          <w:szCs w:val="22"/>
        </w:rPr>
        <w:t>概念中心</w:t>
      </w:r>
      <w:r>
        <w:rPr>
          <w:rFonts w:hint="eastAsia"/>
          <w:szCs w:val="23"/>
        </w:rPr>
        <w:t>】臺灣農業專作區、臺灣區域特色</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6</w:t>
      </w:r>
      <w:r>
        <w:rPr>
          <w:rFonts w:hint="eastAsia"/>
          <w:szCs w:val="23"/>
        </w:rPr>
        <w:t>章「臺灣產業的轉型與農業的發展」、第</w:t>
      </w:r>
      <w:r>
        <w:rPr>
          <w:rFonts w:hint="eastAsia"/>
          <w:szCs w:val="23"/>
        </w:rPr>
        <w:t>9</w:t>
      </w:r>
      <w:r>
        <w:rPr>
          <w:rFonts w:hint="eastAsia"/>
          <w:szCs w:val="23"/>
        </w:rPr>
        <w:t>章「臺灣的區域特色與發展問題</w:t>
      </w:r>
      <w:r>
        <w:rPr>
          <w:rFonts w:hint="eastAsia"/>
          <w:szCs w:val="23"/>
        </w:rPr>
        <w:t>(</w:t>
      </w:r>
      <w:r>
        <w:rPr>
          <w:rFonts w:hint="eastAsia"/>
          <w:szCs w:val="23"/>
        </w:rPr>
        <w:t>一</w:t>
      </w:r>
      <w:r>
        <w:rPr>
          <w:rFonts w:hint="eastAsia"/>
          <w:szCs w:val="23"/>
        </w:rPr>
        <w:t>)</w:t>
      </w:r>
      <w:r>
        <w:rPr>
          <w:rFonts w:hint="eastAsia"/>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】臺灣主要的蔬菜及花卉的供應地為中部的彰化平原區，照片中的地名以「南投」、「草屯」、「霧峰」最接近彰化，故推論丙照片中的路標最可能位於彰化地區</w:t>
      </w:r>
      <w:r>
        <w:rPr>
          <w:rFonts w:hint="eastAsia"/>
          <w:spacing w:val="-200"/>
          <w:szCs w:val="23"/>
        </w:rPr>
        <w:t>。</w:t>
      </w:r>
    </w:p>
    <w:p w:rsidR="00874D5A" w:rsidRDefault="00AE15ED">
      <w:pPr>
        <w:adjustRightInd w:val="0"/>
        <w:ind w:left="1678" w:hanging="1440"/>
        <w:jc w:val="both"/>
        <w:rPr>
          <w:rFonts w:ascii="PMingLiU" w:hAnsi="PMingLiU" w:hint="eastAsia"/>
          <w:szCs w:val="22"/>
        </w:rPr>
      </w:pPr>
      <w:r>
        <w:rPr>
          <w:noProof/>
          <w:sz w:val="20"/>
          <w:szCs w:val="23"/>
        </w:rPr>
        <mc:AlternateContent>
          <mc:Choice Requires="wps">
            <w:drawing>
              <wp:anchor distT="0" distB="0" distL="114300" distR="114300" simplePos="0" relativeHeight="251680256" behindDoc="1" locked="0" layoutInCell="1" allowOverlap="1">
                <wp:simplePos x="0" y="0"/>
                <wp:positionH relativeFrom="column">
                  <wp:posOffset>0</wp:posOffset>
                </wp:positionH>
                <wp:positionV relativeFrom="paragraph">
                  <wp:posOffset>183515</wp:posOffset>
                </wp:positionV>
                <wp:extent cx="6565265" cy="546735"/>
                <wp:effectExtent l="0" t="2540" r="6985" b="3175"/>
                <wp:wrapNone/>
                <wp:docPr id="13"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265" cy="546735"/>
                        </a:xfrm>
                        <a:prstGeom prst="roundRect">
                          <a:avLst>
                            <a:gd name="adj" fmla="val 22764"/>
                          </a:avLst>
                        </a:prstGeom>
                        <a:solidFill>
                          <a:srgbClr val="E6FFFF"/>
                        </a:solidFill>
                        <a:ln>
                          <a:noFill/>
                        </a:ln>
                        <a:effectLst/>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A62E9AD" id="AutoShape 479" o:spid="_x0000_s1026" style="position:absolute;margin-left:0;margin-top:14.45pt;width:516.95pt;height:43.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49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5CAAgIAAOQDAAAOAAAAZHJzL2Uyb0RvYy54bWysU9tu2zAMfR+wfxD0vjjJGncw4hRFugwD&#10;ugvW7gMUSb5ssqhRSpzs60vJdlasb8P8IJASeUgeHq9vTp1hR42+BVvyxWzOmbYSVGvrkn9/3L15&#10;x5kPwiphwOqSn7XnN5vXr9a9K/QSGjBKIyMQ64velbwJwRVZ5mWjO+Fn4LSlxwqwE4FcrDOFoif0&#10;zmTL+TzPekDlEKT2nm7vhke+SfhVpWX4UlVeB2ZKTr2FdGI69/HMNmtR1Chc08qxDfEPXXSitVT0&#10;AnUngmAHbF9Ada1E8FCFmYQug6pqpU4z0DSL+V/TPDTC6TQLkePdhSb//2Dl5+OD+4qxde/uQf70&#10;zMK2EbbWt4jQN1ooKreIRGW988UlITqeUtm+/wSKVisOARIHpwq7CEjTsVOi+nyhWp8Ck3SZr/LV&#10;Ml9xJultdZVfv12lEqKYsh368EFDx6JRcoSDVd9on6mEON77kPhWzIouVlc/OKs6Q9s7CsOWy+v8&#10;akQcgzNRTJhpXDCt2rXGJAfr/dYgo9SSv8939I3J/nmYsTHYQkyLhIhiuNFJadTSxFIkJmrQF3tQ&#10;ZyIJYZAe/SpkNIC/OetJdiX3vw4CNWfmoyWio0YnAydjPxnCSkoteeBsMLdh0PLBYVs3hLxI9Fi4&#10;pWVU7aWfoYtxhSSl1Pso+6jV536K+vNzbp4AAAD//wMAUEsDBBQABgAIAAAAIQAm7liv3AAAAAgB&#10;AAAPAAAAZHJzL2Rvd25yZXYueG1sTI/BTsMwEETvSPyDtUjcqN0GUJvGqVClcm8o0N6ceEki4nUU&#10;u034e7YnuM1qRrNvss3kOnHBIbSeNMxnCgRS5W1LtYbD2+5hCSJEQ9Z0nlDDDwbY5Lc3mUmtH2mP&#10;lyLWgksopEZDE2OfShmqBp0JM98jsfflB2cin0Mt7WBGLnedXCj1LJ1piT80psdtg9V3cXYaelvs&#10;xvfj6TXZH7fl6fFjrMPnqPX93fSyBhFxin9huOIzOuTMVPoz2SA6DTwkalgsVyCurkoSViWr+ZMC&#10;mWfy/4D8FwAA//8DAFBLAQItABQABgAIAAAAIQC2gziS/gAAAOEBAAATAAAAAAAAAAAAAAAAAAAA&#10;AABbQ29udGVudF9UeXBlc10ueG1sUEsBAi0AFAAGAAgAAAAhADj9If/WAAAAlAEAAAsAAAAAAAAA&#10;AAAAAAAALwEAAF9yZWxzLy5yZWxzUEsBAi0AFAAGAAgAAAAhAO8DkIACAgAA5AMAAA4AAAAAAAAA&#10;AAAAAAAALgIAAGRycy9lMm9Eb2MueG1sUEsBAi0AFAAGAAgAAAAhACbuWK/cAAAACAEAAA8AAAAA&#10;AAAAAAAAAAAAXAQAAGRycy9kb3ducmV2LnhtbFBLBQYAAAAABAAEAPMAAABlBQAAAAA=&#10;" fillcolor="#e6ffff" stroked="f">
                <v:textbox inset="0,0,0,0"/>
              </v:roundrect>
            </w:pict>
          </mc:Fallback>
        </mc:AlternateContent>
      </w:r>
    </w:p>
    <w:p w:rsidR="00874D5A" w:rsidRDefault="00874D5A">
      <w:pPr>
        <w:tabs>
          <w:tab w:val="left" w:pos="2892"/>
          <w:tab w:val="left" w:pos="5182"/>
          <w:tab w:val="left" w:pos="7471"/>
        </w:tabs>
        <w:adjustRightInd w:val="0"/>
        <w:spacing w:afterLines="40" w:after="146"/>
        <w:ind w:left="521" w:right="181" w:hanging="340"/>
        <w:jc w:val="both"/>
        <w:rPr>
          <w:rFonts w:hint="eastAsia"/>
          <w:szCs w:val="23"/>
        </w:rPr>
      </w:pPr>
      <w:r>
        <w:rPr>
          <w:rFonts w:hint="eastAsia"/>
          <w:b/>
          <w:bCs/>
          <w:w w:val="80"/>
          <w:szCs w:val="22"/>
        </w:rPr>
        <w:t>72.</w:t>
      </w:r>
      <w:r>
        <w:rPr>
          <w:rFonts w:hint="eastAsia"/>
          <w:szCs w:val="22"/>
        </w:rPr>
        <w:tab/>
      </w:r>
      <w:r>
        <w:rPr>
          <w:rFonts w:hint="eastAsia"/>
          <w:szCs w:val="23"/>
        </w:rPr>
        <w:t>這四個「路標座落的地點」，由低緯往高緯的排列順序為何？</w:t>
      </w:r>
      <w:r>
        <w:rPr>
          <w:szCs w:val="23"/>
        </w:rPr>
        <w:br/>
      </w:r>
      <w:r>
        <w:rPr>
          <w:rFonts w:hint="eastAsia"/>
          <w:szCs w:val="23"/>
        </w:rPr>
        <w:t>(A)</w:t>
      </w:r>
      <w:r>
        <w:rPr>
          <w:rFonts w:hint="eastAsia"/>
          <w:szCs w:val="23"/>
        </w:rPr>
        <w:t xml:space="preserve">甲乙丙丁　　</w:t>
      </w:r>
      <w:r>
        <w:rPr>
          <w:rFonts w:hint="eastAsia"/>
          <w:szCs w:val="23"/>
        </w:rPr>
        <w:t>(B)</w:t>
      </w:r>
      <w:r>
        <w:rPr>
          <w:rFonts w:hint="eastAsia"/>
          <w:szCs w:val="23"/>
        </w:rPr>
        <w:t xml:space="preserve">甲丙丁乙　　</w:t>
      </w:r>
      <w:r>
        <w:rPr>
          <w:rFonts w:hint="eastAsia"/>
          <w:szCs w:val="23"/>
        </w:rPr>
        <w:t>(C)</w:t>
      </w:r>
      <w:r>
        <w:rPr>
          <w:rFonts w:hint="eastAsia"/>
          <w:szCs w:val="23"/>
        </w:rPr>
        <w:t xml:space="preserve">乙甲丙丁　　</w:t>
      </w:r>
      <w:r>
        <w:rPr>
          <w:rFonts w:hint="eastAsia"/>
          <w:szCs w:val="23"/>
        </w:rPr>
        <w:t>(D)</w:t>
      </w:r>
      <w:r>
        <w:rPr>
          <w:rFonts w:hint="eastAsia"/>
          <w:szCs w:val="23"/>
        </w:rPr>
        <w:t>丁丙乙甲</w:t>
      </w:r>
    </w:p>
    <w:p w:rsidR="00874D5A" w:rsidRDefault="00874D5A">
      <w:pPr>
        <w:adjustRightInd w:val="0"/>
        <w:ind w:left="238"/>
        <w:rPr>
          <w:rFonts w:hint="eastAsia"/>
          <w:szCs w:val="23"/>
        </w:rPr>
      </w:pPr>
      <w:r>
        <w:rPr>
          <w:rFonts w:hint="eastAsia"/>
          <w:szCs w:val="23"/>
        </w:rPr>
        <w:t>【</w:t>
      </w:r>
      <w:r>
        <w:rPr>
          <w:rFonts w:eastAsia="DFKai-SB" w:hint="eastAsia"/>
          <w:szCs w:val="22"/>
        </w:rPr>
        <w:t>答　　案</w:t>
      </w:r>
      <w:r>
        <w:rPr>
          <w:rFonts w:hint="eastAsia"/>
          <w:szCs w:val="23"/>
        </w:rPr>
        <w:t>】</w:t>
      </w:r>
      <w:r>
        <w:rPr>
          <w:rFonts w:hint="eastAsia"/>
          <w:szCs w:val="23"/>
        </w:rPr>
        <w:t>(A)</w:t>
      </w:r>
      <w:r>
        <w:rPr>
          <w:rFonts w:hint="eastAsia"/>
          <w:szCs w:val="23"/>
        </w:rPr>
        <w:t xml:space="preserve">　　　【</w:t>
      </w:r>
      <w:r>
        <w:rPr>
          <w:rFonts w:eastAsia="DFKai-SB" w:hint="eastAsia"/>
          <w:szCs w:val="22"/>
        </w:rPr>
        <w:t>概念中心</w:t>
      </w:r>
      <w:r>
        <w:rPr>
          <w:rFonts w:hint="eastAsia"/>
          <w:szCs w:val="23"/>
        </w:rPr>
        <w:t>】臺灣都市－區域分布</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命題出處</w:t>
      </w:r>
      <w:r>
        <w:rPr>
          <w:rFonts w:hint="eastAsia"/>
          <w:szCs w:val="23"/>
        </w:rPr>
        <w:t>】南一版地理</w:t>
      </w:r>
      <w:r>
        <w:rPr>
          <w:rFonts w:hint="eastAsia"/>
          <w:szCs w:val="23"/>
        </w:rPr>
        <w:t>(</w:t>
      </w:r>
      <w:r>
        <w:rPr>
          <w:rFonts w:hint="eastAsia"/>
          <w:szCs w:val="23"/>
        </w:rPr>
        <w:t>四</w:t>
      </w:r>
      <w:r>
        <w:rPr>
          <w:rFonts w:hint="eastAsia"/>
          <w:szCs w:val="23"/>
        </w:rPr>
        <w:t>)</w:t>
      </w:r>
      <w:r>
        <w:rPr>
          <w:rFonts w:hint="eastAsia"/>
          <w:szCs w:val="23"/>
        </w:rPr>
        <w:t>第</w:t>
      </w:r>
      <w:r>
        <w:rPr>
          <w:rFonts w:hint="eastAsia"/>
          <w:szCs w:val="23"/>
        </w:rPr>
        <w:t>10</w:t>
      </w:r>
      <w:r>
        <w:rPr>
          <w:rFonts w:hint="eastAsia"/>
          <w:szCs w:val="23"/>
        </w:rPr>
        <w:t>章「臺灣的區域特色與發展問題</w:t>
      </w:r>
      <w:r>
        <w:rPr>
          <w:rFonts w:hint="eastAsia"/>
          <w:szCs w:val="23"/>
        </w:rPr>
        <w:t>(</w:t>
      </w:r>
      <w:r>
        <w:rPr>
          <w:rFonts w:hint="eastAsia"/>
          <w:szCs w:val="23"/>
        </w:rPr>
        <w:t>一</w:t>
      </w:r>
      <w:r>
        <w:rPr>
          <w:rFonts w:hint="eastAsia"/>
          <w:szCs w:val="23"/>
        </w:rPr>
        <w:t>)</w:t>
      </w:r>
      <w:r>
        <w:rPr>
          <w:rFonts w:hint="eastAsia"/>
          <w:szCs w:val="23"/>
        </w:rPr>
        <w:t>」、第</w:t>
      </w:r>
      <w:r>
        <w:rPr>
          <w:rFonts w:hint="eastAsia"/>
          <w:szCs w:val="23"/>
        </w:rPr>
        <w:t>11</w:t>
      </w:r>
      <w:r>
        <w:rPr>
          <w:rFonts w:hint="eastAsia"/>
          <w:szCs w:val="23"/>
        </w:rPr>
        <w:t>章「臺灣的區域特色與發展問題</w:t>
      </w:r>
      <w:r>
        <w:rPr>
          <w:rFonts w:hint="eastAsia"/>
          <w:szCs w:val="23"/>
        </w:rPr>
        <w:t>(</w:t>
      </w:r>
      <w:r>
        <w:rPr>
          <w:rFonts w:hint="eastAsia"/>
          <w:szCs w:val="23"/>
        </w:rPr>
        <w:t>二</w:t>
      </w:r>
      <w:r>
        <w:rPr>
          <w:rFonts w:hint="eastAsia"/>
          <w:szCs w:val="23"/>
        </w:rPr>
        <w:t>)</w:t>
      </w:r>
      <w:r>
        <w:rPr>
          <w:rFonts w:hint="eastAsia"/>
          <w:szCs w:val="23"/>
        </w:rPr>
        <w:t>」</w:t>
      </w:r>
    </w:p>
    <w:p w:rsidR="00874D5A" w:rsidRDefault="00874D5A">
      <w:pPr>
        <w:adjustRightInd w:val="0"/>
        <w:ind w:left="1678" w:hanging="1440"/>
        <w:jc w:val="both"/>
        <w:rPr>
          <w:rFonts w:hint="eastAsia"/>
          <w:szCs w:val="23"/>
        </w:rPr>
      </w:pPr>
      <w:r>
        <w:rPr>
          <w:rFonts w:hint="eastAsia"/>
          <w:szCs w:val="23"/>
        </w:rPr>
        <w:t>【</w:t>
      </w:r>
      <w:r>
        <w:rPr>
          <w:rFonts w:eastAsia="DFKai-SB" w:hint="eastAsia"/>
          <w:szCs w:val="22"/>
        </w:rPr>
        <w:t>試題解析</w:t>
      </w:r>
      <w:r>
        <w:rPr>
          <w:rFonts w:hint="eastAsia"/>
          <w:szCs w:val="23"/>
        </w:rPr>
        <w:t>】可從照片中最短距離的地名加以推論：如甲為「距橋頭</w:t>
      </w:r>
      <w:r>
        <w:rPr>
          <w:rFonts w:hint="eastAsia"/>
          <w:szCs w:val="23"/>
        </w:rPr>
        <w:t>3</w:t>
      </w:r>
      <w:r>
        <w:rPr>
          <w:rFonts w:hint="eastAsia"/>
          <w:szCs w:val="23"/>
        </w:rPr>
        <w:t>公里」處，乙為「距鳳林</w:t>
      </w:r>
      <w:r>
        <w:rPr>
          <w:rFonts w:hint="eastAsia"/>
          <w:szCs w:val="23"/>
        </w:rPr>
        <w:t>3</w:t>
      </w:r>
      <w:r>
        <w:rPr>
          <w:rFonts w:hint="eastAsia"/>
          <w:szCs w:val="23"/>
        </w:rPr>
        <w:t>公里」處……。惟鄉鎮級聚落，常陌生而不知所在，得由「距臺南</w:t>
      </w:r>
      <w:r>
        <w:rPr>
          <w:rFonts w:hint="eastAsia"/>
          <w:szCs w:val="23"/>
        </w:rPr>
        <w:t>26</w:t>
      </w:r>
      <w:r>
        <w:rPr>
          <w:rFonts w:hint="eastAsia"/>
          <w:szCs w:val="23"/>
        </w:rPr>
        <w:t>公里」處，或在臺南附近等方式推論。另依臺灣道路的編號方式，南北向的道路號碼為單號，故乙照片地點應位於花蓮市南方近壽豐處，而丙圖為南投市北方近臺中市霧峰區附近。如此較可正確判別丙地較乙地緯度高。故本題能約略判別出主要行政區南至北分布的順序如：</w:t>
      </w:r>
      <w:r>
        <w:rPr>
          <w:rFonts w:hint="eastAsia"/>
          <w:szCs w:val="23"/>
        </w:rPr>
        <w:t>(1)</w:t>
      </w:r>
      <w:r>
        <w:rPr>
          <w:rFonts w:hint="eastAsia"/>
          <w:szCs w:val="23"/>
        </w:rPr>
        <w:t>臺南→南投→新竹；或</w:t>
      </w:r>
      <w:r>
        <w:rPr>
          <w:rFonts w:hint="eastAsia"/>
          <w:szCs w:val="23"/>
        </w:rPr>
        <w:t>(2)</w:t>
      </w:r>
      <w:r>
        <w:rPr>
          <w:rFonts w:hint="eastAsia"/>
          <w:szCs w:val="23"/>
        </w:rPr>
        <w:t>臺南→花蓮→新竹，即可判別出正確答案為</w:t>
      </w:r>
      <w:r>
        <w:rPr>
          <w:rFonts w:hint="eastAsia"/>
          <w:szCs w:val="23"/>
        </w:rPr>
        <w:t>(A)</w:t>
      </w:r>
      <w:r>
        <w:rPr>
          <w:rFonts w:hint="eastAsia"/>
          <w:szCs w:val="23"/>
        </w:rPr>
        <w:t>選項。</w:t>
      </w:r>
    </w:p>
    <w:p w:rsidR="00874D5A" w:rsidRDefault="00AE15ED">
      <w:pPr>
        <w:adjustRightInd w:val="0"/>
        <w:spacing w:afterLines="50" w:after="183"/>
        <w:rPr>
          <w:rFonts w:hint="eastAsia"/>
        </w:rPr>
      </w:pPr>
      <w:r>
        <w:rPr>
          <w:noProof/>
          <w:sz w:val="20"/>
        </w:rPr>
        <mc:AlternateContent>
          <mc:Choice Requires="wpg">
            <w:drawing>
              <wp:anchor distT="0" distB="0" distL="114300" distR="114300" simplePos="0" relativeHeight="251701760" behindDoc="1" locked="0" layoutInCell="1" allowOverlap="1">
                <wp:simplePos x="0" y="0"/>
                <wp:positionH relativeFrom="column">
                  <wp:posOffset>-648335</wp:posOffset>
                </wp:positionH>
                <wp:positionV relativeFrom="paragraph">
                  <wp:posOffset>313690</wp:posOffset>
                </wp:positionV>
                <wp:extent cx="7859395" cy="120650"/>
                <wp:effectExtent l="0" t="8890" r="8890" b="3810"/>
                <wp:wrapNone/>
                <wp:docPr id="10"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59395" cy="120650"/>
                          <a:chOff x="-11" y="1113"/>
                          <a:chExt cx="12377" cy="190"/>
                        </a:xfrm>
                      </wpg:grpSpPr>
                      <wps:wsp>
                        <wps:cNvPr id="11" name="Line 514"/>
                        <wps:cNvCnPr>
                          <a:cxnSpLocks noChangeShapeType="1"/>
                        </wps:cNvCnPr>
                        <wps:spPr bwMode="auto">
                          <a:xfrm flipH="1">
                            <a:off x="6" y="1113"/>
                            <a:ext cx="12360" cy="0"/>
                          </a:xfrm>
                          <a:prstGeom prst="line">
                            <a:avLst/>
                          </a:prstGeom>
                          <a:noFill/>
                          <a:ln w="9525">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515"/>
                        <wps:cNvSpPr>
                          <a:spLocks noChangeArrowheads="1"/>
                        </wps:cNvSpPr>
                        <wps:spPr bwMode="auto">
                          <a:xfrm>
                            <a:off x="-11" y="1123"/>
                            <a:ext cx="764" cy="180"/>
                          </a:xfrm>
                          <a:prstGeom prst="rect">
                            <a:avLst/>
                          </a:prstGeom>
                          <a:solidFill>
                            <a:srgbClr val="00AFEC"/>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BDE7C0" id="Group 513" o:spid="_x0000_s1026" style="position:absolute;margin-left:-51.05pt;margin-top:24.7pt;width:618.85pt;height:9.5pt;z-index:-251614720" coordorigin="-11,1113" coordsize="1237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R1QIAAAgHAAAOAAAAZHJzL2Uyb0RvYy54bWy8VW1v2yAQ/j5p/wHxvXXsNklj1amq9GWT&#10;uq1aux9AMLbRMDAgcbJfvwPsJO2qreqkfUEHxx13z3N3nF9sWoHWzFiuZIHT4xFGTFJVclkX+Nvj&#10;zdEZRtYRWRKhJCvwlll8MX//7rzTOctUo0TJDAIn0uadLnDjnM6TxNKGtcQeK80kKCtlWuJga+qk&#10;NKQD761IstFoknTKlNooyqyF06uoxPPgv6oYdV+qyjKHRIEhNhdWE9alX5P5OclrQ3TDaR8GeUMU&#10;LeESHt25uiKOoJXhv7lqOTXKqsodU9Umqqo4ZSEHyCYdPcvm1qiVDrnUeVfrHUwA7TOc3uyWfl7f&#10;Gv2g702MHsQ7Rb9bwCXpdJ0f6v2+jpfRsvukSuCTrJwKiW8q03oXkBLaBHy3O3zZxiEKh9Oz8exk&#10;NsaIgi7NRpNxTwBtgCVvdpSmGHllmp5Ebmhz3Vun2cl02tvOgmFC8vhsCLUPzVMPtWT3cNl/g+uh&#10;IZoFFqyH494gXvoIMZKkBQjuuGRonJ76eP3TcGchI550I3s8kVSLhsiaBW+PWw2GqbeA0A9M/MYC&#10;GS/jiyrB9QdveID05BlgA9gA1wQq3kP9FCySa2PdLVMt8kKBBSQQPJL1nXU+pv0V/5BUN1wIOCe5&#10;kKgr8GycjYOBVYKXXul11tTLhTBoTXyvjS5vrhchQdAcXoOalmVw1jBSXveyI1xEGR4X0vtjoX37&#10;iAZgIsRLVW7vzYAecP2/SM8G0r/CZAE6hWd+fMD80Ek2ttGO9ktjVOcThmJ8wns0GNJ7mXePRt9X&#10;+wbJ+gYZ+J5OTvvmOPsL3wZi/xPfT+h6JauRsl2lvJ5EZFQcyvCJgNAo8xOjDgZyge2PFTEMI/FR&#10;Amp+eg+CGYTlIBBJwbTADqMoLlyc8itteN2A59g0Ul3CxKp4KHOPeiylvg9DJYVhAuM29EH/Nfh5&#10;frgP9/cf2PwXAAAA//8DAFBLAwQUAAYACAAAACEAi2OxWuEAAAALAQAADwAAAGRycy9kb3ducmV2&#10;LnhtbEyPQWvCQBCF74X+h2UKvelmNQaN2YhI25MUqoXS25odk2B2NmTXJP77rqd6HN7He99km9E0&#10;rMfO1ZYkiGkEDKmwuqZSwvfxfbIE5rwirRpLKOGGDjb581OmUm0H+sL+4EsWSsilSkLlfZty7ooK&#10;jXJT2yKF7Gw7o3w4u5LrTg2h3DR8FkUJN6qmsFCpFncVFpfD1Uj4GNSwnYu3fn85726/x8Xnz16g&#10;lK8v43YNzOPo/2G46wd1yIPTyV5JO9ZImIhoJgIrIV7FwO6EmC8SYCcJyTIGnmf88Yf8DwAA//8D&#10;AFBLAQItABQABgAIAAAAIQC2gziS/gAAAOEBAAATAAAAAAAAAAAAAAAAAAAAAABbQ29udGVudF9U&#10;eXBlc10ueG1sUEsBAi0AFAAGAAgAAAAhADj9If/WAAAAlAEAAAsAAAAAAAAAAAAAAAAALwEAAF9y&#10;ZWxzLy5yZWxzUEsBAi0AFAAGAAgAAAAhAPEHv5HVAgAACAcAAA4AAAAAAAAAAAAAAAAALgIAAGRy&#10;cy9lMm9Eb2MueG1sUEsBAi0AFAAGAAgAAAAhAItjsVrhAAAACwEAAA8AAAAAAAAAAAAAAAAALwUA&#10;AGRycy9kb3ducmV2LnhtbFBLBQYAAAAABAAEAPMAAAA9BgAAAAA=&#10;">
                <v:line id="Line 514" o:spid="_x0000_s1027" style="position:absolute;flip:x;visibility:visible;mso-wrap-style:square" from="6,1113" to="12366,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AawQAAANsAAAAPAAAAZHJzL2Rvd25yZXYueG1sRE9Na8JA&#10;EL0X+h+WKfTWbFJqlegqtbQovZnW+5AdN8HsbMhuk+ivdwXB2zze5yxWo21ET52vHSvIkhQEcel0&#10;zUbB3+/3ywyED8gaG8ek4EQeVsvHhwXm2g28o74IRsQQ9jkqqEJocyl9WZFFn7iWOHIH11kMEXZG&#10;6g6HGG4b+Zqm79JizbGhwpY+KyqPxb9V8Das++zHFJPd/nCuzXTtN+OXV+r5afyYgwg0hrv45t7q&#10;OD+D6y/xALm8AAAA//8DAFBLAQItABQABgAIAAAAIQDb4fbL7gAAAIUBAAATAAAAAAAAAAAAAAAA&#10;AAAAAABbQ29udGVudF9UeXBlc10ueG1sUEsBAi0AFAAGAAgAAAAhAFr0LFu/AAAAFQEAAAsAAAAA&#10;AAAAAAAAAAAAHwEAAF9yZWxzLy5yZWxzUEsBAi0AFAAGAAgAAAAhAIs0cBrBAAAA2wAAAA8AAAAA&#10;AAAAAAAAAAAABwIAAGRycy9kb3ducmV2LnhtbFBLBQYAAAAAAwADALcAAAD1AgAAAAA=&#10;" strokecolor="#00afec"/>
                <v:rect id="Rectangle 515" o:spid="_x0000_s1028" style="position:absolute;left:-11;top:1123;width:76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d4HwQAAANsAAAAPAAAAZHJzL2Rvd25yZXYueG1sRE9NawIx&#10;EL0X/A9hBC9Fs3oodTWKCFKpXroKex03Y3ZxM1mSVLf/3hQKvc3jfc5y3dtW3MmHxrGC6SQDQVw5&#10;3bBRcD7txu8gQkTW2DomBT8UYL0avCwx1+7BX3QvohEphEOOCuoYu1zKUNVkMUxcR5y4q/MWY4Le&#10;SO3xkcJtK2dZ9iYtNpwaauxoW1N1K76tgtfWUMXTj/JwnF+MPX5einLjlRoN+80CRKQ+/ov/3Hud&#10;5s/g95d0gFw9AQAA//8DAFBLAQItABQABgAIAAAAIQDb4fbL7gAAAIUBAAATAAAAAAAAAAAAAAAA&#10;AAAAAABbQ29udGVudF9UeXBlc10ueG1sUEsBAi0AFAAGAAgAAAAhAFr0LFu/AAAAFQEAAAsAAAAA&#10;AAAAAAAAAAAAHwEAAF9yZWxzLy5yZWxzUEsBAi0AFAAGAAgAAAAhABmB3gfBAAAA2wAAAA8AAAAA&#10;AAAAAAAAAAAABwIAAGRycy9kb3ducmV2LnhtbFBLBQYAAAAAAwADALcAAAD1AgAAAAA=&#10;" fillcolor="#00afec" stroked="f">
                  <v:textbox inset="0,0,0,0"/>
                </v:rect>
              </v:group>
            </w:pict>
          </mc:Fallback>
        </mc:AlternateContent>
      </w:r>
    </w:p>
    <w:p w:rsidR="00874D5A" w:rsidRDefault="00874D5A">
      <w:pPr>
        <w:adjustRightInd w:val="0"/>
        <w:rPr>
          <w:rFonts w:hint="eastAsia"/>
        </w:rPr>
      </w:pPr>
    </w:p>
    <w:p w:rsidR="00874D5A" w:rsidRDefault="00AE15ED">
      <w:pPr>
        <w:adjustRightInd w:val="0"/>
        <w:spacing w:line="400" w:lineRule="exact"/>
        <w:ind w:left="720"/>
        <w:rPr>
          <w:rFonts w:eastAsia="華康粗明體" w:hint="eastAsia"/>
          <w:szCs w:val="23"/>
        </w:rPr>
      </w:pPr>
      <w:r>
        <w:rPr>
          <w:noProof/>
          <w:sz w:val="20"/>
        </w:rPr>
        <mc:AlternateContent>
          <mc:Choice Requires="wpg">
            <w:drawing>
              <wp:anchor distT="0" distB="0" distL="114300" distR="114300" simplePos="0" relativeHeight="251615744" behindDoc="0" locked="0" layoutInCell="1" allowOverlap="1">
                <wp:simplePos x="0" y="0"/>
                <wp:positionH relativeFrom="column">
                  <wp:posOffset>-57150</wp:posOffset>
                </wp:positionH>
                <wp:positionV relativeFrom="paragraph">
                  <wp:posOffset>0</wp:posOffset>
                </wp:positionV>
                <wp:extent cx="438150" cy="622300"/>
                <wp:effectExtent l="0" t="0" r="0" b="0"/>
                <wp:wrapNone/>
                <wp:docPr id="6"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150" cy="622300"/>
                          <a:chOff x="787" y="3655"/>
                          <a:chExt cx="690" cy="980"/>
                        </a:xfrm>
                      </wpg:grpSpPr>
                      <pic:pic xmlns:pic="http://schemas.openxmlformats.org/drawingml/2006/picture">
                        <pic:nvPicPr>
                          <pic:cNvPr id="7" name="Picture 3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87" y="3655"/>
                            <a:ext cx="69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359"/>
                        <wps:cNvSpPr txBox="1">
                          <a:spLocks noChangeArrowheads="1"/>
                        </wps:cNvSpPr>
                        <wps:spPr bwMode="auto">
                          <a:xfrm>
                            <a:off x="850" y="3689"/>
                            <a:ext cx="397" cy="48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結</w:t>
                              </w:r>
                            </w:p>
                          </w:txbxContent>
                        </wps:txbx>
                        <wps:bodyPr rot="0" vert="horz" wrap="square" lIns="0" tIns="0" rIns="0" bIns="0" anchor="t" anchorCtr="0" upright="1">
                          <a:noAutofit/>
                        </wps:bodyPr>
                      </wps:wsp>
                      <wps:wsp>
                        <wps:cNvPr id="9" name="Text Box 360"/>
                        <wps:cNvSpPr txBox="1">
                          <a:spLocks noChangeArrowheads="1"/>
                        </wps:cNvSpPr>
                        <wps:spPr bwMode="auto">
                          <a:xfrm>
                            <a:off x="1016" y="4094"/>
                            <a:ext cx="397" cy="4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論</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7" o:spid="_x0000_s1053" style="position:absolute;left:0;text-align:left;margin-left:-4.5pt;margin-top:0;width:34.5pt;height:49pt;z-index:251615744" coordorigin="787,3655" coordsize="690,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RtptZAwAA3QkAAA4AAABkcnMvZTJvRG9jLnhtbMxW227bOBB9L7D/&#10;QPC9kR0nri3ELrpNGxToboNePoCmKImoRHJJOnL69T1DSXYS945Fdx9sDG/DM2fODHXxdNc27Eb5&#10;oK1Z8enJhDNlpC20qVb8w/uXjxechShMIRpr1IrfqsCfrv94dNG5XJ3a2jaF8gxOTMg7t+J1jC7P&#10;siBr1YpwYp0yWCytb0XE0FdZ4UUH722TnU4m86yzvnDeShUCZi/7Rb5O/stSyfimLIOKrFlxYIvp&#10;36f/Df1n6wuRV164WssBhvgFFK3QBpfuXV2KKNjW6yNXrZbeBlvGE2nbzJallirFgGimkwfRXHm7&#10;dSmWKu8qt6cJ1D7g6Zfdyr9vrrx75659jx7mays/BvCSda7K767TuOo3s033ly2QT7GNNgW+K31L&#10;LhAS2yV+b/f8ql1kEpNns8X0HFmQWJqfns4mA/+yRpLo1JPFE86wOJufn/epkfWL4fB8OZxcLtKx&#10;TOT9nQnngGt94bTM8Ru4gnXE1fc1hVNx6xUfnLQ/5KMV/uPWPUZanYh6oxsdb5NEQQ+BMjfXWhLN&#10;NACt157pAiFzZkQLJrFKl7LZ+YJCH3f1ZwTFlBLDjH1eC1OpZ8FB3ag5OBinvLddrUQRaJpSeN9L&#10;Gt7DsWm0e6mbhjJH9hAxCuSBwL5AWi/eSyu3rTKxr0avGgRvTai1C5z5XLUbhSj9qyIBEnnw8i1w&#10;p7oL0asoa7q8BIhhHondLyTEB5AUToBWvyu/YyGNGvyqjECxD/FK2ZaRAcyAmaQtbl4HAgxg4xaC&#10;bCwxlwJpzL0JbKSZBJ7gDibQU19Cowsj0RgdUf1TtfyuFk4BJbk9iApNtxfVewr7T7uDqpYkiGEb&#10;1TuLOyyQUAh76Mv+G1K6c7T380OJWFC9p4peJAAiHxMxW0L61AnOFvOk1bGeDyz/W4nApekpGNJI&#10;kfRpISvuNrtUibORoI0tbsGPtxAB0ON1g1Fb/4mzDi/Fiod/toLaQ/PKIH3YEkfDj8ZmNISROLri&#10;kbPefB7752frvK5qeO4TYOwztNJSJ6ERrh4FpEMDKOY3SWd5LJ156rcEAwr7fdKZTqbzpJ2zyfKM&#10;cvMl7fTvxP4t+K+0k5rbIWv/P+2kRxLfEKmLDd879JFyd5y0dvgqW38GAAD//wMAUEsDBAoAAAAA&#10;AAAAIQBV1Q6RzGwAAMxsAAAVAAAAZHJzL21lZGlhL2ltYWdlMS5qcGVn/9j/4QrcRXhpZgAATU0A&#10;KgAAAAgADAEAAAMAAAABALEAAAEBAAMAAAABAPoAAAECAAMAAAAEAAAAngEGAAMAAAABAAUAAAES&#10;AAMAAAABAAEAAAEVAAMAAAABAAQAAAEaAAUAAAABAAAApgEbAAUAAAABAAAArgEoAAMAAAABAAIA&#10;AAExAAIAAAAcAAAAtgEyAAIAAAAUAAAA0odpAAQAAAABAAAA6AAAASAACAAIAAgACAA1Z+AAACcQ&#10;ADVn4AAAJxBBZG9iZSBQaG90b3Nob3AgQ1M1IFdpbmRvd3MAMjAxMjowMToxOCAxNToyNDo0OAAA&#10;AAAEkAAABwAAAAQwMjIxoAEAAwAAAAEAAQAAoAIABAAAAAEAAACxoAMABAAAAAEAAAD6AAAAAAAA&#10;AAYBAwADAAAAAQAGAAABGgAFAAAAAQAAAW4BGwAFAAAAAQAAAXYBKAADAAAAAQACAAACAQAEAAAA&#10;AQAAAX4CAgAEAAAAAQAACVYAAAAAAAAASAAAAAEAAABIAAAAAf/Y/+0ADEFkb2JlX0NNAAH/7gAO&#10;QWRvYmUAZIAAAAAB/9sAhAAMCAgICQgMCQkMEQsKCxEVDwwMDxUYExMVExMYEQwMDAwMDBEMDAwM&#10;DAwMDAwMDAwMDAwMDAwMDAwMDAwMDAwMAQ0LCw0ODRAODhAUDg4OFBQODg4OFBEMDAwMDBERDAwM&#10;DAwMEQwMDAwMDAwMDAwMDAwMDAwMDAwMDAwMDAwMDAz/wAARCACgAHEDASIAAhEBAxEB/90ABAAI&#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Z3WOtY&#10;/SqgXj1LrJ9KkGCY/Oc78xi5HK+sfWMlxJyDS08Mp9gH9r+d/wDBFZwcnkyjiFRj+9Lr/daPN/Es&#10;HLHglc5/uQ/R/vPfEgCSYA5JVO/rPSqJ9XLqBHLQ4Od/mM3OXntt117t11jrXeL3Fx/6UqCtR+GD&#10;9LIT/dFOfP49L/J4QPGcr/5sXt7vrd0ev6Bsv/qMI/8AP3pKjd9duRRifB1j4/6DGu/6tcskp48h&#10;gG4Mv7x/73has/jPNy2lGH92P/f8btXfW7rFghhqp82Mk/8AgrrFRu6z1a8zZl269mu2D/Nq2NVN&#10;JTRwYo/LCI+jUnznMz+bLM+HEa+xkbLC/wBQvcX/AL8nd/nfSW/9X/rJbTaMbqNxdju+hdYZLHfy&#10;7D7vTd/L/m/+LXPJHgo5cMMsTGQ8j1j/AHVcvzWXBkGSEjv6o/oz/vPqLXNc0OaQ5rhII1BB7p1z&#10;H1IzrLKL8F5ltG19Xk1+7ez+q17f+munWFnxHFklAm+Hr4dHreWzjPhhlAriG3YjSSkkklGzKSSS&#10;SU//0L/V8x+b1K+9xlu8sr8mNO2sf9/VNJJdHGIjERG0RTw+SZyTlOW8yZH6qSSSTlqkkkkFKSSS&#10;RUpI8FJI8FJTv/Ub+nZP/FD/AKpdmuM+o39Oyf8Aih/1S7NYvxD/AHRLyj+T1fwn/ckPOX/SUkkk&#10;qjfUkkkkp//RmkkkuleFUkkkkpSSSSSlJJJIKUkeCkkeCip3/qN/Tsn/AIof9UuzXGfUb+nZP/FD&#10;/ql2axfiH+6JeUfyer+E/wC44ecv+kpJJJVG+pJJJJT/AP/SmkkkukeFUkkkkpSSSSSlJJJJKUke&#10;CkkeCip3/qN/Tsn/AIof9UuzXGfUb+nZP/FD/ql2axfiH+6JeUfyer+E/wC5Iecv+kpJJJVG+pJJ&#10;JJT/AP/TmknIIMHQjkJl0jwqkkkklKSSSSUpJJJJSkjwkkipt9M6lk9Lsssxthfa0MJeCYAO72w5&#10;qPd9YutXgh2U5gPasNZ/0mN3/wDSWakozixmXEYRMu5Fs0eazxgIRySjAfoxPCNf7rpYn1i6vivD&#10;hkOubPuruO8H+0fe3+w5dt03qFPUcRmTTpu0eyZLXD6THLzdGwuoZHTctmVQTLfps7Pb+dW9Qczy&#10;cMsbgBGY7D5v6sm7yHxPJhnw5ZSyYpdzxGH9aP8A3r6YkqP7a6b/AKZqSyPayfuS+x6P3sX78ftf&#10;/9TY+sHSL8DNstDScW95fXYBoC47jU/91zfzP32LKXpuRj1ZND8e9u+q1pa9p8CuLz/qh1Wi0jE/&#10;W6fzTuDXgf8ACNeWN/zFr8pzsZR4MkhGUf0jpGf/AKE878Q+FTjM5METOEzZhEcUoS/71xkgQdAZ&#10;WlV9U+uWH3UNqHjY9v8A6LNjlHqXQMrpNVdmRZW82uLQ2uTEDdO54YrQz4TIRE4ykdhE8X/RaEuS&#10;5iMDkljlGMdzIcH/AEnPSSST2spJJJFSkkkklKSSSSUpQs7fBTULOyQTHdOkkkmsr//V9VSSSSUp&#10;c19dv6Ni/wDGO/6ldKua+u39Gxf+Md/1Kscn/ujH5n/otP4n/uPN5D/pB5JJJJbjyKkkkkVKSSSS&#10;UpJJJJSlCzspqFnZIbpjunSSSTWV/9b1VJJJJSlzX12/o2L/AMY7/qV0q5r67f0bF/4x3/Uqxyf+&#10;6Mfmf+i0/if+483kP+kHkkkkluvIqSSSSUpJJJBSkkkklKULOymoWdkRumO6dJJJNZX/1/VUkkkl&#10;KXNfXb+jYv8Axjv+pXSrmvrt/RsX/jHf9SrHJ/7ox+Z/6LT+J/7jzeQ/6QeSSSSW68ipJJJBSkkk&#10;klKSSSSUpQsOseSk5wHx8FLExLs7KrxatbLnbQfAfnv/AKtbPcjYAJOgAtfjiZSAAsk0B4lmkvQP&#10;2N0//RBJZ3+kcf7pdn/QuT/OR+x//9D1VJJJJSlj/Wjp9ud02aG77qHeo1g1LhBa9jf7Lt62Ek/H&#10;M45xmN4m2PNijlxyxy+WY4S+Wgzwkuu+sn1ctynfbentHr8XUiBv/wCEadP037+/+c/8+cq7A6mH&#10;bHYt4d+76T5/6lbmHmMeWIkCAesSdYvKczyGbBkMTEyj+jOI0kEabc3xV2j6vdbyPoYlgHc2RX/5&#10;9cxyv0/Urqr4NtlNTTyJc9w+TWtb/wBNGXMYY/Nkj9tohyHMz+XFPz4eEfbJwt7UvU8Ausp+ouMD&#10;+sZdjx4VtDP+r9ZX6Pql0OoDdS65w/Ose4/9FpZX/wBBQy+IcuNjKfkP++4W1D4LzMvmEYf3pX/0&#10;OJ4I2HxARqcTOyf5ii24eLGOI+9oXo9HTen42tGNVUeNzWNB/wA6NysqCXxQfo4/8YtqHwIfp5fp&#10;CP8A3Unz7G+qvW73AGgUNP59rgAP7LPUs/6C63onQcbpNZLT6uTYIsuIjT/R1t/Mr/6taiSq5+dy&#10;5Rwmox/dj182/wAt8OwcvLjiDKfSU9eH+6pJJJVm6//Z/+0RslBob3Rvc2hvcCAzLjAAOEJJTQQE&#10;AAAAAAAPHAFaAAMbJUccAgAAAgByADhCSU0EJQAAAAAAEDlHsg169wDsafZfxZKDKc44QklNBDoA&#10;AAAAAJMAAAAQAAAAAQAAAAAAC3ByaW50T3V0cHV0AAAABAAAAABQc3RTYm9vbAEAAAAASW50ZWVu&#10;dW0AAAAASW50ZQAAAABJbWcgAAAAD3ByaW50U2l4dGVlbkJpdGJvb2wAAAAAC3ByaW50ZXJOYW1l&#10;VEVYVAAAAA8ARQBwAHMAbwBuACAARQBQAEwALQA2ADIAMAAwAAAAOEJJTQQ7AAAAAAGyAAAAEAAA&#10;AAEAAAAAABJwcmludE91dHB1dE9wdGlvbnMAAAASAAAAAENwdG5ib29sAAAAAABDbGJyYm9vbAAA&#10;AAAAUmdzTWJvb2wAAAAAAENybkNib29sAAAAAABDbnRDYm9vbAAAAAAATGJsc2Jvb2wAAAAAAE5n&#10;dHZib29sAAAAAABFbWxEYm9vbAAAAAAASW50cmJvb2wAAAAAAEJja2dPYmpjAAAAAQAAAAAAAFJH&#10;QkMAAAADAAAAAFJkICBkb3ViQG/gAAAAAAAAAAAAR3JuIGRvdWJAb+AAAAAAAAAAAABCbCAgZG91&#10;YkBv4AAAAAAAAAAAAEJyZFRVbnRGI1JsdAAAAAAAAAAAAAAAAEJsZCBVbnRGI1JsdAAAAAAAAAAA&#10;AAAAAFJzbHRVbnRGI1B4bEB14AAAAAAAAAAACnZlY3RvckRhdGFib29sAQAAAABQZ1BzZW51bQAA&#10;AABQZ1BzAAAAAFBnUEMAAAAATGVmdFVudEYjUmx0AAAAAAAAAAAAAAAAVG9wIFVudEYjUmx0AAAA&#10;AAAAAAAAAAAAU2NsIFVudEYjUHJjQFkAAAAAAAA4QklNA+0AAAAAABABXgAAAAEAAgFeAAAAAQAC&#10;OEJJTQQmAAAAAAAOAAAAAAAAAAAAAD+AAAA4QklNA/IAAAAAAAoAAP///////wAAOEJJTQQNAAAA&#10;AAAEAAAAeDhCSU0EGQAAAAAABAAAAB44QklNA/MAAAAAAAkAAAAAAAAAAAEAOEJJTScQAAAAAAAK&#10;AAEAAAAAAAAAAjhCSU0D9QAAAAAASAAvZmYAAQBsZmYABgAAAAAAAQAvZmYAAQChmZoABgAAAAAA&#10;AQAyAAAAAQBaAAAABgAAAAAAAQA1AAAAAQAtAAAABgAAAAAAAThCSU0D+AAAAAAAcAAA////////&#10;/////////////////////wPoAAAAAP////////////////////////////8D6AAAAAD/////////&#10;////////////////////A+gAAAAA/////////////////////////////wPoAAA4QklNBAgAAAAA&#10;ABAAAAABAAACQAAAAkAAAAAAOEJJTQQeAAAAAAAEAAAAADhCSU0EGgAAAAADTwAAAAYAAAAAAAAA&#10;AAAAAPoAAACxAAAADQBaADIASQAwADIAQQBPAC0AMQAwADEALQAyAAAAAQAAAAAAAAAAAAAAAAAA&#10;AAAAAAABAAAAAAAAAAAAAACxAAAA+gAAAAAAAAAAAAAAAAAAAAABAAAAAAAAAAAAAAAAAAAAAAAA&#10;ABAAAAABAAAAAAAAbnVsbAAAAAIAAAAGYm91bmRzT2JqYwAAAAEAAAAAAABSY3QxAAAABAAAAABU&#10;b3AgbG9uZwAAAAAAAAAATGVmdGxvbmcAAAAAAAAAAEJ0b21sb25nAAAA+gAAAABSZ2h0bG9uZwAA&#10;ALEAAAAGc2xpY2VzVmxMcwAAAAFPYmpjAAAAAQAAAAAABXNsaWNlAAAAEgAAAAdzbGljZUlEbG9u&#10;ZwAAAAAAAAAHZ3JvdXBJRGxvbmcAAAAAAAAABm9yaWdpbmVudW0AAAAMRVNsaWNlT3JpZ2luAAAA&#10;DWF1dG9HZW5lcmF0ZWQAAAAAVHlwZWVudW0AAAAKRVNsaWNlVHlwZQAAAABJbWcgAAAABmJvdW5k&#10;c09iamMAAAABAAAAAAAAUmN0MQAAAAQAAAAAVG9wIGxvbmcAAAAAAAAAAExlZnRsb25nAAAAAAAA&#10;AABCdG9tbG9uZwAAAPoAAAAAUmdodGxvbmcAAACxAAAAA3VybFRFWFQAAAABAAAAAAAAbnVsbFRF&#10;WFQAAAABAAAAAAAATXNnZVRFWFQAAAABAAAAAAAGYWx0VGFnVEVYVAAAAAEAAAAAAA5jZWxsVGV4&#10;dElzSFRNTGJvb2wBAAAACGNlbGxUZXh0VEVYVAAAAAEAAAAAAAlob3J6QWxpZ25lbnVtAAAAD0VT&#10;bGljZUhvcnpBbGlnbgAAAAdkZWZhdWx0AAAACXZlcnRBbGlnbmVudW0AAAAPRVNsaWNlVmVydEFs&#10;aWduAAAAB2RlZmF1bHQAAAALYmdDb2xvclR5cGVlbnVtAAAAEUVTbGljZUJHQ29sb3JUeXBlAAAA&#10;AE5vbmUAAAAJdG9wT3V0c2V0bG9uZwAAAAAAAAAKbGVmdE91dHNldGxvbmcAAAAAAAAADGJvdHRv&#10;bU91dHNldGxvbmcAAAAAAAAAC3JpZ2h0T3V0c2V0bG9uZwAAAAAAOEJJTQQoAAAAAAAMAAAAAj/w&#10;AAAAAAAAOEJJTQQUAAAAAAAEAAAAAzhCSU0EDAAAAAAJcgAAAAEAAABxAAAAoAAAAVQAANSAAAAJ&#10;VgAYAAH/2P/tAAxBZG9iZV9DTQAB/+4ADkFkb2JlAGSAAAAAAf/bAIQADAgICAkIDAkJDBELCgsR&#10;FQ8MDA8VGBMTFRMTGBEMDAwMDAwRDAwMDAwMDAwMDAwMDAwMDAwMDAwMDAwMDAwMDAENCwsNDg0Q&#10;Dg4QFA4ODhQUDg4ODhQRDAwMDAwREQwMDAwMDBEMDAwMDAwMDAwMDAwMDAwMDAwMDAwMDAwMDAwM&#10;/8AAEQgAoABxAwEiAAIRAQMRAf/dAAQACP/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Wd1jrWP0qoF49S6yfSpBgmPznO/MYuRyvrH1jJcScg0tPDKfY&#10;B/a/nf8AwRWcHJ5Mo4hUY/vS6/3WjzfxLByx4JXOf7kP0f7z3xIAkmAOSVTv6z0qifVy6gRy0ODn&#10;f5jNzl57bdde7ddY613i9xcf+lKgrUfhg/SyE/3RTnz+PS/yeEDxnK/+bF7e763dHr+gbL/6jCP/&#10;AD96So3fXbkUYnwdY+P+gxrv+rXLJKePIYBuDL+8f+94WrP4zzctpRh/dj/3/G7V31u6xYIYaqfN&#10;jJP/AIK6xUbus9WvM2ZduvZrtg/zatjVTSU0cGKPywiPo1J85zM/myzPhxGvsZGywv8AUL3F/wC/&#10;J3f530lv/V/6yW02jG6jcXY7voXWGSx38uw+703fy/5v/i1zyR4KOXDDLExkPI9Y/wB1XL81lwZB&#10;khI7+qP6M/7z6i1zXNDmkOa4SCNQQe6dcx9SM6yyi/BeZbRtfV5Nfu3s/qte3/prp1hZ8RxZJQJv&#10;h6+HR63ls4z4YZQK4ht2I0kpJJJRsykkkklP/9C/1fMfm9SvvcZbvLK/JjTtrH/f1TSSXRxiIxER&#10;tEU8Pkmck5TlvMmR+qkkkk5apJJJBSkkkkVKSPBSSPBSU7/1G/p2T/xQ/wCqXZrjPqN/Tsn/AIof&#10;9UuzWL8Q/wB0S8o/k9X8J/3JDzl/0lJJJKo31JJJJKf/0ZpJJLpXhVJJJJKUkkkkpSSSSClJHgpJ&#10;Hgoqd/6jf07J/wCKH/VLs1xn1G/p2T/xQ/6pdmsX4h/uiXlH8nq/hP8AuOHnL/pKSSSVRvqSSSSU&#10;/wD/0ppJJLpHhVJJJJKUkkkkpSSSSSlJHgpJHgoqd/6jf07J/wCKH/VLs1xn1G/p2T/xQ/6pdmsX&#10;4h/uiXlH8nq/hP8AuSHnL/pKSSSVRvqSSSSU/wD/05pJyCDB0I5CZdI8KpJJJJSkkkklKSSSSUpI&#10;8JJIqbfTOpZPS7LLMbYX2tDCXgmADu9sOaj3fWLrV4IdlOYD2rDWf9Jjd/8A0lmpKM4sZlxGETLu&#10;RbNHms8YCEckowH6MTwjX+66WJ9Yur4rw4ZDrmz7q7jvB/tH3t/sOXbdN6hT1HEZk06btHsmS1w+&#10;kxy83RsLqGR03LZlUEy36bOz2/nVvUHM8nDLG4ARmOw+b+rJu8h8TyYZ8OWUsmKXc8Rh/Wj/AN6+&#10;mJKj+2um/wCmaksj2sn7kvsej97F+/H7X//U2PrB0i/AzbLQ0nFveX12AaAuO41P/dc38z99iyl6&#10;bkY9WTQ/HvbvqtaWvafAri8/6odVotIxP1un807g14H/AAjXljf8xa/Kc7GUeDJIRlH9I6Rn/wCh&#10;PO/EPhU4zOTBEzhM2YRHFKEv+9cZIEHQGVpVfVPrlh91Dah42Pb/AOizY5R6l0DK6TVXZkWVvNri&#10;0NrkxA3TueGK0M+EyEROMpHYRPF/0WhLkuYjA5JY5RjHcyHB/wBJz0kkk9rKSSSRUpJJJJSkkkkl&#10;KULO3wU1CzskEx3TpJJJrK//1fVUkkklKXNfXb+jYv8Axjv+pXSrmvrt/RsX/jHf9SrHJ/7ox+Z/&#10;6LT+J/7jzeQ/6QeSSSSW48ipJJJFSkkkklKSSSSUpQs7KahZ2SG6Y7p0kkk1lf/W9VSSSSUpc19d&#10;v6Ni/wDGO/6ldKua+u39Gxf+Md/1Kscn/ujH5n/otP4n/uPN5D/pB5JJJJbryKkkkklKSSSQUpJJ&#10;JJSlCzspqFnZEbpjunSSSTWV/9f1VJJJJSlzX12/o2L/AMY7/qV0q5r67f0bF/4x3/Uqxyf+6Mfm&#10;f+i0/if+483kP+kHkkkkluvIqSSSQUpJJJJSkkkklKULDrHkpOcB8fBSxMS7Oyq8WrWy520HwH57&#10;/wCrWz3I2ACToALX44mUgALJNAeJZpL0D9jdP/0QSWd/pHH+6XZ/0Lk/zkfsf//Q9VSSSSUpY/1o&#10;6fbndNmhu+6h3qNYNS4QWvY3+y7ethJPxzOOcZjeJtjzYo5ccscvlmOEvloM8JLrvrJ9XLcp323p&#10;7R6/F1Igb/8AhGnT9N+/v/nP/PnKuwOph2x2LeHfu+k+f+pW5h5jHliJAgHrEnWLynM8hmwZDExM&#10;o/oziNJBGm3N8Vdo+r3W8j6GJYB3NkV/+fXMcr9P1K6q+DbZTU08iXPcPk1rW/8ATRlzGGPzZI/b&#10;aIchzM/lxT8+HhH2ycLe1L1PALrKfqLjA/rGXY8eFbQz/q/WV+j6pdDqA3UuucPzrHuP/RaWV/8A&#10;QUMviHLjYyn5D/vuFtQ+C8zL5hGH96V/9DieCNh8QEanEzsn+YotuHixjiPvaF6PR03p+NrRjVVH&#10;jc1jQf8AOjcrKgl8UH6OP/GLah8CH6eX6Qj/AN1J8+xvqr1u9wBoFDT+fa4AD+yz1LP+gut6J0HG&#10;6TWS0+rk2CLLiI0/0dbfzK/+rWokqufncuUcJqMf3Y9fNv8ALfDsHLy44gyn0lPXh/uqSSSVZuv/&#10;2ThCSU0EIQAAAAAAVQAAAAEBAAAADwBBAGQAbwBiAGUAIABQAGgAbwB0AG8AcwBoAG8AcAAAABMA&#10;QQBkAG8AYgBlACAAUABoAG8AdABvAHMAaABvAHAAIABDAFMANQAAAAEAOEJJTQQGAAAAAAAHAAgA&#10;AAABAQD/4Q9gaHR0cDovL25zLmFkb2JlLmNvbS94YXAvMS4wLwA8P3hwYWNrZXQgYmVnaW49Iu+7&#10;vyIgaWQ9Ilc1TTBNcENlaGlIenJlU3pOVGN6a2M5ZCI/PiA8eDp4bXBtZXRhIHhtbG5zOng9ImFk&#10;b2JlOm5zOm1ldGEvIiB4OnhtcHRrPSJBZG9iZSBYTVAgQ29yZSA1LjAtYzA2MCA2MS4xMzQ3Nzcs&#10;IDIwMTAvMDIvMTItMTc6MzI6MDAgICAgICAgICI+IDxyZGY6UkRGIHhtbG5zOnJkZj0iaHR0cDov&#10;L3d3dy53My5vcmcvMTk5OS8wMi8yMi1yZGYtc3ludGF4LW5zIyI+IDxyZGY6RGVzY3JpcHRpb24g&#10;cmRmOmFib3V0PSIiIHhtbG5zOnhtcD0iaHR0cDovL25zLmFkb2JlLmNvbS94YXAvMS4wLyIgeG1s&#10;bnM6eG1wTU09Imh0dHA6Ly9ucy5hZG9iZS5jb20veGFwLzEuMC9tbS8iIHhtbG5zOnN0RXZ0PSJo&#10;dHRwOi8vbnMuYWRvYmUuY29tL3hhcC8xLjAvc1R5cGUvUmVzb3VyY2VFdmVudCMiIHhtbG5zOnBo&#10;b3Rvc2hvcD0iaHR0cDovL25zLmFkb2JlLmNvbS9waG90b3Nob3AvMS4wLyIgeG1sbnM6ZGM9Imh0&#10;dHA6Ly9wdXJsLm9yZy9kYy9lbGVtZW50cy8xLjEvIiB4bXA6Q3JlYXRvclRvb2w9IkFkb2JlIFBo&#10;b3Rvc2hvcCBDUzUgV2luZG93cyIgeG1wOkNyZWF0ZURhdGU9IjIwMTItMDEtMThUMTU6MTU6NTYr&#10;MDg6MDAiIHhtcDpNZXRhZGF0YURhdGU9IjIwMTItMDEtMThUMTU6MjQ6NDgrMDg6MDAiIHhtcDpN&#10;b2RpZnlEYXRlPSIyMDEyLTAxLTE4VDE1OjI0OjQ4KzA4OjAwIiB4bXBNTTpJbnN0YW5jZUlEPSJ4&#10;bXAuaWlkOkNCOUZDNjI5QTQ0MUUxMTE4MTk4RDQzOTdERTAwN0ZDIiB4bXBNTTpEb2N1bWVudElE&#10;PSJ4bXAuZGlkOkMzOUZDNjI5QTQ0MUUxMTE4MTk4RDQzOTdERTAwN0ZDIiB4bXBNTTpPcmlnaW5h&#10;bERvY3VtZW50SUQ9InhtcC5kaWQ6QzM5RkM2MjlBNDQxRTExMTgxOThENDM5N0RFMDA3RkMiIHBo&#10;b3Rvc2hvcDpMZWdhY3lJUFRDRGlnZXN0PSIwMDAwMDAwMDAwMDAwMDAwMDAwMDAwMDAwMDAwMDAw&#10;MSIgcGhvdG9zaG9wOkNvbG9yTW9kZT0iMyIgcGhvdG9zaG9wOklDQ1Byb2ZpbGU9InNSR0IgSUVD&#10;NjE5NjYtMi4xIiBkYzpmb3JtYXQ9ImltYWdlL2pwZWciPiA8eG1wTU06SGlzdG9yeT4gPHJkZjpT&#10;ZXE+IDxyZGY6bGkgc3RFdnQ6YWN0aW9uPSJjcmVhdGVkIiBzdEV2dDppbnN0YW5jZUlEPSJ4bXAu&#10;aWlkOkMzOUZDNjI5QTQ0MUUxMTE4MTk4RDQzOTdERTAwN0ZDIiBzdEV2dDp3aGVuPSIyMDEyLTAx&#10;LTE4VDE1OjE1OjU2KzA4OjAwIiBzdEV2dDpzb2Z0d2FyZUFnZW50PSJBZG9iZSBQaG90b3Nob3Ag&#10;Q1M1IFdpbmRvd3MiLz4gPHJkZjpsaSBzdEV2dDphY3Rpb249InNhdmVkIiBzdEV2dDppbnN0YW5j&#10;ZUlEPSJ4bXAuaWlkOkM0OUZDNjI5QTQ0MUUxMTE4MTk4RDQzOTdERTAwN0ZDIiBzdEV2dDp3aGVu&#10;PSIyMDEyLTAxLTE4VDE1OjE1OjU2KzA4OjAwIiBzdEV2dDpzb2Z0d2FyZUFnZW50PSJBZG9iZSBQ&#10;aG90b3Nob3AgQ1M1IFdpbmRvd3MiIHN0RXZ0OmNoYW5nZWQ9Ii8iLz4gPHJkZjpsaSBzdEV2dDph&#10;Y3Rpb249InNhdmVkIiBzdEV2dDppbnN0YW5jZUlEPSJ4bXAuaWlkOkNCOUZDNjI5QTQ0MUUxMTE4&#10;MTk4RDQzOTdERTAwN0ZDIiBzdEV2dDp3aGVuPSIyMDEyLTAxLTE4VDE1OjI0OjQ4KzA4OjAwIiBz&#10;dEV2dDpzb2Z0d2FyZUFnZW50PSJBZG9iZSBQaG90b3Nob3AgQ1M1IFdpbmRvd3MiIHN0RXZ0OmNo&#10;YW5nZWQ9Ii8iLz4gPC9yZGY6U2VxPiA8L3htcE1NOkhpc3Rvcnk+IDxwaG90b3Nob3A6RG9jdW1l&#10;bnRBbmNlc3RvcnM+IDxyZGY6QmFnPiA8cmRmOmxpPnhtcC5kaWQ6MjA0RUE1RDQ5QTQxRTExMTg2&#10;ODRDRTdCMDMyNjMxNzQ8L3JkZjpsaT4gPC9yZGY6QmFnPiA8L3Bob3Rvc2hvcDpEb2N1bWVudEFu&#10;Y2VzdG9ycz4gPC9yZGY6RGVzY3JpcHRpb24+IDwvcmRmOlJERj4gPC94OnhtcG1ldGE+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PD94cGFja2V0&#10;IGVuZD0idyI/Pv/iDFhJQ0NfUFJPRklMRQABAQAADEhMaW5vAhAAAG1udHJSR0IgWFlaIAfOAAIA&#10;CQAGADEAAGFjc3BNU0ZUAAAAAElFQyBzUkdCAAAAAAAAAAAAAAAA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uAA5BZG9iZQBkQAAAAAH/2wCE&#10;AAEBAQEBAQEBAQEBAQEBAQEBAQEBAQEBAQEBAQEBAQEBAQEBAQEBAQEBAQECAgICAgICAgICAgMD&#10;AwMDAwMDAwMBAQEBAQEBAQEBAQICAQICAwMDAwMDAwMDAwMDAwMDAwMDAwMDAwMDAwMDAwMDAwMD&#10;AwMDAwMDAwMDAwMDAwMDA//AABEIAPoAsQMBEQACEQEDEQH/3QAEABf/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j37r3Xvfuvde9+691737r3Xvfuvde9+691737r3TFndz7a2vT&#10;fe7m3Dg9u0fJ+7zuWoMRTcWv/lFfUU8XH+v7WWW27jucgh26wnuJf4Y0d2/YgJ6Qbhu217RCbndd&#10;yt7W3H4pZEjX/enKj+fRXt3/AD1+IGyUlfLd+bGyDRC/j2hVVu/HkJKhUi/uVRZ6NyWNixIVByxV&#10;bsJN2n2J93d6ZVteQr5NXnOq2o/P6loqf5eAqadQLzJ97X7tvK1u9xuPvFssyLTFnKdwckmgASxW&#10;4Y540FAMkgAkFY3l/OI+M+CdoNq7d7O3zMLlaikweKwGKYDT+qozuZpsohOo2tRH9P1HF5S2f7oP&#10;uXfAPul/tlino0ryv+yKNk/6qDrH7mf+8q9gNmcRbFt++7w5B74baOCIegJupoZc+VITwNaYqVLe&#10;X86zeVT9zH1/0btjDkiRKSs3jurLblDfTwzVOMwuP2no/JeJatvrYScXMqbP9y/aIzE3MHPFzNw1&#10;LbwJD9oDyvPX5MY/9r1jzzN/em77Kt5Fyb7R2kB7hFLe3sk4/otJBBDb/ayLcfISYr0VTeP81H5j&#10;brDRY/eu3NjQMf3IdnbMwaM6/wCpWs3PDubJQC/N450a/F9PHuVNn+617P7UQ1xs1zfOOBuLiQj/&#10;AHmEwof9spHy8+se+Z/7wz7y/MCLHYcwbbs6VqforKIkinAtefWMB51Qq3lqpUEq+7/kr8g9/PMd&#10;4d19n5yGc3egqt7bgjxKn/mzhqavgxNOp/pHCoPuUto9tfb7YVQbTyXtkDLwYW0Rk/ORlMh/Nj1j&#10;5zJ7/wDvhzbNNNzB7s8wTh+MYvbiOH8oInSFfnpjFegex2SyWHrafJ4ivrMXkaRzJS5DHVU9FW00&#10;hVoy8FXTSR1EDlHIJVhwbexfc21tewSW13bpLbOO5HVWVvkysCD65HUX7bue47Pe2+5bTuE9ruMR&#10;rHLDI0UiEgglHQqykgkVBBoSOBPVkvxa/ma919L5zHYfs7OZrt3q+aSmpMhQbirXyW8Nv0gcI+R2&#10;zuSuc5Crlpobf5DXTTU0kcYjjNOSZRjf7o/do5L5zsri85YsYdo5mALI0S6LeZqfBNCvYoJ/0SNV&#10;dSSzCQDT1nT9337+vuh7ZbrZbV7i7rdcychMVRxcN4l9bLXMtvcv+pMVBzBcu6MFVI3gyx2etm7v&#10;252BtXb+9do5SnzW2d0YqjzWFylK14qvH10YmhazWkikUEpJGwV4nDIwVlIHMvd9p3HYN0v9m3a2&#10;aHcraVo5EbirKaEfMeYIwRQjB67zcvcwbPzXsW08ycvX6XWyX1uk8EqGqyRSKGVh6VByDkGoIBBH&#10;Sn9l/Rx1737r3Xvfuvde9+691737r3Xvfuvde9+691//0N/j37r3XvfuvdAHv75SfHTq6rnxm++5&#10;+vNv5akA+6wk25KCtz1MCSF+4wWNlrcvDqKkDXCL+x1sPtj7h8zwpc7FybuFxaNwkELrEfslcLGf&#10;ybqKubvfP2b5Du5Nv5w9ztksNzQAtBJdw/UAGtCYFZpgDQ0JTNDTh0UTeH82v4h7cSQ4PK787AkU&#10;ftptbZVbj1la4ABk3vUbQMaC92JBYLeysfSZb2j7p/u7uLIL20sLBDxM9yr0/K2Fxn0zx4kcRjXz&#10;J/eKfdo2SCSXa953XeJRSiWlhNGTU043/wBEoA4mprQHSGNASr7x/nX0KM8PX/Q1XUKblMjvHekN&#10;Ey8CwfC4TB14e9z9K9foPrfiUtn+5dcMA+/89Ip/gt7ct/1UkkT/AKtHrH/mf+9N2eKTw+TfaO5n&#10;jof1L29SAg4p+jBDcA+dT460xg1wVLeP83f5Ybi+5j26OutgRSCVKabb+0pMrX00bFfGzzbxye5K&#10;CepiC/qNIqMT+i1gJU2f7pHtVt/hNuLbjfuKFhLOI0J88W6QuFPprJH8XrjzzN/eUfeD3kXcOx2u&#10;xbPE+oRtDavNNGD8J1Xc08LuvqbcITxjpQAqu8fmh8rN+B49xd9djmCQ/u0mCz020aGccemoodop&#10;g6OdLi+h0ZdXNr+5T2f2Z9q9hIbbuQ9u1jg0sQuGHzDXBkYH5gg0xw6x75n+9Z94vm+MRbz7v7ys&#10;ValbWUWKn5MtituGXzowIrQ0qAei45PJ5PM1k2RzGRr8rkKlg1RX5KsqK6tnYCwaaqqpJZ5WAFvU&#10;x49yNbWlrZQJb2dtHFbLwRFVVH2KoAHUF7luu571ezblvG4z3e4yU1yzSPLI1MDU7lmbGMnqB/T2&#10;90h69+ffuvdd+/de697917r3v3Wuvf77/ff09+631737r3R9/iT/ADGO0fipVbd2ZmIY99dFiuqj&#10;kdmSU9JDntuQ5GtlrcrltkZkfbPHkGq6w1LUNa81DUkPGv2skxqkgT3a+7xyx7ox3+9WbGx54MY0&#10;XAZjFMUUKiXMfdVdK6BJEFkTtY+KqCI5wfdf++Vz57IJtnKW5ou6e1kU5L2hRFuLZJnkkmksphoP&#10;iGVzKYbhpIZKNGptmlM6bVmw987X7M2btnf+ycrDm9qbvw9FncFlIFkRaqgrolljEsEyx1FJVQsT&#10;HNBKiSwTI0ciq6so5ab7sm58tbxuWwbzamDdbSZopUNDpdTQ0IwynirKSrKQykqa9d9+VuZ9j505&#10;c2Tmzlu+FzsO420c8EoDLqjkUMpKsA6OK0dHVXjYFHVWUgK/2V9H3Xvfuvde9+691737r3Xvfuvd&#10;e9+691//0d8Tf+/9o9W7Oz+/9+5yk29tPbNDJkMvlawtohhVljihghjWSesr6yokSGnp4VeaomdY&#10;41Z2VfZtsGwbtzRvFhsOxWL3O63MgSNF4k+ZJNFVVFWdmIVVBZiFBIDnN3N3LnIfLW8c3827rFZc&#10;vWEJlnmetFUUoAoBZ3ZiEjjQM8jsqIrOwB1hPlr/ADJO3fkBksntvYmRy3VvUYkqKSlweGrno9y7&#10;ootfjSs3jm6Jo6gCsiUs2MpZFoolkMcpqygmPTb2n+7hylyDbW2479bxbpzZQM0ki1hgamVt42qv&#10;aceNIDISupRECUHBj7xf36fcj3dvr7YuSLy55d9uwzIsUMmi8u01dsl3cJR0DqKm1gYRKHaOV7mi&#10;v1W57yO6wU697317r3++/wB9/T3rr3Xvfuvde9+691737rXXvfut9e/H++/41795de697917r3v3&#10;Xuve/de69731rr3v3XumHOfSm/15f96j9q7TJf8ALo22vjN+X+XrYm/kjdq5TO9bdvdQZKaaej6/&#10;3FgN2baaeomm+3oN9wZenzGJpImj8NFQ0OV2x92FDjyT5OZgoOonnl99Tla1seY+UubrZAs24W8s&#10;E1ABV7YxmNya1Zmjm8MmnasKCvADtV/do89bhunJnuD7fXrM1ptF5b3VszOzaUv1mWWFEK6Y445b&#10;XxhRu+S6lbSCGZryveE3XTbr3v3Xuve/de697917r3v3Xuve/de6/9K6b+bX8lshvntOH4/7dyEs&#10;WzOr3p6zdMdPMwp8/v6voYqgLVLpVZYdqY2qFPELkLVT1OoEqmno990722t9k5Yfn/cLdTvG5hlg&#10;LDMVqjEdvoZ3XUxplFjoaFq8P/7x332veZeebf2W2O9deW9j0S3oUkLcX0qK6K4plbSFwFAYr400&#10;usaokK0/+8vOuZXXvfuvde9+PXuve/de69/vv99+ffuvde9+691737r3Xve+tde9+69173rrfXvf&#10;uvde9+69173vr3XveuvdMOc/TTf68v8AvUftZa8ZPy6Ndr4z/l/l6um/kcuw7T7zjDMI22DtuRkD&#10;HQzx7inVGZPozIsjAH+zc/194X/fZC/1a5HamRfTZ+2Jf8w66s/3Y7N/W73VTUdJ220JHkSJpaGn&#10;qKmh8qn162SvfOnrsP1737r3Xvfuvde9+691737r3Xvfuvdf/9MXezt1zb97I7A3vPO1VNvDem6N&#10;zvUSCQNMc9m67J69MgSRAwqhZSAVHFvfb/ljal2Llvl/ZEjCizsoIaYx4Uap5YPw+R/Pr5PfcbmM&#10;c4e4PPPNgmMibnvF5dBjUErPcSSqaMAw7WFAQCBQUFKdIj2d9Azr3v3Xuve/de697917r3vfXuve&#10;9de697317r3vXXuve/de697317r3vXXuve/da69731vr3vXXumDOfSm/15f96j9rLTjJ9g6Ndr4z&#10;/l/l6un/AJHP/M1e8v8AxH23f/ejk94YffZ/5Vfkj/nvm/6tDrqv/djf8rh7qf8ASttP+r8nWyV7&#10;50ddieve/de697917r3v3Xuve/de697917r/1FN77tdfIV1737r3Xvfuvde9+69173vr3Xveutde&#10;/wCKe/db6979jr3Xv99/re/de697317r3vXXuvf7H37r3Xv+R+/de697917r3v3XumDOfSl/15f9&#10;6j9rLTi/5dGu18Z/y/y9XT/yOf8AmaveX/iPtu/+9G/vDH77X/Kscj/8983/AFaHXVf+7H/5XD3U&#10;/wClbaf9X5Otkr3zn67E9e9+691737r3Xvfuvde9+691737r3X//1VN77tdfIV1737r3Xve+tde9&#10;6631737r3Xvfuvde9+691737r3Xvfuvde/5F/tvfuvde97691737rXXveut9e9761173rrfTBnPp&#10;Tf68v+9R/wCHtZa8ZPsHRttfGf8AL/L1dP8AyOf+Zq95f+I+27/70b+8Mfvtf8qxyP8A8983/Vod&#10;dVv7sf8A5XD3U/6Vlp/1fk62SvfOfrsT1737r3Xvfuvde9+691737r3Xvfuvdf/WU3vu118hXXvf&#10;uvde9+691737r3Xv99/r/wCw9+691737r3Xvfutde9+631737r3Xvfuvde9+691737rXXve+vde9&#10;6631737y690wZ36Uv+vL/vUftZacX/Lo22vjP+X+Xq6f+Rz/AMzV7z/8R9t3/wB6OT3hj99r/lWO&#10;SP8Anvm/6sjrqt/djf8AK4e6n/SstP8Aq/J1sle+c/XYnr3v3Xuve/de697917r3v3Xuve/de6//&#10;11N77tdfIV173vr3Xveuvde9+69173vrXXveut9e9+69176+99e6971/g691737r3Xve+vde/wB9&#10;+Ofeuvde9+69173vr3XveuvdMGd+lN/rzf71H7WWvF/y6Ndr4z/l/l6un/kc/wDM1e8//Efbd/8A&#10;ejk94Y/fZ/5Vfkj/AJ75v+rI66r/AN2N/wArh7qf9K20/wCr8nWyV75z9dieve/de697917r3v3X&#10;uve/de697917r//QU3vu118hXXvfuvde976917/X966917/ff77j37r3Xvfuvde976117/fHn6e9&#10;db69731rr3/Ff8Pfut9e/wB796691737r3Xvfuvde9769173rr3TBnP003+vL/vUftZacX/Lo12v&#10;jP8Al/l6un/kc/8AM1e8/wDxH23f/ejk94YffZ/5Vjkj/nvm/wCrQ66r/wB2P/yuHup/0rLT/q/J&#10;1sle+dHXYnr3v3Xuve/de697917r3v3Xuve/de6//9FTf77/AA992uvkK69/vv6e/de69/vub+/d&#10;e697917r3++Hv3Xuve99e697117r3vfWuvf4e9db697917r3v3Xuve99e697117r3v3Xuve/de6Y&#10;M7+mm/15f96j/HtZa8X/AC6Ndr4zfl/l6un/AJHP/M1e8v8AxH23f/ejk94Y/fa/5Vfkf/nvm/6t&#10;Drqv/djf8rh7qf8ASttP+r8nWyV75z9dieve/de697917r3v3Xuve/de697917r/0lN77t9fIV17&#10;37r3Xv8Afc+/de697917r3v3Xuve/de69711rr3v3W+ve/da69791vr3vfXuve9de697317r3vXX&#10;uve/da6Yc59Kb/Xl/wCuftZacXp8ujba+M/5f5erpv5HP/M1e8v/ABHu3f8A3o394Y/fa/5Vfkf/&#10;AJ75v+rQ66r/AN2P/wArh7qf9K20/wCr8nWyV75z9dieve/de697917r3v3Xuve/de697917r//T&#10;U3++/wBbj/Ye+7XXyFde9+69173vrXXveut9e/31+Pfuvde9+691737r3Xv99/vufe+vde9+6917&#10;3rr3Xve+vde966917/ff74e/de697917r3v3XumDO/Sl45/d/wBsBEPay0wX/Lo22vjP+X+Xq6f+&#10;Rz/zNXvP/wAR9t3/AN6OT3hh99n/AJVfkf8A575v+rQ66rf3Y/8AyuHup/0rbT/q/J1sD7v7Z6u6&#10;/jkl332TsPZiQjVJ/enduBwJAL+NQEylfSO7PJ6VVQWZvSt294C7RyrzNv7KmxcuX14x4eBBLL8/&#10;wIw4ZPoM8Our/MnPfJHJ0El1zbzhtW2WyUq13dwW4FTQZlkTJYgAcSSAASadFe3R/Mg+GW1JxSVX&#10;dONy9QX0lNsbf3duaBVCBmkORw2CrMWUF1HE5YseAbNaT9r+7p7ybqhki5Mlijp/o8sEJ+zRLKr/&#10;APGftOR1AXMX31vuxctTJb3vutaTzNX/AHEhurxRQA5ktYJYxxAFXqc0B0tRUdcfO/4m9rZCnw21&#10;O5tux5iqkENPi90U+Y2TVVE5u0cFI+7sdhaWvqJQPQtPLKzE2/UCPZXzH7F+6/Ktu95uvJtybNRU&#10;yQmO4VR6t4DyMoHmXCjz4dCDkT72H3efce8i23lf3QsDubvpSG5E1lI7UrpjW9jg8UkcBFr9OII6&#10;N2CGAZSCCLgjkEH3E/WQ/Hrv37r3Xvfuvdf/1FN/vv8ADj33a6+Qrr3v3Xuve/de697917r3v3Xu&#10;ve/da697917r3v3W+vf77/kX+x9769173rr3Xvfuvde9+691737r3Xvfuvde9+691GnpKeoZWnTy&#10;FFIUFmVQCfV+llvfj/be3FdkBCmlenoriaFSImoCfT/P0/4HP5/ayV8e2c7mduplIY6fKLhMpXYo&#10;ZKCFzJDDX/ZTw/eQxSOzKsmpVJJHsvvtt2/dDAdzsIbgxElPFjV9BPEpqB0k+opXo62rmzmnYReL&#10;sXMl/ZLcKFlFvcSwiRVJIWQROocAkkBqgEkjj00+1nQf69791rrr/kf++Pv3W+rn/wCWl88Nw7U3&#10;bgfj529uKTKbD3JMuK2HuXcGQZ6vZedkW2NwE2SrZCZNs5iUCnp45GP2VU8YjKwsyphr95P2K2/d&#10;Nqv/AHA5R28Rb5bDXdQxJ23EQ+OUIoxNGO9yB+ogYtVwC3U77in3vN82rmLaPZb3M3prnlu9bwtu&#10;u7iSslpOf7O0eWQ1e2nP6cAYloZjHElYnAi2NPfO/rtP1737r3X/1VN77tdfIT17/evfut9e9+49&#10;e669+69137917r3vfXuve9da69791vr3v3Xuuv8Ainv3Xuu/e+vde9+69173rr3Xvfuvde976917&#10;3rr3Xvfuvde9+691737r3Xvfvn17rqwPBFwbgj8WP1Bt/h73+eevZGfPq2/+WF8+tz7F3ztn429t&#10;Z6sznXG66+k2v11mstNUVtfsLclVJFj8Bt9Kp2lnOzc1UeOjjgYNHjqiSJ0MNN5/eI33mPYjbd72&#10;bc/cblSxSDmK1jaa7jQBVuoVBeWXTgfURishYd0yBwQ8mivVT7kP3r945c37l72c5/3KS55Rv3it&#10;tumk1SPY3DlY7e21Zb6OVisKKQVtnMZBjg8Qpsye+bvXaHr/1hP3ztmfZW9947NqvKKraW6twbZq&#10;FmIMqz4HL1mKlEhCRAyCSkOqyrz+B77jbFuab3smzbzHpMd3aQzCnCksauKZOKNjJ+09fJjzty8e&#10;Uec+buVGLFts3O6tDqpqrbTvD3UCjV2ZooFfIcOkt7Negx1737rXXv8Ae/eut9e9+691737r3Xve&#10;+vde966917/ff7b37r3Xvfuvde9+691737rXXve+t9e96691737r3Xvfuvde9+6917/W9++zr3Xv&#10;e+vde96PXuve/de6RIqaikrxV0k01NV0tX9zTVFPK8M9PUQTeSGaCaMq8UsUiBlZSGVhcezJo45o&#10;DFKgaJloVIqCCKEEHiCOI6F1nNNbG2uLeZo500srKSrKy0KsrChVgaEEGoNCDXrYG/4dj7A/51FN&#10;/wCejHf/AFT7wJ/4FPZP+Uw/85H/AM3XWX/k4bf/APRnf/nFH/0H1//XvH/mp/DnP7c3xlPkpsDE&#10;VeT2Zu8x1HZNJj4HqJNo7nhihppNxVEcQaRMBuSKJZJpiClPXrKZWVaiFffQ37rXvBYbjstt7bb/&#10;AHaxbzaVFmzGn1EJJYQjy8WEkhVrV4ioUEoxPFr+8I+7LvW28z3/AL78mbdJc8u3yqd1jjUs1pcR&#10;qE+rIFT9POir4rBaRTKzu2mZdFL3vM3rld1737rfXvfuvddE6b6iBb6kkAf7E3sPexXr1K0oOsaz&#10;wu+hJo2exOhWBYAfU2ubDn3YowFSpp+zq5ilVdTRkL6kdZfdOm+vf7z791vr3v3Xuve/de69791r&#10;r3v3W+ve/de69/vv99b37r3Xv+K+/Dr3Xve+vde9+6917/kXvXXuve/de697917r3vfXukJP/n5v&#10;z+7J/wBDn2bJ8C/Z0KYv7KL/AEo/wdGKv/r/AO2P/FPYBp0LOv/Q38KimgrIJ6WqghqaWphkp6in&#10;qI0lgqYJkeOaCeKRWSSGSNyrKwIYGx492SR43SWNykimqkYII4EHyI6pJHHLHJFLGrxOpVlYVBBF&#10;CCDggjBBwcinWtD/ADS/hdkeo91Dvjp7Z8MPUe5YoId6YLbeIihxXWu5qeKGljyDY3GrCMZtbdUa&#10;h1mVDTU2SWWOR4/uaSN+kn3X/eeDmva/6jc37uzc12xJt5ZpCXvIWJbRrcnXPBwK11vDpZVbw5WH&#10;Ej7933Vo+SuYV91fb3lox8i34C3sNpCiw7dcoqqJDFEoEVtdgatejwo7oSLJIjXFtG1NTZqrYelY&#10;U/xCsSf+SnK/n+nvMT6aPNSeucK7bbg5LH8x/m6iPka2T61Eg/4JaP6f8EVT+fd/BiHBOn1s7ZOE&#10;I/PP+GvUVnkkN3ZnP+1sW/x/Nzf24FA4LTpQqomFUD7B08YQDzzH8iGw/wBi6k/9C+010e1ft6Ld&#10;zP6UY8tX+TpTe0Pn0S9e4H+29+691737r3Xvfuvde9761173rrfXvfutde9+631737r3Xvfuvde9&#10;+691737r3XXv3Xuu/fuvde97690hZ/8APzf8tZP+hz7Nk+BfsHQpi/so/wDSj/B0Ym4/qP8Ab+wD&#10;Q+nQs6//0d/j37r3UWqpaaupqmiraaCrpKuCalq6SqhjqKWqpqhGhnp6iCZXhngnhdldGUqymxFv&#10;do5JIZI5oZGSdGBVgaMrDIIIyCDkEenVJooZ4pYJ4leB1KsrAMrKwoVYEUIIwQagjyIPVZ3bP8pP&#10;4j9m5OpzWGw+6upcnVzy1NTH1tmaOiwFRUSk3/37e4cXuHFYylX+zBjUoIl/C/UHJPlT713uzy1b&#10;xWd5eWu7WyABfrI2aUAf8OieJ3b1aYyt8+sLuffuEfd+52vJNx2/a73YLx3LONtmSOFifL6aeK4h&#10;iQeSWyQL8uNQrwv8k74zUNbHU5nf/dGcp43jdccua2fjKaYLrMkVZNS7KeseGQWA8MtO62/Ub8Cm&#10;9++f7lTwtHZ7Ds0EhBGvw7h2FeBUG401H9JXHyx0B9u/u2fZK2uY577mjmW6iVgfDM9nGrAHKuUs&#10;teluHY8bDNGqcGe2Z/LP+FGyHhqKPpHE5+tjhEMlXvPObo3clT6lYyzYnN5qr2+k10Hqjo4+Lj6E&#10;gxlvP3kPefeg8c3OssEBNQtvFDAR8hJFGstM8GkI8+I6mzlv7mX3a+WZlurX2xtrq6CaS15NdXis&#10;Kg1MNxPJbhqj4lhVqVANCQSKfzdOs+uOuOnOoKTrzr7ZGwqSo7FyonptmbUwW16ecDbdS480ODoK&#10;GOT1G/qU2Puc/ulcycxcxc5c3T8wb/e30q7alDcTyzMP1lGDI7U6xB/vIeS+TuTfaH29tOUOUts2&#10;q1bmJiUs7WC2Qk2lwSSsEaAknJxk56oJ5957dcaOve/de69791rr3vfW+ve9de697917r3++/wBj&#10;7317r3v3Xuve/de697917r3/ABr/AHw9669173vr3Xveuvde9+611737rfSFn/z83/LWT/oc+zdP&#10;hT7OhTF/ZR/6Uf4OjFewD0LM9f/S3+Pfuvde9+691737r3Xvfuvde9+691S5/Oo/5lJ01/4kbLf+&#10;8zU+8yvuY/8AK3c4f9K1P+ry9cxv70X/AKdT7df+LCf+0O4610PfRDriH1737r3Xvfutde976317&#10;3rr3Xve+vde966117/jXv3W+ve/de697917r3++/33Hv3Xuve/de697917r3v3Xuve/de6Qs/wDn&#10;5v8AlrJ/0OfZunwp9g6FMX9lH/pR/g6MT6v8P9sf+K+wDjoWZ6//09/j37r3Xvfuvde9+691737r&#10;3XvfuvdUufzqP+ZSdNf+JGy3/vM1HvMv7mP/ACt3OH/StT/q8vXMb+9F/wCnU+3X/iwn/tDuOtdD&#10;30P64hde976917/W/wB796631737r3Xvfuvde9+6917/AF/fuvde9+611737rfXvfuvde9+69173&#10;7r3XVv8AivvfXuu/99/vuPeuPXuve/de6Qk/+fm/5ayf7y5/2/s3T4F+wdCmL+yj/wBKP8HRifT/&#10;AIf7x7AWehZXr//U3+Pfuvde9+691737r3Xvfuvde9+691S5/Oo/5lJ01/4kbLf+8zUe8y/uY/8A&#10;K3c4f9K1P+ry9cxv70X/AKdT7df+LCf+0O4610PfQ/riH1737r3Xvfuvde9+6917/fce/de69798&#10;+vde9+6914+/de69791rr3++/wB9b37rfXvfuvde9+61173vr3Xveut9e/4j37r3SFn/AM/N/wAt&#10;ZP8Aoc+zdPhX7B0KYv7KP/Sj/B0Yr2AehZ1//9Xf49+691737r3Xvfuvde9+691737r3VLn86j/m&#10;UnTX/iRst/7zNR7zL+5j/wArdzj/ANK1P+ry9cxv70X/AKdT7df+LCf+0O4610PfQ/riH1737r3X&#10;v99b+nv3Xuve/de697917r3+++vvfXuve9de697917r3v3Xuve99e697117r3v3Xuve/de697917&#10;r3v3WukLP/n5v+Wsn/Q59m6fCv2dCqL+yj/0o/wdGJt/r/7c/wDFfYBr0LOv/9bf49+691737r3X&#10;vfuvde9+691737r3VLn86j/mUnTX/iRst/7zNR7zL+5j/wArdzh/0rU/6vL1zG/vRf8Ap1Pt1/4s&#10;J/7Q7jrXQ/33+++nvof1xD697917r3v3Xuve/de697917r3v3Wuve/db697917r3v3Xuve/de697&#10;917r3vfXuve/de69/wAb9669173vr3SFn/z83/LWT/oc+zZPgT7OhTF/ZR/6Uf4OjFewD0LOv//X&#10;3+Pfuvde9+691737r3Xvfuvde9+691S5/Oo/5lJ03/4kbLf+8zU+8y/uY/8AK3c4f9K1P+ry9cxv&#10;70X/AKdT7df+LCf+0O4610PfRDriH1737r3Xveuvde/33/FPfuvdeHv3Xuve/de697317r3vXXuv&#10;e/de697917r3v3Wuve/db69791rr3vfW+ve/de6Qs/8An5v+Wsn/AEOfZqnwr9nQpi/so/8ASj/B&#10;0Ye3+A/3j/oz2A6/6v8AUehX1//Q3+Pfuvde9+691737r3Xvfuvde9+691S5/Oo/5lJ01/4kbLf+&#10;8zU+8y/uY/8AK3c4f9K1P+ry9cxv70X/AKdT7df+LCf+0O4610P99/vvz76IdcQ+ve/de697117r&#10;3v2Ovde9+691737r3Xh7917r3vfXuve9da69791vr3v3Xuuv99/r+/de679+6917/iffuvde9+69&#10;0gpWDSSOPozuw/1ixI/3j2bKKKo86dCtF0oi+YA6Mb7AXQqr1//R3+Pfuvde9+691737r3Xvfuvd&#10;e9+691S5/Oo/5lJ01/4kbLf+8zU+8y/uY/8AK3c4f9K1P+ry9cxv70X/AKdT7df+LCf+0O4610Pf&#10;RDriH173rr3Xv9f37r3XX++P59+69137917r3v3Xuve99e697117r3v3Xuvf8i9+HXuve99e6971&#10;17r3v3Wuve/db6b8jUinpnsbSSApGv5u31b/AFkW/wDsbD8+3oU1uPQZ6V2cJmmXHYuT/m/PpH/7&#10;7/e/Zn0Iurdv9kJ7u/51Un/nqyP/ANb/AHiV/r9cmf7/AB/zkX/oLrP3/gLfcn+JP+cLf9a+v//S&#10;3+Pfuvde9+691737r3Xvfuvde9+691S5/Oo/5lJ01/4kbLf+8zU+8yvuY/8AK3c4f9K1P+ry9cxv&#10;70X/AKdT7df+LCf+0O4610PfRDriF1737rfXve+vde/33++/HvXXuve99a69711vr3vfXuve/de6&#10;97117r3vfXuve9da69731vr3+P8Avv8AivvXXuotTVw0q6pW5IOmMWLub/2Rxwf6nj/H24iM57Rj&#10;p+C3lnaiDHmfIf6v29JGqqpKuUySGw+iIL6UW9wB9Lk25P5P+w9mEcYjFB0IYIEt4wifmfXo5HwI&#10;+N+Q+S/yN2ZtmfGmr2HtWvpN7dl1U0PkxybUwdZBUHCVTGSENNu6vWLGxojNKEqJJgjJBIVh7329&#10;xYPbf283nc0udG+XSNb2ag0czyKR4q4OLdazEmi1VUJDOtclvurezd37z+7/AC5s0th4vKdhKl5u&#10;TMgaIWsLhvAcFlBN44W2VQS+mSSUIyQyU3QvfHLr6N+v/9Pf49+691737r3Xvfuvde9+691737r3&#10;VUf837r7Ibr+MuI3bjYJJ3627Bw+ZyxQSuINvZyhyO2qmbRGCo0ZnI48lmWyJq5H5yn+6LzBb7V7&#10;mXe03LhRuW3yRJwzLGyTKP8AnGkoAGSaY65+/wB5HybfcyewNrv1hEWOxbzb3UwAYn6eWOW0cgD+&#10;GWeFmJwqBySOtYn30064F9e96631737r3Xve+vde9+69173rrXXv99/vXv3W+ve/fZ17rg7og9bo&#10;g/qzBfp9eTYce7AE8B1ZVZvhUk9RXyNFH9ahGt/qC0n/AFrDe7iGQ/gPT62dy/CEj7cf4adRHzVM&#10;t9CSufwbKq/7csG/3j24LVzxIHShdtnPxMoH7f8AV+3qG+ckP+bgjX+mt2f+v4Ajt7cFqvEtjpQu&#10;1p+OUn7BT/P1EkytbICBIIwfqsaKCB/QE6nH0/B9uLbxKOBPShLC2Q10aj8z/qHTezs7FnZmY3JL&#10;Esb8cknk+3qUFAOHlw6WBQoAUAL8uh4+P/xp7h+TW8ItndTbVny8kU1IM9uOtL0G0tpUVVN4/wCJ&#10;blzrxSQ0cMcSySrTxLPX1SQutNTzyDR7AvP3uPyh7a7S2781boIVIbwoV7p52UV0Qx1BYk0UuxWJ&#10;CymWRFOrqU/aj2Z9w/erfxy/yDsTXMiNH487nw7W0jkbT4tzMcIoAZxGgkuJVjkEEMzroO3b8RPi&#10;bsL4jdZR7I2p/uX3Hl5KbKdgb5qqWOnym7s/DT+GNxGGlbH7fxKSyR42gWSRKWOSR2aSomqJ5uTH&#10;uz7q797scytvW6/o7dCGS1tlJKQRE1I/pyyUUzS0BchQAsaRon0A+wHsJyn7Aclry3sFLjergrJf&#10;3zoFlu51UgGlSY7eHUy21uGZYlZ2LPNLPLKaz3F/U6df/9Tf49+691737r3Xvfuvde9+691737r3&#10;Sd3XtfA732zn9n7pxtPmdubnxNdg83i6pS0FbjMlTSUtXTuRZkZ4ZCVZSHRrMpDAH2u2vc7/AGXc&#10;rHeNruWh3K1lWSJ1+JXQhlI/MZBwRg46Kt92PaeZtl3Xl7fbGO52W+t5IJ4nFUkilUo6MPRlJGMj&#10;iKHrVA+YXwM7R+MGbzGeosbkN4dLyVuvB7+oIfumw1HWVZgoMTvuGniQ4TLQSSxQfdGNaCtkkQwu&#10;srtTRdVvaH335Y9zbKzsJ7iOz5zEdJbVzp8RlWrSWxJ/UjIBbRUyxgNrUqokb54PvMfc+5+9hN03&#10;Te7Czm3P2qMwMF+g1NbpI2mOG/RQDDKpKx+PpFtOzRlGSWQ28ZDvc7dYfddEhQWJAA5JJ49788ce&#10;tgEkADPUZ62kjvrqYgR+FcM3H19KXb3cRyHgpp08trcP8MLfsp/h6iPmKNfoZJP+CJYf6/7hjPt0&#10;W8h4gDp9duuW4gD7T/mr1EfOf8c6f6WsXk/3gqFP1/1/dxan8T9KF2v+Ob9g6iPmKxuFMcf+Kx3/&#10;AOthcH26LaMcanpQu3WwyQx+0/5qdQ3rayT9VRLY/hWKKefoVTSLf7D3dYYxgIOlK21unwxLX7K/&#10;4eoxJJuSTf6k+q/+uST7cwOHTwFMU6csThsvn66DF4LFZLNZOpLCnx2JoarJV1QVUuwho6KOaeUq&#10;iknSpsAT7TXd7aWED3V9dxQ2yDLyMqKOAFWYgDPqelu37duG7XsG27VYTXW4ykhIoUaSRyAWIREB&#10;ZiFBJoDQAngOjP7K+CfzB7BcJt7489lQKywPHUbrwn9wKKaOpBaGSnr9+TbboqqFlFy8cjKqkEkA&#10;j3GO9e+PtHsA1bh7gbcxyCIJPqmGniGS1EzA/IgE8Bw6m/ln7rf3hebWkXaPaPeUC6e67h/d6MH+&#10;Eo9+1sjinEozBcaqVFTabI/k1fLTcsdLU7nresOuondTV0ee3VWZrNU8RtraGn2fhdwYaqnFzZTk&#10;I1Nj6xwTFW9/fD9qttaWPbYNz3FwDpaKBY42PzNxJFIo+fhEj06nvln+7o9+t6itLjfLzZNnRyPE&#10;jnuXmnjBOaLaQzwOwFaKLkKSPjAz0bjZn8jTCQvHP2H8gstkUaIebGbM2NR4ZoZ9QuYs7m8/nRUx&#10;CO/Bx0Rvzf8AHuJ94++5eyBk5f5BiiNcPcXLSVH/ADSjiioa/wDDWHy6yA5c/uxdnhlWXm73Yubi&#10;EpmKzskgYNUZ8eae5DLSuPp0NSDWgoTd7D/lG/DLZckNRlds7z7HqKedZ4pN+b0rTFrR9aCeh2bT&#10;7NxdZAthqjmgkjdeHDAkGJd9+9j7xbwrpabnZ7dG60pa261yKGj3DXDqfmrAg5BGOp+5V+4H93Ll&#10;swvf7JuO8zxyBw99ePxDalVo7MWcLoMAo8bK69sgcFq2J7S2btLYWCpNr7G2vt/Z228f5PsMBtfE&#10;Y/A4akM0jSztT47F09NSQyTyMXdwmp3YsST7x73XeN236+l3Pe9zuLzcZKapZpHlkagoKu7MxAAo&#10;M4GBjrLvYeXeX+VNrt9j5Y2O027Zoa6ILaGOCFCxLMVjiVUUsxLMQtWYkkkk9Kf2X9HHXvfuvdf/&#10;1d/j37r3Xvfuvde9+691737r3Xvfuvde9+690mN5bQ292BtPcuxt3Y2LMbY3bhMlt7P4ucyRpW4r&#10;LUktFWwLLC6TQSNBM2iWJ0kiezIysoIMNn3bcNg3Xbt72m5MO52kySxOKEq8bBlNDUHIyCCGGGBH&#10;RPzFsG0c17DvPLO/2YuNk3C1lt54ySA8UyFJF1KQykqxoysGU9ykMARqLfMj4DdxfFXceVyePoc9&#10;vXpWeonqdu9h4uGesXE495iIMTv6KhiVdvZujjZEaoeOLH1xIencP5aeDrL7P+/HKPujt9rbXFxD&#10;Zc5qoEto5C+I9Mvalj+rGxqdAJlj4OKaZH+fr7xn3R+dvY7edw3C02qbdfbZmLQbgkYcxRkmkV+E&#10;UeBMlQDKVW3nqGiYOZIIq/2d3N3dmP8AVmLH6W+re58CgYUU6xTCquFUAfLrpVeR1SNWd3YLGiLr&#10;d2eyqqKoJZiTYAck+9MwUEkgACp9KdWAqaAZ6HzZnxW+SvYP20mz+h+2M3R1mv7fLRbF3DS4J9Cl&#10;mvuCvoKTCR8DgNUAk8C59gTePdL222DxV3bnraoZU+JPqYml/wCcSM0p/JTTqWOXvYb3q5ra2Gw+&#10;1W/zwzV0S/Q3EcBoKmtxKiQLgY1SCpoBUkDo22yf5RvzS3Y6/wAX2hs/rqB1geKp3rvvCzJIkw1E&#10;mm2O29MjTtCti6SwRuv00k3AifevvY+zW0r/AIpu15uLitVtraQUp/SufpkNfIqxHzAp1PnLP3Af&#10;vIb+8g3LYdu2aIBdLXt7CwfVWulbE3si6fxCREOcA0NDa7J/kbbqqI6Wfsfv7b+HlEimsxmyNmZH&#10;cccsfpLx02dz2Z2s0EjchZGx0gFgdBvYRTvX329sjaWPl3kO4lSh0vc3CQkehaKKOevzAlH29T1y&#10;z/djb3NDaTc5e69rbz6lMsVlZyXCkVGpY7iea1IJyFdrUgGhKHh0bjZn8mP4pbeaKfc+a7U37OIl&#10;jnpsrubFYPDSShgTNT022MDisxAT+nS+QlHP9bH3FG8ffG909wVo9rs9rsErUNHC8klPQmaV4z61&#10;ES9ZAcuf3c/sNs8qz71fb7uzaKGOe5jhhrUdyi1ggmB8qGdhQ8K0INpsz4D/AA42CqjA/HjrqpaN&#10;/JHJu3G1PYM6PclWSo39WblnVkJupDelrEWsPcT7z77e8G+km/8AcDcEBFCIHFqD8qWqwj7cZ8+p&#10;55c+6v8Ad35Vh8Da/aLZ5F1E1u4juDVNSe+/a5emcDVRcBQKDo0uD29gNsUMeL23g8Pt7GRcxY7B&#10;4yixNBH/AMs6OggggT/YKPcY3u4X25Tm53G9lnuW4vI7Ox+1mJJ6nLb9s23aLVLLatvgtbNeEcUa&#10;xoPsRAFH5Dp59pel3Xvfuvde9+691737r3Xvfuvde9+691737r3X/9bf49+691737r3Xvfuvde9+&#10;691737r3Xvfuvde9+691Gq/+A1T/AMBv+A8//Av/AIDf5s/8Cf8Apn/1f+0+7xf2kfxfEPh4/l8/&#10;Tqkv9lJ8Pwn4vh4Hj8vX5V6oM7u/4/uo/wC3LP8Ax8v/ADEf/H6fVP8Aj/v+bf8Ax1/w953clf8A&#10;JBj/AOny/wC43+g/7j+f+4vz/h+fXLH3K/5XDcf/ABGz/c7/AIl/7ncF/wCSh/S/j/o06sN+Hn/F&#10;u/7kQ/XU/wDZHn/Ft/zcv/J//HT/AGnV7x/93f8Acv8A53ngv/Jf+PiP5fw/l1ln93T/AJIz/wDT&#10;sP7aX/lUf9x+Lcf+Gf79+ero9/uDusnuve/de697917r3v3Xuve/de697917r3v3Xuve/de69791&#10;7r3v3Xuve/de697917r3v3Xuv//ZUEsDBBQABgAIAAAAIQCnvXYT3AAAAAUBAAAPAAAAZHJzL2Rv&#10;d25yZXYueG1sTI9BS8NAEIXvgv9hGcFbuxvF0sZsSinqqQi2gnibJtMkNDsbstsk/feOJ73MY3jD&#10;e99k68m1aqA+NJ4tJHMDirjwZcOVhc/D62wJKkTkElvPZOFKAdb57U2GaelH/qBhHyslIRxStFDH&#10;2KVah6Imh2HuO2LxTr53GGXtK132OEq4a/WDMQvtsGFpqLGjbU3FeX9xFt5GHDePycuwO5+21+/D&#10;0/vXLiFr7++mzTOoSFP8O4ZffEGHXJiO/sJlUK2F2UpeiRZkirswokcLq6UBnWf6P33+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FkbabWQMAAN0JAAAOAAAAAAAA&#10;AAAAAAAAADwCAABkcnMvZTJvRG9jLnhtbFBLAQItAAoAAAAAAAAAIQBV1Q6RzGwAAMxsAAAVAAAA&#10;AAAAAAAAAAAAAMEFAABkcnMvbWVkaWEvaW1hZ2UxLmpwZWdQSwECLQAUAAYACAAAACEAp712E9wA&#10;AAAFAQAADwAAAAAAAAAAAAAAAADAcgAAZHJzL2Rvd25yZXYueG1sUEsBAi0AFAAGAAgAAAAhAFhg&#10;sxu6AAAAIgEAABkAAAAAAAAAAAAAAAAAyXMAAGRycy9fcmVscy9lMm9Eb2MueG1sLnJlbHNQSwUG&#10;AAAAAAYABgB9AQAAunQAAAAA&#10;">
                <v:shape id="Picture 358" o:spid="_x0000_s1054" type="#_x0000_t75" style="position:absolute;left:787;top:3655;width:690;height: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g5wgAAANoAAAAPAAAAZHJzL2Rvd25yZXYueG1sRI9Ba8JA&#10;FITvhf6H5RW81Y2Vaomu0gpCTgVjpNdH9pkNyb4Nu1uN/94tFDwOM/MNs96OthcX8qF1rGA2zUAQ&#10;10633CiojvvXDxAhImvsHZOCGwXYbp6f1phrd+UDXcrYiAThkKMCE+OQSxlqQxbD1A3EyTs7bzEm&#10;6RupPV4T3PbyLcsW0mLLacHgQDtDdVf+WgW+6n7M6bwo38v91/g974qmuhVKTV7GzxWISGN8hP/b&#10;hVawhL8r6QbIzR0AAP//AwBQSwECLQAUAAYACAAAACEA2+H2y+4AAACFAQAAEwAAAAAAAAAAAAAA&#10;AAAAAAAAW0NvbnRlbnRfVHlwZXNdLnhtbFBLAQItABQABgAIAAAAIQBa9CxbvwAAABUBAAALAAAA&#10;AAAAAAAAAAAAAB8BAABfcmVscy8ucmVsc1BLAQItABQABgAIAAAAIQDZCAg5wgAAANoAAAAPAAAA&#10;AAAAAAAAAAAAAAcCAABkcnMvZG93bnJldi54bWxQSwUGAAAAAAMAAwC3AAAA9gIAAAAA&#10;">
                  <v:imagedata r:id="rId10" o:title=""/>
                </v:shape>
                <v:shape id="Text Box 359" o:spid="_x0000_s1055" type="#_x0000_t202" style="position:absolute;left:850;top:3689;width:39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結</w:t>
                        </w:r>
                      </w:p>
                    </w:txbxContent>
                  </v:textbox>
                </v:shape>
                <v:shape id="Text Box 360" o:spid="_x0000_s1056" type="#_x0000_t202" style="position:absolute;left:1016;top:4094;width:397;height: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rsidR="00874D5A" w:rsidRDefault="00874D5A">
                        <w:pPr>
                          <w:adjustRightInd w:val="0"/>
                          <w:snapToGrid w:val="0"/>
                          <w:jc w:val="center"/>
                          <w:rPr>
                            <w:rFonts w:eastAsia="華康超明體" w:hint="eastAsia"/>
                            <w:color w:val="FFFFFF"/>
                            <w:sz w:val="38"/>
                          </w:rPr>
                        </w:pPr>
                        <w:r>
                          <w:rPr>
                            <w:rFonts w:eastAsia="華康超明體" w:hint="eastAsia"/>
                            <w:color w:val="FFFFFF"/>
                            <w:sz w:val="38"/>
                          </w:rPr>
                          <w:t>論</w:t>
                        </w:r>
                      </w:p>
                    </w:txbxContent>
                  </v:textbox>
                </v:shape>
              </v:group>
            </w:pict>
          </mc:Fallback>
        </mc:AlternateContent>
      </w:r>
      <w:r w:rsidR="00874D5A">
        <w:rPr>
          <w:rFonts w:eastAsia="華康粗明體" w:hint="eastAsia"/>
          <w:szCs w:val="23"/>
        </w:rPr>
        <w:t>【公民與社會科】</w:t>
      </w:r>
    </w:p>
    <w:p w:rsidR="00874D5A" w:rsidRDefault="00874D5A">
      <w:pPr>
        <w:adjustRightInd w:val="0"/>
        <w:spacing w:line="400" w:lineRule="exact"/>
        <w:ind w:left="720"/>
        <w:jc w:val="both"/>
        <w:rPr>
          <w:szCs w:val="23"/>
        </w:rPr>
      </w:pPr>
      <w:r>
        <w:rPr>
          <w:rFonts w:hint="eastAsia"/>
          <w:szCs w:val="23"/>
        </w:rPr>
        <w:t xml:space="preserve">　　綜觀今年學測考題，多題以時事新聞做為命題概念，諸如奢侈稅、六輕等概念皆入題。然今年題目多屬基本題，就連經濟學等重要圖表題</w:t>
      </w:r>
      <w:r>
        <w:rPr>
          <w:rFonts w:hint="eastAsia"/>
          <w:szCs w:val="23"/>
        </w:rPr>
        <w:t>(</w:t>
      </w:r>
      <w:r>
        <w:rPr>
          <w:rFonts w:hint="eastAsia"/>
          <w:szCs w:val="23"/>
        </w:rPr>
        <w:t>如供需圖等</w:t>
      </w:r>
      <w:r>
        <w:rPr>
          <w:rFonts w:hint="eastAsia"/>
          <w:szCs w:val="23"/>
        </w:rPr>
        <w:t>)</w:t>
      </w:r>
      <w:r>
        <w:rPr>
          <w:rFonts w:hint="eastAsia"/>
          <w:szCs w:val="23"/>
        </w:rPr>
        <w:t>皆未入題測驗，僅簡要的將影響供需的概念陳述並要求考生判斷，足以見得大考中心已將公民與社會科在學測上定位於基本概念的理解即可。輔以今年係</w:t>
      </w:r>
      <w:r>
        <w:rPr>
          <w:rFonts w:hint="eastAsia"/>
          <w:szCs w:val="23"/>
        </w:rPr>
        <w:t>95</w:t>
      </w:r>
      <w:r>
        <w:rPr>
          <w:rFonts w:hint="eastAsia"/>
          <w:szCs w:val="23"/>
        </w:rPr>
        <w:t>課綱最後一年，測驗內容相較於前幾年難度而言，皆屬偏易，屬中等程度學生者吃香，程度較高者則較為吃虧。茲就測驗的基本觀念、圖表解析、時事解析三大部分而論。本年學測之基本觀念考題較難部分與法律有關較為有關，特別是第</w:t>
      </w:r>
      <w:r>
        <w:rPr>
          <w:rFonts w:hint="eastAsia"/>
          <w:szCs w:val="23"/>
        </w:rPr>
        <w:t>6</w:t>
      </w:r>
      <w:r>
        <w:rPr>
          <w:rFonts w:hint="eastAsia"/>
          <w:szCs w:val="23"/>
        </w:rPr>
        <w:t>題，不僅測驗法律之概念，更將政治面向的中央地方分權概念納入測驗。另，透過數據圖表分析之題目類型居多，如第</w:t>
      </w:r>
      <w:r>
        <w:rPr>
          <w:rFonts w:hint="eastAsia"/>
          <w:szCs w:val="23"/>
        </w:rPr>
        <w:t>2</w:t>
      </w:r>
      <w:r>
        <w:rPr>
          <w:rFonts w:hint="eastAsia"/>
          <w:szCs w:val="23"/>
        </w:rPr>
        <w:t>、</w:t>
      </w:r>
      <w:r>
        <w:rPr>
          <w:rFonts w:hint="eastAsia"/>
          <w:szCs w:val="23"/>
        </w:rPr>
        <w:t>3</w:t>
      </w:r>
      <w:r>
        <w:rPr>
          <w:rFonts w:hint="eastAsia"/>
          <w:szCs w:val="23"/>
        </w:rPr>
        <w:t>、</w:t>
      </w:r>
      <w:r>
        <w:rPr>
          <w:rFonts w:hint="eastAsia"/>
          <w:szCs w:val="23"/>
        </w:rPr>
        <w:t>9</w:t>
      </w:r>
      <w:r>
        <w:rPr>
          <w:rFonts w:hint="eastAsia"/>
          <w:szCs w:val="23"/>
        </w:rPr>
        <w:t>、</w:t>
      </w:r>
      <w:r>
        <w:rPr>
          <w:rFonts w:hint="eastAsia"/>
          <w:szCs w:val="23"/>
        </w:rPr>
        <w:t>23</w:t>
      </w:r>
      <w:r>
        <w:rPr>
          <w:rFonts w:hint="eastAsia"/>
          <w:szCs w:val="23"/>
        </w:rPr>
        <w:t>、</w:t>
      </w:r>
      <w:r>
        <w:rPr>
          <w:rFonts w:hint="eastAsia"/>
          <w:szCs w:val="23"/>
        </w:rPr>
        <w:t>24</w:t>
      </w:r>
      <w:r>
        <w:rPr>
          <w:rFonts w:hint="eastAsia"/>
          <w:szCs w:val="23"/>
        </w:rPr>
        <w:t>題等皆是。</w:t>
      </w:r>
    </w:p>
    <w:p w:rsidR="00874D5A" w:rsidRDefault="00874D5A">
      <w:pPr>
        <w:adjustRightInd w:val="0"/>
        <w:spacing w:line="400" w:lineRule="exact"/>
        <w:ind w:left="720"/>
        <w:jc w:val="both"/>
        <w:rPr>
          <w:rFonts w:hint="eastAsia"/>
          <w:szCs w:val="23"/>
        </w:rPr>
      </w:pPr>
      <w:r>
        <w:rPr>
          <w:rFonts w:hint="eastAsia"/>
          <w:szCs w:val="23"/>
        </w:rPr>
        <w:t xml:space="preserve">　　整理至此可知，公民與社會本就係一門與日常生活息息相關的學科，絕非將課本知識死記硬背便可得高分。平日累積大量的新聞時事背景概念，並多靈活思考，同時切記精熟各冊各課基本概念與援例，學測高分自然手到擒來。</w:t>
      </w:r>
    </w:p>
    <w:p w:rsidR="00874D5A" w:rsidRDefault="00874D5A">
      <w:pPr>
        <w:tabs>
          <w:tab w:val="left" w:pos="2400"/>
        </w:tabs>
        <w:adjustRightInd w:val="0"/>
        <w:spacing w:line="400" w:lineRule="exact"/>
        <w:ind w:left="720"/>
        <w:rPr>
          <w:szCs w:val="23"/>
        </w:rPr>
      </w:pPr>
      <w:r>
        <w:rPr>
          <w:rFonts w:eastAsia="華康粗明體" w:hint="eastAsia"/>
          <w:szCs w:val="23"/>
        </w:rPr>
        <w:t>【歷史科】</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一、今年經濟史的題目考的不少，約占總題數的三分之一，相當程度地反映了經濟是當前最受關注的議題，建議同學多留心教材上的相關主題與時事發展。</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二、意外的是，圖表題竟然沒有出現，這應該是本屆試題的缺陷，也使試題的鑑別度打了折扣。圖表題相當能考驗綜合分析的能力，未來無論學測還是指考都一定會有命題。對於教材上出現的圖表，同學應具備基本的解讀能力，平時也應多練習這類題型。</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三、單純記憶類的題目持續減少，此趨勢非常明顯，各單元的基本觀念需十分清晰。有了基本觀念，即能掌握試題中的關鍵詞，無須拘泥於一些太瑣碎或偏版本的內容。</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四、各單元的命題比例頗為平均，千萬不可偏廢，不過近現代史部分還是考題重心。</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五、年代仍很重要，如</w:t>
      </w:r>
      <w:r>
        <w:rPr>
          <w:rFonts w:hint="eastAsia"/>
          <w:szCs w:val="23"/>
        </w:rPr>
        <w:t>44</w:t>
      </w:r>
      <w:r>
        <w:rPr>
          <w:rFonts w:hint="eastAsia"/>
          <w:szCs w:val="23"/>
        </w:rPr>
        <w:t>、</w:t>
      </w:r>
      <w:r>
        <w:rPr>
          <w:rFonts w:hint="eastAsia"/>
          <w:szCs w:val="23"/>
        </w:rPr>
        <w:t>48</w:t>
      </w:r>
      <w:r>
        <w:rPr>
          <w:rFonts w:hint="eastAsia"/>
          <w:szCs w:val="23"/>
        </w:rPr>
        <w:t>題都是測驗學生對時代的認識，</w:t>
      </w:r>
      <w:r>
        <w:rPr>
          <w:rFonts w:hint="eastAsia"/>
          <w:szCs w:val="23"/>
        </w:rPr>
        <w:t>31</w:t>
      </w:r>
      <w:r>
        <w:rPr>
          <w:rFonts w:hint="eastAsia"/>
          <w:szCs w:val="23"/>
        </w:rPr>
        <w:t>、</w:t>
      </w:r>
      <w:r>
        <w:rPr>
          <w:rFonts w:hint="eastAsia"/>
          <w:szCs w:val="23"/>
        </w:rPr>
        <w:t>42</w:t>
      </w:r>
      <w:r>
        <w:rPr>
          <w:rFonts w:hint="eastAsia"/>
          <w:szCs w:val="23"/>
        </w:rPr>
        <w:t>題可以直接從題幹提供的年代判斷答案。</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六、雖然整份試題的敘述方式相當白話，難度也不高，但畢竟這是學測試題，指考的難度勢必提高不少，古文資料也可能會出現，同學需多注意。</w:t>
      </w:r>
    </w:p>
    <w:p w:rsidR="00874D5A" w:rsidRDefault="00874D5A">
      <w:pPr>
        <w:adjustRightInd w:val="0"/>
        <w:spacing w:line="400" w:lineRule="exact"/>
        <w:ind w:left="720"/>
        <w:jc w:val="both"/>
        <w:rPr>
          <w:rFonts w:hint="eastAsia"/>
          <w:szCs w:val="23"/>
        </w:rPr>
      </w:pPr>
    </w:p>
    <w:p w:rsidR="00874D5A" w:rsidRDefault="00874D5A">
      <w:pPr>
        <w:tabs>
          <w:tab w:val="left" w:pos="2400"/>
        </w:tabs>
        <w:adjustRightInd w:val="0"/>
        <w:spacing w:line="400" w:lineRule="exact"/>
        <w:ind w:left="720"/>
        <w:rPr>
          <w:szCs w:val="23"/>
        </w:rPr>
      </w:pPr>
      <w:r>
        <w:rPr>
          <w:rFonts w:eastAsia="華康粗明體" w:hint="eastAsia"/>
          <w:szCs w:val="23"/>
        </w:rPr>
        <w:t>【地理科】</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一、圖表題多，且需與地理概念結合：如以往學測題，圖表型題目具相當的比重，是故圖與表的判別與訓練是為基本工作。而本次學測的圖表型題目，則需清楚的理解相關的地理知識或概念，才能正確的作答。此與過去部份圖表考題，常只從圖表或照片，簡單推論或判斷地理景觀空間的分布位置不同。如</w:t>
      </w:r>
      <w:r>
        <w:rPr>
          <w:rFonts w:hint="eastAsia"/>
          <w:szCs w:val="23"/>
        </w:rPr>
        <w:t>51</w:t>
      </w:r>
      <w:r>
        <w:rPr>
          <w:rFonts w:hint="eastAsia"/>
          <w:szCs w:val="23"/>
        </w:rPr>
        <w:t>題中，圖中的貿易額與生產值的圖形對應了「世界分工」的概念，分工對應了區域「相互依賴」的關係增強的概念。</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二、人文地理重視專有名詞的理解：人文地理部份，在課綱所示的觀念及專有名詞，「理解」重於瑣雜的記憶，從題目中，無論是在命題的核心概念或題目答案的選項中，不斷呈現出課綱專有名詞的重要性，如：「工業慣性」、「區位擴散」、「區位聚集」、「空間轉移」、「全球分工」、「產品生命週期」、「工業區老化」、「跨國社會空間」、「物流」、「殖民地式經濟」、「推拉理論」、「遊憩商圈」、「人口轉型」…，大量出現在題目中，並結合實例命題。</w:t>
      </w:r>
    </w:p>
    <w:p w:rsidR="00874D5A" w:rsidRDefault="00874D5A">
      <w:pPr>
        <w:adjustRightInd w:val="0"/>
        <w:spacing w:line="400" w:lineRule="exact"/>
        <w:ind w:leftChars="300" w:left="1200" w:hangingChars="200" w:hanging="480"/>
        <w:jc w:val="both"/>
        <w:rPr>
          <w:rFonts w:hint="eastAsia"/>
          <w:szCs w:val="23"/>
        </w:rPr>
      </w:pPr>
      <w:r>
        <w:rPr>
          <w:rFonts w:hint="eastAsia"/>
          <w:szCs w:val="23"/>
        </w:rPr>
        <w:t>三、區域與通論並重：在以往地理學測考題中，區域地理比重常不若通論地理，中國的區域地理考題常偏少，而自然通論考題常偏多，此次考題卻有不同，區域地理的比重明顯增加。雖不能視為未來發展趨勢，但提醒我們，地理學考科應更多方向全面的準備</w:t>
      </w:r>
      <w:r>
        <w:rPr>
          <w:rFonts w:hint="eastAsia"/>
          <w:spacing w:val="-200"/>
          <w:szCs w:val="23"/>
        </w:rPr>
        <w:t>。</w:t>
      </w:r>
    </w:p>
    <w:p w:rsidR="00874D5A" w:rsidRDefault="00874D5A">
      <w:pPr>
        <w:adjustRightInd w:val="0"/>
        <w:spacing w:line="400" w:lineRule="exact"/>
        <w:ind w:left="720"/>
        <w:rPr>
          <w:szCs w:val="23"/>
        </w:rPr>
      </w:pPr>
      <w:r>
        <w:rPr>
          <w:rFonts w:hint="eastAsia"/>
          <w:szCs w:val="23"/>
        </w:rPr>
        <w:t xml:space="preserve">　　考題在各冊的分布，每年故有不同，時事發生更是年年不同，但命題的根據，歷年來皆能依循課綱的精神加以命題，因此對課綱所標明的主要概念的理解，為不變的準備之道</w:t>
      </w:r>
      <w:r>
        <w:rPr>
          <w:rFonts w:hint="eastAsia"/>
          <w:spacing w:val="-200"/>
          <w:szCs w:val="23"/>
        </w:rPr>
        <w:t>。</w:t>
      </w:r>
    </w:p>
    <w:p w:rsidR="00874D5A" w:rsidRDefault="00874D5A">
      <w:pPr>
        <w:adjustRightInd w:val="0"/>
        <w:spacing w:line="400" w:lineRule="exact"/>
        <w:rPr>
          <w:rFonts w:hint="eastAsia"/>
          <w:szCs w:val="23"/>
        </w:rPr>
      </w:pPr>
    </w:p>
    <w:p w:rsidR="00874D5A" w:rsidRDefault="00874D5A">
      <w:pPr>
        <w:adjustRightInd w:val="0"/>
        <w:spacing w:line="400" w:lineRule="exact"/>
        <w:rPr>
          <w:rFonts w:ascii="華康細黑體" w:eastAsia="華康細黑體" w:hint="eastAsia"/>
          <w:szCs w:val="40"/>
        </w:rPr>
      </w:pPr>
    </w:p>
    <w:sectPr w:rsidR="00874D5A">
      <w:headerReference w:type="default" r:id="rId20"/>
      <w:footerReference w:type="even" r:id="rId21"/>
      <w:footerReference w:type="default" r:id="rId22"/>
      <w:pgSz w:w="12361" w:h="17464" w:code="138"/>
      <w:pgMar w:top="1134" w:right="1134" w:bottom="1418" w:left="1021" w:header="851" w:footer="737" w:gutter="0"/>
      <w:cols w:space="425"/>
      <w:docGrid w:type="linesAndChars"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74D5A" w:rsidRDefault="00874D5A">
      <w:r>
        <w:separator/>
      </w:r>
    </w:p>
  </w:endnote>
  <w:endnote w:type="continuationSeparator" w:id="0">
    <w:p w:rsidR="00874D5A" w:rsidRDefault="00874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華康標黑體">
    <w:altName w:val="Arial Unicode MS"/>
    <w:charset w:val="88"/>
    <w:family w:val="modern"/>
    <w:pitch w:val="fixed"/>
    <w:sig w:usb0="80000001" w:usb1="28091800" w:usb2="00000016" w:usb3="00000000" w:csb0="00100000" w:csb1="00000000"/>
  </w:font>
  <w:font w:name="華康超明體">
    <w:altName w:val="Arial Unicode MS"/>
    <w:charset w:val="88"/>
    <w:family w:val="modern"/>
    <w:pitch w:val="fixed"/>
    <w:sig w:usb0="80000001" w:usb1="28091800" w:usb2="00000016" w:usb3="00000000" w:csb0="00100000" w:csb1="00000000"/>
  </w:font>
  <w:font w:name="文鼎超明">
    <w:altName w:val="Arial Unicode MS"/>
    <w:charset w:val="88"/>
    <w:family w:val="modern"/>
    <w:pitch w:val="fixed"/>
    <w:sig w:usb0="00000003" w:usb1="28880000" w:usb2="00000016" w:usb3="00000000" w:csb0="00100000" w:csb1="00000000"/>
  </w:font>
  <w:font w:name="Impact">
    <w:panose1 w:val="020B0806030902050204"/>
    <w:charset w:val="00"/>
    <w:family w:val="swiss"/>
    <w:pitch w:val="variable"/>
    <w:sig w:usb0="00000287" w:usb1="00000000" w:usb2="00000000" w:usb3="00000000" w:csb0="0000009F" w:csb1="00000000"/>
  </w:font>
  <w:font w:name="華康粗明體">
    <w:charset w:val="88"/>
    <w:family w:val="modern"/>
    <w:pitch w:val="fixed"/>
    <w:sig w:usb0="80000001" w:usb1="28091800" w:usb2="00000016" w:usb3="00000000" w:csb0="00100000" w:csb1="00000000"/>
  </w:font>
  <w:font w:name="華康粗黑體">
    <w:charset w:val="88"/>
    <w:family w:val="modern"/>
    <w:pitch w:val="fixed"/>
    <w:sig w:usb0="80000001" w:usb1="28091800" w:usb2="00000016" w:usb3="00000000" w:csb0="00100000" w:csb1="00000000"/>
  </w:font>
  <w:font w:name="華康新特明體">
    <w:altName w:val="Arial Unicode MS"/>
    <w:charset w:val="88"/>
    <w:family w:val="modern"/>
    <w:pitch w:val="fixed"/>
    <w:sig w:usb0="80000001" w:usb1="28091800" w:usb2="00000016" w:usb3="00000000" w:csb0="00100000" w:csb1="00000000"/>
  </w:font>
  <w:font w:name="DFKai-SB">
    <w:altName w:val="標楷體"/>
    <w:charset w:val="88"/>
    <w:family w:val="script"/>
    <w:pitch w:val="fixed"/>
    <w:sig w:usb0="00000003" w:usb1="082E0000" w:usb2="00000016" w:usb3="00000000" w:csb0="00100001" w:csb1="00000000"/>
  </w:font>
  <w:font w:name="華康細黑體">
    <w:charset w:val="88"/>
    <w:family w:val="modern"/>
    <w:pitch w:val="fixed"/>
    <w:sig w:usb0="80000001" w:usb1="28091800" w:usb2="00000016" w:usb3="00000000" w:csb0="00100000" w:csb1="00000000"/>
  </w:font>
  <w:font w:name="AR Gothic2 Ultra Distended">
    <w:altName w:val="Euphemia"/>
    <w:charset w:val="00"/>
    <w:family w:val="swiss"/>
    <w:pitch w:val="variable"/>
    <w:sig w:usb0="00000003" w:usb1="00000000" w:usb2="00000000" w:usb3="00000000" w:csb0="00000001" w:csb1="00000000"/>
  </w:font>
  <w:font w:name="華康細圓體">
    <w:charset w:val="88"/>
    <w:family w:val="modern"/>
    <w:pitch w:val="fixed"/>
    <w:sig w:usb0="80000001" w:usb1="28091800" w:usb2="00000016" w:usb3="00000000" w:csb0="001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4D5A" w:rsidRDefault="00AE15ED">
    <w:pPr>
      <w:pStyle w:val="a7"/>
      <w:jc w:val="both"/>
      <w:rPr>
        <w:sz w:val="24"/>
      </w:rPr>
    </w:pPr>
    <w:r>
      <w:rPr>
        <w:noProof/>
      </w:rPr>
      <mc:AlternateContent>
        <mc:Choice Requires="wpg">
          <w:drawing>
            <wp:anchor distT="0" distB="0" distL="114300" distR="114300" simplePos="0" relativeHeight="251658240" behindDoc="0" locked="0" layoutInCell="1" allowOverlap="1">
              <wp:simplePos x="0" y="0"/>
              <wp:positionH relativeFrom="column">
                <wp:posOffset>-720090</wp:posOffset>
              </wp:positionH>
              <wp:positionV relativeFrom="paragraph">
                <wp:posOffset>77470</wp:posOffset>
              </wp:positionV>
              <wp:extent cx="2212340" cy="147320"/>
              <wp:effectExtent l="22860" t="1270" r="3175" b="22860"/>
              <wp:wrapNone/>
              <wp:docPr id="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12340" cy="147320"/>
                        <a:chOff x="0" y="16346"/>
                        <a:chExt cx="3484" cy="232"/>
                      </a:xfrm>
                    </wpg:grpSpPr>
                    <wps:wsp>
                      <wps:cNvPr id="4" name="Line 36"/>
                      <wps:cNvCnPr>
                        <a:cxnSpLocks noChangeShapeType="1"/>
                      </wps:cNvCnPr>
                      <wps:spPr bwMode="auto">
                        <a:xfrm>
                          <a:off x="0" y="16578"/>
                          <a:ext cx="2663" cy="0"/>
                        </a:xfrm>
                        <a:prstGeom prst="line">
                          <a:avLst/>
                        </a:prstGeom>
                        <a:noFill/>
                        <a:ln w="31750">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Text Box 37"/>
                      <wps:cNvSpPr txBox="1">
                        <a:spLocks noChangeArrowheads="1"/>
                      </wps:cNvSpPr>
                      <wps:spPr bwMode="auto">
                        <a:xfrm>
                          <a:off x="562" y="16346"/>
                          <a:ext cx="2922" cy="2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textAlignment w:val="center"/>
                              <w:rPr>
                                <w:rFonts w:ascii="華康細圓體" w:eastAsia="華康細圓體" w:hint="eastAsia"/>
                                <w:color w:val="00FFFF"/>
                                <w:sz w:val="16"/>
                              </w:rPr>
                            </w:pP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sidR="00596906">
                              <w:rPr>
                                <w:rStyle w:val="aa"/>
                                <w:rFonts w:ascii="AR Gothic2 Ultra Distended" w:hAnsi="AR Gothic2 Ultra Distended" w:cs="Arial"/>
                                <w:noProof/>
                                <w:color w:val="00AFEC"/>
                                <w:sz w:val="18"/>
                                <w:szCs w:val="20"/>
                              </w:rPr>
                              <w:t>12</w:t>
                            </w:r>
                            <w:r>
                              <w:rPr>
                                <w:rStyle w:val="aa"/>
                                <w:rFonts w:ascii="AR Gothic2 Ultra Distended" w:hAnsi="AR Gothic2 Ultra Distended" w:cs="Arial"/>
                                <w:color w:val="00AFEC"/>
                                <w:sz w:val="18"/>
                                <w:szCs w:val="20"/>
                              </w:rPr>
                              <w:fldChar w:fldCharType="end"/>
                            </w:r>
                            <w:r>
                              <w:rPr>
                                <w:rFonts w:ascii="華康細圓體" w:eastAsia="華康細圓體" w:hint="eastAsia"/>
                                <w:color w:val="00FFFF"/>
                                <w:sz w:val="16"/>
                              </w:rPr>
                              <w:t xml:space="preserve"> </w:t>
                            </w:r>
                            <w:r>
                              <w:rPr>
                                <w:rFonts w:ascii="華康細圓體" w:eastAsia="華康細圓體" w:hint="eastAsia"/>
                                <w:i/>
                                <w:iCs/>
                                <w:color w:val="00AFEC"/>
                                <w:sz w:val="16"/>
                              </w:rPr>
                              <w:t>10</w:t>
                            </w:r>
                            <w:r>
                              <w:rPr>
                                <w:rFonts w:ascii="華康細圓體" w:eastAsia="華康細圓體" w:hint="eastAsia"/>
                                <w:i/>
                                <w:iCs/>
                                <w:color w:val="00AFEC"/>
                                <w:spacing w:val="20"/>
                                <w:sz w:val="16"/>
                              </w:rPr>
                              <w:t>1</w:t>
                            </w:r>
                            <w:r>
                              <w:rPr>
                                <w:rFonts w:ascii="華康細圓體" w:eastAsia="華康細圓體" w:hint="eastAsia"/>
                                <w:color w:val="00AFEC"/>
                                <w:sz w:val="16"/>
                              </w:rPr>
                              <w:t>年學測試題關鍵解析</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o:spid="_x0000_s1057" style="position:absolute;left:0;text-align:left;margin-left:-56.7pt;margin-top:6.1pt;width:174.2pt;height:11.6pt;z-index:251658240" coordorigin=",16346" coordsize="3484,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zG0wIAAO0GAAAOAAAAZHJzL2Uyb0RvYy54bWy8Vdtu1DAQfUfiHyy/02ySvZSo2aosbYVU&#10;oFLLB3gd5yIc29jeTZavZ2wn2W4RoioSL9HYc/HMOTOTi8u+5WjPtGmkyHF8NsOICSqLRlQ5/vZ4&#10;8+4cI2OJKAiXguX4wAy+XL99c9GpjCWylrxgGkEQYbJO5bi2VmVRZGjNWmLOpGIClKXULbFw1FVU&#10;aNJB9JZHyWy2jDqpC6UlZcbA7cegxGsfvywZtV/L0jCLeI4hN+u/2n+37hutL0hWaaLqhg5pkFdk&#10;0ZJGwKNTqI/EErTTzW+h2oZqaWRpz6hsI1mWDWW+Bqgmnj2r5lbLnfK1VFlXqQkmgPYZTq8OS7/s&#10;b7V6UPc6ZA/inaTfDeASdarKnurduQrGaNt9lgXwSXZW+sL7UrcuBJSEeo/vYcKX9RZRuEySOEnn&#10;QAMFXTxfpclAAK2BpaNbvEzny0ANra8H53R+Pg+eSZo4ZUSy8KhPdEjMEQ+dZI5gmX8D66EminkO&#10;jAPjXqOmyDFkIkgL9d81gqHUJ+seBouNCFjSXgxYIiE3NREV87EeDwr8Yl/BiYs7GCDihdjGy8Xq&#10;PIA04btcpgEij+sEEMmUNvaWyRY5Icccsvaskf2dsQHL0cSRKORNw7mfDS5Ql+M0Xi1m3sNI3hRO&#10;6+yMrrYbrtGeuPGaXd1cbwZmTsygjUXho9WMFNeDbEnDgwyJcuHiMT+xQ0ojHoHSrSwO99ql6u6B&#10;4P/E9GJk+tGh/EH2KF25Ggfq3OQg28O949RjEgZoIv1Ka9m5uqERT1gPQzdW+VfWF8sEIzc3x+GY&#10;eH+fgM4NVRL7Vvwz8xo24ouZP2mFl5Bk+23v52MaiEAb0jJsXvhTgFBL/ROjDrZujs2PHdEMI/5J&#10;AEBuRY+CHoXtKBBBwTXHFqMgbmxY5Tulm6qGyIECIa9gLZWN72wHcMjiae/4nQE71a+RYf+7pf30&#10;7O2Pf6n1LwAAAP//AwBQSwMEFAAGAAgAAAAhACBTWmvgAAAACgEAAA8AAABkcnMvZG93bnJldi54&#10;bWxMj0FLw0AQhe+C/2EZwVu72aQRidmUUtRTEWwF8TZNpklodjdkt0n67x1P9ji8jzffy9ez6cRI&#10;g2+d1aCWEQiypataW2v4OrwtnkH4gLbCzlnScCUP6+L+LsescpP9pHEfasEl1meooQmhz6T0ZUMG&#10;/dL1ZDk7ucFg4HOoZTXgxOWmk3EUPUmDreUPDfa0bag87y9Gw/uE0yZRr+PufNpefw7px/dOkdaP&#10;D/PmBUSgOfzD8KfP6lCw09FdbOVFp2GhVLJilpM4BsFEnKS87qghSVcgi1zeTih+AQAA//8DAFBL&#10;AQItABQABgAIAAAAIQC2gziS/gAAAOEBAAATAAAAAAAAAAAAAAAAAAAAAABbQ29udGVudF9UeXBl&#10;c10ueG1sUEsBAi0AFAAGAAgAAAAhADj9If/WAAAAlAEAAAsAAAAAAAAAAAAAAAAALwEAAF9yZWxz&#10;Ly5yZWxzUEsBAi0AFAAGAAgAAAAhAN/IfMbTAgAA7QYAAA4AAAAAAAAAAAAAAAAALgIAAGRycy9l&#10;Mm9Eb2MueG1sUEsBAi0AFAAGAAgAAAAhACBTWmvgAAAACgEAAA8AAAAAAAAAAAAAAAAALQUAAGRy&#10;cy9kb3ducmV2LnhtbFBLBQYAAAAABAAEAPMAAAA6BgAAAAA=&#10;">
              <v:line id="Line 36" o:spid="_x0000_s1058" style="position:absolute;visibility:visible;mso-wrap-style:square" from="0,16578" to="2663,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oRwgAAANoAAAAPAAAAZHJzL2Rvd25yZXYueG1sRI/BasMw&#10;EETvhfyD2EBvjdzQmuBENqUhJaeC3YKvG2tjm1grIymx8/dVodDjMDNvmF0xm0HcyPnesoLnVQKC&#10;uLG651bB99fhaQPCB2SNg2VScCcPRb542GGm7cQl3arQighhn6GCLoQxk9I3HRn0KzsSR+9sncEQ&#10;pWuldjhFuBnkOklSabDnuNDhSO8dNZfqahRc6+HjdKrdem9Tc7DlJ7/ux1qpx+X8tgURaA7/4b/2&#10;USt4gd8r8QbI/AcAAP//AwBQSwECLQAUAAYACAAAACEA2+H2y+4AAACFAQAAEwAAAAAAAAAAAAAA&#10;AAAAAAAAW0NvbnRlbnRfVHlwZXNdLnhtbFBLAQItABQABgAIAAAAIQBa9CxbvwAAABUBAAALAAAA&#10;AAAAAAAAAAAAAB8BAABfcmVscy8ucmVsc1BLAQItABQABgAIAAAAIQA1UdoRwgAAANoAAAAPAAAA&#10;AAAAAAAAAAAAAAcCAABkcnMvZG93bnJldi54bWxQSwUGAAAAAAMAAwC3AAAA9gIAAAAA&#10;" strokecolor="#00afec" strokeweight="2.5pt"/>
              <v:shapetype id="_x0000_t202" coordsize="21600,21600" o:spt="202" path="m,l,21600r21600,l21600,xe">
                <v:stroke joinstyle="miter"/>
                <v:path gradientshapeok="t" o:connecttype="rect"/>
              </v:shapetype>
              <v:shape id="Text Box 37" o:spid="_x0000_s1059" type="#_x0000_t202" style="position:absolute;left:562;top:16346;width:292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874D5A" w:rsidRDefault="00874D5A">
                      <w:pPr>
                        <w:adjustRightInd w:val="0"/>
                        <w:snapToGrid w:val="0"/>
                        <w:textAlignment w:val="center"/>
                        <w:rPr>
                          <w:rFonts w:ascii="華康細圓體" w:eastAsia="華康細圓體" w:hint="eastAsia"/>
                          <w:color w:val="00FFFF"/>
                          <w:sz w:val="16"/>
                        </w:rPr>
                      </w:pP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sidR="00596906">
                        <w:rPr>
                          <w:rStyle w:val="aa"/>
                          <w:rFonts w:ascii="AR Gothic2 Ultra Distended" w:hAnsi="AR Gothic2 Ultra Distended" w:cs="Arial"/>
                          <w:noProof/>
                          <w:color w:val="00AFEC"/>
                          <w:sz w:val="18"/>
                          <w:szCs w:val="20"/>
                        </w:rPr>
                        <w:t>12</w:t>
                      </w:r>
                      <w:r>
                        <w:rPr>
                          <w:rStyle w:val="aa"/>
                          <w:rFonts w:ascii="AR Gothic2 Ultra Distended" w:hAnsi="AR Gothic2 Ultra Distended" w:cs="Arial"/>
                          <w:color w:val="00AFEC"/>
                          <w:sz w:val="18"/>
                          <w:szCs w:val="20"/>
                        </w:rPr>
                        <w:fldChar w:fldCharType="end"/>
                      </w:r>
                      <w:r>
                        <w:rPr>
                          <w:rFonts w:ascii="華康細圓體" w:eastAsia="華康細圓體" w:hint="eastAsia"/>
                          <w:color w:val="00FFFF"/>
                          <w:sz w:val="16"/>
                        </w:rPr>
                        <w:t xml:space="preserve"> </w:t>
                      </w:r>
                      <w:r>
                        <w:rPr>
                          <w:rFonts w:ascii="華康細圓體" w:eastAsia="華康細圓體" w:hint="eastAsia"/>
                          <w:i/>
                          <w:iCs/>
                          <w:color w:val="00AFEC"/>
                          <w:sz w:val="16"/>
                        </w:rPr>
                        <w:t>10</w:t>
                      </w:r>
                      <w:r>
                        <w:rPr>
                          <w:rFonts w:ascii="華康細圓體" w:eastAsia="華康細圓體" w:hint="eastAsia"/>
                          <w:i/>
                          <w:iCs/>
                          <w:color w:val="00AFEC"/>
                          <w:spacing w:val="20"/>
                          <w:sz w:val="16"/>
                        </w:rPr>
                        <w:t>1</w:t>
                      </w:r>
                      <w:r>
                        <w:rPr>
                          <w:rFonts w:ascii="華康細圓體" w:eastAsia="華康細圓體" w:hint="eastAsia"/>
                          <w:color w:val="00AFEC"/>
                          <w:sz w:val="16"/>
                        </w:rPr>
                        <w:t>年學測試題關鍵解析</w:t>
                      </w:r>
                    </w:p>
                  </w:txbxContent>
                </v:textbox>
              </v:shape>
            </v:group>
          </w:pict>
        </mc:Fallback>
      </mc:AlternateContent>
    </w:r>
    <w:r>
      <w:rPr>
        <w:noProof/>
      </w:rPr>
      <w:drawing>
        <wp:anchor distT="0" distB="0" distL="114300" distR="114300" simplePos="0" relativeHeight="251659264" behindDoc="1" locked="0" layoutInCell="1" allowOverlap="1">
          <wp:simplePos x="0" y="0"/>
          <wp:positionH relativeFrom="column">
            <wp:posOffset>-605155</wp:posOffset>
          </wp:positionH>
          <wp:positionV relativeFrom="paragraph">
            <wp:posOffset>-123190</wp:posOffset>
          </wp:positionV>
          <wp:extent cx="2035810" cy="334010"/>
          <wp:effectExtent l="0" t="0" r="0" b="0"/>
          <wp:wrapNone/>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5810" cy="3340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4D5A" w:rsidRDefault="00AE15ED">
    <w:pPr>
      <w:pStyle w:val="a7"/>
    </w:pPr>
    <w:r>
      <w:rPr>
        <w:noProof/>
      </w:rPr>
      <mc:AlternateContent>
        <mc:Choice Requires="wps">
          <w:drawing>
            <wp:anchor distT="0" distB="0" distL="114300" distR="114300" simplePos="0" relativeHeight="251657216" behindDoc="0" locked="0" layoutInCell="1" allowOverlap="1">
              <wp:simplePos x="0" y="0"/>
              <wp:positionH relativeFrom="column">
                <wp:posOffset>5471160</wp:posOffset>
              </wp:positionH>
              <wp:positionV relativeFrom="paragraph">
                <wp:posOffset>79375</wp:posOffset>
              </wp:positionV>
              <wp:extent cx="1306830" cy="137160"/>
              <wp:effectExtent l="3810" t="3175" r="3810" b="2540"/>
              <wp:wrapNone/>
              <wp:docPr id="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830" cy="1371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74D5A" w:rsidRDefault="00874D5A">
                          <w:pPr>
                            <w:adjustRightInd w:val="0"/>
                            <w:snapToGrid w:val="0"/>
                            <w:jc w:val="right"/>
                            <w:textAlignment w:val="center"/>
                            <w:rPr>
                              <w:rFonts w:ascii="華康細圓體" w:eastAsia="華康細圓體" w:hint="eastAsia"/>
                              <w:color w:val="00AFEC"/>
                              <w:sz w:val="16"/>
                            </w:rPr>
                          </w:pPr>
                          <w:r>
                            <w:rPr>
                              <w:rFonts w:ascii="華康細圓體" w:eastAsia="華康細圓體" w:hint="eastAsia"/>
                              <w:color w:val="00AFEC"/>
                              <w:sz w:val="16"/>
                            </w:rPr>
                            <w:t xml:space="preserve">社會考科 </w:t>
                          </w: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sidR="00596906">
                            <w:rPr>
                              <w:rStyle w:val="aa"/>
                              <w:rFonts w:ascii="AR Gothic2 Ultra Distended" w:hAnsi="AR Gothic2 Ultra Distended" w:cs="Arial"/>
                              <w:noProof/>
                              <w:color w:val="00AFEC"/>
                              <w:sz w:val="18"/>
                              <w:szCs w:val="20"/>
                            </w:rPr>
                            <w:t>11</w:t>
                          </w:r>
                          <w:r>
                            <w:rPr>
                              <w:rStyle w:val="aa"/>
                              <w:rFonts w:ascii="AR Gothic2 Ultra Distended" w:hAnsi="AR Gothic2 Ultra Distended" w:cs="Arial"/>
                              <w:color w:val="00AFEC"/>
                              <w:sz w:val="18"/>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60" type="#_x0000_t202" style="position:absolute;margin-left:430.8pt;margin-top:6.25pt;width:102.9pt;height:10.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hZY3QEAAKYDAAAOAAAAZHJzL2Uyb0RvYy54bWysU9tu2zAMfR+wfxD0vthusKww4hRdiw4D&#10;ugvQ7QNkWbKF2aJGKbGzrx8l2+kub8NeBFoUD3kOj/c309Czk0JvwFa82OScKSuhMbat+NcvD6+u&#10;OfNB2Eb0YFXFz8rzm8PLF/vRleoKOugbhYxArC9HV/EuBFdmmZedGoTfgFOWkhpwEIE+sc0aFCOh&#10;D312lee7bARsHIJU3tPt/Zzkh4SvtZLhk9ZeBdZXnGYL6cR01vHMDntRtihcZ+QyhviHKQZhLDW9&#10;QN2LINgRzV9Qg5EIHnTYSBgy0NpIlTgQmyL/g81TJ5xKXEgc7y4y+f8HKz+entxnZGF6CxMtMJHw&#10;7hHkN88s3HXCtuoWEcZOiYYaF1GybHS+XEqj1L70EaQeP0BDSxbHAAlo0jhEVYgnI3RawPkiupoC&#10;k7HlNt9dbyklKVds3xS7tJVMlGu1Qx/eKRhYDCqOtNSELk6PPsRpRLk+ic0sPJi+T4vt7W8X9HC+&#10;UckZS/U6/kwkTPXETFPx15FozNXQnIkcwmweMjsFHeAPzkYyTsX996NAxVn/3pJA0WVrgGtQr4Gw&#10;kkorHjibw7swu/Ho0LQdIc8rsHBLImqT+D1PsUhPZki0F+NGt/36nV49/16HnwAAAP//AwBQSwME&#10;FAAGAAgAAAAhADnDkIzfAAAACgEAAA8AAABkcnMvZG93bnJldi54bWxMj8FOwzAQRO9I/IO1SNyo&#10;nVJCm8apKgQnJNQ0HDg68TaxGq9D7Lbh73FPcFzN08zbfDPZnp1x9MaRhGQmgCE1ThtqJXxWbw9L&#10;YD4o0qp3hBJ+0MOmuL3JVabdhUo870PLYgn5TEnoQhgyzn3ToVV+5gakmB3caFWI59hyPapLLLc9&#10;nwuRcqsMxYVODfjSYXPcn6yE7ReVr+b7o96Vh9JU1UrQe3qU8v5u2q6BBZzCHwxX/agORXSq3Ym0&#10;Z72EZZqkEY3B/AnYFRDp8wJYLeFxkQAvcv7/heIXAAD//wMAUEsBAi0AFAAGAAgAAAAhALaDOJL+&#10;AAAA4QEAABMAAAAAAAAAAAAAAAAAAAAAAFtDb250ZW50X1R5cGVzXS54bWxQSwECLQAUAAYACAAA&#10;ACEAOP0h/9YAAACUAQAACwAAAAAAAAAAAAAAAAAvAQAAX3JlbHMvLnJlbHNQSwECLQAUAAYACAAA&#10;ACEAUrYWWN0BAACmAwAADgAAAAAAAAAAAAAAAAAuAgAAZHJzL2Uyb0RvYy54bWxQSwECLQAUAAYA&#10;CAAAACEAOcOQjN8AAAAKAQAADwAAAAAAAAAAAAAAAAA3BAAAZHJzL2Rvd25yZXYueG1sUEsFBgAA&#10;AAAEAAQA8wAAAEMFAAAAAA==&#10;" filled="f" stroked="f">
              <v:textbox inset="0,0,0,0">
                <w:txbxContent>
                  <w:p w:rsidR="00874D5A" w:rsidRDefault="00874D5A">
                    <w:pPr>
                      <w:adjustRightInd w:val="0"/>
                      <w:snapToGrid w:val="0"/>
                      <w:jc w:val="right"/>
                      <w:textAlignment w:val="center"/>
                      <w:rPr>
                        <w:rFonts w:ascii="華康細圓體" w:eastAsia="華康細圓體" w:hint="eastAsia"/>
                        <w:color w:val="00AFEC"/>
                        <w:sz w:val="16"/>
                      </w:rPr>
                    </w:pPr>
                    <w:r>
                      <w:rPr>
                        <w:rFonts w:ascii="華康細圓體" w:eastAsia="華康細圓體" w:hint="eastAsia"/>
                        <w:color w:val="00AFEC"/>
                        <w:sz w:val="16"/>
                      </w:rPr>
                      <w:t xml:space="preserve">社會考科 </w:t>
                    </w:r>
                    <w:r>
                      <w:rPr>
                        <w:rStyle w:val="aa"/>
                        <w:rFonts w:ascii="AR Gothic2 Ultra Distended" w:hAnsi="AR Gothic2 Ultra Distended" w:cs="Arial"/>
                        <w:color w:val="00AFEC"/>
                        <w:sz w:val="18"/>
                        <w:szCs w:val="20"/>
                      </w:rPr>
                      <w:fldChar w:fldCharType="begin"/>
                    </w:r>
                    <w:r>
                      <w:rPr>
                        <w:rStyle w:val="aa"/>
                        <w:rFonts w:ascii="AR Gothic2 Ultra Distended" w:hAnsi="AR Gothic2 Ultra Distended" w:cs="Arial"/>
                        <w:color w:val="00AFEC"/>
                        <w:sz w:val="18"/>
                        <w:szCs w:val="20"/>
                      </w:rPr>
                      <w:instrText xml:space="preserve"> PAGE </w:instrText>
                    </w:r>
                    <w:r>
                      <w:rPr>
                        <w:rStyle w:val="aa"/>
                        <w:rFonts w:ascii="AR Gothic2 Ultra Distended" w:hAnsi="AR Gothic2 Ultra Distended" w:cs="Arial"/>
                        <w:color w:val="00AFEC"/>
                        <w:sz w:val="18"/>
                        <w:szCs w:val="20"/>
                      </w:rPr>
                      <w:fldChar w:fldCharType="separate"/>
                    </w:r>
                    <w:r w:rsidR="00596906">
                      <w:rPr>
                        <w:rStyle w:val="aa"/>
                        <w:rFonts w:ascii="AR Gothic2 Ultra Distended" w:hAnsi="AR Gothic2 Ultra Distended" w:cs="Arial"/>
                        <w:noProof/>
                        <w:color w:val="00AFEC"/>
                        <w:sz w:val="18"/>
                        <w:szCs w:val="20"/>
                      </w:rPr>
                      <w:t>11</w:t>
                    </w:r>
                    <w:r>
                      <w:rPr>
                        <w:rStyle w:val="aa"/>
                        <w:rFonts w:ascii="AR Gothic2 Ultra Distended" w:hAnsi="AR Gothic2 Ultra Distended" w:cs="Arial"/>
                        <w:color w:val="00AFEC"/>
                        <w:sz w:val="18"/>
                        <w:szCs w:val="20"/>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6136005</wp:posOffset>
              </wp:positionH>
              <wp:positionV relativeFrom="paragraph">
                <wp:posOffset>223520</wp:posOffset>
              </wp:positionV>
              <wp:extent cx="1080135" cy="0"/>
              <wp:effectExtent l="20955" t="23495" r="22860" b="24130"/>
              <wp:wrapNone/>
              <wp:docPr id="1"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135" cy="0"/>
                      </a:xfrm>
                      <a:prstGeom prst="line">
                        <a:avLst/>
                      </a:prstGeom>
                      <a:noFill/>
                      <a:ln w="31750">
                        <a:solidFill>
                          <a:srgbClr val="00AFEC"/>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3141CA" id="Line 3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15pt,17.6pt" to="568.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ZRuAEAAFcDAAAOAAAAZHJzL2Uyb0RvYy54bWysU8Fu2zAMvQ/oPwi6L7ZbdCuMOEWRNr20&#10;W4B2H8BIsi1MFgVRiZ2/r6TGWbHdhl4IUaSe3nuilrfTYNhBedJoG14tSs6UFSi17Rr+63Xz9YYz&#10;CmAlGLSq4UdF/HZ18WU5ulpdYo9GKs8iiKV6dA3vQ3B1UZDo1QC0QKdsLLboBwgx9V0hPYwRfTDF&#10;ZVl+K0b00nkUiiju3r8X+Srjt60S4WfbkgrMNDxyCzn6HHcpFqsl1J0H12txogH/wWIAbeOlZ6h7&#10;CMD2Xv8DNWjhkbANC4FDgW2rhcoaopqq/EvNSw9OZS3RHHJnm+jzYMWPw9pufaIuJvvinlD8JmZx&#10;3YPtVCbwenTx4apkVTE6qs9HUkJu69lufEYZe2AfMLswtX5IkFEfm7LZx7PZagpMxM2qvCmrq2vO&#10;xFwroJ4POk/hUeHA0qLhRtvkA9RweKKQiEA9t6RtixttTH5LY9nY8Kvq+3WZTxAaLVM19ZHvdmvj&#10;2QHSOJR3m4d1lhUrH9s87q3MaL0C+XBaB9DmfR1vNzbhqTxhJ0qzHWn2qN6hPG797Fl8vUz6NGlp&#10;PD7m2dk//2H1BgAA//8DAFBLAwQUAAYACAAAACEAhgJ7ROAAAAAKAQAADwAAAGRycy9kb3ducmV2&#10;LnhtbEyPwU7DMAyG70i8Q2QkbixdC9XWNZ0AaRKCC4xN29FrTFvROKVJt/L2ZOIAR9uf/v9zvhxN&#10;K47Uu8aygukkAkFcWt1wpWDzvrqZgXAeWWNrmRR8k4NlcXmRY6btid/ouPaVCCHsMlRQe99lUrqy&#10;JoNuYjvicPuwvUEfxr6SusdTCDetjKMolQYbDg01dvRYU/m5HkwoeXqOzezhZfT71bDbf22Tzet2&#10;p9T11Xi/AOFp9H8wnPWDOhTB6WAH1k60CuZpmgRUQXIXgzgD0yS9BXH43cgil/9fKH4AAAD//wMA&#10;UEsBAi0AFAAGAAgAAAAhALaDOJL+AAAA4QEAABMAAAAAAAAAAAAAAAAAAAAAAFtDb250ZW50X1R5&#10;cGVzXS54bWxQSwECLQAUAAYACAAAACEAOP0h/9YAAACUAQAACwAAAAAAAAAAAAAAAAAvAQAAX3Jl&#10;bHMvLnJlbHNQSwECLQAUAAYACAAAACEABPpWUbgBAABXAwAADgAAAAAAAAAAAAAAAAAuAgAAZHJz&#10;L2Uyb0RvYy54bWxQSwECLQAUAAYACAAAACEAhgJ7ROAAAAAKAQAADwAAAAAAAAAAAAAAAAASBAAA&#10;ZHJzL2Rvd25yZXYueG1sUEsFBgAAAAAEAAQA8wAAAB8FAAAAAA==&#10;" strokecolor="#00afec"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74D5A" w:rsidRDefault="00874D5A">
      <w:r>
        <w:separator/>
      </w:r>
    </w:p>
  </w:footnote>
  <w:footnote w:type="continuationSeparator" w:id="0">
    <w:p w:rsidR="00874D5A" w:rsidRDefault="00874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74D5A" w:rsidRDefault="00874D5A">
    <w:pPr>
      <w:pStyle w:val="a6"/>
      <w:jc w:val="righ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DC788A"/>
    <w:multiLevelType w:val="hybridMultilevel"/>
    <w:tmpl w:val="E75C7B16"/>
    <w:lvl w:ilvl="0" w:tplc="0BCE2D00">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num w:numId="1" w16cid:durableId="11614605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5"/>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evenAndOddHeaders/>
  <w:drawingGridHorizontalSpacing w:val="120"/>
  <w:drawingGridVerticalSpacing w:val="367"/>
  <w:displayHorizontalDrawingGridEvery w:val="0"/>
  <w:noPunctuationKerning/>
  <w:characterSpacingControl w:val="doNotCompress"/>
  <w:hdrShapeDefaults>
    <o:shapedefaults v:ext="edit" spidmax="3074" fill="f" fillcolor="white" stroke="f">
      <v:fill color="white" on="f"/>
      <v:stroke on="f"/>
      <v:textbox inset="0,0,0,0"/>
      <o:colormru v:ext="edit" colors="#00afec,#f5f5f5,#3d96ac,#666,#e6e6e6,#d9f1f6,#fc6,#e6ffff"/>
      <o:colormenu v:ext="edit" fillcolor="none" strokecolor="black"/>
    </o:shapedefaults>
    <o:shapelayout v:ext="edit">
      <o:regrouptable v:ext="edit">
        <o:entry new="1" old="0"/>
        <o:entry new="2" old="0"/>
        <o:entry new="3" old="0"/>
        <o:entry new="4" old="0"/>
        <o:entry new="5" old="0"/>
        <o:entry new="6" old="0"/>
      </o:regrouptable>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4A3"/>
    <w:rsid w:val="005134A3"/>
    <w:rsid w:val="00596906"/>
    <w:rsid w:val="00874D5A"/>
    <w:rsid w:val="00AE15E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00afec,#f5f5f5,#3d96ac,#666,#e6e6e6,#d9f1f6,#fc6,#e6ffff"/>
      <o:colormenu v:ext="edit" fillcolor="none" strokecolor="black"/>
    </o:shapedefaults>
    <o:shapelayout v:ext="edit">
      <o:idmap v:ext="edit" data="1"/>
      <o:regrouptable v:ext="edit">
        <o:entry new="1" old="0"/>
        <o:entry new="2" old="0"/>
        <o:entry new="3" old="2"/>
        <o:entry new="4" old="0"/>
        <o:entry new="5" old="0"/>
        <o:entry new="6" old="0"/>
        <o:entry new="7" old="0"/>
        <o:entry new="8" old="0"/>
        <o:entry new="9" old="0"/>
        <o:entry new="10" old="0"/>
        <o:entry new="11" old="0"/>
        <o:entry new="12" old="0"/>
        <o:entry new="13" old="0"/>
        <o:entry new="14" old="0"/>
        <o:entry new="15" old="0"/>
      </o:regrouptable>
    </o:shapelayout>
  </w:shapeDefaults>
  <w:decimalSymbol w:val="."/>
  <w:listSeparator w:val=","/>
  <w15:chartTrackingRefBased/>
  <w15:docId w15:val="{CC9B36C3-16D6-4C72-A7FE-40AC88BAD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kern w:val="2"/>
      <w:sz w:val="24"/>
      <w:szCs w:val="24"/>
    </w:rPr>
  </w:style>
  <w:style w:type="paragraph" w:styleId="1">
    <w:name w:val="heading 1"/>
    <w:basedOn w:val="a"/>
    <w:next w:val="a"/>
    <w:qFormat/>
    <w:pPr>
      <w:keepNext/>
      <w:ind w:leftChars="500" w:left="1207"/>
      <w:outlineLvl w:val="0"/>
    </w:pPr>
    <w:rPr>
      <w:rFonts w:ascii="Arial" w:hAnsi="Arial" w:cs="Arial"/>
      <w:sz w:val="28"/>
    </w:rPr>
  </w:style>
  <w:style w:type="paragraph" w:styleId="2">
    <w:name w:val="heading 2"/>
    <w:basedOn w:val="a"/>
    <w:next w:val="a"/>
    <w:qFormat/>
    <w:pPr>
      <w:keepNext/>
      <w:outlineLvl w:val="1"/>
    </w:pPr>
    <w:rPr>
      <w:rFonts w:ascii="Arial" w:hAnsi="Arial" w:cs="Arial"/>
      <w:sz w:val="28"/>
    </w:rPr>
  </w:style>
  <w:style w:type="paragraph" w:styleId="3">
    <w:name w:val="heading 3"/>
    <w:basedOn w:val="a"/>
    <w:next w:val="a"/>
    <w:qFormat/>
    <w:pPr>
      <w:keepNext/>
      <w:snapToGrid w:val="0"/>
      <w:spacing w:line="300" w:lineRule="exact"/>
      <w:outlineLvl w:val="2"/>
    </w:pPr>
    <w:rPr>
      <w:rFonts w:ascii="Arial" w:hAnsi="Arial" w:cs="Arial"/>
      <w:b/>
      <w:bCs/>
      <w:sz w:val="25"/>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styleId="a3">
    <w:name w:val="Hyperlink"/>
    <w:basedOn w:val="a0"/>
    <w:rPr>
      <w:color w:val="0000FF"/>
      <w:u w:val="single"/>
    </w:rPr>
  </w:style>
  <w:style w:type="paragraph" w:styleId="a4">
    <w:name w:val="Date"/>
    <w:basedOn w:val="a"/>
    <w:next w:val="a"/>
    <w:pPr>
      <w:jc w:val="right"/>
    </w:pPr>
  </w:style>
  <w:style w:type="paragraph" w:styleId="a5">
    <w:name w:val="caption"/>
    <w:basedOn w:val="a"/>
    <w:next w:val="a"/>
    <w:qFormat/>
    <w:pPr>
      <w:adjustRightInd w:val="0"/>
      <w:spacing w:line="520" w:lineRule="exact"/>
    </w:pPr>
    <w:rPr>
      <w:rFonts w:ascii="Arial" w:hAnsi="Arial" w:cs="Arial"/>
      <w:sz w:val="34"/>
    </w:rPr>
  </w:style>
  <w:style w:type="paragraph" w:styleId="a6">
    <w:name w:val="header"/>
    <w:basedOn w:val="a"/>
    <w:pPr>
      <w:tabs>
        <w:tab w:val="center" w:pos="4153"/>
        <w:tab w:val="right" w:pos="8306"/>
      </w:tabs>
      <w:snapToGrid w:val="0"/>
    </w:pPr>
    <w:rPr>
      <w:sz w:val="20"/>
      <w:szCs w:val="20"/>
    </w:rPr>
  </w:style>
  <w:style w:type="paragraph" w:styleId="a7">
    <w:name w:val="footer"/>
    <w:basedOn w:val="a"/>
    <w:pPr>
      <w:tabs>
        <w:tab w:val="center" w:pos="4153"/>
        <w:tab w:val="right" w:pos="8306"/>
      </w:tabs>
      <w:snapToGrid w:val="0"/>
    </w:pPr>
    <w:rPr>
      <w:sz w:val="20"/>
      <w:szCs w:val="20"/>
    </w:rPr>
  </w:style>
  <w:style w:type="paragraph" w:styleId="a8">
    <w:name w:val="Block Text"/>
    <w:basedOn w:val="a"/>
    <w:pPr>
      <w:pBdr>
        <w:top w:val="single" w:sz="4" w:space="0" w:color="auto"/>
        <w:left w:val="single" w:sz="4" w:space="10" w:color="auto"/>
        <w:bottom w:val="single" w:sz="4" w:space="8" w:color="auto"/>
        <w:right w:val="single" w:sz="4" w:space="10" w:color="auto"/>
      </w:pBdr>
      <w:adjustRightInd w:val="0"/>
      <w:ind w:left="240" w:right="240"/>
    </w:pPr>
  </w:style>
  <w:style w:type="paragraph" w:styleId="a9">
    <w:name w:val="Body Text"/>
    <w:basedOn w:val="a"/>
    <w:pPr>
      <w:spacing w:line="300" w:lineRule="exact"/>
    </w:pPr>
    <w:rPr>
      <w:rFonts w:eastAsia="MS Mincho"/>
      <w:color w:val="000000"/>
      <w:sz w:val="22"/>
      <w:lang w:eastAsia="ja-JP"/>
    </w:rPr>
  </w:style>
  <w:style w:type="character" w:styleId="aa">
    <w:name w:val="page number"/>
    <w:basedOn w:val="a0"/>
  </w:style>
  <w:style w:type="paragraph" w:styleId="20">
    <w:name w:val="Body Text 2"/>
    <w:basedOn w:val="a"/>
    <w:rPr>
      <w:rFonts w:ascii="Arial" w:hAnsi="Arial" w:cs="Arial"/>
      <w:sz w:val="18"/>
    </w:rPr>
  </w:style>
  <w:style w:type="paragraph" w:styleId="ab">
    <w:name w:val="Body Text Indent"/>
    <w:basedOn w:val="a"/>
    <w:pPr>
      <w:ind w:left="240"/>
    </w:pPr>
  </w:style>
  <w:style w:type="paragraph" w:styleId="30">
    <w:name w:val="Body Text 3"/>
    <w:basedOn w:val="a"/>
    <w:rPr>
      <w:b/>
      <w:bCs/>
      <w:sz w:val="28"/>
    </w:rPr>
  </w:style>
  <w:style w:type="paragraph" w:styleId="21">
    <w:name w:val="Body Text Indent 2"/>
    <w:basedOn w:val="a"/>
    <w:pPr>
      <w:ind w:left="1678" w:hanging="1440"/>
    </w:pPr>
  </w:style>
  <w:style w:type="paragraph" w:styleId="31">
    <w:name w:val="Body Text Indent 3"/>
    <w:basedOn w:val="a"/>
    <w:pPr>
      <w:ind w:left="777" w:hanging="23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Pages>
  <Words>5139</Words>
  <Characters>29295</Characters>
  <Application>Microsoft Office Word</Application>
  <DocSecurity>0</DocSecurity>
  <Lines>244</Lines>
  <Paragraphs>68</Paragraphs>
  <ScaleCrop>false</ScaleCrop>
  <Company>nani</Company>
  <LinksUpToDate>false</LinksUpToDate>
  <CharactersWithSpaces>34366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封面(彩色)：套「Teach教學誌」刊頭，加插圖設計</dc:title>
  <dc:subject/>
  <dc:creator>pub_t0</dc:creator>
  <cp:keywords/>
  <dc:description/>
  <cp:lastModifiedBy>soci14a</cp:lastModifiedBy>
  <cp:revision>51</cp:revision>
  <cp:lastPrinted>2012-02-08T21:32:00Z</cp:lastPrinted>
  <dcterms:created xsi:type="dcterms:W3CDTF">2023-12-10T15:42:00Z</dcterms:created>
  <dcterms:modified xsi:type="dcterms:W3CDTF">2023-12-10T15:42:00Z</dcterms:modified>
</cp:coreProperties>
</file>