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749A" w14:textId="4EAF90EB" w:rsidR="00C130C9" w:rsidRPr="00491276" w:rsidRDefault="00C130C9" w:rsidP="00C130C9">
      <w:pPr>
        <w:pStyle w:val="PlainText"/>
        <w:jc w:val="center"/>
        <w:rPr>
          <w:rFonts w:ascii="Monoid" w:hAnsi="Monoid" w:cs="Consolas"/>
          <w:bCs/>
          <w:sz w:val="32"/>
          <w:szCs w:val="32"/>
        </w:rPr>
      </w:pPr>
      <w:r w:rsidRPr="00491276">
        <w:rPr>
          <w:rFonts w:ascii="Monoid" w:hAnsi="Monoid" w:cs="Consolas"/>
          <w:bCs/>
          <w:sz w:val="32"/>
          <w:szCs w:val="32"/>
        </w:rPr>
        <w:t xml:space="preserve">Standard Work Instruction: 635162 Assembly Rev: </w:t>
      </w:r>
      <w:r w:rsidRPr="00491276">
        <w:rPr>
          <w:rFonts w:ascii="Monoid" w:hAnsi="Monoid" w:cs="Consolas"/>
          <w:bCs/>
          <w:sz w:val="32"/>
          <w:szCs w:val="32"/>
        </w:rPr>
        <w:t>B</w:t>
      </w:r>
    </w:p>
    <w:p w14:paraId="35B60319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22A1B70B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30F7D61F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2EDE34C9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 xml:space="preserve">PPE Needed: </w:t>
      </w:r>
    </w:p>
    <w:p w14:paraId="1D9BCE7A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Gloves</w:t>
      </w:r>
    </w:p>
    <w:p w14:paraId="7D4CCE6C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0697F69B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 xml:space="preserve">Material Needed: </w:t>
      </w:r>
    </w:p>
    <w:p w14:paraId="0EDC450B" w14:textId="53716064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 xml:space="preserve">941731- Receptacle Molex                </w:t>
      </w:r>
      <w:r w:rsidRPr="00491276">
        <w:rPr>
          <w:rFonts w:ascii="Monoid" w:hAnsi="Monoid" w:cs="Consolas"/>
          <w:bCs/>
          <w:color w:val="FF0000"/>
        </w:rPr>
        <w:t xml:space="preserve">Location: </w:t>
      </w:r>
      <w:r w:rsidRPr="00491276">
        <w:rPr>
          <w:rFonts w:ascii="Monoid" w:hAnsi="Monoid" w:cs="Consolas"/>
          <w:bCs/>
          <w:color w:val="FF0000"/>
        </w:rPr>
        <w:t>Worktable</w:t>
      </w:r>
      <w:r w:rsidRPr="00491276">
        <w:rPr>
          <w:rFonts w:ascii="Monoid" w:hAnsi="Monoid" w:cs="Consolas"/>
          <w:bCs/>
        </w:rPr>
        <w:t xml:space="preserve">     Qty: 1 </w:t>
      </w:r>
    </w:p>
    <w:p w14:paraId="33517B55" w14:textId="76D40BBF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 xml:space="preserve">941729- Pin Male Molex                  </w:t>
      </w:r>
      <w:r w:rsidRPr="00491276">
        <w:rPr>
          <w:rFonts w:ascii="Monoid" w:hAnsi="Monoid" w:cs="Consolas"/>
          <w:bCs/>
          <w:color w:val="FF0000"/>
        </w:rPr>
        <w:t xml:space="preserve">Location: </w:t>
      </w:r>
      <w:r w:rsidRPr="00491276">
        <w:rPr>
          <w:rFonts w:ascii="Monoid" w:hAnsi="Monoid" w:cs="Consolas"/>
          <w:bCs/>
          <w:color w:val="FF0000"/>
        </w:rPr>
        <w:t>Worktable</w:t>
      </w:r>
      <w:r w:rsidRPr="00491276">
        <w:rPr>
          <w:rFonts w:ascii="Monoid" w:hAnsi="Monoid" w:cs="Consolas"/>
          <w:bCs/>
        </w:rPr>
        <w:t xml:space="preserve">     Qty: 2</w:t>
      </w:r>
    </w:p>
    <w:p w14:paraId="57F53888" w14:textId="1E9ABD9C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 xml:space="preserve">941728- Cable shielded wire             </w:t>
      </w:r>
      <w:r w:rsidRPr="00491276">
        <w:rPr>
          <w:rFonts w:ascii="Monoid" w:hAnsi="Monoid" w:cs="Consolas"/>
          <w:bCs/>
          <w:color w:val="FF0000"/>
        </w:rPr>
        <w:t xml:space="preserve">Location: </w:t>
      </w:r>
      <w:r w:rsidRPr="00491276">
        <w:rPr>
          <w:rFonts w:ascii="Monoid" w:hAnsi="Monoid" w:cs="Consolas"/>
          <w:bCs/>
          <w:color w:val="FF0000"/>
        </w:rPr>
        <w:t>Workstation</w:t>
      </w:r>
      <w:r w:rsidRPr="00491276">
        <w:rPr>
          <w:rFonts w:ascii="Monoid" w:hAnsi="Monoid" w:cs="Consolas"/>
          <w:bCs/>
        </w:rPr>
        <w:t xml:space="preserve">   Qty: 1 Length: </w:t>
      </w:r>
      <w:r w:rsidRPr="00491276">
        <w:rPr>
          <w:rFonts w:ascii="Monoid" w:hAnsi="Monoid" w:cs="Consolas"/>
          <w:bCs/>
        </w:rPr>
        <w:t>6 inches (ca. 15 cm)</w:t>
      </w:r>
    </w:p>
    <w:p w14:paraId="75868C46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45C05596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7EA03494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>Tools needed:</w:t>
      </w:r>
    </w:p>
    <w:p w14:paraId="630E10D8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Tape measure</w:t>
      </w:r>
    </w:p>
    <w:p w14:paraId="2DA90AB5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Side cutters</w:t>
      </w:r>
    </w:p>
    <w:p w14:paraId="490C8C3B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Xcelite Wire Stripper</w:t>
      </w:r>
    </w:p>
    <w:p w14:paraId="016CA268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1005 Klein Crimping/Cutting Tool</w:t>
      </w:r>
    </w:p>
    <w:p w14:paraId="3F9F23A2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Solder Pot</w:t>
      </w:r>
    </w:p>
    <w:p w14:paraId="5726CC00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Kester Rosin Paste Flux</w:t>
      </w:r>
    </w:p>
    <w:p w14:paraId="066D129E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216FD91E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 xml:space="preserve"> </w:t>
      </w:r>
    </w:p>
    <w:p w14:paraId="5AE923B2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3D0B4EAA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75D591EB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8"/>
          <w:szCs w:val="28"/>
        </w:rPr>
      </w:pPr>
    </w:p>
    <w:p w14:paraId="1D4BCD20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8"/>
          <w:szCs w:val="28"/>
        </w:rPr>
      </w:pPr>
    </w:p>
    <w:p w14:paraId="0008F5B5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8"/>
          <w:szCs w:val="28"/>
        </w:rPr>
      </w:pPr>
      <w:r w:rsidRPr="00491276">
        <w:rPr>
          <w:rFonts w:ascii="Monoid" w:hAnsi="Monoid" w:cs="Consolas"/>
          <w:bCs/>
          <w:sz w:val="28"/>
          <w:szCs w:val="28"/>
        </w:rPr>
        <w:t>NOTE: Item numbers reference the DWG bill of material.</w:t>
      </w:r>
    </w:p>
    <w:p w14:paraId="72C6D341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50A34ECA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24126B55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71AC6E72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7F16120F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0CBFB307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3143C479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0FD520E3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7E5B7083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14F85FCF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17803263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2C19BD8F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7289D643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2CEDB4D6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363F502E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35F3D7C4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>Assembly Steps:</w:t>
      </w:r>
    </w:p>
    <w:p w14:paraId="66A958FC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0"/>
          <w:szCs w:val="20"/>
        </w:rPr>
      </w:pPr>
    </w:p>
    <w:p w14:paraId="09C7B323" w14:textId="69ECCD59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  <w:sz w:val="24"/>
          <w:szCs w:val="24"/>
        </w:rPr>
        <w:t>1.)</w:t>
      </w:r>
      <w:r w:rsidRPr="00491276">
        <w:rPr>
          <w:rFonts w:ascii="Monoid" w:hAnsi="Monoid" w:cs="Consolas"/>
          <w:bCs/>
        </w:rPr>
        <w:t xml:space="preserve"> Measure and cut </w:t>
      </w:r>
      <w:r w:rsidRPr="00491276">
        <w:rPr>
          <w:rFonts w:ascii="Monoid" w:hAnsi="Monoid" w:cs="Consolas"/>
          <w:bCs/>
        </w:rPr>
        <w:t>6 inches (ca. 15 cm)</w:t>
      </w:r>
      <w:r w:rsidRPr="00491276">
        <w:rPr>
          <w:rFonts w:ascii="Monoid" w:hAnsi="Monoid" w:cs="Consolas"/>
          <w:bCs/>
        </w:rPr>
        <w:t xml:space="preserve"> of (941728 Item: 30) Cable shielded wire. </w:t>
      </w:r>
    </w:p>
    <w:p w14:paraId="4D2FF54B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43E22533" w14:textId="4E25A9E0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  <w:sz w:val="24"/>
          <w:szCs w:val="24"/>
        </w:rPr>
        <w:t>2.)</w:t>
      </w:r>
      <w:r w:rsidRPr="00491276">
        <w:rPr>
          <w:rFonts w:ascii="Monoid" w:hAnsi="Monoid" w:cs="Consolas"/>
          <w:bCs/>
        </w:rPr>
        <w:t xml:space="preserve"> Remove and keep the outer jacket</w:t>
      </w:r>
      <w:r w:rsidRPr="00491276">
        <w:rPr>
          <w:rFonts w:ascii="Monoid" w:hAnsi="Monoid" w:cs="Consolas"/>
          <w:bCs/>
        </w:rPr>
        <w:t>’</w:t>
      </w:r>
      <w:r w:rsidRPr="00491276">
        <w:rPr>
          <w:rFonts w:ascii="Monoid" w:hAnsi="Monoid" w:cs="Consolas"/>
          <w:bCs/>
        </w:rPr>
        <w:t>s red and white conductor wires. Discard everything else.</w:t>
      </w:r>
    </w:p>
    <w:p w14:paraId="55B9DF08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56AE1703" w14:textId="38E7B492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  <w:sz w:val="24"/>
          <w:szCs w:val="24"/>
        </w:rPr>
        <w:t>3.)</w:t>
      </w:r>
      <w:r w:rsidRPr="00491276">
        <w:rPr>
          <w:rFonts w:ascii="Monoid" w:hAnsi="Monoid" w:cs="Consolas"/>
          <w:bCs/>
        </w:rPr>
        <w:t xml:space="preserve"> Measure and strip </w:t>
      </w:r>
      <w:r w:rsidRPr="00491276">
        <w:rPr>
          <w:rFonts w:ascii="Monoid" w:hAnsi="Monoid" w:cs="Consolas"/>
          <w:bCs/>
        </w:rPr>
        <w:t>0.25 inches (6.35 mm)</w:t>
      </w:r>
      <w:r w:rsidRPr="00491276">
        <w:rPr>
          <w:rFonts w:ascii="Monoid" w:hAnsi="Monoid" w:cs="Consolas"/>
          <w:bCs/>
        </w:rPr>
        <w:t xml:space="preserve"> from each end of both </w:t>
      </w:r>
      <w:r w:rsidRPr="00491276">
        <w:rPr>
          <w:rFonts w:ascii="Monoid" w:hAnsi="Monoid" w:cs="Consolas"/>
          <w:bCs/>
        </w:rPr>
        <w:t>conductors’</w:t>
      </w:r>
      <w:r w:rsidRPr="00491276">
        <w:rPr>
          <w:rFonts w:ascii="Monoid" w:hAnsi="Monoid" w:cs="Consolas"/>
          <w:bCs/>
        </w:rPr>
        <w:t xml:space="preserve"> wires.</w:t>
      </w:r>
    </w:p>
    <w:p w14:paraId="6FB5B783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 xml:space="preserve"> </w:t>
      </w:r>
    </w:p>
    <w:p w14:paraId="294E0C3C" w14:textId="2AF17981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  <w:sz w:val="24"/>
          <w:szCs w:val="24"/>
        </w:rPr>
        <w:t>4.)</w:t>
      </w:r>
      <w:r w:rsidRPr="00491276">
        <w:rPr>
          <w:rFonts w:ascii="Monoid" w:hAnsi="Monoid" w:cs="Consolas"/>
          <w:bCs/>
        </w:rPr>
        <w:t xml:space="preserve"> Use 1005 Klein Crimping/Cutting Tool to crimp (941729 Item: 20) Pin Male Molex onto one end </w:t>
      </w:r>
      <w:r w:rsidRPr="00491276">
        <w:rPr>
          <w:rFonts w:ascii="Monoid" w:hAnsi="Monoid" w:cs="Consolas"/>
          <w:bCs/>
        </w:rPr>
        <w:t>of each</w:t>
      </w:r>
      <w:r w:rsidRPr="00491276">
        <w:rPr>
          <w:rFonts w:ascii="Monoid" w:hAnsi="Monoid" w:cs="Consolas"/>
          <w:bCs/>
        </w:rPr>
        <w:t xml:space="preserve"> conductor wire.</w:t>
      </w:r>
    </w:p>
    <w:p w14:paraId="32382626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2F1C5D2B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  <w:sz w:val="24"/>
          <w:szCs w:val="24"/>
        </w:rPr>
        <w:t>5.)</w:t>
      </w:r>
      <w:r w:rsidRPr="00491276">
        <w:rPr>
          <w:rFonts w:ascii="Monoid" w:hAnsi="Monoid" w:cs="Consolas"/>
          <w:bCs/>
        </w:rPr>
        <w:t xml:space="preserve"> Insert the crimped contacts into (941731 Item: 10) Molex Receptacle according to DWG: 635162.</w:t>
      </w:r>
    </w:p>
    <w:p w14:paraId="6E2EFA88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1B4E314A" w14:textId="3D6717E4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  <w:sz w:val="24"/>
          <w:szCs w:val="24"/>
        </w:rPr>
        <w:t>6.)</w:t>
      </w:r>
      <w:r w:rsidRPr="00491276">
        <w:rPr>
          <w:rFonts w:ascii="Monoid" w:hAnsi="Monoid" w:cs="Consolas"/>
          <w:bCs/>
        </w:rPr>
        <w:t xml:space="preserve"> On the opposite end, add Kester rosin paste flux to each stripped wire end </w:t>
      </w:r>
      <w:r w:rsidRPr="00491276">
        <w:rPr>
          <w:rFonts w:ascii="Monoid" w:hAnsi="Monoid" w:cs="Consolas"/>
          <w:bCs/>
        </w:rPr>
        <w:t>before</w:t>
      </w:r>
      <w:r w:rsidRPr="00491276">
        <w:rPr>
          <w:rFonts w:ascii="Monoid" w:hAnsi="Monoid" w:cs="Consolas"/>
          <w:bCs/>
        </w:rPr>
        <w:t xml:space="preserve"> tinning. </w:t>
      </w:r>
    </w:p>
    <w:p w14:paraId="21C59D5B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35326BC0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6A5C675C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75F6209E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7E4E3253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>Prepared by</w:t>
      </w:r>
    </w:p>
    <w:p w14:paraId="18ED8DC5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Name: Justin Liles</w:t>
      </w:r>
    </w:p>
    <w:p w14:paraId="6C647C88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Date: 30-MAY-2018</w:t>
      </w:r>
    </w:p>
    <w:p w14:paraId="660A4F8F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349B1F5B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>Reviewed by</w:t>
      </w:r>
    </w:p>
    <w:p w14:paraId="3E0EA9F2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Name: Steven Sumpter</w:t>
      </w:r>
    </w:p>
    <w:p w14:paraId="539A721E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Date: 30-MAY-2018</w:t>
      </w:r>
    </w:p>
    <w:p w14:paraId="6718D47E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3E9CDFAF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>Approved by</w:t>
      </w:r>
    </w:p>
    <w:p w14:paraId="233E045C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Name: Mike Shamblin</w:t>
      </w:r>
    </w:p>
    <w:p w14:paraId="1D39F15A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Date: 2018-JUN-14</w:t>
      </w:r>
    </w:p>
    <w:p w14:paraId="52ECB873" w14:textId="77777777" w:rsidR="00C130C9" w:rsidRPr="00491276" w:rsidRDefault="00C130C9" w:rsidP="00C130C9">
      <w:pPr>
        <w:pStyle w:val="PlainText"/>
        <w:rPr>
          <w:rFonts w:ascii="Monoid" w:hAnsi="Monoid" w:cs="Consolas"/>
          <w:bCs/>
        </w:rPr>
      </w:pPr>
    </w:p>
    <w:p w14:paraId="55E69126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0F9275D6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44BC269A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06F7221B" w14:textId="77777777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</w:p>
    <w:p w14:paraId="631D43B5" w14:textId="0121C109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 xml:space="preserve">Revision Record </w:t>
      </w:r>
    </w:p>
    <w:p w14:paraId="5E6CFACD" w14:textId="55B02F8E" w:rsidR="00C130C9" w:rsidRPr="00491276" w:rsidRDefault="00C130C9" w:rsidP="00C130C9">
      <w:pPr>
        <w:pStyle w:val="PlainText"/>
        <w:rPr>
          <w:rFonts w:ascii="Monoid" w:hAnsi="Monoid" w:cs="Consolas"/>
          <w:bCs/>
          <w:sz w:val="24"/>
          <w:szCs w:val="24"/>
        </w:rPr>
      </w:pPr>
      <w:r w:rsidRPr="00491276">
        <w:rPr>
          <w:rFonts w:ascii="Monoid" w:hAnsi="Monoid" w:cs="Consolas"/>
          <w:bCs/>
          <w:sz w:val="24"/>
          <w:szCs w:val="24"/>
        </w:rPr>
        <w:t xml:space="preserve"> </w:t>
      </w:r>
    </w:p>
    <w:p w14:paraId="15DE8150" w14:textId="77777777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Rev: -</w:t>
      </w:r>
    </w:p>
    <w:p w14:paraId="141390B0" w14:textId="6E2477A1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 w:cs="Consolas"/>
          <w:bCs/>
        </w:rPr>
      </w:pPr>
      <w:r w:rsidRPr="00491276">
        <w:rPr>
          <w:rFonts w:ascii="Monoid" w:hAnsi="Monoid" w:cs="Consolas"/>
          <w:bCs/>
        </w:rPr>
        <w:t>Date First Issued: 15-JUN-2018</w:t>
      </w:r>
    </w:p>
    <w:p w14:paraId="080E57F3" w14:textId="77777777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 w:cs="Consolas"/>
          <w:bCs/>
        </w:rPr>
      </w:pPr>
    </w:p>
    <w:p w14:paraId="4DA2735F" w14:textId="2724C049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 w:cs="Consolas"/>
          <w:bCs/>
          <w:color w:val="FF0000"/>
        </w:rPr>
      </w:pPr>
      <w:r w:rsidRPr="00491276">
        <w:rPr>
          <w:rFonts w:ascii="Monoid" w:hAnsi="Monoid" w:cs="Consolas"/>
          <w:bCs/>
          <w:color w:val="FF0000"/>
        </w:rPr>
        <w:t>Rev:</w:t>
      </w:r>
      <w:r w:rsidRPr="00491276">
        <w:rPr>
          <w:rFonts w:ascii="Monoid" w:hAnsi="Monoid" w:cs="Consolas"/>
          <w:bCs/>
          <w:color w:val="FF0000"/>
        </w:rPr>
        <w:t xml:space="preserve"> </w:t>
      </w:r>
      <w:r w:rsidRPr="00491276">
        <w:rPr>
          <w:rFonts w:ascii="Monoid" w:hAnsi="Monoid" w:cs="Consolas"/>
          <w:bCs/>
          <w:color w:val="FF0000"/>
        </w:rPr>
        <w:t>A</w:t>
      </w:r>
    </w:p>
    <w:p w14:paraId="6C30EFA2" w14:textId="77777777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 w:cs="Consolas"/>
          <w:bCs/>
          <w:color w:val="FF0000"/>
        </w:rPr>
      </w:pPr>
      <w:r w:rsidRPr="00491276">
        <w:rPr>
          <w:rFonts w:ascii="Monoid" w:hAnsi="Monoid" w:cs="Consolas"/>
          <w:bCs/>
          <w:color w:val="FF0000"/>
        </w:rPr>
        <w:t>Date of Revision: 2018-AUG-08</w:t>
      </w:r>
    </w:p>
    <w:p w14:paraId="6B6DE6D2" w14:textId="77777777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 w:cs="Consolas"/>
          <w:bCs/>
          <w:color w:val="FF0000"/>
        </w:rPr>
      </w:pPr>
      <w:r w:rsidRPr="00491276">
        <w:rPr>
          <w:rFonts w:ascii="Monoid" w:hAnsi="Monoid" w:cs="Consolas"/>
          <w:bCs/>
          <w:color w:val="FF0000"/>
        </w:rPr>
        <w:t>Changelog</w:t>
      </w:r>
      <w:r w:rsidRPr="00491276">
        <w:rPr>
          <w:rFonts w:ascii="Monoid" w:hAnsi="Monoid" w:cs="Consolas"/>
          <w:bCs/>
          <w:color w:val="FF0000"/>
        </w:rPr>
        <w:t>:</w:t>
      </w:r>
    </w:p>
    <w:p w14:paraId="498FBACA" w14:textId="50B9D330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 w:cs="Consolas"/>
          <w:bCs/>
          <w:color w:val="FF0000"/>
        </w:rPr>
      </w:pPr>
      <w:r w:rsidRPr="00491276">
        <w:rPr>
          <w:rFonts w:ascii="Monoid" w:hAnsi="Monoid" w:cs="Consolas"/>
          <w:bCs/>
          <w:color w:val="FF0000"/>
        </w:rPr>
        <w:t>Added location to all items in the Material Needed list.</w:t>
      </w:r>
    </w:p>
    <w:p w14:paraId="03E7C95C" w14:textId="2950AD84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/>
          <w:bCs/>
        </w:rPr>
      </w:pPr>
    </w:p>
    <w:p w14:paraId="171D6930" w14:textId="02193AA7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/>
          <w:bCs/>
          <w:color w:val="FF0000"/>
        </w:rPr>
      </w:pPr>
      <w:r w:rsidRPr="00491276">
        <w:rPr>
          <w:rFonts w:ascii="Monoid" w:hAnsi="Monoid"/>
          <w:bCs/>
          <w:color w:val="FF0000"/>
        </w:rPr>
        <w:t>Rev: B</w:t>
      </w:r>
    </w:p>
    <w:p w14:paraId="1CEBB8ED" w14:textId="7206250F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/>
          <w:bCs/>
          <w:color w:val="FF0000"/>
        </w:rPr>
      </w:pPr>
      <w:r w:rsidRPr="00491276">
        <w:rPr>
          <w:rFonts w:ascii="Monoid" w:hAnsi="Monoid"/>
          <w:bCs/>
          <w:color w:val="FF0000"/>
        </w:rPr>
        <w:t xml:space="preserve">Date of Revision: </w:t>
      </w:r>
      <w:proofErr w:type="gramStart"/>
      <w:r w:rsidRPr="00491276">
        <w:rPr>
          <w:rFonts w:ascii="Monoid" w:hAnsi="Monoid"/>
          <w:bCs/>
          <w:color w:val="FF0000"/>
        </w:rPr>
        <w:t>30.May</w:t>
      </w:r>
      <w:proofErr w:type="gramEnd"/>
      <w:r w:rsidRPr="00491276">
        <w:rPr>
          <w:rFonts w:ascii="Monoid" w:hAnsi="Monoid"/>
          <w:bCs/>
          <w:color w:val="FF0000"/>
        </w:rPr>
        <w:t xml:space="preserve">.2022 </w:t>
      </w:r>
    </w:p>
    <w:p w14:paraId="70C89F57" w14:textId="5C99FCAC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/>
          <w:bCs/>
          <w:color w:val="FF0000"/>
        </w:rPr>
      </w:pPr>
      <w:r w:rsidRPr="00491276">
        <w:rPr>
          <w:rFonts w:ascii="Monoid" w:hAnsi="Monoid"/>
          <w:bCs/>
          <w:color w:val="FF0000"/>
        </w:rPr>
        <w:t>Changelog:</w:t>
      </w:r>
    </w:p>
    <w:p w14:paraId="1A7F3F5C" w14:textId="312EE447" w:rsidR="00C130C9" w:rsidRPr="00491276" w:rsidRDefault="00C130C9" w:rsidP="00C130C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Monoid" w:hAnsi="Monoid"/>
          <w:bCs/>
          <w:color w:val="FF0000"/>
        </w:rPr>
      </w:pPr>
      <w:r w:rsidRPr="00491276">
        <w:rPr>
          <w:rFonts w:ascii="Monoid" w:hAnsi="Monoid"/>
          <w:bCs/>
          <w:color w:val="FF0000"/>
        </w:rPr>
        <w:t>Corrected grammar and spelling errors.</w:t>
      </w:r>
    </w:p>
    <w:p w14:paraId="053121A0" w14:textId="48E39911" w:rsidR="00C130C9" w:rsidRPr="00491276" w:rsidRDefault="00C130C9" w:rsidP="00C130C9">
      <w:pPr>
        <w:rPr>
          <w:rFonts w:ascii="Monoid" w:hAnsi="Monoid"/>
          <w:bCs/>
        </w:rPr>
      </w:pPr>
    </w:p>
    <w:p w14:paraId="5E7405E1" w14:textId="77777777" w:rsidR="00C130C9" w:rsidRPr="00491276" w:rsidRDefault="00C130C9" w:rsidP="00C130C9">
      <w:pPr>
        <w:rPr>
          <w:rFonts w:ascii="Monoid" w:hAnsi="Monoid"/>
          <w:bCs/>
        </w:rPr>
      </w:pPr>
    </w:p>
    <w:sectPr w:rsidR="00C130C9" w:rsidRPr="00491276" w:rsidSect="00393C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id">
    <w:panose1 w:val="020B0509040000020004"/>
    <w:charset w:val="00"/>
    <w:family w:val="modern"/>
    <w:pitch w:val="fixed"/>
    <w:sig w:usb0="800002FF" w:usb1="1004506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0C9"/>
    <w:rsid w:val="002F4C04"/>
    <w:rsid w:val="00491276"/>
    <w:rsid w:val="0064145B"/>
    <w:rsid w:val="00C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C5F9"/>
  <w15:chartTrackingRefBased/>
  <w15:docId w15:val="{7734813F-01AD-4A17-BD92-4444F912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1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80BD45-178F-4CEC-9F69-B0243EECEA8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 Liles</dc:creator>
  <cp:keywords/>
  <dc:description/>
  <cp:lastModifiedBy>Justin W Liles</cp:lastModifiedBy>
  <cp:revision>2</cp:revision>
  <dcterms:created xsi:type="dcterms:W3CDTF">2022-05-31T03:12:00Z</dcterms:created>
  <dcterms:modified xsi:type="dcterms:W3CDTF">2022-05-31T03:27:00Z</dcterms:modified>
</cp:coreProperties>
</file>