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8EEB" w14:textId="77777777" w:rsidR="00C13CEF" w:rsidRDefault="00C13CEF" w:rsidP="00C13CE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Requirements and Assumptions</w:t>
      </w:r>
    </w:p>
    <w:p w14:paraId="777CBB84" w14:textId="77777777" w:rsidR="00C13CEF" w:rsidRDefault="00C13CEF" w:rsidP="00C13CEF">
      <w:pPr>
        <w:jc w:val="center"/>
        <w:rPr>
          <w:sz w:val="28"/>
          <w:szCs w:val="28"/>
          <w:u w:val="single"/>
        </w:rPr>
      </w:pPr>
    </w:p>
    <w:p w14:paraId="0732A840" w14:textId="77777777" w:rsidR="00713D7D" w:rsidRPr="008B433E" w:rsidRDefault="00713D7D" w:rsidP="00713D7D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The first release of the route planning management software system will only operate in a city.</w:t>
      </w:r>
    </w:p>
    <w:p w14:paraId="3D6D44F0" w14:textId="77777777" w:rsidR="003C4858" w:rsidRPr="008B433E" w:rsidRDefault="00EF2784" w:rsidP="00EF2784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Each bus line is </w:t>
      </w:r>
      <w:r w:rsidR="00BF4A1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a 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straight</w:t>
      </w:r>
      <w:r w:rsidR="00BF4A1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line and has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  <w:r w:rsidR="00BF4A1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eight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or more bus stops</w:t>
      </w:r>
      <w:r w:rsidR="00F42D09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/stations</w:t>
      </w:r>
      <w:r w:rsidR="008A28AE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on the line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.</w:t>
      </w:r>
      <w:r w:rsidR="00E87EE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</w:p>
    <w:p w14:paraId="23FA930A" w14:textId="77777777" w:rsidR="005C050B" w:rsidRDefault="005C050B" w:rsidP="005C050B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Minimum of 5 lines</w:t>
      </w:r>
      <w:r w:rsidR="00EF1ABD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for functionality. So,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5 lines x 8 stops = 40 s</w:t>
      </w:r>
      <w:r w:rsidR="00EF1ABD">
        <w:rPr>
          <w:rFonts w:ascii="Roboto" w:eastAsia="Roboto" w:hAnsi="Roboto" w:cs="Roboto"/>
          <w:color w:val="222222"/>
          <w:sz w:val="24"/>
          <w:szCs w:val="24"/>
          <w:highlight w:val="white"/>
        </w:rPr>
        <w:t>tations, can be more, not less.</w:t>
      </w:r>
    </w:p>
    <w:p w14:paraId="5EE7B708" w14:textId="77777777" w:rsidR="003C4858" w:rsidRPr="008B433E" w:rsidRDefault="003C4858" w:rsidP="003C4858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There are </w:t>
      </w:r>
      <w:r w:rsidR="00DF28DF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at least 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two horizontal bus lines and three vertical lines, and they intersect, </w:t>
      </w:r>
      <w:r w:rsidR="009A637D">
        <w:rPr>
          <w:rFonts w:ascii="Roboto" w:eastAsia="Roboto" w:hAnsi="Roboto" w:cs="Roboto"/>
          <w:color w:val="222222"/>
          <w:sz w:val="24"/>
          <w:szCs w:val="24"/>
          <w:highlight w:val="white"/>
        </w:rPr>
        <w:t>so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  <w:r w:rsidR="00DF28DF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at least six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shared stops.</w:t>
      </w:r>
    </w:p>
    <w:p w14:paraId="7A6583EC" w14:textId="7D540A8A" w:rsidR="005C050B" w:rsidRPr="00F715A8" w:rsidRDefault="00F715A8" w:rsidP="00FE25B2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 w:rsidRPr="00F715A8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Bus stops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are</w:t>
      </w:r>
      <w:r w:rsidRPr="00F715A8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preplaced</w:t>
      </w:r>
      <w:r w:rsidR="00354433">
        <w:rPr>
          <w:rFonts w:ascii="Roboto" w:eastAsia="Roboto" w:hAnsi="Roboto" w:cs="Roboto"/>
          <w:color w:val="222222"/>
          <w:sz w:val="24"/>
          <w:szCs w:val="24"/>
          <w:highlight w:val="white"/>
        </w:rPr>
        <w:t>, i.e</w:t>
      </w:r>
      <w:r w:rsidRPr="00F715A8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. </w:t>
      </w:r>
      <w:r w:rsidR="00354433">
        <w:rPr>
          <w:rFonts w:ascii="Roboto" w:eastAsia="Roboto" w:hAnsi="Roboto" w:cs="Roboto"/>
          <w:color w:val="222222"/>
          <w:sz w:val="24"/>
          <w:szCs w:val="24"/>
          <w:highlight w:val="white"/>
        </w:rPr>
        <w:t>f</w:t>
      </w:r>
      <w:r w:rsidR="005C050B" w:rsidRPr="00F715A8">
        <w:rPr>
          <w:rFonts w:ascii="Roboto" w:eastAsia="Roboto" w:hAnsi="Roboto" w:cs="Roboto"/>
          <w:color w:val="222222"/>
          <w:sz w:val="24"/>
          <w:szCs w:val="24"/>
          <w:highlight w:val="white"/>
        </w:rPr>
        <w:t>or initial prototype/build 01, have a pre-existing set of stations and routes with no user input. This will be our test case for the software before upgrading to user input version.</w:t>
      </w:r>
      <w:bookmarkStart w:id="0" w:name="_GoBack"/>
      <w:bookmarkEnd w:id="0"/>
    </w:p>
    <w:p w14:paraId="2382E2A8" w14:textId="77777777" w:rsidR="00083137" w:rsidRPr="008B433E" w:rsidRDefault="00921EE7" w:rsidP="00EF2784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Sure, a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ll the bus stops can also be</w:t>
      </w:r>
      <w:r w:rsidR="00E87EE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generated by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the user </w:t>
      </w:r>
      <w:r w:rsidR="00E87EE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through 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the </w:t>
      </w:r>
      <w:r w:rsidR="00E87EE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key board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; this </w:t>
      </w:r>
      <w:r w:rsidR="00E87EE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will be more beneficial for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implementing</w:t>
      </w:r>
      <w:r w:rsidR="00E87EE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long distance travel.</w:t>
      </w:r>
      <w:r w:rsidR="00EF2784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If you choose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a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pproach to build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ing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city bus stops, make sure there exist eight or more stops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/stations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for each line</w:t>
      </w:r>
      <w:r w:rsidR="00D23851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before</w:t>
      </w:r>
      <w:r w:rsidR="003C4858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testing. </w:t>
      </w:r>
    </w:p>
    <w:p w14:paraId="6F3E0C7D" w14:textId="77777777" w:rsidR="00C13CEF" w:rsidRPr="008B433E" w:rsidRDefault="00EF2784" w:rsidP="0058798D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Each bus </w:t>
      </w:r>
      <w:r w:rsidR="00C13CEF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travel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s</w:t>
      </w:r>
      <w:r w:rsidR="00C13CEF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along one line only.</w:t>
      </w:r>
      <w:r w:rsidR="00BF4A1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  <w:r w:rsidR="003729BE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Not refuel is needed</w:t>
      </w:r>
      <w:r w:rsidR="0058798D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; t</w:t>
      </w:r>
      <w:r w:rsidR="00C13CEF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his only applies to city travel.</w:t>
      </w:r>
    </w:p>
    <w:p w14:paraId="3A71FFDC" w14:textId="77777777" w:rsidR="00C13CEF" w:rsidRPr="008B433E" w:rsidRDefault="00C13CEF" w:rsidP="00C13CEF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Cities will be defined as being no more than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14,000 mi² and assumed to be square</w:t>
      </w:r>
      <w:r w:rsidR="00413B4A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or circle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. The New York Metro area is approximately 13,318 mi².</w:t>
      </w:r>
    </w:p>
    <w:p w14:paraId="42717CDA" w14:textId="77777777" w:rsidR="00C13CEF" w:rsidRDefault="00C13CEF" w:rsidP="00C13CEF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System should recommend 2-3 routes if there are more than one direct </w:t>
      </w:r>
      <w:proofErr w:type="gramStart"/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paths</w:t>
      </w:r>
      <w:proofErr w:type="gramEnd"/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from start to finish.</w:t>
      </w:r>
    </w:p>
    <w:p w14:paraId="16CFA08C" w14:textId="77777777" w:rsidR="00C13CEF" w:rsidRDefault="00C13CEF" w:rsidP="00C13CEF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Pathfinding operates within the confines of the user-established bus routes.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br/>
      </w:r>
      <w:r w:rsidR="005C050B"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i</w:t>
      </w:r>
      <w:r w:rsidRPr="008B433E">
        <w:rPr>
          <w:rFonts w:ascii="Roboto" w:eastAsia="Roboto" w:hAnsi="Roboto" w:cs="Roboto"/>
          <w:color w:val="222222"/>
          <w:sz w:val="24"/>
          <w:szCs w:val="24"/>
          <w:highlight w:val="white"/>
        </w:rPr>
        <w:t>.e.,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no random stopping/bus hopping</w:t>
      </w:r>
    </w:p>
    <w:p w14:paraId="364EDD2C" w14:textId="77777777" w:rsidR="00C13CEF" w:rsidRDefault="00C13CEF" w:rsidP="00C13CEF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Bus-related attributes will cover make</w:t>
      </w:r>
      <w:r w:rsidR="00B24448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,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model, fuel </w:t>
      </w:r>
      <w:r w:rsidR="00B24448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burn rate, cruise speed,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and tank size.</w:t>
      </w:r>
    </w:p>
    <w:p w14:paraId="0A87B150" w14:textId="77777777" w:rsidR="00C13CEF" w:rsidRDefault="00C13CEF" w:rsidP="00C13CEF">
      <w:pPr>
        <w:numPr>
          <w:ilvl w:val="0"/>
          <w:numId w:val="1"/>
        </w:num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A method can be established to calculate range based on the attributes of the bus and the routes available.</w:t>
      </w:r>
    </w:p>
    <w:p w14:paraId="12A9F2C0" w14:textId="77777777" w:rsidR="00C13CEF" w:rsidRPr="008B433E" w:rsidRDefault="00C13CEF" w:rsidP="00C13CEF">
      <w:pPr>
        <w:ind w:left="720"/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p w14:paraId="1CD27B6E" w14:textId="77777777" w:rsidR="00C13CEF" w:rsidRPr="008B433E" w:rsidRDefault="00C13CEF" w:rsidP="00C13CEF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p w14:paraId="51D5EFF8" w14:textId="77777777" w:rsidR="00236822" w:rsidRPr="008B433E" w:rsidRDefault="0023682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sectPr w:rsidR="00236822" w:rsidRPr="008B43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30C8F"/>
    <w:multiLevelType w:val="multilevel"/>
    <w:tmpl w:val="0D5A8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EF"/>
    <w:rsid w:val="00083137"/>
    <w:rsid w:val="00236822"/>
    <w:rsid w:val="00354433"/>
    <w:rsid w:val="003729BE"/>
    <w:rsid w:val="003C4858"/>
    <w:rsid w:val="00413B4A"/>
    <w:rsid w:val="004F7035"/>
    <w:rsid w:val="0058798D"/>
    <w:rsid w:val="005C050B"/>
    <w:rsid w:val="00713D7D"/>
    <w:rsid w:val="00763484"/>
    <w:rsid w:val="008A28AE"/>
    <w:rsid w:val="008B433E"/>
    <w:rsid w:val="008D46A3"/>
    <w:rsid w:val="00921EE7"/>
    <w:rsid w:val="009A5ADF"/>
    <w:rsid w:val="009A637D"/>
    <w:rsid w:val="009F0C72"/>
    <w:rsid w:val="00A230E9"/>
    <w:rsid w:val="00B24448"/>
    <w:rsid w:val="00BF4A1B"/>
    <w:rsid w:val="00C00583"/>
    <w:rsid w:val="00C13CEF"/>
    <w:rsid w:val="00D23851"/>
    <w:rsid w:val="00DF28DF"/>
    <w:rsid w:val="00E87EEB"/>
    <w:rsid w:val="00EF1ABD"/>
    <w:rsid w:val="00EF2784"/>
    <w:rsid w:val="00F42D09"/>
    <w:rsid w:val="00F7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AD39"/>
  <w15:chartTrackingRefBased/>
  <w15:docId w15:val="{FD309B9F-0A60-4545-A445-F020F2E1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13CE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South Carolina Aiken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Zhenheng Li</dc:creator>
  <cp:keywords/>
  <dc:description/>
  <cp:lastModifiedBy>Jeffrey Lipford</cp:lastModifiedBy>
  <cp:revision>3</cp:revision>
  <dcterms:created xsi:type="dcterms:W3CDTF">2019-02-05T00:29:00Z</dcterms:created>
  <dcterms:modified xsi:type="dcterms:W3CDTF">2019-02-09T17:46:00Z</dcterms:modified>
</cp:coreProperties>
</file>