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EF" w:rsidRDefault="00C13CEF" w:rsidP="00C13CE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 and Assumptions</w:t>
      </w:r>
    </w:p>
    <w:p w:rsidR="00C13CEF" w:rsidRDefault="00C13CEF" w:rsidP="00C13CEF">
      <w:pPr>
        <w:jc w:val="center"/>
        <w:rPr>
          <w:sz w:val="28"/>
          <w:szCs w:val="28"/>
          <w:u w:val="single"/>
        </w:rPr>
      </w:pPr>
    </w:p>
    <w:p w:rsidR="00713D7D" w:rsidRPr="008B433E" w:rsidRDefault="00713D7D" w:rsidP="00713D7D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The first release of the route planning management software system will only operate in a city.</w:t>
      </w:r>
    </w:p>
    <w:p w:rsidR="003C4858" w:rsidRPr="008B433E" w:rsidRDefault="00EF2784" w:rsidP="00EF2784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Each bus line is 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a 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straight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line and has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eight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or more bus stops</w:t>
      </w:r>
      <w:r w:rsidR="00F42D09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/stations</w:t>
      </w:r>
      <w:r w:rsidR="008A28AE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on the line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.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</w:p>
    <w:p w:rsidR="005C050B" w:rsidRDefault="005C050B" w:rsidP="005C050B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Minimum of 5 lines</w:t>
      </w:r>
      <w:r w:rsidR="00EF1ABD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for functionality. So,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5 lines x 8 stops = 40 s</w:t>
      </w:r>
      <w:r w:rsidR="00EF1ABD">
        <w:rPr>
          <w:rFonts w:ascii="Roboto" w:eastAsia="Roboto" w:hAnsi="Roboto" w:cs="Roboto"/>
          <w:color w:val="222222"/>
          <w:sz w:val="24"/>
          <w:szCs w:val="24"/>
          <w:highlight w:val="white"/>
        </w:rPr>
        <w:t>tations, can be more, not less.</w:t>
      </w:r>
    </w:p>
    <w:p w:rsidR="003C4858" w:rsidRPr="008B433E" w:rsidRDefault="003C4858" w:rsidP="003C4858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There are </w:t>
      </w:r>
      <w:r w:rsidR="00DF28D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at least 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two horizontal bus lines and three vertical lines, and they intersect, </w:t>
      </w:r>
      <w:r w:rsidR="009A637D">
        <w:rPr>
          <w:rFonts w:ascii="Roboto" w:eastAsia="Roboto" w:hAnsi="Roboto" w:cs="Roboto"/>
          <w:color w:val="222222"/>
          <w:sz w:val="24"/>
          <w:szCs w:val="24"/>
          <w:highlight w:val="white"/>
        </w:rPr>
        <w:t>so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DF28D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at least six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shared stops.</w:t>
      </w:r>
    </w:p>
    <w:p w:rsidR="005C050B" w:rsidRPr="00F715A8" w:rsidRDefault="00F715A8" w:rsidP="00FE25B2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Bus stops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are</w:t>
      </w:r>
      <w:r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preplaced</w:t>
      </w:r>
      <w:r w:rsidR="00354433">
        <w:rPr>
          <w:rFonts w:ascii="Roboto" w:eastAsia="Roboto" w:hAnsi="Roboto" w:cs="Roboto"/>
          <w:color w:val="222222"/>
          <w:sz w:val="24"/>
          <w:szCs w:val="24"/>
          <w:highlight w:val="white"/>
        </w:rPr>
        <w:t>, i.e</w:t>
      </w:r>
      <w:r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. </w:t>
      </w:r>
      <w:r w:rsidR="00354433">
        <w:rPr>
          <w:rFonts w:ascii="Roboto" w:eastAsia="Roboto" w:hAnsi="Roboto" w:cs="Roboto"/>
          <w:color w:val="222222"/>
          <w:sz w:val="24"/>
          <w:szCs w:val="24"/>
          <w:highlight w:val="white"/>
        </w:rPr>
        <w:t>f</w:t>
      </w:r>
      <w:r w:rsidR="005C050B"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or initial prototype/build 01, have a pre-existing set of stations and routes with no user input. This will be our test case for the software before upgrading to user input version. </w:t>
      </w:r>
    </w:p>
    <w:p w:rsidR="00083137" w:rsidRPr="008B433E" w:rsidRDefault="00921EE7" w:rsidP="00EF2784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Sure, a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ll the bus stops can also be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generated by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the user 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through 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the 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key board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; this 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will be more beneficial for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implementing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long distance travel.</w:t>
      </w:r>
      <w:r w:rsidR="00EF2784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If you choose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pproach to build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ing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city bus stops, make sure there exist eight or more stops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/stations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for each line</w:t>
      </w:r>
      <w:r w:rsidR="00D23851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before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testing. </w:t>
      </w:r>
    </w:p>
    <w:p w:rsidR="00C13CEF" w:rsidRPr="008B433E" w:rsidRDefault="00EF2784" w:rsidP="0058798D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Each bus </w:t>
      </w:r>
      <w:r w:rsidR="00C13CE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travel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s</w:t>
      </w:r>
      <w:r w:rsidR="00C13CE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along one line only.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3729BE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Not refuel is needed</w:t>
      </w:r>
      <w:r w:rsidR="0058798D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; t</w:t>
      </w:r>
      <w:r w:rsidR="00C13CE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his only applies to city travel.</w:t>
      </w:r>
    </w:p>
    <w:p w:rsidR="00C13CEF" w:rsidRPr="008B433E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Cities will be defined as being no more than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14,000 mi² and assumed to be square</w:t>
      </w:r>
      <w:r w:rsidR="00413B4A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or circle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. The New York Metro area is approximately 13,318 mi².</w:t>
      </w:r>
    </w:p>
    <w:p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System should recommend 2-3 routes if there are more than one direct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paths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from start to finish.</w:t>
      </w:r>
    </w:p>
    <w:p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Pathfinding operates within the confines of the user-established bus routes.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br/>
      </w:r>
      <w:r w:rsidR="005C050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i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.e.,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no random stopping/bus hopping</w:t>
      </w:r>
      <w:bookmarkStart w:id="0" w:name="_GoBack"/>
      <w:bookmarkEnd w:id="0"/>
    </w:p>
    <w:p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Bus-related attributes will cover make</w:t>
      </w:r>
      <w:r w:rsidR="00B2444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model, fuel </w:t>
      </w:r>
      <w:r w:rsidR="00B2444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burn rate, cruise speed,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and tank size.</w:t>
      </w:r>
    </w:p>
    <w:p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 method can be established to calculate range based on the attributes of the bus and the routes available.</w:t>
      </w:r>
    </w:p>
    <w:p w:rsidR="00C13CEF" w:rsidRPr="008B433E" w:rsidRDefault="00C13CEF" w:rsidP="00C13CEF">
      <w:pPr>
        <w:ind w:left="720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C13CEF" w:rsidRPr="008B433E" w:rsidRDefault="00C13CEF" w:rsidP="00C13CEF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236822" w:rsidRPr="008B433E" w:rsidRDefault="0023682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sectPr w:rsidR="00236822" w:rsidRPr="008B43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0C8F"/>
    <w:multiLevelType w:val="multilevel"/>
    <w:tmpl w:val="0D5A8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EF"/>
    <w:rsid w:val="00083137"/>
    <w:rsid w:val="00236822"/>
    <w:rsid w:val="00354433"/>
    <w:rsid w:val="003729BE"/>
    <w:rsid w:val="003C4858"/>
    <w:rsid w:val="00413B4A"/>
    <w:rsid w:val="004F7035"/>
    <w:rsid w:val="0058798D"/>
    <w:rsid w:val="005C050B"/>
    <w:rsid w:val="00713D7D"/>
    <w:rsid w:val="00763484"/>
    <w:rsid w:val="008A28AE"/>
    <w:rsid w:val="008B433E"/>
    <w:rsid w:val="008D46A3"/>
    <w:rsid w:val="00921EE7"/>
    <w:rsid w:val="009A637D"/>
    <w:rsid w:val="009F0C72"/>
    <w:rsid w:val="00A230E9"/>
    <w:rsid w:val="00B24448"/>
    <w:rsid w:val="00BF4A1B"/>
    <w:rsid w:val="00C00583"/>
    <w:rsid w:val="00C13CEF"/>
    <w:rsid w:val="00D23851"/>
    <w:rsid w:val="00DF28DF"/>
    <w:rsid w:val="00E87EEB"/>
    <w:rsid w:val="00EF1ABD"/>
    <w:rsid w:val="00EF2784"/>
    <w:rsid w:val="00F42D09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09B9F-0A60-4545-A445-F020F2E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13CE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Zhenheng Li</dc:creator>
  <cp:keywords/>
  <dc:description/>
  <cp:lastModifiedBy>Jeffrey Lipford</cp:lastModifiedBy>
  <cp:revision>2</cp:revision>
  <dcterms:created xsi:type="dcterms:W3CDTF">2019-02-05T00:29:00Z</dcterms:created>
  <dcterms:modified xsi:type="dcterms:W3CDTF">2019-02-05T00:29:00Z</dcterms:modified>
</cp:coreProperties>
</file>