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C26AB" w14:textId="77777777" w:rsidR="00EB0975" w:rsidRPr="00EB0975" w:rsidRDefault="00EB0975" w:rsidP="00EB0975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EB0975">
        <w:rPr>
          <w:rFonts w:ascii="Roboto" w:eastAsia="Times New Roman" w:hAnsi="Roboto" w:cs="Times New Roman"/>
          <w:b/>
          <w:bCs/>
          <w:sz w:val="34"/>
          <w:szCs w:val="34"/>
        </w:rPr>
        <w:t>Instructions</w:t>
      </w:r>
    </w:p>
    <w:p w14:paraId="1E942C64" w14:textId="77777777" w:rsidR="00EB0975" w:rsidRPr="00EB0975" w:rsidRDefault="00EB0975" w:rsidP="00EB0975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The instructions for this mini project are divided into the following subsections:</w:t>
      </w:r>
    </w:p>
    <w:p w14:paraId="3577A9A2" w14:textId="77777777" w:rsidR="00EB0975" w:rsidRPr="00EB0975" w:rsidRDefault="00EB0975" w:rsidP="00EB097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Create the Category and Subcategory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DataFrames</w:t>
      </w:r>
      <w:proofErr w:type="spellEnd"/>
    </w:p>
    <w:p w14:paraId="4AB37342" w14:textId="77777777" w:rsidR="00EB0975" w:rsidRPr="00EB0975" w:rsidRDefault="00EB0975" w:rsidP="00EB097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Create the Campaign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</w:p>
    <w:p w14:paraId="615988C9" w14:textId="77777777" w:rsidR="00EB0975" w:rsidRPr="00EB0975" w:rsidRDefault="00EB0975" w:rsidP="00EB097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Create the Contacts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</w:p>
    <w:p w14:paraId="42E170BE" w14:textId="77777777" w:rsidR="00EB0975" w:rsidRPr="00EB0975" w:rsidRDefault="00EB0975" w:rsidP="00EB097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Create the Crowdfunding Database</w:t>
      </w:r>
    </w:p>
    <w:p w14:paraId="5DAF0E2D" w14:textId="77777777" w:rsidR="00EB0975" w:rsidRPr="00EB0975" w:rsidRDefault="00EB0975" w:rsidP="00EB0975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</w:rPr>
      </w:pPr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 xml:space="preserve">Create the Category and Subcategory </w:t>
      </w:r>
      <w:proofErr w:type="spellStart"/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>DataFrames</w:t>
      </w:r>
      <w:proofErr w:type="spellEnd"/>
    </w:p>
    <w:p w14:paraId="1FBFB66E" w14:textId="77777777" w:rsidR="00EB0975" w:rsidRPr="00EB0975" w:rsidRDefault="00EB0975" w:rsidP="00EB0975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Extract and transform the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crowdfunding.xlsx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 Excel data to create a category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that has the following columns:</w:t>
      </w:r>
    </w:p>
    <w:p w14:paraId="18C66AE3" w14:textId="77777777" w:rsidR="00EB0975" w:rsidRPr="00EB0975" w:rsidRDefault="00EB0975" w:rsidP="00EB0975">
      <w:pPr>
        <w:numPr>
          <w:ilvl w:val="1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category_id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 that has entries going sequentially from "cat1" to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cat</w:t>
      </w:r>
      <w:r w:rsidRPr="00EB0975">
        <w:rPr>
          <w:rFonts w:ascii="Roboto" w:eastAsia="Times New Roman" w:hAnsi="Roboto" w:cs="Times New Roman"/>
          <w:i/>
          <w:iCs/>
          <w:color w:val="2B2B2B"/>
          <w:sz w:val="30"/>
          <w:szCs w:val="30"/>
        </w:rPr>
        <w:t>n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", where </w:t>
      </w:r>
      <w:r w:rsidRPr="00EB0975">
        <w:rPr>
          <w:rFonts w:ascii="Roboto" w:eastAsia="Times New Roman" w:hAnsi="Roboto" w:cs="Times New Roman"/>
          <w:i/>
          <w:iCs/>
          <w:color w:val="2B2B2B"/>
          <w:sz w:val="30"/>
          <w:szCs w:val="30"/>
        </w:rPr>
        <w:t>n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is the number of unique categories</w:t>
      </w:r>
    </w:p>
    <w:p w14:paraId="0EFF408A" w14:textId="77777777" w:rsidR="00EB0975" w:rsidRPr="00EB0975" w:rsidRDefault="00EB0975" w:rsidP="00EB0975">
      <w:pPr>
        <w:numPr>
          <w:ilvl w:val="1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"category" column that contains only the category titles</w:t>
      </w:r>
    </w:p>
    <w:p w14:paraId="715B98D7" w14:textId="77777777" w:rsidR="00EB0975" w:rsidRPr="00EB0975" w:rsidRDefault="00EB0975" w:rsidP="00EB0975">
      <w:pPr>
        <w:numPr>
          <w:ilvl w:val="1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The following image shows this category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:</w:t>
      </w:r>
    </w:p>
    <w:p w14:paraId="62035E79" w14:textId="2921CD61" w:rsidR="00EB0975" w:rsidRPr="00EB0975" w:rsidRDefault="00EB0975" w:rsidP="00EB0975">
      <w:pPr>
        <w:spacing w:before="150" w:after="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noProof/>
          <w:color w:val="2B2B2B"/>
          <w:sz w:val="30"/>
          <w:szCs w:val="30"/>
        </w:rPr>
        <w:lastRenderedPageBreak/>
        <w:drawing>
          <wp:inline distT="0" distB="0" distL="0" distR="0" wp14:anchorId="18711EF3" wp14:editId="376B4423">
            <wp:extent cx="3618865" cy="5280025"/>
            <wp:effectExtent l="0" t="0" r="635" b="0"/>
            <wp:docPr id="573615897" name="Picture 4" descr="category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egory DataFr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373A" w14:textId="77777777" w:rsidR="00EB0975" w:rsidRPr="00EB0975" w:rsidRDefault="00EB0975" w:rsidP="00EB0975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Export the category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as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category.csv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and save it to your GitHub repository.</w:t>
      </w:r>
    </w:p>
    <w:p w14:paraId="24EF7BCC" w14:textId="77777777" w:rsidR="00EB0975" w:rsidRPr="00EB0975" w:rsidRDefault="00EB0975" w:rsidP="00EB0975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Extract and transform the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crowdfunding.xlsx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 Excel data to create a subcategory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that has the following columns:</w:t>
      </w:r>
    </w:p>
    <w:p w14:paraId="126CFEC7" w14:textId="77777777" w:rsidR="00EB0975" w:rsidRPr="00EB0975" w:rsidRDefault="00EB0975" w:rsidP="00EB0975">
      <w:pPr>
        <w:numPr>
          <w:ilvl w:val="1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subcategory_id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 that has entries going sequentially from "subcat1" to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subcat</w:t>
      </w:r>
      <w:r w:rsidRPr="00EB0975">
        <w:rPr>
          <w:rFonts w:ascii="Roboto" w:eastAsia="Times New Roman" w:hAnsi="Roboto" w:cs="Times New Roman"/>
          <w:i/>
          <w:iCs/>
          <w:color w:val="2B2B2B"/>
          <w:sz w:val="30"/>
          <w:szCs w:val="30"/>
        </w:rPr>
        <w:t>n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", where </w:t>
      </w:r>
      <w:r w:rsidRPr="00EB0975">
        <w:rPr>
          <w:rFonts w:ascii="Roboto" w:eastAsia="Times New Roman" w:hAnsi="Roboto" w:cs="Times New Roman"/>
          <w:i/>
          <w:iCs/>
          <w:color w:val="2B2B2B"/>
          <w:sz w:val="30"/>
          <w:szCs w:val="30"/>
        </w:rPr>
        <w:t>n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is the number of unique subcategories</w:t>
      </w:r>
    </w:p>
    <w:p w14:paraId="7A76DE93" w14:textId="77777777" w:rsidR="00EB0975" w:rsidRPr="00EB0975" w:rsidRDefault="00EB0975" w:rsidP="00EB0975">
      <w:pPr>
        <w:numPr>
          <w:ilvl w:val="1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"subcategory" column that contains only the subcategory titles</w:t>
      </w:r>
    </w:p>
    <w:p w14:paraId="3D4595C7" w14:textId="77777777" w:rsidR="00EB0975" w:rsidRPr="00EB0975" w:rsidRDefault="00EB0975" w:rsidP="00EB0975">
      <w:pPr>
        <w:numPr>
          <w:ilvl w:val="1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The following image shows this subcategory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:</w:t>
      </w:r>
    </w:p>
    <w:p w14:paraId="318FCE2F" w14:textId="13D28EA3" w:rsidR="00EB0975" w:rsidRPr="00EB0975" w:rsidRDefault="00EB0975" w:rsidP="00EB0975">
      <w:pPr>
        <w:spacing w:before="150" w:after="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noProof/>
          <w:color w:val="2B2B2B"/>
          <w:sz w:val="30"/>
          <w:szCs w:val="30"/>
        </w:rPr>
        <w:lastRenderedPageBreak/>
        <w:drawing>
          <wp:inline distT="0" distB="0" distL="0" distR="0" wp14:anchorId="46BD216D" wp14:editId="79858F2C">
            <wp:extent cx="4765040" cy="5692775"/>
            <wp:effectExtent l="0" t="0" r="0" b="3175"/>
            <wp:docPr id="490880687" name="Picture 3" descr="subcategory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category DataFr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56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A136" w14:textId="77777777" w:rsidR="00EB0975" w:rsidRPr="00EB0975" w:rsidRDefault="00EB0975" w:rsidP="00EB0975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Export the subcategory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as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subcategory.csv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and save it to your GitHub repository.</w:t>
      </w:r>
    </w:p>
    <w:p w14:paraId="2866810A" w14:textId="77777777" w:rsidR="00EB0975" w:rsidRPr="00EB0975" w:rsidRDefault="00EB0975" w:rsidP="00EB0975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</w:rPr>
      </w:pPr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 xml:space="preserve">Create the Campaign </w:t>
      </w:r>
      <w:proofErr w:type="spellStart"/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>DataFrame</w:t>
      </w:r>
      <w:proofErr w:type="spellEnd"/>
    </w:p>
    <w:p w14:paraId="7F71302D" w14:textId="77777777" w:rsidR="00EB0975" w:rsidRPr="00EB0975" w:rsidRDefault="00EB0975" w:rsidP="00EB0975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Extract and transform the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crowdfunding.xlsx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 Excel data to create a campaign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has the following columns:</w:t>
      </w:r>
    </w:p>
    <w:p w14:paraId="34521C7E" w14:textId="77777777" w:rsidR="00EB0975" w:rsidRPr="00EB0975" w:rsidRDefault="00EB0975" w:rsidP="00EB0975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The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cf_id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</w:t>
      </w:r>
    </w:p>
    <w:p w14:paraId="4D1BE836" w14:textId="77777777" w:rsidR="00EB0975" w:rsidRPr="00EB0975" w:rsidRDefault="00EB0975" w:rsidP="00EB0975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The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contact_id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</w:t>
      </w:r>
    </w:p>
    <w:p w14:paraId="42A842AC" w14:textId="77777777" w:rsidR="00EB0975" w:rsidRPr="00EB0975" w:rsidRDefault="00EB0975" w:rsidP="00EB0975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>The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company_name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</w:t>
      </w:r>
    </w:p>
    <w:p w14:paraId="4C129F45" w14:textId="77777777" w:rsidR="00EB0975" w:rsidRPr="00EB0975" w:rsidRDefault="00EB0975" w:rsidP="00EB0975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The "blurb" column, renamed to "description"</w:t>
      </w:r>
    </w:p>
    <w:p w14:paraId="0174EB4B" w14:textId="77777777" w:rsidR="00EB0975" w:rsidRPr="00EB0975" w:rsidRDefault="00EB0975" w:rsidP="00EB0975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The "goal" column, converted to the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float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data type</w:t>
      </w:r>
    </w:p>
    <w:p w14:paraId="7D734BD2" w14:textId="77777777" w:rsidR="00EB0975" w:rsidRPr="00EB0975" w:rsidRDefault="00EB0975" w:rsidP="00EB0975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The "pledged" column, converted to the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float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data type</w:t>
      </w:r>
    </w:p>
    <w:p w14:paraId="4B30C49B" w14:textId="77777777" w:rsidR="00EB0975" w:rsidRPr="00EB0975" w:rsidRDefault="00EB0975" w:rsidP="00EB0975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The "outcome" column</w:t>
      </w:r>
    </w:p>
    <w:p w14:paraId="28F3435B" w14:textId="77777777" w:rsidR="00EB0975" w:rsidRPr="00EB0975" w:rsidRDefault="00EB0975" w:rsidP="00EB0975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The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backers_count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</w:t>
      </w:r>
    </w:p>
    <w:p w14:paraId="176BB3C2" w14:textId="77777777" w:rsidR="00EB0975" w:rsidRPr="00EB0975" w:rsidRDefault="00EB0975" w:rsidP="00EB0975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The "country" column</w:t>
      </w:r>
    </w:p>
    <w:p w14:paraId="19DBC7B6" w14:textId="77777777" w:rsidR="00EB0975" w:rsidRPr="00EB0975" w:rsidRDefault="00EB0975" w:rsidP="00EB0975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The "currency" column</w:t>
      </w:r>
    </w:p>
    <w:p w14:paraId="1F89475E" w14:textId="77777777" w:rsidR="00EB0975" w:rsidRPr="00EB0975" w:rsidRDefault="00EB0975" w:rsidP="00EB0975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The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launched_at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column, renamed to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launch_date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and with the UTC times converted to the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datetime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format</w:t>
      </w:r>
    </w:p>
    <w:p w14:paraId="7083A81A" w14:textId="77777777" w:rsidR="00EB0975" w:rsidRPr="00EB0975" w:rsidRDefault="00EB0975" w:rsidP="00EB0975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The "deadline" column, renamed to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end_date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and with the UTC times converted to the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datetime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format</w:t>
      </w:r>
    </w:p>
    <w:p w14:paraId="05D4EE2D" w14:textId="77777777" w:rsidR="00EB0975" w:rsidRPr="00EB0975" w:rsidRDefault="00EB0975" w:rsidP="00EB0975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The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category_id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column, with unique identification numbers matching those in the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category_id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" column of the category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</w:p>
    <w:p w14:paraId="54C1EA38" w14:textId="77777777" w:rsidR="00EB0975" w:rsidRPr="00EB0975" w:rsidRDefault="00EB0975" w:rsidP="00EB0975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The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subcategory_id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column, with the unique identification numbers matching those in the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subcategory_id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" column of the subcategory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</w:p>
    <w:p w14:paraId="2E435730" w14:textId="77777777" w:rsidR="00EB0975" w:rsidRPr="00EB0975" w:rsidRDefault="00EB0975" w:rsidP="00EB0975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The following image shows this campaign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:</w:t>
      </w:r>
    </w:p>
    <w:p w14:paraId="6874950A" w14:textId="4B36F07B" w:rsidR="00EB0975" w:rsidRPr="00EB0975" w:rsidRDefault="00EB0975" w:rsidP="00EB0975">
      <w:pPr>
        <w:spacing w:before="150" w:after="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noProof/>
          <w:color w:val="2B2B2B"/>
          <w:sz w:val="30"/>
          <w:szCs w:val="30"/>
        </w:rPr>
        <w:drawing>
          <wp:inline distT="0" distB="0" distL="0" distR="0" wp14:anchorId="60B82192" wp14:editId="56BA5844">
            <wp:extent cx="5943600" cy="1776730"/>
            <wp:effectExtent l="0" t="0" r="0" b="0"/>
            <wp:docPr id="1760568076" name="Picture 2" descr="campaign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mpaign DataFra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A135" w14:textId="77777777" w:rsidR="00EB0975" w:rsidRPr="00EB0975" w:rsidRDefault="00EB0975" w:rsidP="00EB0975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Export the campaign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as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campaign.csv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and save it to your GitHub repository.</w:t>
      </w:r>
    </w:p>
    <w:p w14:paraId="56E362C4" w14:textId="77777777" w:rsidR="00EB0975" w:rsidRPr="00EB0975" w:rsidRDefault="00EB0975" w:rsidP="00EB0975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</w:rPr>
      </w:pPr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lastRenderedPageBreak/>
        <w:t xml:space="preserve">Create the Contacts </w:t>
      </w:r>
      <w:proofErr w:type="spellStart"/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>DataFrame</w:t>
      </w:r>
      <w:proofErr w:type="spellEnd"/>
    </w:p>
    <w:p w14:paraId="6C50E459" w14:textId="77777777" w:rsidR="00EB0975" w:rsidRPr="00EB0975" w:rsidRDefault="00EB0975" w:rsidP="00EB0975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Choose one of the following two options for extracting and transforming the data from the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contacts.xlsx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Excel data:</w:t>
      </w:r>
    </w:p>
    <w:p w14:paraId="765520CA" w14:textId="77777777" w:rsidR="00EB0975" w:rsidRPr="00EB0975" w:rsidRDefault="00EB0975" w:rsidP="00EB0975">
      <w:pPr>
        <w:numPr>
          <w:ilvl w:val="1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Option 1: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Use Python dictionary methods.</w:t>
      </w:r>
    </w:p>
    <w:p w14:paraId="3AD7EC54" w14:textId="77777777" w:rsidR="00EB0975" w:rsidRPr="00EB0975" w:rsidRDefault="00EB0975" w:rsidP="00EB0975">
      <w:pPr>
        <w:numPr>
          <w:ilvl w:val="1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Option 2: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Use regular expressions.</w:t>
      </w:r>
    </w:p>
    <w:p w14:paraId="0892319A" w14:textId="77777777" w:rsidR="00EB0975" w:rsidRPr="00EB0975" w:rsidRDefault="00EB0975" w:rsidP="00EB0975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If you chose Option 1, complete the following steps:</w:t>
      </w:r>
    </w:p>
    <w:p w14:paraId="6B85A7AD" w14:textId="77777777" w:rsidR="00EB0975" w:rsidRPr="00EB0975" w:rsidRDefault="00EB0975" w:rsidP="00EB0975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Import the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contacts.xlsx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 file into a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017E83AC" w14:textId="77777777" w:rsidR="00EB0975" w:rsidRPr="00EB0975" w:rsidRDefault="00EB0975" w:rsidP="00EB0975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Iterate through the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, converting each row to a dictionary.</w:t>
      </w:r>
    </w:p>
    <w:p w14:paraId="6D8E1FA5" w14:textId="77777777" w:rsidR="00EB0975" w:rsidRPr="00EB0975" w:rsidRDefault="00EB0975" w:rsidP="00EB0975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Iterate through each dictionary, doing the following:</w:t>
      </w:r>
    </w:p>
    <w:p w14:paraId="0060E5B2" w14:textId="77777777" w:rsidR="00EB0975" w:rsidRPr="00EB0975" w:rsidRDefault="00EB0975" w:rsidP="00EB0975">
      <w:pPr>
        <w:numPr>
          <w:ilvl w:val="2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Extract the dictionary values from the keys by using a Python list comprehension.</w:t>
      </w:r>
    </w:p>
    <w:p w14:paraId="20589A22" w14:textId="77777777" w:rsidR="00EB0975" w:rsidRPr="00EB0975" w:rsidRDefault="00EB0975" w:rsidP="00EB0975">
      <w:pPr>
        <w:numPr>
          <w:ilvl w:val="2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Add the values for each row to a new list.</w:t>
      </w:r>
    </w:p>
    <w:p w14:paraId="021DD43D" w14:textId="77777777" w:rsidR="00EB0975" w:rsidRPr="00EB0975" w:rsidRDefault="00EB0975" w:rsidP="00EB0975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Create a new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that contains the extracted data.</w:t>
      </w:r>
    </w:p>
    <w:p w14:paraId="4D63C768" w14:textId="77777777" w:rsidR="00EB0975" w:rsidRPr="00EB0975" w:rsidRDefault="00EB0975" w:rsidP="00EB0975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Split each "name" column value into a first and last name, and place each in a new column.</w:t>
      </w:r>
    </w:p>
    <w:p w14:paraId="07E5B0D0" w14:textId="77777777" w:rsidR="00EB0975" w:rsidRPr="00EB0975" w:rsidRDefault="00EB0975" w:rsidP="00EB0975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Clean and export the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as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contacts.csv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and save it to your GitHub repository.</w:t>
      </w:r>
    </w:p>
    <w:p w14:paraId="11BCBF62" w14:textId="77777777" w:rsidR="00EB0975" w:rsidRPr="00EB0975" w:rsidRDefault="00EB0975" w:rsidP="00EB0975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If you chose Option 2, complete the following steps:</w:t>
      </w:r>
    </w:p>
    <w:p w14:paraId="1106BF56" w14:textId="77777777" w:rsidR="00EB0975" w:rsidRPr="00EB0975" w:rsidRDefault="00EB0975" w:rsidP="00EB0975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Import the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contacts.xlsx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 file into a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4AE70A94" w14:textId="77777777" w:rsidR="00EB0975" w:rsidRPr="00EB0975" w:rsidRDefault="00EB0975" w:rsidP="00EB0975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Extract the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contact_id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", "name", and "email" columns by using regular expressions.</w:t>
      </w:r>
    </w:p>
    <w:p w14:paraId="1C8D9C6B" w14:textId="77777777" w:rsidR="00EB0975" w:rsidRPr="00EB0975" w:rsidRDefault="00EB0975" w:rsidP="00EB0975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Create a new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with the extracted data.</w:t>
      </w:r>
    </w:p>
    <w:p w14:paraId="7FB687BD" w14:textId="77777777" w:rsidR="00EB0975" w:rsidRPr="00EB0975" w:rsidRDefault="00EB0975" w:rsidP="00EB0975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Convert the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contact_id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 to the integer type.</w:t>
      </w:r>
    </w:p>
    <w:p w14:paraId="188259D2" w14:textId="77777777" w:rsidR="00EB0975" w:rsidRPr="00EB0975" w:rsidRDefault="00EB0975" w:rsidP="00EB0975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Split each "name" column value into a first and a last name, and place each in a new column.</w:t>
      </w:r>
    </w:p>
    <w:p w14:paraId="5BBC8004" w14:textId="77777777" w:rsidR="00EB0975" w:rsidRPr="00EB0975" w:rsidRDefault="00EB0975" w:rsidP="00EB0975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Clean and then export the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as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contacts.csv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and save it to your GitHub repository.</w:t>
      </w:r>
    </w:p>
    <w:p w14:paraId="6987F22A" w14:textId="77777777" w:rsidR="00EB0975" w:rsidRPr="00EB0975" w:rsidRDefault="00EB0975" w:rsidP="00EB0975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 xml:space="preserve">Check that your final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resembles the one in the following image:</w:t>
      </w:r>
    </w:p>
    <w:p w14:paraId="1F6237DC" w14:textId="26AEE253" w:rsidR="00EB0975" w:rsidRPr="00EB0975" w:rsidRDefault="00EB0975" w:rsidP="00EB0975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noProof/>
          <w:color w:val="2B2B2B"/>
          <w:sz w:val="30"/>
          <w:szCs w:val="30"/>
        </w:rPr>
        <w:drawing>
          <wp:inline distT="0" distB="0" distL="0" distR="0" wp14:anchorId="12ECC91D" wp14:editId="460E1E58">
            <wp:extent cx="5943600" cy="4278630"/>
            <wp:effectExtent l="0" t="0" r="0" b="7620"/>
            <wp:docPr id="2115092455" name="Picture 1" descr="final contact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al contact DataFra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BD67" w14:textId="77777777" w:rsidR="00EB0975" w:rsidRPr="00EB0975" w:rsidRDefault="00EB0975" w:rsidP="00EB0975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</w:rPr>
      </w:pPr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>Create the Crowdfunding Database</w:t>
      </w:r>
    </w:p>
    <w:p w14:paraId="753FE105" w14:textId="77777777" w:rsidR="00EB0975" w:rsidRPr="00EB0975" w:rsidRDefault="00EB0975" w:rsidP="00EB0975">
      <w:pPr>
        <w:numPr>
          <w:ilvl w:val="0"/>
          <w:numId w:val="5"/>
        </w:numPr>
        <w:spacing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Inspect the four CSV files, and then sketch an ERD of the tables by using 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fldChar w:fldCharType="begin"/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instrText>HYPERLINK "http://www.quickdatabasediagrams.com/" \t "_blank"</w:instrTex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fldChar w:fldCharType="separate"/>
      </w:r>
      <w:r w:rsidRPr="00EB0975">
        <w:rPr>
          <w:rFonts w:ascii="Roboto" w:eastAsia="Times New Roman" w:hAnsi="Roboto" w:cs="Times New Roman"/>
          <w:color w:val="0000FF"/>
          <w:sz w:val="30"/>
          <w:szCs w:val="30"/>
          <w:u w:val="single"/>
        </w:rPr>
        <w:t>QuickDBD</w:t>
      </w:r>
      <w:r w:rsidRPr="00EB0975">
        <w:rPr>
          <w:rFonts w:ascii="Roboto" w:eastAsia="Times New Roman" w:hAnsi="Roboto" w:cs="Times New Roman"/>
          <w:color w:val="0000FF"/>
          <w:sz w:val="30"/>
          <w:szCs w:val="30"/>
          <w:u w:val="single"/>
          <w:bdr w:val="none" w:sz="0" w:space="0" w:color="auto" w:frame="1"/>
        </w:rPr>
        <w:t>Links</w:t>
      </w:r>
      <w:proofErr w:type="spellEnd"/>
      <w:r w:rsidRPr="00EB0975">
        <w:rPr>
          <w:rFonts w:ascii="Roboto" w:eastAsia="Times New Roman" w:hAnsi="Roboto" w:cs="Times New Roman"/>
          <w:color w:val="0000FF"/>
          <w:sz w:val="30"/>
          <w:szCs w:val="30"/>
          <w:u w:val="single"/>
          <w:bdr w:val="none" w:sz="0" w:space="0" w:color="auto" w:frame="1"/>
        </w:rPr>
        <w:t xml:space="preserve"> to an external site.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fldChar w:fldCharType="end"/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2EA87D65" w14:textId="77777777" w:rsidR="00EB0975" w:rsidRPr="00EB0975" w:rsidRDefault="00EB0975" w:rsidP="00EB0975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Use the information from the ERD to create a table schema for each CSV file.</w:t>
      </w:r>
    </w:p>
    <w:p w14:paraId="10DF59D8" w14:textId="77777777" w:rsidR="00EB0975" w:rsidRPr="00EB0975" w:rsidRDefault="00EB0975" w:rsidP="00EB0975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Note: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Remember to specify the data types, primary keys, foreign keys, and other constraints.</w:t>
      </w:r>
    </w:p>
    <w:p w14:paraId="63867840" w14:textId="77777777" w:rsidR="00EB0975" w:rsidRPr="00EB0975" w:rsidRDefault="00EB0975" w:rsidP="00EB0975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Save the database schema as a Postgres file named </w:t>
      </w:r>
      <w:proofErr w:type="spellStart"/>
      <w:proofErr w:type="gramStart"/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crowdfunding_db_schema.sql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, and</w:t>
      </w:r>
      <w:proofErr w:type="gram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save it to your GitHub repository.</w:t>
      </w:r>
    </w:p>
    <w:p w14:paraId="38C025B6" w14:textId="77777777" w:rsidR="00EB0975" w:rsidRPr="00EB0975" w:rsidRDefault="00EB0975" w:rsidP="00EB0975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Create a new Postgres database, named </w:t>
      </w:r>
      <w:proofErr w:type="spellStart"/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crowdfunding_db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3E7397A0" w14:textId="77777777" w:rsidR="00EB0975" w:rsidRPr="00EB0975" w:rsidRDefault="00EB0975" w:rsidP="00EB0975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>Using the database schema, create the tables in the correct order to handle the foreign keys.</w:t>
      </w:r>
    </w:p>
    <w:p w14:paraId="738CAD2A" w14:textId="77777777" w:rsidR="00EB0975" w:rsidRPr="00EB0975" w:rsidRDefault="00EB0975" w:rsidP="00EB0975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Verify the table creation by running a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SELECT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statement for each table.</w:t>
      </w:r>
    </w:p>
    <w:p w14:paraId="76DC0E81" w14:textId="77777777" w:rsidR="00EB0975" w:rsidRPr="00EB0975" w:rsidRDefault="00EB0975" w:rsidP="00EB0975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Import each CSV file into its corresponding SQL table.</w:t>
      </w:r>
    </w:p>
    <w:p w14:paraId="2FEB3D42" w14:textId="63B93771" w:rsidR="001D377B" w:rsidRDefault="00EB0975" w:rsidP="00EB0975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Verify that each table has the correct data by running a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SELECT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statement for each.</w:t>
      </w:r>
    </w:p>
    <w:p w14:paraId="759ABDC5" w14:textId="77777777" w:rsidR="00EB0975" w:rsidRDefault="00EB0975" w:rsidP="00EB0975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7D57A625" w14:textId="77777777" w:rsidR="00EB0975" w:rsidRPr="00EB0975" w:rsidRDefault="00EB0975" w:rsidP="00EB0975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EB0975">
        <w:rPr>
          <w:rFonts w:ascii="Roboto" w:eastAsia="Times New Roman" w:hAnsi="Roboto" w:cs="Times New Roman"/>
          <w:b/>
          <w:bCs/>
          <w:sz w:val="34"/>
          <w:szCs w:val="34"/>
        </w:rPr>
        <w:t>Requirements</w:t>
      </w:r>
    </w:p>
    <w:p w14:paraId="268DE376" w14:textId="77777777" w:rsidR="00EB0975" w:rsidRPr="00EB0975" w:rsidRDefault="00EB0975" w:rsidP="00EB0975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</w:rPr>
      </w:pPr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 xml:space="preserve">A Category </w:t>
      </w:r>
      <w:proofErr w:type="spellStart"/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>DataFrame</w:t>
      </w:r>
      <w:proofErr w:type="spellEnd"/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 xml:space="preserve"> is Created (15 points)</w:t>
      </w:r>
    </w:p>
    <w:p w14:paraId="2C5BEFD3" w14:textId="77777777" w:rsidR="00EB0975" w:rsidRPr="00EB0975" w:rsidRDefault="00EB0975" w:rsidP="00EB0975">
      <w:pPr>
        <w:numPr>
          <w:ilvl w:val="0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The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contains a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category_id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 that has entries going sequentially from "cat1" to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cat</w:t>
      </w:r>
      <w:r w:rsidRPr="00EB0975">
        <w:rPr>
          <w:rFonts w:ascii="Roboto" w:eastAsia="Times New Roman" w:hAnsi="Roboto" w:cs="Times New Roman"/>
          <w:i/>
          <w:iCs/>
          <w:color w:val="2B2B2B"/>
          <w:sz w:val="30"/>
          <w:szCs w:val="30"/>
        </w:rPr>
        <w:t>n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", where </w:t>
      </w:r>
      <w:r w:rsidRPr="00EB0975">
        <w:rPr>
          <w:rFonts w:ascii="Roboto" w:eastAsia="Times New Roman" w:hAnsi="Roboto" w:cs="Times New Roman"/>
          <w:i/>
          <w:iCs/>
          <w:color w:val="2B2B2B"/>
          <w:sz w:val="30"/>
          <w:szCs w:val="30"/>
        </w:rPr>
        <w:t>n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is the number of unique categories (5 points)</w:t>
      </w:r>
    </w:p>
    <w:p w14:paraId="5E0C2FD7" w14:textId="77777777" w:rsidR="00EB0975" w:rsidRPr="00EB0975" w:rsidRDefault="00EB0975" w:rsidP="00EB0975">
      <w:pPr>
        <w:numPr>
          <w:ilvl w:val="0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The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has a "category" column that contains only the category titles (5 points)</w:t>
      </w:r>
    </w:p>
    <w:p w14:paraId="1494422B" w14:textId="77777777" w:rsidR="00EB0975" w:rsidRPr="00EB0975" w:rsidRDefault="00EB0975" w:rsidP="00EB0975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The category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is exported as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category.csv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(5 points)</w:t>
      </w:r>
    </w:p>
    <w:p w14:paraId="16BB3727" w14:textId="77777777" w:rsidR="00EB0975" w:rsidRPr="00EB0975" w:rsidRDefault="00EB0975" w:rsidP="00EB0975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</w:rPr>
      </w:pPr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 xml:space="preserve">A Subcategory </w:t>
      </w:r>
      <w:proofErr w:type="spellStart"/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>DataFrame</w:t>
      </w:r>
      <w:proofErr w:type="spellEnd"/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 xml:space="preserve"> is Created (15 points)</w:t>
      </w:r>
    </w:p>
    <w:p w14:paraId="273F8A3E" w14:textId="77777777" w:rsidR="00EB0975" w:rsidRPr="00EB0975" w:rsidRDefault="00EB0975" w:rsidP="00EB0975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The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contains a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subcategory_id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 that has entries going sequentially from "subcat1" to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subcat</w:t>
      </w:r>
      <w:r w:rsidRPr="00EB0975">
        <w:rPr>
          <w:rFonts w:ascii="Roboto" w:eastAsia="Times New Roman" w:hAnsi="Roboto" w:cs="Times New Roman"/>
          <w:i/>
          <w:iCs/>
          <w:color w:val="2B2B2B"/>
          <w:sz w:val="30"/>
          <w:szCs w:val="30"/>
        </w:rPr>
        <w:t>n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", where </w:t>
      </w:r>
      <w:r w:rsidRPr="00EB0975">
        <w:rPr>
          <w:rFonts w:ascii="Roboto" w:eastAsia="Times New Roman" w:hAnsi="Roboto" w:cs="Times New Roman"/>
          <w:i/>
          <w:iCs/>
          <w:color w:val="2B2B2B"/>
          <w:sz w:val="30"/>
          <w:szCs w:val="30"/>
        </w:rPr>
        <w:t>n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is the number of unique subcategories (5 points)</w:t>
      </w:r>
    </w:p>
    <w:p w14:paraId="4BA73368" w14:textId="77777777" w:rsidR="00EB0975" w:rsidRPr="00EB0975" w:rsidRDefault="00EB0975" w:rsidP="00EB0975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The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contains a "subcategory" column that contains only the subcategory titles (5 points)</w:t>
      </w:r>
    </w:p>
    <w:p w14:paraId="686BF02D" w14:textId="77777777" w:rsidR="00EB0975" w:rsidRPr="00EB0975" w:rsidRDefault="00EB0975" w:rsidP="00EB0975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The subcategory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is exported as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subcategory.csv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(5 points)</w:t>
      </w:r>
    </w:p>
    <w:p w14:paraId="0FE9CE8F" w14:textId="77777777" w:rsidR="00EB0975" w:rsidRPr="00EB0975" w:rsidRDefault="00EB0975" w:rsidP="00EB0975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</w:rPr>
      </w:pPr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 xml:space="preserve">A Campaign </w:t>
      </w:r>
      <w:proofErr w:type="spellStart"/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>DataFrame</w:t>
      </w:r>
      <w:proofErr w:type="spellEnd"/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 xml:space="preserve"> is Created (30 points)</w:t>
      </w:r>
    </w:p>
    <w:p w14:paraId="17A6001F" w14:textId="77777777" w:rsidR="00EB0975" w:rsidRPr="00EB0975" w:rsidRDefault="00EB0975" w:rsidP="00EB0975">
      <w:pPr>
        <w:numPr>
          <w:ilvl w:val="0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The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has the following columns: (25 points)</w:t>
      </w:r>
    </w:p>
    <w:p w14:paraId="565F5344" w14:textId="77777777" w:rsidR="00EB0975" w:rsidRPr="00EB0975" w:rsidRDefault="00EB0975" w:rsidP="00EB0975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>A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cf_id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</w:t>
      </w:r>
    </w:p>
    <w:p w14:paraId="220A45C6" w14:textId="77777777" w:rsidR="00EB0975" w:rsidRPr="00EB0975" w:rsidRDefault="00EB0975" w:rsidP="00EB0975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contact_id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</w:t>
      </w:r>
    </w:p>
    <w:p w14:paraId="7F23903F" w14:textId="77777777" w:rsidR="00EB0975" w:rsidRPr="00EB0975" w:rsidRDefault="00EB0975" w:rsidP="00EB0975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company_name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</w:t>
      </w:r>
    </w:p>
    <w:p w14:paraId="1261C07E" w14:textId="77777777" w:rsidR="00EB0975" w:rsidRPr="00EB0975" w:rsidRDefault="00EB0975" w:rsidP="00EB0975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"description" column</w:t>
      </w:r>
    </w:p>
    <w:p w14:paraId="4B226223" w14:textId="77777777" w:rsidR="00EB0975" w:rsidRPr="00EB0975" w:rsidRDefault="00EB0975" w:rsidP="00EB0975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"goal" column that is a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float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data type</w:t>
      </w:r>
    </w:p>
    <w:p w14:paraId="011BB3AF" w14:textId="77777777" w:rsidR="00EB0975" w:rsidRPr="00EB0975" w:rsidRDefault="00EB0975" w:rsidP="00EB0975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"pledged" column that is a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float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data type</w:t>
      </w:r>
    </w:p>
    <w:p w14:paraId="1EC8E152" w14:textId="77777777" w:rsidR="00EB0975" w:rsidRPr="00EB0975" w:rsidRDefault="00EB0975" w:rsidP="00EB0975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An "outcome" column</w:t>
      </w:r>
    </w:p>
    <w:p w14:paraId="1B78C8BB" w14:textId="77777777" w:rsidR="00EB0975" w:rsidRPr="00EB0975" w:rsidRDefault="00EB0975" w:rsidP="00EB0975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backers_count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</w:t>
      </w:r>
    </w:p>
    <w:p w14:paraId="03B966EC" w14:textId="77777777" w:rsidR="00EB0975" w:rsidRPr="00EB0975" w:rsidRDefault="00EB0975" w:rsidP="00EB0975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"country" column</w:t>
      </w:r>
    </w:p>
    <w:p w14:paraId="7AAE114F" w14:textId="77777777" w:rsidR="00EB0975" w:rsidRPr="00EB0975" w:rsidRDefault="00EB0975" w:rsidP="00EB0975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"currency" column</w:t>
      </w:r>
    </w:p>
    <w:p w14:paraId="02DAF448" w14:textId="77777777" w:rsidR="00EB0975" w:rsidRPr="00EB0975" w:rsidRDefault="00EB0975" w:rsidP="00EB0975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launch_date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with the time formatted as "YYYY-MM-DD"</w:t>
      </w:r>
    </w:p>
    <w:p w14:paraId="24DA31AB" w14:textId="77777777" w:rsidR="00EB0975" w:rsidRPr="00EB0975" w:rsidRDefault="00EB0975" w:rsidP="00EB0975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An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end_date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with the time formatted as "YYYY-MM-DD"</w:t>
      </w:r>
    </w:p>
    <w:p w14:paraId="61B039D9" w14:textId="77777777" w:rsidR="00EB0975" w:rsidRPr="00EB0975" w:rsidRDefault="00EB0975" w:rsidP="00EB0975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category_id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 that contains the unique identification numbers matching those in the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category_id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" column of the category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</w:p>
    <w:p w14:paraId="40A82AAD" w14:textId="77777777" w:rsidR="00EB0975" w:rsidRPr="00EB0975" w:rsidRDefault="00EB0975" w:rsidP="00EB0975">
      <w:pPr>
        <w:numPr>
          <w:ilvl w:val="1"/>
          <w:numId w:val="8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subcategory_id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 that contains the unique identification numbers matching those in the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subcategory_id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" column of the subcategory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</w:p>
    <w:p w14:paraId="0E79F775" w14:textId="77777777" w:rsidR="00EB0975" w:rsidRPr="00EB0975" w:rsidRDefault="00EB0975" w:rsidP="00EB0975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The campaign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is exported as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campaign.csv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(5 points)</w:t>
      </w:r>
    </w:p>
    <w:p w14:paraId="7816F75A" w14:textId="77777777" w:rsidR="00EB0975" w:rsidRPr="00EB0975" w:rsidRDefault="00EB0975" w:rsidP="00EB0975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</w:rPr>
      </w:pPr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 xml:space="preserve">A Contacts </w:t>
      </w:r>
      <w:proofErr w:type="spellStart"/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>DataFrame</w:t>
      </w:r>
      <w:proofErr w:type="spellEnd"/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 xml:space="preserve"> is Created (15 points)</w:t>
      </w:r>
    </w:p>
    <w:p w14:paraId="241C2C36" w14:textId="77777777" w:rsidR="00EB0975" w:rsidRPr="00EB0975" w:rsidRDefault="00EB0975" w:rsidP="00EB0975">
      <w:pPr>
        <w:numPr>
          <w:ilvl w:val="0"/>
          <w:numId w:val="9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The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has the following columns: (10 points)</w:t>
      </w:r>
    </w:p>
    <w:p w14:paraId="67D8D879" w14:textId="77777777" w:rsidR="00EB0975" w:rsidRPr="00EB0975" w:rsidRDefault="00EB0975" w:rsidP="00EB0975">
      <w:pPr>
        <w:numPr>
          <w:ilvl w:val="1"/>
          <w:numId w:val="9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contact_id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</w:t>
      </w:r>
    </w:p>
    <w:p w14:paraId="04F59764" w14:textId="77777777" w:rsidR="00EB0975" w:rsidRPr="00EB0975" w:rsidRDefault="00EB0975" w:rsidP="00EB0975">
      <w:pPr>
        <w:numPr>
          <w:ilvl w:val="1"/>
          <w:numId w:val="9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first_name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</w:t>
      </w:r>
    </w:p>
    <w:p w14:paraId="5CBD8D5A" w14:textId="77777777" w:rsidR="00EB0975" w:rsidRPr="00EB0975" w:rsidRDefault="00EB0975" w:rsidP="00EB0975">
      <w:pPr>
        <w:numPr>
          <w:ilvl w:val="1"/>
          <w:numId w:val="9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 "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last_name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" column</w:t>
      </w:r>
    </w:p>
    <w:p w14:paraId="6EE48E1C" w14:textId="77777777" w:rsidR="00EB0975" w:rsidRPr="00EB0975" w:rsidRDefault="00EB0975" w:rsidP="00EB0975">
      <w:pPr>
        <w:numPr>
          <w:ilvl w:val="1"/>
          <w:numId w:val="9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An "email" column</w:t>
      </w:r>
    </w:p>
    <w:p w14:paraId="512CAEE6" w14:textId="77777777" w:rsidR="00EB0975" w:rsidRPr="00EB0975" w:rsidRDefault="00EB0975" w:rsidP="00EB0975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The contacts </w:t>
      </w:r>
      <w:proofErr w:type="spellStart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 xml:space="preserve"> is exported as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contacts.csv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(5 points)</w:t>
      </w:r>
    </w:p>
    <w:p w14:paraId="3A3E8898" w14:textId="77777777" w:rsidR="00EB0975" w:rsidRPr="00EB0975" w:rsidRDefault="00EB0975" w:rsidP="00EB0975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</w:rPr>
      </w:pPr>
      <w:r w:rsidRPr="00EB0975">
        <w:rPr>
          <w:rFonts w:ascii="Roboto" w:eastAsia="Times New Roman" w:hAnsi="Roboto" w:cs="Times New Roman"/>
          <w:b/>
          <w:bCs/>
          <w:sz w:val="29"/>
          <w:szCs w:val="29"/>
        </w:rPr>
        <w:t>A Crowdfunding Database is Created (25 points)</w:t>
      </w:r>
    </w:p>
    <w:p w14:paraId="0C0AFD4C" w14:textId="77777777" w:rsidR="00EB0975" w:rsidRPr="00EB0975" w:rsidRDefault="00EB0975" w:rsidP="00EB0975">
      <w:pPr>
        <w:numPr>
          <w:ilvl w:val="0"/>
          <w:numId w:val="10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>A database schema labeled, </w:t>
      </w:r>
      <w:proofErr w:type="spellStart"/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crowdfunding_db_schema.sql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is created (5 points)</w:t>
      </w:r>
    </w:p>
    <w:p w14:paraId="1CA40A6D" w14:textId="77777777" w:rsidR="00EB0975" w:rsidRPr="00EB0975" w:rsidRDefault="00EB0975" w:rsidP="00EB0975">
      <w:pPr>
        <w:numPr>
          <w:ilvl w:val="0"/>
          <w:numId w:val="10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A </w:t>
      </w:r>
      <w:proofErr w:type="spellStart"/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crowdfunding_db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is created using the </w:t>
      </w:r>
      <w:proofErr w:type="spellStart"/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crowdfunding_db_schema.sql</w:t>
      </w:r>
      <w:proofErr w:type="spellEnd"/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file (5 points)</w:t>
      </w:r>
    </w:p>
    <w:p w14:paraId="5C30CBD1" w14:textId="77777777" w:rsidR="00EB0975" w:rsidRPr="00EB0975" w:rsidRDefault="00EB0975" w:rsidP="00EB0975">
      <w:pPr>
        <w:numPr>
          <w:ilvl w:val="0"/>
          <w:numId w:val="10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The database has the appropriate primary and foreign keys and relationships (5 points)</w:t>
      </w:r>
    </w:p>
    <w:p w14:paraId="5707F10F" w14:textId="77777777" w:rsidR="00EB0975" w:rsidRPr="00EB0975" w:rsidRDefault="00EB0975" w:rsidP="00EB0975">
      <w:pPr>
        <w:numPr>
          <w:ilvl w:val="0"/>
          <w:numId w:val="10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Each CSV file is imported into the appropriate table without errors (5 points)</w:t>
      </w:r>
    </w:p>
    <w:p w14:paraId="66B7A802" w14:textId="77777777" w:rsidR="00EB0975" w:rsidRPr="00EB0975" w:rsidRDefault="00EB0975" w:rsidP="00EB0975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The data from each table is displayed using a </w:t>
      </w:r>
      <w:r w:rsidRPr="00EB0975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SELECT *</w:t>
      </w:r>
      <w:r w:rsidRPr="00EB0975">
        <w:rPr>
          <w:rFonts w:ascii="Roboto" w:eastAsia="Times New Roman" w:hAnsi="Roboto" w:cs="Times New Roman"/>
          <w:color w:val="2B2B2B"/>
          <w:sz w:val="30"/>
          <w:szCs w:val="30"/>
        </w:rPr>
        <w:t> statement (5 points)</w:t>
      </w:r>
    </w:p>
    <w:p w14:paraId="600BD131" w14:textId="77777777" w:rsidR="00EB0975" w:rsidRPr="00EB0975" w:rsidRDefault="00EB0975" w:rsidP="00EB0975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sectPr w:rsidR="00EB0975" w:rsidRPr="00EB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02A61"/>
    <w:multiLevelType w:val="multilevel"/>
    <w:tmpl w:val="1010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22929"/>
    <w:multiLevelType w:val="multilevel"/>
    <w:tmpl w:val="A52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C55B0"/>
    <w:multiLevelType w:val="multilevel"/>
    <w:tmpl w:val="118C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D202D"/>
    <w:multiLevelType w:val="multilevel"/>
    <w:tmpl w:val="39FE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F36C3"/>
    <w:multiLevelType w:val="multilevel"/>
    <w:tmpl w:val="467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C37D5"/>
    <w:multiLevelType w:val="multilevel"/>
    <w:tmpl w:val="64A4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B74A3"/>
    <w:multiLevelType w:val="multilevel"/>
    <w:tmpl w:val="AE2C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C36728"/>
    <w:multiLevelType w:val="multilevel"/>
    <w:tmpl w:val="7A84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B710C"/>
    <w:multiLevelType w:val="multilevel"/>
    <w:tmpl w:val="2F62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1214E"/>
    <w:multiLevelType w:val="multilevel"/>
    <w:tmpl w:val="EDC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370189">
    <w:abstractNumId w:val="8"/>
  </w:num>
  <w:num w:numId="2" w16cid:durableId="1897744285">
    <w:abstractNumId w:val="6"/>
  </w:num>
  <w:num w:numId="3" w16cid:durableId="859858604">
    <w:abstractNumId w:val="0"/>
  </w:num>
  <w:num w:numId="4" w16cid:durableId="1410615018">
    <w:abstractNumId w:val="2"/>
  </w:num>
  <w:num w:numId="5" w16cid:durableId="1875188401">
    <w:abstractNumId w:val="7"/>
  </w:num>
  <w:num w:numId="6" w16cid:durableId="1561746430">
    <w:abstractNumId w:val="3"/>
  </w:num>
  <w:num w:numId="7" w16cid:durableId="441071954">
    <w:abstractNumId w:val="9"/>
  </w:num>
  <w:num w:numId="8" w16cid:durableId="1257403843">
    <w:abstractNumId w:val="4"/>
  </w:num>
  <w:num w:numId="9" w16cid:durableId="5258879">
    <w:abstractNumId w:val="1"/>
  </w:num>
  <w:num w:numId="10" w16cid:durableId="1856533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DB"/>
    <w:rsid w:val="001D377B"/>
    <w:rsid w:val="00901853"/>
    <w:rsid w:val="00BC3CDE"/>
    <w:rsid w:val="00C024DB"/>
    <w:rsid w:val="00EB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09AC"/>
  <w15:chartTrackingRefBased/>
  <w15:docId w15:val="{6386B5DE-4E8E-4CC2-BB2D-2D91D991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2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2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2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D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0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09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0975"/>
    <w:rPr>
      <w:i/>
      <w:iCs/>
    </w:rPr>
  </w:style>
  <w:style w:type="character" w:styleId="Strong">
    <w:name w:val="Strong"/>
    <w:basedOn w:val="DefaultParagraphFont"/>
    <w:uiPriority w:val="22"/>
    <w:qFormat/>
    <w:rsid w:val="00EB09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097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B0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Wloszek</dc:creator>
  <cp:keywords/>
  <dc:description/>
  <cp:lastModifiedBy>Jason Wloszek</cp:lastModifiedBy>
  <cp:revision>1</cp:revision>
  <dcterms:created xsi:type="dcterms:W3CDTF">2024-07-12T00:35:00Z</dcterms:created>
  <dcterms:modified xsi:type="dcterms:W3CDTF">2024-07-12T01:18:00Z</dcterms:modified>
</cp:coreProperties>
</file>