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E531" w14:textId="77777777" w:rsidR="00C372B0" w:rsidRDefault="00000000">
      <w:proofErr w:type="spellStart"/>
      <w:proofErr w:type="gramStart"/>
      <w:r>
        <w:rPr>
          <w:color w:val="0F0F0F"/>
          <w:sz w:val="56"/>
          <w:szCs w:val="56"/>
        </w:rPr>
        <w:t>aventswim</w:t>
      </w:r>
      <w:r>
        <w:rPr>
          <w:color w:val="2ABFBF"/>
          <w:sz w:val="56"/>
          <w:szCs w:val="56"/>
        </w:rPr>
        <w:t>.club</w:t>
      </w:r>
      <w:proofErr w:type="spellEnd"/>
      <w:proofErr w:type="gramEnd"/>
    </w:p>
    <w:p w14:paraId="0B4D5B00" w14:textId="77777777" w:rsidR="00C372B0" w:rsidRDefault="00C372B0">
      <w:pPr>
        <w:pBdr>
          <w:bottom w:val="single" w:sz="8" w:space="1" w:color="2ABFBF"/>
        </w:pBdr>
        <w:spacing w:after="40"/>
      </w:pPr>
    </w:p>
    <w:p w14:paraId="31A8CC71" w14:textId="77777777" w:rsidR="00C372B0" w:rsidRDefault="00000000">
      <w:pPr>
        <w:spacing w:after="400"/>
      </w:pPr>
      <w:r>
        <w:rPr>
          <w:color w:val="666666"/>
          <w:spacing w:val="60"/>
        </w:rPr>
        <w:t>Project Specification</w:t>
      </w:r>
    </w:p>
    <w:p w14:paraId="33B7E2CB" w14:textId="77777777" w:rsidR="00C372B0" w:rsidRDefault="00000000">
      <w:pPr>
        <w:pBdr>
          <w:bottom w:val="single" w:sz="4" w:space="4" w:color="2ABFBF"/>
        </w:pBdr>
        <w:spacing w:before="400" w:after="100"/>
      </w:pPr>
      <w:r>
        <w:rPr>
          <w:color w:val="2ABFBF"/>
          <w:spacing w:val="80"/>
          <w:sz w:val="28"/>
          <w:szCs w:val="28"/>
        </w:rPr>
        <w:t>THESIS</w:t>
      </w:r>
    </w:p>
    <w:p w14:paraId="5F9C02F3" w14:textId="23489563" w:rsidR="00C372B0" w:rsidRDefault="00000000" w:rsidP="00FE1C42">
      <w:pPr>
        <w:spacing w:after="100"/>
      </w:pPr>
      <w:r>
        <w:t>USMS virtual workout group.</w:t>
      </w:r>
    </w:p>
    <w:p w14:paraId="7F2A0E5F" w14:textId="77777777" w:rsidR="00C372B0" w:rsidRDefault="00000000">
      <w:pPr>
        <w:pBdr>
          <w:bottom w:val="single" w:sz="4" w:space="4" w:color="2ABFBF"/>
        </w:pBdr>
        <w:spacing w:before="400" w:after="100"/>
      </w:pPr>
      <w:r>
        <w:rPr>
          <w:color w:val="2ABFBF"/>
          <w:spacing w:val="80"/>
          <w:sz w:val="28"/>
          <w:szCs w:val="28"/>
        </w:rPr>
        <w:t>BUSINESS MODEL</w:t>
      </w:r>
    </w:p>
    <w:p w14:paraId="0B765A83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Phase 1 — Virtual workout group MVP</w:t>
      </w:r>
    </w:p>
    <w:p w14:paraId="46F37E0F" w14:textId="4E335B76" w:rsidR="00C372B0" w:rsidRDefault="00000000" w:rsidP="00FE1C42">
      <w:pPr>
        <w:pStyle w:val="ListParagraph"/>
        <w:numPr>
          <w:ilvl w:val="0"/>
          <w:numId w:val="2"/>
        </w:numPr>
        <w:spacing w:after="60"/>
      </w:pPr>
      <w:r>
        <w:t>Phase 2 — Multi-tenancy app for clubs</w:t>
      </w:r>
    </w:p>
    <w:p w14:paraId="0637D028" w14:textId="77777777" w:rsidR="00C372B0" w:rsidRDefault="00000000">
      <w:pPr>
        <w:pBdr>
          <w:bottom w:val="single" w:sz="4" w:space="4" w:color="2ABFBF"/>
        </w:pBdr>
        <w:spacing w:before="400" w:after="100"/>
      </w:pPr>
      <w:r>
        <w:rPr>
          <w:color w:val="2ABFBF"/>
          <w:spacing w:val="80"/>
          <w:sz w:val="28"/>
          <w:szCs w:val="28"/>
        </w:rPr>
        <w:t>TRADITIONAL FRAMEWORK</w:t>
      </w:r>
    </w:p>
    <w:p w14:paraId="263945AE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Log in with USMS number</w:t>
      </w:r>
    </w:p>
    <w:p w14:paraId="14AB396A" w14:textId="399C273D" w:rsidR="00C372B0" w:rsidRDefault="00000000" w:rsidP="00FE1C42">
      <w:pPr>
        <w:pStyle w:val="ListParagraph"/>
        <w:numPr>
          <w:ilvl w:val="0"/>
          <w:numId w:val="2"/>
        </w:numPr>
        <w:spacing w:after="60"/>
      </w:pPr>
      <w:r>
        <w:t>Web-based app, accessible via mobile</w:t>
      </w:r>
    </w:p>
    <w:p w14:paraId="5F0EE202" w14:textId="3297B070" w:rsidR="00C372B0" w:rsidRDefault="00000000" w:rsidP="00FE1C42">
      <w:pPr>
        <w:pBdr>
          <w:bottom w:val="single" w:sz="4" w:space="4" w:color="2ABFBF"/>
        </w:pBdr>
        <w:spacing w:before="400" w:after="100"/>
      </w:pPr>
      <w:r>
        <w:rPr>
          <w:color w:val="2ABFBF"/>
          <w:spacing w:val="80"/>
          <w:sz w:val="28"/>
          <w:szCs w:val="28"/>
        </w:rPr>
        <w:t>TECHNICAL FRAMEWORK</w:t>
      </w:r>
    </w:p>
    <w:p w14:paraId="59014ECD" w14:textId="77777777" w:rsidR="00C372B0" w:rsidRDefault="00000000">
      <w:pPr>
        <w:spacing w:before="280" w:after="80"/>
      </w:pPr>
      <w:r>
        <w:rPr>
          <w:b/>
          <w:bCs/>
          <w:color w:val="0F0F0F"/>
          <w:sz w:val="24"/>
          <w:szCs w:val="24"/>
        </w:rPr>
        <w:t>Storage / Database</w:t>
      </w:r>
    </w:p>
    <w:p w14:paraId="2238F3C7" w14:textId="77777777" w:rsidR="00C372B0" w:rsidRDefault="00C372B0">
      <w:pPr>
        <w:spacing w:after="80"/>
      </w:pPr>
    </w:p>
    <w:p w14:paraId="7DECE2F2" w14:textId="77777777" w:rsidR="00C372B0" w:rsidRDefault="00000000">
      <w:pPr>
        <w:spacing w:after="60"/>
      </w:pPr>
      <w:r>
        <w:rPr>
          <w:color w:val="2ABFBF"/>
          <w:spacing w:val="80"/>
          <w:sz w:val="18"/>
          <w:szCs w:val="18"/>
        </w:rPr>
        <w:t>ALWAYS LOADED</w:t>
      </w:r>
    </w:p>
    <w:p w14:paraId="03CB4CF6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User record — administrative data</w:t>
      </w:r>
    </w:p>
    <w:p w14:paraId="5D304177" w14:textId="3F4BA671" w:rsidR="00FE1C42" w:rsidRDefault="00000000" w:rsidP="00FE1C42">
      <w:pPr>
        <w:pStyle w:val="ListParagraph"/>
        <w:numPr>
          <w:ilvl w:val="0"/>
          <w:numId w:val="2"/>
        </w:numPr>
        <w:spacing w:after="60"/>
      </w:pPr>
      <w:r>
        <w:t>Swimmer profile</w:t>
      </w:r>
      <w:r w:rsidR="00FE1C42">
        <w:t xml:space="preserve"> (swimmer background, training goals, preferences (interval framing, terminology, etc.) and key learnings</w:t>
      </w:r>
    </w:p>
    <w:p w14:paraId="41198FB1" w14:textId="7367A582" w:rsidR="00C372B0" w:rsidRDefault="00000000" w:rsidP="00FE1C42">
      <w:pPr>
        <w:pStyle w:val="ListParagraph"/>
        <w:numPr>
          <w:ilvl w:val="0"/>
          <w:numId w:val="2"/>
        </w:numPr>
        <w:spacing w:after="60"/>
      </w:pPr>
      <w:r>
        <w:t>Personal calendar</w:t>
      </w:r>
      <w:r w:rsidR="00FE1C42">
        <w:t xml:space="preserve">, </w:t>
      </w:r>
      <w:r>
        <w:t>reminders</w:t>
      </w:r>
      <w:r w:rsidR="00FE1C42">
        <w:t>, contacts</w:t>
      </w:r>
    </w:p>
    <w:p w14:paraId="7B2DB5CD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Last 48 hours of raw chat</w:t>
      </w:r>
    </w:p>
    <w:p w14:paraId="23A4787A" w14:textId="77777777" w:rsidR="00C372B0" w:rsidRDefault="00C372B0">
      <w:pPr>
        <w:spacing w:after="80"/>
      </w:pPr>
    </w:p>
    <w:p w14:paraId="047C1054" w14:textId="67E5C737" w:rsidR="00C372B0" w:rsidRDefault="00000000" w:rsidP="00FE1C42">
      <w:pPr>
        <w:spacing w:after="60"/>
      </w:pPr>
      <w:r>
        <w:rPr>
          <w:color w:val="2ABFBF"/>
          <w:spacing w:val="80"/>
          <w:sz w:val="18"/>
          <w:szCs w:val="18"/>
        </w:rPr>
        <w:t>PERMANENT — NEVER DELETED</w:t>
      </w:r>
    </w:p>
    <w:p w14:paraId="268B2AA1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Completed workout database — date, workout, unique per member</w:t>
      </w:r>
    </w:p>
    <w:p w14:paraId="46CE4F08" w14:textId="77777777" w:rsidR="00C372B0" w:rsidRDefault="00C372B0">
      <w:pPr>
        <w:spacing w:after="80"/>
      </w:pPr>
    </w:p>
    <w:p w14:paraId="73BABA93" w14:textId="77777777" w:rsidR="00C372B0" w:rsidRDefault="00000000">
      <w:pPr>
        <w:spacing w:after="60"/>
      </w:pPr>
      <w:r>
        <w:rPr>
          <w:color w:val="2ABFBF"/>
          <w:spacing w:val="80"/>
          <w:sz w:val="18"/>
          <w:szCs w:val="18"/>
        </w:rPr>
        <w:t>SHARED — PULLED WHEN RELEVANT</w:t>
      </w:r>
    </w:p>
    <w:p w14:paraId="5D947CFB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Community Bulletin — member contributed articles, events, meets</w:t>
      </w:r>
    </w:p>
    <w:p w14:paraId="248B9276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24-hour group window — post-workout messages, auto-deletes after 24 hours</w:t>
      </w:r>
    </w:p>
    <w:p w14:paraId="6217CDD9" w14:textId="77777777" w:rsidR="00FE1C42" w:rsidRDefault="00FE1C42" w:rsidP="00FE1C42">
      <w:pPr>
        <w:spacing w:after="60"/>
      </w:pPr>
    </w:p>
    <w:p w14:paraId="5A9CDDDC" w14:textId="4CC4B96F" w:rsidR="00FE1C42" w:rsidRDefault="00FE1C42" w:rsidP="00FE1C42">
      <w:pPr>
        <w:spacing w:after="60"/>
      </w:pPr>
      <w:r>
        <w:rPr>
          <w:color w:val="2ABFBF"/>
          <w:spacing w:val="80"/>
          <w:sz w:val="18"/>
          <w:szCs w:val="18"/>
        </w:rPr>
        <w:t>ADMIN ACCESS ONLY</w:t>
      </w:r>
    </w:p>
    <w:p w14:paraId="789E047C" w14:textId="16A18053" w:rsidR="00C372B0" w:rsidRDefault="00000000" w:rsidP="00FE1C42">
      <w:pPr>
        <w:pStyle w:val="ListParagraph"/>
        <w:numPr>
          <w:ilvl w:val="0"/>
          <w:numId w:val="2"/>
        </w:numPr>
        <w:spacing w:after="60"/>
      </w:pPr>
      <w:r>
        <w:t>Feedback database — member submitted feedback, stored for admin review</w:t>
      </w:r>
    </w:p>
    <w:p w14:paraId="611EFE9C" w14:textId="77777777" w:rsidR="00C372B0" w:rsidRDefault="00000000">
      <w:pPr>
        <w:spacing w:before="280" w:after="80"/>
      </w:pPr>
      <w:r>
        <w:rPr>
          <w:b/>
          <w:bCs/>
          <w:color w:val="0F0F0F"/>
          <w:sz w:val="24"/>
          <w:szCs w:val="24"/>
        </w:rPr>
        <w:t>Authentication</w:t>
      </w:r>
    </w:p>
    <w:p w14:paraId="7D1A805C" w14:textId="32F8C1B1" w:rsidR="00C372B0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USMS number verification on signup</w:t>
      </w:r>
    </w:p>
    <w:p w14:paraId="7CBB3384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Returning user login — USMS number only</w:t>
      </w:r>
    </w:p>
    <w:p w14:paraId="34B456F3" w14:textId="77777777" w:rsidR="00C372B0" w:rsidRDefault="00C372B0">
      <w:pPr>
        <w:spacing w:after="80"/>
      </w:pPr>
    </w:p>
    <w:p w14:paraId="057875D5" w14:textId="77777777" w:rsidR="00C372B0" w:rsidRDefault="00000000">
      <w:pPr>
        <w:spacing w:before="280" w:after="80"/>
      </w:pPr>
      <w:r>
        <w:rPr>
          <w:b/>
          <w:bCs/>
          <w:color w:val="0F0F0F"/>
          <w:sz w:val="24"/>
          <w:szCs w:val="24"/>
        </w:rPr>
        <w:t>Guest Session</w:t>
      </w:r>
    </w:p>
    <w:p w14:paraId="794D1FC7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Anyone can land on </w:t>
      </w:r>
      <w:proofErr w:type="spellStart"/>
      <w:proofErr w:type="gramStart"/>
      <w:r>
        <w:t>aventswim.club</w:t>
      </w:r>
      <w:proofErr w:type="spellEnd"/>
      <w:proofErr w:type="gramEnd"/>
      <w:r>
        <w:t xml:space="preserve"> and chat immediately — no gate</w:t>
      </w:r>
    </w:p>
    <w:p w14:paraId="1EC9065D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Guest gets a temporary session ID on arrival — no user record created</w:t>
      </w:r>
    </w:p>
    <w:p w14:paraId="2105D502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Full AI experience — workout, advice, conversation — nothing is saved</w:t>
      </w:r>
    </w:p>
    <w:p w14:paraId="77C9828B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AI opens with a random swimming news item from the last 30 days — alive from the first word</w:t>
      </w:r>
    </w:p>
    <w:p w14:paraId="08A20004" w14:textId="4DFC1DF7" w:rsidR="00C372B0" w:rsidRDefault="00000000">
      <w:pPr>
        <w:pStyle w:val="ListParagraph"/>
        <w:numPr>
          <w:ilvl w:val="0"/>
          <w:numId w:val="2"/>
        </w:numPr>
        <w:spacing w:after="60"/>
      </w:pPr>
      <w:r>
        <w:t>Guest session</w:t>
      </w:r>
      <w:r w:rsidR="00EB4B72">
        <w:t>s</w:t>
      </w:r>
      <w:r>
        <w:t xml:space="preserve"> </w:t>
      </w:r>
      <w:proofErr w:type="gramStart"/>
      <w:r>
        <w:t>runs</w:t>
      </w:r>
      <w:proofErr w:type="gramEnd"/>
      <w:r>
        <w:t xml:space="preserve"> on Sonnet</w:t>
      </w:r>
    </w:p>
    <w:p w14:paraId="49E7541F" w14:textId="4D37ECD7" w:rsidR="00C372B0" w:rsidRDefault="00000000">
      <w:pPr>
        <w:pStyle w:val="ListParagraph"/>
        <w:numPr>
          <w:ilvl w:val="0"/>
          <w:numId w:val="2"/>
        </w:numPr>
        <w:spacing w:after="60"/>
      </w:pPr>
      <w:r>
        <w:t>Guest sessions clear overnight</w:t>
      </w:r>
    </w:p>
    <w:p w14:paraId="06355F40" w14:textId="09424810" w:rsidR="00C372B0" w:rsidRDefault="00000000" w:rsidP="00FE1C42">
      <w:pPr>
        <w:pStyle w:val="ListParagraph"/>
        <w:numPr>
          <w:ilvl w:val="0"/>
          <w:numId w:val="2"/>
        </w:numPr>
        <w:spacing w:after="60"/>
      </w:pPr>
      <w:r>
        <w:t>When guest provides USMS number, session migrates seamlessly to permanent user record</w:t>
      </w:r>
    </w:p>
    <w:p w14:paraId="4893BFB7" w14:textId="77777777" w:rsidR="00C372B0" w:rsidRDefault="00000000">
      <w:pPr>
        <w:spacing w:before="280" w:after="80"/>
      </w:pPr>
      <w:r>
        <w:rPr>
          <w:b/>
          <w:bCs/>
          <w:color w:val="0F0F0F"/>
          <w:sz w:val="24"/>
          <w:szCs w:val="24"/>
        </w:rPr>
        <w:t>Login Button</w:t>
      </w:r>
    </w:p>
    <w:p w14:paraId="672EA26D" w14:textId="18D9FD88" w:rsidR="00C372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Small yellow-orange button, right-justified next to wordmark — </w:t>
      </w:r>
      <w:r w:rsidR="00045487">
        <w:t>fades in with chat</w:t>
      </w:r>
    </w:p>
    <w:p w14:paraId="031A0C5D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Press it → AI pauses guest chat → prompts for USMS number</w:t>
      </w:r>
    </w:p>
    <w:p w14:paraId="1958FA51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USMS verified → session migrates → AI continues within permanent profile</w:t>
      </w:r>
    </w:p>
    <w:p w14:paraId="44FF39B3" w14:textId="21BC6F6B" w:rsidR="00C372B0" w:rsidRDefault="00000000" w:rsidP="00FE1C42">
      <w:pPr>
        <w:pStyle w:val="ListParagraph"/>
        <w:numPr>
          <w:ilvl w:val="0"/>
          <w:numId w:val="2"/>
        </w:numPr>
        <w:spacing w:after="60"/>
      </w:pPr>
      <w:r>
        <w:t>Conversation never restarts — it just upgrades</w:t>
      </w:r>
    </w:p>
    <w:p w14:paraId="0E555AD4" w14:textId="77777777" w:rsidR="00C372B0" w:rsidRDefault="00000000">
      <w:pPr>
        <w:spacing w:before="280" w:after="80"/>
      </w:pPr>
      <w:r>
        <w:rPr>
          <w:b/>
          <w:bCs/>
          <w:color w:val="0F0F0F"/>
          <w:sz w:val="24"/>
          <w:szCs w:val="24"/>
        </w:rPr>
        <w:t>Returning Member Login</w:t>
      </w:r>
    </w:p>
    <w:p w14:paraId="7B8A1F79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Persistent token set on first login — stored in browser/device</w:t>
      </w:r>
    </w:p>
    <w:p w14:paraId="7CE66874" w14:textId="28C5400C" w:rsidR="00C372B0" w:rsidRDefault="00000000">
      <w:pPr>
        <w:pStyle w:val="ListParagraph"/>
        <w:numPr>
          <w:ilvl w:val="0"/>
          <w:numId w:val="2"/>
        </w:numPr>
        <w:spacing w:after="60"/>
      </w:pPr>
      <w:r>
        <w:t>Token never expires unless member explicitly logs out</w:t>
      </w:r>
      <w:r w:rsidR="00045487">
        <w:t xml:space="preserve"> (which </w:t>
      </w:r>
      <w:r w:rsidR="00EB4B72">
        <w:t>they</w:t>
      </w:r>
      <w:r w:rsidR="00045487">
        <w:t xml:space="preserve"> would simply do through the chat)</w:t>
      </w:r>
    </w:p>
    <w:p w14:paraId="2E4221F4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Returning to </w:t>
      </w:r>
      <w:proofErr w:type="spellStart"/>
      <w:proofErr w:type="gramStart"/>
      <w:r>
        <w:t>aventswim.club</w:t>
      </w:r>
      <w:proofErr w:type="spellEnd"/>
      <w:proofErr w:type="gramEnd"/>
      <w:r>
        <w:t xml:space="preserve"> on same device = auto-recognized, no login prompt</w:t>
      </w:r>
    </w:p>
    <w:p w14:paraId="11E75016" w14:textId="32F503BC" w:rsidR="00C372B0" w:rsidRDefault="00000000" w:rsidP="00045487">
      <w:pPr>
        <w:pStyle w:val="ListParagraph"/>
        <w:numPr>
          <w:ilvl w:val="0"/>
          <w:numId w:val="2"/>
        </w:numPr>
        <w:spacing w:after="60"/>
      </w:pPr>
      <w:r>
        <w:t>Only re-authenticates if cookies cleared, new device, or explicit logout</w:t>
      </w:r>
    </w:p>
    <w:p w14:paraId="71F8227F" w14:textId="77777777" w:rsidR="00C372B0" w:rsidRDefault="00000000">
      <w:pPr>
        <w:spacing w:before="280" w:after="80"/>
      </w:pPr>
      <w:r>
        <w:rPr>
          <w:b/>
          <w:bCs/>
          <w:color w:val="0F0F0F"/>
          <w:sz w:val="24"/>
          <w:szCs w:val="24"/>
        </w:rPr>
        <w:t>Progressive Web App (PWA)</w:t>
      </w:r>
    </w:p>
    <w:p w14:paraId="57505F6A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aventswim.club</w:t>
      </w:r>
      <w:proofErr w:type="spellEnd"/>
      <w:proofErr w:type="gramEnd"/>
      <w:r>
        <w:t xml:space="preserve"> can be added to iPhone or Android home screen as a shortcut</w:t>
      </w:r>
    </w:p>
    <w:p w14:paraId="41695A52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Behaves like a native app — full screen, no browser chrome, persistent login</w:t>
      </w:r>
    </w:p>
    <w:p w14:paraId="78A7E763" w14:textId="5C3EE7ED" w:rsidR="00C372B0" w:rsidRDefault="00000000" w:rsidP="00045487">
      <w:pPr>
        <w:pStyle w:val="ListParagraph"/>
        <w:numPr>
          <w:ilvl w:val="0"/>
          <w:numId w:val="2"/>
        </w:numPr>
        <w:spacing w:after="60"/>
      </w:pPr>
      <w:r>
        <w:t>Claude Code sets this up — minimal extra work, significant UX improvement</w:t>
      </w:r>
    </w:p>
    <w:p w14:paraId="5C64C956" w14:textId="77777777" w:rsidR="00C372B0" w:rsidRDefault="00000000">
      <w:pPr>
        <w:spacing w:before="280" w:after="80"/>
      </w:pPr>
      <w:r>
        <w:rPr>
          <w:b/>
          <w:bCs/>
          <w:color w:val="0F0F0F"/>
          <w:sz w:val="24"/>
          <w:szCs w:val="24"/>
        </w:rPr>
        <w:t>Compute / Model Routing</w:t>
      </w:r>
    </w:p>
    <w:p w14:paraId="218CC920" w14:textId="64D75ECF" w:rsidR="00C372B0" w:rsidRDefault="00000000">
      <w:pPr>
        <w:pStyle w:val="ListParagraph"/>
        <w:numPr>
          <w:ilvl w:val="0"/>
          <w:numId w:val="2"/>
        </w:numPr>
        <w:spacing w:after="60"/>
      </w:pPr>
      <w:r>
        <w:t>Guest session — Sonnet</w:t>
      </w:r>
    </w:p>
    <w:p w14:paraId="310CA525" w14:textId="6F8E2725" w:rsidR="00C372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Logged in — </w:t>
      </w:r>
      <w:r w:rsidR="00045487">
        <w:t>Sonnet</w:t>
      </w:r>
    </w:p>
    <w:p w14:paraId="1EE1E113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Three call types — daily workout generation, conversation, background processing</w:t>
      </w:r>
    </w:p>
    <w:p w14:paraId="12CA9AD2" w14:textId="77777777" w:rsidR="00C372B0" w:rsidRDefault="00000000">
      <w:pPr>
        <w:spacing w:before="280" w:after="80"/>
      </w:pPr>
      <w:r>
        <w:rPr>
          <w:b/>
          <w:bCs/>
          <w:color w:val="0F0F0F"/>
          <w:sz w:val="24"/>
          <w:szCs w:val="24"/>
        </w:rPr>
        <w:t>Performance</w:t>
      </w:r>
    </w:p>
    <w:p w14:paraId="01A212E8" w14:textId="4C243D8E" w:rsidR="00C372B0" w:rsidRDefault="00000000">
      <w:pPr>
        <w:pStyle w:val="ListParagraph"/>
        <w:numPr>
          <w:ilvl w:val="0"/>
          <w:numId w:val="2"/>
        </w:numPr>
        <w:spacing w:after="60"/>
      </w:pPr>
      <w:r>
        <w:t>Caching — daily workout generated once</w:t>
      </w:r>
    </w:p>
    <w:p w14:paraId="6171A59E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Error handling — graceful fallbacks when API calls fail</w:t>
      </w:r>
    </w:p>
    <w:p w14:paraId="6AC6476C" w14:textId="06A96ACE" w:rsidR="00C372B0" w:rsidRDefault="00000000" w:rsidP="00045487">
      <w:pPr>
        <w:pStyle w:val="ListParagraph"/>
        <w:numPr>
          <w:ilvl w:val="0"/>
          <w:numId w:val="2"/>
        </w:numPr>
        <w:spacing w:after="60"/>
      </w:pPr>
      <w:r>
        <w:lastRenderedPageBreak/>
        <w:t>Midnight — background processing trigger, guest sessions cleared</w:t>
      </w:r>
    </w:p>
    <w:p w14:paraId="53AED74B" w14:textId="77777777" w:rsidR="00C372B0" w:rsidRDefault="00000000">
      <w:pPr>
        <w:spacing w:before="280" w:after="80"/>
      </w:pPr>
      <w:r>
        <w:rPr>
          <w:b/>
          <w:bCs/>
          <w:color w:val="0F0F0F"/>
          <w:sz w:val="24"/>
          <w:szCs w:val="24"/>
        </w:rPr>
        <w:t>Privacy / Data Isolation</w:t>
      </w:r>
    </w:p>
    <w:p w14:paraId="75864903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Data partitioning — one user's data never bleeds into another's context</w:t>
      </w:r>
    </w:p>
    <w:p w14:paraId="4BC0B0B1" w14:textId="5F8B9E59" w:rsidR="00C372B0" w:rsidRDefault="00000000" w:rsidP="00045487">
      <w:pPr>
        <w:pStyle w:val="ListParagraph"/>
        <w:numPr>
          <w:ilvl w:val="0"/>
          <w:numId w:val="2"/>
        </w:numPr>
        <w:spacing w:after="60"/>
      </w:pPr>
      <w:r>
        <w:t>Guest sessions store nothing permanently — expire and discard automatically</w:t>
      </w:r>
    </w:p>
    <w:p w14:paraId="3A474414" w14:textId="77777777" w:rsidR="00C372B0" w:rsidRDefault="00000000">
      <w:pPr>
        <w:pBdr>
          <w:bottom w:val="single" w:sz="4" w:space="4" w:color="2ABFBF"/>
        </w:pBdr>
        <w:spacing w:before="400" w:after="100"/>
      </w:pPr>
      <w:r>
        <w:rPr>
          <w:color w:val="2ABFBF"/>
          <w:spacing w:val="80"/>
          <w:sz w:val="28"/>
          <w:szCs w:val="28"/>
        </w:rPr>
        <w:t>DESIGN</w:t>
      </w:r>
    </w:p>
    <w:p w14:paraId="5B0B7B92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Color — turquoise (#2ABFBF) as accent, </w:t>
      </w:r>
      <w:proofErr w:type="gramStart"/>
      <w:r>
        <w:t>yellow-orange</w:t>
      </w:r>
      <w:proofErr w:type="gramEnd"/>
      <w:r>
        <w:t xml:space="preserve"> (#F5A623) for login CTA</w:t>
      </w:r>
    </w:p>
    <w:p w14:paraId="629074BE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Typography — DM Sans, weight 300, geometric and minimal</w:t>
      </w:r>
    </w:p>
    <w:p w14:paraId="5ADB7BA8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Wordmark — </w:t>
      </w:r>
      <w:proofErr w:type="spellStart"/>
      <w:proofErr w:type="gramStart"/>
      <w:r>
        <w:t>aventswim.club</w:t>
      </w:r>
      <w:proofErr w:type="spellEnd"/>
      <w:proofErr w:type="gramEnd"/>
      <w:r>
        <w:t xml:space="preserve"> unified, left-justified, never separated</w:t>
      </w:r>
    </w:p>
    <w:p w14:paraId="3123C5AE" w14:textId="77777777" w:rsidR="00C372B0" w:rsidRDefault="00000000">
      <w:pPr>
        <w:pStyle w:val="ListParagraph"/>
        <w:numPr>
          <w:ilvl w:val="0"/>
          <w:numId w:val="2"/>
        </w:numPr>
        <w:spacing w:after="60"/>
      </w:pPr>
      <w:r>
        <w:t>Animation — logo slides from center to top, line contracts to dash, chat fades in</w:t>
      </w:r>
    </w:p>
    <w:p w14:paraId="44638265" w14:textId="7EB16AB5" w:rsidR="00C372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Login button — </w:t>
      </w:r>
      <w:proofErr w:type="gramStart"/>
      <w:r>
        <w:t>yellow-orange</w:t>
      </w:r>
      <w:proofErr w:type="gramEnd"/>
      <w:r>
        <w:t xml:space="preserve">, right-justified, </w:t>
      </w:r>
      <w:r w:rsidR="00045487">
        <w:t>fades in with chat</w:t>
      </w:r>
    </w:p>
    <w:p w14:paraId="4D8912E0" w14:textId="6990A0A5" w:rsidR="00C372B0" w:rsidRDefault="00000000" w:rsidP="00045487">
      <w:pPr>
        <w:pStyle w:val="ListParagraph"/>
        <w:numPr>
          <w:ilvl w:val="0"/>
          <w:numId w:val="2"/>
        </w:numPr>
        <w:spacing w:after="60"/>
      </w:pPr>
      <w:r>
        <w:t>Both dark and light mode / PWA support</w:t>
      </w:r>
    </w:p>
    <w:sectPr w:rsidR="00C372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2039"/>
    <w:multiLevelType w:val="hybridMultilevel"/>
    <w:tmpl w:val="D1565D64"/>
    <w:lvl w:ilvl="0" w:tplc="265AC292">
      <w:start w:val="1"/>
      <w:numFmt w:val="bullet"/>
      <w:lvlText w:val="·"/>
      <w:lvlJc w:val="left"/>
      <w:pPr>
        <w:ind w:left="600" w:hanging="300"/>
      </w:pPr>
      <w:rPr>
        <w:color w:val="2ABFBF"/>
        <w:sz w:val="24"/>
        <w:szCs w:val="24"/>
      </w:rPr>
    </w:lvl>
    <w:lvl w:ilvl="1" w:tplc="FBC41598">
      <w:numFmt w:val="decimal"/>
      <w:lvlText w:val=""/>
      <w:lvlJc w:val="left"/>
    </w:lvl>
    <w:lvl w:ilvl="2" w:tplc="ECF4FE78">
      <w:numFmt w:val="decimal"/>
      <w:lvlText w:val=""/>
      <w:lvlJc w:val="left"/>
    </w:lvl>
    <w:lvl w:ilvl="3" w:tplc="0C44ED98">
      <w:numFmt w:val="decimal"/>
      <w:lvlText w:val=""/>
      <w:lvlJc w:val="left"/>
    </w:lvl>
    <w:lvl w:ilvl="4" w:tplc="8188E1CC">
      <w:numFmt w:val="decimal"/>
      <w:lvlText w:val=""/>
      <w:lvlJc w:val="left"/>
    </w:lvl>
    <w:lvl w:ilvl="5" w:tplc="F41A2C78">
      <w:numFmt w:val="decimal"/>
      <w:lvlText w:val=""/>
      <w:lvlJc w:val="left"/>
    </w:lvl>
    <w:lvl w:ilvl="6" w:tplc="41A6CD4C">
      <w:numFmt w:val="decimal"/>
      <w:lvlText w:val=""/>
      <w:lvlJc w:val="left"/>
    </w:lvl>
    <w:lvl w:ilvl="7" w:tplc="7962FF80">
      <w:numFmt w:val="decimal"/>
      <w:lvlText w:val=""/>
      <w:lvlJc w:val="left"/>
    </w:lvl>
    <w:lvl w:ilvl="8" w:tplc="54AA98D6">
      <w:numFmt w:val="decimal"/>
      <w:lvlText w:val=""/>
      <w:lvlJc w:val="left"/>
    </w:lvl>
  </w:abstractNum>
  <w:abstractNum w:abstractNumId="1" w15:restartNumberingAfterBreak="0">
    <w:nsid w:val="2E105D92"/>
    <w:multiLevelType w:val="hybridMultilevel"/>
    <w:tmpl w:val="D8EC71C8"/>
    <w:lvl w:ilvl="0" w:tplc="6316DFE8">
      <w:start w:val="1"/>
      <w:numFmt w:val="bullet"/>
      <w:lvlText w:val="–"/>
      <w:lvlJc w:val="left"/>
      <w:pPr>
        <w:ind w:left="960" w:hanging="300"/>
      </w:pPr>
      <w:rPr>
        <w:color w:val="666666"/>
        <w:sz w:val="22"/>
        <w:szCs w:val="22"/>
      </w:rPr>
    </w:lvl>
    <w:lvl w:ilvl="1" w:tplc="41A00EC4">
      <w:numFmt w:val="decimal"/>
      <w:lvlText w:val=""/>
      <w:lvlJc w:val="left"/>
    </w:lvl>
    <w:lvl w:ilvl="2" w:tplc="D700D7BE">
      <w:numFmt w:val="decimal"/>
      <w:lvlText w:val=""/>
      <w:lvlJc w:val="left"/>
    </w:lvl>
    <w:lvl w:ilvl="3" w:tplc="2780D930">
      <w:numFmt w:val="decimal"/>
      <w:lvlText w:val=""/>
      <w:lvlJc w:val="left"/>
    </w:lvl>
    <w:lvl w:ilvl="4" w:tplc="B82E3A48">
      <w:numFmt w:val="decimal"/>
      <w:lvlText w:val=""/>
      <w:lvlJc w:val="left"/>
    </w:lvl>
    <w:lvl w:ilvl="5" w:tplc="279AACDA">
      <w:numFmt w:val="decimal"/>
      <w:lvlText w:val=""/>
      <w:lvlJc w:val="left"/>
    </w:lvl>
    <w:lvl w:ilvl="6" w:tplc="D5383F00">
      <w:numFmt w:val="decimal"/>
      <w:lvlText w:val=""/>
      <w:lvlJc w:val="left"/>
    </w:lvl>
    <w:lvl w:ilvl="7" w:tplc="3ADC7392">
      <w:numFmt w:val="decimal"/>
      <w:lvlText w:val=""/>
      <w:lvlJc w:val="left"/>
    </w:lvl>
    <w:lvl w:ilvl="8" w:tplc="08866F90">
      <w:numFmt w:val="decimal"/>
      <w:lvlText w:val=""/>
      <w:lvlJc w:val="left"/>
    </w:lvl>
  </w:abstractNum>
  <w:abstractNum w:abstractNumId="2" w15:restartNumberingAfterBreak="0">
    <w:nsid w:val="76BA09AC"/>
    <w:multiLevelType w:val="hybridMultilevel"/>
    <w:tmpl w:val="F56E0364"/>
    <w:lvl w:ilvl="0" w:tplc="61B26D1A">
      <w:start w:val="1"/>
      <w:numFmt w:val="bullet"/>
      <w:lvlText w:val="●"/>
      <w:lvlJc w:val="left"/>
      <w:pPr>
        <w:ind w:left="720" w:hanging="360"/>
      </w:pPr>
    </w:lvl>
    <w:lvl w:ilvl="1" w:tplc="E8D6F18E">
      <w:start w:val="1"/>
      <w:numFmt w:val="bullet"/>
      <w:lvlText w:val="○"/>
      <w:lvlJc w:val="left"/>
      <w:pPr>
        <w:ind w:left="1440" w:hanging="360"/>
      </w:pPr>
    </w:lvl>
    <w:lvl w:ilvl="2" w:tplc="7A28ECD2">
      <w:start w:val="1"/>
      <w:numFmt w:val="bullet"/>
      <w:lvlText w:val="■"/>
      <w:lvlJc w:val="left"/>
      <w:pPr>
        <w:ind w:left="2160" w:hanging="360"/>
      </w:pPr>
    </w:lvl>
    <w:lvl w:ilvl="3" w:tplc="E24E5864">
      <w:start w:val="1"/>
      <w:numFmt w:val="bullet"/>
      <w:lvlText w:val="●"/>
      <w:lvlJc w:val="left"/>
      <w:pPr>
        <w:ind w:left="2880" w:hanging="360"/>
      </w:pPr>
    </w:lvl>
    <w:lvl w:ilvl="4" w:tplc="8708D5CA">
      <w:start w:val="1"/>
      <w:numFmt w:val="bullet"/>
      <w:lvlText w:val="○"/>
      <w:lvlJc w:val="left"/>
      <w:pPr>
        <w:ind w:left="3600" w:hanging="360"/>
      </w:pPr>
    </w:lvl>
    <w:lvl w:ilvl="5" w:tplc="5E2EA1B0">
      <w:start w:val="1"/>
      <w:numFmt w:val="bullet"/>
      <w:lvlText w:val="■"/>
      <w:lvlJc w:val="left"/>
      <w:pPr>
        <w:ind w:left="4320" w:hanging="360"/>
      </w:pPr>
    </w:lvl>
    <w:lvl w:ilvl="6" w:tplc="812CD4C4">
      <w:start w:val="1"/>
      <w:numFmt w:val="bullet"/>
      <w:lvlText w:val="●"/>
      <w:lvlJc w:val="left"/>
      <w:pPr>
        <w:ind w:left="5040" w:hanging="360"/>
      </w:pPr>
    </w:lvl>
    <w:lvl w:ilvl="7" w:tplc="1B46CF8E">
      <w:start w:val="1"/>
      <w:numFmt w:val="bullet"/>
      <w:lvlText w:val="●"/>
      <w:lvlJc w:val="left"/>
      <w:pPr>
        <w:ind w:left="5760" w:hanging="360"/>
      </w:pPr>
    </w:lvl>
    <w:lvl w:ilvl="8" w:tplc="18061D30">
      <w:start w:val="1"/>
      <w:numFmt w:val="bullet"/>
      <w:lvlText w:val="●"/>
      <w:lvlJc w:val="left"/>
      <w:pPr>
        <w:ind w:left="6480" w:hanging="360"/>
      </w:pPr>
    </w:lvl>
  </w:abstractNum>
  <w:num w:numId="1" w16cid:durableId="2136019218">
    <w:abstractNumId w:val="2"/>
    <w:lvlOverride w:ilvl="0">
      <w:startOverride w:val="1"/>
    </w:lvlOverride>
  </w:num>
  <w:num w:numId="2" w16cid:durableId="1044019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2B0"/>
    <w:rsid w:val="00045487"/>
    <w:rsid w:val="000F5DCC"/>
    <w:rsid w:val="00667648"/>
    <w:rsid w:val="00C372B0"/>
    <w:rsid w:val="00CB2163"/>
    <w:rsid w:val="00D61D0C"/>
    <w:rsid w:val="00EB4B72"/>
    <w:rsid w:val="00FE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AF65B"/>
  <w15:docId w15:val="{4CE5FFD9-A5E6-B642-8A32-898809FE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00"/>
      <w:outlineLvl w:val="0"/>
    </w:pPr>
    <w:rPr>
      <w:color w:val="2ABFBF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0F0F0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511</Words>
  <Characters>2653</Characters>
  <Application>Microsoft Office Word</Application>
  <DocSecurity>0</DocSecurity>
  <Lines>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 Sierks</cp:lastModifiedBy>
  <cp:revision>3</cp:revision>
  <dcterms:created xsi:type="dcterms:W3CDTF">2026-03-30T02:42:00Z</dcterms:created>
  <dcterms:modified xsi:type="dcterms:W3CDTF">2026-03-30T03:10:00Z</dcterms:modified>
</cp:coreProperties>
</file>