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4392" w14:textId="7C7C5CF1" w:rsidR="003F375B" w:rsidRDefault="00EB2721" w:rsidP="00EB2721">
      <w:pPr>
        <w:pStyle w:val="Heading1"/>
      </w:pPr>
      <w:r>
        <w:t>Test</w:t>
      </w:r>
      <w:bookmarkStart w:id="0" w:name="_GoBack"/>
      <w:bookmarkEnd w:id="0"/>
    </w:p>
    <w:sectPr w:rsidR="003F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1"/>
    <w:rsid w:val="001E3F10"/>
    <w:rsid w:val="002E7A32"/>
    <w:rsid w:val="003F375B"/>
    <w:rsid w:val="006D2B94"/>
    <w:rsid w:val="00AA26CB"/>
    <w:rsid w:val="00E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5700"/>
  <w15:chartTrackingRefBased/>
  <w15:docId w15:val="{A3E72220-384E-4815-9878-6A623EF2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B74757D6E1145A950DB8EA0DA39EA" ma:contentTypeVersion="10" ma:contentTypeDescription="Create a new document." ma:contentTypeScope="" ma:versionID="e594efa49ba16950944a6a52daad29b3">
  <xsd:schema xmlns:xsd="http://www.w3.org/2001/XMLSchema" xmlns:xs="http://www.w3.org/2001/XMLSchema" xmlns:p="http://schemas.microsoft.com/office/2006/metadata/properties" xmlns:ns3="5bedbf64-0d94-48a6-b887-54efa2baf739" targetNamespace="http://schemas.microsoft.com/office/2006/metadata/properties" ma:root="true" ma:fieldsID="cb7a1d45ff4668f2fa50495756905f62" ns3:_="">
    <xsd:import namespace="5bedbf64-0d94-48a6-b887-54efa2baf7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dbf64-0d94-48a6-b887-54efa2baf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08875-2BE7-4EE6-82A4-834A550B9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dbf64-0d94-48a6-b887-54efa2baf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6C6856-5423-4492-8CF2-60E935223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75816-A260-4B25-A17B-141C695858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Cross</dc:creator>
  <cp:keywords/>
  <dc:description/>
  <cp:lastModifiedBy>John Cross</cp:lastModifiedBy>
  <cp:revision>1</cp:revision>
  <dcterms:created xsi:type="dcterms:W3CDTF">2020-03-21T21:45:00Z</dcterms:created>
  <dcterms:modified xsi:type="dcterms:W3CDTF">2020-03-21T21:45:00Z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0x0101000CFB74757D6E1145A950DB8EA0DA39EA</vt:lpwstr>
  </property>
</Properties>
</file>