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HOUSE RULES &amp; NOTES 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