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C3287" w:rsidRPr="005A0E2A" w:rsidRDefault="001C3287" w:rsidP="006175D9">
      <w:pPr>
        <w:pStyle w:val="Heading1"/>
      </w:pPr>
      <w:bookmarkStart w:id="0" w:name="_Ref149015985"/>
      <w:bookmarkStart w:id="1" w:name="_Ref149015992"/>
      <w:bookmarkStart w:id="2" w:name="_Toc280363626"/>
      <w:bookmarkStart w:id="3" w:name="_Toc209781741"/>
      <w:bookmarkStart w:id="4" w:name="_Toc209787481"/>
      <w:bookmarkStart w:id="5" w:name="_Toc229857113"/>
      <w:bookmarkStart w:id="6" w:name="_Toc229926167"/>
      <w:r w:rsidRPr="005A0E2A">
        <w:t>Probability and Random Variables</w:t>
      </w:r>
      <w:bookmarkEnd w:id="0"/>
      <w:bookmarkEnd w:id="1"/>
      <w:bookmarkEnd w:id="2"/>
      <w:bookmarkEnd w:id="3"/>
      <w:bookmarkEnd w:id="4"/>
      <w:bookmarkEnd w:id="5"/>
      <w:bookmarkEnd w:id="6"/>
    </w:p>
    <w:p w:rsidR="001C3287" w:rsidRPr="00E369EF" w:rsidRDefault="001C3287" w:rsidP="00561CCE">
      <w:r w:rsidRPr="00E369EF">
        <w:fldChar w:fldCharType="begin"/>
      </w:r>
      <w:r w:rsidRPr="00E369EF">
        <w:instrText xml:space="preserve"> MACROBUTTON MTEditEquationSection2 Equation Section (Next)</w:instrText>
      </w:r>
      <w:r w:rsidRPr="00E369EF">
        <w:fldChar w:fldCharType="begin"/>
      </w:r>
      <w:r w:rsidRPr="00E369EF">
        <w:instrText xml:space="preserve"> SEQ MTEqn \r \h \* MERGEFORMAT </w:instrText>
      </w:r>
      <w:r w:rsidRPr="00E369EF">
        <w:fldChar w:fldCharType="end"/>
      </w:r>
      <w:r w:rsidRPr="00E369EF">
        <w:fldChar w:fldCharType="begin"/>
      </w:r>
      <w:r w:rsidRPr="00E369EF">
        <w:instrText xml:space="preserve"> SEQ MTSec \h \* MERGEFORMAT </w:instrText>
      </w:r>
      <w:r w:rsidRPr="00E369EF">
        <w:fldChar w:fldCharType="end"/>
      </w:r>
      <w:r w:rsidRPr="00E369EF">
        <w:fldChar w:fldCharType="end"/>
      </w:r>
      <w:r w:rsidRPr="00E369EF">
        <w:fldChar w:fldCharType="begin"/>
      </w:r>
      <w:r w:rsidRPr="00E369EF">
        <w:instrText xml:space="preserve"> MACROBUTTON MTEditEquationSection2 Equation Chapter 7 Section 1</w:instrText>
      </w:r>
      <w:r w:rsidRPr="00E369EF">
        <w:fldChar w:fldCharType="begin"/>
      </w:r>
      <w:r w:rsidRPr="00E369EF">
        <w:instrText xml:space="preserve"> SEQ MTEqn \r \h \* MERGEFORMAT </w:instrText>
      </w:r>
      <w:r w:rsidRPr="00E369EF">
        <w:fldChar w:fldCharType="end"/>
      </w:r>
      <w:r w:rsidRPr="00E369EF">
        <w:fldChar w:fldCharType="begin"/>
      </w:r>
      <w:r w:rsidRPr="00E369EF">
        <w:instrText xml:space="preserve"> SEQ MTSec \r 1 \h \* MERGEFORMAT </w:instrText>
      </w:r>
      <w:r w:rsidRPr="00E369EF">
        <w:fldChar w:fldCharType="end"/>
      </w:r>
      <w:r w:rsidRPr="00E369EF">
        <w:fldChar w:fldCharType="begin"/>
      </w:r>
      <w:r w:rsidRPr="00E369EF">
        <w:instrText xml:space="preserve"> SEQ MTChap \r 7 \h \* MERGEFORMAT </w:instrText>
      </w:r>
      <w:r w:rsidRPr="00E369EF">
        <w:fldChar w:fldCharType="end"/>
      </w:r>
      <w:r w:rsidRPr="00E369EF">
        <w:fldChar w:fldCharType="end"/>
      </w:r>
    </w:p>
    <w:p w:rsidR="001C3287" w:rsidRPr="005A0E2A" w:rsidRDefault="001C3287" w:rsidP="001C3287">
      <w:pPr>
        <w:pStyle w:val="Heading2"/>
        <w:numPr>
          <w:ilvl w:val="1"/>
          <w:numId w:val="70"/>
        </w:numPr>
      </w:pPr>
      <w:bookmarkStart w:id="7" w:name="_Toc280363627"/>
      <w:bookmarkStart w:id="8" w:name="_Toc209781742"/>
      <w:bookmarkStart w:id="9" w:name="_Toc209787482"/>
      <w:bookmarkStart w:id="10" w:name="_Toc229857114"/>
      <w:bookmarkStart w:id="11" w:name="_Toc229926168"/>
      <w:r w:rsidRPr="005A0E2A">
        <w:t>Set Algebra</w:t>
      </w:r>
      <w:bookmarkEnd w:id="7"/>
      <w:bookmarkEnd w:id="8"/>
      <w:bookmarkEnd w:id="9"/>
      <w:bookmarkEnd w:id="10"/>
      <w:bookmarkEnd w:id="11"/>
    </w:p>
    <w:p w:rsidR="001C3287" w:rsidRPr="00E369EF" w:rsidRDefault="001C3287" w:rsidP="00561CCE"/>
    <w:p w:rsidR="001C3287" w:rsidRPr="00E369EF" w:rsidRDefault="001C3287" w:rsidP="00561CCE">
      <w:r w:rsidRPr="00E369EF">
        <w:t>Sets are important in the study of probability because they are the elementary entities to which we assign probabilities.</w:t>
      </w:r>
    </w:p>
    <w:p w:rsidR="001C3287" w:rsidRPr="00E369EF" w:rsidRDefault="001C3287" w:rsidP="00561CCE"/>
    <w:p w:rsidR="001C3287" w:rsidRPr="00E369EF" w:rsidRDefault="001C3287" w:rsidP="00561CCE"/>
    <w:p w:rsidR="001C3287" w:rsidRPr="00E369EF" w:rsidRDefault="001C3287" w:rsidP="00561CCE">
      <w:r w:rsidRPr="00E369EF">
        <w:t>put in Venn diagrams</w:t>
      </w:r>
    </w:p>
    <w:p w:rsidR="001C3287" w:rsidRPr="00E369EF" w:rsidRDefault="001C3287" w:rsidP="00561CCE"/>
    <w:p w:rsidR="001C3287" w:rsidRPr="00E369EF" w:rsidRDefault="001C3287" w:rsidP="00561CCE">
      <w:r w:rsidRPr="00E369EF">
        <w:t xml:space="preserve">A </w:t>
      </w:r>
      <w:r w:rsidRPr="00E369EF">
        <w:rPr>
          <w:i/>
          <w:iCs/>
        </w:rPr>
        <w:t>set</w:t>
      </w:r>
      <w:r w:rsidRPr="00E369EF">
        <w:rPr>
          <w:i/>
          <w:iCs/>
          <w:noProof/>
          <w:position w:val="-4"/>
        </w:rPr>
        <w:drawing>
          <wp:inline distT="0" distB="0" distL="0" distR="0" wp14:anchorId="34C28A75" wp14:editId="26467A3B">
            <wp:extent cx="152400" cy="161925"/>
            <wp:effectExtent l="0" t="0" r="0" b="9525"/>
            <wp:docPr id="234898348" name="Picture 234898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 is a collection of elements </w:t>
      </w:r>
      <w:r w:rsidRPr="00E369EF">
        <w:rPr>
          <w:noProof/>
          <w:position w:val="-12"/>
        </w:rPr>
        <w:drawing>
          <wp:inline distT="0" distB="0" distL="0" distR="0" wp14:anchorId="78CBE719" wp14:editId="416D96BA">
            <wp:extent cx="409575" cy="228600"/>
            <wp:effectExtent l="0" t="0" r="9525" b="0"/>
            <wp:docPr id="1874418143" name="Picture 1874418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E369EF">
        <w:t>.  Sets with a finite number of elements are easy to describe.  Sets with a countably infinite number of elements are less easy to describe without nuanced mathematics.  However, sets with an uncountably infinite number of elements are very hard to describe.</w:t>
      </w:r>
    </w:p>
    <w:p w:rsidR="001C3287" w:rsidRPr="00E369EF" w:rsidRDefault="001C3287" w:rsidP="00561CCE"/>
    <w:p w:rsidR="001C3287" w:rsidRPr="00E369EF" w:rsidRDefault="001C3287" w:rsidP="00561CCE">
      <w:r w:rsidRPr="00E369EF">
        <w:t xml:space="preserve">The </w:t>
      </w:r>
      <w:r w:rsidRPr="00E369EF">
        <w:rPr>
          <w:i/>
          <w:iCs/>
        </w:rPr>
        <w:t>union</w:t>
      </w:r>
      <w:r w:rsidRPr="00E369EF">
        <w:t xml:space="preserve"> (sum) of two sets</w:t>
      </w:r>
      <w:r w:rsidRPr="00E369EF">
        <w:rPr>
          <w:noProof/>
          <w:position w:val="-4"/>
        </w:rPr>
        <w:drawing>
          <wp:inline distT="0" distB="0" distL="0" distR="0" wp14:anchorId="243C45F3" wp14:editId="37542FBA">
            <wp:extent cx="152400" cy="161925"/>
            <wp:effectExtent l="0" t="0" r="0" b="9525"/>
            <wp:docPr id="636981011" name="Picture 63698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and</w:t>
      </w:r>
      <w:r w:rsidRPr="00E369EF">
        <w:rPr>
          <w:noProof/>
          <w:position w:val="-4"/>
        </w:rPr>
        <w:drawing>
          <wp:inline distT="0" distB="0" distL="0" distR="0" wp14:anchorId="33B7D21B" wp14:editId="2E041FFD">
            <wp:extent cx="152400" cy="161925"/>
            <wp:effectExtent l="0" t="0" r="0" b="9525"/>
            <wp:docPr id="1180981454" name="Picture 118098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is the set </w:t>
      </w:r>
      <w:r w:rsidRPr="00E369EF">
        <w:rPr>
          <w:noProof/>
          <w:position w:val="-6"/>
        </w:rPr>
        <w:drawing>
          <wp:inline distT="0" distB="0" distL="0" distR="0" wp14:anchorId="6F4C0001" wp14:editId="51A9110F">
            <wp:extent cx="152400" cy="180975"/>
            <wp:effectExtent l="0" t="0" r="0" b="9525"/>
            <wp:docPr id="1224309491" name="Picture 1224309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E369EF">
        <w:t xml:space="preserve">which contains the elements in both </w:t>
      </w:r>
      <w:r w:rsidRPr="00E369EF">
        <w:rPr>
          <w:noProof/>
          <w:position w:val="-4"/>
        </w:rPr>
        <w:drawing>
          <wp:inline distT="0" distB="0" distL="0" distR="0" wp14:anchorId="5E005F76" wp14:editId="4F5B2B1A">
            <wp:extent cx="152400" cy="161925"/>
            <wp:effectExtent l="0" t="0" r="0" b="9525"/>
            <wp:docPr id="387919295" name="Picture 38791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and</w:t>
      </w:r>
      <w:r w:rsidRPr="00E369EF">
        <w:rPr>
          <w:noProof/>
          <w:position w:val="-4"/>
        </w:rPr>
        <w:drawing>
          <wp:inline distT="0" distB="0" distL="0" distR="0" wp14:anchorId="77915A3C" wp14:editId="1E3FAF2D">
            <wp:extent cx="152400" cy="161925"/>
            <wp:effectExtent l="0" t="0" r="0" b="9525"/>
            <wp:docPr id="854620569" name="Picture 85462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and is denoted </w:t>
      </w:r>
    </w:p>
    <w:p w:rsidR="001C3287" w:rsidRPr="00E369EF" w:rsidRDefault="001C3287" w:rsidP="00561CCE"/>
    <w:p w:rsidR="001C3287" w:rsidRPr="00E369EF" w:rsidRDefault="001C3287" w:rsidP="00561CCE">
      <w:r w:rsidRPr="00E369EF">
        <w:tab/>
      </w:r>
      <w:r w:rsidRPr="00E369EF">
        <w:rPr>
          <w:noProof/>
          <w:position w:val="-6"/>
        </w:rPr>
        <w:drawing>
          <wp:inline distT="0" distB="0" distL="0" distR="0" wp14:anchorId="0C302319" wp14:editId="2DBF3014">
            <wp:extent cx="1181100" cy="180975"/>
            <wp:effectExtent l="0" t="0" r="0" b="9525"/>
            <wp:docPr id="1972882665" name="Picture 1972882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1100" cy="180975"/>
                    </a:xfrm>
                    <a:prstGeom prst="rect">
                      <a:avLst/>
                    </a:prstGeom>
                    <a:noFill/>
                    <a:ln>
                      <a:noFill/>
                    </a:ln>
                  </pic:spPr>
                </pic:pic>
              </a:graphicData>
            </a:graphic>
          </wp:inline>
        </w:drawing>
      </w:r>
      <w:r w:rsidRPr="00E369EF">
        <w:tab/>
      </w:r>
    </w:p>
    <w:p w:rsidR="001C3287" w:rsidRPr="00E369EF" w:rsidRDefault="001C3287" w:rsidP="00561CCE"/>
    <w:p w:rsidR="001C3287" w:rsidRPr="00E369EF" w:rsidRDefault="001C3287" w:rsidP="00561CCE">
      <w:pPr>
        <w:jc w:val="center"/>
      </w:pPr>
    </w:p>
    <w:p w:rsidR="001C3287" w:rsidRPr="00E369EF" w:rsidRDefault="001C3287" w:rsidP="00561CCE">
      <w:r w:rsidRPr="00E369EF">
        <w:t xml:space="preserve">The </w:t>
      </w:r>
      <w:r w:rsidRPr="00E369EF">
        <w:rPr>
          <w:i/>
          <w:iCs/>
        </w:rPr>
        <w:t>intersection</w:t>
      </w:r>
      <w:r w:rsidRPr="00E369EF">
        <w:t xml:space="preserve"> (or set product) of two sets</w:t>
      </w:r>
      <w:r w:rsidRPr="00E369EF">
        <w:rPr>
          <w:noProof/>
          <w:position w:val="-4"/>
        </w:rPr>
        <w:drawing>
          <wp:inline distT="0" distB="0" distL="0" distR="0" wp14:anchorId="1AA4395F" wp14:editId="2939BDA4">
            <wp:extent cx="152400" cy="161925"/>
            <wp:effectExtent l="0" t="0" r="0" b="9525"/>
            <wp:docPr id="618898089" name="Picture 618898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and</w:t>
      </w:r>
      <w:r w:rsidRPr="00E369EF">
        <w:rPr>
          <w:noProof/>
          <w:position w:val="-4"/>
        </w:rPr>
        <w:drawing>
          <wp:inline distT="0" distB="0" distL="0" distR="0" wp14:anchorId="272D0509" wp14:editId="0526F68D">
            <wp:extent cx="152400" cy="161925"/>
            <wp:effectExtent l="0" t="0" r="0" b="9525"/>
            <wp:docPr id="574434142" name="Picture 57443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is the set </w:t>
      </w:r>
      <w:r w:rsidRPr="00E369EF">
        <w:rPr>
          <w:noProof/>
          <w:position w:val="-6"/>
        </w:rPr>
        <w:drawing>
          <wp:inline distT="0" distB="0" distL="0" distR="0" wp14:anchorId="42CD2F40" wp14:editId="549A94A6">
            <wp:extent cx="152400" cy="180975"/>
            <wp:effectExtent l="0" t="0" r="0" b="9525"/>
            <wp:docPr id="509754045" name="Picture 50975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E369EF">
        <w:t xml:space="preserve">containing elements common to </w:t>
      </w:r>
      <w:r w:rsidRPr="00E369EF">
        <w:rPr>
          <w:i/>
          <w:iCs/>
        </w:rPr>
        <w:t>both</w:t>
      </w:r>
      <w:r w:rsidRPr="00E369EF">
        <w:t xml:space="preserve"> </w:t>
      </w:r>
      <w:r w:rsidRPr="00E369EF">
        <w:rPr>
          <w:noProof/>
          <w:position w:val="-4"/>
        </w:rPr>
        <w:drawing>
          <wp:inline distT="0" distB="0" distL="0" distR="0" wp14:anchorId="49457B72" wp14:editId="099DA7C6">
            <wp:extent cx="152400" cy="161925"/>
            <wp:effectExtent l="0" t="0" r="0" b="9525"/>
            <wp:docPr id="1903226512" name="Picture 190322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and</w:t>
      </w:r>
      <w:r w:rsidRPr="00E369EF">
        <w:rPr>
          <w:noProof/>
          <w:position w:val="-4"/>
        </w:rPr>
        <w:drawing>
          <wp:inline distT="0" distB="0" distL="0" distR="0" wp14:anchorId="003A04DD" wp14:editId="4CD95306">
            <wp:extent cx="152400" cy="161925"/>
            <wp:effectExtent l="0" t="0" r="0" b="9525"/>
            <wp:docPr id="1297377485" name="Picture 1297377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and is denoted</w:t>
      </w:r>
    </w:p>
    <w:p w:rsidR="001C3287" w:rsidRPr="00E369EF" w:rsidRDefault="001C3287" w:rsidP="00561CCE"/>
    <w:p w:rsidR="001C3287" w:rsidRPr="00E369EF" w:rsidRDefault="001C3287" w:rsidP="00561CCE">
      <w:pPr>
        <w:jc w:val="center"/>
      </w:pPr>
      <w:r w:rsidRPr="00E369EF">
        <w:rPr>
          <w:noProof/>
          <w:position w:val="-4"/>
        </w:rPr>
        <w:drawing>
          <wp:inline distT="0" distB="0" distL="0" distR="0" wp14:anchorId="4852E49F" wp14:editId="2F198F04">
            <wp:extent cx="419100" cy="161925"/>
            <wp:effectExtent l="0" t="0" r="0" b="9525"/>
            <wp:docPr id="2006233551" name="Picture 200623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9100" cy="161925"/>
                    </a:xfrm>
                    <a:prstGeom prst="rect">
                      <a:avLst/>
                    </a:prstGeom>
                    <a:noFill/>
                    <a:ln>
                      <a:noFill/>
                    </a:ln>
                  </pic:spPr>
                </pic:pic>
              </a:graphicData>
            </a:graphic>
          </wp:inline>
        </w:drawing>
      </w:r>
      <w:r w:rsidRPr="00E369EF">
        <w:t xml:space="preserve">  or  </w:t>
      </w:r>
      <w:r w:rsidRPr="00E369EF">
        <w:rPr>
          <w:noProof/>
          <w:position w:val="-4"/>
        </w:rPr>
        <w:drawing>
          <wp:inline distT="0" distB="0" distL="0" distR="0" wp14:anchorId="02904B79" wp14:editId="74AC0B37">
            <wp:extent cx="257175" cy="161925"/>
            <wp:effectExtent l="0" t="0" r="9525" b="9525"/>
            <wp:docPr id="843449888" name="Picture 84344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7175" cy="161925"/>
                    </a:xfrm>
                    <a:prstGeom prst="rect">
                      <a:avLst/>
                    </a:prstGeom>
                    <a:noFill/>
                    <a:ln>
                      <a:noFill/>
                    </a:ln>
                  </pic:spPr>
                </pic:pic>
              </a:graphicData>
            </a:graphic>
          </wp:inline>
        </w:drawing>
      </w:r>
    </w:p>
    <w:p w:rsidR="001C3287" w:rsidRPr="00E369EF" w:rsidRDefault="001C3287" w:rsidP="00561CCE"/>
    <w:p w:rsidR="001C3287" w:rsidRPr="00E369EF" w:rsidRDefault="001C3287" w:rsidP="00561CCE">
      <w:r w:rsidRPr="00E369EF">
        <w:t xml:space="preserve">The </w:t>
      </w:r>
      <w:r w:rsidRPr="00E369EF">
        <w:rPr>
          <w:i/>
          <w:iCs/>
        </w:rPr>
        <w:t>complement</w:t>
      </w:r>
      <w:r w:rsidRPr="00E369EF">
        <w:t xml:space="preserve"> of a set </w:t>
      </w:r>
      <w:r w:rsidRPr="00E369EF">
        <w:rPr>
          <w:noProof/>
          <w:position w:val="-4"/>
        </w:rPr>
        <w:drawing>
          <wp:inline distT="0" distB="0" distL="0" distR="0" wp14:anchorId="073727E9" wp14:editId="6A02C17A">
            <wp:extent cx="152400" cy="161925"/>
            <wp:effectExtent l="0" t="0" r="0" b="9525"/>
            <wp:docPr id="251552687" name="Picture 25155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is the set of all elements not contained in</w:t>
      </w:r>
      <w:r w:rsidRPr="00E369EF">
        <w:rPr>
          <w:noProof/>
          <w:position w:val="-4"/>
        </w:rPr>
        <w:drawing>
          <wp:inline distT="0" distB="0" distL="0" distR="0" wp14:anchorId="06C54921" wp14:editId="5993285D">
            <wp:extent cx="152400" cy="161925"/>
            <wp:effectExtent l="0" t="0" r="0" b="9525"/>
            <wp:docPr id="1759051587" name="Picture 1759051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and is denoted </w:t>
      </w:r>
      <w:r w:rsidRPr="00E369EF">
        <w:rPr>
          <w:noProof/>
          <w:position w:val="-4"/>
        </w:rPr>
        <w:drawing>
          <wp:inline distT="0" distB="0" distL="0" distR="0" wp14:anchorId="7D806C85" wp14:editId="42D02A5E">
            <wp:extent cx="152400" cy="190500"/>
            <wp:effectExtent l="0" t="0" r="0" b="0"/>
            <wp:docPr id="1516767481" name="Picture 1516767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 xml:space="preserve">The </w:t>
      </w:r>
      <w:r w:rsidRPr="00E369EF">
        <w:rPr>
          <w:i/>
          <w:iCs/>
        </w:rPr>
        <w:t>difference</w:t>
      </w:r>
      <w:r w:rsidRPr="00E369EF">
        <w:t xml:space="preserve"> of two sets</w:t>
      </w:r>
      <w:r w:rsidRPr="00E369EF">
        <w:rPr>
          <w:noProof/>
          <w:position w:val="-4"/>
        </w:rPr>
        <w:drawing>
          <wp:inline distT="0" distB="0" distL="0" distR="0" wp14:anchorId="46F64252" wp14:editId="705B2C63">
            <wp:extent cx="152400" cy="161925"/>
            <wp:effectExtent l="0" t="0" r="0" b="9525"/>
            <wp:docPr id="1736243925" name="Picture 1736243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and</w:t>
      </w:r>
      <w:r w:rsidRPr="00E369EF">
        <w:rPr>
          <w:noProof/>
          <w:position w:val="-4"/>
        </w:rPr>
        <w:drawing>
          <wp:inline distT="0" distB="0" distL="0" distR="0" wp14:anchorId="74C2C1AE" wp14:editId="6E8D29D1">
            <wp:extent cx="152400" cy="161925"/>
            <wp:effectExtent l="0" t="0" r="0" b="9525"/>
            <wp:docPr id="1717028573" name="Picture 1717028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 or the </w:t>
      </w:r>
      <w:r w:rsidRPr="00E369EF">
        <w:rPr>
          <w:i/>
          <w:iCs/>
        </w:rPr>
        <w:t>reduction</w:t>
      </w:r>
      <w:r w:rsidRPr="00E369EF">
        <w:t xml:space="preserve"> of </w:t>
      </w:r>
      <w:r w:rsidRPr="00E369EF">
        <w:rPr>
          <w:noProof/>
          <w:position w:val="-4"/>
        </w:rPr>
        <w:drawing>
          <wp:inline distT="0" distB="0" distL="0" distR="0" wp14:anchorId="388A2FA3" wp14:editId="28524BAB">
            <wp:extent cx="152400" cy="161925"/>
            <wp:effectExtent l="0" t="0" r="0" b="9525"/>
            <wp:docPr id="150954484" name="Picture 150954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by</w:t>
      </w:r>
      <w:r w:rsidRPr="00E369EF">
        <w:rPr>
          <w:noProof/>
          <w:position w:val="-4"/>
        </w:rPr>
        <w:drawing>
          <wp:inline distT="0" distB="0" distL="0" distR="0" wp14:anchorId="782DB596" wp14:editId="0C9C2CDD">
            <wp:extent cx="152400" cy="161925"/>
            <wp:effectExtent l="0" t="0" r="0" b="9525"/>
            <wp:docPr id="902351999" name="Picture 902351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 is the set of elements in </w:t>
      </w:r>
      <w:r w:rsidRPr="00E369EF">
        <w:rPr>
          <w:noProof/>
          <w:position w:val="-4"/>
        </w:rPr>
        <w:drawing>
          <wp:inline distT="0" distB="0" distL="0" distR="0" wp14:anchorId="5E71C704" wp14:editId="4DECCF27">
            <wp:extent cx="152400" cy="161925"/>
            <wp:effectExtent l="0" t="0" r="0" b="9525"/>
            <wp:docPr id="1971795841" name="Picture 1971795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that are not in</w:t>
      </w:r>
      <w:r w:rsidRPr="00E369EF">
        <w:rPr>
          <w:noProof/>
          <w:position w:val="-4"/>
        </w:rPr>
        <w:drawing>
          <wp:inline distT="0" distB="0" distL="0" distR="0" wp14:anchorId="10D3D7D3" wp14:editId="2A0B6629">
            <wp:extent cx="152400" cy="161925"/>
            <wp:effectExtent l="0" t="0" r="0" b="9525"/>
            <wp:docPr id="196457067" name="Picture 196457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 and is denoted </w:t>
      </w:r>
      <w:r w:rsidRPr="00E369EF">
        <w:rPr>
          <w:noProof/>
          <w:position w:val="-4"/>
        </w:rPr>
        <w:drawing>
          <wp:inline distT="0" distB="0" distL="0" distR="0" wp14:anchorId="125B08B1" wp14:editId="496920F4">
            <wp:extent cx="381000" cy="161925"/>
            <wp:effectExtent l="0" t="0" r="0" b="9525"/>
            <wp:docPr id="1422124445" name="Picture 1422124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81000" cy="161925"/>
                    </a:xfrm>
                    <a:prstGeom prst="rect">
                      <a:avLst/>
                    </a:prstGeom>
                    <a:noFill/>
                    <a:ln>
                      <a:noFill/>
                    </a:ln>
                  </pic:spPr>
                </pic:pic>
              </a:graphicData>
            </a:graphic>
          </wp:inline>
        </w:drawing>
      </w:r>
      <w:r w:rsidRPr="00E369EF">
        <w:t>.  It is also the elements not in</w:t>
      </w:r>
      <w:r w:rsidRPr="00E369EF">
        <w:rPr>
          <w:noProof/>
          <w:position w:val="-4"/>
        </w:rPr>
        <w:drawing>
          <wp:inline distT="0" distB="0" distL="0" distR="0" wp14:anchorId="61220263" wp14:editId="70C27052">
            <wp:extent cx="152400" cy="161925"/>
            <wp:effectExtent l="0" t="0" r="0" b="9525"/>
            <wp:docPr id="486718102" name="Picture 486718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that are common to</w:t>
      </w:r>
      <w:r w:rsidRPr="00E369EF">
        <w:rPr>
          <w:noProof/>
          <w:position w:val="-4"/>
        </w:rPr>
        <w:drawing>
          <wp:inline distT="0" distB="0" distL="0" distR="0" wp14:anchorId="6E5BEA41" wp14:editId="5736B22D">
            <wp:extent cx="152400" cy="161925"/>
            <wp:effectExtent l="0" t="0" r="0" b="9525"/>
            <wp:docPr id="543927655" name="Picture 54392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or</w:t>
      </w:r>
    </w:p>
    <w:p w:rsidR="001C3287" w:rsidRPr="00E369EF" w:rsidRDefault="001C3287" w:rsidP="00561CCE"/>
    <w:p w:rsidR="001C3287" w:rsidRPr="00E369EF" w:rsidRDefault="001C3287" w:rsidP="00561CCE">
      <w:pPr>
        <w:jc w:val="center"/>
      </w:pPr>
      <w:r w:rsidRPr="00E369EF">
        <w:rPr>
          <w:noProof/>
          <w:position w:val="-4"/>
        </w:rPr>
        <w:drawing>
          <wp:inline distT="0" distB="0" distL="0" distR="0" wp14:anchorId="685E5E35" wp14:editId="07510CBF">
            <wp:extent cx="914400" cy="190500"/>
            <wp:effectExtent l="0" t="0" r="0" b="0"/>
            <wp:docPr id="1486377878" name="Picture 148637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14400" cy="190500"/>
                    </a:xfrm>
                    <a:prstGeom prst="rect">
                      <a:avLst/>
                    </a:prstGeom>
                    <a:noFill/>
                    <a:ln>
                      <a:noFill/>
                    </a:ln>
                  </pic:spPr>
                </pic:pic>
              </a:graphicData>
            </a:graphic>
          </wp:inline>
        </w:drawing>
      </w:r>
    </w:p>
    <w:p w:rsidR="001C3287" w:rsidRPr="00E369EF" w:rsidRDefault="001C3287" w:rsidP="00561CCE"/>
    <w:p w:rsidR="001C3287" w:rsidRPr="00E369EF" w:rsidRDefault="001C3287" w:rsidP="00561CCE">
      <w:r w:rsidRPr="00E369EF">
        <w:t>The set</w:t>
      </w:r>
      <w:r w:rsidRPr="00E369EF">
        <w:rPr>
          <w:noProof/>
          <w:position w:val="-4"/>
        </w:rPr>
        <w:drawing>
          <wp:inline distT="0" distB="0" distL="0" distR="0" wp14:anchorId="4B62A7AB" wp14:editId="22C73260">
            <wp:extent cx="152400" cy="161925"/>
            <wp:effectExtent l="0" t="0" r="0" b="9525"/>
            <wp:docPr id="72646157" name="Picture 72646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is a </w:t>
      </w:r>
      <w:r w:rsidRPr="00E369EF">
        <w:rPr>
          <w:i/>
          <w:iCs/>
        </w:rPr>
        <w:t>subset</w:t>
      </w:r>
      <w:r w:rsidRPr="00E369EF">
        <w:t xml:space="preserve"> of</w:t>
      </w:r>
      <w:r w:rsidRPr="00E369EF">
        <w:rPr>
          <w:noProof/>
          <w:position w:val="-4"/>
        </w:rPr>
        <w:drawing>
          <wp:inline distT="0" distB="0" distL="0" distR="0" wp14:anchorId="4EE44BE4" wp14:editId="27403A74">
            <wp:extent cx="152400" cy="161925"/>
            <wp:effectExtent l="0" t="0" r="0" b="9525"/>
            <wp:docPr id="1363185266" name="Picture 1363185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if </w:t>
      </w:r>
      <w:r w:rsidRPr="00E369EF">
        <w:rPr>
          <w:noProof/>
          <w:position w:val="-4"/>
        </w:rPr>
        <w:drawing>
          <wp:inline distT="0" distB="0" distL="0" distR="0" wp14:anchorId="660F38B3" wp14:editId="70FF0C95">
            <wp:extent cx="676275" cy="161925"/>
            <wp:effectExtent l="0" t="0" r="9525" b="9525"/>
            <wp:docPr id="177009504" name="Picture 177009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6275" cy="161925"/>
                    </a:xfrm>
                    <a:prstGeom prst="rect">
                      <a:avLst/>
                    </a:prstGeom>
                    <a:noFill/>
                    <a:ln>
                      <a:noFill/>
                    </a:ln>
                  </pic:spPr>
                </pic:pic>
              </a:graphicData>
            </a:graphic>
          </wp:inline>
        </w:drawing>
      </w:r>
      <w:r w:rsidRPr="00E369EF">
        <w:t>, i.e. the elements in</w:t>
      </w:r>
      <w:r w:rsidRPr="00E369EF">
        <w:rPr>
          <w:noProof/>
          <w:position w:val="-4"/>
        </w:rPr>
        <w:drawing>
          <wp:inline distT="0" distB="0" distL="0" distR="0" wp14:anchorId="03929D01" wp14:editId="2A9DDFFE">
            <wp:extent cx="152400" cy="161925"/>
            <wp:effectExtent l="0" t="0" r="0" b="9525"/>
            <wp:docPr id="2005388146" name="Picture 2005388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are contained in</w:t>
      </w:r>
      <w:r w:rsidRPr="00E369EF">
        <w:rPr>
          <w:noProof/>
          <w:position w:val="-4"/>
        </w:rPr>
        <w:drawing>
          <wp:inline distT="0" distB="0" distL="0" distR="0" wp14:anchorId="05A6E8B2" wp14:editId="6F39AAD6">
            <wp:extent cx="152400" cy="161925"/>
            <wp:effectExtent l="0" t="0" r="0" b="9525"/>
            <wp:docPr id="508304169" name="Picture 508304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 and is denoted </w:t>
      </w:r>
      <w:r w:rsidRPr="00E369EF">
        <w:rPr>
          <w:noProof/>
          <w:position w:val="-4"/>
        </w:rPr>
        <w:drawing>
          <wp:inline distT="0" distB="0" distL="0" distR="0" wp14:anchorId="125BBA19" wp14:editId="63FF0934">
            <wp:extent cx="428625" cy="161925"/>
            <wp:effectExtent l="0" t="0" r="9525" b="9525"/>
            <wp:docPr id="1328844434" name="Picture 132884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28625" cy="161925"/>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 xml:space="preserve">The </w:t>
      </w:r>
      <w:r w:rsidRPr="00E369EF">
        <w:rPr>
          <w:i/>
          <w:iCs/>
        </w:rPr>
        <w:t>universal set</w:t>
      </w:r>
      <w:r w:rsidRPr="00E369EF">
        <w:t xml:space="preserve"> </w:t>
      </w:r>
      <w:r w:rsidRPr="00E369EF">
        <w:rPr>
          <w:noProof/>
          <w:position w:val="-4"/>
        </w:rPr>
        <w:drawing>
          <wp:inline distT="0" distB="0" distL="0" distR="0" wp14:anchorId="4A10EB9A" wp14:editId="062B5960">
            <wp:extent cx="180975" cy="161925"/>
            <wp:effectExtent l="0" t="0" r="9525" b="9525"/>
            <wp:docPr id="1319684691" name="Picture 131968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 xml:space="preserve">contains all possible elements or events.  It is also known as the certain event.  For know we considier only </w:t>
      </w:r>
      <w:r w:rsidRPr="00E369EF">
        <w:rPr>
          <w:noProof/>
          <w:position w:val="-4"/>
        </w:rPr>
        <w:drawing>
          <wp:inline distT="0" distB="0" distL="0" distR="0" wp14:anchorId="481076F7" wp14:editId="3AB0B953">
            <wp:extent cx="180975" cy="161925"/>
            <wp:effectExtent l="0" t="0" r="9525" b="9525"/>
            <wp:docPr id="1346375031" name="Picture 1346375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 xml:space="preserve">with a finite number of elements </w:t>
      </w:r>
      <w:r w:rsidRPr="00E369EF">
        <w:rPr>
          <w:noProof/>
          <w:position w:val="-14"/>
        </w:rPr>
        <w:drawing>
          <wp:inline distT="0" distB="0" distL="0" distR="0" wp14:anchorId="28C26598" wp14:editId="44C033C9">
            <wp:extent cx="409575" cy="276225"/>
            <wp:effectExtent l="0" t="0" r="9525" b="9525"/>
            <wp:docPr id="421679466" name="Picture 421679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09575" cy="276225"/>
                    </a:xfrm>
                    <a:prstGeom prst="rect">
                      <a:avLst/>
                    </a:prstGeom>
                    <a:noFill/>
                    <a:ln>
                      <a:noFill/>
                    </a:ln>
                  </pic:spPr>
                </pic:pic>
              </a:graphicData>
            </a:graphic>
          </wp:inline>
        </w:drawing>
      </w:r>
      <w:r w:rsidRPr="00E369EF">
        <w:t xml:space="preserve"> from which the sub-collections of elements, i.e. subsets, </w:t>
      </w:r>
      <w:r w:rsidRPr="00E369EF">
        <w:rPr>
          <w:noProof/>
          <w:position w:val="-14"/>
        </w:rPr>
        <w:drawing>
          <wp:inline distT="0" distB="0" distL="0" distR="0" wp14:anchorId="1C8F8F5F" wp14:editId="4A7BF1D3">
            <wp:extent cx="419100" cy="276225"/>
            <wp:effectExtent l="0" t="0" r="0" b="9525"/>
            <wp:docPr id="670999816" name="Picture 670999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9100" cy="276225"/>
                    </a:xfrm>
                    <a:prstGeom prst="rect">
                      <a:avLst/>
                    </a:prstGeom>
                    <a:noFill/>
                    <a:ln>
                      <a:noFill/>
                    </a:ln>
                  </pic:spPr>
                </pic:pic>
              </a:graphicData>
            </a:graphic>
          </wp:inline>
        </w:drawing>
      </w:r>
      <w:r w:rsidRPr="00E369EF">
        <w:t xml:space="preserve">are composed.  The total number of subsets possible out of a universal set containing </w:t>
      </w:r>
      <w:r w:rsidRPr="00E369EF">
        <w:rPr>
          <w:noProof/>
          <w:position w:val="-6"/>
        </w:rPr>
        <w:drawing>
          <wp:inline distT="0" distB="0" distL="0" distR="0" wp14:anchorId="0FF8FBFB" wp14:editId="5DE774DE">
            <wp:extent cx="123825" cy="142875"/>
            <wp:effectExtent l="0" t="0" r="9525" b="9525"/>
            <wp:docPr id="1841463814" name="Picture 184146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 elements is </w:t>
      </w:r>
      <w:r w:rsidRPr="00E369EF">
        <w:rPr>
          <w:noProof/>
          <w:position w:val="-6"/>
        </w:rPr>
        <w:drawing>
          <wp:inline distT="0" distB="0" distL="0" distR="0" wp14:anchorId="137B5AB1" wp14:editId="7E52FD4E">
            <wp:extent cx="457200" cy="200025"/>
            <wp:effectExtent l="0" t="0" r="0" b="9525"/>
            <wp:docPr id="1132338296" name="Picture 1132338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r w:rsidRPr="00E369EF">
        <w:t xml:space="preserve">because </w:t>
      </w:r>
      <w:r w:rsidRPr="00E369EF">
        <w:rPr>
          <w:noProof/>
          <w:position w:val="-30"/>
        </w:rPr>
        <w:drawing>
          <wp:inline distT="0" distB="0" distL="0" distR="0" wp14:anchorId="50CCA4B4" wp14:editId="55D76189">
            <wp:extent cx="733425" cy="457200"/>
            <wp:effectExtent l="0" t="0" r="9525" b="0"/>
            <wp:docPr id="945265499" name="Picture 945265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733425" cy="457200"/>
                    </a:xfrm>
                    <a:prstGeom prst="rect">
                      <a:avLst/>
                    </a:prstGeom>
                    <a:noFill/>
                    <a:ln>
                      <a:noFill/>
                    </a:ln>
                  </pic:spPr>
                </pic:pic>
              </a:graphicData>
            </a:graphic>
          </wp:inline>
        </w:drawing>
      </w:r>
      <w:r w:rsidRPr="00E369EF">
        <w:t xml:space="preserve">is the total number of ways to arrange k things out of n.  This is the binomial theorem with </w:t>
      </w:r>
      <w:r w:rsidRPr="00E369EF">
        <w:rPr>
          <w:noProof/>
          <w:position w:val="-6"/>
        </w:rPr>
        <w:drawing>
          <wp:inline distT="0" distB="0" distL="0" distR="0" wp14:anchorId="42C59DEF" wp14:editId="3248B982">
            <wp:extent cx="333375" cy="180975"/>
            <wp:effectExtent l="0" t="0" r="9525" b="9525"/>
            <wp:docPr id="1542977523" name="Picture 1542977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r w:rsidRPr="00E369EF">
        <w:t>.  Alternatively, each set</w:t>
      </w:r>
      <w:r w:rsidRPr="00E369EF">
        <w:rPr>
          <w:noProof/>
          <w:position w:val="-12"/>
        </w:rPr>
        <w:drawing>
          <wp:inline distT="0" distB="0" distL="0" distR="0" wp14:anchorId="2B018858" wp14:editId="74D862D2">
            <wp:extent cx="161925" cy="228600"/>
            <wp:effectExtent l="0" t="0" r="9525" b="0"/>
            <wp:docPr id="2061476226" name="Picture 2061476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369EF">
        <w:t>has the binary possibility of containing or not containing the element</w:t>
      </w:r>
      <w:r w:rsidRPr="00E369EF">
        <w:rPr>
          <w:noProof/>
          <w:position w:val="-12"/>
        </w:rPr>
        <w:drawing>
          <wp:inline distT="0" distB="0" distL="0" distR="0" wp14:anchorId="2C53FDBD" wp14:editId="2D3A0145">
            <wp:extent cx="152400" cy="228600"/>
            <wp:effectExtent l="0" t="0" r="0" b="0"/>
            <wp:docPr id="1221800496" name="Picture 1221800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E369EF">
        <w:t xml:space="preserve">.  There are </w:t>
      </w:r>
      <w:r w:rsidRPr="00E369EF">
        <w:rPr>
          <w:noProof/>
          <w:position w:val="-6"/>
        </w:rPr>
        <w:drawing>
          <wp:inline distT="0" distB="0" distL="0" distR="0" wp14:anchorId="254F8417" wp14:editId="768B3FE4">
            <wp:extent cx="123825" cy="142875"/>
            <wp:effectExtent l="0" t="0" r="9525" b="9525"/>
            <wp:docPr id="2059794434" name="Picture 2059794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elements and hence </w:t>
      </w:r>
      <w:r w:rsidRPr="00E369EF">
        <w:rPr>
          <w:noProof/>
          <w:position w:val="-4"/>
        </w:rPr>
        <w:drawing>
          <wp:inline distT="0" distB="0" distL="0" distR="0" wp14:anchorId="571F105A" wp14:editId="5DC33691">
            <wp:extent cx="180975" cy="190500"/>
            <wp:effectExtent l="0" t="0" r="9525" b="0"/>
            <wp:docPr id="258990272" name="Picture 258990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80975" cy="190500"/>
                    </a:xfrm>
                    <a:prstGeom prst="rect">
                      <a:avLst/>
                    </a:prstGeom>
                    <a:noFill/>
                    <a:ln>
                      <a:noFill/>
                    </a:ln>
                  </pic:spPr>
                </pic:pic>
              </a:graphicData>
            </a:graphic>
          </wp:inline>
        </w:drawing>
      </w:r>
      <w:r w:rsidRPr="00E369EF">
        <w:t xml:space="preserve">different arrangements.  </w:t>
      </w:r>
    </w:p>
    <w:p w:rsidR="001C3287" w:rsidRPr="00E369EF" w:rsidRDefault="001C3287" w:rsidP="00561CCE"/>
    <w:p w:rsidR="001C3287" w:rsidRPr="00E369EF" w:rsidRDefault="001C3287" w:rsidP="00561CCE"/>
    <w:p w:rsidR="001C3287" w:rsidRPr="00E369EF" w:rsidRDefault="001C3287" w:rsidP="00561CCE">
      <w:r w:rsidRPr="00E369EF">
        <w:t>The universal set also satisfies</w:t>
      </w:r>
    </w:p>
    <w:p w:rsidR="001C3287" w:rsidRPr="00E369EF" w:rsidRDefault="001C3287" w:rsidP="00561CCE"/>
    <w:p w:rsidR="001C3287" w:rsidRPr="00E369EF" w:rsidRDefault="001C3287" w:rsidP="00561CCE">
      <w:r w:rsidRPr="00E369EF">
        <w:tab/>
      </w:r>
      <w:r w:rsidRPr="00E369EF">
        <w:rPr>
          <w:noProof/>
          <w:position w:val="-6"/>
        </w:rPr>
        <w:drawing>
          <wp:inline distT="0" distB="0" distL="0" distR="0" wp14:anchorId="25114BC5" wp14:editId="2394780B">
            <wp:extent cx="657225" cy="200025"/>
            <wp:effectExtent l="0" t="0" r="9525" b="9525"/>
            <wp:docPr id="1168497222" name="Picture 1168497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57225" cy="2000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1</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for any</w:t>
      </w:r>
      <w:r w:rsidRPr="00E369EF">
        <w:rPr>
          <w:noProof/>
          <w:position w:val="-6"/>
        </w:rPr>
        <w:drawing>
          <wp:inline distT="0" distB="0" distL="0" distR="0" wp14:anchorId="11CE0FAC" wp14:editId="293BEC83">
            <wp:extent cx="495300" cy="180975"/>
            <wp:effectExtent l="0" t="0" r="0" b="9525"/>
            <wp:docPr id="2064894326" name="Picture 2064894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5300" cy="180975"/>
                    </a:xfrm>
                    <a:prstGeom prst="rect">
                      <a:avLst/>
                    </a:prstGeom>
                    <a:noFill/>
                    <a:ln>
                      <a:noFill/>
                    </a:ln>
                  </pic:spPr>
                </pic:pic>
              </a:graphicData>
            </a:graphic>
          </wp:inline>
        </w:drawing>
      </w:r>
      <w:r w:rsidRPr="00E369EF">
        <w:t xml:space="preserve">.  This may also be written as </w:t>
      </w:r>
      <w:r w:rsidRPr="00E369EF">
        <w:rPr>
          <w:noProof/>
          <w:position w:val="-6"/>
        </w:rPr>
        <w:drawing>
          <wp:inline distT="0" distB="0" distL="0" distR="0" wp14:anchorId="7AED2BD0" wp14:editId="77B6BCAD">
            <wp:extent cx="638175" cy="200025"/>
            <wp:effectExtent l="0" t="0" r="9525" b="9525"/>
            <wp:docPr id="919800386" name="Picture 91980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 xml:space="preserve">The </w:t>
      </w:r>
      <w:r w:rsidRPr="00E369EF">
        <w:rPr>
          <w:i/>
          <w:iCs/>
        </w:rPr>
        <w:t>empty set</w:t>
      </w:r>
      <w:r w:rsidRPr="00E369EF">
        <w:t xml:space="preserve"> </w:t>
      </w:r>
      <w:r w:rsidRPr="00E369EF">
        <w:rPr>
          <w:noProof/>
          <w:position w:val="-6"/>
        </w:rPr>
        <w:drawing>
          <wp:inline distT="0" distB="0" distL="0" distR="0" wp14:anchorId="38712B44" wp14:editId="68959143">
            <wp:extent cx="161925" cy="180975"/>
            <wp:effectExtent l="0" t="0" r="9525" b="9525"/>
            <wp:docPr id="1878459091" name="Picture 1878459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E369EF">
        <w:t xml:space="preserve">contains no elements. </w:t>
      </w:r>
    </w:p>
    <w:p w:rsidR="001C3287" w:rsidRPr="00E369EF" w:rsidRDefault="001C3287" w:rsidP="00561CCE"/>
    <w:p w:rsidR="001C3287" w:rsidRPr="00E369EF" w:rsidRDefault="001C3287" w:rsidP="00561CCE">
      <w:r w:rsidRPr="00E369EF">
        <w:t xml:space="preserve">Two sets are </w:t>
      </w:r>
      <w:r w:rsidRPr="00E369EF">
        <w:rPr>
          <w:i/>
          <w:iCs/>
        </w:rPr>
        <w:t>disjoint</w:t>
      </w:r>
      <w:r w:rsidRPr="00E369EF">
        <w:t xml:space="preserve"> or </w:t>
      </w:r>
      <w:r w:rsidRPr="00E369EF">
        <w:rPr>
          <w:i/>
          <w:iCs/>
        </w:rPr>
        <w:t>mutually exclusive</w:t>
      </w:r>
      <w:r w:rsidRPr="00E369EF">
        <w:t xml:space="preserve"> if </w:t>
      </w:r>
      <w:r w:rsidRPr="00E369EF">
        <w:rPr>
          <w:noProof/>
          <w:position w:val="-6"/>
        </w:rPr>
        <w:drawing>
          <wp:inline distT="0" distB="0" distL="0" distR="0" wp14:anchorId="4CF2B512" wp14:editId="16194570">
            <wp:extent cx="523875" cy="180975"/>
            <wp:effectExtent l="0" t="0" r="9525" b="9525"/>
            <wp:docPr id="2107527601" name="Picture 2107527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3875" cy="180975"/>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We then have the important relationship</w:t>
      </w:r>
    </w:p>
    <w:p w:rsidR="001C3287" w:rsidRPr="00E369EF" w:rsidRDefault="001C3287" w:rsidP="00561CCE"/>
    <w:p w:rsidR="001C3287" w:rsidRPr="00E369EF" w:rsidRDefault="001C3287" w:rsidP="00561CCE">
      <w:r w:rsidRPr="00E369EF">
        <w:tab/>
      </w:r>
      <w:r w:rsidRPr="00E369EF">
        <w:rPr>
          <w:noProof/>
          <w:position w:val="-4"/>
        </w:rPr>
        <w:drawing>
          <wp:inline distT="0" distB="0" distL="0" distR="0" wp14:anchorId="6289A19E" wp14:editId="550A129F">
            <wp:extent cx="1247775" cy="161925"/>
            <wp:effectExtent l="0" t="0" r="9525" b="9525"/>
            <wp:docPr id="1654599631" name="Picture 1654599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247775" cy="1619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1</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The </w:t>
      </w:r>
      <w:r w:rsidRPr="00E369EF">
        <w:rPr>
          <w:i/>
          <w:iCs/>
        </w:rPr>
        <w:t>cardinality</w:t>
      </w:r>
      <w:r w:rsidRPr="00E369EF">
        <w:t xml:space="preserve"> of a set </w:t>
      </w:r>
      <w:r w:rsidRPr="00E369EF">
        <w:rPr>
          <w:noProof/>
          <w:position w:val="-4"/>
        </w:rPr>
        <w:drawing>
          <wp:inline distT="0" distB="0" distL="0" distR="0" wp14:anchorId="7E7950FF" wp14:editId="0F2554C7">
            <wp:extent cx="152400" cy="161925"/>
            <wp:effectExtent l="0" t="0" r="0" b="9525"/>
            <wp:docPr id="382499858" name="Picture 382499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 denoted </w:t>
      </w:r>
      <w:r w:rsidRPr="00E369EF">
        <w:rPr>
          <w:noProof/>
          <w:position w:val="-14"/>
        </w:rPr>
        <w:drawing>
          <wp:inline distT="0" distB="0" distL="0" distR="0" wp14:anchorId="26321FCD" wp14:editId="6BFAB637">
            <wp:extent cx="200025" cy="257175"/>
            <wp:effectExtent l="0" t="0" r="9525" b="9525"/>
            <wp:docPr id="1170183698" name="Picture 1170183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00025" cy="257175"/>
                    </a:xfrm>
                    <a:prstGeom prst="rect">
                      <a:avLst/>
                    </a:prstGeom>
                    <a:noFill/>
                    <a:ln>
                      <a:noFill/>
                    </a:ln>
                  </pic:spPr>
                </pic:pic>
              </a:graphicData>
            </a:graphic>
          </wp:inline>
        </w:drawing>
      </w:r>
      <w:r w:rsidRPr="00E369EF">
        <w:t>, is the number of elements contained in</w:t>
      </w:r>
      <w:r w:rsidRPr="00E369EF">
        <w:rPr>
          <w:noProof/>
          <w:position w:val="-4"/>
        </w:rPr>
        <w:drawing>
          <wp:inline distT="0" distB="0" distL="0" distR="0" wp14:anchorId="0C2D4568" wp14:editId="3FCC7023">
            <wp:extent cx="152400" cy="161925"/>
            <wp:effectExtent l="0" t="0" r="0" b="9525"/>
            <wp:docPr id="878370107" name="Picture 878370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For example</w:t>
      </w:r>
    </w:p>
    <w:p w:rsidR="001C3287" w:rsidRPr="00E369EF" w:rsidRDefault="001C3287" w:rsidP="00561CCE"/>
    <w:p w:rsidR="001C3287" w:rsidRPr="00E369EF" w:rsidRDefault="001C3287" w:rsidP="00561CCE">
      <w:r w:rsidRPr="00E369EF">
        <w:tab/>
      </w:r>
      <w:r w:rsidRPr="00E369EF">
        <w:rPr>
          <w:noProof/>
          <w:position w:val="-14"/>
        </w:rPr>
        <w:drawing>
          <wp:inline distT="0" distB="0" distL="0" distR="0" wp14:anchorId="20F6C1E3" wp14:editId="3578ECC5">
            <wp:extent cx="1438275" cy="257175"/>
            <wp:effectExtent l="0" t="0" r="9525" b="9525"/>
            <wp:docPr id="1336265853" name="Picture 1336265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438275" cy="2571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1</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with equality iff </w:t>
      </w:r>
      <w:r w:rsidRPr="00E369EF">
        <w:rPr>
          <w:noProof/>
          <w:position w:val="-6"/>
        </w:rPr>
        <w:drawing>
          <wp:inline distT="0" distB="0" distL="0" distR="0" wp14:anchorId="7B200A18" wp14:editId="17303455">
            <wp:extent cx="523875" cy="180975"/>
            <wp:effectExtent l="0" t="0" r="9525" b="9525"/>
            <wp:docPr id="48388377" name="Picture 48388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3875" cy="180975"/>
                    </a:xfrm>
                    <a:prstGeom prst="rect">
                      <a:avLst/>
                    </a:prstGeom>
                    <a:noFill/>
                    <a:ln>
                      <a:noFill/>
                    </a:ln>
                  </pic:spPr>
                </pic:pic>
              </a:graphicData>
            </a:graphic>
          </wp:inline>
        </w:drawing>
      </w:r>
      <w:r w:rsidRPr="00E369EF">
        <w:t xml:space="preserve">.  Also, </w:t>
      </w:r>
      <w:r w:rsidRPr="00E369EF">
        <w:rPr>
          <w:noProof/>
          <w:position w:val="-16"/>
        </w:rPr>
        <w:drawing>
          <wp:inline distT="0" distB="0" distL="0" distR="0" wp14:anchorId="2F544CDD" wp14:editId="501585AA">
            <wp:extent cx="485775" cy="276225"/>
            <wp:effectExtent l="0" t="0" r="0" b="9525"/>
            <wp:docPr id="1901351435" name="Picture 1901351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85775" cy="276225"/>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 xml:space="preserve">The </w:t>
      </w:r>
      <w:r w:rsidRPr="00E369EF">
        <w:rPr>
          <w:i/>
          <w:iCs/>
        </w:rPr>
        <w:t>power set</w:t>
      </w:r>
      <w:r w:rsidRPr="00E369EF">
        <w:t xml:space="preserve"> </w:t>
      </w:r>
      <w:r w:rsidRPr="00E369EF">
        <w:rPr>
          <w:noProof/>
          <w:position w:val="-6"/>
        </w:rPr>
        <w:drawing>
          <wp:inline distT="0" distB="0" distL="0" distR="0" wp14:anchorId="64B59A41" wp14:editId="25EBA51A">
            <wp:extent cx="161925" cy="180975"/>
            <wp:effectExtent l="0" t="0" r="9525" b="9525"/>
            <wp:docPr id="558679279" name="Picture 55867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E369EF">
        <w:t xml:space="preserve"> on the set </w:t>
      </w:r>
      <w:r w:rsidRPr="00E369EF">
        <w:rPr>
          <w:noProof/>
          <w:position w:val="-4"/>
        </w:rPr>
        <w:drawing>
          <wp:inline distT="0" distB="0" distL="0" distR="0" wp14:anchorId="5C29A917" wp14:editId="4548BE9B">
            <wp:extent cx="180975" cy="161925"/>
            <wp:effectExtent l="0" t="0" r="9525" b="9525"/>
            <wp:docPr id="770218845" name="Picture 770218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 xml:space="preserve">is defined as </w:t>
      </w:r>
      <w:r w:rsidRPr="00E369EF">
        <w:rPr>
          <w:noProof/>
          <w:position w:val="-6"/>
        </w:rPr>
        <w:drawing>
          <wp:inline distT="0" distB="0" distL="0" distR="0" wp14:anchorId="12C525B1" wp14:editId="3043A190">
            <wp:extent cx="495300" cy="200025"/>
            <wp:effectExtent l="0" t="0" r="0" b="9525"/>
            <wp:docPr id="563470407" name="Picture 563470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495300" cy="200025"/>
                    </a:xfrm>
                    <a:prstGeom prst="rect">
                      <a:avLst/>
                    </a:prstGeom>
                    <a:noFill/>
                    <a:ln>
                      <a:noFill/>
                    </a:ln>
                  </pic:spPr>
                </pic:pic>
              </a:graphicData>
            </a:graphic>
          </wp:inline>
        </w:drawing>
      </w:r>
      <w:r w:rsidRPr="00E369EF">
        <w:t xml:space="preserve">and consists of all possible arrangements of the elements of </w:t>
      </w:r>
      <w:r w:rsidRPr="00E369EF">
        <w:rPr>
          <w:noProof/>
          <w:position w:val="-4"/>
        </w:rPr>
        <w:drawing>
          <wp:inline distT="0" distB="0" distL="0" distR="0" wp14:anchorId="2D99D5E0" wp14:editId="01AEAD93">
            <wp:extent cx="180975" cy="161925"/>
            <wp:effectExtent l="0" t="0" r="9525" b="9525"/>
            <wp:docPr id="254622710" name="Picture 25462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The notation</w:t>
      </w:r>
    </w:p>
    <w:p w:rsidR="001C3287" w:rsidRPr="00E369EF" w:rsidRDefault="001C3287" w:rsidP="00561CCE"/>
    <w:p w:rsidR="001C3287" w:rsidRPr="00E369EF" w:rsidRDefault="001C3287" w:rsidP="00561CCE">
      <w:pPr>
        <w:jc w:val="center"/>
      </w:pPr>
      <w:r w:rsidRPr="00E369EF">
        <w:rPr>
          <w:noProof/>
          <w:position w:val="-64"/>
        </w:rPr>
        <w:drawing>
          <wp:inline distT="0" distB="0" distL="0" distR="0" wp14:anchorId="2545808C" wp14:editId="766151C7">
            <wp:extent cx="3000375" cy="885825"/>
            <wp:effectExtent l="0" t="0" r="9525" b="9525"/>
            <wp:docPr id="2016699455" name="Picture 2016699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000375" cy="885825"/>
                    </a:xfrm>
                    <a:prstGeom prst="rect">
                      <a:avLst/>
                    </a:prstGeom>
                    <a:noFill/>
                    <a:ln>
                      <a:noFill/>
                    </a:ln>
                  </pic:spPr>
                </pic:pic>
              </a:graphicData>
            </a:graphic>
          </wp:inline>
        </w:drawing>
      </w:r>
    </w:p>
    <w:p w:rsidR="001C3287" w:rsidRPr="00E369EF" w:rsidRDefault="001C3287" w:rsidP="00561CCE">
      <w:pPr>
        <w:jc w:val="center"/>
      </w:pPr>
    </w:p>
    <w:p w:rsidR="001C3287" w:rsidRPr="00E369EF" w:rsidRDefault="001C3287" w:rsidP="00561CCE">
      <w:r w:rsidRPr="00E369EF">
        <w:t xml:space="preserve">and </w:t>
      </w:r>
      <w:r w:rsidRPr="00E369EF">
        <w:rPr>
          <w:i/>
          <w:iCs/>
        </w:rPr>
        <w:t>De Morgan’s laws</w:t>
      </w:r>
    </w:p>
    <w:p w:rsidR="001C3287" w:rsidRPr="00E369EF" w:rsidRDefault="001C3287" w:rsidP="00561CCE"/>
    <w:p w:rsidR="001C3287" w:rsidRPr="00E369EF" w:rsidRDefault="001C3287" w:rsidP="00561CCE">
      <w:r w:rsidRPr="00E369EF">
        <w:tab/>
      </w:r>
      <w:r w:rsidRPr="00E369EF">
        <w:rPr>
          <w:noProof/>
          <w:position w:val="-28"/>
        </w:rPr>
        <w:drawing>
          <wp:inline distT="0" distB="0" distL="0" distR="0" wp14:anchorId="0E8B24C0" wp14:editId="0B0D8AFB">
            <wp:extent cx="866775" cy="533400"/>
            <wp:effectExtent l="0" t="0" r="0" b="0"/>
            <wp:docPr id="1603656000" name="Picture 1603656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866775" cy="5334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1</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4</w:instrText>
      </w:r>
      <w:r w:rsidRPr="00E369EF">
        <w:rPr>
          <w:noProof/>
        </w:rPr>
        <w:fldChar w:fldCharType="end"/>
      </w:r>
      <w:r w:rsidRPr="00E369EF">
        <w:instrText>)</w:instrText>
      </w:r>
      <w:r w:rsidRPr="00E369EF">
        <w:fldChar w:fldCharType="end"/>
      </w:r>
    </w:p>
    <w:p w:rsidR="001C3287" w:rsidRPr="00E369EF" w:rsidRDefault="001C3287" w:rsidP="00561CCE">
      <w:r w:rsidRPr="00E369EF">
        <w:tab/>
      </w:r>
      <w:r w:rsidRPr="00E369EF">
        <w:rPr>
          <w:noProof/>
          <w:position w:val="-28"/>
        </w:rPr>
        <w:drawing>
          <wp:inline distT="0" distB="0" distL="0" distR="0" wp14:anchorId="21997FA0" wp14:editId="18C1D8B2">
            <wp:extent cx="866775" cy="561975"/>
            <wp:effectExtent l="0" t="0" r="9525" b="9525"/>
            <wp:docPr id="314000470" name="Picture 31400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66775" cy="5619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1</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are also important.</w:t>
      </w:r>
    </w:p>
    <w:p w:rsidR="001C3287" w:rsidRPr="00E369EF" w:rsidRDefault="001C3287" w:rsidP="00561CCE"/>
    <w:p w:rsidR="001C3287" w:rsidRPr="005A0E2A" w:rsidRDefault="001C3287" w:rsidP="00561CCE">
      <w:pPr>
        <w:pStyle w:val="Heading3"/>
      </w:pPr>
      <w:bookmarkStart w:id="12" w:name="_Toc280363628"/>
      <w:bookmarkStart w:id="13" w:name="_Toc209781743"/>
      <w:bookmarkStart w:id="14" w:name="_Toc209787483"/>
      <w:bookmarkStart w:id="15" w:name="_Toc229857115"/>
      <w:bookmarkStart w:id="16" w:name="_Toc229926169"/>
      <w:r w:rsidRPr="005A0E2A">
        <w:t>Events As Sets</w:t>
      </w:r>
      <w:bookmarkEnd w:id="12"/>
      <w:bookmarkEnd w:id="13"/>
      <w:bookmarkEnd w:id="14"/>
      <w:bookmarkEnd w:id="15"/>
      <w:bookmarkEnd w:id="16"/>
    </w:p>
    <w:p w:rsidR="001C3287" w:rsidRPr="00E369EF" w:rsidRDefault="001C3287" w:rsidP="00561CCE"/>
    <w:p w:rsidR="001C3287" w:rsidRPr="00E369EF" w:rsidRDefault="001C3287" w:rsidP="00561CCE"/>
    <w:p w:rsidR="001C3287" w:rsidRPr="00E369EF" w:rsidRDefault="001C3287" w:rsidP="00561CCE">
      <w:r w:rsidRPr="00E369EF">
        <w:t>Henceforth we interpret events</w:t>
      </w:r>
      <w:r w:rsidRPr="00E369EF">
        <w:rPr>
          <w:noProof/>
          <w:position w:val="-4"/>
        </w:rPr>
        <w:drawing>
          <wp:inline distT="0" distB="0" distL="0" distR="0" wp14:anchorId="5FA2E7A6" wp14:editId="079DB3FC">
            <wp:extent cx="152400" cy="152400"/>
            <wp:effectExtent l="0" t="0" r="0" b="0"/>
            <wp:docPr id="538872278" name="Picture 538872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69EF">
        <w:t xml:space="preserve">as subsets of the universal set </w:t>
      </w:r>
      <w:r w:rsidRPr="00E369EF">
        <w:rPr>
          <w:noProof/>
          <w:position w:val="-4"/>
        </w:rPr>
        <w:drawing>
          <wp:inline distT="0" distB="0" distL="0" distR="0" wp14:anchorId="480E7482" wp14:editId="6D986E46">
            <wp:extent cx="180975" cy="161925"/>
            <wp:effectExtent l="0" t="0" r="9525" b="9525"/>
            <wp:docPr id="483681725" name="Picture 4836817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 xml:space="preserve">, which in probability theory is known as the </w:t>
      </w:r>
      <w:r w:rsidRPr="00E369EF">
        <w:rPr>
          <w:i/>
          <w:iCs/>
        </w:rPr>
        <w:t>sample space</w:t>
      </w:r>
      <w:r w:rsidRPr="00E369EF">
        <w:t>.  The elements (sub-sets or events) of sample space describe the entirety of possible outcomes of the random experiment.  Therefore the application of set algebra is appropriate to describing events.</w:t>
      </w:r>
    </w:p>
    <w:p w:rsidR="001C3287" w:rsidRPr="00E369EF" w:rsidRDefault="001C3287" w:rsidP="00561CCE"/>
    <w:p w:rsidR="001C3287" w:rsidRPr="005A0E2A" w:rsidRDefault="001C3287" w:rsidP="00FB0A18">
      <w:pPr>
        <w:pStyle w:val="Heading4"/>
      </w:pPr>
      <w:bookmarkStart w:id="17" w:name="_Toc280363629"/>
      <w:r w:rsidRPr="005A0E2A">
        <w:t>Sample Space</w:t>
      </w:r>
      <w:bookmarkEnd w:id="17"/>
    </w:p>
    <w:p w:rsidR="001C3287" w:rsidRPr="00E369EF" w:rsidRDefault="001C3287" w:rsidP="00561CCE"/>
    <w:p w:rsidR="001C3287" w:rsidRPr="00E369EF" w:rsidRDefault="001C3287" w:rsidP="00561CCE">
      <w:pPr>
        <w:spacing w:before="240"/>
      </w:pPr>
      <w:r w:rsidRPr="00E369EF">
        <w:t xml:space="preserve">The </w:t>
      </w:r>
      <w:r w:rsidRPr="00E369EF">
        <w:rPr>
          <w:i/>
          <w:iCs/>
        </w:rPr>
        <w:t xml:space="preserve">sample space </w:t>
      </w:r>
      <w:r w:rsidRPr="00E369EF">
        <w:rPr>
          <w:i/>
          <w:iCs/>
          <w:noProof/>
          <w:position w:val="-4"/>
        </w:rPr>
        <w:drawing>
          <wp:inline distT="0" distB="0" distL="0" distR="0" wp14:anchorId="0BCB6579" wp14:editId="150097F8">
            <wp:extent cx="180975" cy="161925"/>
            <wp:effectExtent l="0" t="0" r="9525" b="9525"/>
            <wp:docPr id="705193379" name="Picture 705193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 xml:space="preserve">is the set of events describing the possible outcomes of the random experiment in question.  Its elements, or </w:t>
      </w:r>
      <w:r w:rsidRPr="00E369EF">
        <w:rPr>
          <w:i/>
          <w:iCs/>
        </w:rPr>
        <w:t>elementary outcomes</w:t>
      </w:r>
      <w:r w:rsidRPr="00E369EF">
        <w:t xml:space="preserve">, are denoted </w:t>
      </w:r>
      <w:r w:rsidRPr="00E369EF">
        <w:rPr>
          <w:noProof/>
          <w:position w:val="-4"/>
        </w:rPr>
        <w:drawing>
          <wp:inline distT="0" distB="0" distL="0" distR="0" wp14:anchorId="52D2C3BC" wp14:editId="7AABD770">
            <wp:extent cx="409575" cy="161925"/>
            <wp:effectExtent l="0" t="0" r="9525" b="9525"/>
            <wp:docPr id="1489625148" name="Picture 1489625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09575" cy="161925"/>
                    </a:xfrm>
                    <a:prstGeom prst="rect">
                      <a:avLst/>
                    </a:prstGeom>
                    <a:noFill/>
                    <a:ln>
                      <a:noFill/>
                    </a:ln>
                  </pic:spPr>
                </pic:pic>
              </a:graphicData>
            </a:graphic>
          </wp:inline>
        </w:drawing>
      </w:r>
      <w:r w:rsidRPr="00E369EF">
        <w:t xml:space="preserve">and may be finite </w:t>
      </w:r>
      <w:r w:rsidRPr="00E369EF">
        <w:rPr>
          <w:noProof/>
          <w:position w:val="-16"/>
        </w:rPr>
        <w:drawing>
          <wp:inline distT="0" distB="0" distL="0" distR="0" wp14:anchorId="2D74E338" wp14:editId="783D94A9">
            <wp:extent cx="1181100" cy="276225"/>
            <wp:effectExtent l="0" t="0" r="0" b="9525"/>
            <wp:docPr id="1993062321" name="Picture 1993062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181100" cy="276225"/>
                    </a:xfrm>
                    <a:prstGeom prst="rect">
                      <a:avLst/>
                    </a:prstGeom>
                    <a:noFill/>
                    <a:ln>
                      <a:noFill/>
                    </a:ln>
                  </pic:spPr>
                </pic:pic>
              </a:graphicData>
            </a:graphic>
          </wp:inline>
        </w:drawing>
      </w:r>
      <w:r w:rsidRPr="00E369EF">
        <w:t xml:space="preserve">, countably infinite </w:t>
      </w:r>
      <w:r w:rsidRPr="00E369EF">
        <w:rPr>
          <w:noProof/>
          <w:position w:val="-16"/>
        </w:rPr>
        <w:drawing>
          <wp:inline distT="0" distB="0" distL="0" distR="0" wp14:anchorId="6D7D15DF" wp14:editId="72BCFD3A">
            <wp:extent cx="1362075" cy="276225"/>
            <wp:effectExtent l="0" t="0" r="9525" b="9525"/>
            <wp:docPr id="513661128" name="Picture 513661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1362075" cy="276225"/>
                    </a:xfrm>
                    <a:prstGeom prst="rect">
                      <a:avLst/>
                    </a:prstGeom>
                    <a:noFill/>
                    <a:ln>
                      <a:noFill/>
                    </a:ln>
                  </pic:spPr>
                </pic:pic>
              </a:graphicData>
            </a:graphic>
          </wp:inline>
        </w:drawing>
      </w:r>
      <w:r w:rsidRPr="00E369EF">
        <w:t>, or uncountably infinite (for example the real line</w:t>
      </w:r>
      <w:r w:rsidRPr="00E369EF">
        <w:rPr>
          <w:noProof/>
          <w:position w:val="-4"/>
        </w:rPr>
        <w:drawing>
          <wp:inline distT="0" distB="0" distL="0" distR="0" wp14:anchorId="574B8597" wp14:editId="0750E4E0">
            <wp:extent cx="457200" cy="161925"/>
            <wp:effectExtent l="0" t="0" r="0" b="9525"/>
            <wp:docPr id="905879103" name="Picture 905879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57200" cy="161925"/>
                    </a:xfrm>
                    <a:prstGeom prst="rect">
                      <a:avLst/>
                    </a:prstGeom>
                    <a:noFill/>
                    <a:ln>
                      <a:noFill/>
                    </a:ln>
                  </pic:spPr>
                </pic:pic>
              </a:graphicData>
            </a:graphic>
          </wp:inline>
        </w:drawing>
      </w:r>
      <w:r w:rsidRPr="00E369EF">
        <w:t>).</w:t>
      </w:r>
    </w:p>
    <w:p w:rsidR="001C3287" w:rsidRPr="00E369EF" w:rsidRDefault="001C3287" w:rsidP="00561CCE">
      <w:pPr>
        <w:spacing w:before="240"/>
      </w:pPr>
      <w:r w:rsidRPr="00E369EF">
        <w:t xml:space="preserve">An event </w:t>
      </w:r>
      <w:r w:rsidRPr="00E369EF">
        <w:rPr>
          <w:noProof/>
          <w:position w:val="-4"/>
        </w:rPr>
        <w:drawing>
          <wp:inline distT="0" distB="0" distL="0" distR="0" wp14:anchorId="456911E2" wp14:editId="6ADFE0E4">
            <wp:extent cx="152400" cy="152400"/>
            <wp:effectExtent l="0" t="0" r="0" b="0"/>
            <wp:docPr id="1933111883" name="Picture 1933111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69EF">
        <w:t xml:space="preserve">is defined by a subset of elementary outcomes that collectively satisfy a (hopefully interesting) property </w:t>
      </w:r>
      <w:r w:rsidRPr="00E369EF">
        <w:rPr>
          <w:noProof/>
          <w:position w:val="-4"/>
        </w:rPr>
        <w:drawing>
          <wp:inline distT="0" distB="0" distL="0" distR="0" wp14:anchorId="29C38A35" wp14:editId="4D99E500">
            <wp:extent cx="152400" cy="152400"/>
            <wp:effectExtent l="0" t="0" r="0" b="0"/>
            <wp:docPr id="970472992" name="Picture 97047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69EF">
        <w:t>.  In math</w:t>
      </w:r>
    </w:p>
    <w:p w:rsidR="001C3287" w:rsidRPr="00E369EF" w:rsidRDefault="001C3287" w:rsidP="00561CCE">
      <w:pPr>
        <w:spacing w:before="240"/>
      </w:pPr>
    </w:p>
    <w:p w:rsidR="001C3287" w:rsidRPr="00E369EF" w:rsidRDefault="001C3287" w:rsidP="00561CCE">
      <w:r w:rsidRPr="00E369EF">
        <w:tab/>
      </w:r>
      <w:r w:rsidRPr="00E369EF">
        <w:rPr>
          <w:noProof/>
          <w:position w:val="-12"/>
        </w:rPr>
        <w:drawing>
          <wp:inline distT="0" distB="0" distL="0" distR="0" wp14:anchorId="23F3115C" wp14:editId="3EEDC087">
            <wp:extent cx="990600" cy="238125"/>
            <wp:effectExtent l="0" t="0" r="0" b="9525"/>
            <wp:docPr id="1785288886" name="Picture 1785288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990600" cy="238125"/>
                    </a:xfrm>
                    <a:prstGeom prst="rect">
                      <a:avLst/>
                    </a:prstGeom>
                    <a:noFill/>
                    <a:ln>
                      <a:noFill/>
                    </a:ln>
                  </pic:spPr>
                </pic:pic>
              </a:graphicData>
            </a:graphic>
          </wp:inline>
        </w:drawing>
      </w:r>
    </w:p>
    <w:p w:rsidR="001C3287" w:rsidRPr="00E369EF" w:rsidRDefault="001C3287" w:rsidP="00561CCE"/>
    <w:p w:rsidR="001C3287" w:rsidRPr="00E369EF" w:rsidRDefault="001C3287" w:rsidP="00561CCE">
      <w:r w:rsidRPr="00E369EF">
        <w:t>When the sample space is uncountable it is not possible to enumerate all possible elementary outcomes satisfying the property.  This leads to concept of sigma algebras which will be defined later.</w:t>
      </w:r>
    </w:p>
    <w:p w:rsidR="001C3287" w:rsidRPr="00E369EF" w:rsidRDefault="001C3287" w:rsidP="00561CCE"/>
    <w:p w:rsidR="001C3287" w:rsidRPr="00E369EF" w:rsidRDefault="001C3287" w:rsidP="00561CCE">
      <w:r w:rsidRPr="00E369EF">
        <w:t xml:space="preserve"> </w:t>
      </w:r>
    </w:p>
    <w:p w:rsidR="001C3287" w:rsidRPr="005A0E2A" w:rsidRDefault="001C3287" w:rsidP="00561CCE">
      <w:pPr>
        <w:pStyle w:val="Heading2"/>
      </w:pPr>
      <w:bookmarkStart w:id="18" w:name="_Toc280363630"/>
      <w:bookmarkStart w:id="19" w:name="_Toc209781744"/>
      <w:bookmarkStart w:id="20" w:name="_Toc209787484"/>
      <w:bookmarkStart w:id="21" w:name="_Toc229857116"/>
      <w:bookmarkStart w:id="22" w:name="_Toc229926170"/>
      <w:r w:rsidRPr="005A0E2A">
        <w:t>Probability Spaces</w:t>
      </w:r>
      <w:bookmarkEnd w:id="18"/>
      <w:bookmarkEnd w:id="19"/>
      <w:bookmarkEnd w:id="20"/>
      <w:bookmarkEnd w:id="21"/>
      <w:bookmarkEnd w:id="22"/>
    </w:p>
    <w:p w:rsidR="001C3287" w:rsidRPr="00E369EF" w:rsidRDefault="001C3287" w:rsidP="00561CCE">
      <w:r w:rsidRPr="00E369EF">
        <w:fldChar w:fldCharType="begin"/>
      </w:r>
      <w:r w:rsidRPr="00E369EF">
        <w:instrText xml:space="preserve"> MACROBUTTON MTEditEquationSection2 Equation Section (Next)</w:instrText>
      </w:r>
      <w:r w:rsidRPr="00E369EF">
        <w:fldChar w:fldCharType="begin"/>
      </w:r>
      <w:r w:rsidRPr="00E369EF">
        <w:instrText xml:space="preserve"> SEQ MTEqn \r \h \* MERGEFORMAT </w:instrText>
      </w:r>
      <w:r w:rsidRPr="00E369EF">
        <w:fldChar w:fldCharType="end"/>
      </w:r>
      <w:r w:rsidRPr="00E369EF">
        <w:fldChar w:fldCharType="begin"/>
      </w:r>
      <w:r w:rsidRPr="00E369EF">
        <w:instrText xml:space="preserve"> SEQ MTSec \h \* MERGEFORMAT </w:instrText>
      </w:r>
      <w:r w:rsidRPr="00E369EF">
        <w:fldChar w:fldCharType="end"/>
      </w:r>
      <w:r w:rsidRPr="00E369EF">
        <w:fldChar w:fldCharType="end"/>
      </w:r>
    </w:p>
    <w:p w:rsidR="001C3287" w:rsidRPr="005A0E2A" w:rsidRDefault="001C3287" w:rsidP="00FB0A18">
      <w:pPr>
        <w:pStyle w:val="Heading4"/>
      </w:pPr>
      <w:bookmarkStart w:id="23" w:name="_Toc280363631"/>
      <w:r w:rsidRPr="005A0E2A">
        <w:t>Discrete Probability Space</w:t>
      </w:r>
      <w:bookmarkEnd w:id="23"/>
    </w:p>
    <w:p w:rsidR="001C3287" w:rsidRPr="00E369EF" w:rsidRDefault="001C3287" w:rsidP="00561CCE"/>
    <w:p w:rsidR="001C3287" w:rsidRPr="00E369EF" w:rsidRDefault="001C3287" w:rsidP="00561CCE">
      <w:r w:rsidRPr="00E369EF">
        <w:t xml:space="preserve">A probability space is called </w:t>
      </w:r>
      <w:r w:rsidRPr="00E369EF">
        <w:rPr>
          <w:i/>
          <w:iCs/>
        </w:rPr>
        <w:t>discrete</w:t>
      </w:r>
      <w:r w:rsidRPr="00E369EF">
        <w:t xml:space="preserve"> if its sample space is finite or at least countably infinite.  The essential feature of a discrete probability space is that its elementary outcomes are easily enumerated.  It then follows that the set of all possible outcomes </w:t>
      </w:r>
      <w:r w:rsidRPr="00E369EF">
        <w:rPr>
          <w:noProof/>
          <w:position w:val="-6"/>
        </w:rPr>
        <w:drawing>
          <wp:inline distT="0" distB="0" distL="0" distR="0" wp14:anchorId="41FFC72C" wp14:editId="0C88AB72">
            <wp:extent cx="200025" cy="180975"/>
            <wp:effectExtent l="0" t="0" r="9525" b="9525"/>
            <wp:docPr id="1224471700" name="Picture 12244717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0025" cy="180975"/>
                    </a:xfrm>
                    <a:prstGeom prst="rect">
                      <a:avLst/>
                    </a:prstGeom>
                    <a:noFill/>
                    <a:ln>
                      <a:noFill/>
                    </a:ln>
                  </pic:spPr>
                </pic:pic>
              </a:graphicData>
            </a:graphic>
          </wp:inline>
        </w:drawing>
      </w:r>
      <w:r w:rsidRPr="00E369EF">
        <w:t xml:space="preserve">contains </w:t>
      </w:r>
      <w:r w:rsidRPr="00E369EF">
        <w:rPr>
          <w:noProof/>
          <w:position w:val="-4"/>
        </w:rPr>
        <w:drawing>
          <wp:inline distT="0" distB="0" distL="0" distR="0" wp14:anchorId="7225DA53" wp14:editId="31359EE9">
            <wp:extent cx="238125" cy="200025"/>
            <wp:effectExtent l="0" t="0" r="9525" b="9525"/>
            <wp:docPr id="1301094311" name="Picture 130109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238125" cy="200025"/>
                    </a:xfrm>
                    <a:prstGeom prst="rect">
                      <a:avLst/>
                    </a:prstGeom>
                    <a:noFill/>
                    <a:ln>
                      <a:noFill/>
                    </a:ln>
                  </pic:spPr>
                </pic:pic>
              </a:graphicData>
            </a:graphic>
          </wp:inline>
        </w:drawing>
      </w:r>
      <w:r w:rsidRPr="00E369EF">
        <w:t xml:space="preserve"> events.  Associated with the probability space is a rule </w:t>
      </w:r>
      <w:r w:rsidRPr="00E369EF">
        <w:rPr>
          <w:noProof/>
          <w:position w:val="-4"/>
        </w:rPr>
        <w:drawing>
          <wp:inline distT="0" distB="0" distL="0" distR="0" wp14:anchorId="711E14C0" wp14:editId="2A0F0E3A">
            <wp:extent cx="142875" cy="161925"/>
            <wp:effectExtent l="0" t="0" r="9525" b="9525"/>
            <wp:docPr id="1486780319" name="Picture 1486780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369EF">
        <w:t>that maps events into numbers between zero and one such that the sum of all elementary mappings is normalized to one.  We then have the following definition</w:t>
      </w:r>
    </w:p>
    <w:p w:rsidR="001C3287" w:rsidRPr="00E369EF" w:rsidRDefault="001C3287" w:rsidP="00561CCE"/>
    <w:p w:rsidR="001C3287" w:rsidRPr="00E369EF" w:rsidRDefault="001C3287" w:rsidP="00561CCE">
      <w:r w:rsidRPr="00E369EF">
        <w:t xml:space="preserve">Definition </w:t>
      </w:r>
      <w:fldSimple w:instr=" STYLEREF 1 \s ">
        <w:r>
          <w:rPr>
            <w:noProof/>
          </w:rPr>
          <w:t>7</w:t>
        </w:r>
      </w:fldSimple>
      <w:r w:rsidRPr="00E369EF">
        <w:t>.</w:t>
      </w:r>
      <w:fldSimple w:instr=" SEQ Definition \* ARABIC \s 1 ">
        <w:r>
          <w:rPr>
            <w:noProof/>
          </w:rPr>
          <w:t>1</w:t>
        </w:r>
      </w:fldSimple>
      <w:r w:rsidRPr="00E369EF">
        <w:t xml:space="preserve"> - A discrete probability space is defined by the triplet </w:t>
      </w:r>
      <w:r w:rsidRPr="00E369EF">
        <w:rPr>
          <w:noProof/>
          <w:position w:val="-10"/>
        </w:rPr>
        <w:drawing>
          <wp:inline distT="0" distB="0" distL="0" distR="0" wp14:anchorId="1EA17FF1" wp14:editId="34B61539">
            <wp:extent cx="638175" cy="200025"/>
            <wp:effectExtent l="0" t="0" r="9525" b="9525"/>
            <wp:docPr id="831689988" name="Picture 831689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638175" cy="200025"/>
                    </a:xfrm>
                    <a:prstGeom prst="rect">
                      <a:avLst/>
                    </a:prstGeom>
                    <a:noFill/>
                    <a:ln>
                      <a:noFill/>
                    </a:ln>
                  </pic:spPr>
                </pic:pic>
              </a:graphicData>
            </a:graphic>
          </wp:inline>
        </w:drawing>
      </w:r>
      <w:r w:rsidRPr="00E369EF">
        <w:t>such that</w:t>
      </w:r>
    </w:p>
    <w:p w:rsidR="001C3287" w:rsidRPr="00E369EF" w:rsidRDefault="001C3287" w:rsidP="00561CCE"/>
    <w:p w:rsidR="001C3287" w:rsidRPr="00E369EF" w:rsidRDefault="001C3287" w:rsidP="001C3287">
      <w:pPr>
        <w:numPr>
          <w:ilvl w:val="0"/>
          <w:numId w:val="5"/>
        </w:numPr>
      </w:pPr>
      <w:r w:rsidRPr="00E369EF">
        <w:rPr>
          <w:noProof/>
          <w:position w:val="-4"/>
        </w:rPr>
        <w:drawing>
          <wp:inline distT="0" distB="0" distL="0" distR="0" wp14:anchorId="4858E8EC" wp14:editId="15EC8EF0">
            <wp:extent cx="180975" cy="161925"/>
            <wp:effectExtent l="0" t="0" r="9525" b="9525"/>
            <wp:docPr id="2033668685" name="Picture 2033668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is finite or countably infinite such that</w:t>
      </w:r>
      <w:r w:rsidRPr="00E369EF">
        <w:rPr>
          <w:noProof/>
          <w:position w:val="-6"/>
        </w:rPr>
        <w:drawing>
          <wp:inline distT="0" distB="0" distL="0" distR="0" wp14:anchorId="2F344190" wp14:editId="02C409E2">
            <wp:extent cx="523875" cy="200025"/>
            <wp:effectExtent l="0" t="0" r="9525" b="9525"/>
            <wp:docPr id="795136290" name="Picture 795136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r w:rsidRPr="00E369EF">
        <w:t xml:space="preserve">is the power set of </w:t>
      </w:r>
      <w:r w:rsidRPr="00E369EF">
        <w:rPr>
          <w:i/>
          <w:iCs/>
        </w:rPr>
        <w:t>all</w:t>
      </w:r>
      <w:r w:rsidRPr="00E369EF">
        <w:t xml:space="preserve"> subsets or possible events. </w:t>
      </w:r>
    </w:p>
    <w:p w:rsidR="001C3287" w:rsidRPr="00E369EF" w:rsidRDefault="001C3287" w:rsidP="001C3287">
      <w:pPr>
        <w:numPr>
          <w:ilvl w:val="0"/>
          <w:numId w:val="5"/>
        </w:numPr>
      </w:pPr>
      <w:r w:rsidRPr="00E369EF">
        <w:rPr>
          <w:noProof/>
          <w:position w:val="-4"/>
        </w:rPr>
        <w:drawing>
          <wp:inline distT="0" distB="0" distL="0" distR="0" wp14:anchorId="35BBCB0A" wp14:editId="0069115C">
            <wp:extent cx="152400" cy="161925"/>
            <wp:effectExtent l="0" t="0" r="0" b="9525"/>
            <wp:docPr id="1989735028" name="Picture 1989735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is a function </w:t>
      </w:r>
      <w:r w:rsidRPr="00E369EF">
        <w:rPr>
          <w:noProof/>
          <w:position w:val="-8"/>
        </w:rPr>
        <w:drawing>
          <wp:inline distT="0" distB="0" distL="0" distR="0" wp14:anchorId="59CBAEEB" wp14:editId="7602458F">
            <wp:extent cx="876300" cy="190500"/>
            <wp:effectExtent l="0" t="0" r="0" b="0"/>
            <wp:docPr id="945301662" name="Picture 945301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876300" cy="190500"/>
                    </a:xfrm>
                    <a:prstGeom prst="rect">
                      <a:avLst/>
                    </a:prstGeom>
                    <a:noFill/>
                    <a:ln>
                      <a:noFill/>
                    </a:ln>
                  </pic:spPr>
                </pic:pic>
              </a:graphicData>
            </a:graphic>
          </wp:inline>
        </w:drawing>
      </w:r>
      <w:r w:rsidRPr="00E369EF">
        <w:t>such that</w:t>
      </w:r>
      <w:r w:rsidRPr="00E369EF">
        <w:rPr>
          <w:noProof/>
          <w:position w:val="-28"/>
        </w:rPr>
        <w:drawing>
          <wp:inline distT="0" distB="0" distL="0" distR="0" wp14:anchorId="50338585" wp14:editId="639621D8">
            <wp:extent cx="752475" cy="352425"/>
            <wp:effectExtent l="0" t="0" r="9525" b="9525"/>
            <wp:docPr id="1646876910" name="Picture 1646876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752475" cy="352425"/>
                    </a:xfrm>
                    <a:prstGeom prst="rect">
                      <a:avLst/>
                    </a:prstGeom>
                    <a:noFill/>
                    <a:ln>
                      <a:noFill/>
                    </a:ln>
                  </pic:spPr>
                </pic:pic>
              </a:graphicData>
            </a:graphic>
          </wp:inline>
        </w:drawing>
      </w:r>
      <w:r w:rsidRPr="00E369EF">
        <w:t>.  This is known as the unit measure property.</w:t>
      </w:r>
    </w:p>
    <w:p w:rsidR="001C3287" w:rsidRPr="00E369EF" w:rsidRDefault="001C3287" w:rsidP="00561CCE"/>
    <w:p w:rsidR="001C3287" w:rsidRPr="00E369EF" w:rsidRDefault="001C3287" w:rsidP="00561CCE">
      <w:r w:rsidRPr="00E369EF">
        <w:t>From this definition we may define the probability of an event as</w:t>
      </w:r>
    </w:p>
    <w:p w:rsidR="001C3287" w:rsidRPr="00E369EF" w:rsidRDefault="001C3287" w:rsidP="00561CCE"/>
    <w:p w:rsidR="001C3287" w:rsidRPr="00E369EF" w:rsidRDefault="001C3287" w:rsidP="00561CCE">
      <w:r w:rsidRPr="00E369EF">
        <w:tab/>
      </w:r>
      <w:r w:rsidRPr="00E369EF">
        <w:rPr>
          <w:noProof/>
          <w:position w:val="-28"/>
        </w:rPr>
        <w:drawing>
          <wp:inline distT="0" distB="0" distL="0" distR="0" wp14:anchorId="119D5634" wp14:editId="5C00D098">
            <wp:extent cx="981075" cy="352425"/>
            <wp:effectExtent l="0" t="0" r="9525" b="9525"/>
            <wp:docPr id="1275015290" name="Picture 1275015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81075" cy="352425"/>
                    </a:xfrm>
                    <a:prstGeom prst="rect">
                      <a:avLst/>
                    </a:prstGeom>
                    <a:noFill/>
                    <a:ln>
                      <a:noFill/>
                    </a:ln>
                  </pic:spPr>
                </pic:pic>
              </a:graphicData>
            </a:graphic>
          </wp:inline>
        </w:drawing>
      </w:r>
      <w:r w:rsidRPr="00E369EF">
        <w:tab/>
        <w:t xml:space="preserve"> </w:t>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If the sample space is strictly finite the probability of an event may also be calculated as</w:t>
      </w:r>
    </w:p>
    <w:p w:rsidR="001C3287" w:rsidRPr="00E369EF" w:rsidRDefault="001C3287" w:rsidP="00561CCE"/>
    <w:p w:rsidR="001C3287" w:rsidRPr="00E369EF" w:rsidRDefault="001C3287" w:rsidP="00561CCE">
      <w:r w:rsidRPr="00E369EF">
        <w:tab/>
      </w:r>
      <w:r w:rsidRPr="00E369EF">
        <w:rPr>
          <w:noProof/>
          <w:position w:val="-30"/>
        </w:rPr>
        <w:drawing>
          <wp:inline distT="0" distB="0" distL="0" distR="0" wp14:anchorId="264F50E7" wp14:editId="4BDF8728">
            <wp:extent cx="723900" cy="457200"/>
            <wp:effectExtent l="0" t="0" r="0" b="0"/>
            <wp:docPr id="1297631302" name="Picture 1297631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723900" cy="4572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i.e., the probability that A occurs is the ratio of the number of sample points in A to the total number of outcomes in the sample space.</w:t>
      </w:r>
    </w:p>
    <w:p w:rsidR="001C3287" w:rsidRPr="00E369EF" w:rsidRDefault="001C3287" w:rsidP="00561CCE"/>
    <w:p w:rsidR="001C3287" w:rsidRPr="00E369EF" w:rsidRDefault="001C3287" w:rsidP="00561CCE">
      <w:r w:rsidRPr="00E369EF">
        <w:t>Note that elementary outcomes are disjoint and hence intuitively we expect their unions to add.</w:t>
      </w:r>
    </w:p>
    <w:p w:rsidR="001C3287" w:rsidRPr="00E369EF" w:rsidRDefault="001C3287" w:rsidP="00561CCE">
      <w:pPr>
        <w:rPr>
          <w:b/>
          <w:bCs/>
        </w:rPr>
      </w:pPr>
    </w:p>
    <w:p w:rsidR="001C3287" w:rsidRPr="00E369EF" w:rsidRDefault="001C3287" w:rsidP="00561CCE">
      <w:pPr>
        <w:rPr>
          <w:b/>
          <w:bCs/>
        </w:rPr>
      </w:pPr>
      <w:r w:rsidRPr="00E369EF">
        <w:rPr>
          <w:b/>
          <w:bCs/>
        </w:rPr>
        <w:t>Examples</w:t>
      </w:r>
    </w:p>
    <w:p w:rsidR="001C3287" w:rsidRPr="00E369EF" w:rsidRDefault="001C3287" w:rsidP="00561CCE">
      <w:pPr>
        <w:rPr>
          <w:b/>
          <w:bCs/>
        </w:rPr>
      </w:pPr>
    </w:p>
    <w:p w:rsidR="001C3287" w:rsidRPr="00E369EF" w:rsidRDefault="001C3287" w:rsidP="00561CCE">
      <w:pPr>
        <w:rPr>
          <w:b/>
          <w:bCs/>
        </w:rPr>
      </w:pPr>
    </w:p>
    <w:p w:rsidR="001C3287" w:rsidRPr="00E369EF" w:rsidRDefault="001C3287" w:rsidP="001C3287">
      <w:pPr>
        <w:numPr>
          <w:ilvl w:val="0"/>
          <w:numId w:val="6"/>
        </w:numPr>
        <w:rPr>
          <w:b/>
          <w:bCs/>
        </w:rPr>
      </w:pPr>
      <w:r w:rsidRPr="00E369EF">
        <w:t xml:space="preserve">Tossing a fair coin </w:t>
      </w:r>
      <w:r w:rsidRPr="00E369EF">
        <w:rPr>
          <w:noProof/>
          <w:position w:val="-4"/>
        </w:rPr>
        <w:drawing>
          <wp:inline distT="0" distB="0" distL="0" distR="0" wp14:anchorId="5950F02F" wp14:editId="111B0F12">
            <wp:extent cx="123825" cy="123825"/>
            <wp:effectExtent l="0" t="0" r="9525" b="9525"/>
            <wp:docPr id="82867754" name="Picture 82867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E369EF">
        <w:t xml:space="preserve"> times.  </w:t>
      </w:r>
      <w:r w:rsidRPr="00E369EF">
        <w:rPr>
          <w:noProof/>
          <w:position w:val="-12"/>
        </w:rPr>
        <w:drawing>
          <wp:inline distT="0" distB="0" distL="0" distR="0" wp14:anchorId="561DF0C4" wp14:editId="55AA7721">
            <wp:extent cx="809625" cy="257175"/>
            <wp:effectExtent l="0" t="0" r="9525" b="9525"/>
            <wp:docPr id="111507986" name="Picture 111507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09625" cy="257175"/>
                    </a:xfrm>
                    <a:prstGeom prst="rect">
                      <a:avLst/>
                    </a:prstGeom>
                    <a:noFill/>
                    <a:ln>
                      <a:noFill/>
                    </a:ln>
                  </pic:spPr>
                </pic:pic>
              </a:graphicData>
            </a:graphic>
          </wp:inline>
        </w:drawing>
      </w:r>
      <w:r w:rsidRPr="00E369EF">
        <w:t xml:space="preserve">, </w:t>
      </w:r>
      <w:r w:rsidRPr="00E369EF">
        <w:rPr>
          <w:noProof/>
          <w:position w:val="-12"/>
        </w:rPr>
        <w:drawing>
          <wp:inline distT="0" distB="0" distL="0" distR="0" wp14:anchorId="07A9045C" wp14:editId="7A18E8F4">
            <wp:extent cx="828675" cy="257175"/>
            <wp:effectExtent l="0" t="0" r="9525" b="9525"/>
            <wp:docPr id="10553547" name="Picture 1055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828675" cy="257175"/>
                    </a:xfrm>
                    <a:prstGeom prst="rect">
                      <a:avLst/>
                    </a:prstGeom>
                    <a:noFill/>
                    <a:ln>
                      <a:noFill/>
                    </a:ln>
                  </pic:spPr>
                </pic:pic>
              </a:graphicData>
            </a:graphic>
          </wp:inline>
        </w:drawing>
      </w:r>
      <w:r w:rsidRPr="00E369EF">
        <w:t xml:space="preserve">, </w:t>
      </w:r>
      <w:r w:rsidRPr="00E369EF">
        <w:rPr>
          <w:noProof/>
          <w:position w:val="-10"/>
        </w:rPr>
        <w:drawing>
          <wp:inline distT="0" distB="0" distL="0" distR="0" wp14:anchorId="28ADC6F0" wp14:editId="2DB5A70D">
            <wp:extent cx="676275" cy="228600"/>
            <wp:effectExtent l="0" t="0" r="9525" b="0"/>
            <wp:docPr id="2021177333" name="Picture 2021177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676275" cy="228600"/>
                    </a:xfrm>
                    <a:prstGeom prst="rect">
                      <a:avLst/>
                    </a:prstGeom>
                    <a:noFill/>
                    <a:ln>
                      <a:noFill/>
                    </a:ln>
                  </pic:spPr>
                </pic:pic>
              </a:graphicData>
            </a:graphic>
          </wp:inline>
        </w:drawing>
      </w:r>
      <w:r w:rsidRPr="00E369EF">
        <w:t xml:space="preserve">.  By the binomial theorem </w:t>
      </w:r>
      <w:r w:rsidRPr="00E369EF">
        <w:rPr>
          <w:noProof/>
          <w:position w:val="-28"/>
        </w:rPr>
        <w:drawing>
          <wp:inline distT="0" distB="0" distL="0" distR="0" wp14:anchorId="2CD66A9A" wp14:editId="38C4575C">
            <wp:extent cx="504825" cy="447675"/>
            <wp:effectExtent l="0" t="0" r="9525" b="9525"/>
            <wp:docPr id="1450384569" name="Picture 1450384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04825" cy="447675"/>
                    </a:xfrm>
                    <a:prstGeom prst="rect">
                      <a:avLst/>
                    </a:prstGeom>
                    <a:noFill/>
                    <a:ln>
                      <a:noFill/>
                    </a:ln>
                  </pic:spPr>
                </pic:pic>
              </a:graphicData>
            </a:graphic>
          </wp:inline>
        </w:drawing>
      </w:r>
      <w:r w:rsidRPr="00E369EF">
        <w:t xml:space="preserve">indeed equals one.  Suppose that </w:t>
      </w:r>
    </w:p>
    <w:p w:rsidR="001C3287" w:rsidRPr="00E369EF" w:rsidRDefault="001C3287" w:rsidP="00561CCE"/>
    <w:p w:rsidR="001C3287" w:rsidRPr="00E369EF" w:rsidRDefault="001C3287" w:rsidP="00561CCE">
      <w:r w:rsidRPr="00E369EF">
        <w:tab/>
      </w:r>
      <w:r w:rsidRPr="00E369EF">
        <w:rPr>
          <w:noProof/>
          <w:position w:val="-12"/>
        </w:rPr>
        <w:drawing>
          <wp:inline distT="0" distB="0" distL="0" distR="0" wp14:anchorId="5F582DDA" wp14:editId="54E3DE55">
            <wp:extent cx="2162175" cy="238125"/>
            <wp:effectExtent l="0" t="0" r="9525" b="9525"/>
            <wp:docPr id="408713067" name="Picture 40871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2162175" cy="238125"/>
                    </a:xfrm>
                    <a:prstGeom prst="rect">
                      <a:avLst/>
                    </a:prstGeom>
                    <a:noFill/>
                    <a:ln>
                      <a:noFill/>
                    </a:ln>
                  </pic:spPr>
                </pic:pic>
              </a:graphicData>
            </a:graphic>
          </wp:inline>
        </w:drawing>
      </w:r>
    </w:p>
    <w:p w:rsidR="001C3287" w:rsidRPr="00E369EF" w:rsidRDefault="001C3287" w:rsidP="00561CCE">
      <w:r w:rsidRPr="00E369EF">
        <w:t>then,</w:t>
      </w:r>
    </w:p>
    <w:p w:rsidR="001C3287" w:rsidRPr="00E369EF" w:rsidRDefault="001C3287" w:rsidP="00561CCE"/>
    <w:p w:rsidR="001C3287" w:rsidRPr="00E369EF" w:rsidRDefault="001C3287" w:rsidP="00561CCE">
      <w:r w:rsidRPr="00E369EF">
        <w:tab/>
      </w:r>
      <w:r w:rsidRPr="00E369EF">
        <w:rPr>
          <w:noProof/>
          <w:position w:val="-32"/>
        </w:rPr>
        <w:drawing>
          <wp:inline distT="0" distB="0" distL="0" distR="0" wp14:anchorId="44D5506D" wp14:editId="467B2E81">
            <wp:extent cx="2857500" cy="447675"/>
            <wp:effectExtent l="0" t="0" r="0" b="9525"/>
            <wp:docPr id="409369566" name="Picture 409369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2857500" cy="447675"/>
                    </a:xfrm>
                    <a:prstGeom prst="rect">
                      <a:avLst/>
                    </a:prstGeom>
                    <a:noFill/>
                    <a:ln>
                      <a:noFill/>
                    </a:ln>
                  </pic:spPr>
                </pic:pic>
              </a:graphicData>
            </a:graphic>
          </wp:inline>
        </w:drawing>
      </w:r>
    </w:p>
    <w:p w:rsidR="001C3287" w:rsidRPr="00E369EF" w:rsidRDefault="001C3287" w:rsidP="00561CCE"/>
    <w:p w:rsidR="001C3287" w:rsidRPr="00E369EF" w:rsidRDefault="001C3287" w:rsidP="001C3287">
      <w:pPr>
        <w:numPr>
          <w:ilvl w:val="0"/>
          <w:numId w:val="6"/>
        </w:numPr>
      </w:pPr>
      <w:r w:rsidRPr="00E369EF">
        <w:t xml:space="preserve">Bernouli distribution with parameter </w:t>
      </w:r>
      <w:r w:rsidRPr="00E369EF">
        <w:rPr>
          <w:noProof/>
          <w:position w:val="-10"/>
        </w:rPr>
        <w:drawing>
          <wp:inline distT="0" distB="0" distL="0" distR="0" wp14:anchorId="7EB3DA95" wp14:editId="54D59085">
            <wp:extent cx="142875" cy="161925"/>
            <wp:effectExtent l="0" t="0" r="9525" b="9525"/>
            <wp:docPr id="960860843" name="Picture 960860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369EF">
        <w:t xml:space="preserve">, </w:t>
      </w:r>
      <w:r w:rsidRPr="00E369EF">
        <w:rPr>
          <w:noProof/>
          <w:position w:val="-10"/>
        </w:rPr>
        <w:drawing>
          <wp:inline distT="0" distB="0" distL="0" distR="0" wp14:anchorId="20162B0A" wp14:editId="0D7DE79E">
            <wp:extent cx="581025" cy="190500"/>
            <wp:effectExtent l="0" t="0" r="9525" b="0"/>
            <wp:docPr id="1645192781" name="Picture 1645192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81025" cy="190500"/>
                    </a:xfrm>
                    <a:prstGeom prst="rect">
                      <a:avLst/>
                    </a:prstGeom>
                    <a:noFill/>
                    <a:ln>
                      <a:noFill/>
                    </a:ln>
                  </pic:spPr>
                </pic:pic>
              </a:graphicData>
            </a:graphic>
          </wp:inline>
        </w:drawing>
      </w:r>
      <w:r w:rsidRPr="00E369EF">
        <w:t xml:space="preserve">.  </w:t>
      </w:r>
      <w:r w:rsidRPr="00E369EF">
        <w:rPr>
          <w:noProof/>
          <w:position w:val="-10"/>
        </w:rPr>
        <w:drawing>
          <wp:inline distT="0" distB="0" distL="0" distR="0" wp14:anchorId="322B48BA" wp14:editId="4191E77B">
            <wp:extent cx="1562100" cy="228600"/>
            <wp:effectExtent l="0" t="0" r="0" b="0"/>
            <wp:docPr id="171897550" name="Picture 171897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1562100" cy="228600"/>
                    </a:xfrm>
                    <a:prstGeom prst="rect">
                      <a:avLst/>
                    </a:prstGeom>
                    <a:noFill/>
                    <a:ln>
                      <a:noFill/>
                    </a:ln>
                  </pic:spPr>
                </pic:pic>
              </a:graphicData>
            </a:graphic>
          </wp:inline>
        </w:drawing>
      </w:r>
      <w:r w:rsidRPr="00E369EF">
        <w:t xml:space="preserve">.  The property of unit measure is satisfied by noting </w:t>
      </w:r>
      <w:r w:rsidRPr="00E369EF">
        <w:rPr>
          <w:noProof/>
          <w:position w:val="-28"/>
        </w:rPr>
        <w:drawing>
          <wp:inline distT="0" distB="0" distL="0" distR="0" wp14:anchorId="156A2058" wp14:editId="23678E76">
            <wp:extent cx="1876425" cy="447675"/>
            <wp:effectExtent l="0" t="0" r="0" b="9525"/>
            <wp:docPr id="1727668586" name="Picture 1727668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876425" cy="447675"/>
                    </a:xfrm>
                    <a:prstGeom prst="rect">
                      <a:avLst/>
                    </a:prstGeom>
                    <a:noFill/>
                    <a:ln>
                      <a:noFill/>
                    </a:ln>
                  </pic:spPr>
                </pic:pic>
              </a:graphicData>
            </a:graphic>
          </wp:inline>
        </w:drawing>
      </w:r>
      <w:r w:rsidRPr="00E369EF">
        <w:t>.</w:t>
      </w:r>
    </w:p>
    <w:p w:rsidR="001C3287" w:rsidRPr="00E369EF" w:rsidRDefault="001C3287" w:rsidP="00561CCE">
      <w:pPr>
        <w:ind w:left="360"/>
      </w:pPr>
    </w:p>
    <w:p w:rsidR="001C3287" w:rsidRPr="00E369EF" w:rsidRDefault="001C3287" w:rsidP="001C3287">
      <w:pPr>
        <w:numPr>
          <w:ilvl w:val="0"/>
          <w:numId w:val="6"/>
        </w:numPr>
      </w:pPr>
      <w:r w:rsidRPr="00E369EF">
        <w:t xml:space="preserve">Poisson distribution.  Let </w:t>
      </w:r>
      <w:r w:rsidRPr="00E369EF">
        <w:rPr>
          <w:noProof/>
          <w:position w:val="-6"/>
        </w:rPr>
        <w:drawing>
          <wp:inline distT="0" distB="0" distL="0" distR="0" wp14:anchorId="56D10B13" wp14:editId="2CA2B950">
            <wp:extent cx="371475" cy="180975"/>
            <wp:effectExtent l="0" t="0" r="9525" b="9525"/>
            <wp:docPr id="460526170" name="Picture 460526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71475" cy="180975"/>
                    </a:xfrm>
                    <a:prstGeom prst="rect">
                      <a:avLst/>
                    </a:prstGeom>
                    <a:noFill/>
                    <a:ln>
                      <a:noFill/>
                    </a:ln>
                  </pic:spPr>
                </pic:pic>
              </a:graphicData>
            </a:graphic>
          </wp:inline>
        </w:drawing>
      </w:r>
      <w:r w:rsidRPr="00E369EF">
        <w:t xml:space="preserve">be a fixed parameter.  Then for </w:t>
      </w:r>
      <w:r w:rsidRPr="00E369EF">
        <w:rPr>
          <w:noProof/>
          <w:position w:val="-24"/>
        </w:rPr>
        <w:drawing>
          <wp:inline distT="0" distB="0" distL="0" distR="0" wp14:anchorId="79ABEAA1" wp14:editId="53552802">
            <wp:extent cx="1371600" cy="419100"/>
            <wp:effectExtent l="0" t="0" r="0" b="0"/>
            <wp:docPr id="1987761173" name="Picture 1987761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371600" cy="419100"/>
                    </a:xfrm>
                    <a:prstGeom prst="rect">
                      <a:avLst/>
                    </a:prstGeom>
                    <a:noFill/>
                    <a:ln>
                      <a:noFill/>
                    </a:ln>
                  </pic:spPr>
                </pic:pic>
              </a:graphicData>
            </a:graphic>
          </wp:inline>
        </w:drawing>
      </w:r>
      <w:r w:rsidRPr="00E369EF">
        <w:t xml:space="preserve">. Unit measure property follows from the Taylor expansion of </w:t>
      </w:r>
      <w:r w:rsidRPr="00E369EF">
        <w:rPr>
          <w:noProof/>
          <w:position w:val="-4"/>
        </w:rPr>
        <w:drawing>
          <wp:inline distT="0" distB="0" distL="0" distR="0" wp14:anchorId="04ECC8CB" wp14:editId="0ADFD516">
            <wp:extent cx="161925" cy="190500"/>
            <wp:effectExtent l="0" t="0" r="9525" b="0"/>
            <wp:docPr id="1195607561" name="Picture 119560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pPr>
        <w:rPr>
          <w:b/>
          <w:bCs/>
        </w:rPr>
      </w:pPr>
      <w:r w:rsidRPr="00E369EF">
        <w:rPr>
          <w:b/>
          <w:bCs/>
        </w:rPr>
        <w:t xml:space="preserve"> </w:t>
      </w:r>
    </w:p>
    <w:p w:rsidR="001C3287" w:rsidRPr="005A0E2A" w:rsidRDefault="001C3287" w:rsidP="00FB0A18">
      <w:pPr>
        <w:pStyle w:val="Heading4"/>
      </w:pPr>
      <w:bookmarkStart w:id="24" w:name="_Toc280363632"/>
      <w:r w:rsidRPr="005A0E2A">
        <w:t>General Probability Spaces</w:t>
      </w:r>
      <w:bookmarkEnd w:id="24"/>
    </w:p>
    <w:p w:rsidR="001C3287" w:rsidRPr="00E369EF" w:rsidRDefault="001C3287" w:rsidP="00561CCE"/>
    <w:p w:rsidR="001C3287" w:rsidRPr="00E369EF" w:rsidRDefault="001C3287" w:rsidP="00561CCE"/>
    <w:p w:rsidR="001C3287" w:rsidRPr="00E369EF" w:rsidRDefault="001C3287" w:rsidP="00561CCE">
      <w:r w:rsidRPr="00E369EF">
        <w:t xml:space="preserve">Suppose now that we want to use probability theory to analyze drawing a number at random from the open interval </w:t>
      </w:r>
      <w:r w:rsidRPr="00E369EF">
        <w:rPr>
          <w:noProof/>
          <w:position w:val="-10"/>
        </w:rPr>
        <w:drawing>
          <wp:inline distT="0" distB="0" distL="0" distR="0" wp14:anchorId="47FE6F74" wp14:editId="07069367">
            <wp:extent cx="647700" cy="200025"/>
            <wp:effectExtent l="0" t="0" r="0" b="9525"/>
            <wp:docPr id="775445018" name="Picture 775445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647700" cy="200025"/>
                    </a:xfrm>
                    <a:prstGeom prst="rect">
                      <a:avLst/>
                    </a:prstGeom>
                    <a:noFill/>
                    <a:ln>
                      <a:noFill/>
                    </a:ln>
                  </pic:spPr>
                </pic:pic>
              </a:graphicData>
            </a:graphic>
          </wp:inline>
        </w:drawing>
      </w:r>
      <w:r w:rsidRPr="00E369EF">
        <w:t xml:space="preserve">.  In this case U is uncountably infinite and we cannot exhaustively enumerate the elementary outcomes.  Indeed the probability of any single outcome based on the preceeding discussion is </w:t>
      </w:r>
      <w:r w:rsidRPr="00E369EF">
        <w:rPr>
          <w:noProof/>
          <w:position w:val="-24"/>
        </w:rPr>
        <w:drawing>
          <wp:inline distT="0" distB="0" distL="0" distR="0" wp14:anchorId="22519D3A" wp14:editId="30098680">
            <wp:extent cx="866775" cy="390525"/>
            <wp:effectExtent l="0" t="0" r="0" b="0"/>
            <wp:docPr id="1884973500" name="Picture 1884973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866775" cy="390525"/>
                    </a:xfrm>
                    <a:prstGeom prst="rect">
                      <a:avLst/>
                    </a:prstGeom>
                    <a:noFill/>
                    <a:ln>
                      <a:noFill/>
                    </a:ln>
                  </pic:spPr>
                </pic:pic>
              </a:graphicData>
            </a:graphic>
          </wp:inline>
        </w:drawing>
      </w:r>
      <w:r w:rsidRPr="00E369EF">
        <w:t xml:space="preserve">.  Furthermore, if we assign a non-zero value to </w:t>
      </w:r>
      <w:r w:rsidRPr="00E369EF">
        <w:rPr>
          <w:noProof/>
          <w:position w:val="-10"/>
        </w:rPr>
        <w:drawing>
          <wp:inline distT="0" distB="0" distL="0" distR="0" wp14:anchorId="78799A76" wp14:editId="6C27A962">
            <wp:extent cx="333375" cy="200025"/>
            <wp:effectExtent l="0" t="0" r="9525" b="9525"/>
            <wp:docPr id="144823570" name="Picture 14482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E369EF">
        <w:t xml:space="preserve">we are faced with the complementary nonsensical result </w:t>
      </w:r>
      <w:r w:rsidRPr="00E369EF">
        <w:rPr>
          <w:noProof/>
          <w:position w:val="-28"/>
        </w:rPr>
        <w:drawing>
          <wp:inline distT="0" distB="0" distL="0" distR="0" wp14:anchorId="489A12DB" wp14:editId="59D237F2">
            <wp:extent cx="800100" cy="352425"/>
            <wp:effectExtent l="0" t="0" r="0" b="9525"/>
            <wp:docPr id="1731790252" name="Picture 1731790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800100" cy="352425"/>
                    </a:xfrm>
                    <a:prstGeom prst="rect">
                      <a:avLst/>
                    </a:prstGeom>
                    <a:noFill/>
                    <a:ln>
                      <a:noFill/>
                    </a:ln>
                  </pic:spPr>
                </pic:pic>
              </a:graphicData>
            </a:graphic>
          </wp:inline>
        </w:drawing>
      </w:r>
      <w:r w:rsidRPr="00E369EF">
        <w:t>.  Therefore, how can we resolve the apparent contradiction between the left, which is a nonzero probability of occurance of the event A, and right, which is zero, hand sides of</w:t>
      </w:r>
    </w:p>
    <w:p w:rsidR="001C3287" w:rsidRPr="00E369EF" w:rsidRDefault="001C3287" w:rsidP="00561CCE"/>
    <w:p w:rsidR="001C3287" w:rsidRPr="00E369EF" w:rsidRDefault="001C3287" w:rsidP="00561CCE">
      <w:r w:rsidRPr="00E369EF">
        <w:tab/>
      </w:r>
      <w:r w:rsidRPr="00E369EF">
        <w:rPr>
          <w:noProof/>
          <w:position w:val="-28"/>
        </w:rPr>
        <w:drawing>
          <wp:inline distT="0" distB="0" distL="0" distR="0" wp14:anchorId="70B91754" wp14:editId="07C0D83F">
            <wp:extent cx="1066800" cy="352425"/>
            <wp:effectExtent l="0" t="0" r="0" b="9525"/>
            <wp:docPr id="178357595" name="Picture 178357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1066800" cy="352425"/>
                    </a:xfrm>
                    <a:prstGeom prst="rect">
                      <a:avLst/>
                    </a:prstGeom>
                    <a:noFill/>
                    <a:ln>
                      <a:noFill/>
                    </a:ln>
                  </pic:spPr>
                </pic:pic>
              </a:graphicData>
            </a:graphic>
          </wp:inline>
        </w:drawing>
      </w:r>
    </w:p>
    <w:p w:rsidR="001C3287" w:rsidRPr="00E369EF" w:rsidRDefault="001C3287" w:rsidP="00561CCE"/>
    <w:p w:rsidR="001C3287" w:rsidRPr="00E369EF" w:rsidRDefault="001C3287" w:rsidP="00561CCE">
      <w:r w:rsidRPr="00E369EF">
        <w:t>The answer is to assign probabilities to a collection of events, which may not be exhaustive, but will encompass all events that have meaning, instead of to elementary outcomes.</w:t>
      </w:r>
    </w:p>
    <w:p w:rsidR="001C3287" w:rsidRPr="00E369EF" w:rsidRDefault="001C3287" w:rsidP="00561CCE"/>
    <w:p w:rsidR="001C3287" w:rsidRPr="00E369EF" w:rsidRDefault="001C3287" w:rsidP="00561CCE">
      <w:pPr>
        <w:pStyle w:val="Heading5"/>
      </w:pPr>
      <w:bookmarkStart w:id="25" w:name="_Toc280363633"/>
      <w:r w:rsidRPr="00E369EF">
        <w:t xml:space="preserve">Fields and </w:t>
      </w:r>
      <w:r w:rsidRPr="00E369EF">
        <w:rPr>
          <w:noProof/>
          <w:position w:val="-6"/>
        </w:rPr>
      </w:r>
      <w:r w:rsidR="001C3287" w:rsidRPr="00E369EF">
        <w:rPr>
          <w:noProof/>
          <w:position w:val="-6"/>
        </w:rPr>
        <w:object w:dxaOrig="240" w:dyaOrig="220" w14:anchorId="0C349D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3pt;height:13pt;mso-width-percent:0;mso-height-percent:0;mso-width-percent:0;mso-height-percent:0" o:ole="">
            <v:imagedata r:id="rId86" o:title=""/>
          </v:shape>
          <o:OLEObject Type="Embed" ProgID="Equation.DSMT4" ShapeID="_x0000_i1025" DrawAspect="Content" ObjectID="_1840548054" r:id="rId87"/>
        </w:object>
      </w:r>
      <w:r w:rsidRPr="00E369EF">
        <w:t>-Algebras</w:t>
      </w:r>
      <w:bookmarkEnd w:id="25"/>
    </w:p>
    <w:p w:rsidR="001C3287" w:rsidRPr="00E369EF" w:rsidRDefault="001C3287" w:rsidP="00561CCE"/>
    <w:p w:rsidR="001C3287" w:rsidRPr="00E369EF" w:rsidRDefault="001C3287" w:rsidP="00561CCE">
      <w:r w:rsidRPr="00E369EF">
        <w:t>Definition ().  Let U be any set.  A collection F of subsets of U is a field if:</w:t>
      </w:r>
    </w:p>
    <w:p w:rsidR="001C3287" w:rsidRPr="00E369EF" w:rsidRDefault="001C3287" w:rsidP="00561CCE"/>
    <w:p w:rsidR="001C3287" w:rsidRPr="00E369EF" w:rsidRDefault="001C3287" w:rsidP="001C3287">
      <w:pPr>
        <w:numPr>
          <w:ilvl w:val="1"/>
          <w:numId w:val="2"/>
        </w:numPr>
      </w:pPr>
      <w:r w:rsidRPr="00E369EF">
        <w:t>0 in F</w:t>
      </w:r>
    </w:p>
    <w:p w:rsidR="001C3287" w:rsidRPr="00E369EF" w:rsidRDefault="001C3287" w:rsidP="001C3287">
      <w:pPr>
        <w:numPr>
          <w:ilvl w:val="1"/>
          <w:numId w:val="2"/>
        </w:numPr>
      </w:pPr>
      <w:r w:rsidRPr="00E369EF">
        <w:t>if A in F, the so is Acomp</w:t>
      </w:r>
    </w:p>
    <w:p w:rsidR="001C3287" w:rsidRPr="00E369EF" w:rsidRDefault="001C3287" w:rsidP="00561CCE"/>
    <w:p w:rsidR="001C3287" w:rsidRPr="00E369EF" w:rsidRDefault="001C3287" w:rsidP="001C3287">
      <w:pPr>
        <w:numPr>
          <w:ilvl w:val="1"/>
          <w:numId w:val="2"/>
        </w:numPr>
      </w:pPr>
      <w:r w:rsidRPr="00E369EF">
        <w:t>if A in F and B in F, then AuB in F</w:t>
      </w:r>
    </w:p>
    <w:p w:rsidR="001C3287" w:rsidRPr="00E369EF" w:rsidRDefault="001C3287" w:rsidP="00561CCE"/>
    <w:p w:rsidR="001C3287" w:rsidRPr="00E369EF" w:rsidRDefault="001C3287" w:rsidP="00561CCE">
      <w:r w:rsidRPr="00E369EF">
        <w:t>The collection F is a sigma field, if in addtion</w:t>
      </w:r>
    </w:p>
    <w:p w:rsidR="001C3287" w:rsidRPr="00E369EF" w:rsidRDefault="001C3287" w:rsidP="00561CCE"/>
    <w:p w:rsidR="001C3287" w:rsidRPr="00E369EF" w:rsidRDefault="001C3287" w:rsidP="00561CCE">
      <w:r w:rsidRPr="00E369EF">
        <w:tab/>
      </w:r>
      <w:r w:rsidRPr="00E369EF">
        <w:rPr>
          <w:noProof/>
          <w:position w:val="-28"/>
        </w:rPr>
        <w:drawing>
          <wp:inline distT="0" distB="0" distL="0" distR="0" wp14:anchorId="215D9925" wp14:editId="1EC8F4AA">
            <wp:extent cx="1495425" cy="447675"/>
            <wp:effectExtent l="0" t="0" r="9525" b="9525"/>
            <wp:docPr id="294257238" name="Picture 294257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495425" cy="447675"/>
                    </a:xfrm>
                    <a:prstGeom prst="rect">
                      <a:avLst/>
                    </a:prstGeom>
                    <a:noFill/>
                    <a:ln>
                      <a:noFill/>
                    </a:ln>
                  </pic:spPr>
                </pic:pic>
              </a:graphicData>
            </a:graphic>
          </wp:inline>
        </w:drawing>
      </w:r>
      <w:r w:rsidRPr="00E369EF">
        <w:tab/>
        <w:t xml:space="preserve"> </w:t>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p w:rsidR="001C3287" w:rsidRPr="00E369EF" w:rsidRDefault="001C3287" w:rsidP="00561CCE">
      <w:r w:rsidRPr="00E369EF">
        <w:t>The Borel sigma field is the intersection of all intervals on (a,b].  Similarly we may define the product Borel fields on (a,b] x (a,b].</w:t>
      </w:r>
    </w:p>
    <w:p w:rsidR="001C3287" w:rsidRPr="00E369EF" w:rsidRDefault="001C3287" w:rsidP="00561CCE"/>
    <w:p w:rsidR="001C3287" w:rsidRPr="00E369EF" w:rsidRDefault="001C3287" w:rsidP="00561CCE">
      <w:pPr>
        <w:pStyle w:val="Heading5"/>
      </w:pPr>
      <w:bookmarkStart w:id="26" w:name="_Toc280363634"/>
      <w:r w:rsidRPr="00E369EF">
        <w:t>Probability Measure</w:t>
      </w:r>
      <w:bookmarkEnd w:id="26"/>
    </w:p>
    <w:p w:rsidR="001C3287" w:rsidRPr="00E369EF" w:rsidRDefault="001C3287" w:rsidP="00561CCE"/>
    <w:p w:rsidR="001C3287" w:rsidRPr="00E369EF" w:rsidRDefault="001C3287" w:rsidP="00561CCE">
      <w:r w:rsidRPr="00E369EF">
        <w:t xml:space="preserve">Definition. Let U be a set and F a sigma field of subsets of U.  A probability measure on (U,F) is a function P: F-&gt;[0,1] such that </w:t>
      </w:r>
    </w:p>
    <w:p w:rsidR="001C3287" w:rsidRPr="00E369EF" w:rsidRDefault="001C3287" w:rsidP="00561CCE"/>
    <w:p w:rsidR="001C3287" w:rsidRPr="00E369EF" w:rsidRDefault="001C3287" w:rsidP="001C3287">
      <w:pPr>
        <w:numPr>
          <w:ilvl w:val="0"/>
          <w:numId w:val="8"/>
        </w:numPr>
      </w:pPr>
      <w:r w:rsidRPr="00E369EF">
        <w:t>P(null)=0</w:t>
      </w:r>
    </w:p>
    <w:p w:rsidR="001C3287" w:rsidRPr="00E369EF" w:rsidRDefault="001C3287" w:rsidP="001C3287">
      <w:pPr>
        <w:numPr>
          <w:ilvl w:val="0"/>
          <w:numId w:val="8"/>
        </w:numPr>
      </w:pPr>
      <w:r w:rsidRPr="00E369EF">
        <w:t>P(U)=1</w:t>
      </w:r>
    </w:p>
    <w:p w:rsidR="001C3287" w:rsidRPr="00E369EF" w:rsidRDefault="001C3287" w:rsidP="001C3287">
      <w:pPr>
        <w:numPr>
          <w:ilvl w:val="0"/>
          <w:numId w:val="8"/>
        </w:numPr>
      </w:pPr>
      <w:r w:rsidRPr="00E369EF">
        <w:rPr>
          <w:noProof/>
          <w:position w:val="-30"/>
        </w:rPr>
        <w:drawing>
          <wp:inline distT="0" distB="0" distL="0" distR="0" wp14:anchorId="1E5ED788" wp14:editId="377F319B">
            <wp:extent cx="1362075" cy="457200"/>
            <wp:effectExtent l="0" t="0" r="9525" b="0"/>
            <wp:docPr id="1724208956" name="Picture 172420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362075" cy="457200"/>
                    </a:xfrm>
                    <a:prstGeom prst="rect">
                      <a:avLst/>
                    </a:prstGeom>
                    <a:noFill/>
                    <a:ln>
                      <a:noFill/>
                    </a:ln>
                  </pic:spPr>
                </pic:pic>
              </a:graphicData>
            </a:graphic>
          </wp:inline>
        </w:drawing>
      </w:r>
      <w:r w:rsidRPr="00E369EF">
        <w:t xml:space="preserve"> for disjoint sets </w:t>
      </w:r>
      <w:r w:rsidRPr="00E369EF">
        <w:rPr>
          <w:noProof/>
          <w:position w:val="-14"/>
        </w:rPr>
        <w:drawing>
          <wp:inline distT="0" distB="0" distL="0" distR="0" wp14:anchorId="259EDFCD" wp14:editId="5AFC82CE">
            <wp:extent cx="790575" cy="228600"/>
            <wp:effectExtent l="0" t="0" r="9525" b="0"/>
            <wp:docPr id="840300765" name="Picture 840300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790575" cy="228600"/>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Definition. A probability space is a triple (U,F,P) where U is a set, F is a sigma field of subsets, and P is a probability measure.</w:t>
      </w:r>
    </w:p>
    <w:p w:rsidR="001C3287" w:rsidRPr="00E369EF" w:rsidRDefault="001C3287" w:rsidP="00561CCE"/>
    <w:p w:rsidR="001C3287" w:rsidRPr="00E369EF" w:rsidRDefault="001C3287" w:rsidP="00561CCE">
      <w:r w:rsidRPr="00E369EF">
        <w:t>The following properties follow from ()-().</w:t>
      </w:r>
    </w:p>
    <w:p w:rsidR="001C3287" w:rsidRPr="00E369EF" w:rsidRDefault="001C3287" w:rsidP="00561CCE"/>
    <w:p w:rsidR="001C3287" w:rsidRPr="00E369EF" w:rsidRDefault="001C3287" w:rsidP="00FB0A18">
      <w:pPr>
        <w:numPr>
          <w:ilvl w:val="0"/>
          <w:numId w:val="3"/>
        </w:numPr>
      </w:pPr>
      <w:r w:rsidRPr="00E369EF">
        <w:rPr>
          <w:noProof/>
          <w:position w:val="-14"/>
        </w:rPr>
        <w:drawing>
          <wp:inline distT="0" distB="0" distL="0" distR="0" wp14:anchorId="2432EFAE" wp14:editId="5121ADB1">
            <wp:extent cx="1114425" cy="266700"/>
            <wp:effectExtent l="0" t="0" r="9525" b="0"/>
            <wp:docPr id="1898173004" name="Picture 1898173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1114425" cy="266700"/>
                    </a:xfrm>
                    <a:prstGeom prst="rect">
                      <a:avLst/>
                    </a:prstGeom>
                    <a:noFill/>
                    <a:ln>
                      <a:noFill/>
                    </a:ln>
                  </pic:spPr>
                </pic:pic>
              </a:graphicData>
            </a:graphic>
          </wp:inline>
        </w:drawing>
      </w:r>
    </w:p>
    <w:p w:rsidR="001C3287" w:rsidRPr="00E369EF" w:rsidRDefault="001C3287" w:rsidP="00FB0A18">
      <w:pPr>
        <w:numPr>
          <w:ilvl w:val="0"/>
          <w:numId w:val="3"/>
        </w:numPr>
      </w:pPr>
      <w:r w:rsidRPr="00E369EF">
        <w:rPr>
          <w:b/>
          <w:bCs/>
        </w:rPr>
        <w:t>Monotonicity</w:t>
      </w:r>
      <w:r w:rsidRPr="00E369EF">
        <w:t xml:space="preserve">.  If </w:t>
      </w:r>
      <w:r w:rsidRPr="00E369EF">
        <w:rPr>
          <w:noProof/>
          <w:position w:val="-10"/>
        </w:rPr>
        <w:drawing>
          <wp:inline distT="0" distB="0" distL="0" distR="0" wp14:anchorId="14114415" wp14:editId="756D98DE">
            <wp:extent cx="1562100" cy="200025"/>
            <wp:effectExtent l="0" t="0" r="0" b="9525"/>
            <wp:docPr id="115154173" name="Picture 115154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1562100" cy="200025"/>
                    </a:xfrm>
                    <a:prstGeom prst="rect">
                      <a:avLst/>
                    </a:prstGeom>
                    <a:noFill/>
                    <a:ln>
                      <a:noFill/>
                    </a:ln>
                  </pic:spPr>
                </pic:pic>
              </a:graphicData>
            </a:graphic>
          </wp:inline>
        </w:drawing>
      </w:r>
      <w:r w:rsidRPr="00E369EF">
        <w:t>.</w:t>
      </w:r>
    </w:p>
    <w:p w:rsidR="001C3287" w:rsidRPr="00E369EF" w:rsidRDefault="001C3287" w:rsidP="00FB0A18">
      <w:pPr>
        <w:numPr>
          <w:ilvl w:val="0"/>
          <w:numId w:val="3"/>
        </w:numPr>
      </w:pPr>
      <w:r w:rsidRPr="00E369EF">
        <w:t>Inclusion-Exclusion rule.</w:t>
      </w:r>
    </w:p>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r w:rsidRPr="00E369EF">
        <w:t>Proof</w:t>
      </w:r>
    </w:p>
    <w:p w:rsidR="001C3287" w:rsidRPr="00E369EF" w:rsidRDefault="001C3287" w:rsidP="00561CCE"/>
    <w:p w:rsidR="001C3287" w:rsidRPr="00E369EF" w:rsidRDefault="001C3287" w:rsidP="001C3287">
      <w:pPr>
        <w:numPr>
          <w:ilvl w:val="0"/>
          <w:numId w:val="4"/>
        </w:numPr>
      </w:pPr>
      <w:r w:rsidRPr="00E369EF">
        <w:t>P(U)=P(A)+P(Acomp)=1 by axioms ().</w:t>
      </w:r>
    </w:p>
    <w:p w:rsidR="001C3287" w:rsidRPr="00E369EF" w:rsidRDefault="001C3287" w:rsidP="001C3287">
      <w:pPr>
        <w:numPr>
          <w:ilvl w:val="0"/>
          <w:numId w:val="4"/>
        </w:numPr>
      </w:pPr>
      <w:r w:rsidRPr="00E369EF">
        <w:t>From Figure (),</w:t>
      </w:r>
      <w:r w:rsidRPr="00E369EF">
        <w:rPr>
          <w:noProof/>
          <w:position w:val="-4"/>
        </w:rPr>
        <w:drawing>
          <wp:inline distT="0" distB="0" distL="0" distR="0" wp14:anchorId="088E622E" wp14:editId="595936FB">
            <wp:extent cx="790575" cy="190500"/>
            <wp:effectExtent l="0" t="0" r="9525" b="0"/>
            <wp:docPr id="407777582" name="Picture 407777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790575" cy="190500"/>
                    </a:xfrm>
                    <a:prstGeom prst="rect">
                      <a:avLst/>
                    </a:prstGeom>
                    <a:noFill/>
                    <a:ln>
                      <a:noFill/>
                    </a:ln>
                  </pic:spPr>
                </pic:pic>
              </a:graphicData>
            </a:graphic>
          </wp:inline>
        </w:drawing>
      </w:r>
      <w:r w:rsidRPr="00E369EF">
        <w:t xml:space="preserve">, and by () </w:t>
      </w:r>
      <w:r w:rsidRPr="00E369EF">
        <w:rPr>
          <w:noProof/>
          <w:position w:val="-10"/>
        </w:rPr>
        <w:drawing>
          <wp:inline distT="0" distB="0" distL="0" distR="0" wp14:anchorId="4E9F24D5" wp14:editId="4A54DD90">
            <wp:extent cx="1400175" cy="228600"/>
            <wp:effectExtent l="0" t="0" r="9525" b="0"/>
            <wp:docPr id="1080274758" name="Picture 1080274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400175" cy="228600"/>
                    </a:xfrm>
                    <a:prstGeom prst="rect">
                      <a:avLst/>
                    </a:prstGeom>
                    <a:noFill/>
                    <a:ln>
                      <a:noFill/>
                    </a:ln>
                  </pic:spPr>
                </pic:pic>
              </a:graphicData>
            </a:graphic>
          </wp:inline>
        </w:drawing>
      </w:r>
      <w:r w:rsidRPr="00E369EF">
        <w:t xml:space="preserve">because they are disjoint events. </w:t>
      </w:r>
      <w:r w:rsidRPr="00E369EF">
        <w:rPr>
          <w:noProof/>
          <w:position w:val="-4"/>
        </w:rPr>
        <w:drawing>
          <wp:inline distT="0" distB="0" distL="0" distR="0" wp14:anchorId="34C4C384" wp14:editId="7B8D6F7F">
            <wp:extent cx="114300" cy="180975"/>
            <wp:effectExtent l="0" t="0" r="0" b="0"/>
            <wp:docPr id="918067948" name="Picture 918067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114300" cy="180975"/>
                    </a:xfrm>
                    <a:prstGeom prst="rect">
                      <a:avLst/>
                    </a:prstGeom>
                    <a:noFill/>
                    <a:ln>
                      <a:noFill/>
                    </a:ln>
                  </pic:spPr>
                </pic:pic>
              </a:graphicData>
            </a:graphic>
          </wp:inline>
        </w:drawing>
      </w:r>
    </w:p>
    <w:p w:rsidR="001C3287" w:rsidRPr="00E369EF" w:rsidRDefault="001C3287" w:rsidP="001C3287">
      <w:pPr>
        <w:numPr>
          <w:ilvl w:val="0"/>
          <w:numId w:val="4"/>
        </w:numPr>
      </w:pPr>
      <w:r w:rsidRPr="00E369EF">
        <w:t>For n=2, applying axiom 3 to</w:t>
      </w:r>
    </w:p>
    <w:p w:rsidR="001C3287" w:rsidRPr="00E369EF" w:rsidRDefault="001C3287" w:rsidP="00561CCE"/>
    <w:p w:rsidR="001C3287" w:rsidRPr="00E369EF" w:rsidRDefault="001C3287" w:rsidP="00561CCE">
      <w:pPr>
        <w:jc w:val="center"/>
      </w:pPr>
      <w:r w:rsidRPr="00E369EF">
        <w:rPr>
          <w:noProof/>
          <w:position w:val="-44"/>
        </w:rPr>
        <w:drawing>
          <wp:inline distT="0" distB="0" distL="0" distR="0" wp14:anchorId="7BFB6573" wp14:editId="766FF8D1">
            <wp:extent cx="1514475" cy="685800"/>
            <wp:effectExtent l="0" t="0" r="0" b="0"/>
            <wp:docPr id="808051754" name="Picture 808051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1514475" cy="685800"/>
                    </a:xfrm>
                    <a:prstGeom prst="rect">
                      <a:avLst/>
                    </a:prstGeom>
                    <a:noFill/>
                    <a:ln>
                      <a:noFill/>
                    </a:ln>
                  </pic:spPr>
                </pic:pic>
              </a:graphicData>
            </a:graphic>
          </wp:inline>
        </w:drawing>
      </w:r>
    </w:p>
    <w:p w:rsidR="001C3287" w:rsidRPr="00E369EF" w:rsidRDefault="001C3287" w:rsidP="00561CCE">
      <w:pPr>
        <w:jc w:val="center"/>
      </w:pPr>
    </w:p>
    <w:p w:rsidR="001C3287" w:rsidRPr="00E369EF" w:rsidRDefault="001C3287" w:rsidP="00561CCE">
      <w:r w:rsidRPr="00E369EF">
        <w:t>yields the desired result.  For general n see the next section.</w:t>
      </w:r>
    </w:p>
    <w:p w:rsidR="001C3287" w:rsidRPr="00E369EF" w:rsidRDefault="001C3287" w:rsidP="00561CCE"/>
    <w:p w:rsidR="001C3287" w:rsidRPr="00E369EF" w:rsidRDefault="001C3287" w:rsidP="00561CCE">
      <w:pPr>
        <w:jc w:val="center"/>
      </w:pPr>
      <w:r w:rsidRPr="00E369EF">
        <w:rPr>
          <w:noProof/>
        </w:rPr>
        <mc:AlternateContent>
          <mc:Choice Requires="wpc">
            <w:drawing>
              <wp:anchor distT="0" distB="0" distL="114300" distR="114300" simplePos="0" relativeHeight="251991040" behindDoc="0" locked="0" layoutInCell="1" allowOverlap="1" wp14:anchorId="40A9567F" wp14:editId="3B68279E">
                <wp:simplePos x="0" y="0"/>
                <wp:positionH relativeFrom="character">
                  <wp:posOffset>-244475</wp:posOffset>
                </wp:positionH>
                <wp:positionV relativeFrom="line">
                  <wp:posOffset>98425</wp:posOffset>
                </wp:positionV>
                <wp:extent cx="4057650" cy="1644015"/>
                <wp:effectExtent l="3175" t="3175" r="0" b="635"/>
                <wp:wrapNone/>
                <wp:docPr id="1992457836" name="Canvas 70"/>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294698632" name="Oval 72"/>
                        <wps:cNvSpPr>
                          <a:spLocks noChangeArrowheads="1"/>
                        </wps:cNvSpPr>
                        <wps:spPr bwMode="auto">
                          <a:xfrm>
                            <a:off x="893826" y="64785"/>
                            <a:ext cx="1981200" cy="113335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599468595" name="Oval 73"/>
                        <wps:cNvSpPr>
                          <a:spLocks noChangeArrowheads="1"/>
                        </wps:cNvSpPr>
                        <wps:spPr bwMode="auto">
                          <a:xfrm>
                            <a:off x="1400556" y="514469"/>
                            <a:ext cx="618744" cy="438252"/>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pic:pic xmlns:pic="http://schemas.openxmlformats.org/drawingml/2006/picture">
                        <pic:nvPicPr>
                          <pic:cNvPr id="1985713336" name="Picture 74"/>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1621536" y="639466"/>
                            <a:ext cx="152400" cy="1615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1342498" name="Picture 7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2269236" y="724830"/>
                            <a:ext cx="152400" cy="162344"/>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page">
                  <wp14:pctWidth>0</wp14:pctWidth>
                </wp14:sizeRelH>
                <wp14:sizeRelV relativeFrom="page">
                  <wp14:pctHeight>0</wp14:pctHeight>
                </wp14:sizeRelV>
              </wp:anchor>
            </w:drawing>
          </mc:Choice>
          <mc:Fallback>
            <w:pict>
              <v:group w14:anchorId="4BF18AD6" id="Canvas 70" o:spid="_x0000_s1026" editas="canvas" style="position:absolute;margin-left:-19.25pt;margin-top:7.75pt;width:319.5pt;height:129.45pt;z-index:251991040;mso-position-horizontal-relative:char;mso-position-vertical-relative:line" coordsize="40576,16440"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KsLx+6sBAABAAgAAFAAAAGRycy9tZWRpYS9pbWFnZTIud21mXFE9TxtB&#13;&#10;EH27Z4cPW7ozxkUklJyRSIGUOEKi52xfQmNk4rNcHpfkCJb8JdvIdoURHY1pSUWRH5EiRSokCkqU&#13;&#10;n5A2IpcqUszbxYoQo9ubNzM7bz72x/XlZ2gZiwuxp9FuTWABMDICkOhoX5x/KeiAQkJOp1ONXomn&#13;&#10;M19CEmhfUl6IsUjTevHExAp4dwrswKLnO/Elzxap9nkSs1tJlIL+gTfqhICtWRYUn1TVluWeeEMe&#13;&#10;4K8c/6OinOle2J7l1Zthz94JB/a7djNoYfjl9+CYx379Z3Ce3i/FePslK3EibCyqXBrIj2B0qFWH&#13;&#10;N/9rV6tXiAvEZbFS8jYh0rV6y2k08kGv/qHQ/hiWg09hD6n445opozJqvm83GCq0D7v1sKsaQipW&#13;&#10;8mx32O8GWMJ8NudOijmnHFnmW98p3z5/RpwxHURutBZN8j6RZRaUmrjRur8dTbRni/pomyFn3S/6&#13;&#10;bqQ+x0wKziEkhUsQ3IZBm7MuCtoneY72YLfqBdTUSu73aGFOW9/0q5FntTLq9cMmoHZGGmRxqlNU&#13;&#10;7tefS4qbe9Q18IsRQ+ffAQAA//8DAFBLAwQUAAYACAAAACEAkywKjcUDAADTDAAADgAAAGRycy9l&#13;&#10;Mm9Eb2MueG1s7Fdrb9s2FP0+YP+B4PfG1tOSEKUoknUo0K3Buv0AmqIsohKpkbSV7Nf3kJJTO13W&#13;&#10;Yt0bM2DnUqQuz7333Ecun98NPTkIY6VWNY0u1pQIxXUj1a6mP/348llBiXVMNazXStT0Xlj6/Orr&#13;&#10;ry6nsRKx7nTfCEOgRNlqGmvaOTdWq5XlnRiYvdCjUNhstRmYw9LsVo1hE7QP/Sper/PVpE0zGs2F&#13;&#10;tXh6M2/Sq6C/bQV3b9rWCkf6mgKbC78m/G797+rqklU7w8ZO8gUG+x0oBiYVLn1QdcMcI3sjP1I1&#13;&#10;SG601a274HpY6baVXAQbYE20fmTNNVMHZoMxHN45AoT0B+rd7jxupV/Kvoc3VtBe+Wf+74T4CDyc&#13;&#10;RkTHjg9xsl92/9uOjSKYZSv+/eHWENmAPHGZ5mWRJzElig0gy5sD68km9kHyCHD07XhrPFw7vtb8&#13;&#10;nSVKX3dM7cQLY/TUCdYAWeTPw4yTF/zC4lWynb7TDTSzvdMhXnetGbxCRILc1bQokyLOKbmvaZ5u&#13;&#10;imzmh7hzhGM3KosIpKOEYz+KkiTJNuEyVh31jMa6b4UeiBdqKvpejtbbyip2eG2dh8aq46lgiu5l&#13;&#10;450fFma3ve4NgeE1fRk+ywX29FivyFTTMouzoPlsz56qWIfPr6kweq8aoGGVd9s3i+yY7GcZKHu1&#13;&#10;+NG7bg7BVjf3cKPRcyIh8SF02vxCyYQkqqn9ec+MoKR/pRCKMkpTn3VhkWabGAtzurM93WGKQ1VN&#13;&#10;HSWzeO3mTN2PRu463BQFc5V+gfC1MjjTh3ZGtYAFT/8qwmYlGFtkZXZO2MT7+4x/fx5ho3S9zrKZ&#13;&#10;sRm8nZf+clYdKZtHxSZNZ8am4HYWsgnB/Z+w/yjCjpJX+C4VFtJHFfbTrRBvub1PvrmdDp+lY2Dm&#13;&#10;3X58hm40Mie3spfuPnRWpJoHpQ63kvv094uTYl0W2cZXQFBvLtY45m8nm9Qz8Hh6fhcVT/JHFduO&#13;&#10;aM4+pX+jiJ9rWfnlGZ4tquuxdHp5sRxV49NzxNx7bzTfD0K5eZgwoocTtLIdqjZKVSWGrWhqal41&#13;&#10;wMkxyDg0D1Qj5eY0s4b/ADNCyllnhOOdz74W5Xx5jlR72AgGfMDszfmsrhTlcZR5T/u2lKDm5OdJ&#13;&#10;HmUxysDSlvIoK+YW+GSSG0AOlfSJlvRhGDhCRG31Ir5zaCH8e6i6zqMkjdMSo+gjqob+7g3zxP7P&#13;&#10;UBXz099G1TjOy3ih6iZOi2QZsY/96JyqcYLehOR5uh99GVXDMItBNtywTPl+ND9dQz79X+TqPQAA&#13;&#10;AP//AwBQSwMEFAAGAAgAAAAhAIOFBrugAQAAQAIAABQAAABkcnMvbWVkaWEvaW1hZ2UxLndtZlxR&#13;&#10;TS8DURQ9703rs8lMfSwkwpCwkFCR2BvthE2ltMJuDAZNWm3aSnWlYmdTaysLv0IsrCQWluJvCGMl&#13;&#10;Uec9IuJm3txz73333I/3/Hh/CS1NcSW2NFrdEOgGjEEBSJS1L8q/FHRAISHb7bZGM2Lox9crCbQv&#13;&#10;Jq9EU/TTmuwwMQzebQMrsOi5I77nWSDVHk/vz60Y0n7tINcoB4CtWboVn1TVBuSW2CQP8CGbn1SU&#13;&#10;C90L27Ny+WJQtVeCur1WKvqHOL5+q5/y2LPv9ZvIXizC29OsxIkw16NyacBpwChTqw6ffmuvrz8g&#13;&#10;KhCVqWw6Nw/Rv5E/dAqFRb+a30mWdoOMvx9UEY/+rxk3so3idqnAULJ0VMkHFdUQ4pF0znaPaxUf&#13;&#10;fegaS7itVMLJhJa55DmZ19ER4kHTQeiGE2Fr0SOyzKRSLTec8pbDlvYsUJ8sM+RMeSnPDdXnmDHB&#13;&#10;OYSkcAmC2zBoc9YeQfvM4Wh/dqteQE2t5HuPFjq1datfjTzj2Ua1FhQBtTPSYAznOkXlXoR9ipt7&#13;&#10;1DXwwoih878AAAD//wMAUEsDBBQABgAIAAAAIQD2CinFwwAAAKUBAAAZAAAAZHJzL19yZWxzL2Uy&#13;&#10;b0RvYy54bWwucmVsc7yQywrCMBBF94L/EGZv03YhIqZuRHAr9QOGZNoGmwdJfPTvDYigILhzOTPc&#13;&#10;cw+z2d7NyK4UonZWQFWUwMhKp7TtBZza/WIFLCa0CkdnScBEEbbNfLY50ogph+KgfWSZYqOAISW/&#13;&#10;5jzKgQzGwnmy+dK5YDDlMfTcozxjT7wuyyUP7wxoPpjsoASEg6qBtZPPzb/Zruu0pJ2TF0M2fang&#13;&#10;2uTuDMTQUxJgSGl8LuviZjrg3x2q/zhULwf+8dzmAQAA//8DAFBLAwQUAAYACAAAACEA9v9KV+QA&#13;&#10;AAAPAQAADwAAAGRycy9kb3ducmV2LnhtbExPy07DMBC8I/EP1iJxa21KW0oap0JUiANV30gc3djE&#13;&#10;EfE6it0k/fsuJ7jsQzM7O5Muelex1jSh9CjhYSiAGcy9LrGQcDy8DWbAQlSoVeXRSLiYAIvs9iZV&#13;&#10;ifYd7ky7jwUjEQyJkmBjrBPOQ26NU2Hoa4OEffvGqUhrU3DdqI7EXcVHQky5UyXSB6tq82pN/rM/&#13;&#10;Owmbr/Xy82O7sVvRrS6H9zbn6+eVlPd3/XJO5WUOLJo+/l3AbwbyDxkZO/kz6sAqCYPH2YSoBEyo&#13;&#10;E2EqBA0nCaOn8Rh4lvL/ObIrAAAA//8DAFBLAQItABQABgAIAAAAIQDx7CH0CwEAABUCAAATAAAA&#13;&#10;AAAAAAAAAAAAAAAAAABbQ29udGVudF9UeXBlc10ueG1sUEsBAi0AFAAGAAgAAAAhADj9If/WAAAA&#13;&#10;lAEAAAsAAAAAAAAAAAAAAAAAPAEAAF9yZWxzLy5yZWxzUEsBAi0AFAAGAAgAAAAhACrC8furAQAA&#13;&#10;QAIAABQAAAAAAAAAAAAAAAAAOwIAAGRycy9tZWRpYS9pbWFnZTIud21mUEsBAi0AFAAGAAgAAAAh&#13;&#10;AJMsCo3FAwAA0wwAAA4AAAAAAAAAAAAAAAAAGAQAAGRycy9lMm9Eb2MueG1sUEsBAi0AFAAGAAgA&#13;&#10;AAAhAIOFBrugAQAAQAIAABQAAAAAAAAAAAAAAAAACQgAAGRycy9tZWRpYS9pbWFnZTEud21mUEsB&#13;&#10;Ai0AFAAGAAgAAAAhAPYKKcXDAAAApQEAABkAAAAAAAAAAAAAAAAA2wkAAGRycy9fcmVscy9lMm9E&#13;&#10;b2MueG1sLnJlbHNQSwECLQAUAAYACAAAACEA9v9KV+QAAAAPAQAADwAAAAAAAAAAAAAAAADVCgAA&#13;&#10;ZHJzL2Rvd25yZXYueG1sUEsFBgAAAAAHAAcAvgEAAOYLAAAAAA==&#13;&#10;">
                <v:shape id="_x0000_s1027" type="#_x0000_t75" style="position:absolute;width:40576;height:16440;visibility:visible;mso-wrap-style:square">
                  <v:fill o:detectmouseclick="t"/>
                  <v:path o:connecttype="none"/>
                </v:shape>
                <v:oval id="Oval 72" o:spid="_x0000_s1028" style="position:absolute;left:8938;top:647;width:19812;height:1133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ISPXzgAAAOgAAAAPAAAAZHJzL2Rvd25yZXYueG1sRI/BSsNA&#13;&#10;EIbvgu+wjODNbprY0KbdlmIQ6sGDUe9DdpqEZmdDdkzj27uC4GVg5uf/hm93mF2vJhpD59nAcpGA&#13;&#10;Iq697bgx8PH+/LAGFQTZYu+ZDHxTgMP+9maHhfVXfqOpkkZFCIcCDbQiQ6F1qFtyGBZ+II7Z2Y8O&#13;&#10;Ja5jo+2I1wh3vU6TJNcOO44fWhzoqaX6Un05A2VzrPJJZ7LKzuVJVpfP15dsacz93Vxu4zhuQQnN&#13;&#10;8t/4Q5xsdEg3j/lmnWcp/IrFA+j9DwAAAP//AwBQSwECLQAUAAYACAAAACEA2+H2y+4AAACFAQAA&#13;&#10;EwAAAAAAAAAAAAAAAAAAAAAAW0NvbnRlbnRfVHlwZXNdLnhtbFBLAQItABQABgAIAAAAIQBa9Cxb&#13;&#10;vwAAABUBAAALAAAAAAAAAAAAAAAAAB8BAABfcmVscy8ucmVsc1BLAQItABQABgAIAAAAIQDGISPX&#13;&#10;zgAAAOgAAAAPAAAAAAAAAAAAAAAAAAcCAABkcnMvZG93bnJldi54bWxQSwUGAAAAAAMAAwC3AAAA&#13;&#10;AgMAAAAA&#13;&#10;"/>
                <v:oval id="Oval 73" o:spid="_x0000_s1029" style="position:absolute;left:14005;top:5144;width:6188;height:438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FbytzgAAAOgAAAAPAAAAZHJzL2Rvd25yZXYueG1sRI/BasMw&#13;&#10;DIbvg72DUWG31ekyhyatW8rCoDvs0Gy9i1hNQmM7xFqavf08GOwikH7+T3zb/Wx7MdEYOu80rJYJ&#13;&#10;CHK1N51rNHx+vD6uQQRGZ7D3jjR8U4D97v5ui4XxN3eiqeJGRIgLBWpomYdCylC3ZDEs/UAuZhc/&#13;&#10;WuS4jo00I94i3PbyKUkyabFz8UOLA720VF+rL6uhbA5VNsmUVXopj6yu5/e3dKX1w2IuN3EcNiCY&#13;&#10;Zv5v/CGOJjqoPH/O1ipX8CsWDyB3PwAAAP//AwBQSwECLQAUAAYACAAAACEA2+H2y+4AAACFAQAA&#13;&#10;EwAAAAAAAAAAAAAAAAAAAAAAW0NvbnRlbnRfVHlwZXNdLnhtbFBLAQItABQABgAIAAAAIQBa9Cxb&#13;&#10;vwAAABUBAAALAAAAAAAAAAAAAAAAAB8BAABfcmVscy8ucmVsc1BLAQItABQABgAIAAAAIQAxFbyt&#13;&#10;zgAAAOgAAAAPAAAAAAAAAAAAAAAAAAcCAABkcnMvZG93bnJldi54bWxQSwUGAAAAAAMAAwC3AAAA&#13;&#10;AgMAAAAA&#13;&#10;"/>
                <v:shape id="Picture 74" o:spid="_x0000_s1030" type="#_x0000_t75" style="position:absolute;left:16215;top:6394;width:1524;height:16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oLBz0QAAAOgAAAAPAAAAZHJzL2Rvd25yZXYueG1sRI/BSsNA&#13;&#10;EIbvgu+wjOBF2k2Nxph2W6QiFg+11uJ5yI5JMDsbdzdN9OldQfAyMPPzf8O3WI2mFUdyvrGsYDZN&#13;&#10;QBCXVjdcKTi8PkxyED4ga2wtk4Iv8rBanp4ssNB24Bc67kMlIoR9gQrqELpCSl/WZNBPbUccs3fr&#13;&#10;DIa4ukpqh0OEm1ZeJkkmDTYcP9TY0bqm8mPfGwVv+eFp2O6+/eeVy/S2f+43j+sLpc7Pxvt5HHdz&#13;&#10;EIHG8N/4Q2x0dLjNr29maZpm8CsWDyCXPwAAAP//AwBQSwECLQAUAAYACAAAACEA2+H2y+4AAACF&#13;&#10;AQAAEwAAAAAAAAAAAAAAAAAAAAAAW0NvbnRlbnRfVHlwZXNdLnhtbFBLAQItABQABgAIAAAAIQBa&#13;&#10;9CxbvwAAABUBAAALAAAAAAAAAAAAAAAAAB8BAABfcmVscy8ucmVsc1BLAQItABQABgAIAAAAIQD5&#13;&#10;oLBz0QAAAOgAAAAPAAAAAAAAAAAAAAAAAAcCAABkcnMvZG93bnJldi54bWxQSwUGAAAAAAMAAwC3&#13;&#10;AAAABQMAAAAA&#13;&#10;">
                  <v:imagedata r:id="rId99" o:title=""/>
                </v:shape>
                <v:shape id="Picture 75" o:spid="_x0000_s1031" type="#_x0000_t75" style="position:absolute;left:22692;top:7248;width:1524;height:16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T5pzwAAAOgAAAAPAAAAZHJzL2Rvd25yZXYueG1sRI9BT8Mw&#13;&#10;DIXvSPyHyEhcKpZuTIN1y6YJBNuFAwPuJjFtoXFKErby7+cDEpcn+T35s99yPfhOHSimNrCB8agE&#13;&#10;RWyDa7k28PrycHULKmVkh11gMvBLCdar87MlVi4c+ZkO+1wrgXCq0ECTc19pnWxDHtMo9MSSfYTo&#13;&#10;McsYa+0iHgXuOz0py5n22LJcaLCnu4bs1/7HG9h9F5vhqZgX79325u3xM1rcOmvM5cVwvxDZLEBl&#13;&#10;GvL/xh9i56RDORtfTyfTuXwuxcQAvToBAAD//wMAUEsBAi0AFAAGAAgAAAAhANvh9svuAAAAhQEA&#13;&#10;ABMAAAAAAAAAAAAAAAAAAAAAAFtDb250ZW50X1R5cGVzXS54bWxQSwECLQAUAAYACAAAACEAWvQs&#13;&#10;W78AAAAVAQAACwAAAAAAAAAAAAAAAAAfAQAAX3JlbHMvLnJlbHNQSwECLQAUAAYACAAAACEArdU+&#13;&#10;ac8AAADoAAAADwAAAAAAAAAAAAAAAAAHAgAAZHJzL2Rvd25yZXYueG1sUEsFBgAAAAADAAMAtwAA&#13;&#10;AAMDAAAAAA==&#13;&#10;">
                  <v:imagedata r:id="rId100" o:title=""/>
                </v:shape>
                <w10:wrap anchory="line"/>
              </v:group>
            </w:pict>
          </mc:Fallback>
        </mc:AlternateContent>
      </w:r>
      <w:r w:rsidRPr="00E369EF">
        <w:rPr>
          <w:noProof/>
        </w:rPr>
        <w:drawing>
          <wp:inline distT="0" distB="0" distL="0" distR="0" wp14:anchorId="25C4BE4E" wp14:editId="07C56B04">
            <wp:extent cx="4019550" cy="1619250"/>
            <wp:effectExtent l="0" t="0" r="0" b="0"/>
            <wp:docPr id="9982534" name="Picture 99825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01" cstate="print">
                      <a:extLst>
                        <a:ext uri="{28A0092B-C50C-407E-A947-70E740481C1C}">
                          <a14:useLocalDpi xmlns:a14="http://schemas.microsoft.com/office/drawing/2010/main" val="0"/>
                        </a:ext>
                      </a:extLst>
                    </a:blip>
                    <a:srcRect t="-99953" b="99953"/>
                    <a:stretch>
                      <a:fillRect/>
                    </a:stretch>
                  </pic:blipFill>
                  <pic:spPr bwMode="auto">
                    <a:xfrm>
                      <a:off x="0" y="0"/>
                      <a:ext cx="4019550" cy="1619250"/>
                    </a:xfrm>
                    <a:prstGeom prst="rect">
                      <a:avLst/>
                    </a:prstGeom>
                    <a:noFill/>
                    <a:ln>
                      <a:noFill/>
                    </a:ln>
                  </pic:spPr>
                </pic:pic>
              </a:graphicData>
            </a:graphic>
          </wp:inline>
        </w:drawing>
      </w:r>
    </w:p>
    <w:p w:rsidR="001C3287" w:rsidRPr="00E369EF" w:rsidRDefault="001C3287" w:rsidP="00561CCE"/>
    <w:p w:rsidR="001C3287" w:rsidRPr="005A0E2A" w:rsidRDefault="001C3287" w:rsidP="00561CCE">
      <w:pPr>
        <w:pStyle w:val="Heading3"/>
      </w:pPr>
      <w:bookmarkStart w:id="27" w:name="_Toc280363635"/>
      <w:bookmarkStart w:id="28" w:name="_Toc209781745"/>
      <w:bookmarkStart w:id="29" w:name="_Toc209787485"/>
      <w:bookmarkStart w:id="30" w:name="_Toc229857117"/>
      <w:bookmarkStart w:id="31" w:name="_Toc229926171"/>
      <w:r w:rsidRPr="005A0E2A">
        <w:t>Inclusion-Exclusion Principle</w:t>
      </w:r>
      <w:bookmarkEnd w:id="27"/>
      <w:bookmarkEnd w:id="28"/>
      <w:bookmarkEnd w:id="29"/>
      <w:bookmarkEnd w:id="30"/>
      <w:bookmarkEnd w:id="31"/>
    </w:p>
    <w:p w:rsidR="001C3287" w:rsidRPr="00E369EF" w:rsidRDefault="001C3287" w:rsidP="00561CCE"/>
    <w:p w:rsidR="001C3287" w:rsidRPr="00E369EF" w:rsidRDefault="001C3287" w:rsidP="00561CCE">
      <w:r w:rsidRPr="00E369EF">
        <w:t>We seek a generalization of</w:t>
      </w:r>
    </w:p>
    <w:p w:rsidR="001C3287" w:rsidRPr="00E369EF" w:rsidRDefault="001C3287" w:rsidP="00561CCE"/>
    <w:p w:rsidR="001C3287" w:rsidRPr="00E369EF" w:rsidRDefault="001C3287" w:rsidP="00561CCE">
      <w:r w:rsidRPr="00E369EF">
        <w:tab/>
      </w:r>
      <w:r w:rsidRPr="00E369EF">
        <w:rPr>
          <w:noProof/>
          <w:position w:val="-6"/>
        </w:rPr>
        <w:drawing>
          <wp:inline distT="0" distB="0" distL="0" distR="0" wp14:anchorId="3BA7202A" wp14:editId="1589CF71">
            <wp:extent cx="2895600" cy="180975"/>
            <wp:effectExtent l="0" t="0" r="0" b="9525"/>
            <wp:docPr id="238797691" name="Picture 23879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2895600" cy="1809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32" w:name="ZEqnNum844673"/>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4</w:instrText>
      </w:r>
      <w:r w:rsidRPr="00E369EF">
        <w:rPr>
          <w:noProof/>
        </w:rPr>
        <w:fldChar w:fldCharType="end"/>
      </w:r>
      <w:r w:rsidRPr="00E369EF">
        <w:instrText>)</w:instrText>
      </w:r>
      <w:bookmarkEnd w:id="32"/>
      <w:r w:rsidRPr="00E369EF">
        <w:fldChar w:fldCharType="end"/>
      </w:r>
    </w:p>
    <w:p w:rsidR="001C3287" w:rsidRPr="00E369EF" w:rsidRDefault="001C3287" w:rsidP="00561CCE">
      <w:pPr>
        <w:jc w:val="center"/>
      </w:pPr>
    </w:p>
    <w:p w:rsidR="001C3287" w:rsidRPr="00E369EF" w:rsidRDefault="001C3287" w:rsidP="00561CCE">
      <w:r w:rsidRPr="00E369EF">
        <w:t xml:space="preserve">which is the set of elements that are in at least one of </w:t>
      </w:r>
      <w:r w:rsidRPr="00E369EF">
        <w:rPr>
          <w:noProof/>
          <w:position w:val="-10"/>
        </w:rPr>
        <w:drawing>
          <wp:inline distT="0" distB="0" distL="0" distR="0" wp14:anchorId="62E7CFE8" wp14:editId="721FD769">
            <wp:extent cx="304800" cy="200025"/>
            <wp:effectExtent l="0" t="0" r="0" b="9525"/>
            <wp:docPr id="1385116619" name="Picture 1385116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4800" cy="200025"/>
                    </a:xfrm>
                    <a:prstGeom prst="rect">
                      <a:avLst/>
                    </a:prstGeom>
                    <a:noFill/>
                    <a:ln>
                      <a:noFill/>
                    </a:ln>
                  </pic:spPr>
                </pic:pic>
              </a:graphicData>
            </a:graphic>
          </wp:inline>
        </w:drawing>
      </w:r>
      <w:r w:rsidRPr="00E369EF">
        <w:t xml:space="preserve">or </w:t>
      </w:r>
      <w:r w:rsidRPr="00E369EF">
        <w:rPr>
          <w:noProof/>
          <w:position w:val="-6"/>
        </w:rPr>
        <w:drawing>
          <wp:inline distT="0" distB="0" distL="0" distR="0" wp14:anchorId="4A97D912" wp14:editId="3E6F6008">
            <wp:extent cx="152400" cy="180975"/>
            <wp:effectExtent l="0" t="0" r="0" b="9525"/>
            <wp:docPr id="1001694572" name="Picture 1001694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rsidRPr="00E369EF">
        <w:t xml:space="preserve">.  This formula arises because adding </w:t>
      </w:r>
      <w:r w:rsidRPr="00E369EF">
        <w:rPr>
          <w:noProof/>
          <w:position w:val="-6"/>
        </w:rPr>
        <w:drawing>
          <wp:inline distT="0" distB="0" distL="0" distR="0" wp14:anchorId="51C3DA3D" wp14:editId="61982D00">
            <wp:extent cx="638175" cy="180975"/>
            <wp:effectExtent l="0" t="0" r="9525" b="9525"/>
            <wp:docPr id="1826311782" name="Picture 1826311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638175" cy="180975"/>
                    </a:xfrm>
                    <a:prstGeom prst="rect">
                      <a:avLst/>
                    </a:prstGeom>
                    <a:noFill/>
                    <a:ln>
                      <a:noFill/>
                    </a:ln>
                  </pic:spPr>
                </pic:pic>
              </a:graphicData>
            </a:graphic>
          </wp:inline>
        </w:drawing>
      </w:r>
      <w:r w:rsidRPr="00E369EF">
        <w:t xml:space="preserve">necessarily double counts elements common to both AB, AC, BC, and triple counts elements common to both A,B, and C.  Therefore we endeavor to remedy this duplication by subtracting elements common to AB, AC, BC.  However, by doing this we subtract out elements common to all of A,B, and C and hence must add these elements back in which is the last term in </w:t>
      </w:r>
      <w:r w:rsidRPr="00E369EF">
        <w:fldChar w:fldCharType="begin"/>
      </w:r>
      <w:r w:rsidRPr="00E369EF">
        <w:instrText xml:space="preserve"> GOTOBUTTON ZEqnNum844673  \* MERGEFORMAT </w:instrText>
      </w:r>
      <w:fldSimple w:instr=" REF ZEqnNum844673 \! \* MERGEFORMAT ">
        <w:r w:rsidRPr="00E369EF">
          <w:instrText>(</w:instrText>
        </w:r>
        <w:r>
          <w:instrText>7</w:instrText>
        </w:r>
        <w:r w:rsidRPr="00E369EF">
          <w:instrText>.</w:instrText>
        </w:r>
        <w:r>
          <w:instrText>2</w:instrText>
        </w:r>
        <w:r w:rsidRPr="00E369EF">
          <w:instrText>.</w:instrText>
        </w:r>
        <w:r>
          <w:instrText>4</w:instrText>
        </w:r>
        <w:r w:rsidRPr="00E369EF">
          <w:instrText>)</w:instrText>
        </w:r>
      </w:fldSimple>
      <w:r w:rsidRPr="00E369EF">
        <w:fldChar w:fldCharType="end"/>
      </w:r>
      <w:r w:rsidRPr="00E369EF">
        <w:t>.</w:t>
      </w:r>
    </w:p>
    <w:p w:rsidR="001C3287" w:rsidRPr="00E369EF" w:rsidRDefault="001C3287" w:rsidP="00561CCE"/>
    <w:p w:rsidR="001C3287" w:rsidRPr="00E369EF" w:rsidRDefault="001C3287" w:rsidP="00561CCE">
      <w:r w:rsidRPr="00E369EF">
        <w:t xml:space="preserve">The answer is known as the </w:t>
      </w:r>
      <w:r w:rsidRPr="00E369EF">
        <w:rPr>
          <w:i/>
          <w:iCs/>
        </w:rPr>
        <w:t>Inclusion-Exclusion Principle</w:t>
      </w:r>
      <w:r w:rsidRPr="00E369EF">
        <w:t xml:space="preserve"> which we give in terms of cardinalities</w:t>
      </w:r>
    </w:p>
    <w:p w:rsidR="001C3287" w:rsidRPr="00E369EF" w:rsidRDefault="001C3287" w:rsidP="00561CCE"/>
    <w:p w:rsidR="001C3287" w:rsidRPr="00E369EF" w:rsidRDefault="001C3287" w:rsidP="00561CCE">
      <w:r w:rsidRPr="00E369EF">
        <w:tab/>
      </w:r>
      <w:r w:rsidRPr="00E369EF">
        <w:rPr>
          <w:noProof/>
          <w:position w:val="-70"/>
        </w:rPr>
        <w:drawing>
          <wp:inline distT="0" distB="0" distL="0" distR="0" wp14:anchorId="260346D9" wp14:editId="66C1B13F">
            <wp:extent cx="4305300" cy="962025"/>
            <wp:effectExtent l="0" t="0" r="0" b="9525"/>
            <wp:docPr id="1851445064" name="Picture 1851445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305300" cy="9620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33" w:name="ZEqnNum634063"/>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5</w:instrText>
      </w:r>
      <w:r w:rsidRPr="00E369EF">
        <w:rPr>
          <w:noProof/>
        </w:rPr>
        <w:fldChar w:fldCharType="end"/>
      </w:r>
      <w:r w:rsidRPr="00E369EF">
        <w:instrText>)</w:instrText>
      </w:r>
      <w:bookmarkEnd w:id="33"/>
      <w:r w:rsidRPr="00E369EF">
        <w:fldChar w:fldCharType="end"/>
      </w:r>
    </w:p>
    <w:p w:rsidR="001C3287" w:rsidRPr="00E369EF" w:rsidRDefault="001C3287" w:rsidP="00561CCE"/>
    <w:p w:rsidR="001C3287" w:rsidRPr="00E369EF" w:rsidRDefault="001C3287" w:rsidP="00561CCE">
      <w:r w:rsidRPr="00E369EF">
        <w:t>where</w:t>
      </w:r>
      <w:r w:rsidRPr="00E369EF">
        <w:rPr>
          <w:noProof/>
          <w:position w:val="-12"/>
        </w:rPr>
        <w:drawing>
          <wp:inline distT="0" distB="0" distL="0" distR="0" wp14:anchorId="2FB9A37E" wp14:editId="7FC1D7EF">
            <wp:extent cx="457200" cy="228600"/>
            <wp:effectExtent l="0" t="0" r="0" b="0"/>
            <wp:docPr id="338397953" name="Picture 338397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57200" cy="228600"/>
                    </a:xfrm>
                    <a:prstGeom prst="rect">
                      <a:avLst/>
                    </a:prstGeom>
                    <a:noFill/>
                    <a:ln>
                      <a:noFill/>
                    </a:ln>
                  </pic:spPr>
                </pic:pic>
              </a:graphicData>
            </a:graphic>
          </wp:inline>
        </w:drawing>
      </w:r>
      <w:r w:rsidRPr="00E369EF">
        <w:t xml:space="preserve">.  The RHS is the number elements that are in at least one of the </w:t>
      </w:r>
      <w:r w:rsidRPr="00E369EF">
        <w:rPr>
          <w:noProof/>
          <w:position w:val="-12"/>
        </w:rPr>
        <w:drawing>
          <wp:inline distT="0" distB="0" distL="0" distR="0" wp14:anchorId="4A85F0BF" wp14:editId="0F71B212">
            <wp:extent cx="161925" cy="228600"/>
            <wp:effectExtent l="0" t="0" r="9525" b="0"/>
            <wp:docPr id="1583564661" name="Picture 158356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369EF">
        <w:t xml:space="preserve">, i.e. it tells us how big the union of a finite number of sets is.  To prove this we should add all the elements that occur in at least one of the </w:t>
      </w:r>
      <w:r w:rsidRPr="00E369EF">
        <w:rPr>
          <w:noProof/>
          <w:position w:val="-12"/>
        </w:rPr>
        <w:drawing>
          <wp:inline distT="0" distB="0" distL="0" distR="0" wp14:anchorId="17C9187C" wp14:editId="18BD0C84">
            <wp:extent cx="161925" cy="228600"/>
            <wp:effectExtent l="0" t="0" r="9525" b="0"/>
            <wp:docPr id="1905488183" name="Picture 1905488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369EF">
        <w:t xml:space="preserve"> but take care not to count them more than once.  We do this by generalizing the approach in </w:t>
      </w:r>
      <w:r w:rsidRPr="00E369EF">
        <w:fldChar w:fldCharType="begin"/>
      </w:r>
      <w:r w:rsidRPr="00E369EF">
        <w:instrText xml:space="preserve"> GOTOBUTTON ZEqnNum844673  \* MERGEFORMAT </w:instrText>
      </w:r>
      <w:fldSimple w:instr=" REF ZEqnNum844673 \! \* MERGEFORMAT ">
        <w:r w:rsidRPr="00E369EF">
          <w:instrText>(</w:instrText>
        </w:r>
        <w:r>
          <w:instrText>7</w:instrText>
        </w:r>
        <w:r w:rsidRPr="00E369EF">
          <w:instrText>.</w:instrText>
        </w:r>
        <w:r>
          <w:instrText>2</w:instrText>
        </w:r>
        <w:r w:rsidRPr="00E369EF">
          <w:instrText>.</w:instrText>
        </w:r>
        <w:r>
          <w:instrText>4</w:instrText>
        </w:r>
        <w:r w:rsidRPr="00E369EF">
          <w:instrText>)</w:instrText>
        </w:r>
      </w:fldSimple>
      <w:r w:rsidRPr="00E369EF">
        <w:fldChar w:fldCharType="end"/>
      </w:r>
      <w:r w:rsidRPr="00E369EF">
        <w:t xml:space="preserve"> .  To see that this procedure works, suppose an element </w:t>
      </w:r>
      <w:r w:rsidRPr="00E369EF">
        <w:rPr>
          <w:noProof/>
          <w:position w:val="-6"/>
        </w:rPr>
        <w:drawing>
          <wp:inline distT="0" distB="0" distL="0" distR="0" wp14:anchorId="2795D1A9" wp14:editId="39991297">
            <wp:extent cx="371475" cy="180975"/>
            <wp:effectExtent l="0" t="0" r="9525" b="9525"/>
            <wp:docPr id="333497381" name="Picture 333497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371475" cy="180975"/>
                    </a:xfrm>
                    <a:prstGeom prst="rect">
                      <a:avLst/>
                    </a:prstGeom>
                    <a:noFill/>
                    <a:ln>
                      <a:noFill/>
                    </a:ln>
                  </pic:spPr>
                </pic:pic>
              </a:graphicData>
            </a:graphic>
          </wp:inline>
        </w:drawing>
      </w:r>
      <w:r w:rsidRPr="00E369EF">
        <w:t xml:space="preserve">is present in </w:t>
      </w:r>
      <w:r w:rsidRPr="00E369EF">
        <w:rPr>
          <w:i/>
          <w:iCs/>
        </w:rPr>
        <w:t>exactly</w:t>
      </w:r>
      <w:r w:rsidRPr="00E369EF">
        <w:t xml:space="preserve"> </w:t>
      </w:r>
      <w:r w:rsidRPr="00E369EF">
        <w:rPr>
          <w:noProof/>
          <w:position w:val="-4"/>
        </w:rPr>
        <w:drawing>
          <wp:inline distT="0" distB="0" distL="0" distR="0" wp14:anchorId="406B0EA9" wp14:editId="661E4122">
            <wp:extent cx="114300" cy="123825"/>
            <wp:effectExtent l="0" t="0" r="0" b="9525"/>
            <wp:docPr id="1468293477" name="Picture 1468293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E369EF">
        <w:t xml:space="preserve">of the </w:t>
      </w:r>
      <w:r w:rsidRPr="00E369EF">
        <w:rPr>
          <w:noProof/>
          <w:position w:val="-12"/>
        </w:rPr>
        <w:drawing>
          <wp:inline distT="0" distB="0" distL="0" distR="0" wp14:anchorId="31B5AA17" wp14:editId="214B0E0C">
            <wp:extent cx="161925" cy="228600"/>
            <wp:effectExtent l="0" t="0" r="9525" b="0"/>
            <wp:docPr id="3068017" name="Picture 3068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369EF">
        <w:t xml:space="preserve">.  If that is the case, then any intersection in </w:t>
      </w:r>
      <w:r w:rsidRPr="00E369EF">
        <w:fldChar w:fldCharType="begin"/>
      </w:r>
      <w:r w:rsidRPr="00E369EF">
        <w:instrText xml:space="preserve"> GOTOBUTTON ZEqnNum634063  \* MERGEFORMAT </w:instrText>
      </w:r>
      <w:fldSimple w:instr=" REF ZEqnNum634063 \! \* MERGEFORMAT ">
        <w:r w:rsidRPr="00E369EF">
          <w:instrText>(</w:instrText>
        </w:r>
        <w:r>
          <w:instrText>7</w:instrText>
        </w:r>
        <w:r w:rsidRPr="00E369EF">
          <w:instrText>.</w:instrText>
        </w:r>
        <w:r>
          <w:instrText>2</w:instrText>
        </w:r>
        <w:r w:rsidRPr="00E369EF">
          <w:instrText>.</w:instrText>
        </w:r>
        <w:r>
          <w:instrText>5</w:instrText>
        </w:r>
        <w:r w:rsidRPr="00E369EF">
          <w:instrText>)</w:instrText>
        </w:r>
      </w:fldSimple>
      <w:r w:rsidRPr="00E369EF">
        <w:fldChar w:fldCharType="end"/>
      </w:r>
      <w:r w:rsidRPr="00E369EF">
        <w:t xml:space="preserve"> of more than </w:t>
      </w:r>
      <w:r w:rsidRPr="00E369EF">
        <w:rPr>
          <w:noProof/>
          <w:position w:val="-4"/>
        </w:rPr>
        <w:drawing>
          <wp:inline distT="0" distB="0" distL="0" distR="0" wp14:anchorId="5766A618" wp14:editId="17FEC85A">
            <wp:extent cx="114300" cy="123825"/>
            <wp:effectExtent l="0" t="0" r="0" b="9525"/>
            <wp:docPr id="1630233493" name="Picture 1630233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E369EF">
        <w:t xml:space="preserve"> sets is empty and all intersections of sets which do not contain </w:t>
      </w:r>
      <w:r w:rsidRPr="00E369EF">
        <w:rPr>
          <w:noProof/>
          <w:position w:val="-6"/>
        </w:rPr>
        <w:drawing>
          <wp:inline distT="0" distB="0" distL="0" distR="0" wp14:anchorId="2458F22C" wp14:editId="034F54C9">
            <wp:extent cx="123825" cy="142875"/>
            <wp:effectExtent l="0" t="0" r="9525" b="9525"/>
            <wp:docPr id="1269670740" name="Picture 1269670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 are empty, therefore these intersections do not contribute to the count.  First, the RHS of </w:t>
      </w:r>
      <w:r w:rsidRPr="00E369EF">
        <w:fldChar w:fldCharType="begin"/>
      </w:r>
      <w:r w:rsidRPr="00E369EF">
        <w:instrText xml:space="preserve"> GOTOBUTTON ZEqnNum634063  \* MERGEFORMAT </w:instrText>
      </w:r>
      <w:fldSimple w:instr=" REF ZEqnNum634063 \! \* MERGEFORMAT ">
        <w:r w:rsidRPr="00E369EF">
          <w:instrText>(</w:instrText>
        </w:r>
        <w:r>
          <w:instrText>7</w:instrText>
        </w:r>
        <w:r w:rsidRPr="00E369EF">
          <w:instrText>.</w:instrText>
        </w:r>
        <w:r>
          <w:instrText>2</w:instrText>
        </w:r>
        <w:r w:rsidRPr="00E369EF">
          <w:instrText>.</w:instrText>
        </w:r>
        <w:r>
          <w:instrText>5</w:instrText>
        </w:r>
        <w:r w:rsidRPr="00E369EF">
          <w:instrText>)</w:instrText>
        </w:r>
      </w:fldSimple>
      <w:r w:rsidRPr="00E369EF">
        <w:fldChar w:fldCharType="end"/>
      </w:r>
      <w:r w:rsidRPr="00E369EF">
        <w:t xml:space="preserve"> gives a count of +1 by definition of the “</w:t>
      </w:r>
      <w:r w:rsidRPr="00E369EF">
        <w:rPr>
          <w:i/>
          <w:iCs/>
        </w:rPr>
        <w:t>exactly</w:t>
      </w:r>
      <w:r w:rsidRPr="00E369EF">
        <w:t xml:space="preserve"> </w:t>
      </w:r>
      <w:r w:rsidRPr="00E369EF">
        <w:rPr>
          <w:noProof/>
          <w:position w:val="-4"/>
        </w:rPr>
        <w:drawing>
          <wp:inline distT="0" distB="0" distL="0" distR="0" wp14:anchorId="15744B7C" wp14:editId="29808AD3">
            <wp:extent cx="114300" cy="123825"/>
            <wp:effectExtent l="0" t="0" r="0" b="9525"/>
            <wp:docPr id="895881077" name="Picture 895881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E369EF">
        <w:t xml:space="preserve">of the </w:t>
      </w:r>
      <w:r w:rsidRPr="00E369EF">
        <w:rPr>
          <w:noProof/>
          <w:position w:val="-12"/>
        </w:rPr>
        <w:drawing>
          <wp:inline distT="0" distB="0" distL="0" distR="0" wp14:anchorId="435A82AA" wp14:editId="02538E93">
            <wp:extent cx="161925" cy="228600"/>
            <wp:effectExtent l="0" t="0" r="9525" b="0"/>
            <wp:docPr id="657347475" name="Picture 65734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369EF">
        <w:t xml:space="preserve">.”  Of the given </w:t>
      </w:r>
      <w:r w:rsidRPr="00E369EF">
        <w:rPr>
          <w:noProof/>
          <w:position w:val="-4"/>
        </w:rPr>
        <w:drawing>
          <wp:inline distT="0" distB="0" distL="0" distR="0" wp14:anchorId="5A915692" wp14:editId="14B30F96">
            <wp:extent cx="114300" cy="123825"/>
            <wp:effectExtent l="0" t="0" r="0" b="9525"/>
            <wp:docPr id="1326914697" name="Picture 1326914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E369EF">
        <w:t xml:space="preserve"> sets that </w:t>
      </w:r>
      <w:r w:rsidRPr="00E369EF">
        <w:rPr>
          <w:i/>
          <w:iCs/>
        </w:rPr>
        <w:t>do</w:t>
      </w:r>
      <w:r w:rsidRPr="00E369EF">
        <w:t xml:space="preserve"> contain </w:t>
      </w:r>
      <w:r w:rsidRPr="00E369EF">
        <w:rPr>
          <w:noProof/>
          <w:position w:val="-6"/>
        </w:rPr>
        <w:drawing>
          <wp:inline distT="0" distB="0" distL="0" distR="0" wp14:anchorId="3469B13A" wp14:editId="55C0DFB3">
            <wp:extent cx="123825" cy="142875"/>
            <wp:effectExtent l="0" t="0" r="9525" b="9525"/>
            <wp:docPr id="1339527315" name="Picture 1339527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 there are</w:t>
      </w:r>
      <w:r w:rsidRPr="00E369EF">
        <w:rPr>
          <w:noProof/>
          <w:position w:val="-4"/>
        </w:rPr>
        <w:drawing>
          <wp:inline distT="0" distB="0" distL="0" distR="0" wp14:anchorId="6352C9DD" wp14:editId="7A171C71">
            <wp:extent cx="114300" cy="123825"/>
            <wp:effectExtent l="0" t="0" r="0" b="9525"/>
            <wp:docPr id="385451648" name="Picture 385451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E369EF">
        <w:t xml:space="preserve">that count it once, </w:t>
      </w:r>
      <w:r w:rsidRPr="00E369EF">
        <w:rPr>
          <w:noProof/>
          <w:position w:val="-30"/>
        </w:rPr>
        <w:drawing>
          <wp:inline distT="0" distB="0" distL="0" distR="0" wp14:anchorId="63AB103D" wp14:editId="349AD14C">
            <wp:extent cx="266700" cy="457200"/>
            <wp:effectExtent l="0" t="0" r="0" b="0"/>
            <wp:docPr id="1375876748" name="Picture 1375876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bwMode="auto">
                    <a:xfrm>
                      <a:off x="0" y="0"/>
                      <a:ext cx="266700" cy="457200"/>
                    </a:xfrm>
                    <a:prstGeom prst="rect">
                      <a:avLst/>
                    </a:prstGeom>
                    <a:noFill/>
                    <a:ln>
                      <a:noFill/>
                    </a:ln>
                  </pic:spPr>
                </pic:pic>
              </a:graphicData>
            </a:graphic>
          </wp:inline>
        </w:drawing>
      </w:r>
      <w:r w:rsidRPr="00E369EF">
        <w:t xml:space="preserve"> intersections that count it </w:t>
      </w:r>
      <w:r w:rsidRPr="00E369EF">
        <w:rPr>
          <w:i/>
          <w:iCs/>
        </w:rPr>
        <w:t>at least</w:t>
      </w:r>
      <w:r w:rsidRPr="00E369EF">
        <w:t xml:space="preserve"> twice, </w:t>
      </w:r>
      <w:r w:rsidRPr="00E369EF">
        <w:rPr>
          <w:noProof/>
          <w:position w:val="-30"/>
        </w:rPr>
        <w:drawing>
          <wp:inline distT="0" distB="0" distL="0" distR="0" wp14:anchorId="325C21FC" wp14:editId="13907E11">
            <wp:extent cx="266700" cy="457200"/>
            <wp:effectExtent l="0" t="0" r="0" b="0"/>
            <wp:docPr id="2105511695" name="Picture 2105511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66700" cy="457200"/>
                    </a:xfrm>
                    <a:prstGeom prst="rect">
                      <a:avLst/>
                    </a:prstGeom>
                    <a:noFill/>
                    <a:ln>
                      <a:noFill/>
                    </a:ln>
                  </pic:spPr>
                </pic:pic>
              </a:graphicData>
            </a:graphic>
          </wp:inline>
        </w:drawing>
      </w:r>
      <w:r w:rsidRPr="00E369EF">
        <w:t xml:space="preserve"> intersections that count it </w:t>
      </w:r>
      <w:r w:rsidRPr="00E369EF">
        <w:rPr>
          <w:i/>
          <w:iCs/>
        </w:rPr>
        <w:t>at least</w:t>
      </w:r>
      <w:r w:rsidRPr="00E369EF">
        <w:t xml:space="preserve"> thrice, all the way up to the number of ways to have </w:t>
      </w:r>
      <w:r w:rsidRPr="00E369EF">
        <w:rPr>
          <w:noProof/>
          <w:position w:val="-6"/>
        </w:rPr>
        <w:drawing>
          <wp:inline distT="0" distB="0" distL="0" distR="0" wp14:anchorId="29410A86" wp14:editId="3F3D80EF">
            <wp:extent cx="123825" cy="142875"/>
            <wp:effectExtent l="0" t="0" r="9525" b="9525"/>
            <wp:docPr id="306337325" name="Picture 306337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 belong to all </w:t>
      </w:r>
      <w:r w:rsidRPr="00E369EF">
        <w:rPr>
          <w:noProof/>
          <w:position w:val="-4"/>
        </w:rPr>
        <w:drawing>
          <wp:inline distT="0" distB="0" distL="0" distR="0" wp14:anchorId="35882AE4" wp14:editId="43E22D0B">
            <wp:extent cx="114300" cy="123825"/>
            <wp:effectExtent l="0" t="0" r="0" b="9525"/>
            <wp:docPr id="1484353145" name="Picture 148435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114300" cy="123825"/>
                    </a:xfrm>
                    <a:prstGeom prst="rect">
                      <a:avLst/>
                    </a:prstGeom>
                    <a:noFill/>
                    <a:ln>
                      <a:noFill/>
                    </a:ln>
                  </pic:spPr>
                </pic:pic>
              </a:graphicData>
            </a:graphic>
          </wp:inline>
        </w:drawing>
      </w:r>
      <w:r w:rsidRPr="00E369EF">
        <w:t xml:space="preserve"> sets,  </w:t>
      </w:r>
      <w:r w:rsidRPr="00E369EF">
        <w:rPr>
          <w:noProof/>
          <w:position w:val="-30"/>
        </w:rPr>
        <w:drawing>
          <wp:inline distT="0" distB="0" distL="0" distR="0" wp14:anchorId="56E6CC05" wp14:editId="6F2DD187">
            <wp:extent cx="466725" cy="457200"/>
            <wp:effectExtent l="0" t="0" r="9525" b="0"/>
            <wp:docPr id="1989052822" name="Picture 1989052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466725" cy="457200"/>
                    </a:xfrm>
                    <a:prstGeom prst="rect">
                      <a:avLst/>
                    </a:prstGeom>
                    <a:noFill/>
                    <a:ln>
                      <a:noFill/>
                    </a:ln>
                  </pic:spPr>
                </pic:pic>
              </a:graphicData>
            </a:graphic>
          </wp:inline>
        </w:drawing>
      </w:r>
      <w:r w:rsidRPr="00E369EF">
        <w:t>.  If the alternation of addition and subtraction of terms</w:t>
      </w:r>
    </w:p>
    <w:p w:rsidR="001C3287" w:rsidRPr="00E369EF" w:rsidRDefault="001C3287" w:rsidP="00561CCE"/>
    <w:p w:rsidR="001C3287" w:rsidRPr="00E369EF" w:rsidRDefault="001C3287" w:rsidP="00561CCE">
      <w:r w:rsidRPr="00E369EF">
        <w:tab/>
      </w:r>
      <w:r w:rsidRPr="00E369EF">
        <w:rPr>
          <w:noProof/>
          <w:position w:val="-30"/>
        </w:rPr>
        <w:drawing>
          <wp:inline distT="0" distB="0" distL="0" distR="0" wp14:anchorId="4BCC0F98" wp14:editId="6E7F151B">
            <wp:extent cx="800100" cy="457200"/>
            <wp:effectExtent l="0" t="0" r="0" b="0"/>
            <wp:docPr id="231819123" name="Picture 231819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0" y="0"/>
                      <a:ext cx="800100" cy="4572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34" w:name="ZEqnNum247872"/>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6</w:instrText>
      </w:r>
      <w:r w:rsidRPr="00E369EF">
        <w:rPr>
          <w:noProof/>
        </w:rPr>
        <w:fldChar w:fldCharType="end"/>
      </w:r>
      <w:r w:rsidRPr="00E369EF">
        <w:instrText>)</w:instrText>
      </w:r>
      <w:bookmarkEnd w:id="34"/>
      <w:r w:rsidRPr="00E369EF">
        <w:fldChar w:fldCharType="end"/>
      </w:r>
    </w:p>
    <w:p w:rsidR="001C3287" w:rsidRPr="00E369EF" w:rsidRDefault="001C3287" w:rsidP="00561CCE"/>
    <w:p w:rsidR="001C3287" w:rsidRPr="00E369EF" w:rsidRDefault="001C3287" w:rsidP="00561CCE">
      <w:r w:rsidRPr="00E369EF">
        <w:t xml:space="preserve">adds up to one, then it proves that </w:t>
      </w:r>
      <w:r w:rsidRPr="00E369EF">
        <w:rPr>
          <w:noProof/>
          <w:position w:val="-6"/>
        </w:rPr>
        <w:drawing>
          <wp:inline distT="0" distB="0" distL="0" distR="0" wp14:anchorId="1C599350" wp14:editId="33752A1F">
            <wp:extent cx="123825" cy="142875"/>
            <wp:effectExtent l="0" t="0" r="9525" b="9525"/>
            <wp:docPr id="1474907126" name="Picture 1474907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 is counted </w:t>
      </w:r>
      <w:r w:rsidRPr="00E369EF">
        <w:rPr>
          <w:i/>
          <w:iCs/>
        </w:rPr>
        <w:t>only</w:t>
      </w:r>
      <w:r w:rsidRPr="00E369EF">
        <w:t xml:space="preserve"> once in the sum and hence equals the right hand side of </w:t>
      </w:r>
      <w:r w:rsidRPr="00E369EF">
        <w:fldChar w:fldCharType="begin"/>
      </w:r>
      <w:r w:rsidRPr="00E369EF">
        <w:instrText xml:space="preserve"> GOTOBUTTON ZEqnNum634063  \* MERGEFORMAT </w:instrText>
      </w:r>
      <w:fldSimple w:instr=" REF ZEqnNum634063 \! \* MERGEFORMAT ">
        <w:r w:rsidRPr="00E369EF">
          <w:instrText>(</w:instrText>
        </w:r>
        <w:r>
          <w:instrText>7</w:instrText>
        </w:r>
        <w:r w:rsidRPr="00E369EF">
          <w:instrText>.</w:instrText>
        </w:r>
        <w:r>
          <w:instrText>2</w:instrText>
        </w:r>
        <w:r w:rsidRPr="00E369EF">
          <w:instrText>.</w:instrText>
        </w:r>
        <w:r>
          <w:instrText>5</w:instrText>
        </w:r>
        <w:r w:rsidRPr="00E369EF">
          <w:instrText>)</w:instrText>
        </w:r>
      </w:fldSimple>
      <w:r w:rsidRPr="00E369EF">
        <w:fldChar w:fldCharType="end"/>
      </w:r>
      <w:r w:rsidRPr="00E369EF">
        <w:t xml:space="preserve"> which proves the theorem.  In other words, we have validated that the procedure of successive addition and subtraction indeed counts </w:t>
      </w:r>
      <w:r w:rsidRPr="00E369EF">
        <w:rPr>
          <w:i/>
          <w:iCs/>
        </w:rPr>
        <w:t>all</w:t>
      </w:r>
      <w:r w:rsidRPr="00E369EF">
        <w:t xml:space="preserve"> elements, not just </w:t>
      </w:r>
      <w:r w:rsidRPr="00E369EF">
        <w:rPr>
          <w:noProof/>
          <w:position w:val="-6"/>
        </w:rPr>
        <w:drawing>
          <wp:inline distT="0" distB="0" distL="0" distR="0" wp14:anchorId="30DDBABC" wp14:editId="45517F1C">
            <wp:extent cx="123825" cy="142875"/>
            <wp:effectExtent l="0" t="0" r="9525" b="9525"/>
            <wp:docPr id="1053914950" name="Picture 105391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 only once.  By the binomial theorem with </w:t>
      </w:r>
      <w:r w:rsidRPr="00E369EF">
        <w:rPr>
          <w:noProof/>
          <w:position w:val="-6"/>
        </w:rPr>
        <w:drawing>
          <wp:inline distT="0" distB="0" distL="0" distR="0" wp14:anchorId="62863394" wp14:editId="5175AFDF">
            <wp:extent cx="428625" cy="180975"/>
            <wp:effectExtent l="0" t="0" r="9525" b="9525"/>
            <wp:docPr id="977316796" name="Picture 977316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428625" cy="180975"/>
                    </a:xfrm>
                    <a:prstGeom prst="rect">
                      <a:avLst/>
                    </a:prstGeom>
                    <a:noFill/>
                    <a:ln>
                      <a:noFill/>
                    </a:ln>
                  </pic:spPr>
                </pic:pic>
              </a:graphicData>
            </a:graphic>
          </wp:inline>
        </w:drawing>
      </w:r>
      <w:r w:rsidRPr="00E369EF">
        <w:t xml:space="preserve">, 1 plus </w:t>
      </w:r>
      <w:r w:rsidRPr="00E369EF">
        <w:fldChar w:fldCharType="begin"/>
      </w:r>
      <w:r w:rsidRPr="00E369EF">
        <w:instrText xml:space="preserve"> GOTOBUTTON ZEqnNum247872  \* MERGEFORMAT </w:instrText>
      </w:r>
      <w:fldSimple w:instr=" REF ZEqnNum247872 \! \* MERGEFORMAT ">
        <w:r w:rsidRPr="00E369EF">
          <w:instrText>(</w:instrText>
        </w:r>
        <w:r>
          <w:instrText>7</w:instrText>
        </w:r>
        <w:r w:rsidRPr="00E369EF">
          <w:instrText>.</w:instrText>
        </w:r>
        <w:r>
          <w:instrText>2</w:instrText>
        </w:r>
        <w:r w:rsidRPr="00E369EF">
          <w:instrText>.</w:instrText>
        </w:r>
        <w:r>
          <w:instrText>6</w:instrText>
        </w:r>
        <w:r w:rsidRPr="00E369EF">
          <w:instrText>)</w:instrText>
        </w:r>
      </w:fldSimple>
      <w:r w:rsidRPr="00E369EF">
        <w:fldChar w:fldCharType="end"/>
      </w:r>
      <w:r w:rsidRPr="00E369EF">
        <w:t xml:space="preserve"> is equal to 0, and hence the theorem is proved.  </w:t>
      </w:r>
    </w:p>
    <w:p w:rsidR="001C3287" w:rsidRPr="00E369EF" w:rsidRDefault="001C3287" w:rsidP="00561CCE"/>
    <w:p w:rsidR="001C3287" w:rsidRPr="00E369EF" w:rsidRDefault="001C3287" w:rsidP="00561CCE">
      <w:r w:rsidRPr="00E369EF">
        <w:t xml:space="preserve">If the probability of </w:t>
      </w:r>
      <w:r w:rsidRPr="00E369EF">
        <w:rPr>
          <w:noProof/>
          <w:position w:val="-6"/>
        </w:rPr>
        <w:drawing>
          <wp:inline distT="0" distB="0" distL="0" distR="0" wp14:anchorId="2AE8E890" wp14:editId="442E9B07">
            <wp:extent cx="161925" cy="180975"/>
            <wp:effectExtent l="0" t="0" r="9525" b="9525"/>
            <wp:docPr id="1646232724" name="Picture 1646232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r w:rsidRPr="00E369EF">
        <w:t>is desired then the</w:t>
      </w:r>
      <w:r w:rsidRPr="00E369EF">
        <w:rPr>
          <w:noProof/>
          <w:position w:val="-12"/>
        </w:rPr>
        <w:drawing>
          <wp:inline distT="0" distB="0" distL="0" distR="0" wp14:anchorId="4AFE36A8" wp14:editId="1583A014">
            <wp:extent cx="161925" cy="228600"/>
            <wp:effectExtent l="0" t="0" r="9525" b="0"/>
            <wp:docPr id="595598990" name="Picture 595598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369EF">
        <w:t xml:space="preserve">are events that are outcomes of a random experiment, and </w:t>
      </w:r>
      <w:r w:rsidRPr="00E369EF">
        <w:fldChar w:fldCharType="begin"/>
      </w:r>
      <w:r w:rsidRPr="00E369EF">
        <w:instrText xml:space="preserve"> GOTOBUTTON ZEqnNum634063  \* MERGEFORMAT </w:instrText>
      </w:r>
      <w:fldSimple w:instr=" REF ZEqnNum634063 \! \* MERGEFORMAT ">
        <w:r w:rsidRPr="00E369EF">
          <w:instrText>(</w:instrText>
        </w:r>
        <w:r>
          <w:instrText>7</w:instrText>
        </w:r>
        <w:r w:rsidRPr="00E369EF">
          <w:instrText>.</w:instrText>
        </w:r>
        <w:r>
          <w:instrText>2</w:instrText>
        </w:r>
        <w:r w:rsidRPr="00E369EF">
          <w:instrText>.</w:instrText>
        </w:r>
        <w:r>
          <w:instrText>5</w:instrText>
        </w:r>
        <w:r w:rsidRPr="00E369EF">
          <w:instrText>)</w:instrText>
        </w:r>
      </w:fldSimple>
      <w:r w:rsidRPr="00E369EF">
        <w:fldChar w:fldCharType="end"/>
      </w:r>
      <w:r w:rsidRPr="00E369EF">
        <w:t xml:space="preserve"> may be expressed as</w:t>
      </w:r>
    </w:p>
    <w:p w:rsidR="001C3287" w:rsidRPr="00E369EF" w:rsidRDefault="001C3287" w:rsidP="00561CCE"/>
    <w:p w:rsidR="001C3287" w:rsidRPr="00E369EF" w:rsidRDefault="001C3287" w:rsidP="00561CCE">
      <w:r w:rsidRPr="00E369EF">
        <w:tab/>
      </w:r>
      <w:r w:rsidRPr="00E369EF">
        <w:rPr>
          <w:noProof/>
          <w:position w:val="-32"/>
        </w:rPr>
        <w:drawing>
          <wp:inline distT="0" distB="0" distL="0" distR="0" wp14:anchorId="75A0D8F5" wp14:editId="36B029F6">
            <wp:extent cx="3352800" cy="457200"/>
            <wp:effectExtent l="0" t="0" r="0" b="0"/>
            <wp:docPr id="1363150006" name="Picture 136315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3352800" cy="4572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where </w:t>
      </w:r>
      <w:r w:rsidRPr="00E369EF">
        <w:rPr>
          <w:noProof/>
          <w:position w:val="-34"/>
        </w:rPr>
        <w:drawing>
          <wp:inline distT="0" distB="0" distL="0" distR="0" wp14:anchorId="1F469F0E" wp14:editId="7350AA02">
            <wp:extent cx="1171575" cy="504825"/>
            <wp:effectExtent l="0" t="0" r="9525" b="9525"/>
            <wp:docPr id="461043145" name="Picture 46104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1171575" cy="504825"/>
                    </a:xfrm>
                    <a:prstGeom prst="rect">
                      <a:avLst/>
                    </a:prstGeom>
                    <a:noFill/>
                    <a:ln>
                      <a:noFill/>
                    </a:ln>
                  </pic:spPr>
                </pic:pic>
              </a:graphicData>
            </a:graphic>
          </wp:inline>
        </w:drawing>
      </w:r>
      <w:r w:rsidRPr="00E369EF">
        <w:t xml:space="preserve">and </w:t>
      </w:r>
      <w:r w:rsidRPr="00E369EF">
        <w:rPr>
          <w:noProof/>
          <w:position w:val="-14"/>
        </w:rPr>
        <w:drawing>
          <wp:inline distT="0" distB="0" distL="0" distR="0" wp14:anchorId="78970B54" wp14:editId="559A986A">
            <wp:extent cx="695325" cy="257175"/>
            <wp:effectExtent l="0" t="0" r="9525" b="9525"/>
            <wp:docPr id="279618307" name="Picture 279618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695325" cy="257175"/>
                    </a:xfrm>
                    <a:prstGeom prst="rect">
                      <a:avLst/>
                    </a:prstGeom>
                    <a:noFill/>
                    <a:ln>
                      <a:noFill/>
                    </a:ln>
                  </pic:spPr>
                </pic:pic>
              </a:graphicData>
            </a:graphic>
          </wp:inline>
        </w:drawing>
      </w:r>
    </w:p>
    <w:p w:rsidR="001C3287" w:rsidRPr="00E369EF" w:rsidRDefault="001C3287" w:rsidP="00561CCE"/>
    <w:p w:rsidR="001C3287" w:rsidRPr="005A0E2A" w:rsidRDefault="001C3287" w:rsidP="00FB0A18">
      <w:pPr>
        <w:pStyle w:val="Heading4"/>
      </w:pPr>
      <w:bookmarkStart w:id="35" w:name="_Toc280363636"/>
      <w:r w:rsidRPr="005A0E2A">
        <w:t>Derangements</w:t>
      </w:r>
      <w:bookmarkEnd w:id="35"/>
    </w:p>
    <w:p w:rsidR="001C3287" w:rsidRPr="00E369EF" w:rsidRDefault="001C3287" w:rsidP="00561CCE"/>
    <w:p w:rsidR="001C3287" w:rsidRPr="00E369EF" w:rsidRDefault="001C3287" w:rsidP="00561CCE">
      <w:r w:rsidRPr="00E369EF">
        <w:t xml:space="preserve">It follows that number of elements that are not contained in </w:t>
      </w:r>
      <w:r w:rsidRPr="00E369EF">
        <w:rPr>
          <w:i/>
          <w:iCs/>
        </w:rPr>
        <w:t>any</w:t>
      </w:r>
      <w:r w:rsidRPr="00E369EF">
        <w:t xml:space="preserve"> of the</w:t>
      </w:r>
      <w:r w:rsidRPr="00E369EF">
        <w:rPr>
          <w:noProof/>
          <w:position w:val="-12"/>
        </w:rPr>
        <w:drawing>
          <wp:inline distT="0" distB="0" distL="0" distR="0" wp14:anchorId="26D600F0" wp14:editId="7AEEB646">
            <wp:extent cx="161925" cy="228600"/>
            <wp:effectExtent l="0" t="0" r="9525" b="0"/>
            <wp:docPr id="1978814875" name="Picture 197881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369EF">
        <w:t xml:space="preserve">is the number of total elements minus </w:t>
      </w:r>
      <w:r w:rsidRPr="00E369EF">
        <w:rPr>
          <w:noProof/>
          <w:position w:val="-14"/>
        </w:rPr>
        <w:drawing>
          <wp:inline distT="0" distB="0" distL="0" distR="0" wp14:anchorId="32D39963" wp14:editId="7AB02B7A">
            <wp:extent cx="219075" cy="257175"/>
            <wp:effectExtent l="0" t="0" r="9525" b="9525"/>
            <wp:docPr id="694432752" name="Picture 694432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19075" cy="257175"/>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ab/>
      </w:r>
      <w:r w:rsidRPr="00E369EF">
        <w:rPr>
          <w:noProof/>
          <w:position w:val="-70"/>
        </w:rPr>
        <w:drawing>
          <wp:inline distT="0" distB="0" distL="0" distR="0" wp14:anchorId="5380D038" wp14:editId="0FC0D993">
            <wp:extent cx="4257675" cy="962025"/>
            <wp:effectExtent l="0" t="0" r="9525" b="9525"/>
            <wp:docPr id="1282540411" name="Picture 1282540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4257675" cy="9620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36" w:name="ZEqnNum444949"/>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8</w:instrText>
      </w:r>
      <w:r w:rsidRPr="00E369EF">
        <w:rPr>
          <w:noProof/>
        </w:rPr>
        <w:fldChar w:fldCharType="end"/>
      </w:r>
      <w:r w:rsidRPr="00E369EF">
        <w:instrText>)</w:instrText>
      </w:r>
      <w:bookmarkEnd w:id="36"/>
      <w:r w:rsidRPr="00E369EF">
        <w:fldChar w:fldCharType="end"/>
      </w:r>
    </w:p>
    <w:p w:rsidR="001C3287" w:rsidRPr="00E369EF" w:rsidRDefault="001C3287" w:rsidP="00561CCE"/>
    <w:p w:rsidR="001C3287" w:rsidRPr="00E369EF" w:rsidRDefault="001C3287" w:rsidP="00561CCE">
      <w:r w:rsidRPr="00E369EF">
        <w:t xml:space="preserve">This is shown formally by noting that </w:t>
      </w:r>
    </w:p>
    <w:p w:rsidR="001C3287" w:rsidRPr="00E369EF" w:rsidRDefault="001C3287" w:rsidP="00561CCE"/>
    <w:p w:rsidR="001C3287" w:rsidRPr="00E369EF" w:rsidRDefault="001C3287" w:rsidP="00561CCE">
      <w:pPr>
        <w:jc w:val="center"/>
      </w:pPr>
      <w:r w:rsidRPr="00E369EF">
        <w:rPr>
          <w:noProof/>
          <w:position w:val="-66"/>
        </w:rPr>
        <w:drawing>
          <wp:inline distT="0" distB="0" distL="0" distR="0" wp14:anchorId="74679F16" wp14:editId="464F0228">
            <wp:extent cx="1028700" cy="914400"/>
            <wp:effectExtent l="0" t="0" r="0" b="0"/>
            <wp:docPr id="342241580" name="Picture 34224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1028700" cy="914400"/>
                    </a:xfrm>
                    <a:prstGeom prst="rect">
                      <a:avLst/>
                    </a:prstGeom>
                    <a:noFill/>
                    <a:ln>
                      <a:noFill/>
                    </a:ln>
                  </pic:spPr>
                </pic:pic>
              </a:graphicData>
            </a:graphic>
          </wp:inline>
        </w:drawing>
      </w:r>
    </w:p>
    <w:p w:rsidR="001C3287" w:rsidRPr="00E369EF" w:rsidRDefault="001C3287" w:rsidP="00561CCE"/>
    <w:p w:rsidR="001C3287" w:rsidRPr="00E369EF" w:rsidRDefault="001C3287" w:rsidP="00561CCE">
      <w:r w:rsidRPr="00E369EF">
        <w:t xml:space="preserve">and noting that the number of elements not present in any set is </w:t>
      </w:r>
      <w:r w:rsidRPr="00E369EF">
        <w:rPr>
          <w:noProof/>
          <w:position w:val="-28"/>
        </w:rPr>
        <w:drawing>
          <wp:inline distT="0" distB="0" distL="0" distR="0" wp14:anchorId="60129969" wp14:editId="44944C07">
            <wp:extent cx="342900" cy="428625"/>
            <wp:effectExtent l="0" t="0" r="0" b="9525"/>
            <wp:docPr id="734425371" name="Picture 734425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342900" cy="428625"/>
                    </a:xfrm>
                    <a:prstGeom prst="rect">
                      <a:avLst/>
                    </a:prstGeom>
                    <a:noFill/>
                    <a:ln>
                      <a:noFill/>
                    </a:ln>
                  </pic:spPr>
                </pic:pic>
              </a:graphicData>
            </a:graphic>
          </wp:inline>
        </w:drawing>
      </w:r>
      <w:r w:rsidRPr="00E369EF">
        <w:t xml:space="preserve">, and where we have used De Morgan’s law in the last line.  If we assign properties or attributes </w:t>
      </w:r>
      <w:r w:rsidRPr="00E369EF">
        <w:rPr>
          <w:noProof/>
          <w:position w:val="-12"/>
        </w:rPr>
        <w:drawing>
          <wp:inline distT="0" distB="0" distL="0" distR="0" wp14:anchorId="08357E31" wp14:editId="0736C285">
            <wp:extent cx="152400" cy="228600"/>
            <wp:effectExtent l="0" t="0" r="0" b="0"/>
            <wp:docPr id="862670875" name="Picture 862670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E369EF">
        <w:t xml:space="preserve"> to each set </w:t>
      </w:r>
      <w:r w:rsidRPr="00E369EF">
        <w:rPr>
          <w:noProof/>
          <w:position w:val="-12"/>
        </w:rPr>
        <w:drawing>
          <wp:inline distT="0" distB="0" distL="0" distR="0" wp14:anchorId="5AD11BF1" wp14:editId="2329CC29">
            <wp:extent cx="161925" cy="228600"/>
            <wp:effectExtent l="0" t="0" r="9525" b="0"/>
            <wp:docPr id="449598679" name="Picture 449598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369EF">
        <w:t xml:space="preserve">, then </w:t>
      </w:r>
      <w:r w:rsidRPr="00E369EF">
        <w:rPr>
          <w:noProof/>
          <w:position w:val="-14"/>
        </w:rPr>
        <w:drawing>
          <wp:inline distT="0" distB="0" distL="0" distR="0" wp14:anchorId="158A120B" wp14:editId="6CE2FEF8">
            <wp:extent cx="219075" cy="257175"/>
            <wp:effectExtent l="0" t="0" r="9525" b="9525"/>
            <wp:docPr id="624213934" name="Picture 62421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0" y="0"/>
                      <a:ext cx="219075" cy="257175"/>
                    </a:xfrm>
                    <a:prstGeom prst="rect">
                      <a:avLst/>
                    </a:prstGeom>
                    <a:noFill/>
                    <a:ln>
                      <a:noFill/>
                    </a:ln>
                  </pic:spPr>
                </pic:pic>
              </a:graphicData>
            </a:graphic>
          </wp:inline>
        </w:drawing>
      </w:r>
      <w:r w:rsidRPr="00E369EF">
        <w:t xml:space="preserve">and </w:t>
      </w:r>
      <w:r w:rsidRPr="00E369EF">
        <w:rPr>
          <w:noProof/>
          <w:position w:val="-16"/>
        </w:rPr>
        <w:drawing>
          <wp:inline distT="0" distB="0" distL="0" distR="0" wp14:anchorId="5B5C5B2A" wp14:editId="012249D5">
            <wp:extent cx="219075" cy="276225"/>
            <wp:effectExtent l="0" t="0" r="9525" b="9525"/>
            <wp:docPr id="310075810" name="Picture 310075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219075" cy="276225"/>
                    </a:xfrm>
                    <a:prstGeom prst="rect">
                      <a:avLst/>
                    </a:prstGeom>
                    <a:noFill/>
                    <a:ln>
                      <a:noFill/>
                    </a:ln>
                  </pic:spPr>
                </pic:pic>
              </a:graphicData>
            </a:graphic>
          </wp:inline>
        </w:drawing>
      </w:r>
      <w:r w:rsidRPr="00E369EF">
        <w:t>are the number of elements having at least one of the properties, and none of the properties, respectively.</w:t>
      </w:r>
    </w:p>
    <w:p w:rsidR="001C3287" w:rsidRPr="00E369EF" w:rsidRDefault="001C3287" w:rsidP="00561CCE"/>
    <w:p w:rsidR="001C3287" w:rsidRPr="00E369EF" w:rsidRDefault="001C3287" w:rsidP="00561CCE">
      <w:r w:rsidRPr="00E369EF">
        <w:t xml:space="preserve">A famous problem known as the matching or coincidence problem is the following: </w:t>
      </w:r>
    </w:p>
    <w:p w:rsidR="001C3287" w:rsidRPr="00E369EF" w:rsidRDefault="001C3287" w:rsidP="00561CCE"/>
    <w:p w:rsidR="001C3287" w:rsidRPr="00E369EF" w:rsidRDefault="001C3287" w:rsidP="00561CCE">
      <w:pPr>
        <w:ind w:left="720"/>
      </w:pPr>
      <w:r w:rsidRPr="00E369EF">
        <w:t xml:space="preserve">Suppose two decks of cards are dealt simultaneously, what is the probability that no identical cards will be simultaneously revealed?  Equivalently, suppose there are </w:t>
      </w:r>
      <w:r w:rsidRPr="00E369EF">
        <w:rPr>
          <w:noProof/>
          <w:position w:val="-6"/>
        </w:rPr>
        <w:drawing>
          <wp:inline distT="0" distB="0" distL="0" distR="0" wp14:anchorId="1B770F40" wp14:editId="4190DDCC">
            <wp:extent cx="123825" cy="142875"/>
            <wp:effectExtent l="0" t="0" r="9525" b="9525"/>
            <wp:docPr id="1206874376" name="Picture 1206874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people who each have a hat.  If the hats are distributed at random, what is the probability that no man gets his own hat?  Amazingly, the probability is relatively independent of </w:t>
      </w:r>
      <w:r w:rsidRPr="00E369EF">
        <w:rPr>
          <w:noProof/>
          <w:position w:val="-6"/>
        </w:rPr>
        <w:drawing>
          <wp:inline distT="0" distB="0" distL="0" distR="0" wp14:anchorId="6D99AE64" wp14:editId="3BC41B4E">
            <wp:extent cx="123825" cy="142875"/>
            <wp:effectExtent l="0" t="0" r="9525" b="9525"/>
            <wp:docPr id="777189313" name="Picture 777189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 and is about 2/3.</w:t>
      </w:r>
    </w:p>
    <w:p w:rsidR="001C3287" w:rsidRPr="00E369EF" w:rsidRDefault="001C3287" w:rsidP="00561CCE"/>
    <w:p w:rsidR="001C3287" w:rsidRPr="00E369EF" w:rsidRDefault="001C3287" w:rsidP="00561CCE">
      <w:r w:rsidRPr="00E369EF">
        <w:t xml:space="preserve">We use </w:t>
      </w:r>
      <w:r w:rsidRPr="00E369EF">
        <w:fldChar w:fldCharType="begin"/>
      </w:r>
      <w:r w:rsidRPr="00E369EF">
        <w:instrText xml:space="preserve"> GOTOBUTTON ZEqnNum444949  \* MERGEFORMAT </w:instrText>
      </w:r>
      <w:fldSimple w:instr=" REF ZEqnNum444949 \! \* MERGEFORMAT ">
        <w:r w:rsidRPr="00E369EF">
          <w:instrText>(</w:instrText>
        </w:r>
        <w:r>
          <w:instrText>7</w:instrText>
        </w:r>
        <w:r w:rsidRPr="00E369EF">
          <w:instrText>.</w:instrText>
        </w:r>
        <w:r>
          <w:instrText>2</w:instrText>
        </w:r>
        <w:r w:rsidRPr="00E369EF">
          <w:instrText>.</w:instrText>
        </w:r>
        <w:r>
          <w:instrText>8</w:instrText>
        </w:r>
        <w:r w:rsidRPr="00E369EF">
          <w:instrText>)</w:instrText>
        </w:r>
      </w:fldSimple>
      <w:r w:rsidRPr="00E369EF">
        <w:fldChar w:fldCharType="end"/>
      </w:r>
      <w:r w:rsidRPr="00E369EF">
        <w:t xml:space="preserve"> with </w:t>
      </w:r>
      <w:r w:rsidRPr="00E369EF">
        <w:rPr>
          <w:noProof/>
          <w:position w:val="-12"/>
        </w:rPr>
        <w:drawing>
          <wp:inline distT="0" distB="0" distL="0" distR="0" wp14:anchorId="6D58453E" wp14:editId="6E65476B">
            <wp:extent cx="152400" cy="228600"/>
            <wp:effectExtent l="0" t="0" r="0" b="0"/>
            <wp:docPr id="231488041" name="Picture 231488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E369EF">
        <w:t xml:space="preserve">defined as the property that the ith man gets hat so that </w:t>
      </w:r>
      <w:r w:rsidRPr="00E369EF">
        <w:rPr>
          <w:noProof/>
          <w:position w:val="-16"/>
        </w:rPr>
        <w:drawing>
          <wp:inline distT="0" distB="0" distL="0" distR="0" wp14:anchorId="3E71C34A" wp14:editId="2D5DCB9F">
            <wp:extent cx="381000" cy="276225"/>
            <wp:effectExtent l="0" t="0" r="0" b="9525"/>
            <wp:docPr id="1475501751" name="Picture 1475501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381000" cy="276225"/>
                    </a:xfrm>
                    <a:prstGeom prst="rect">
                      <a:avLst/>
                    </a:prstGeom>
                    <a:noFill/>
                    <a:ln>
                      <a:noFill/>
                    </a:ln>
                  </pic:spPr>
                </pic:pic>
              </a:graphicData>
            </a:graphic>
          </wp:inline>
        </w:drawing>
      </w:r>
      <w:r w:rsidRPr="00E369EF">
        <w:t xml:space="preserve">is the number of ways that at least two men get their correct hat .  The sample space contains </w:t>
      </w:r>
      <w:r w:rsidRPr="00E369EF">
        <w:rPr>
          <w:noProof/>
          <w:position w:val="-14"/>
        </w:rPr>
        <w:drawing>
          <wp:inline distT="0" distB="0" distL="0" distR="0" wp14:anchorId="02594F28" wp14:editId="373E7471">
            <wp:extent cx="457200" cy="257175"/>
            <wp:effectExtent l="0" t="0" r="0" b="9525"/>
            <wp:docPr id="568649030" name="Picture 568649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457200" cy="257175"/>
                    </a:xfrm>
                    <a:prstGeom prst="rect">
                      <a:avLst/>
                    </a:prstGeom>
                    <a:noFill/>
                    <a:ln>
                      <a:noFill/>
                    </a:ln>
                  </pic:spPr>
                </pic:pic>
              </a:graphicData>
            </a:graphic>
          </wp:inline>
        </w:drawing>
      </w:r>
      <w:r w:rsidRPr="00E369EF">
        <w:t xml:space="preserve"> ways to distribute the hats.  If the k</w:t>
      </w:r>
      <w:r w:rsidRPr="00E369EF">
        <w:rPr>
          <w:vertAlign w:val="superscript"/>
        </w:rPr>
        <w:t>th</w:t>
      </w:r>
      <w:r w:rsidRPr="00E369EF">
        <w:t xml:space="preserve"> hat is matched then there are </w:t>
      </w:r>
      <w:r w:rsidRPr="00E369EF">
        <w:rPr>
          <w:noProof/>
          <w:position w:val="-10"/>
        </w:rPr>
        <w:drawing>
          <wp:inline distT="0" distB="0" distL="0" distR="0" wp14:anchorId="7205F4C2" wp14:editId="698BA1EC">
            <wp:extent cx="457200" cy="200025"/>
            <wp:effectExtent l="0" t="0" r="0" b="9525"/>
            <wp:docPr id="1414332570" name="Picture 1414332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r w:rsidRPr="00E369EF">
        <w:t xml:space="preserve"> ways to distribute the other hats and k may range from 1 to n.  If there are at least two hats matched, i.e. hats (k,j), then there are </w:t>
      </w:r>
      <w:r w:rsidRPr="00E369EF">
        <w:rPr>
          <w:noProof/>
          <w:position w:val="-10"/>
        </w:rPr>
        <w:drawing>
          <wp:inline distT="0" distB="0" distL="0" distR="0" wp14:anchorId="2CCFC6B5" wp14:editId="3A06DDC7">
            <wp:extent cx="485775" cy="200025"/>
            <wp:effectExtent l="0" t="0" r="9525" b="9525"/>
            <wp:docPr id="289517901" name="Picture 28951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485775" cy="200025"/>
                    </a:xfrm>
                    <a:prstGeom prst="rect">
                      <a:avLst/>
                    </a:prstGeom>
                    <a:noFill/>
                    <a:ln>
                      <a:noFill/>
                    </a:ln>
                  </pic:spPr>
                </pic:pic>
              </a:graphicData>
            </a:graphic>
          </wp:inline>
        </w:drawing>
      </w:r>
      <w:r w:rsidRPr="00E369EF">
        <w:t xml:space="preserve">ways to distribute the and the (k,j) hats may be any chosen </w:t>
      </w:r>
      <w:r w:rsidRPr="00E369EF">
        <w:rPr>
          <w:noProof/>
          <w:position w:val="-30"/>
        </w:rPr>
        <w:drawing>
          <wp:inline distT="0" distB="0" distL="0" distR="0" wp14:anchorId="3476F4D5" wp14:editId="529B6B8A">
            <wp:extent cx="276225" cy="457200"/>
            <wp:effectExtent l="0" t="0" r="9525" b="0"/>
            <wp:docPr id="1330984203" name="Picture 1330984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276225" cy="457200"/>
                    </a:xfrm>
                    <a:prstGeom prst="rect">
                      <a:avLst/>
                    </a:prstGeom>
                    <a:noFill/>
                    <a:ln>
                      <a:noFill/>
                    </a:ln>
                  </pic:spPr>
                </pic:pic>
              </a:graphicData>
            </a:graphic>
          </wp:inline>
        </w:drawing>
      </w:r>
      <w:r w:rsidRPr="00E369EF">
        <w:t xml:space="preserve">ways.  For three hats the number of ways is </w:t>
      </w:r>
      <w:r w:rsidRPr="00E369EF">
        <w:rPr>
          <w:noProof/>
          <w:position w:val="-30"/>
        </w:rPr>
        <w:drawing>
          <wp:inline distT="0" distB="0" distL="0" distR="0" wp14:anchorId="2F797702" wp14:editId="61D75474">
            <wp:extent cx="723900" cy="457200"/>
            <wp:effectExtent l="0" t="0" r="0" b="0"/>
            <wp:docPr id="1641002380" name="Picture 1641002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723900" cy="457200"/>
                    </a:xfrm>
                    <a:prstGeom prst="rect">
                      <a:avLst/>
                    </a:prstGeom>
                    <a:noFill/>
                    <a:ln>
                      <a:noFill/>
                    </a:ln>
                  </pic:spPr>
                </pic:pic>
              </a:graphicData>
            </a:graphic>
          </wp:inline>
        </w:drawing>
      </w:r>
      <w:r w:rsidRPr="00E369EF">
        <w:t xml:space="preserve">, and for any r hats the number is </w:t>
      </w:r>
      <w:r w:rsidRPr="00E369EF">
        <w:rPr>
          <w:noProof/>
          <w:position w:val="-30"/>
        </w:rPr>
        <w:drawing>
          <wp:inline distT="0" distB="0" distL="0" distR="0" wp14:anchorId="1CCFBFFB" wp14:editId="6904D1DA">
            <wp:extent cx="1019175" cy="457200"/>
            <wp:effectExtent l="0" t="0" r="9525" b="0"/>
            <wp:docPr id="1923888280" name="Picture 1923888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1019175" cy="457200"/>
                    </a:xfrm>
                    <a:prstGeom prst="rect">
                      <a:avLst/>
                    </a:prstGeom>
                    <a:noFill/>
                    <a:ln>
                      <a:noFill/>
                    </a:ln>
                  </pic:spPr>
                </pic:pic>
              </a:graphicData>
            </a:graphic>
          </wp:inline>
        </w:drawing>
      </w:r>
      <w:r w:rsidRPr="00E369EF">
        <w:t>.  Summing and dividing by n!, we have</w:t>
      </w:r>
    </w:p>
    <w:p w:rsidR="001C3287" w:rsidRPr="00E369EF" w:rsidRDefault="001C3287" w:rsidP="00561CCE"/>
    <w:p w:rsidR="001C3287" w:rsidRPr="00E369EF" w:rsidRDefault="001C3287" w:rsidP="00561CCE">
      <w:r w:rsidRPr="00E369EF">
        <w:tab/>
      </w:r>
      <w:r w:rsidRPr="00E369EF">
        <w:rPr>
          <w:noProof/>
          <w:position w:val="-28"/>
        </w:rPr>
        <w:drawing>
          <wp:inline distT="0" distB="0" distL="0" distR="0" wp14:anchorId="78F397F2" wp14:editId="34191381">
            <wp:extent cx="2066925" cy="428625"/>
            <wp:effectExtent l="0" t="0" r="9525" b="9525"/>
            <wp:docPr id="1939853787" name="Picture 1939853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2066925" cy="4286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37" w:name="ZEqnNum871945"/>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9</w:instrText>
      </w:r>
      <w:r w:rsidRPr="00E369EF">
        <w:rPr>
          <w:noProof/>
        </w:rPr>
        <w:fldChar w:fldCharType="end"/>
      </w:r>
      <w:r w:rsidRPr="00E369EF">
        <w:instrText>)</w:instrText>
      </w:r>
      <w:bookmarkEnd w:id="37"/>
      <w:r w:rsidRPr="00E369EF">
        <w:fldChar w:fldCharType="end"/>
      </w:r>
    </w:p>
    <w:p w:rsidR="001C3287" w:rsidRPr="00E369EF" w:rsidRDefault="001C3287" w:rsidP="00561CCE"/>
    <w:p w:rsidR="001C3287" w:rsidRPr="00E369EF" w:rsidRDefault="001C3287" w:rsidP="00561CCE">
      <w:r w:rsidRPr="00E369EF">
        <w:t xml:space="preserve">For </w:t>
      </w:r>
      <w:r w:rsidRPr="00E369EF">
        <w:rPr>
          <w:noProof/>
          <w:position w:val="-6"/>
        </w:rPr>
        <w:drawing>
          <wp:inline distT="0" distB="0" distL="0" distR="0" wp14:anchorId="410E079E" wp14:editId="52470460">
            <wp:extent cx="447675" cy="142875"/>
            <wp:effectExtent l="0" t="0" r="9525" b="9525"/>
            <wp:docPr id="1351289172" name="Picture 1351289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447675" cy="142875"/>
                    </a:xfrm>
                    <a:prstGeom prst="rect">
                      <a:avLst/>
                    </a:prstGeom>
                    <a:noFill/>
                    <a:ln>
                      <a:noFill/>
                    </a:ln>
                  </pic:spPr>
                </pic:pic>
              </a:graphicData>
            </a:graphic>
          </wp:inline>
        </w:drawing>
      </w:r>
      <w:r w:rsidRPr="00E369EF">
        <w:t xml:space="preserve">we recognize </w:t>
      </w:r>
      <w:r w:rsidRPr="00E369EF">
        <w:fldChar w:fldCharType="begin"/>
      </w:r>
      <w:r w:rsidRPr="00E369EF">
        <w:instrText xml:space="preserve"> GOTOBUTTON ZEqnNum871945  \* MERGEFORMAT </w:instrText>
      </w:r>
      <w:fldSimple w:instr=" REF ZEqnNum871945 \! \* MERGEFORMAT ">
        <w:r w:rsidRPr="00E369EF">
          <w:instrText>(</w:instrText>
        </w:r>
        <w:r>
          <w:instrText>7</w:instrText>
        </w:r>
        <w:r w:rsidRPr="00E369EF">
          <w:instrText>.</w:instrText>
        </w:r>
        <w:r>
          <w:instrText>2</w:instrText>
        </w:r>
        <w:r w:rsidRPr="00E369EF">
          <w:instrText>.</w:instrText>
        </w:r>
        <w:r>
          <w:instrText>9</w:instrText>
        </w:r>
        <w:r w:rsidRPr="00E369EF">
          <w:instrText>)</w:instrText>
        </w:r>
      </w:fldSimple>
      <w:r w:rsidRPr="00E369EF">
        <w:fldChar w:fldCharType="end"/>
      </w:r>
      <w:r w:rsidRPr="00E369EF">
        <w:t xml:space="preserve"> as the Taylor series for </w:t>
      </w:r>
      <w:r w:rsidRPr="00E369EF">
        <w:rPr>
          <w:noProof/>
          <w:position w:val="-28"/>
        </w:rPr>
        <w:drawing>
          <wp:inline distT="0" distB="0" distL="0" distR="0" wp14:anchorId="097FB7C3" wp14:editId="03B96200">
            <wp:extent cx="904875" cy="447675"/>
            <wp:effectExtent l="0" t="0" r="0" b="9525"/>
            <wp:docPr id="2022059401" name="Picture 2022059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904875" cy="447675"/>
                    </a:xfrm>
                    <a:prstGeom prst="rect">
                      <a:avLst/>
                    </a:prstGeom>
                    <a:noFill/>
                    <a:ln>
                      <a:noFill/>
                    </a:ln>
                  </pic:spPr>
                </pic:pic>
              </a:graphicData>
            </a:graphic>
          </wp:inline>
        </w:drawing>
      </w:r>
      <w:r w:rsidRPr="00E369EF">
        <w:t xml:space="preserve">so that the probability of no matches converges to </w:t>
      </w:r>
      <w:r w:rsidRPr="00E369EF">
        <w:rPr>
          <w:noProof/>
          <w:position w:val="-6"/>
        </w:rPr>
        <w:drawing>
          <wp:inline distT="0" distB="0" distL="0" distR="0" wp14:anchorId="79F14947" wp14:editId="38951A3C">
            <wp:extent cx="923925" cy="180975"/>
            <wp:effectExtent l="0" t="0" r="9525" b="9525"/>
            <wp:docPr id="1934233403" name="Picture 1934233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923925" cy="180975"/>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 xml:space="preserve">The number of permutations with no fixed point, i.e. having no cycles of length one (so that no element remains in its ordered position) is called the number of </w:t>
      </w:r>
      <w:r w:rsidRPr="00E369EF">
        <w:rPr>
          <w:i/>
          <w:iCs/>
        </w:rPr>
        <w:t>derangements</w:t>
      </w:r>
      <w:r w:rsidRPr="00E369EF">
        <w:t xml:space="preserve"> and is denoted </w:t>
      </w:r>
    </w:p>
    <w:p w:rsidR="001C3287" w:rsidRPr="00E369EF" w:rsidRDefault="001C3287" w:rsidP="00561CCE"/>
    <w:p w:rsidR="001C3287" w:rsidRPr="00E369EF" w:rsidRDefault="001C3287" w:rsidP="00561CCE">
      <w:pPr>
        <w:jc w:val="center"/>
      </w:pPr>
      <w:r w:rsidRPr="00E369EF">
        <w:rPr>
          <w:noProof/>
          <w:position w:val="-28"/>
        </w:rPr>
        <w:drawing>
          <wp:inline distT="0" distB="0" distL="0" distR="0" wp14:anchorId="4B1C49C9" wp14:editId="174783A1">
            <wp:extent cx="981075" cy="447675"/>
            <wp:effectExtent l="0" t="0" r="9525" b="9525"/>
            <wp:docPr id="2034377852" name="Picture 203437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981075" cy="447675"/>
                    </a:xfrm>
                    <a:prstGeom prst="rect">
                      <a:avLst/>
                    </a:prstGeom>
                    <a:noFill/>
                    <a:ln>
                      <a:noFill/>
                    </a:ln>
                  </pic:spPr>
                </pic:pic>
              </a:graphicData>
            </a:graphic>
          </wp:inline>
        </w:drawing>
      </w:r>
    </w:p>
    <w:p w:rsidR="001C3287" w:rsidRPr="00E369EF" w:rsidRDefault="001C3287" w:rsidP="00561CCE"/>
    <w:p w:rsidR="001C3287" w:rsidRPr="005A0E2A" w:rsidRDefault="001C3287" w:rsidP="00561CCE">
      <w:pPr>
        <w:pStyle w:val="Heading2"/>
      </w:pPr>
      <w:bookmarkStart w:id="38" w:name="_Toc280363637"/>
      <w:bookmarkStart w:id="39" w:name="_Toc209781746"/>
      <w:bookmarkStart w:id="40" w:name="_Toc209787486"/>
      <w:bookmarkStart w:id="41" w:name="_Toc229857118"/>
      <w:bookmarkStart w:id="42" w:name="_Toc229926172"/>
      <w:r w:rsidRPr="005A0E2A">
        <w:t>Conditional Probability</w:t>
      </w:r>
      <w:bookmarkEnd w:id="38"/>
      <w:bookmarkEnd w:id="39"/>
      <w:bookmarkEnd w:id="40"/>
      <w:bookmarkEnd w:id="41"/>
      <w:bookmarkEnd w:id="42"/>
    </w:p>
    <w:p w:rsidR="001C3287" w:rsidRPr="00E369EF" w:rsidRDefault="001C3287" w:rsidP="00561CCE">
      <w:r w:rsidRPr="00E369EF">
        <w:fldChar w:fldCharType="begin"/>
      </w:r>
      <w:r w:rsidRPr="00E369EF">
        <w:instrText xml:space="preserve"> MACROBUTTON MTEditEquationSection2 Equation Section (Next)</w:instrText>
      </w:r>
      <w:r w:rsidRPr="00E369EF">
        <w:fldChar w:fldCharType="begin"/>
      </w:r>
      <w:r w:rsidRPr="00E369EF">
        <w:instrText xml:space="preserve"> SEQ MTEqn \r \h \* MERGEFORMAT </w:instrText>
      </w:r>
      <w:r w:rsidRPr="00E369EF">
        <w:fldChar w:fldCharType="end"/>
      </w:r>
      <w:r w:rsidRPr="00E369EF">
        <w:fldChar w:fldCharType="begin"/>
      </w:r>
      <w:r w:rsidRPr="00E369EF">
        <w:instrText xml:space="preserve"> SEQ MTSec \h \* MERGEFORMAT </w:instrText>
      </w:r>
      <w:r w:rsidRPr="00E369EF">
        <w:fldChar w:fldCharType="end"/>
      </w:r>
      <w:r w:rsidRPr="00E369EF">
        <w:fldChar w:fldCharType="end"/>
      </w:r>
    </w:p>
    <w:p w:rsidR="001C3287" w:rsidRPr="00E369EF" w:rsidRDefault="001C3287" w:rsidP="00561CCE"/>
    <w:p w:rsidR="001C3287" w:rsidRPr="00E369EF" w:rsidRDefault="001C3287" w:rsidP="00561CCE">
      <w:r w:rsidRPr="00E369EF">
        <w:t xml:space="preserve">The </w:t>
      </w:r>
      <w:r w:rsidRPr="00E369EF">
        <w:rPr>
          <w:i/>
          <w:iCs/>
        </w:rPr>
        <w:t>relative</w:t>
      </w:r>
      <w:r w:rsidRPr="00E369EF">
        <w:t xml:space="preserve"> or </w:t>
      </w:r>
      <w:r w:rsidRPr="00E369EF">
        <w:rPr>
          <w:i/>
          <w:iCs/>
        </w:rPr>
        <w:t>conditional</w:t>
      </w:r>
      <w:r w:rsidRPr="00E369EF">
        <w:t xml:space="preserve"> probability of an event </w:t>
      </w:r>
      <w:r w:rsidRPr="00E369EF">
        <w:rPr>
          <w:noProof/>
          <w:position w:val="-4"/>
        </w:rPr>
        <w:drawing>
          <wp:inline distT="0" distB="0" distL="0" distR="0" wp14:anchorId="2D9188A3" wp14:editId="4333A430">
            <wp:extent cx="152400" cy="161925"/>
            <wp:effectExtent l="0" t="0" r="0" b="9525"/>
            <wp:docPr id="1797682299" name="Picture 1797682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 given that another event </w:t>
      </w:r>
      <w:r w:rsidRPr="00E369EF">
        <w:rPr>
          <w:noProof/>
          <w:position w:val="-4"/>
        </w:rPr>
        <w:drawing>
          <wp:inline distT="0" distB="0" distL="0" distR="0" wp14:anchorId="2F2EB083" wp14:editId="2D365AB9">
            <wp:extent cx="152400" cy="161925"/>
            <wp:effectExtent l="0" t="0" r="0" b="9525"/>
            <wp:docPr id="989120855" name="Picture 989120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 has already occurred is the ratio of the probability of joint occurrence to the probability of the new sample space which is now restricted to contain only points in</w:t>
      </w:r>
      <w:r w:rsidRPr="00E369EF">
        <w:rPr>
          <w:noProof/>
          <w:position w:val="-4"/>
        </w:rPr>
        <w:drawing>
          <wp:inline distT="0" distB="0" distL="0" distR="0" wp14:anchorId="1943297A" wp14:editId="409ADEA0">
            <wp:extent cx="152400" cy="161925"/>
            <wp:effectExtent l="0" t="0" r="0" b="9525"/>
            <wp:docPr id="1672623746" name="Picture 1672623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and is denoted</w:t>
      </w:r>
    </w:p>
    <w:p w:rsidR="001C3287" w:rsidRPr="00E369EF" w:rsidRDefault="001C3287" w:rsidP="00561CCE"/>
    <w:p w:rsidR="001C3287" w:rsidRPr="00E369EF" w:rsidRDefault="001C3287" w:rsidP="00561CCE">
      <w:r w:rsidRPr="00E369EF">
        <w:tab/>
      </w:r>
      <w:r w:rsidRPr="00E369EF">
        <w:rPr>
          <w:noProof/>
          <w:position w:val="-34"/>
        </w:rPr>
        <w:drawing>
          <wp:inline distT="0" distB="0" distL="0" distR="0" wp14:anchorId="105B6789" wp14:editId="1D9FAA38">
            <wp:extent cx="1247775" cy="523875"/>
            <wp:effectExtent l="0" t="0" r="9525" b="9525"/>
            <wp:docPr id="976681824" name="Picture 976681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1247775" cy="5238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43" w:name="ZEqnNum664390"/>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w:instrText>
      </w:r>
      <w:r w:rsidRPr="00E369EF">
        <w:rPr>
          <w:noProof/>
        </w:rPr>
        <w:fldChar w:fldCharType="end"/>
      </w:r>
      <w:r w:rsidRPr="00E369EF">
        <w:instrText>)</w:instrText>
      </w:r>
      <w:bookmarkEnd w:id="43"/>
      <w:r w:rsidRPr="00E369EF">
        <w:fldChar w:fldCharType="end"/>
      </w:r>
    </w:p>
    <w:p w:rsidR="001C3287" w:rsidRPr="00E369EF" w:rsidRDefault="001C3287" w:rsidP="00561CCE"/>
    <w:p w:rsidR="001C3287" w:rsidRDefault="001C3287" w:rsidP="00561CCE"/>
    <w:p w:rsidR="001C3287" w:rsidRPr="00E369EF" w:rsidRDefault="001C3287" w:rsidP="00561CCE">
      <w:r w:rsidRPr="00E369EF">
        <w:t xml:space="preserve">The product rule for conditional probabilities </w:t>
      </w:r>
    </w:p>
    <w:p w:rsidR="001C3287" w:rsidRPr="00E369EF" w:rsidRDefault="001C3287" w:rsidP="00561CCE"/>
    <w:p w:rsidR="001C3287" w:rsidRPr="00E369EF" w:rsidRDefault="001C3287" w:rsidP="00561CCE">
      <w:r w:rsidRPr="00E369EF">
        <w:tab/>
      </w:r>
      <w:r w:rsidRPr="00E369EF">
        <w:rPr>
          <w:noProof/>
          <w:position w:val="-50"/>
        </w:rPr>
        <w:drawing>
          <wp:inline distT="0" distB="0" distL="0" distR="0" wp14:anchorId="1151E9B5" wp14:editId="0E7F838C">
            <wp:extent cx="4067175" cy="723900"/>
            <wp:effectExtent l="0" t="0" r="9525" b="0"/>
            <wp:docPr id="1029354187" name="Picture 102935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4067175" cy="7239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is also important.</w:t>
      </w:r>
    </w:p>
    <w:p w:rsidR="001C3287" w:rsidRPr="005A0E2A" w:rsidRDefault="001C3287" w:rsidP="00561CCE">
      <w:pPr>
        <w:pStyle w:val="Heading3"/>
      </w:pPr>
      <w:bookmarkStart w:id="44" w:name="_Toc280363638"/>
      <w:bookmarkStart w:id="45" w:name="_Toc209781747"/>
      <w:bookmarkStart w:id="46" w:name="_Toc209787487"/>
      <w:bookmarkStart w:id="47" w:name="_Toc229857119"/>
      <w:bookmarkStart w:id="48" w:name="_Toc229926173"/>
      <w:r w:rsidRPr="005A0E2A">
        <w:t>Total Probability</w:t>
      </w:r>
      <w:bookmarkEnd w:id="44"/>
      <w:bookmarkEnd w:id="45"/>
      <w:bookmarkEnd w:id="46"/>
      <w:bookmarkEnd w:id="47"/>
      <w:bookmarkEnd w:id="48"/>
    </w:p>
    <w:p w:rsidR="001C3287" w:rsidRPr="00E369EF" w:rsidRDefault="001C3287" w:rsidP="00561CCE"/>
    <w:p w:rsidR="001C3287" w:rsidRPr="00E369EF" w:rsidRDefault="001C3287" w:rsidP="00561CCE">
      <w:r w:rsidRPr="00E369EF">
        <w:t xml:space="preserve">Let </w:t>
      </w:r>
      <w:r w:rsidRPr="00E369EF">
        <w:rPr>
          <w:noProof/>
          <w:position w:val="-14"/>
        </w:rPr>
        <w:drawing>
          <wp:inline distT="0" distB="0" distL="0" distR="0" wp14:anchorId="4CE64D94" wp14:editId="3A3AF7B0">
            <wp:extent cx="419100" cy="276225"/>
            <wp:effectExtent l="0" t="0" r="0" b="9525"/>
            <wp:docPr id="1774843555" name="Picture 1774843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419100" cy="276225"/>
                    </a:xfrm>
                    <a:prstGeom prst="rect">
                      <a:avLst/>
                    </a:prstGeom>
                    <a:noFill/>
                    <a:ln>
                      <a:noFill/>
                    </a:ln>
                  </pic:spPr>
                </pic:pic>
              </a:graphicData>
            </a:graphic>
          </wp:inline>
        </w:drawing>
      </w:r>
      <w:r w:rsidRPr="00E369EF">
        <w:t xml:space="preserve">partition a sample space </w:t>
      </w:r>
      <w:r w:rsidRPr="00E369EF">
        <w:rPr>
          <w:noProof/>
          <w:position w:val="-4"/>
        </w:rPr>
        <w:drawing>
          <wp:inline distT="0" distB="0" distL="0" distR="0" wp14:anchorId="033CFB60" wp14:editId="55843C95">
            <wp:extent cx="161925" cy="161925"/>
            <wp:effectExtent l="0" t="0" r="9525" b="9525"/>
            <wp:docPr id="755044317" name="Picture 75504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E369EF">
        <w:t>, i.e. the events are mutually exclusive and exhaustive (</w:t>
      </w:r>
      <w:r w:rsidRPr="00E369EF">
        <w:rPr>
          <w:noProof/>
          <w:position w:val="-28"/>
        </w:rPr>
        <w:drawing>
          <wp:inline distT="0" distB="0" distL="0" distR="0" wp14:anchorId="4D150E80" wp14:editId="3BDA2455">
            <wp:extent cx="1895475" cy="428625"/>
            <wp:effectExtent l="0" t="0" r="0" b="9525"/>
            <wp:docPr id="634429458" name="Picture 63442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1895475" cy="428625"/>
                    </a:xfrm>
                    <a:prstGeom prst="rect">
                      <a:avLst/>
                    </a:prstGeom>
                    <a:noFill/>
                    <a:ln>
                      <a:noFill/>
                    </a:ln>
                  </pic:spPr>
                </pic:pic>
              </a:graphicData>
            </a:graphic>
          </wp:inline>
        </w:drawing>
      </w:r>
      <w:r w:rsidRPr="00E369EF">
        <w:t xml:space="preserve">).  Let </w:t>
      </w:r>
      <w:r w:rsidRPr="00E369EF">
        <w:rPr>
          <w:noProof/>
          <w:position w:val="-4"/>
        </w:rPr>
        <w:drawing>
          <wp:inline distT="0" distB="0" distL="0" distR="0" wp14:anchorId="3AB0B6EF" wp14:editId="2866B170">
            <wp:extent cx="152400" cy="161925"/>
            <wp:effectExtent l="0" t="0" r="0" b="9525"/>
            <wp:docPr id="610693468" name="Picture 610693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be another event that is defined over the probability space of the </w:t>
      </w:r>
      <w:r w:rsidRPr="00E369EF">
        <w:rPr>
          <w:noProof/>
          <w:position w:val="-12"/>
        </w:rPr>
        <w:drawing>
          <wp:inline distT="0" distB="0" distL="0" distR="0" wp14:anchorId="06B1DB86" wp14:editId="703F623E">
            <wp:extent cx="161925" cy="228600"/>
            <wp:effectExtent l="0" t="0" r="9525" b="0"/>
            <wp:docPr id="308515983" name="Picture 308515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rsidRPr="00E369EF">
        <w:t>’s.</w:t>
      </w:r>
    </w:p>
    <w:p w:rsidR="001C3287" w:rsidRPr="00E369EF" w:rsidRDefault="001C3287" w:rsidP="00561CCE"/>
    <w:p w:rsidR="001C3287" w:rsidRPr="00E369EF" w:rsidRDefault="001C3287" w:rsidP="00561CCE"/>
    <w:p w:rsidR="001C3287" w:rsidRPr="00E369EF" w:rsidRDefault="001C3287" w:rsidP="00561CCE">
      <w:r w:rsidRPr="00E369EF">
        <w:rPr>
          <w:noProof/>
        </w:rPr>
        <mc:AlternateContent>
          <mc:Choice Requires="wpc">
            <w:drawing>
              <wp:inline distT="0" distB="0" distL="0" distR="0" wp14:anchorId="4AA8D810" wp14:editId="4A75BB19">
                <wp:extent cx="5486400" cy="2885440"/>
                <wp:effectExtent l="0" t="0" r="0" b="1905"/>
                <wp:docPr id="1378059362" name="Canvas 137805936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946906955" name="Oval 4"/>
                        <wps:cNvSpPr>
                          <a:spLocks noChangeArrowheads="1"/>
                        </wps:cNvSpPr>
                        <wps:spPr bwMode="auto">
                          <a:xfrm>
                            <a:off x="984504" y="318572"/>
                            <a:ext cx="3486150" cy="226734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1121118811" name="Freeform 5"/>
                        <wps:cNvSpPr>
                          <a:spLocks/>
                        </wps:cNvSpPr>
                        <wps:spPr bwMode="auto">
                          <a:xfrm>
                            <a:off x="1346454" y="324669"/>
                            <a:ext cx="1517142" cy="773566"/>
                          </a:xfrm>
                          <a:custGeom>
                            <a:avLst/>
                            <a:gdLst>
                              <a:gd name="T0" fmla="*/ 0 w 2390"/>
                              <a:gd name="T1" fmla="*/ 680 h 1218"/>
                              <a:gd name="T2" fmla="*/ 1160 w 2390"/>
                              <a:gd name="T3" fmla="*/ 1150 h 1218"/>
                              <a:gd name="T4" fmla="*/ 2070 w 2390"/>
                              <a:gd name="T5" fmla="*/ 270 h 1218"/>
                              <a:gd name="T6" fmla="*/ 2390 w 2390"/>
                              <a:gd name="T7" fmla="*/ 0 h 1218"/>
                            </a:gdLst>
                            <a:ahLst/>
                            <a:cxnLst>
                              <a:cxn ang="0">
                                <a:pos x="T0" y="T1"/>
                              </a:cxn>
                              <a:cxn ang="0">
                                <a:pos x="T2" y="T3"/>
                              </a:cxn>
                              <a:cxn ang="0">
                                <a:pos x="T4" y="T5"/>
                              </a:cxn>
                              <a:cxn ang="0">
                                <a:pos x="T6" y="T7"/>
                              </a:cxn>
                            </a:cxnLst>
                            <a:rect l="0" t="0" r="r" b="b"/>
                            <a:pathLst>
                              <a:path w="2390" h="1218">
                                <a:moveTo>
                                  <a:pt x="0" y="680"/>
                                </a:moveTo>
                                <a:cubicBezTo>
                                  <a:pt x="407" y="949"/>
                                  <a:pt x="815" y="1218"/>
                                  <a:pt x="1160" y="1150"/>
                                </a:cubicBezTo>
                                <a:cubicBezTo>
                                  <a:pt x="1505" y="1082"/>
                                  <a:pt x="1865" y="462"/>
                                  <a:pt x="2070" y="270"/>
                                </a:cubicBezTo>
                                <a:cubicBezTo>
                                  <a:pt x="2275" y="78"/>
                                  <a:pt x="2332" y="39"/>
                                  <a:pt x="239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73621854" name="Freeform 6"/>
                        <wps:cNvSpPr>
                          <a:spLocks/>
                        </wps:cNvSpPr>
                        <wps:spPr bwMode="auto">
                          <a:xfrm>
                            <a:off x="996696" y="915323"/>
                            <a:ext cx="590550" cy="711833"/>
                          </a:xfrm>
                          <a:custGeom>
                            <a:avLst/>
                            <a:gdLst>
                              <a:gd name="T0" fmla="*/ 930 w 930"/>
                              <a:gd name="T1" fmla="*/ 0 h 1120"/>
                              <a:gd name="T2" fmla="*/ 690 w 930"/>
                              <a:gd name="T3" fmla="*/ 750 h 1120"/>
                              <a:gd name="T4" fmla="*/ 0 w 930"/>
                              <a:gd name="T5" fmla="*/ 1120 h 1120"/>
                            </a:gdLst>
                            <a:ahLst/>
                            <a:cxnLst>
                              <a:cxn ang="0">
                                <a:pos x="T0" y="T1"/>
                              </a:cxn>
                              <a:cxn ang="0">
                                <a:pos x="T2" y="T3"/>
                              </a:cxn>
                              <a:cxn ang="0">
                                <a:pos x="T4" y="T5"/>
                              </a:cxn>
                            </a:cxnLst>
                            <a:rect l="0" t="0" r="r" b="b"/>
                            <a:pathLst>
                              <a:path w="930" h="1120">
                                <a:moveTo>
                                  <a:pt x="930" y="0"/>
                                </a:moveTo>
                                <a:cubicBezTo>
                                  <a:pt x="887" y="281"/>
                                  <a:pt x="845" y="563"/>
                                  <a:pt x="690" y="750"/>
                                </a:cubicBezTo>
                                <a:cubicBezTo>
                                  <a:pt x="535" y="937"/>
                                  <a:pt x="267" y="1028"/>
                                  <a:pt x="0" y="112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88686292" name="Freeform 7"/>
                        <wps:cNvSpPr>
                          <a:spLocks/>
                        </wps:cNvSpPr>
                        <wps:spPr bwMode="auto">
                          <a:xfrm>
                            <a:off x="1491996" y="1315444"/>
                            <a:ext cx="270510" cy="1022784"/>
                          </a:xfrm>
                          <a:custGeom>
                            <a:avLst/>
                            <a:gdLst>
                              <a:gd name="T0" fmla="*/ 210 w 425"/>
                              <a:gd name="T1" fmla="*/ 1610 h 1610"/>
                              <a:gd name="T2" fmla="*/ 390 w 425"/>
                              <a:gd name="T3" fmla="*/ 480 h 1610"/>
                              <a:gd name="T4" fmla="*/ 0 w 425"/>
                              <a:gd name="T5" fmla="*/ 0 h 1610"/>
                            </a:gdLst>
                            <a:ahLst/>
                            <a:cxnLst>
                              <a:cxn ang="0">
                                <a:pos x="T0" y="T1"/>
                              </a:cxn>
                              <a:cxn ang="0">
                                <a:pos x="T2" y="T3"/>
                              </a:cxn>
                              <a:cxn ang="0">
                                <a:pos x="T4" y="T5"/>
                              </a:cxn>
                            </a:cxnLst>
                            <a:rect l="0" t="0" r="r" b="b"/>
                            <a:pathLst>
                              <a:path w="425" h="1610">
                                <a:moveTo>
                                  <a:pt x="210" y="1610"/>
                                </a:moveTo>
                                <a:cubicBezTo>
                                  <a:pt x="317" y="1179"/>
                                  <a:pt x="425" y="748"/>
                                  <a:pt x="390" y="480"/>
                                </a:cubicBezTo>
                                <a:cubicBezTo>
                                  <a:pt x="355" y="212"/>
                                  <a:pt x="177" y="106"/>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21753566" name="Freeform 8"/>
                        <wps:cNvSpPr>
                          <a:spLocks/>
                        </wps:cNvSpPr>
                        <wps:spPr bwMode="auto">
                          <a:xfrm>
                            <a:off x="1739646" y="807862"/>
                            <a:ext cx="832104" cy="868071"/>
                          </a:xfrm>
                          <a:custGeom>
                            <a:avLst/>
                            <a:gdLst>
                              <a:gd name="T0" fmla="*/ 0 w 1310"/>
                              <a:gd name="T1" fmla="*/ 1300 h 1367"/>
                              <a:gd name="T2" fmla="*/ 1140 w 1310"/>
                              <a:gd name="T3" fmla="*/ 1150 h 1367"/>
                              <a:gd name="T4" fmla="*/ 1020 w 1310"/>
                              <a:gd name="T5" fmla="*/ 0 h 1367"/>
                            </a:gdLst>
                            <a:ahLst/>
                            <a:cxnLst>
                              <a:cxn ang="0">
                                <a:pos x="T0" y="T1"/>
                              </a:cxn>
                              <a:cxn ang="0">
                                <a:pos x="T2" y="T3"/>
                              </a:cxn>
                              <a:cxn ang="0">
                                <a:pos x="T4" y="T5"/>
                              </a:cxn>
                            </a:cxnLst>
                            <a:rect l="0" t="0" r="r" b="b"/>
                            <a:pathLst>
                              <a:path w="1310" h="1367">
                                <a:moveTo>
                                  <a:pt x="0" y="1300"/>
                                </a:moveTo>
                                <a:cubicBezTo>
                                  <a:pt x="485" y="1333"/>
                                  <a:pt x="970" y="1367"/>
                                  <a:pt x="1140" y="1150"/>
                                </a:cubicBezTo>
                                <a:cubicBezTo>
                                  <a:pt x="1310" y="933"/>
                                  <a:pt x="1165" y="466"/>
                                  <a:pt x="102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94332458" name="Freeform 9"/>
                        <wps:cNvSpPr>
                          <a:spLocks/>
                        </wps:cNvSpPr>
                        <wps:spPr bwMode="auto">
                          <a:xfrm>
                            <a:off x="2196846" y="1646210"/>
                            <a:ext cx="93726" cy="882551"/>
                          </a:xfrm>
                          <a:custGeom>
                            <a:avLst/>
                            <a:gdLst>
                              <a:gd name="T0" fmla="*/ 0 w 147"/>
                              <a:gd name="T1" fmla="*/ 0 h 1390"/>
                              <a:gd name="T2" fmla="*/ 140 w 147"/>
                              <a:gd name="T3" fmla="*/ 820 h 1390"/>
                              <a:gd name="T4" fmla="*/ 40 w 147"/>
                              <a:gd name="T5" fmla="*/ 1390 h 1390"/>
                            </a:gdLst>
                            <a:ahLst/>
                            <a:cxnLst>
                              <a:cxn ang="0">
                                <a:pos x="T0" y="T1"/>
                              </a:cxn>
                              <a:cxn ang="0">
                                <a:pos x="T2" y="T3"/>
                              </a:cxn>
                              <a:cxn ang="0">
                                <a:pos x="T4" y="T5"/>
                              </a:cxn>
                            </a:cxnLst>
                            <a:rect l="0" t="0" r="r" b="b"/>
                            <a:pathLst>
                              <a:path w="147" h="1390">
                                <a:moveTo>
                                  <a:pt x="0" y="0"/>
                                </a:moveTo>
                                <a:cubicBezTo>
                                  <a:pt x="66" y="294"/>
                                  <a:pt x="133" y="588"/>
                                  <a:pt x="140" y="820"/>
                                </a:cubicBezTo>
                                <a:cubicBezTo>
                                  <a:pt x="147" y="1052"/>
                                  <a:pt x="93" y="1221"/>
                                  <a:pt x="40" y="139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52260369" name="Freeform 10"/>
                        <wps:cNvSpPr>
                          <a:spLocks/>
                        </wps:cNvSpPr>
                        <wps:spPr bwMode="auto">
                          <a:xfrm>
                            <a:off x="2514600" y="528159"/>
                            <a:ext cx="1219200" cy="838348"/>
                          </a:xfrm>
                          <a:custGeom>
                            <a:avLst/>
                            <a:gdLst>
                              <a:gd name="T0" fmla="*/ 0 w 1920"/>
                              <a:gd name="T1" fmla="*/ 1320 h 1320"/>
                              <a:gd name="T2" fmla="*/ 990 w 1920"/>
                              <a:gd name="T3" fmla="*/ 1010 h 1320"/>
                              <a:gd name="T4" fmla="*/ 1920 w 1920"/>
                              <a:gd name="T5" fmla="*/ 0 h 1320"/>
                            </a:gdLst>
                            <a:ahLst/>
                            <a:cxnLst>
                              <a:cxn ang="0">
                                <a:pos x="T0" y="T1"/>
                              </a:cxn>
                              <a:cxn ang="0">
                                <a:pos x="T2" y="T3"/>
                              </a:cxn>
                              <a:cxn ang="0">
                                <a:pos x="T4" y="T5"/>
                              </a:cxn>
                            </a:cxnLst>
                            <a:rect l="0" t="0" r="r" b="b"/>
                            <a:pathLst>
                              <a:path w="1920" h="1320">
                                <a:moveTo>
                                  <a:pt x="0" y="1320"/>
                                </a:moveTo>
                                <a:cubicBezTo>
                                  <a:pt x="335" y="1275"/>
                                  <a:pt x="670" y="1230"/>
                                  <a:pt x="990" y="1010"/>
                                </a:cubicBezTo>
                                <a:cubicBezTo>
                                  <a:pt x="1310" y="790"/>
                                  <a:pt x="1765" y="167"/>
                                  <a:pt x="192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17360633" name="Freeform 11"/>
                        <wps:cNvSpPr>
                          <a:spLocks/>
                        </wps:cNvSpPr>
                        <wps:spPr bwMode="auto">
                          <a:xfrm>
                            <a:off x="2470404" y="1525030"/>
                            <a:ext cx="1269492" cy="832251"/>
                          </a:xfrm>
                          <a:custGeom>
                            <a:avLst/>
                            <a:gdLst>
                              <a:gd name="T0" fmla="*/ 0 w 2000"/>
                              <a:gd name="T1" fmla="*/ 0 h 1310"/>
                              <a:gd name="T2" fmla="*/ 1530 w 2000"/>
                              <a:gd name="T3" fmla="*/ 820 h 1310"/>
                              <a:gd name="T4" fmla="*/ 2000 w 2000"/>
                              <a:gd name="T5" fmla="*/ 1310 h 1310"/>
                            </a:gdLst>
                            <a:ahLst/>
                            <a:cxnLst>
                              <a:cxn ang="0">
                                <a:pos x="T0" y="T1"/>
                              </a:cxn>
                              <a:cxn ang="0">
                                <a:pos x="T2" y="T3"/>
                              </a:cxn>
                              <a:cxn ang="0">
                                <a:pos x="T4" y="T5"/>
                              </a:cxn>
                            </a:cxnLst>
                            <a:rect l="0" t="0" r="r" b="b"/>
                            <a:pathLst>
                              <a:path w="2000" h="1310">
                                <a:moveTo>
                                  <a:pt x="0" y="0"/>
                                </a:moveTo>
                                <a:cubicBezTo>
                                  <a:pt x="598" y="301"/>
                                  <a:pt x="1197" y="602"/>
                                  <a:pt x="1530" y="820"/>
                                </a:cubicBezTo>
                                <a:cubicBezTo>
                                  <a:pt x="1863" y="1038"/>
                                  <a:pt x="1931" y="1174"/>
                                  <a:pt x="2000" y="131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38122409" name="Freeform 12"/>
                        <wps:cNvSpPr>
                          <a:spLocks/>
                        </wps:cNvSpPr>
                        <wps:spPr bwMode="auto">
                          <a:xfrm>
                            <a:off x="3320796" y="998396"/>
                            <a:ext cx="236220" cy="1047934"/>
                          </a:xfrm>
                          <a:custGeom>
                            <a:avLst/>
                            <a:gdLst>
                              <a:gd name="T0" fmla="*/ 0 w 372"/>
                              <a:gd name="T1" fmla="*/ 0 h 1650"/>
                              <a:gd name="T2" fmla="*/ 340 w 372"/>
                              <a:gd name="T3" fmla="*/ 1050 h 1650"/>
                              <a:gd name="T4" fmla="*/ 190 w 372"/>
                              <a:gd name="T5" fmla="*/ 1650 h 1650"/>
                            </a:gdLst>
                            <a:ahLst/>
                            <a:cxnLst>
                              <a:cxn ang="0">
                                <a:pos x="T0" y="T1"/>
                              </a:cxn>
                              <a:cxn ang="0">
                                <a:pos x="T2" y="T3"/>
                              </a:cxn>
                              <a:cxn ang="0">
                                <a:pos x="T4" y="T5"/>
                              </a:cxn>
                            </a:cxnLst>
                            <a:rect l="0" t="0" r="r" b="b"/>
                            <a:pathLst>
                              <a:path w="372" h="1650">
                                <a:moveTo>
                                  <a:pt x="0" y="0"/>
                                </a:moveTo>
                                <a:cubicBezTo>
                                  <a:pt x="154" y="387"/>
                                  <a:pt x="308" y="775"/>
                                  <a:pt x="340" y="1050"/>
                                </a:cubicBezTo>
                                <a:cubicBezTo>
                                  <a:pt x="372" y="1325"/>
                                  <a:pt x="281" y="1487"/>
                                  <a:pt x="190" y="165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92210413" name="Freeform 13"/>
                        <wps:cNvSpPr>
                          <a:spLocks/>
                        </wps:cNvSpPr>
                        <wps:spPr bwMode="auto">
                          <a:xfrm>
                            <a:off x="3480054" y="1233133"/>
                            <a:ext cx="958596" cy="247694"/>
                          </a:xfrm>
                          <a:custGeom>
                            <a:avLst/>
                            <a:gdLst>
                              <a:gd name="T0" fmla="*/ 0 w 1510"/>
                              <a:gd name="T1" fmla="*/ 300 h 390"/>
                              <a:gd name="T2" fmla="*/ 580 w 1510"/>
                              <a:gd name="T3" fmla="*/ 340 h 390"/>
                              <a:gd name="T4" fmla="*/ 1510 w 1510"/>
                              <a:gd name="T5" fmla="*/ 0 h 390"/>
                            </a:gdLst>
                            <a:ahLst/>
                            <a:cxnLst>
                              <a:cxn ang="0">
                                <a:pos x="T0" y="T1"/>
                              </a:cxn>
                              <a:cxn ang="0">
                                <a:pos x="T2" y="T3"/>
                              </a:cxn>
                              <a:cxn ang="0">
                                <a:pos x="T4" y="T5"/>
                              </a:cxn>
                            </a:cxnLst>
                            <a:rect l="0" t="0" r="r" b="b"/>
                            <a:pathLst>
                              <a:path w="1510" h="390">
                                <a:moveTo>
                                  <a:pt x="0" y="300"/>
                                </a:moveTo>
                                <a:cubicBezTo>
                                  <a:pt x="164" y="345"/>
                                  <a:pt x="328" y="390"/>
                                  <a:pt x="580" y="340"/>
                                </a:cubicBezTo>
                                <a:cubicBezTo>
                                  <a:pt x="832" y="290"/>
                                  <a:pt x="1171" y="145"/>
                                  <a:pt x="151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257141192" name="Oval 14"/>
                        <wps:cNvSpPr>
                          <a:spLocks noChangeArrowheads="1"/>
                        </wps:cNvSpPr>
                        <wps:spPr bwMode="auto">
                          <a:xfrm>
                            <a:off x="1975104" y="794906"/>
                            <a:ext cx="1098042" cy="1022784"/>
                          </a:xfrm>
                          <a:prstGeom prst="ellipse">
                            <a:avLst/>
                          </a:prstGeom>
                          <a:solidFill>
                            <a:srgbClr val="FF0000">
                              <a:alpha val="50999"/>
                            </a:srgbClr>
                          </a:solidFill>
                          <a:ln w="9525">
                            <a:solidFill>
                              <a:srgbClr val="000000"/>
                            </a:solidFill>
                            <a:round/>
                            <a:headEnd/>
                            <a:tailEnd/>
                          </a:ln>
                        </wps:spPr>
                        <wps:bodyPr rot="0" vert="horz" wrap="square" lIns="91440" tIns="45720" rIns="91440" bIns="45720" anchor="t" anchorCtr="0" upright="1">
                          <a:noAutofit/>
                        </wps:bodyPr>
                      </wps:wsp>
                    </wpc:wpc>
                  </a:graphicData>
                </a:graphic>
              </wp:inline>
            </w:drawing>
          </mc:Choice>
          <mc:Fallback>
            <w:pict>
              <v:group w14:anchorId="1AFA5672" id="Canvas 1378059362" o:spid="_x0000_s1026" editas="canvas" style="width:6in;height:227.2pt;mso-position-horizontal-relative:char;mso-position-vertical-relative:line" coordsize="54864,2885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GXwTgAkAADc4AAAOAAAAZHJzL2Uyb0RvYy54bWzsm21v47gRx98X6HcQ9LJAN6JIPRnrPVz3&#13;&#10;ukWBa++ASz+AIsuxUVtyJSfO3qfvf2ZIm7Ll3O7GhzaI88KRJXpIzgx/M3zQ+++e1qvgse76ZdtM&#13;&#10;Q/UuCoO6qdrZsrmfhv+6/fTnPAz6bdnMylXb1NPwc92H33344x/e7zaTOm4X7WpWdwGENP1kt5mG&#13;&#10;i+12M7m56atFvS77d+2mbvBw3nbrcouv3f3NrCt3kL5e3cRRlN7s2m626dqq7nvc/UEehh9Y/nxe&#13;&#10;V9uf5vO+3garaYi2bfmz4887+rz58L6c3HflZrGsbDPKb2jFulw2qHQv6odyWwYP3fJE1HpZdW3f&#13;&#10;zrfvqnZ9087ny6rmPqA3KjrqzceyeSx77kwF7bgG4uqCcu/uqd1N+2m5WkEbN5A+oXv0fwf71PR4&#13;&#10;1QwLyR0ua8vsNjBgv9mbsn9ZE39ZlJuae95Pqn8+/twFy9k0LExaRGmRJGHQlGu400+P5SowZEWq&#13;&#10;HwV/2fzcUVP7zY9t9e8+aNqPi7K5r7/vuna3qMsZ2qWoPNru/YC+9PhpcLf7RzuD4PJh27JBn+bd&#13;&#10;mgTCVMETWpCbJDJh8HkaapUnWSweVD9tgwqPtclTlcDRKhSI4zTTpuDayokTtOn67d/qdh3QxTSs&#13;&#10;V6vlpqeulpPy8cd+S20rJ64U96VdLWdkHv7S3d99XHUBOj4NP/GfraD3i62aYIfWJnHCkgfPel9E&#13;&#10;xH9jIrr2oZmhNeWE9PZXe70tlyu5RivJLViRpDuxwV07+ww9dq0MNaABF4u2+zUMdhhm07D/z0PZ&#13;&#10;1WGw+nsDWxTKGBqX/MVAn/jS+U/u/CdlU0HUNNyGgVx+3MpYfth0y/sFalLc3ab9HvabL1mZZFtp&#13;&#10;lW0s3FTa+rv7q1KxUirPlXIO+6mra6JZkJDKBz64d9pv906lTWoS656xSVN2vnLi3FMlKlMmFvfM&#13;&#10;Mp2k6ZF3Vg/inb47gmozOCbdup/ZgXcLO83XK7DyTzdBFOyCWBeOpvsy6PW+TJpHwSKAPnKq0ZeE&#13;&#10;5uxLKZWeE6YHxZJz0tD5vbQ4ys5JA0EOxVBqvGmpXwodPNPPzCvmi8II2WuuXMjYLifVU2O1iSv4&#13;&#10;MQJlxF67aXtCDKkW9LgVTHF5UtiZwtAeFdbWjij1TGHxjFv2PTTu+cLoPEnOfMnyI9v8DtH1OK52&#13;&#10;YYC4eic23pRb6jU1iC6JSOwmwQIDlTyBnqzbx/q25TJb6r70Hu5i6z08rx7ultVf6l/90iaC8tHM&#13;&#10;QjiLilhIrmBg3D74m9wn/5IHRGkaaNDCQOzwm/1VEllxUW6Bbx/kqTww6eA+OR5XE+P/l9YSx5kI&#13;&#10;y+wQkTpircXG2g5mdxvjjbo4VgF6RQqXSOKMwF09jO59xCeMX4PF/z5Y5JlOMSgI35Lc7GMFQ/rS&#13;&#10;saIoEB5kjBcq0TET5BAqkiJKXCKTIYZpRxiXx3xTpCg0MRSfAohDOPFDBSNUIRN4JlAgDxwX5IeJ&#13;&#10;TKLEiCg/SpwRhLG4jxCI436jMJL+/7lOw30fab4F1WQlJjXpb4zUXMAj0POkznMhdZxzYNuT2gj0&#13;&#10;ktQ6oOAN9mW6wYRfDNBEi6hCc8xyNSALF+RH8QCsUgGZdqSGK0GhnteWbqd5nuZpXCBeHhGUHeLS&#13;&#10;BFWmUKCoOJdWiTE8Ez0wFNE/UdAjTQZVhPiecwH41osgGitClsHU7giQPkRVilLIavHvuBjUsyeb&#13;&#10;JLUjsnyOGsndR0Qdc3REkM9Rv0VvA6KkEIYoKW8MojCmOJDVLtTyPEe1sjhT2SAh5JrgaJkZUI6m&#13;&#10;ZZQmwoYjmDvOfgW+mhZY8JtYDbJalTmQckLi+Cryx6RfIQrdvDaImlhliKRYGTiGKPvVxSGa6SI1&#13;&#10;AtE8yoBvwZVbssg1RggwQwwF3aPMTYtfhFACqNKnaBwQVEfMK4384Qi0PkGVMuek+QxVmHASj0ek&#13;&#10;+RBFmDgn7QSkVtTbAClbi0lK3R4jqeUorGZB9zxHTS6QU1qmNg5nhZ26HywlUCQ7C6m/aumAnIxY&#13;&#10;WgxrwUKEVI9FOvEuWwvsz+VdJ/z1iCtPoZvXxtOiMFjBMQk2wo6SUg7fl+ZprIo0tzxVACvlF0wv&#13;&#10;B1TMjmLglnmax0lyOZ6aE076OBX6nS4SD1gqKD0V5JM0l7n4yHqzD9JzknyKKsp+icnSqjcCUmhX&#13;&#10;OIpen+eo48/zEKUsgRLFws58LMTAOrqd5INU1AEUBrSE9uE2nooqai1EqSgZ5KKF1KDieLCa4BB9&#13;&#10;sKhfxZWfr5CfSifYSI009rKOASpouzhBE2VSJBHswVitSo430YBYHD2wCNU59nytO788JYVgofX4&#13;&#10;yqjSln2nxXyMFrw4Sq08FuZzVOHAAdPvtJgPUhJD2fKINJ+lvqg3AlLSiJAUF+dJSkazDvI8TLVd&#13;&#10;v1S0EcQxW3Cauow0duvmch9mtmyUgQC1+7Q7/ubYbBPSzIViez+zCaly0x17n3sJArs++FVcgQoL&#13;&#10;vLaENFfYaIpSitFHCSmOKcDtLs5Tk0XGnplROJASOS92GamKU2zfAmCck+o4vlxOCk6fMPA0KXUp&#13;&#10;8gG6Pk2xOUYAHBPl49SlpafCfJqSlDPCfJrSbJfZvB/Zb2DDiTUsQEW3zwPVkeh5miYFZlzglo4G&#13;&#10;GaJShWSUaTRIKMnKXP6rstMcu1aSnuphqltouBnlrSobpMbSR3pgV5+OoH0l6iskqkp1jpmIiUZS&#13;&#10;VHaySyMVCwpR5jbvixwrqJIvOKLGOElAyYlsPJms0BfZeCJyYfVA6jrA8gSoqWzanjvkpXluPiLI&#13;&#10;xykmfEzAEVk+TxWnuiOyBjSFEKKplYUx9gZoSjphmFKvXwpTbG4KTLGJ72WmOhLGZsOEFQa2VPyK&#13;&#10;3XtuL4PRbWxKAkrnBZikZlg3LC/3D1a9pqY4ffeaz8vmBdZzIqNGUlM+HXJxjmJXNLKurXDQDnsB&#13;&#10;Q5AWSZ4QZwmkscmQp9JzAOTlU306GcBDaRyksvk0ssjpp6YJNuYxNR8R5aOUeLsIRkQNQAohZ2T5&#13;&#10;KPUkvQ2MsnKJo6S/8xj90l0nLMkLSHHsyQcpjiZxsjqclMO+trTLeX3EjU/wsWHKv4mHopCIOo4O&#13;&#10;apb+wb3Harhmo9D/a5vfqzjBIX/Mc+AHMsHnt2QUo2ucoBd/TQaTLPBEXD3D5D46SlBVVOSRexFh&#13;&#10;/GiUewPmMu/J0FsuPHzL1WZRytszSVQUvLYLN7fvxDDbBy/LXM9G/8aLNPIS2KZi1dk36ej1N/87&#13;&#10;rv33/T78FwAA//8DAFBLAwQUAAYACAAAACEA0KADqtoAAAAKAQAADwAAAGRycy9kb3ducmV2Lnht&#13;&#10;bExPy2rCQBTdF/yH4Qrd1YkhBomZiFSKQlem/YAxc5uEziNkrib9+952024OHA7nVe5nZ8Udx9gH&#13;&#10;r2C9SkCgb4Lpfavg/e3laQsikvZG2+BRwRdG2FeLh1IXJkz+gveaWsEhPhZaQUc0FFLGpkOn4yoM&#13;&#10;6Fn7CKPTxHRspRn1xOHOyjRJcul077mh0wM+d9h81jfHJafsWNNpyO3l9bw5pOTW0zlV6nE5H3cM&#13;&#10;hx0Iwpn+HPDzgfdDxcOu4eZNFFYBv6FfZG2bZ0yvCrJNloGsSvn/QvUNAAD//wMAUEsBAi0AFAAG&#13;&#10;AAgAAAAhALaDOJL+AAAA4QEAABMAAAAAAAAAAAAAAAAAAAAAAFtDb250ZW50X1R5cGVzXS54bWxQ&#13;&#10;SwECLQAUAAYACAAAACEAOP0h/9YAAACUAQAACwAAAAAAAAAAAAAAAAAvAQAAX3JlbHMvLnJlbHNQ&#13;&#10;SwECLQAUAAYACAAAACEAGhl8E4AJAAA3OAAADgAAAAAAAAAAAAAAAAAuAgAAZHJzL2Uyb0RvYy54&#13;&#10;bWxQSwECLQAUAAYACAAAACEA0KADqtoAAAAKAQAADwAAAAAAAAAAAAAAAADaCwAAZHJzL2Rvd25y&#13;&#10;ZXYueG1sUEsFBgAAAAAEAAQA8wAAAOEMAAAAAA==&#13;&#10;">
                <v:shape id="_x0000_s1027" type="#_x0000_t75" style="position:absolute;width:54864;height:28854;visibility:visible;mso-wrap-style:square">
                  <v:fill o:detectmouseclick="t"/>
                  <v:path o:connecttype="none"/>
                </v:shape>
                <v:oval id="Oval 4" o:spid="_x0000_s1028" style="position:absolute;left:9845;top:3185;width:34861;height:226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u9RpzAAAAOcAAAAPAAAAZHJzL2Rvd25yZXYueG1sRI9BS8NA&#13;&#10;FITvgv9heYI3u6kxwaTdlmIQ6sGDUe+P7GsSmn0bss80/ntXELwMDMN8w2z3ixvUTFPoPRtYrxJQ&#13;&#10;xI23PbcGPt6f7x5BBUG2OHgmA98UYL+7vtpiaf2F32iupVURwqFEA53IWGodmo4chpUfiWN28pND&#13;&#10;iXZqtZ3wEuFu0PdJkmuHPceFDkd66qg511/OQNUe6nzWqWTpqTpKdv58fUnXxtzeLNUmymEDSmiR&#13;&#10;/8Yf4mgNFA95keRFlsHvr/gJ9O4HAAD//wMAUEsBAi0AFAAGAAgAAAAhANvh9svuAAAAhQEAABMA&#13;&#10;AAAAAAAAAAAAAAAAAAAAAFtDb250ZW50X1R5cGVzXS54bWxQSwECLQAUAAYACAAAACEAWvQsW78A&#13;&#10;AAAVAQAACwAAAAAAAAAAAAAAAAAfAQAAX3JlbHMvLnJlbHNQSwECLQAUAAYACAAAACEAjLvUacwA&#13;&#10;AADnAAAADwAAAAAAAAAAAAAAAAAHAgAAZHJzL2Rvd25yZXYueG1sUEsFBgAAAAADAAMAtwAAAAAD&#13;&#10;AAAAAA==&#13;&#10;"/>
                <v:shape id="Freeform 5" o:spid="_x0000_s1029" style="position:absolute;left:13464;top:3246;width:15171;height:7736;visibility:visible;mso-wrap-style:square;v-text-anchor:top" coordsize="2390,121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hRr8zAAAAOgAAAAPAAAAZHJzL2Rvd25yZXYueG1sRI/BSsNA&#13;&#10;EIbvgu+wjOBF7GaLSpp2W7RS6K3YCl6H7JgEs7Mxu03St3cEwcvAzM98H/9qM/lWDdTHJrAFM8tA&#13;&#10;EZfBNVxZeD/t7nNQMSE7bAOThQtF2Kyvr1ZYuDDyGw3HVCmBcCzQQp1SV2gdy5o8xlnoiCX7DL3H&#13;&#10;JGtfadfjKHDf6nmWPWmPDYuhxo62NZVfx7MXyWP54A+nxbioxL3/vjt8hJfB2tub6XUp43kJKtGU&#13;&#10;/j/+EHsnHczcGJPnxsBvMTmAXv8AAAD//wMAUEsBAi0AFAAGAAgAAAAhANvh9svuAAAAhQEAABMA&#13;&#10;AAAAAAAAAAAAAAAAAAAAAFtDb250ZW50X1R5cGVzXS54bWxQSwECLQAUAAYACAAAACEAWvQsW78A&#13;&#10;AAAVAQAACwAAAAAAAAAAAAAAAAAfAQAAX3JlbHMvLnJlbHNQSwECLQAUAAYACAAAACEAooUa/MwA&#13;&#10;AADoAAAADwAAAAAAAAAAAAAAAAAHAgAAZHJzL2Rvd25yZXYueG1sUEsFBgAAAAADAAMAtwAAAAAD&#13;&#10;AAAAAA==&#13;&#10;" path="m,680v407,269,815,538,1160,470c1505,1082,1865,462,2070,270,2275,78,2332,39,2390,e" filled="f">
                  <v:path arrowok="t" o:connecttype="custom" o:connectlocs="0,431876;736353,730378;1314010,171480;1517142,0" o:connectangles="0,0,0,0"/>
                </v:shape>
                <v:shape id="Freeform 6" o:spid="_x0000_s1030" style="position:absolute;left:9966;top:9153;width:5906;height:7118;visibility:visible;mso-wrap-style:square;v-text-anchor:top" coordsize="930,1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JCnMSzwAAAOcAAAAPAAAAZHJzL2Rvd25yZXYueG1sRI9PawIx&#13;&#10;FMTvhX6H8Aq91cQ/1XU1iihCT4VVe+jtsXlulm5e1k2q2376plDoZWAY5jfMct27RlypC7VnDcOB&#13;&#10;AkFcelNzpeF03D9lIEJENth4Jg1fFGC9ur9bYm78jQu6HmIlEoRDjhpsjG0uZSgtOQwD3xKn7Ow7&#13;&#10;hzHZrpKmw1uCu0aOlJpKhzWnBYstbS2VH4dPp2Fy3H/Pd/40s2/vlSpez/NLoaLWjw/9bpFkswAR&#13;&#10;qY//jT/Ei9GQzcbT0TB7nsDvr/QJ5OoHAAD//wMAUEsBAi0AFAAGAAgAAAAhANvh9svuAAAAhQEA&#13;&#10;ABMAAAAAAAAAAAAAAAAAAAAAAFtDb250ZW50X1R5cGVzXS54bWxQSwECLQAUAAYACAAAACEAWvQs&#13;&#10;W78AAAAVAQAACwAAAAAAAAAAAAAAAAAfAQAAX3JlbHMvLnJlbHNQSwECLQAUAAYACAAAACEAiQpz&#13;&#10;Es8AAADnAAAADwAAAAAAAAAAAAAAAAAHAgAAZHJzL2Rvd25yZXYueG1sUEsFBgAAAAADAAMAtwAA&#13;&#10;AAMDAAAAAA==&#13;&#10;" path="m930,c887,281,845,563,690,750,535,937,267,1028,,1120e" filled="f">
                  <v:path arrowok="t" o:connecttype="custom" o:connectlocs="590550,0;438150,476674;0,711833" o:connectangles="0,0,0"/>
                </v:shape>
                <v:shape id="Freeform 7" o:spid="_x0000_s1031" style="position:absolute;left:14919;top:13154;width:2706;height:10228;visibility:visible;mso-wrap-style:square;v-text-anchor:top" coordsize="425,16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DEfQzwAAAOcAAAAPAAAAZHJzL2Rvd25yZXYueG1sRI9BS8NA&#13;&#10;FITvgv9heYI3u2nENU27LcUi6kHEKJTeHtlnEsy+jbvbJv57VxC8DAzDfMOsNpPtxYl86BxrmM8y&#13;&#10;EMS1Mx03Gt7f7q8KECEiG+wdk4ZvCrBZn5+tsDRu5Fc6VbERCcKhRA1tjEMpZahbshhmbiBO2Yfz&#13;&#10;FmOyvpHG45jgtpd5lilpseO00OJAdy3Vn9XRajh018/bpwdV7V72tzdycfzy8xG1vryYdssk2yWI&#13;&#10;SFP8b/whHo0GVRSqUPkih99f6RPI9Q8AAAD//wMAUEsBAi0AFAAGAAgAAAAhANvh9svuAAAAhQEA&#13;&#10;ABMAAAAAAAAAAAAAAAAAAAAAAFtDb250ZW50X1R5cGVzXS54bWxQSwECLQAUAAYACAAAACEAWvQs&#13;&#10;W78AAAAVAQAACwAAAAAAAAAAAAAAAAAfAQAAX3JlbHMvLnJlbHNQSwECLQAUAAYACAAAACEANwxH&#13;&#10;0M8AAADnAAAADwAAAAAAAAAAAAAAAAAHAgAAZHJzL2Rvd25yZXYueG1sUEsFBgAAAAADAAMAtwAA&#13;&#10;AAMDAAAAAA==&#13;&#10;" path="m210,1610c317,1179,425,748,390,480,355,212,177,106,,e" filled="f">
                  <v:path arrowok="t" o:connecttype="custom" o:connectlocs="133664,1022784;248233,304929;0,0" o:connectangles="0,0,0"/>
                </v:shape>
                <v:shape id="Freeform 8" o:spid="_x0000_s1032" style="position:absolute;left:17396;top:8078;width:8321;height:8681;visibility:visible;mso-wrap-style:square;v-text-anchor:top" coordsize="1310,136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hiyKzgAAAOcAAAAPAAAAZHJzL2Rvd25yZXYueG1sRI9PSwMx&#13;&#10;FMTvQr9DeII3m7Tard02LcU/ID0Irh48Pjav2cXNy5Kk7e63N4LgZWAY5jfMZje4TpwpxNazhtlU&#13;&#10;gSCuvWnZavj8eLl9ABETssHOM2kYKcJuO7naYGn8hd/pXCUrMoRjiRqalPpSylg35DBOfU+cs6MP&#13;&#10;DlO2wUoT8JLhrpNzpQrpsOW80GBPjw3V39XJaXiOyrrxVNWHsVp9sQpL696C1jfXw9M6y34NItGQ&#13;&#10;/ht/iFej4X4+Wy7uFkUBv7/yJ5DbHwAAAP//AwBQSwECLQAUAAYACAAAACEA2+H2y+4AAACFAQAA&#13;&#10;EwAAAAAAAAAAAAAAAAAAAAAAW0NvbnRlbnRfVHlwZXNdLnhtbFBLAQItABQABgAIAAAAIQBa9Cxb&#13;&#10;vwAAABUBAAALAAAAAAAAAAAAAAAAAB8BAABfcmVscy8ucmVsc1BLAQItABQABgAIAAAAIQClhiyK&#13;&#10;zgAAAOcAAAAPAAAAAAAAAAAAAAAAAAcCAABkcnMvZG93bnJldi54bWxQSwUGAAAAAAMAAwC3AAAA&#13;&#10;AgMAAAAA&#13;&#10;" path="m,1300v485,33,970,67,1140,-150c1310,933,1165,466,1020,e" filled="f">
                  <v:path arrowok="t" o:connecttype="custom" o:connectlocs="0,825525;724121,730272;647898,0" o:connectangles="0,0,0"/>
                </v:shape>
                <v:shape id="Freeform 9" o:spid="_x0000_s1033" style="position:absolute;left:21968;top:16462;width:937;height:8825;visibility:visible;mso-wrap-style:square;v-text-anchor:top" coordsize="147,1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v+BmzQAAAOcAAAAPAAAAZHJzL2Rvd25yZXYueG1sRI9Na8Mw&#13;&#10;DIbvg/0Ho8Fuq9NP2rRuKR3dchlsWXsXsZqExnKI3Sb799NhsIvgRbyP9Gx2g2vUnbpQezYwHiWg&#13;&#10;iAtvay4NnL6PL0tQISJbbDyTgR8KsNs+Pmwwtb7nL7rnsVQC4ZCigSrGNtU6FBU5DCPfEsvu4juH&#13;&#10;UWJXatthL3DX6EmSLLTDmuVChS0dKiqu+c0ZWGbn/JzQ4u1y/XDz9976z8Jlxjw/Da9rGfs1qEhD&#13;&#10;/G/8ITJrYLWaTaeT2VweFy9xAr39BQAA//8DAFBLAQItABQABgAIAAAAIQDb4fbL7gAAAIUBAAAT&#13;&#10;AAAAAAAAAAAAAAAAAAAAAABbQ29udGVudF9UeXBlc10ueG1sUEsBAi0AFAAGAAgAAAAhAFr0LFu/&#13;&#10;AAAAFQEAAAsAAAAAAAAAAAAAAAAAHwEAAF9yZWxzLy5yZWxzUEsBAi0AFAAGAAgAAAAhAAO/4GbN&#13;&#10;AAAA5wAAAA8AAAAAAAAAAAAAAAAABwIAAGRycy9kb3ducmV2LnhtbFBLBQYAAAAAAwADALcAAAAB&#13;&#10;AwAAAAA=&#13;&#10;" path="m,c66,294,133,588,140,820v7,232,-47,401,-100,570e" filled="f">
                  <v:path arrowok="t" o:connecttype="custom" o:connectlocs="0,0;89263,520642;25504,882551" o:connectangles="0,0,0"/>
                </v:shape>
                <v:shape id="Freeform 10" o:spid="_x0000_s1034" style="position:absolute;left:25146;top:5281;width:12192;height:8384;visibility:visible;mso-wrap-style:square;v-text-anchor:top" coordsize="1920,1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lE93zgAAAOgAAAAPAAAAZHJzL2Rvd25yZXYueG1sRI9da8JA&#13;&#10;EEXfC/0PyxR8q5tGGmJ0lX5YKAiCH/g8ZsckNDsbdjca/323UPBlYOZyz3Dmy8G04kLON5YVvIwT&#13;&#10;EMSl1Q1XCg77r+cchA/IGlvLpOBGHpaLx4c5FtpeeUuXXahEhLAvUEEdQldI6cuaDPqx7YhjdrbO&#13;&#10;YIirq6R2eI1w08o0STJpsOH4ocaOPmoqf3a9UdCu6XDr16u8PJ6G3Dq5ead+o9ToaficxfE2AxFo&#13;&#10;CPfGP+JbR4fJa5pmySSbwp9YPIBc/AIAAP//AwBQSwECLQAUAAYACAAAACEA2+H2y+4AAACFAQAA&#13;&#10;EwAAAAAAAAAAAAAAAAAAAAAAW0NvbnRlbnRfVHlwZXNdLnhtbFBLAQItABQABgAIAAAAIQBa9Cxb&#13;&#10;vwAAABUBAAALAAAAAAAAAAAAAAAAAB8BAABfcmVscy8ucmVsc1BLAQItABQABgAIAAAAIQBqlE93&#13;&#10;zgAAAOgAAAAPAAAAAAAAAAAAAAAAAAcCAABkcnMvZG93bnJldi54bWxQSwUGAAAAAAMAAwC3AAAA&#13;&#10;AgMAAAAA&#13;&#10;" path="m,1320v335,-45,670,-90,990,-310c1310,790,1765,167,1920,e" filled="f">
                  <v:path arrowok="t" o:connecttype="custom" o:connectlocs="0,838348;628650,641463;1219200,0" o:connectangles="0,0,0"/>
                </v:shape>
                <v:shape id="Freeform 11" o:spid="_x0000_s1035" style="position:absolute;left:24704;top:15250;width:12694;height:8322;visibility:visible;mso-wrap-style:square;v-text-anchor:top" coordsize="2000,13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mzE7zQAAAOcAAAAPAAAAZHJzL2Rvd25yZXYueG1sRI9BSwMx&#13;&#10;FITvgv8hPKEXsdl2YVu2TYvWCoInWxGPj81zs3TzsiRpN/33RhC8DAzDfMOst8n24kI+dI4VzKYF&#13;&#10;COLG6Y5bBR/Hl4cliBCRNfaOScGVAmw3tzdrrLUb+Z0uh9iKDOFQowIT41BLGRpDFsPUDcQ5+3be&#13;&#10;YszWt1J7HDPc9nJeFJW02HFeMDjQzlBzOpytgu58/Iy7e07j02mR9m/GJZ++lJrcpedVlscViEgp&#13;&#10;/jf+EK9awXK2KKuiKkv4/ZU/gdz8AAAA//8DAFBLAQItABQABgAIAAAAIQDb4fbL7gAAAIUBAAAT&#13;&#10;AAAAAAAAAAAAAAAAAAAAAABbQ29udGVudF9UeXBlc10ueG1sUEsBAi0AFAAGAAgAAAAhAFr0LFu/&#13;&#10;AAAAFQEAAAsAAAAAAAAAAAAAAAAAHwEAAF9yZWxzLy5yZWxzUEsBAi0AFAAGAAgAAAAhADybMTvN&#13;&#10;AAAA5wAAAA8AAAAAAAAAAAAAAAAABwIAAGRycy9kb3ducmV2LnhtbFBLBQYAAAAAAwADALcAAAAB&#13;&#10;AwAAAAA=&#13;&#10;" path="m,c598,301,1197,602,1530,820v333,218,401,354,470,490e" filled="f">
                  <v:path arrowok="t" o:connecttype="custom" o:connectlocs="0,0;971161,520951;1269492,832251" o:connectangles="0,0,0"/>
                </v:shape>
                <v:shape id="Freeform 12" o:spid="_x0000_s1036" style="position:absolute;left:33207;top:9983;width:2363;height:10480;visibility:visible;mso-wrap-style:square;v-text-anchor:top" coordsize="372,1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gFx7zQAAAOgAAAAPAAAAZHJzL2Rvd25yZXYueG1sRI/BSsNA&#13;&#10;EIbvgu+wjODN7jZqbdJuS60IXk178Dhkp0kwOxsy2yb69K4geBmY+fm/4VtvJ9+pCw3SBrYwnxlQ&#13;&#10;xFVwLdcWjofXuyUoicgOu8Bk4YsEtpvrqzUWLoz8Tpcy1ipBWAq00MTYF1pL1ZBHmYWeOGWnMHiM&#13;&#10;aR1q7QYcE9x3OjNmoT22nD402NO+oeqzPHsL5zJ8SP4kB3PKvx/H/XGHzzJae3szvazS2K1ARZri&#13;&#10;f+MP8eaSw+J+Oc+yB5PDr1g6gN78AAAA//8DAFBLAQItABQABgAIAAAAIQDb4fbL7gAAAIUBAAAT&#13;&#10;AAAAAAAAAAAAAAAAAAAAAABbQ29udGVudF9UeXBlc10ueG1sUEsBAi0AFAAGAAgAAAAhAFr0LFu/&#13;&#10;AAAAFQEAAAsAAAAAAAAAAAAAAAAAHwEAAF9yZWxzLy5yZWxzUEsBAi0AFAAGAAgAAAAhABeAXHvN&#13;&#10;AAAA6AAAAA8AAAAAAAAAAAAAAAAABwIAAGRycy9kb3ducmV2LnhtbFBLBQYAAAAAAwADALcAAAAB&#13;&#10;AwAAAAA=&#13;&#10;" path="m,c154,387,308,775,340,1050v32,275,-59,437,-150,600e" filled="f">
                  <v:path arrowok="t" o:connecttype="custom" o:connectlocs="0,0;215900,666867;120650,1047934" o:connectangles="0,0,0"/>
                </v:shape>
                <v:shape id="Freeform 13" o:spid="_x0000_s1037" style="position:absolute;left:34800;top:12331;width:9586;height:2477;visibility:visible;mso-wrap-style:square;v-text-anchor:top" coordsize="1510,39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AjnszQAAAOcAAAAPAAAAZHJzL2Rvd25yZXYueG1sRI9Ba8JA&#13;&#10;FITvQv/D8gre6iaptBpdpa2IHtWWen3JPpNo9m3Irhr/vVsoeBkYhvmGmc47U4sLta6yrCAeRCCI&#13;&#10;c6srLhT8fC9fRiCcR9ZYWyYFN3Iwnz31pphqe+UtXXa+EAHCLkUFpfdNKqXLSzLoBrYhDtnBtgZ9&#13;&#10;sG0hdYvXADe1TKLoTRqsOCyU2NBXSflpdzYKmnz1e3zfW7cY6sM6G2+yYv+ZKdV/7haTIB8TEJ46&#13;&#10;/2j8I9ZawWicJHE0jF/h71f4BHJ2BwAA//8DAFBLAQItABQABgAIAAAAIQDb4fbL7gAAAIUBAAAT&#13;&#10;AAAAAAAAAAAAAAAAAAAAAABbQ29udGVudF9UeXBlc10ueG1sUEsBAi0AFAAGAAgAAAAhAFr0LFu/&#13;&#10;AAAAFQEAAAsAAAAAAAAAAAAAAAAAHwEAAF9yZWxzLy5yZWxzUEsBAi0AFAAGAAgAAAAhANMCOezN&#13;&#10;AAAA5wAAAA8AAAAAAAAAAAAAAAAABwIAAGRycy9kb3ducmV2LnhtbFBLBQYAAAAAAwADALcAAAAB&#13;&#10;AwAAAAA=&#13;&#10;" path="m,300v164,45,328,90,580,40c832,290,1171,145,1510,e" filled="f">
                  <v:path arrowok="t" o:connecttype="custom" o:connectlocs="0,190534;368202,215938;958596,0" o:connectangles="0,0,0"/>
                </v:shape>
                <v:oval id="Oval 14" o:spid="_x0000_s1038" style="position:absolute;left:19751;top:7949;width:10980;height:1022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Qw0LzQAAAOgAAAAPAAAAZHJzL2Rvd25yZXYueG1sRI/BasJA&#13;&#10;EIbvBd9hGcFb3SS0tkZXCVapJ0Fb70N2mk3NzobsqmmfvlsQvAzM/Pzf8M2XvW3EhTpfO1aQjhMQ&#13;&#10;xKXTNVcKPj82j68gfEDW2DgmBT/kYbkYPMwx1+7Ke7ocQiUihH2OCkwIbS6lLw1Z9GPXEsfsy3UW&#13;&#10;Q1y7SuoOrxFuG5klyURarDl+MNjSylB5OpytguQYZFGsjcXf92+Putj5bL9TajTs32ZxFDMQgfpw&#13;&#10;b9wQWx0dsueX9ClNpxn8i8UDyMUfAAAA//8DAFBLAQItABQABgAIAAAAIQDb4fbL7gAAAIUBAAAT&#13;&#10;AAAAAAAAAAAAAAAAAAAAAABbQ29udGVudF9UeXBlc10ueG1sUEsBAi0AFAAGAAgAAAAhAFr0LFu/&#13;&#10;AAAAFQEAAAsAAAAAAAAAAAAAAAAAHwEAAF9yZWxzLy5yZWxzUEsBAi0AFAAGAAgAAAAhAO5DDQvN&#13;&#10;AAAA6AAAAA8AAAAAAAAAAAAAAAAABwIAAGRycy9kb3ducmV2LnhtbFBLBQYAAAAAAwADALcAAAAB&#13;&#10;AwAAAAA=&#13;&#10;" fillcolor="red">
                  <v:fill opacity="33410f"/>
                </v:oval>
                <w10:anchorlock/>
              </v:group>
            </w:pict>
          </mc:Fallback>
        </mc:AlternateContent>
      </w:r>
    </w:p>
    <w:p w:rsidR="001C3287" w:rsidRPr="00E369EF" w:rsidRDefault="001C3287" w:rsidP="00561CCE"/>
    <w:p w:rsidR="001C3287" w:rsidRPr="00E369EF" w:rsidRDefault="001C3287" w:rsidP="00561CCE"/>
    <w:p w:rsidR="001C3287" w:rsidRPr="00E369EF" w:rsidRDefault="001C3287" w:rsidP="00561CCE">
      <w:r w:rsidRPr="00E369EF">
        <w:t>From Figure () we see that</w:t>
      </w:r>
    </w:p>
    <w:p w:rsidR="001C3287" w:rsidRPr="00E369EF" w:rsidRDefault="001C3287" w:rsidP="00561CCE"/>
    <w:p w:rsidR="001C3287" w:rsidRPr="00E369EF" w:rsidRDefault="001C3287" w:rsidP="00561CCE">
      <w:r w:rsidRPr="00E369EF">
        <w:tab/>
      </w:r>
      <w:r w:rsidRPr="00E369EF">
        <w:rPr>
          <w:noProof/>
          <w:position w:val="-28"/>
        </w:rPr>
        <w:drawing>
          <wp:inline distT="0" distB="0" distL="0" distR="0" wp14:anchorId="21978D65" wp14:editId="4E1810F7">
            <wp:extent cx="866775" cy="428625"/>
            <wp:effectExtent l="0" t="0" r="9525" b="9525"/>
            <wp:docPr id="2097063265" name="Picture 209706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866775" cy="4286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fldChar w:fldCharType="end"/>
      </w:r>
    </w:p>
    <w:p w:rsidR="001C3287" w:rsidRPr="00E369EF" w:rsidRDefault="001C3287" w:rsidP="00561CCE">
      <w:r w:rsidRPr="00E369EF">
        <w:t xml:space="preserve">and using </w:t>
      </w:r>
      <w:r w:rsidRPr="00E369EF">
        <w:fldChar w:fldCharType="begin"/>
      </w:r>
      <w:r w:rsidRPr="00E369EF">
        <w:instrText xml:space="preserve"> GOTOBUTTON ZEqnNum664390  \* MERGEFORMAT </w:instrText>
      </w:r>
      <w:fldSimple w:instr=" REF ZEqnNum664390 \! \* MERGEFORMAT ">
        <w:r w:rsidRPr="00E369EF">
          <w:instrText>(</w:instrText>
        </w:r>
        <w:r>
          <w:instrText>7</w:instrText>
        </w:r>
        <w:r w:rsidRPr="00E369EF">
          <w:instrText>.</w:instrText>
        </w:r>
        <w:r>
          <w:instrText>3</w:instrText>
        </w:r>
        <w:r w:rsidRPr="00E369EF">
          <w:instrText>.</w:instrText>
        </w:r>
        <w:r>
          <w:instrText>1</w:instrText>
        </w:r>
        <w:r w:rsidRPr="00E369EF">
          <w:instrText>)</w:instrText>
        </w:r>
      </w:fldSimple>
      <w:r w:rsidRPr="00E369EF">
        <w:fldChar w:fldCharType="end"/>
      </w:r>
    </w:p>
    <w:p w:rsidR="001C3287" w:rsidRPr="00E369EF" w:rsidRDefault="001C3287" w:rsidP="00561CCE"/>
    <w:p w:rsidR="001C3287" w:rsidRPr="00E369EF" w:rsidRDefault="001C3287" w:rsidP="00561CCE">
      <w:r w:rsidRPr="00E369EF">
        <w:tab/>
      </w:r>
      <w:r w:rsidRPr="00E369EF">
        <w:rPr>
          <w:noProof/>
          <w:position w:val="-28"/>
        </w:rPr>
        <w:drawing>
          <wp:inline distT="0" distB="0" distL="0" distR="0" wp14:anchorId="0C4FB331" wp14:editId="689A2202">
            <wp:extent cx="1714500" cy="457200"/>
            <wp:effectExtent l="0" t="0" r="0" b="0"/>
            <wp:docPr id="972626814" name="Picture 972626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1714500" cy="4572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4</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which is known as the theorem of </w:t>
      </w:r>
      <w:r w:rsidRPr="00E369EF">
        <w:rPr>
          <w:i/>
          <w:iCs/>
        </w:rPr>
        <w:t>total probability</w:t>
      </w:r>
      <w:r w:rsidRPr="00E369EF">
        <w:t>.  We say that a set Ai exhaustively partitions an event B if</w:t>
      </w:r>
    </w:p>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r w:rsidRPr="00E369EF">
        <w:rPr>
          <w:noProof/>
        </w:rPr>
        <mc:AlternateContent>
          <mc:Choice Requires="wps">
            <w:drawing>
              <wp:anchor distT="0" distB="0" distL="114300" distR="114300" simplePos="0" relativeHeight="252023808" behindDoc="0" locked="1" layoutInCell="1" allowOverlap="1" wp14:anchorId="7C17A44E" wp14:editId="32072EA9">
                <wp:simplePos x="0" y="0"/>
                <wp:positionH relativeFrom="column">
                  <wp:posOffset>1280160</wp:posOffset>
                </wp:positionH>
                <wp:positionV relativeFrom="paragraph">
                  <wp:posOffset>103505</wp:posOffset>
                </wp:positionV>
                <wp:extent cx="731520" cy="91440"/>
                <wp:effectExtent l="13335" t="6985" r="7620" b="6350"/>
                <wp:wrapNone/>
                <wp:docPr id="1279356845" name="Freeform 12793568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31520" cy="91440"/>
                        </a:xfrm>
                        <a:custGeom>
                          <a:avLst/>
                          <a:gdLst>
                            <a:gd name="T0" fmla="*/ 0 w 1152"/>
                            <a:gd name="T1" fmla="*/ 0 h 144"/>
                            <a:gd name="T2" fmla="*/ 432 w 1152"/>
                            <a:gd name="T3" fmla="*/ 144 h 144"/>
                            <a:gd name="T4" fmla="*/ 1152 w 1152"/>
                            <a:gd name="T5" fmla="*/ 0 h 144"/>
                          </a:gdLst>
                          <a:ahLst/>
                          <a:cxnLst>
                            <a:cxn ang="0">
                              <a:pos x="T0" y="T1"/>
                            </a:cxn>
                            <a:cxn ang="0">
                              <a:pos x="T2" y="T3"/>
                            </a:cxn>
                            <a:cxn ang="0">
                              <a:pos x="T4" y="T5"/>
                            </a:cxn>
                          </a:cxnLst>
                          <a:rect l="0" t="0" r="r" b="b"/>
                          <a:pathLst>
                            <a:path w="1152" h="144">
                              <a:moveTo>
                                <a:pt x="0" y="0"/>
                              </a:moveTo>
                              <a:cubicBezTo>
                                <a:pt x="120" y="72"/>
                                <a:pt x="240" y="144"/>
                                <a:pt x="432" y="144"/>
                              </a:cubicBezTo>
                              <a:cubicBezTo>
                                <a:pt x="624" y="144"/>
                                <a:pt x="888" y="72"/>
                                <a:pt x="1152" y="0"/>
                              </a:cubicBezTo>
                            </a:path>
                          </a:pathLst>
                        </a:custGeom>
                        <a:noFill/>
                        <a:ln w="0"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B62B7D" id="Freeform 1279356845" o:spid="_x0000_s1026" style="position:absolute;margin-left:100.8pt;margin-top:8.15pt;width:57.6pt;height:7.2pt;z-index:252023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152,1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fdrl7AIAAM0GAAAOAAAAZHJzL2Uyb0RvYy54bWysVdlu2zAQfC/QfyD0WKCR5SNJjdhBmzRF&#13;&#10;gfQA4n4ATVEHSpEsSVtOvr5DUpZlpwGKon4QSO5odneWGl9d7xpBttzYWslFkp2NEsIlU3kty0Xy&#13;&#10;Y3X39jIh1lGZU6EkXySP3CbXy9evrlo952NVKZFzQ0Ai7bzVi6RyTs/T1LKKN9SeKc0lgoUyDXXY&#13;&#10;mjLNDW3B3oh0PBqdp60yuTaKcWtxehuDyTLwFwVn7ltRWO6IWCSozYWnCc+1f6bLKzovDdVVzboy&#13;&#10;6D9U0dBaImlPdUsdJRtTP6NqamaUVYU7Y6pJVVHUjIce0E02OunmoaKah14gjtW9TPb/0bKv2wf9&#13;&#10;3fjSrb5X7KeFImmr7byP+I0FhqzbLyrHDOnGqdDsrjCNfxNtkF3Q9LHXlO8cYTi8mGSzMZRnCL3L&#13;&#10;ptMgeUrn+3fZxrpPXAUeur23Lk4kxyromRNJGyRdgaNoBIbzJiUj0pIMvN34ekx2hKkI8p1CxgPI&#13;&#10;dDJ+gWgyQIGE/JFqOgShmhe4ZgPY6MAEDcp9l7TaN852suscK0L9VzQKWmtlvcZeBii5ynxfoADK&#13;&#10;y/QCGM168OSvwGjHg2dDcMzQVWTwNZ1+RyYh+I7WUWVNnW/EF+SXpIUj+CmRCguMwgcateUrFSDu&#13;&#10;5NIg2SHKNuuafeBPQ2zmLxJqvOgGrwPDGHfKn/bDjscY7vDYd3JEebyL75yPowgnVJeXcLFneWNr&#13;&#10;ON5f6SEj0nkJwox6WUINh+su1V0tRLjvQnqx0AejMMFCUIdlo/NFYmUZdLNK1LnHe+msKdc3wpAt&#13;&#10;9bYWft3UjmDaWHdLbRVxIRQHZdRG5iFxxWn+sVs7Wou4RqEi3CseLDRezuAK3gi8udr5WuWPMAWj&#13;&#10;oqfiPwCLSpmnhLTwU1T+a0MNT4j4LGFY8dsnLmymsws/SjOMrIcRKhmoFglkiMsbF017o01dVsiU&#13;&#10;BVWkeg8zKmrvGqG+WFW3gWeGAXT+7k15uA+ow7/Q8jcAAAD//wMAUEsDBBQABgAIAAAAIQDo9bmC&#13;&#10;4QAAAA4BAAAPAAAAZHJzL2Rvd25yZXYueG1sTE9NS8QwEL0L/ocwghdxk7ZQpdt08YMVwdOuuwdv&#13;&#10;aRObYjMpSbpb/73jSS/DDO/N+6g3ixvZyYQ4eJSQrQQwg53XA/YSDu/b23tgMSnUavRoJHybCJvm&#13;&#10;8qJWlfZn3JnTPvWMRDBWSoJNaao4j501TsWVnwwS9umDU4nO0HMd1JnE3chzIUru1IDkYNVknqzp&#13;&#10;vvazk/Bhj4f5Juy2r48vx4AFb+1b3kp5fbU8r2k8rIEls6S/D/jtQPmhoWCtn1FHNkrIRVYSlYCy&#13;&#10;AEaEIiupUEuLuAPe1Px/jeYHAAD//wMAUEsBAi0AFAAGAAgAAAAhALaDOJL+AAAA4QEAABMAAAAA&#13;&#10;AAAAAAAAAAAAAAAAAFtDb250ZW50X1R5cGVzXS54bWxQSwECLQAUAAYACAAAACEAOP0h/9YAAACU&#13;&#10;AQAACwAAAAAAAAAAAAAAAAAvAQAAX3JlbHMvLnJlbHNQSwECLQAUAAYACAAAACEA3X3a5ewCAADN&#13;&#10;BgAADgAAAAAAAAAAAAAAAAAuAgAAZHJzL2Uyb0RvYy54bWxQSwECLQAUAAYACAAAACEA6PW5guEA&#13;&#10;AAAOAQAADwAAAAAAAAAAAAAAAABGBQAAZHJzL2Rvd25yZXYueG1sUEsFBgAAAAAEAAQA8wAAAFQG&#13;&#10;AAAAAA==&#13;&#10;" path="m,c120,72,240,144,432,144,624,144,888,72,1152,e" filled="f" strokeweight="0">
                <v:shadow color="black" opacity="49150f" offset=".74833mm,.74833mm"/>
                <v:path arrowok="t" o:connecttype="custom" o:connectlocs="0,0;274320,91440;731520,0" o:connectangles="0,0,0"/>
                <w10:anchorlock/>
              </v:shape>
            </w:pict>
          </mc:Fallback>
        </mc:AlternateContent>
      </w:r>
      <w:r w:rsidRPr="00E369EF">
        <w:rPr>
          <w:noProof/>
        </w:rPr>
        <mc:AlternateContent>
          <mc:Choice Requires="wps">
            <w:drawing>
              <wp:anchor distT="0" distB="0" distL="114300" distR="114300" simplePos="0" relativeHeight="252022784" behindDoc="0" locked="1" layoutInCell="1" allowOverlap="1" wp14:anchorId="5895D9A4" wp14:editId="07CB5707">
                <wp:simplePos x="0" y="0"/>
                <wp:positionH relativeFrom="column">
                  <wp:posOffset>1097280</wp:posOffset>
                </wp:positionH>
                <wp:positionV relativeFrom="paragraph">
                  <wp:posOffset>12065</wp:posOffset>
                </wp:positionV>
                <wp:extent cx="1097280" cy="548640"/>
                <wp:effectExtent l="11430" t="10795" r="5715" b="12065"/>
                <wp:wrapNone/>
                <wp:docPr id="1519094523" name="Oval 15190945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7280" cy="548640"/>
                        </a:xfrm>
                        <a:prstGeom prst="ellipse">
                          <a:avLst/>
                        </a:prstGeom>
                        <a:solidFill>
                          <a:srgbClr val="FFFF99"/>
                        </a:solidFill>
                        <a:ln w="0">
                          <a:solidFill>
                            <a:srgbClr val="000000"/>
                          </a:solidFill>
                          <a:round/>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A50376" id="Oval 1519094523" o:spid="_x0000_s1026" style="position:absolute;margin-left:86.4pt;margin-top:.95pt;width:86.4pt;height:43.2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wdaoBwIAABcEAAAOAAAAZHJzL2Uyb0RvYy54bWysU9tu2zAMfR+wfxD0vtgO0jYx4hRFugwD&#13;&#10;ugvQ7QNkWbaFyaJGKXGyrx+lXBpswx6G6UEgRfGI55Ba3u8Hw3YKvQZb8WKSc6ashEbbruJfv2ze&#13;&#10;zDnzQdhGGLCq4gfl+f3q9avl6Eo1hR5Mo5ARiPXl6Creh+DKLPOyV4PwE3DKUrAFHEQgF7usQTES&#13;&#10;+mCyaZ7fZiNg4xCk8p5OH49Bvkr4batk+NS2XgVmKk61hbRj2uu4Z6ulKDsUrtfyVIb4hyoGoS09&#13;&#10;eoF6FEGwLerfoAYtETy0YSJhyKBttVSJA7Ep8l/YPPfCqcSFxPHuIpP/f7Dy4+7ZfcZYundPIL95&#13;&#10;ZmHdC9upB0QYeyUaeq6IQmWj8+UlITqeUlk9foCGWiu2AZIG+xaHCEjs2D5JfbhIrfaBSTos8sXd&#13;&#10;dE4dkRS7mc1vZ6kXmSjP2Q59eKdgYNGouDJGOx/VEKXYPfkQCxLl+VYiAEY3G21McrCr1wbZTlDn&#13;&#10;N7QWi8SBeF5fM5aNsbi/5+dp/SkfYWubNERRqbcnOwhtjjaVaGwEV2kYT3WftYtj6ssamgPpiHCc&#13;&#10;TvpNZPSAPzgbaTIr7r9vBSrOzHtLvVgUMxKLheTMbu6m5OB1pL6OCCsJquKBs6O5Dsfx3zrUXU8v&#13;&#10;FYm8hQfqX6uTri9VnbpO05fkPv2UON7Xfrr18p9XPwEAAP//AwBQSwMEFAAGAAgAAAAhAFJaImjh&#13;&#10;AAAADQEAAA8AAABkcnMvZG93bnJldi54bWxMj8FOwzAQRO9I/IO1SNyoQwvFpHGqCtoDXBCBD3Di&#13;&#10;JYmI11HsNMnfs5zgstrRaGffZPvZdeKMQ2g9abhdJSCQKm9bqjV8fpxuFIgQDVnTeUINCwbY55cX&#13;&#10;mUmtn+gdz0WsBYdQSI2GJsY+lTJUDToTVr5HYu/LD85ElkMt7WAmDnedXCfJVjrTEn9oTI9PDVbf&#13;&#10;xeg0dMdlei1Hr95Oh0UVS51M8eWo9fXV/LzjcdiBiDjHvwv47cD8kDNY6UeyQXSsH9bMH3l5BMH+&#13;&#10;5u5+C6LUoNQGZJ7J/y3yHwAAAP//AwBQSwECLQAUAAYACAAAACEAtoM4kv4AAADhAQAAEwAAAAAA&#13;&#10;AAAAAAAAAAAAAAAAW0NvbnRlbnRfVHlwZXNdLnhtbFBLAQItABQABgAIAAAAIQA4/SH/1gAAAJQB&#13;&#10;AAALAAAAAAAAAAAAAAAAAC8BAABfcmVscy8ucmVsc1BLAQItABQABgAIAAAAIQD2wdaoBwIAABcE&#13;&#10;AAAOAAAAAAAAAAAAAAAAAC4CAABkcnMvZTJvRG9jLnhtbFBLAQItABQABgAIAAAAIQBSWiJo4QAA&#13;&#10;AA0BAAAPAAAAAAAAAAAAAAAAAGEEAABkcnMvZG93bnJldi54bWxQSwUGAAAAAAQABADzAAAAbwUA&#13;&#10;AAAA&#13;&#10;" fillcolor="#ff9" strokeweight="0">
                <w10:anchorlock/>
              </v:oval>
            </w:pict>
          </mc:Fallback>
        </mc:AlternateContent>
      </w:r>
    </w:p>
    <w:p w:rsidR="001C3287" w:rsidRPr="00E369EF" w:rsidRDefault="001C3287" w:rsidP="00561CCE">
      <w:r w:rsidRPr="00E369EF">
        <w:rPr>
          <w:noProof/>
        </w:rPr>
        <mc:AlternateContent>
          <mc:Choice Requires="wps">
            <w:drawing>
              <wp:anchor distT="0" distB="0" distL="114300" distR="114300" simplePos="0" relativeHeight="252024832" behindDoc="0" locked="1" layoutInCell="1" allowOverlap="1" wp14:anchorId="1ED650FB" wp14:editId="1EED71D2">
                <wp:simplePos x="0" y="0"/>
                <wp:positionH relativeFrom="column">
                  <wp:posOffset>1463040</wp:posOffset>
                </wp:positionH>
                <wp:positionV relativeFrom="paragraph">
                  <wp:posOffset>19685</wp:posOffset>
                </wp:positionV>
                <wp:extent cx="91440" cy="365760"/>
                <wp:effectExtent l="5715" t="12700" r="7620" b="12065"/>
                <wp:wrapNone/>
                <wp:docPr id="1053221293" name="Freeform 10532212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1440" cy="365760"/>
                        </a:xfrm>
                        <a:custGeom>
                          <a:avLst/>
                          <a:gdLst>
                            <a:gd name="T0" fmla="*/ 0 w 144"/>
                            <a:gd name="T1" fmla="*/ 0 h 576"/>
                            <a:gd name="T2" fmla="*/ 144 w 144"/>
                            <a:gd name="T3" fmla="*/ 288 h 576"/>
                            <a:gd name="T4" fmla="*/ 0 w 144"/>
                            <a:gd name="T5" fmla="*/ 576 h 576"/>
                          </a:gdLst>
                          <a:ahLst/>
                          <a:cxnLst>
                            <a:cxn ang="0">
                              <a:pos x="T0" y="T1"/>
                            </a:cxn>
                            <a:cxn ang="0">
                              <a:pos x="T2" y="T3"/>
                            </a:cxn>
                            <a:cxn ang="0">
                              <a:pos x="T4" y="T5"/>
                            </a:cxn>
                          </a:cxnLst>
                          <a:rect l="0" t="0" r="r" b="b"/>
                          <a:pathLst>
                            <a:path w="144" h="576">
                              <a:moveTo>
                                <a:pt x="0" y="0"/>
                              </a:moveTo>
                              <a:cubicBezTo>
                                <a:pt x="72" y="96"/>
                                <a:pt x="144" y="192"/>
                                <a:pt x="144" y="288"/>
                              </a:cubicBezTo>
                              <a:cubicBezTo>
                                <a:pt x="144" y="384"/>
                                <a:pt x="72" y="480"/>
                                <a:pt x="0" y="576"/>
                              </a:cubicBezTo>
                            </a:path>
                          </a:pathLst>
                        </a:custGeom>
                        <a:noFill/>
                        <a:ln w="0"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08368" id="Freeform 1053221293" o:spid="_x0000_s1026" style="position:absolute;margin-left:115.2pt;margin-top:1.55pt;width:7.2pt;height:28.8pt;z-index:252024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44,57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e5uPU6QIAAMYGAAAOAAAAZHJzL2Uyb0RvYy54bWysVdtuGyEUfK/Uf0A8VmrW18RZZR21SVNV&#13;&#10;Si9S3A/ALOtdlQUK2Ovk63M4YHvtJlJVNQ8rLuPhzByYXF1vW0k2wrpGq4IOzwaUCMV12ahVQX8u&#13;&#10;7t7PKHGeqZJJrURBH4Wj1/O3b646k4uRrrUshSVAolzemYLW3ps8yxyvRcvcmTZCwWalbcs8TO0q&#13;&#10;Ky3rgL2V2WgwOM86bUtjNRfOwept3KRz5K8qwf33qnLCE1lQqM3j1+J3Gb7Z/IrlK8tM3fBUBvuH&#13;&#10;KlrWKDh0T3XLPCNr2/xB1Tbcaqcrf8Z1m+mqarhADaBmODhR81AzI1ALmOPM3ib3/2j5t82D+WFD&#13;&#10;6c7ca/7LgSNZZ1y+3wkTBxiy7L7qEnrI1l6j2G1l2/BLkEG26Onj3lOx9YTD4uVwMgHjOeyMz6cX&#13;&#10;52h5xvLdb/na+c9CIw/b3DsfO1LCCP0siWItHLoAkqqV0Jx3GRmQjgBv6t4eMjyC1ASOO4WMehBg&#13;&#10;eJln3AONZjPyItOkB3qlnmkPArUceED/aqeQ1TvRfKuSahgRFl7QAH022gV/gwVg42IYRAEFoIJF&#13;&#10;r4BBaQCP/woMYgJ42gfHE1JFFl7S6RuylMAbWkaLDfNBSCgoDEkHaQAdInVBQxvCeqs3YqER4U/u&#13;&#10;C5x12OXrZcM/iqc+9iLKuUwNNUiAB0Ddw8tRKuJoGVq303PE+BL/jmo8S7cqnpCOncxSUsTV2Id0&#13;&#10;u4JNPXqYBv3YoL0niDncc6XvGinxoksVnAoPhEH6VZJ5GLamLKhTK3TNadmUAR+Mc3a1vJGWbFjI&#13;&#10;M/xLEo9gxjp/y1wdcbgVDbJ6rUo8uBas/JTGnjUyjqFQiZdKYHbGm4lxEBIgpKrLl7p8hDSwOoYp&#13;&#10;hD8Mam2fKOkgSKHy32tmBSXyi4KkSgHgcTKZXoxArO3vLPs7THGgKijYEIc3Pqb12thmVcNJQ3RF&#13;&#10;6Q+QQlUT4gLri1WlCYQlNiAFe0jj/hxRh38/82cAAAD//wMAUEsDBBQABgAIAAAAIQBRr1ug4wAA&#13;&#10;AA0BAAAPAAAAZHJzL2Rvd25yZXYueG1sTI9bS8NAEIXfBf/DMoJvdrdpqJJmU0QRqQbUtr5vs2MS&#13;&#10;upeQ3Vz8945P+jIwnDNnzpdvZ2vYiH1ovZOwXAhg6CqvW1dLOB6ebu6AhaicVsY7lPCNAbbF5UWu&#13;&#10;Mu0n94HjPtaMQlzIlIQmxi7jPFQNWhUWvkNH2pfvrYq09jXXvZoo3BqeCLHmVrWOPjSqw4cGq/N+&#13;&#10;sBKeh/L1PZ24md6E/wzlefdSjjspr6/mxw2N+w2wiHP8u4BfBuoPBRU7+cHpwIyEZCVSskpYLYGR&#13;&#10;nqQp8ZwkrMUt8CLn/ymKHwAAAP//AwBQSwECLQAUAAYACAAAACEAtoM4kv4AAADhAQAAEwAAAAAA&#13;&#10;AAAAAAAAAAAAAAAAW0NvbnRlbnRfVHlwZXNdLnhtbFBLAQItABQABgAIAAAAIQA4/SH/1gAAAJQB&#13;&#10;AAALAAAAAAAAAAAAAAAAAC8BAABfcmVscy8ucmVsc1BLAQItABQABgAIAAAAIQDe5uPU6QIAAMYG&#13;&#10;AAAOAAAAAAAAAAAAAAAAAC4CAABkcnMvZTJvRG9jLnhtbFBLAQItABQABgAIAAAAIQBRr1ug4wAA&#13;&#10;AA0BAAAPAAAAAAAAAAAAAAAAAEMFAABkcnMvZG93bnJldi54bWxQSwUGAAAAAAQABADzAAAAUwYA&#13;&#10;AAAA&#13;&#10;" path="m,c72,96,144,192,144,288,144,384,72,480,,576e" filled="f" strokeweight="0">
                <v:shadow color="black" opacity="49150f" offset=".74833mm,.74833mm"/>
                <v:path arrowok="t" o:connecttype="custom" o:connectlocs="0,0;91440,182880;0,365760" o:connectangles="0,0,0"/>
                <w10:anchorlock/>
              </v:shape>
            </w:pict>
          </mc:Fallback>
        </mc:AlternateContent>
      </w:r>
    </w:p>
    <w:p w:rsidR="001C3287" w:rsidRPr="00E369EF" w:rsidRDefault="001C3287" w:rsidP="00561CCE">
      <w:r w:rsidRPr="00E369EF">
        <w:rPr>
          <w:noProof/>
        </w:rPr>
        <mc:AlternateContent>
          <mc:Choice Requires="wps">
            <w:drawing>
              <wp:anchor distT="0" distB="0" distL="114300" distR="114300" simplePos="0" relativeHeight="252025856" behindDoc="0" locked="1" layoutInCell="1" allowOverlap="1" wp14:anchorId="16344774" wp14:editId="6EA5EF86">
                <wp:simplePos x="0" y="0"/>
                <wp:positionH relativeFrom="column">
                  <wp:posOffset>1554480</wp:posOffset>
                </wp:positionH>
                <wp:positionV relativeFrom="paragraph">
                  <wp:posOffset>27305</wp:posOffset>
                </wp:positionV>
                <wp:extent cx="548640" cy="106680"/>
                <wp:effectExtent l="11430" t="5080" r="11430" b="12065"/>
                <wp:wrapNone/>
                <wp:docPr id="1921747162" name="Freeform 1921747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8640" cy="106680"/>
                        </a:xfrm>
                        <a:custGeom>
                          <a:avLst/>
                          <a:gdLst>
                            <a:gd name="T0" fmla="*/ 0 w 864"/>
                            <a:gd name="T1" fmla="*/ 24 h 168"/>
                            <a:gd name="T2" fmla="*/ 432 w 864"/>
                            <a:gd name="T3" fmla="*/ 24 h 168"/>
                            <a:gd name="T4" fmla="*/ 864 w 864"/>
                            <a:gd name="T5" fmla="*/ 168 h 168"/>
                          </a:gdLst>
                          <a:ahLst/>
                          <a:cxnLst>
                            <a:cxn ang="0">
                              <a:pos x="T0" y="T1"/>
                            </a:cxn>
                            <a:cxn ang="0">
                              <a:pos x="T2" y="T3"/>
                            </a:cxn>
                            <a:cxn ang="0">
                              <a:pos x="T4" y="T5"/>
                            </a:cxn>
                          </a:cxnLst>
                          <a:rect l="0" t="0" r="r" b="b"/>
                          <a:pathLst>
                            <a:path w="864" h="168">
                              <a:moveTo>
                                <a:pt x="0" y="24"/>
                              </a:moveTo>
                              <a:cubicBezTo>
                                <a:pt x="144" y="12"/>
                                <a:pt x="288" y="0"/>
                                <a:pt x="432" y="24"/>
                              </a:cubicBezTo>
                              <a:cubicBezTo>
                                <a:pt x="576" y="48"/>
                                <a:pt x="720" y="108"/>
                                <a:pt x="864" y="168"/>
                              </a:cubicBezTo>
                            </a:path>
                          </a:pathLst>
                        </a:custGeom>
                        <a:noFill/>
                        <a:ln w="0" cap="flat" cmpd="sng">
                          <a:solidFill>
                            <a:srgbClr val="000000"/>
                          </a:solidFill>
                          <a:prstDash val="solid"/>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8099" dir="2700000" algn="ctr" rotWithShape="0">
                                  <a:srgbClr val="000000">
                                    <a:alpha val="74998"/>
                                  </a:srgb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8E14FED" id="Freeform 1921747162" o:spid="_x0000_s1026" style="position:absolute;margin-left:122.4pt;margin-top:2.15pt;width:43.2pt;height:8.4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864,16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8CO29gIAAMoGAAAOAAAAZHJzL2Uyb0RvYy54bWysVdlu2zAQfC/QfyD4WKDREdlxjchBmzRF&#13;&#10;gfQA4n4ATVGWUIpkSdpy8vVdLmVbThOgKOoHgcdwdneWHF9e7TpJtsK6VquSZmcpJUJxXbVqXdIf&#13;&#10;y9u3M0qcZ6piUitR0gfh6NXi9avL3sxFrhstK2EJkCg3701JG+/NPEkcb0TH3Jk2QsFmrW3HPEzt&#13;&#10;Oqks64G9k0meptOk17YyVnPhHKzexE26QP66Ftx/q2snPJElhdw8fi1+V+GbLC7ZfG2ZaVo+pMH+&#13;&#10;IYuOtQqCHqhumGdkY9s/qLqWW+107c+47hJd1y0XWANUk6VPqrlvmBFYC4jjzEEm9/9o+dftvflu&#13;&#10;Q+rO3Gn+04EiSW/c/LATJg4wZNV/0RX0kG28xmJ3te3CSSiD7FDTh4OmYucJh8VJMZsWoDyHrSyd&#13;&#10;TmeoecLm+8N84/wnoZGIbe+cjy2pYISCVkSxDqIugaTuJHTnTUJS0hPgHdp3gGQjSF6QhmTT2VNM&#13;&#10;PsIU5/nzROcj0EtExQgDuTxPNBmBIJljSqDAel8ja/Zl850a6oYRYeERpSi10S5IHEQAIZdZqAoo&#13;&#10;ABVEegEMpQbw+V+BoZwAnozBMcKQkYXH9PQZWUrgGa2ixob5UEhIKAxJX9LQI9JA56EPYb3TW7HU&#13;&#10;iPDHK5NjIyHYcZtvVi3/IB7H4KyIOWb5EA8p8hlYDGQ+vGWDi9BYXDwwn/KdzuKRycUUjxTDjYmr&#13;&#10;F3lUPEtPlrEuCDrcr6DTKGGYBgGwQwdREHO86krftlLiXZcqSBXeCAMHrCXzMOxMVVKn1iib07Kt&#13;&#10;Aj4o5+x6dS0t2bLgafgbenYCM9b5G+aaiMOtKJvVG1Vh4Eaw6uMw9qyVcQyJSrxVAv0zXk20hOAC&#13;&#10;wVndfKWrB3AEq6Ohwh8ADBptHynpwUwh818bZgUl8rMCt3oHrYP6PE6KCYpqxzur8Q5THKhKCjLE&#13;&#10;4bWPjr0xtl03EClDVZR+D05Ut8ExML+Y1TABw8QGDOYeHHk8R9TxL2jxGwAA//8DAFBLAwQUAAYA&#13;&#10;CAAAACEAHqadEOEAAAANAQAADwAAAGRycy9kb3ducmV2LnhtbEyPTUvDQBCG74L/YRnBi7SbZINI&#13;&#10;mk0RiwiCBasUj9vs5AOzszG7beO/dzzpZWB4eL/K9ewGccIp9J40pMsEBFLtbU+thve3x8UdiBAN&#13;&#10;WTN4Qg3fGGBdXV6UprD+TK942sVWsAmFwmjoYhwLKUPdoTNh6UckZo2fnIn8Tq20kzmzuRtkliS3&#13;&#10;0pmeOKEzIz50WH/ujk7Dy1feUnPzrPZPm/ihsu22qTlcX1/NmxWf+xWIiHP8U8DvBu4PFRc7+CPZ&#13;&#10;IAYNWZ5z/6ghVyCYK5VmIA4M0hRkVcr/K6ofAAAA//8DAFBLAQItABQABgAIAAAAIQC2gziS/gAA&#13;&#10;AOEBAAATAAAAAAAAAAAAAAAAAAAAAABbQ29udGVudF9UeXBlc10ueG1sUEsBAi0AFAAGAAgAAAAh&#13;&#10;ADj9If/WAAAAlAEAAAsAAAAAAAAAAAAAAAAALwEAAF9yZWxzLy5yZWxzUEsBAi0AFAAGAAgAAAAh&#13;&#10;AMPwI7b2AgAAygYAAA4AAAAAAAAAAAAAAAAALgIAAGRycy9lMm9Eb2MueG1sUEsBAi0AFAAGAAgA&#13;&#10;AAAhAB6mnRDhAAAADQEAAA8AAAAAAAAAAAAAAAAAUAUAAGRycy9kb3ducmV2LnhtbFBLBQYAAAAA&#13;&#10;BAAEAPMAAABeBgAAAAA=&#13;&#10;" path="m,24c144,12,288,,432,24v144,24,288,84,432,144e" filled="f" strokeweight="0">
                <v:shadow color="black" opacity="49150f" offset=".74833mm,.74833mm"/>
                <v:path arrowok="t" o:connecttype="custom" o:connectlocs="0,15240;274320,15240;548640,106680" o:connectangles="0,0,0"/>
                <w10:anchorlock/>
              </v:shape>
            </w:pict>
          </mc:Fallback>
        </mc:AlternateContent>
      </w:r>
    </w:p>
    <w:p w:rsidR="001C3287" w:rsidRPr="00E369EF" w:rsidRDefault="001C3287" w:rsidP="00561CCE"/>
    <w:p w:rsidR="001C3287" w:rsidRPr="00E369EF" w:rsidRDefault="001C3287" w:rsidP="00561CCE"/>
    <w:p w:rsidR="001C3287" w:rsidRPr="00E369EF" w:rsidRDefault="001C3287" w:rsidP="00561CCE"/>
    <w:p w:rsidR="001C3287" w:rsidRPr="005A0E2A" w:rsidRDefault="001C3287" w:rsidP="00561CCE">
      <w:pPr>
        <w:pStyle w:val="Heading3"/>
      </w:pPr>
      <w:bookmarkStart w:id="49" w:name="_Toc280363639"/>
      <w:bookmarkStart w:id="50" w:name="_Toc209781748"/>
      <w:bookmarkStart w:id="51" w:name="_Toc209787488"/>
      <w:bookmarkStart w:id="52" w:name="_Toc229857120"/>
      <w:bookmarkStart w:id="53" w:name="_Toc229926174"/>
      <w:r w:rsidRPr="005A0E2A">
        <w:t>Bayes’ Theorem</w:t>
      </w:r>
      <w:bookmarkEnd w:id="49"/>
      <w:bookmarkEnd w:id="50"/>
      <w:bookmarkEnd w:id="51"/>
      <w:bookmarkEnd w:id="52"/>
      <w:bookmarkEnd w:id="53"/>
    </w:p>
    <w:p w:rsidR="001C3287" w:rsidRPr="00E369EF" w:rsidRDefault="001C3287" w:rsidP="00561CCE"/>
    <w:p w:rsidR="001C3287" w:rsidRDefault="001C3287" w:rsidP="00561CCE">
      <w:r w:rsidRPr="00E369EF">
        <w:t>It is often necessary to reverse the order of conditioning in problem.  The following result enables just that.</w:t>
      </w:r>
    </w:p>
    <w:p w:rsidR="001C3287" w:rsidRDefault="001C3287" w:rsidP="00561CCE"/>
    <w:p w:rsidR="001C3287" w:rsidRDefault="001C3287" w:rsidP="00561CCE"/>
    <w:p w:rsidR="001C3287" w:rsidRDefault="001C3287" w:rsidP="00561CCE"/>
    <w:p w:rsidR="001C3287" w:rsidRPr="00E369EF" w:rsidRDefault="001C3287" w:rsidP="00561CCE">
      <w:r w:rsidRPr="00E369EF">
        <w:t xml:space="preserve">Suppose the events </w:t>
      </w:r>
      <w:r w:rsidRPr="00E369EF">
        <w:rPr>
          <w:noProof/>
          <w:position w:val="-10"/>
        </w:rPr>
        <w:drawing>
          <wp:inline distT="0" distB="0" distL="0" distR="0" wp14:anchorId="6EE2E555" wp14:editId="1184DF40">
            <wp:extent cx="790575" cy="200025"/>
            <wp:effectExtent l="0" t="0" r="0" b="9525"/>
            <wp:docPr id="998484366" name="Picture 998484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790575" cy="200025"/>
                    </a:xfrm>
                    <a:prstGeom prst="rect">
                      <a:avLst/>
                    </a:prstGeom>
                    <a:noFill/>
                    <a:ln>
                      <a:noFill/>
                    </a:ln>
                  </pic:spPr>
                </pic:pic>
              </a:graphicData>
            </a:graphic>
          </wp:inline>
        </w:drawing>
      </w:r>
      <w:r w:rsidRPr="00E369EF">
        <w:t xml:space="preserve">exhaustively partition the event </w:t>
      </w:r>
      <w:r w:rsidRPr="00E369EF">
        <w:rPr>
          <w:noProof/>
          <w:position w:val="-4"/>
        </w:rPr>
        <w:drawing>
          <wp:inline distT="0" distB="0" distL="0" distR="0" wp14:anchorId="317546FC" wp14:editId="7B30F5E1">
            <wp:extent cx="152400" cy="152400"/>
            <wp:effectExtent l="0" t="0" r="0" b="0"/>
            <wp:docPr id="2086172910" name="Picture 208617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369EF">
        <w:t xml:space="preserve">.  Then using the definitions of conditional and total probability we may find the </w:t>
      </w:r>
      <w:r w:rsidRPr="00E369EF">
        <w:rPr>
          <w:i/>
          <w:iCs/>
        </w:rPr>
        <w:t>a posteriori</w:t>
      </w:r>
      <w:r w:rsidRPr="00E369EF">
        <w:t xml:space="preserve"> (after the fact) probability</w:t>
      </w:r>
    </w:p>
    <w:p w:rsidR="001C3287" w:rsidRPr="00E369EF" w:rsidRDefault="001C3287" w:rsidP="00561CCE">
      <w:pPr>
        <w:jc w:val="center"/>
      </w:pPr>
    </w:p>
    <w:p w:rsidR="001C3287" w:rsidRPr="00E369EF" w:rsidRDefault="001C3287" w:rsidP="00561CCE">
      <w:r w:rsidRPr="00E369EF">
        <w:tab/>
      </w:r>
      <w:r w:rsidRPr="00E369EF">
        <w:rPr>
          <w:noProof/>
          <w:position w:val="-66"/>
        </w:rPr>
        <w:drawing>
          <wp:inline distT="0" distB="0" distL="0" distR="0" wp14:anchorId="2055ABC1" wp14:editId="11AADE10">
            <wp:extent cx="2428875" cy="723900"/>
            <wp:effectExtent l="0" t="0" r="9525" b="0"/>
            <wp:docPr id="1378707131" name="Picture 1378707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2428875" cy="7239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which is known as </w:t>
      </w:r>
      <w:r w:rsidRPr="00E369EF">
        <w:rPr>
          <w:i/>
          <w:iCs/>
        </w:rPr>
        <w:t>Bayes’ Rule</w:t>
      </w:r>
      <w:r w:rsidRPr="00E369EF">
        <w:t>.  Note also that if A has occurred (</w:t>
      </w:r>
      <w:r w:rsidRPr="00E369EF">
        <w:rPr>
          <w:noProof/>
          <w:position w:val="-14"/>
        </w:rPr>
        <w:drawing>
          <wp:inline distT="0" distB="0" distL="0" distR="0" wp14:anchorId="6315C235" wp14:editId="54C86683">
            <wp:extent cx="581025" cy="257175"/>
            <wp:effectExtent l="0" t="0" r="9525" b="9525"/>
            <wp:docPr id="637453912" name="Picture 637453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581025" cy="257175"/>
                    </a:xfrm>
                    <a:prstGeom prst="rect">
                      <a:avLst/>
                    </a:prstGeom>
                    <a:noFill/>
                    <a:ln>
                      <a:noFill/>
                    </a:ln>
                  </pic:spPr>
                </pic:pic>
              </a:graphicData>
            </a:graphic>
          </wp:inline>
        </w:drawing>
      </w:r>
      <w:r w:rsidRPr="00E369EF">
        <w:t xml:space="preserve">), and since the </w:t>
      </w:r>
      <w:r w:rsidRPr="00E369EF">
        <w:rPr>
          <w:noProof/>
          <w:position w:val="-10"/>
        </w:rPr>
        <w:drawing>
          <wp:inline distT="0" distB="0" distL="0" distR="0" wp14:anchorId="271181B7" wp14:editId="65A9FFF4">
            <wp:extent cx="161925" cy="200025"/>
            <wp:effectExtent l="0" t="0" r="9525" b="9525"/>
            <wp:docPr id="730671687" name="Picture 730671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E369EF">
        <w:t xml:space="preserve"> exhaustively partition the event A, then </w:t>
      </w:r>
      <w:r w:rsidRPr="00E369EF">
        <w:rPr>
          <w:noProof/>
          <w:position w:val="-28"/>
        </w:rPr>
        <w:drawing>
          <wp:inline distT="0" distB="0" distL="0" distR="0" wp14:anchorId="45CD0F81" wp14:editId="66D895DD">
            <wp:extent cx="790575" cy="428625"/>
            <wp:effectExtent l="0" t="0" r="9525" b="9525"/>
            <wp:docPr id="1751424060" name="Picture 1751424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790575" cy="428625"/>
                    </a:xfrm>
                    <a:prstGeom prst="rect">
                      <a:avLst/>
                    </a:prstGeom>
                    <a:noFill/>
                    <a:ln>
                      <a:noFill/>
                    </a:ln>
                  </pic:spPr>
                </pic:pic>
              </a:graphicData>
            </a:graphic>
          </wp:inline>
        </w:drawing>
      </w:r>
      <w:r w:rsidRPr="00E369EF">
        <w:t>, hence we derive the unit mass property for the conditional probabilities</w:t>
      </w:r>
    </w:p>
    <w:p w:rsidR="001C3287" w:rsidRPr="00E369EF" w:rsidRDefault="001C3287" w:rsidP="00561CCE"/>
    <w:p w:rsidR="001C3287" w:rsidRPr="00E369EF" w:rsidRDefault="001C3287" w:rsidP="00561CCE">
      <w:r w:rsidRPr="00E369EF">
        <w:tab/>
      </w:r>
      <w:r w:rsidRPr="00E369EF">
        <w:rPr>
          <w:noProof/>
          <w:position w:val="-28"/>
        </w:rPr>
        <w:drawing>
          <wp:inline distT="0" distB="0" distL="0" distR="0" wp14:anchorId="1DFA1C80" wp14:editId="1F240C7B">
            <wp:extent cx="990600" cy="428625"/>
            <wp:effectExtent l="0" t="0" r="0" b="9525"/>
            <wp:docPr id="699823082" name="Picture 699823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990600" cy="4286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54" w:name="ZEqnNum718852"/>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6</w:instrText>
      </w:r>
      <w:r w:rsidRPr="00E369EF">
        <w:rPr>
          <w:noProof/>
        </w:rPr>
        <w:fldChar w:fldCharType="end"/>
      </w:r>
      <w:r w:rsidRPr="00E369EF">
        <w:instrText>)</w:instrText>
      </w:r>
      <w:bookmarkEnd w:id="54"/>
      <w:r w:rsidRPr="00E369EF">
        <w:fldChar w:fldCharType="end"/>
      </w:r>
    </w:p>
    <w:p w:rsidR="001C3287" w:rsidRPr="00E369EF" w:rsidRDefault="001C3287" w:rsidP="00561CCE"/>
    <w:p w:rsidR="001C3287" w:rsidRPr="00E369EF" w:rsidRDefault="001C3287" w:rsidP="00561CCE"/>
    <w:p w:rsidR="001C3287" w:rsidRPr="00E369EF" w:rsidRDefault="001C3287" w:rsidP="00561CCE">
      <w:r w:rsidRPr="00E369EF">
        <w:t xml:space="preserve">Example </w:t>
      </w:r>
      <w:fldSimple w:instr=" STYLEREF 1 \s ">
        <w:r>
          <w:rPr>
            <w:noProof/>
          </w:rPr>
          <w:t>7</w:t>
        </w:r>
      </w:fldSimple>
      <w:r w:rsidRPr="00E369EF">
        <w:t>.</w:t>
      </w:r>
      <w:fldSimple w:instr=" SEQ Example \* ARABIC \s 1 ">
        <w:r>
          <w:rPr>
            <w:noProof/>
          </w:rPr>
          <w:t>1</w:t>
        </w:r>
      </w:fldSimple>
      <w:r w:rsidRPr="00E369EF">
        <w:t>: Binary Communication System</w:t>
      </w:r>
    </w:p>
    <w:p w:rsidR="001C3287" w:rsidRPr="00E369EF" w:rsidRDefault="001C3287" w:rsidP="00561CCE"/>
    <w:p w:rsidR="001C3287" w:rsidRPr="00E369EF" w:rsidRDefault="001C3287" w:rsidP="00561CCE">
      <w:r w:rsidRPr="00E369EF">
        <w:t>In a communication system the output of the channel encoder</w:t>
      </w:r>
      <w:r w:rsidRPr="00E369EF">
        <w:rPr>
          <w:noProof/>
          <w:position w:val="-6"/>
        </w:rPr>
        <w:drawing>
          <wp:inline distT="0" distB="0" distL="0" distR="0" wp14:anchorId="44FF8414" wp14:editId="197AD25A">
            <wp:extent cx="123825" cy="142875"/>
            <wp:effectExtent l="0" t="0" r="9525" b="9525"/>
            <wp:docPr id="1236740116" name="Picture 1236740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51"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is a discrete time symbol that is an element of an input alphabet</w:t>
      </w:r>
      <w:r w:rsidRPr="00E369EF">
        <w:rPr>
          <w:noProof/>
          <w:position w:val="-4"/>
        </w:rPr>
        <w:drawing>
          <wp:inline distT="0" distB="0" distL="0" distR="0" wp14:anchorId="17E48D6E" wp14:editId="36127A6C">
            <wp:extent cx="180975" cy="161925"/>
            <wp:effectExtent l="0" t="0" r="9525" b="9525"/>
            <wp:docPr id="898978258" name="Picture 89897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52"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 xml:space="preserve">, and the output </w:t>
      </w:r>
      <w:r w:rsidRPr="00E369EF">
        <w:rPr>
          <w:noProof/>
          <w:position w:val="-10"/>
        </w:rPr>
        <w:drawing>
          <wp:inline distT="0" distB="0" distL="0" distR="0" wp14:anchorId="7DEF4351" wp14:editId="5EF68292">
            <wp:extent cx="142875" cy="161925"/>
            <wp:effectExtent l="0" t="0" r="9525" b="9525"/>
            <wp:docPr id="1692762522" name="Picture 1692762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53"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369EF">
        <w:t xml:space="preserve"> of the decoder is a discrete time symbol that is a member of the output alphabet</w:t>
      </w:r>
      <w:r w:rsidRPr="00E369EF">
        <w:rPr>
          <w:noProof/>
          <w:position w:val="-8"/>
        </w:rPr>
        <w:drawing>
          <wp:inline distT="0" distB="0" distL="0" distR="0" wp14:anchorId="31FBF687" wp14:editId="2A2D6A91">
            <wp:extent cx="161925" cy="190500"/>
            <wp:effectExtent l="0" t="0" r="9525" b="0"/>
            <wp:docPr id="2079289385" name="Picture 2079289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54" cstate="print">
                      <a:extLst>
                        <a:ext uri="{28A0092B-C50C-407E-A947-70E740481C1C}">
                          <a14:useLocalDpi xmlns:a14="http://schemas.microsoft.com/office/drawing/2010/main" val="0"/>
                        </a:ext>
                      </a:extLst>
                    </a:blip>
                    <a:srcRect/>
                    <a:stretch>
                      <a:fillRect/>
                    </a:stretch>
                  </pic:blipFill>
                  <pic:spPr bwMode="auto">
                    <a:xfrm>
                      <a:off x="0" y="0"/>
                      <a:ext cx="161925" cy="190500"/>
                    </a:xfrm>
                    <a:prstGeom prst="rect">
                      <a:avLst/>
                    </a:prstGeom>
                    <a:noFill/>
                    <a:ln>
                      <a:noFill/>
                    </a:ln>
                  </pic:spPr>
                </pic:pic>
              </a:graphicData>
            </a:graphic>
          </wp:inline>
        </w:drawing>
      </w:r>
      <w:r w:rsidRPr="00E369EF">
        <w:t xml:space="preserve">.  In a binary system the input and output alphabets are </w:t>
      </w:r>
      <w:r w:rsidRPr="00E369EF">
        <w:rPr>
          <w:noProof/>
          <w:position w:val="-14"/>
        </w:rPr>
        <w:drawing>
          <wp:inline distT="0" distB="0" distL="0" distR="0" wp14:anchorId="2B5E0821" wp14:editId="516AB074">
            <wp:extent cx="342900" cy="257175"/>
            <wp:effectExtent l="0" t="0" r="0" b="9525"/>
            <wp:docPr id="1816106195" name="Picture 1816106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55" cstate="print">
                      <a:extLst>
                        <a:ext uri="{28A0092B-C50C-407E-A947-70E740481C1C}">
                          <a14:useLocalDpi xmlns:a14="http://schemas.microsoft.com/office/drawing/2010/main" val="0"/>
                        </a:ext>
                      </a:extLst>
                    </a:blip>
                    <a:srcRect/>
                    <a:stretch>
                      <a:fillRect/>
                    </a:stretch>
                  </pic:blipFill>
                  <pic:spPr bwMode="auto">
                    <a:xfrm>
                      <a:off x="0" y="0"/>
                      <a:ext cx="342900" cy="257175"/>
                    </a:xfrm>
                    <a:prstGeom prst="rect">
                      <a:avLst/>
                    </a:prstGeom>
                    <a:noFill/>
                    <a:ln>
                      <a:noFill/>
                    </a:ln>
                  </pic:spPr>
                </pic:pic>
              </a:graphicData>
            </a:graphic>
          </wp:inline>
        </w:drawing>
      </w:r>
      <w:r w:rsidRPr="00E369EF">
        <w:t>.  The sample space then is the set of all binary ordered pairs</w:t>
      </w:r>
      <w:r w:rsidRPr="00E369EF">
        <w:rPr>
          <w:noProof/>
          <w:position w:val="-14"/>
        </w:rPr>
        <w:drawing>
          <wp:inline distT="0" distB="0" distL="0" distR="0" wp14:anchorId="05004383" wp14:editId="762AA53E">
            <wp:extent cx="1524000" cy="257175"/>
            <wp:effectExtent l="0" t="0" r="0" b="9525"/>
            <wp:docPr id="801438445" name="Picture 801438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524000" cy="257175"/>
                    </a:xfrm>
                    <a:prstGeom prst="rect">
                      <a:avLst/>
                    </a:prstGeom>
                    <a:noFill/>
                    <a:ln>
                      <a:noFill/>
                    </a:ln>
                  </pic:spPr>
                </pic:pic>
              </a:graphicData>
            </a:graphic>
          </wp:inline>
        </w:drawing>
      </w:r>
      <w:r w:rsidRPr="00E369EF">
        <w:t xml:space="preserve">.  Suppose a “1” and a “0” are transmitted with </w:t>
      </w:r>
      <w:r w:rsidRPr="00E369EF">
        <w:rPr>
          <w:i/>
          <w:iCs/>
        </w:rPr>
        <w:t>apriori</w:t>
      </w:r>
      <w:r w:rsidRPr="00E369EF">
        <w:t xml:space="preserve"> probabilities </w:t>
      </w:r>
      <w:r w:rsidRPr="00E369EF">
        <w:rPr>
          <w:noProof/>
          <w:position w:val="-10"/>
        </w:rPr>
        <w:drawing>
          <wp:inline distT="0" distB="0" distL="0" distR="0" wp14:anchorId="5D12459D" wp14:editId="21058F40">
            <wp:extent cx="152400" cy="161925"/>
            <wp:effectExtent l="0" t="0" r="0" b="9525"/>
            <wp:docPr id="1961954289" name="Picture 1961954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57"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 xml:space="preserve"> and </w:t>
      </w:r>
      <w:r w:rsidRPr="00E369EF">
        <w:rPr>
          <w:noProof/>
          <w:position w:val="-10"/>
        </w:rPr>
        <w:drawing>
          <wp:inline distT="0" distB="0" distL="0" distR="0" wp14:anchorId="6D553D59" wp14:editId="7A1F7AE3">
            <wp:extent cx="333375" cy="200025"/>
            <wp:effectExtent l="0" t="0" r="9525" b="9525"/>
            <wp:docPr id="997429218" name="Picture 997429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58"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E369EF">
        <w:t xml:space="preserve">, respectively.  Also, the probability of a transmitted “1” being received as a “0” is </w:t>
      </w:r>
      <w:r w:rsidRPr="00E369EF">
        <w:rPr>
          <w:noProof/>
          <w:position w:val="-6"/>
        </w:rPr>
        <w:drawing>
          <wp:inline distT="0" distB="0" distL="0" distR="0" wp14:anchorId="24BA4489" wp14:editId="18E40F2B">
            <wp:extent cx="123825" cy="142875"/>
            <wp:effectExtent l="0" t="0" r="9525" b="9525"/>
            <wp:docPr id="1327272028" name="Picture 132727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pic:cNvPicPr>
                      <a:picLocks noChangeAspect="1" noChangeArrowheads="1"/>
                    </pic:cNvPicPr>
                  </pic:nvPicPr>
                  <pic:blipFill>
                    <a:blip r:embed="rId15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 and the converse probability is </w:t>
      </w:r>
      <w:r w:rsidRPr="00E369EF">
        <w:rPr>
          <w:noProof/>
          <w:position w:val="-6"/>
        </w:rPr>
        <w:drawing>
          <wp:inline distT="0" distB="0" distL="0" distR="0" wp14:anchorId="00269E78" wp14:editId="649A1DC2">
            <wp:extent cx="142875" cy="180975"/>
            <wp:effectExtent l="0" t="0" r="9525" b="9525"/>
            <wp:docPr id="253118648" name="Picture 25311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160"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E369EF">
        <w:t xml:space="preserve">.  Note that </w:t>
      </w:r>
      <w:r w:rsidRPr="00E369EF">
        <w:rPr>
          <w:noProof/>
          <w:position w:val="-10"/>
        </w:rPr>
        <w:drawing>
          <wp:inline distT="0" distB="0" distL="0" distR="0" wp14:anchorId="07749637" wp14:editId="1EB36BB6">
            <wp:extent cx="866775" cy="200025"/>
            <wp:effectExtent l="0" t="0" r="9525" b="9525"/>
            <wp:docPr id="273456121" name="Picture 273456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866775" cy="200025"/>
                    </a:xfrm>
                    <a:prstGeom prst="rect">
                      <a:avLst/>
                    </a:prstGeom>
                    <a:noFill/>
                    <a:ln>
                      <a:noFill/>
                    </a:ln>
                  </pic:spPr>
                </pic:pic>
              </a:graphicData>
            </a:graphic>
          </wp:inline>
        </w:drawing>
      </w:r>
      <w:r w:rsidRPr="00E369EF">
        <w:t xml:space="preserve">, otherwise one would just complement the output.  In otherwords the transition or channel probabilities are </w:t>
      </w:r>
      <w:r w:rsidRPr="00E369EF">
        <w:rPr>
          <w:noProof/>
          <w:position w:val="-14"/>
        </w:rPr>
        <w:drawing>
          <wp:inline distT="0" distB="0" distL="0" distR="0" wp14:anchorId="6437F3A4" wp14:editId="518AC234">
            <wp:extent cx="1257300" cy="257175"/>
            <wp:effectExtent l="0" t="0" r="0" b="9525"/>
            <wp:docPr id="882839981" name="Picture 882839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bwMode="auto">
                    <a:xfrm>
                      <a:off x="0" y="0"/>
                      <a:ext cx="1257300" cy="257175"/>
                    </a:xfrm>
                    <a:prstGeom prst="rect">
                      <a:avLst/>
                    </a:prstGeom>
                    <a:noFill/>
                    <a:ln>
                      <a:noFill/>
                    </a:ln>
                  </pic:spPr>
                </pic:pic>
              </a:graphicData>
            </a:graphic>
          </wp:inline>
        </w:drawing>
      </w:r>
      <w:r w:rsidRPr="00E369EF">
        <w:t xml:space="preserve">and </w:t>
      </w:r>
      <w:r w:rsidRPr="00E369EF">
        <w:rPr>
          <w:noProof/>
          <w:position w:val="-14"/>
        </w:rPr>
        <w:drawing>
          <wp:inline distT="0" distB="0" distL="0" distR="0" wp14:anchorId="534926BF" wp14:editId="38604FC5">
            <wp:extent cx="1266825" cy="257175"/>
            <wp:effectExtent l="0" t="0" r="0" b="9525"/>
            <wp:docPr id="905579804" name="Picture 905579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pic:cNvPicPr>
                      <a:picLocks noChangeAspect="1" noChangeArrowheads="1"/>
                    </pic:cNvPicPr>
                  </pic:nvPicPr>
                  <pic:blipFill>
                    <a:blip r:embed="rId163" cstate="print">
                      <a:extLst>
                        <a:ext uri="{28A0092B-C50C-407E-A947-70E740481C1C}">
                          <a14:useLocalDpi xmlns:a14="http://schemas.microsoft.com/office/drawing/2010/main" val="0"/>
                        </a:ext>
                      </a:extLst>
                    </a:blip>
                    <a:srcRect/>
                    <a:stretch>
                      <a:fillRect/>
                    </a:stretch>
                  </pic:blipFill>
                  <pic:spPr bwMode="auto">
                    <a:xfrm>
                      <a:off x="0" y="0"/>
                      <a:ext cx="1266825" cy="257175"/>
                    </a:xfrm>
                    <a:prstGeom prst="rect">
                      <a:avLst/>
                    </a:prstGeom>
                    <a:noFill/>
                    <a:ln>
                      <a:noFill/>
                    </a:ln>
                  </pic:spPr>
                </pic:pic>
              </a:graphicData>
            </a:graphic>
          </wp:inline>
        </w:drawing>
      </w:r>
      <w:r w:rsidRPr="00E369EF">
        <w:t>. We evaluate the following probabilities:</w:t>
      </w:r>
    </w:p>
    <w:p w:rsidR="001C3287" w:rsidRPr="00E369EF" w:rsidRDefault="001C3287" w:rsidP="00561CCE"/>
    <w:p w:rsidR="001C3287" w:rsidRPr="00E369EF" w:rsidRDefault="001C3287" w:rsidP="00561CCE">
      <w:r w:rsidRPr="00E369EF">
        <w:t xml:space="preserve">Denote the error event </w:t>
      </w:r>
      <w:r w:rsidRPr="00E369EF">
        <w:rPr>
          <w:noProof/>
          <w:position w:val="-12"/>
        </w:rPr>
        <w:drawing>
          <wp:inline distT="0" distB="0" distL="0" distR="0" wp14:anchorId="61E0FEFF" wp14:editId="0FA372F4">
            <wp:extent cx="828675" cy="228600"/>
            <wp:effectExtent l="0" t="0" r="9525" b="0"/>
            <wp:docPr id="1664772022" name="Picture 166477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828675" cy="228600"/>
                    </a:xfrm>
                    <a:prstGeom prst="rect">
                      <a:avLst/>
                    </a:prstGeom>
                    <a:noFill/>
                    <a:ln>
                      <a:noFill/>
                    </a:ln>
                  </pic:spPr>
                </pic:pic>
              </a:graphicData>
            </a:graphic>
          </wp:inline>
        </w:drawing>
      </w:r>
      <w:r w:rsidRPr="00E369EF">
        <w:t xml:space="preserve">, where </w:t>
      </w:r>
      <w:r w:rsidRPr="00E369EF">
        <w:rPr>
          <w:noProof/>
          <w:position w:val="-14"/>
        </w:rPr>
        <w:drawing>
          <wp:inline distT="0" distB="0" distL="0" distR="0" wp14:anchorId="0C7DA6DA" wp14:editId="4B76B31D">
            <wp:extent cx="200025" cy="238125"/>
            <wp:effectExtent l="0" t="0" r="9525" b="9525"/>
            <wp:docPr id="1685578052" name="Picture 168557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E369EF">
        <w:t xml:space="preserve">represents the event that </w:t>
      </w:r>
      <w:r w:rsidRPr="00E369EF">
        <w:rPr>
          <w:noProof/>
          <w:position w:val="-6"/>
        </w:rPr>
        <w:drawing>
          <wp:inline distT="0" distB="0" distL="0" distR="0" wp14:anchorId="23C24909" wp14:editId="6F78AE84">
            <wp:extent cx="85725" cy="161925"/>
            <wp:effectExtent l="0" t="0" r="9525" b="9525"/>
            <wp:docPr id="427741069" name="Picture 427741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166" cstate="print">
                      <a:extLst>
                        <a:ext uri="{28A0092B-C50C-407E-A947-70E740481C1C}">
                          <a14:useLocalDpi xmlns:a14="http://schemas.microsoft.com/office/drawing/2010/main" val="0"/>
                        </a:ext>
                      </a:extLst>
                    </a:blip>
                    <a:srcRect/>
                    <a:stretch>
                      <a:fillRect/>
                    </a:stretch>
                  </pic:blipFill>
                  <pic:spPr bwMode="auto">
                    <a:xfrm>
                      <a:off x="0" y="0"/>
                      <a:ext cx="85725" cy="161925"/>
                    </a:xfrm>
                    <a:prstGeom prst="rect">
                      <a:avLst/>
                    </a:prstGeom>
                    <a:noFill/>
                    <a:ln>
                      <a:noFill/>
                    </a:ln>
                  </pic:spPr>
                </pic:pic>
              </a:graphicData>
            </a:graphic>
          </wp:inline>
        </w:drawing>
      </w:r>
      <w:r w:rsidRPr="00E369EF">
        <w:t xml:space="preserve">was decoded as </w:t>
      </w:r>
      <w:r w:rsidRPr="00E369EF">
        <w:rPr>
          <w:noProof/>
          <w:position w:val="-10"/>
        </w:rPr>
        <w:drawing>
          <wp:inline distT="0" distB="0" distL="0" distR="0" wp14:anchorId="03CBEC67" wp14:editId="4138D4DB">
            <wp:extent cx="152400" cy="190500"/>
            <wp:effectExtent l="0" t="0" r="0" b="0"/>
            <wp:docPr id="1376819441" name="Picture 137681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167" cstate="print">
                      <a:extLst>
                        <a:ext uri="{28A0092B-C50C-407E-A947-70E740481C1C}">
                          <a14:useLocalDpi xmlns:a14="http://schemas.microsoft.com/office/drawing/2010/main" val="0"/>
                        </a:ext>
                      </a:extLst>
                    </a:blip>
                    <a:srcRect/>
                    <a:stretch>
                      <a:fillRect/>
                    </a:stretch>
                  </pic:blipFill>
                  <pic:spPr bwMode="auto">
                    <a:xfrm>
                      <a:off x="0" y="0"/>
                      <a:ext cx="152400" cy="190500"/>
                    </a:xfrm>
                    <a:prstGeom prst="rect">
                      <a:avLst/>
                    </a:prstGeom>
                    <a:noFill/>
                    <a:ln>
                      <a:noFill/>
                    </a:ln>
                  </pic:spPr>
                </pic:pic>
              </a:graphicData>
            </a:graphic>
          </wp:inline>
        </w:drawing>
      </w:r>
      <w:r w:rsidRPr="00E369EF">
        <w:t xml:space="preserve">  Therefore,</w:t>
      </w:r>
    </w:p>
    <w:p w:rsidR="001C3287" w:rsidRPr="00E369EF" w:rsidRDefault="001C3287" w:rsidP="00561CCE"/>
    <w:p w:rsidR="001C3287" w:rsidRPr="00E369EF" w:rsidRDefault="001C3287" w:rsidP="00561CCE">
      <w:pPr>
        <w:jc w:val="center"/>
      </w:pPr>
      <w:r w:rsidRPr="00E369EF">
        <w:rPr>
          <w:noProof/>
          <w:position w:val="-72"/>
        </w:rPr>
        <w:drawing>
          <wp:inline distT="0" distB="0" distL="0" distR="0" wp14:anchorId="3C4A9A32" wp14:editId="150A3254">
            <wp:extent cx="3810000" cy="990600"/>
            <wp:effectExtent l="0" t="0" r="0" b="0"/>
            <wp:docPr id="1031416135" name="Picture 1031416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3810000" cy="990600"/>
                    </a:xfrm>
                    <a:prstGeom prst="rect">
                      <a:avLst/>
                    </a:prstGeom>
                    <a:noFill/>
                    <a:ln>
                      <a:noFill/>
                    </a:ln>
                  </pic:spPr>
                </pic:pic>
              </a:graphicData>
            </a:graphic>
          </wp:inline>
        </w:drawing>
      </w:r>
    </w:p>
    <w:p w:rsidR="001C3287" w:rsidRPr="00E369EF" w:rsidRDefault="001C3287" w:rsidP="00561CCE">
      <w:pPr>
        <w:jc w:val="center"/>
      </w:pPr>
    </w:p>
    <w:p w:rsidR="001C3287" w:rsidRPr="00E369EF" w:rsidRDefault="001C3287" w:rsidP="00561CCE">
      <w:r w:rsidRPr="00E369EF">
        <w:t xml:space="preserve">The event corresponding to a correct reception is </w:t>
      </w:r>
      <w:r w:rsidRPr="00E369EF">
        <w:rPr>
          <w:noProof/>
          <w:position w:val="-12"/>
        </w:rPr>
        <w:drawing>
          <wp:inline distT="0" distB="0" distL="0" distR="0" wp14:anchorId="433982E7" wp14:editId="105FAF36">
            <wp:extent cx="828675" cy="228600"/>
            <wp:effectExtent l="0" t="0" r="9525" b="0"/>
            <wp:docPr id="538533598" name="Picture 538533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828675" cy="228600"/>
                    </a:xfrm>
                    <a:prstGeom prst="rect">
                      <a:avLst/>
                    </a:prstGeom>
                    <a:noFill/>
                    <a:ln>
                      <a:noFill/>
                    </a:ln>
                  </pic:spPr>
                </pic:pic>
              </a:graphicData>
            </a:graphic>
          </wp:inline>
        </w:drawing>
      </w:r>
      <w:r w:rsidRPr="00E369EF">
        <w:t xml:space="preserve">, the probability of which can be computed directly by the method above using </w:t>
      </w:r>
      <w:r w:rsidRPr="00E369EF">
        <w:fldChar w:fldCharType="begin"/>
      </w:r>
      <w:r w:rsidRPr="00E369EF">
        <w:instrText xml:space="preserve"> GOTOBUTTON ZEqnNum718852  \* MERGEFORMAT </w:instrText>
      </w:r>
      <w:fldSimple w:instr=" REF ZEqnNum718852 \! \* MERGEFORMAT ">
        <w:r w:rsidRPr="00E369EF">
          <w:instrText>(</w:instrText>
        </w:r>
        <w:r>
          <w:instrText>7</w:instrText>
        </w:r>
        <w:r w:rsidRPr="00E369EF">
          <w:instrText>.</w:instrText>
        </w:r>
        <w:r>
          <w:instrText>3</w:instrText>
        </w:r>
        <w:r w:rsidRPr="00E369EF">
          <w:instrText>.</w:instrText>
        </w:r>
        <w:r>
          <w:instrText>6</w:instrText>
        </w:r>
        <w:r w:rsidRPr="00E369EF">
          <w:instrText>)</w:instrText>
        </w:r>
      </w:fldSimple>
      <w:r w:rsidRPr="00E369EF">
        <w:fldChar w:fldCharType="end"/>
      </w:r>
      <w:r w:rsidRPr="00E369EF">
        <w:t xml:space="preserve"> to give </w:t>
      </w:r>
      <w:r w:rsidRPr="00E369EF">
        <w:rPr>
          <w:noProof/>
          <w:position w:val="-14"/>
        </w:rPr>
        <w:drawing>
          <wp:inline distT="0" distB="0" distL="0" distR="0" wp14:anchorId="41D1758C" wp14:editId="1B9747EA">
            <wp:extent cx="1409700" cy="257175"/>
            <wp:effectExtent l="0" t="0" r="0" b="9525"/>
            <wp:docPr id="1036728082" name="Picture 103672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1409700" cy="257175"/>
                    </a:xfrm>
                    <a:prstGeom prst="rect">
                      <a:avLst/>
                    </a:prstGeom>
                    <a:noFill/>
                    <a:ln>
                      <a:noFill/>
                    </a:ln>
                  </pic:spPr>
                </pic:pic>
              </a:graphicData>
            </a:graphic>
          </wp:inline>
        </w:drawing>
      </w:r>
      <w:r w:rsidRPr="00E369EF">
        <w:t xml:space="preserve">and </w:t>
      </w:r>
      <w:r w:rsidRPr="00E369EF">
        <w:rPr>
          <w:noProof/>
          <w:position w:val="-14"/>
        </w:rPr>
        <w:drawing>
          <wp:inline distT="0" distB="0" distL="0" distR="0" wp14:anchorId="15AE9D80" wp14:editId="66DCE188">
            <wp:extent cx="1476375" cy="257175"/>
            <wp:effectExtent l="0" t="0" r="0" b="9525"/>
            <wp:docPr id="1093600887" name="Picture 1093600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1476375" cy="257175"/>
                    </a:xfrm>
                    <a:prstGeom prst="rect">
                      <a:avLst/>
                    </a:prstGeom>
                    <a:noFill/>
                    <a:ln>
                      <a:noFill/>
                    </a:ln>
                  </pic:spPr>
                </pic:pic>
              </a:graphicData>
            </a:graphic>
          </wp:inline>
        </w:drawing>
      </w:r>
      <w:r w:rsidRPr="00E369EF">
        <w:t xml:space="preserve"> , or by noting that </w:t>
      </w:r>
      <w:r w:rsidRPr="00E369EF">
        <w:rPr>
          <w:noProof/>
          <w:position w:val="-4"/>
        </w:rPr>
        <w:drawing>
          <wp:inline distT="0" distB="0" distL="0" distR="0" wp14:anchorId="42C51ACA" wp14:editId="1EA17EF1">
            <wp:extent cx="142875" cy="161925"/>
            <wp:effectExtent l="0" t="0" r="9525" b="9525"/>
            <wp:docPr id="1297699270" name="Picture 1297699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369EF">
        <w:t xml:space="preserve">and </w:t>
      </w:r>
      <w:r w:rsidRPr="00E369EF">
        <w:rPr>
          <w:noProof/>
          <w:position w:val="-6"/>
        </w:rPr>
        <w:drawing>
          <wp:inline distT="0" distB="0" distL="0" distR="0" wp14:anchorId="348FA8EF" wp14:editId="0650BA4F">
            <wp:extent cx="142875" cy="180975"/>
            <wp:effectExtent l="0" t="0" r="9525" b="9525"/>
            <wp:docPr id="1580107346" name="Picture 1580107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r w:rsidRPr="00E369EF">
        <w:t xml:space="preserve">are complementary, in which case </w:t>
      </w:r>
      <w:r w:rsidRPr="00E369EF">
        <w:rPr>
          <w:noProof/>
          <w:position w:val="-14"/>
        </w:rPr>
        <w:drawing>
          <wp:inline distT="0" distB="0" distL="0" distR="0" wp14:anchorId="6208283D" wp14:editId="6DFC8732">
            <wp:extent cx="1038225" cy="257175"/>
            <wp:effectExtent l="0" t="0" r="9525" b="9525"/>
            <wp:docPr id="1787023909" name="Picture 1787023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038225" cy="257175"/>
                    </a:xfrm>
                    <a:prstGeom prst="rect">
                      <a:avLst/>
                    </a:prstGeom>
                    <a:noFill/>
                    <a:ln>
                      <a:noFill/>
                    </a:ln>
                  </pic:spPr>
                </pic:pic>
              </a:graphicData>
            </a:graphic>
          </wp:inline>
        </w:drawing>
      </w:r>
      <w:r w:rsidRPr="00E369EF">
        <w:t xml:space="preserve">.  Using Bayes’ rule, the </w:t>
      </w:r>
      <w:r w:rsidRPr="00E369EF">
        <w:rPr>
          <w:i/>
          <w:iCs/>
        </w:rPr>
        <w:t>aposteriori</w:t>
      </w:r>
      <w:r w:rsidRPr="00E369EF">
        <w:t xml:space="preserve"> (after the fact) probabilities may be computed as</w:t>
      </w:r>
    </w:p>
    <w:p w:rsidR="001C3287" w:rsidRPr="00E369EF" w:rsidRDefault="001C3287" w:rsidP="00561CCE"/>
    <w:p w:rsidR="001C3287" w:rsidRPr="00E369EF" w:rsidRDefault="001C3287" w:rsidP="00561CCE">
      <w:r w:rsidRPr="00E369EF">
        <w:tab/>
      </w:r>
      <w:r w:rsidRPr="00E369EF">
        <w:rPr>
          <w:noProof/>
          <w:position w:val="-252"/>
        </w:rPr>
        <w:drawing>
          <wp:inline distT="0" distB="0" distL="0" distR="0" wp14:anchorId="0BDB7D9B" wp14:editId="7E6E611F">
            <wp:extent cx="4457700" cy="3305175"/>
            <wp:effectExtent l="0" t="0" r="0" b="9525"/>
            <wp:docPr id="253018558" name="Picture 25301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175" cstate="print">
                      <a:extLst>
                        <a:ext uri="{28A0092B-C50C-407E-A947-70E740481C1C}">
                          <a14:useLocalDpi xmlns:a14="http://schemas.microsoft.com/office/drawing/2010/main" val="0"/>
                        </a:ext>
                      </a:extLst>
                    </a:blip>
                    <a:srcRect/>
                    <a:stretch>
                      <a:fillRect/>
                    </a:stretch>
                  </pic:blipFill>
                  <pic:spPr bwMode="auto">
                    <a:xfrm>
                      <a:off x="0" y="0"/>
                      <a:ext cx="4457700" cy="3305175"/>
                    </a:xfrm>
                    <a:prstGeom prst="rect">
                      <a:avLst/>
                    </a:prstGeom>
                    <a:noFill/>
                    <a:ln>
                      <a:noFill/>
                    </a:ln>
                  </pic:spPr>
                </pic:pic>
              </a:graphicData>
            </a:graphic>
          </wp:inline>
        </w:drawing>
      </w:r>
    </w:p>
    <w:p w:rsidR="001C3287" w:rsidRPr="00E369EF" w:rsidRDefault="001C3287" w:rsidP="00561CCE"/>
    <w:p w:rsidR="001C3287" w:rsidRPr="00E369EF" w:rsidRDefault="001C3287" w:rsidP="00561CCE">
      <w:r w:rsidRPr="00E369EF">
        <w:t xml:space="preserve">These probabilities tell us, given we have received Y, is it more likely that X was “1” or “0”.  </w:t>
      </w:r>
    </w:p>
    <w:p w:rsidR="001C3287" w:rsidRPr="00E369EF" w:rsidRDefault="001C3287" w:rsidP="00561CCE"/>
    <w:p w:rsidR="001C3287" w:rsidRPr="00E369EF" w:rsidRDefault="001C3287" w:rsidP="00561CCE">
      <w:r w:rsidRPr="00E369EF">
        <w:t xml:space="preserve">In the special case of a </w:t>
      </w:r>
      <w:r w:rsidRPr="00E369EF">
        <w:rPr>
          <w:i/>
          <w:iCs/>
        </w:rPr>
        <w:t>binary symmetric channel</w:t>
      </w:r>
      <w:r w:rsidRPr="00E369EF">
        <w:t xml:space="preserve"> (BSC), </w:t>
      </w:r>
      <w:r w:rsidRPr="00E369EF">
        <w:rPr>
          <w:noProof/>
          <w:position w:val="-10"/>
        </w:rPr>
        <w:drawing>
          <wp:inline distT="0" distB="0" distL="0" distR="0" wp14:anchorId="6B90DCD8" wp14:editId="2F752A9A">
            <wp:extent cx="1143000" cy="200025"/>
            <wp:effectExtent l="0" t="0" r="0" b="9525"/>
            <wp:docPr id="1677797048" name="Picture 1677797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1143000" cy="200025"/>
                    </a:xfrm>
                    <a:prstGeom prst="rect">
                      <a:avLst/>
                    </a:prstGeom>
                    <a:noFill/>
                    <a:ln>
                      <a:noFill/>
                    </a:ln>
                  </pic:spPr>
                </pic:pic>
              </a:graphicData>
            </a:graphic>
          </wp:inline>
        </w:drawing>
      </w:r>
      <w:r w:rsidRPr="00E369EF">
        <w:t xml:space="preserve">, we have </w:t>
      </w:r>
      <w:r w:rsidRPr="00E369EF">
        <w:rPr>
          <w:noProof/>
          <w:position w:val="-14"/>
        </w:rPr>
        <w:drawing>
          <wp:inline distT="0" distB="0" distL="0" distR="0" wp14:anchorId="3CF03195" wp14:editId="65AB0096">
            <wp:extent cx="1743075" cy="257175"/>
            <wp:effectExtent l="0" t="0" r="9525" b="9525"/>
            <wp:docPr id="1881150386" name="Picture 1881150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1743075" cy="257175"/>
                    </a:xfrm>
                    <a:prstGeom prst="rect">
                      <a:avLst/>
                    </a:prstGeom>
                    <a:noFill/>
                    <a:ln>
                      <a:noFill/>
                    </a:ln>
                  </pic:spPr>
                </pic:pic>
              </a:graphicData>
            </a:graphic>
          </wp:inline>
        </w:drawing>
      </w:r>
      <w:r w:rsidRPr="00E369EF">
        <w:t xml:space="preserve">and </w:t>
      </w:r>
      <w:r w:rsidRPr="00E369EF">
        <w:rPr>
          <w:noProof/>
          <w:position w:val="-14"/>
        </w:rPr>
        <w:drawing>
          <wp:inline distT="0" distB="0" distL="0" distR="0" wp14:anchorId="6C426410" wp14:editId="4A05B764">
            <wp:extent cx="1895475" cy="257175"/>
            <wp:effectExtent l="0" t="0" r="9525" b="9525"/>
            <wp:docPr id="1510189447" name="Picture 1510189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178" cstate="print">
                      <a:extLst>
                        <a:ext uri="{28A0092B-C50C-407E-A947-70E740481C1C}">
                          <a14:useLocalDpi xmlns:a14="http://schemas.microsoft.com/office/drawing/2010/main" val="0"/>
                        </a:ext>
                      </a:extLst>
                    </a:blip>
                    <a:srcRect/>
                    <a:stretch>
                      <a:fillRect/>
                    </a:stretch>
                  </pic:blipFill>
                  <pic:spPr bwMode="auto">
                    <a:xfrm>
                      <a:off x="0" y="0"/>
                      <a:ext cx="1895475" cy="257175"/>
                    </a:xfrm>
                    <a:prstGeom prst="rect">
                      <a:avLst/>
                    </a:prstGeom>
                    <a:noFill/>
                    <a:ln>
                      <a:noFill/>
                    </a:ln>
                  </pic:spPr>
                </pic:pic>
              </a:graphicData>
            </a:graphic>
          </wp:inline>
        </w:drawing>
      </w:r>
      <w:r w:rsidRPr="00E369EF">
        <w:t>.  Thus, the input “1” is more likely than “0” given that a “1” was observed at the output of the channel.  This is simply a statement that the probability of error is smaller than the probability of correct decoding.  One may view the BSC as a modulo two mapping</w:t>
      </w:r>
    </w:p>
    <w:p w:rsidR="001C3287" w:rsidRPr="00E369EF" w:rsidRDefault="001C3287" w:rsidP="00561CCE"/>
    <w:p w:rsidR="001C3287" w:rsidRPr="00E369EF" w:rsidRDefault="001C3287" w:rsidP="00561CCE">
      <w:r w:rsidRPr="00E369EF">
        <w:tab/>
      </w:r>
      <w:r w:rsidRPr="00E369EF">
        <w:rPr>
          <w:noProof/>
          <w:position w:val="-12"/>
        </w:rPr>
        <w:drawing>
          <wp:inline distT="0" distB="0" distL="0" distR="0" wp14:anchorId="585961A6" wp14:editId="780413D7">
            <wp:extent cx="828675" cy="228600"/>
            <wp:effectExtent l="0" t="0" r="9525" b="0"/>
            <wp:docPr id="1256830223" name="Picture 1256830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179" cstate="print">
                      <a:extLst>
                        <a:ext uri="{28A0092B-C50C-407E-A947-70E740481C1C}">
                          <a14:useLocalDpi xmlns:a14="http://schemas.microsoft.com/office/drawing/2010/main" val="0"/>
                        </a:ext>
                      </a:extLst>
                    </a:blip>
                    <a:srcRect/>
                    <a:stretch>
                      <a:fillRect/>
                    </a:stretch>
                  </pic:blipFill>
                  <pic:spPr bwMode="auto">
                    <a:xfrm>
                      <a:off x="0" y="0"/>
                      <a:ext cx="828675" cy="228600"/>
                    </a:xfrm>
                    <a:prstGeom prst="rect">
                      <a:avLst/>
                    </a:prstGeom>
                    <a:noFill/>
                    <a:ln>
                      <a:noFill/>
                    </a:ln>
                  </pic:spPr>
                </pic:pic>
              </a:graphicData>
            </a:graphic>
          </wp:inline>
        </w:drawing>
      </w:r>
    </w:p>
    <w:p w:rsidR="001C3287" w:rsidRPr="00E369EF" w:rsidRDefault="001C3287" w:rsidP="00561CCE"/>
    <w:p w:rsidR="001C3287" w:rsidRPr="00E369EF" w:rsidRDefault="001C3287" w:rsidP="00561CCE">
      <w:r w:rsidRPr="00E369EF">
        <w:t xml:space="preserve">where </w:t>
      </w:r>
      <w:r w:rsidRPr="00E369EF">
        <w:rPr>
          <w:noProof/>
          <w:position w:val="-12"/>
        </w:rPr>
        <w:drawing>
          <wp:inline distT="0" distB="0" distL="0" distR="0" wp14:anchorId="4F7A0695" wp14:editId="175B5620">
            <wp:extent cx="190500" cy="228600"/>
            <wp:effectExtent l="0" t="0" r="0" b="0"/>
            <wp:docPr id="1833497005" name="Picture 1833497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5"/>
                    <pic:cNvPicPr>
                      <a:picLocks noChangeAspect="1" noChangeArrowheads="1"/>
                    </pic:cNvPicPr>
                  </pic:nvPicPr>
                  <pic:blipFill>
                    <a:blip r:embed="rId180" cstate="print">
                      <a:extLst>
                        <a:ext uri="{28A0092B-C50C-407E-A947-70E740481C1C}">
                          <a14:useLocalDpi xmlns:a14="http://schemas.microsoft.com/office/drawing/2010/main" val="0"/>
                        </a:ext>
                      </a:extLst>
                    </a:blip>
                    <a:srcRect/>
                    <a:stretch>
                      <a:fillRect/>
                    </a:stretch>
                  </pic:blipFill>
                  <pic:spPr bwMode="auto">
                    <a:xfrm>
                      <a:off x="0" y="0"/>
                      <a:ext cx="190500" cy="228600"/>
                    </a:xfrm>
                    <a:prstGeom prst="rect">
                      <a:avLst/>
                    </a:prstGeom>
                    <a:noFill/>
                    <a:ln>
                      <a:noFill/>
                    </a:ln>
                  </pic:spPr>
                </pic:pic>
              </a:graphicData>
            </a:graphic>
          </wp:inline>
        </w:drawing>
      </w:r>
      <w:r w:rsidRPr="00E369EF">
        <w:t xml:space="preserve">is a Bernouli random variable taking values “0” and “1” with equal probabilities.  </w:t>
      </w:r>
    </w:p>
    <w:p w:rsidR="001C3287" w:rsidRPr="00E369EF" w:rsidRDefault="001C3287" w:rsidP="00561CCE"/>
    <w:p w:rsidR="001C3287" w:rsidRPr="00E369EF" w:rsidRDefault="001C3287" w:rsidP="00561CCE">
      <w:r w:rsidRPr="00E369EF">
        <w:t xml:space="preserve">Figure </w:t>
      </w:r>
      <w:fldSimple w:instr=" STYLEREF 1 \s ">
        <w:r>
          <w:rPr>
            <w:noProof/>
          </w:rPr>
          <w:t>7</w:t>
        </w:r>
      </w:fldSimple>
      <w:r w:rsidRPr="00E369EF">
        <w:noBreakHyphen/>
      </w:r>
      <w:fldSimple w:instr=" SEQ Figure \* ARABIC \s 1 ">
        <w:r>
          <w:rPr>
            <w:noProof/>
          </w:rPr>
          <w:t>1</w:t>
        </w:r>
      </w:fldSimple>
      <w:r w:rsidRPr="00E369EF">
        <w:rPr>
          <w:noProof/>
        </w:rPr>
        <mc:AlternateContent>
          <mc:Choice Requires="wpc">
            <w:drawing>
              <wp:anchor distT="0" distB="0" distL="114300" distR="114300" simplePos="0" relativeHeight="252021760" behindDoc="0" locked="1" layoutInCell="1" allowOverlap="0" wp14:anchorId="2603D4DB" wp14:editId="7C09971E">
                <wp:simplePos x="0" y="0"/>
                <wp:positionH relativeFrom="column">
                  <wp:align>center</wp:align>
                </wp:positionH>
                <wp:positionV relativeFrom="paragraph">
                  <wp:posOffset>0</wp:posOffset>
                </wp:positionV>
                <wp:extent cx="2047875" cy="1312545"/>
                <wp:effectExtent l="2540" t="0" r="0" b="0"/>
                <wp:wrapTopAndBottom/>
                <wp:docPr id="183370892" name="Canvas 14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522311921" name="Line 148"/>
                        <wps:cNvCnPr>
                          <a:cxnSpLocks noChangeShapeType="1"/>
                        </wps:cNvCnPr>
                        <wps:spPr bwMode="auto">
                          <a:xfrm>
                            <a:off x="505874" y="242386"/>
                            <a:ext cx="1066602"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473681976" name="Line 149"/>
                        <wps:cNvCnPr>
                          <a:cxnSpLocks noChangeShapeType="1"/>
                        </wps:cNvCnPr>
                        <wps:spPr bwMode="auto">
                          <a:xfrm>
                            <a:off x="505874" y="973357"/>
                            <a:ext cx="1066602" cy="762"/>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55287784" name="Line 150"/>
                        <wps:cNvCnPr>
                          <a:cxnSpLocks noChangeShapeType="1"/>
                        </wps:cNvCnPr>
                        <wps:spPr bwMode="auto">
                          <a:xfrm>
                            <a:off x="505874" y="242386"/>
                            <a:ext cx="1066602" cy="7309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37579750" name="Line 151"/>
                        <wps:cNvCnPr>
                          <a:cxnSpLocks noChangeShapeType="1"/>
                        </wps:cNvCnPr>
                        <wps:spPr bwMode="auto">
                          <a:xfrm flipV="1">
                            <a:off x="505874" y="242386"/>
                            <a:ext cx="1066602" cy="7309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606588147" name="Picture 152"/>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352740" y="150158"/>
                            <a:ext cx="128754" cy="17607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54448342" name="Picture 153"/>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390833" y="883414"/>
                            <a:ext cx="90661" cy="1669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52790180" name="Picture 154"/>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1605235" y="883414"/>
                            <a:ext cx="90661" cy="1669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2799785" name="Picture 155"/>
                          <pic:cNvPicPr>
                            <a:picLocks noChangeAspect="1" noChangeArrowheads="1"/>
                          </pic:cNvPicPr>
                        </pic:nvPicPr>
                        <pic:blipFill>
                          <a:blip r:embed="rId181" cstate="print">
                            <a:extLst>
                              <a:ext uri="{28A0092B-C50C-407E-A947-70E740481C1C}">
                                <a14:useLocalDpi xmlns:a14="http://schemas.microsoft.com/office/drawing/2010/main" val="0"/>
                              </a:ext>
                            </a:extLst>
                          </a:blip>
                          <a:srcRect/>
                          <a:stretch>
                            <a:fillRect/>
                          </a:stretch>
                        </pic:blipFill>
                        <pic:spPr bwMode="auto">
                          <a:xfrm>
                            <a:off x="1605235" y="150158"/>
                            <a:ext cx="128754" cy="17607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3949629" name="Picture 156"/>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919563" y="420746"/>
                            <a:ext cx="129516" cy="13643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75438831" name="Picture 157"/>
                          <pic:cNvPicPr>
                            <a:picLocks noChangeAspect="1" noChangeArrowheads="1"/>
                          </pic:cNvPicPr>
                        </pic:nvPicPr>
                        <pic:blipFill>
                          <a:blip r:embed="rId183" cstate="print">
                            <a:extLst>
                              <a:ext uri="{28A0092B-C50C-407E-A947-70E740481C1C}">
                                <a14:useLocalDpi xmlns:a14="http://schemas.microsoft.com/office/drawing/2010/main" val="0"/>
                              </a:ext>
                            </a:extLst>
                          </a:blip>
                          <a:srcRect/>
                          <a:stretch>
                            <a:fillRect/>
                          </a:stretch>
                        </pic:blipFill>
                        <pic:spPr bwMode="auto">
                          <a:xfrm>
                            <a:off x="895183" y="673804"/>
                            <a:ext cx="128754" cy="138724"/>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14:sizeRelH relativeFrom="page">
                  <wp14:pctWidth>0</wp14:pctWidth>
                </wp14:sizeRelH>
                <wp14:sizeRelV relativeFrom="page">
                  <wp14:pctHeight>0</wp14:pctHeight>
                </wp14:sizeRelV>
              </wp:anchor>
            </w:drawing>
          </mc:Choice>
          <mc:Fallback>
            <w:pict>
              <v:group w14:anchorId="6971703F" id="Canvas 146" o:spid="_x0000_s1026" editas="canvas" style="position:absolute;margin-left:0;margin-top:0;width:161.25pt;height:103.35pt;z-index:252021760;mso-position-horizontal:center" coordsize="20478,13125"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Vrn4Z6oBAABAAgAAFAAAAGRycy9tZWRpYS9pbWFnZTIud21mXFE9TxtB&#13;&#10;EH27hwn+kO7MRxEpSo5ISWGJgJEo6DjsU2hsWbFJyuMCZ7BkY8s2Mq6gRDR2ncpt/kOKVEgpUkZp&#13;&#10;+QlRcqki2XmzQQhldXvzZnbmzdf3rzcfYM4tJurAoPxbhSRgrShAo2NsCf61ogGClJ7NZga9Uo/v&#13;&#10;bGlNYGwZPVG3WKL2ct7GE9B3BpTh0PKZ+IZ3QlwnXZpSvDIohf2T2rATAa5hSQqflmzL+kA55AH+&#13;&#10;6MspBc9YSpHynFqjFfXccjRw37Rb4Sk2Pv4abPO6G78H0+X6whzd1ujNjrCZkiAJzQ9hdSgl97f7&#13;&#10;3Pv7X5BQSOhitVTbglp61zj1ms3dsNc4LLSPokp4HPWQTfyfM2tVh6337SafCu2zbiPqSkHIzpVq&#13;&#10;rn/e74ZYxMLquj8qrnuV2LFfB17l57OnxCu2h9iPX8Sj3YDIsQsiRn6cC/bikbHsUF7s8cnLBcXA&#13;&#10;j+Xz7IxiH0rzcAiKm7Gos9eUon6VZ2sPZisb+Dcw3M3RwSNxwSezNfI8rw57/agFyMxIg1VcmxCJ&#13;&#10;HceLws05mhz4wRfLxP8FAAD//wMAUEsDBBQABgAIAAAAIQBAjOI2ZQQAAGsaAAAOAAAAZHJzL2Uy&#13;&#10;b0RvYy54bWzsWV1v5CYUfa/U/4D8vhljG2NbmaxWSbeqlLaj7rbvDMYzaG2wgPnIv+8Fz3e6zW6a&#13;&#10;bNTsRIoHG7hcLgfOAS7frrsWLYWxUqtxhC/iCAnFdS3VbBz9+fH9myJC1jFVs1YrMY7uhI3eXv34&#13;&#10;w+Wqr0Si57qthUFgRNlq1Y+juXN9NRpZPhcdsxe6FwoyG2065uDVzEa1YSuw3rWjJI7z0Uqbujea&#13;&#10;C2vh682QGV0F+00juPu9aaxwqB1H4JsLTxOeU/8cXV2yamZYP5d84wZ7hBcdkwoa3Zm6YY6hhZH3&#13;&#10;THWSG2114y647ka6aSQXoQ/QGxyf9OaaqSWzoTMcorN1EFJPaHc6834r/V62LURjBNYr/83/rmB8&#13;&#10;BHxc9TA6tt+Nk/1v7X+Ys16EbtmK/7acGCTrcUSSJMW4THCEFOsAK7dSCYSzwg+S9wCKXquJ8e7y&#13;&#10;tfrQ32r+ySKlr+dMzUQw+vGuh4rY14COHFTxL7aHlqarX3UNZdjC6TBi68Z03iSMBVqDFzEpaBah&#13;&#10;u3GUZEla5ANExNohDtk4zvM8TiLEoUCAz4hVWxO9se5noTvkE+OoBf9DE2x5a513iVXbIkcxZ1Wr&#13;&#10;0GoclSQhoYLVraz9gPhi1sym161BS+YxHP5C/yDnsJjRC1VDI6yaC1b/tEk7JltIIxcC44yEULUi&#13;&#10;8q11oo5QK2Da+tTgXqs2gfOxGqI+1fXdxGwDCij4RnDAGU3zApc0P8FD6X09GtxvhIeSpimhvnVW&#13;&#10;/SMeaJ5s4nhGxOlK/lUL32cWCJIUlBYwOQ/XBxJm4Uvg4cH1gaZxSc+LxMDtz8IZeUoJLSlg4BgT&#13;&#10;gQGeFxOoaWX/lycbvx48gj2+a3T0klfwv1EUkLqnKB6WflDLLQyQ2SAfuy+y0THzadG/AfXVMyen&#13;&#10;spXuLihJGEbvlFpOJPfc51/24iSPc1IUwElboEEp3zjCJKz529JDXeB5yY/lyTvbgxj1cNkplnfG&#13;&#10;6JUna5gag2Q5tjLyr0f+TAFyW1ng05ueg559WDcPWvNG80UnlBvEsxEtBEErO5e9jZCpRDcVIMXM&#13;&#10;LzX4yUG4O5BKvZHKDbRnDf8DuhEo0DojHJ979DcgVTbfQePsMkIH9j777nyRBktJQjOY0iCxMIkx&#13;&#10;CQrwgHOBBgiwgJdgmOYxTf+ddQ14HCbpQzos+Dson5AEhwccQOJ/g1SckSzLijQDkTrw5GQH1RAo&#13;&#10;Pwwe2K8Gql6NvxhUy7hI0wDVAmKOs2N5WMJ2wc8kj9Q8L5Owm/j8juH7QmoC07yMcbEj7z1QQxjP&#13;&#10;QH3CNRXnMUlSckbqo9g/BaSWtIDwnS6pxE/4V4fUl2T/Q6Se6f9rhSpM8jIr86S8D9VAPq8OqkC+&#13;&#10;L8b+JS5JPrB/lsQ0Oz0sTEqC4fgq0H+aZ2kQsmf6H857YTNFICRF6rdE4cB3z//hlO0M1Sfk/wKg&#13;&#10;WAxQzWlaxCdCFR/uqdKCJiH/uaAaLhnggiEciW9uX/yVyeF7OIje3xFd/Q0AAP//AwBQSwMEFAAG&#13;&#10;AAgAAAAhAMn29P3fAAAACgEAAA8AAABkcnMvZG93bnJldi54bWxMj81OwzAQhO9IvIO1SNyogxEF&#13;&#10;pXGqChQOUTj0R6hHN9nGEfE6it02vD0LF7iMtBrtzHzZcnK9OOMYOk8a7mcJCKTaNx21Gnbb4u4Z&#13;&#10;RIiGGtN7Qg1fGGCZX19lJm38hdZ43sRWcAiF1GiwMQ6plKG26EyY+QGJvaMfnYl8jq1sRnPhcNdL&#13;&#10;lSRz6UxH3GDNgC8W68/NyXHJe1VWcvsWyiJ82GpV+p0q9lrf3kyvC5bVAkTEKf59wA8D74echx38&#13;&#10;iZogeg1ME3+VvQelHkEcNKhk/gQyz+R/hPwbAAD//wMAUEsDBBQABgAIAAAAIQD33kiFpwEAAEAC&#13;&#10;AAAUAAAAZHJzL21lZGlhL2ltYWdlMS53bWZcUU1LG1EUPe+N8TMwEz8WgmgUdCFYB7GL7jImg24i&#13;&#10;wURcjtM62kBiQhJJs6orETdx7T9w4y/oIiuhiy6Lf0PbcSU0Pfc1FPExb+6599177tfDj/sbmJNR&#13;&#10;PXVo0NOBwhhgzShAo25sCf61ogGClO73+wa9U7MD24QmMLak7qmMmqK2MmxjDvTtA7twaOkR34tO&#13;&#10;qgveiYFXEvmw9bnUqUeAa1jGhE9Ltml9qDbJA7zo8z8UPNdSipTnlMrVqJnejdrpvVo1PIV7+7v9&#13;&#10;gTftPrdb9vHdEN3W6M2OsDEuQRLqdmDVKaXCn/9z7+9/R0IhoXPFfOk91NRB+dSrVLbCZvlTtnYU&#13;&#10;FcKTqIlU4m3OlFXsVD/WKnzK1s4a5aghBSE1lC+l/S+tRohJjC6u+93culeIHXs78Aq/FuaJZ2wP&#13;&#10;sR8vx92tgMixsyK6frwa7MRdY8lQft3hk7ca5AI/ls+zk4p9KM3DIShuxqLOXscV9UuXrb2arWzg&#13;&#10;38AwmKODEXHBN7M18iwVO81WVAVkZqTBIq5MiMRex5PCzTmaHHjki2Xi/wIAAP//AwBQSwMEFAAG&#13;&#10;AAgAAAAhALA+n5jKAAAAKQIAABkAAABkcnMvX3JlbHMvZTJvRG9jLnhtbC5yZWxzvJHLCsIwEEX3&#13;&#10;gv8QZm/TVhARUzciuBX9gCGZtsHmQRJff29ABAXRncuZ4Z57YJarqxnYmULUzgqoihIYWemUtp2A&#13;&#10;w34zmQOLCa3CwVkScKMIq2Y8Wu5owJRDsdc+skyxUUCfkl9wHmVPBmPhPNl8aV0wmPIYOu5RHrEj&#13;&#10;XpfljIdXBjRvTLZVAsJWTYHtbz43/2a7ttWS1k6eDNn0oYJrk7szEENHSYAhpfGxnBYX0wL/7FD/&#13;&#10;x6H+5lD9x6F6OvC3Bzd3AAAA//8DAFBLAwQUAAYACAAAACEAqjg+47QBAABAAgAAFAAAAGRycy9t&#13;&#10;ZWRpYS9pbWFnZTMud21mRFFNTxNRFD3vTUfpR5hpaxckRFsTiSGBNiYuWJB0aCd206bSEpbTQQdo&#13;&#10;0q+0NaUrWBgXbkrizn+ge3YuXLkgYYv/gRWBcWVCPe9J9Gbe3HO/3z3v58WPz9BSFC3R0uj1rkAU&#13;&#10;MDICkBhon8m/FHRAISHn87lG62Lp3heXBNqXkC1RFGlaKw8sLIO5c6AGm57vxCvUYKsPPHFClZVA&#13;&#10;1R8fNqeDACjoLlHVT6ppjyTEc/YBfsuTOyrKqbqL4PXsxrS71+8Am4uxtfJVCoUvt5MNnmzh1+Rr&#13;&#10;dP9ThNlrTOZGeBFTtTQQTGEMqNXsy3+zd3bOYQqYstyoNl9CpHfbPafT2fJH7Tel/tug7h8EIyTN&#13;&#10;ZrsbjLK1YJLd7nf9HpLG/S2SZqn/btgOhiqIZKTazLpH46GPFBZyeXdWzjv10LZeeU795slj4ozl&#13;&#10;IHTDZ+FsyyOyrZJSMzdc9SrhTHuK1McVhpxVr+y5ofocKyG4h5AUkiDIhkGbu8ZISuT9mUEe/3Or&#13;&#10;XkBtreQvjzYeauubfjX2edqYjsZBF1CcsQ1y+KhLVO1pmFK9yaOegWtGDF3/BwAA//8DAFBLAQIt&#13;&#10;ABQABgAIAAAAIQDx7CH0CwEAABUCAAATAAAAAAAAAAAAAAAAAAAAAABbQ29udGVudF9UeXBlc10u&#13;&#10;eG1sUEsBAi0AFAAGAAgAAAAhADj9If/WAAAAlAEAAAsAAAAAAAAAAAAAAAAAPAEAAF9yZWxzLy5y&#13;&#10;ZWxzUEsBAi0AFAAGAAgAAAAhAFa5+GeqAQAAQAIAABQAAAAAAAAAAAAAAAAAOwIAAGRycy9tZWRp&#13;&#10;YS9pbWFnZTIud21mUEsBAi0AFAAGAAgAAAAhAECM4jZlBAAAaxoAAA4AAAAAAAAAAAAAAAAAFwQA&#13;&#10;AGRycy9lMm9Eb2MueG1sUEsBAi0AFAAGAAgAAAAhAMn29P3fAAAACgEAAA8AAAAAAAAAAAAAAAAA&#13;&#10;qAgAAGRycy9kb3ducmV2LnhtbFBLAQItABQABgAIAAAAIQD33kiFpwEAAEACAAAUAAAAAAAAAAAA&#13;&#10;AAAAALQJAABkcnMvbWVkaWEvaW1hZ2UxLndtZlBLAQItABQABgAIAAAAIQCwPp+YygAAACkCAAAZ&#13;&#10;AAAAAAAAAAAAAAAAAI0LAABkcnMvX3JlbHMvZTJvRG9jLnhtbC5yZWxzUEsBAi0AFAAGAAgAAAAh&#13;&#10;AKo4PuO0AQAAQAIAABQAAAAAAAAAAAAAAAAAjgwAAGRycy9tZWRpYS9pbWFnZTMud21mUEsFBgAA&#13;&#10;AAAIAAgAAAIAAHQOAAAAAA==&#13;&#10;" o:allowoverlap="f">
                <v:shape id="_x0000_s1027" type="#_x0000_t75" style="position:absolute;width:20478;height:13125;visibility:visible;mso-wrap-style:square">
                  <v:fill o:detectmouseclick="t"/>
                  <v:path o:connecttype="none"/>
                </v:shape>
                <v:line id="Line 148" o:spid="_x0000_s1028" style="position:absolute;visibility:visible;mso-wrap-style:square" from="5058,2423" to="15724,242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rHQ9zQAAAOcAAAAPAAAAZHJzL2Rvd25yZXYueG1sRI9BS8Qw&#13;&#10;FITvgv8hPMGbm6aia7ubXcQieFBhd8Xzs3k2xealNLEb/70RhL0MDMN8w6y3yQ1ipin0njWoRQGC&#13;&#10;uPWm507D2+Hx6g5EiMgGB8+k4YcCbDfnZ2usjT/yjuZ97ESGcKhRg41xrKUMrSWHYeFH4px9+slh&#13;&#10;zHbqpJnwmOFukGVR3EqHPecFiyM9WGq/9t9Ow9I2O7mUzfPhtZl7VaWX9P5RaX15kZpVlvsViEgp&#13;&#10;nhr/iCej4aYsr5WqSgV/v/InkJtfAAAA//8DAFBLAQItABQABgAIAAAAIQDb4fbL7gAAAIUBAAAT&#13;&#10;AAAAAAAAAAAAAAAAAAAAAABbQ29udGVudF9UeXBlc10ueG1sUEsBAi0AFAAGAAgAAAAhAFr0LFu/&#13;&#10;AAAAFQEAAAsAAAAAAAAAAAAAAAAAHwEAAF9yZWxzLy5yZWxzUEsBAi0AFAAGAAgAAAAhADusdD3N&#13;&#10;AAAA5wAAAA8AAAAAAAAAAAAAAAAABwIAAGRycy9kb3ducmV2LnhtbFBLBQYAAAAAAwADALcAAAAB&#13;&#10;AwAAAAA=&#13;&#10;">
                  <v:stroke endarrow="block"/>
                </v:line>
                <v:line id="Line 149" o:spid="_x0000_s1029" style="position:absolute;visibility:visible;mso-wrap-style:square" from="5058,9733" to="15724,974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7t2pzgAAAOgAAAAPAAAAZHJzL2Rvd25yZXYueG1sRI/BSsNA&#13;&#10;EIbvgu+wjODNbqKSNGm3RQyCBxXaSs/T7JgNZmdDdk3Xt3cFwcvAzM//Dd96G+0gZpp871hBvshA&#13;&#10;ELdO99wpeD883SxB+ICscXBMCr7Jw3ZzebHGWrsz72jeh04kCPsaFZgQxlpK3xqy6BduJE7Zh5ss&#13;&#10;hrROndQTnhPcDvI2ywppsef0weBIj4baz/2XVVCaZidL2bwc3pq5z6v4Go+nSqnrq9is0nhYgQgU&#13;&#10;w3/jD/Gsk8N9eVcs86os4FcsHUBufgAAAP//AwBQSwECLQAUAAYACAAAACEA2+H2y+4AAACFAQAA&#13;&#10;EwAAAAAAAAAAAAAAAAAAAAAAW0NvbnRlbnRfVHlwZXNdLnhtbFBLAQItABQABgAIAAAAIQBa9Cxb&#13;&#10;vwAAABUBAAALAAAAAAAAAAAAAAAAAB8BAABfcmVscy8ucmVsc1BLAQItABQABgAIAAAAIQAt7t2p&#13;&#10;zgAAAOgAAAAPAAAAAAAAAAAAAAAAAAcCAABkcnMvZG93bnJldi54bWxQSwUGAAAAAAMAAwC3AAAA&#13;&#10;AgMAAAAA&#13;&#10;">
                  <v:stroke endarrow="block"/>
                </v:line>
                <v:line id="Line 150" o:spid="_x0000_s1030" style="position:absolute;visibility:visible;mso-wrap-style:square" from="5058,2423" to="15724,9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g70NzQAAAOYAAAAPAAAAZHJzL2Rvd25yZXYueG1sRI9BS8NA&#13;&#10;FITvgv9heYI3u2mxJk27LWIQPGihrXh+Zp/ZYPZtyK7p9t93hUIvA8Mw3zCrTbSdGGnwrWMF00kG&#13;&#10;grh2uuVGwefh9aEA4QOyxs4xKTiRh8369maFpXZH3tG4D41IEPYlKjAh9KWUvjZk0U9cT5yyHzdY&#13;&#10;DMkOjdQDHhPcdnKWZU/SYstpwWBPL4bq3/2fVZCbaidzWb0fttXYThfxI359L5S6v4vVMsnzEkSg&#13;&#10;GK6NC+JNK5jPZ0WeF4/wfytdArk+AwAA//8DAFBLAQItABQABgAIAAAAIQDb4fbL7gAAAIUBAAAT&#13;&#10;AAAAAAAAAAAAAAAAAAAAAABbQ29udGVudF9UeXBlc10ueG1sUEsBAi0AFAAGAAgAAAAhAFr0LFu/&#13;&#10;AAAAFQEAAAsAAAAAAAAAAAAAAAAAHwEAAF9yZWxzLy5yZWxzUEsBAi0AFAAGAAgAAAAhAAuDvQ3N&#13;&#10;AAAA5gAAAA8AAAAAAAAAAAAAAAAABwIAAGRycy9kb3ducmV2LnhtbFBLBQYAAAAAAwADALcAAAAB&#13;&#10;AwAAAAA=&#13;&#10;">
                  <v:stroke endarrow="block"/>
                </v:line>
                <v:line id="Line 151" o:spid="_x0000_s1031" style="position:absolute;flip:y;visibility:visible;mso-wrap-style:square" from="5058,2423" to="15724,973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wlGgzQAAAOcAAAAPAAAAZHJzL2Rvd25yZXYueG1sRI/BSsNA&#13;&#10;EIbvgu+wjOAl2I2GNjbttqi1IIgHqwePQ3ZMgtnZkB3b+PbOQfAy8DP838y33k6hN0caUxfZwfUs&#13;&#10;B0NcR99x4+D9bX91CyYJssc+Mjn4oQTbzfnZGisfT/xKx4M0RiGcKnTQigyVtaluKWCaxYFYd59x&#13;&#10;DCgax8b6EU8KD729yfOFDdixXmhxoIeW6q/Dd9A39i+8K4rsPtgsW9LjhzznVpy7vJh2Kx13KzBC&#13;&#10;k/w3/hBP3sGiKOflspyriXopDOzmFwAA//8DAFBLAQItABQABgAIAAAAIQDb4fbL7gAAAIUBAAAT&#13;&#10;AAAAAAAAAAAAAAAAAAAAAABbQ29udGVudF9UeXBlc10ueG1sUEsBAi0AFAAGAAgAAAAhAFr0LFu/&#13;&#10;AAAAFQEAAAsAAAAAAAAAAAAAAAAAHwEAAF9yZWxzLy5yZWxzUEsBAi0AFAAGAAgAAAAhAAPCUaDN&#13;&#10;AAAA5wAAAA8AAAAAAAAAAAAAAAAABwIAAGRycy9kb3ducmV2LnhtbFBLBQYAAAAAAwADALcAAAAB&#13;&#10;AwAAAAA=&#13;&#10;">
                  <v:stroke endarrow="block"/>
                </v:line>
                <v:shape id="Picture 152" o:spid="_x0000_s1032" type="#_x0000_t75" style="position:absolute;left:3527;top:1501;width:1287;height:1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7SqhzgAAAOcAAAAPAAAAZHJzL2Rvd25yZXYueG1sRI9BSwMx&#13;&#10;FITvgv8hPMGbTSp1u2ybltIqiKd2LejxdfPMrm5elk1s13/fCIVeBoZhvmHmy8G14kh9aDxrGI8U&#13;&#10;COLKm4athv37y0MOIkRkg61n0vBHAZaL25s5FsafeEfHMlqRIBwK1FDH2BVShqomh2HkO+KUffne&#13;&#10;YUy2t9L0eEpw18pHpTLpsOG0UGNH65qqn/LXabDPH59ytX3bVXt7+J50ttyow1rr+7thM0uymoGI&#13;&#10;NMRr44J4NRoylT3l+Xgyhf9f6RPIxRkAAP//AwBQSwECLQAUAAYACAAAACEA2+H2y+4AAACFAQAA&#13;&#10;EwAAAAAAAAAAAAAAAAAAAAAAW0NvbnRlbnRfVHlwZXNdLnhtbFBLAQItABQABgAIAAAAIQBa9Cxb&#13;&#10;vwAAABUBAAALAAAAAAAAAAAAAAAAAB8BAABfcmVscy8ucmVsc1BLAQItABQABgAIAAAAIQAc7Sqh&#13;&#10;zgAAAOcAAAAPAAAAAAAAAAAAAAAAAAcCAABkcnMvZG93bnJldi54bWxQSwUGAAAAAAMAAwC3AAAA&#13;&#10;AgMAAAAA&#13;&#10;">
                  <v:imagedata r:id="rId184" o:title=""/>
                </v:shape>
                <v:shape id="Picture 153" o:spid="_x0000_s1033" type="#_x0000_t75" style="position:absolute;left:3908;top:8834;width:906;height:1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i33azgAAAOgAAAAPAAAAZHJzL2Rvd25yZXYueG1sRI9NawIx&#13;&#10;EIbvQv9DmII3zVajldUopUXw0IMfBeltuplulm4mSxJ1+++bQqGXgZmX9xme1aZ3rbhSiI1nDQ/j&#13;&#10;AgRx5U3DtYa303a0ABETssHWM2n4pgib9d1ghaXxNz7Q9ZhqkSEcS9RgU+pKKWNlyWEc+444Z58+&#13;&#10;OEx5DbU0AW8Z7lo5KYq5dNhw/mCxo2dL1dfx4jSESsb02BzOrye75/mZw3u9/dB6eN+/LPN4WoJI&#13;&#10;1Kf/xh9iZ7KDmimlFlM1gV+xfAC5/gEAAP//AwBQSwECLQAUAAYACAAAACEA2+H2y+4AAACFAQAA&#13;&#10;EwAAAAAAAAAAAAAAAAAAAAAAW0NvbnRlbnRfVHlwZXNdLnhtbFBLAQItABQABgAIAAAAIQBa9Cxb&#13;&#10;vwAAABUBAAALAAAAAAAAAAAAAAAAAB8BAABfcmVscy8ucmVsc1BLAQItABQABgAIAAAAIQBLi33a&#13;&#10;zgAAAOgAAAAPAAAAAAAAAAAAAAAAAAcCAABkcnMvZG93bnJldi54bWxQSwUGAAAAAAMAAwC3AAAA&#13;&#10;AgMAAAAA&#13;&#10;">
                  <v:imagedata r:id="rId185" o:title=""/>
                </v:shape>
                <v:shape id="Picture 154" o:spid="_x0000_s1034" type="#_x0000_t75" style="position:absolute;left:16052;top:8834;width:906;height:166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kGN1zgAAAOcAAAAPAAAAZHJzL2Rvd25yZXYueG1sRI/LasMw&#13;&#10;EEX3hfyDmEJ3jRxD83CihNAS6KKL5gEhu6k1tUytkZHUxP37zqLQzcBluOdyVpvBd+pKMbWBDUzG&#13;&#10;BSjiOtiWGwOn4+5xDiplZItdYDLwQwk269HdCisbbryn6yE3SiCcKjTgcu4rrVPtyGMah55Yfp8h&#13;&#10;eswSY6NtxJvAfafLophqjy3LgsOenh3VX4dvbyDWOuVZuz+/Hd07T88cL83uw5iH++FlKWe7BJVp&#13;&#10;yP+NP8SrNVA+lbNFMZmLiXiJE+j1LwAAAP//AwBQSwECLQAUAAYACAAAACEA2+H2y+4AAACFAQAA&#13;&#10;EwAAAAAAAAAAAAAAAAAAAAAAW0NvbnRlbnRfVHlwZXNdLnhtbFBLAQItABQABgAIAAAAIQBa9Cxb&#13;&#10;vwAAABUBAAALAAAAAAAAAAAAAAAAAB8BAABfcmVscy8ucmVsc1BLAQItABQABgAIAAAAIQAokGN1&#13;&#10;zgAAAOcAAAAPAAAAAAAAAAAAAAAAAAcCAABkcnMvZG93bnJldi54bWxQSwUGAAAAAAMAAwC3AAAA&#13;&#10;AgMAAAAA&#13;&#10;">
                  <v:imagedata r:id="rId185" o:title=""/>
                </v:shape>
                <v:shape id="Picture 155" o:spid="_x0000_s1035" type="#_x0000_t75" style="position:absolute;left:16052;top:1501;width:1287;height:176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CjhEzwAAAOcAAAAPAAAAZHJzL2Rvd25yZXYueG1sRI9PawIx&#13;&#10;FMTvhX6H8Arearba+mc1imgLpSddBT0+N8/s1s3Lsom6/fZNoeBlYBjmN8x03tpKXKnxpWMFL90E&#13;&#10;BHHudMlGwW778TwC4QOyxsoxKfghD/PZ48MUU+1uvKFrFoyIEPYpKihCqFMpfV6QRd91NXHMTq6x&#13;&#10;GKJtjNQN3iLcVrKXJANpseS4UGBNy4Lyc3axCsz7/iAX669NvjPH79faZKvkuFSq89SuJlEWExCB&#13;&#10;2nBv/CM+tYJBvzccj4ejN/j7FT+BnP0CAAD//wMAUEsBAi0AFAAGAAgAAAAhANvh9svuAAAAhQEA&#13;&#10;ABMAAAAAAAAAAAAAAAAAAAAAAFtDb250ZW50X1R5cGVzXS54bWxQSwECLQAUAAYACAAAACEAWvQs&#13;&#10;W78AAAAVAQAACwAAAAAAAAAAAAAAAAAfAQAAX3JlbHMvLnJlbHNQSwECLQAUAAYACAAAACEA3wo4&#13;&#10;RM8AAADnAAAADwAAAAAAAAAAAAAAAAAHAgAAZHJzL2Rvd25yZXYueG1sUEsFBgAAAAADAAMAtwAA&#13;&#10;AAMDAAAAAA==&#13;&#10;">
                  <v:imagedata r:id="rId184" o:title=""/>
                </v:shape>
                <v:shape id="Picture 156" o:spid="_x0000_s1036" type="#_x0000_t75" style="position:absolute;left:9195;top:4207;width:1295;height:136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vUWzwAAAOcAAAAPAAAAZHJzL2Rvd25yZXYueG1sRI/dSsNA&#13;&#10;FITvBd9hOYJ3dmPU1qTdFq34gxZqow9wyB6TYPZs2N12o0/vCoI3A8Mw3zCL1Wh6cSDnO8sKzicZ&#13;&#10;COLa6o4bBe9v92fXIHxA1thbJgVf5GG1PD5aYKlt5B0dqtCIBGFfooI2hKGU0tctGfQTOxCn7MM6&#13;&#10;gyFZ10jtMCa46WWeZVNpsOO00OJA65bqz2pvFDzG2Uv8rl63m9t9tw4u4u5h9qzU6cl4N09yMwcR&#13;&#10;aAz/jT/Ek1ZwlV8Ul8U0L+D3V/oEcvkDAAD//wMAUEsBAi0AFAAGAAgAAAAhANvh9svuAAAAhQEA&#13;&#10;ABMAAAAAAAAAAAAAAAAAAAAAAFtDb250ZW50X1R5cGVzXS54bWxQSwECLQAUAAYACAAAACEAWvQs&#13;&#10;W78AAAAVAQAACwAAAAAAAAAAAAAAAAAfAQAAX3JlbHMvLnJlbHNQSwECLQAUAAYACAAAACEA72b1&#13;&#10;Fs8AAADnAAAADwAAAAAAAAAAAAAAAAAHAgAAZHJzL2Rvd25yZXYueG1sUEsFBgAAAAADAAMAtwAA&#13;&#10;AAMDAAAAAA==&#13;&#10;">
                  <v:imagedata r:id="rId186" o:title=""/>
                </v:shape>
                <v:shape id="Picture 157" o:spid="_x0000_s1037" type="#_x0000_t75" style="position:absolute;left:8951;top:6738;width:1288;height:138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Ld670AAAAOgAAAAPAAAAZHJzL2Rvd25yZXYueG1sRI/dSsNA&#13;&#10;EEbvBd9hGcE7u6mtJqTdFq34gwptow8wZMckmJ0Nu9tu9OldQfBmYObjO8NZrkfTiyM531lWMJ1k&#13;&#10;IIhrqztuFLy/3V8UIHxA1thbJgVf5GG9Oj1ZYqlt5D0dq9CIBGFfooI2hKGU0tctGfQTOxCn7MM6&#13;&#10;gyGtrpHaYUxw08vLLLuWBjtOH1ocaNNS/VkdjILHmL/E72q3fb09dJvgIu4f8melzs/Gu0UaNwsQ&#13;&#10;gcbw3/hDPOnkMM+v5rOimE3hVywdQK5+AAAA//8DAFBLAQItABQABgAIAAAAIQDb4fbL7gAAAIUB&#13;&#10;AAATAAAAAAAAAAAAAAAAAAAAAABbQ29udGVudF9UeXBlc10ueG1sUEsBAi0AFAAGAAgAAAAhAFr0&#13;&#10;LFu/AAAAFQEAAAsAAAAAAAAAAAAAAAAAHwEAAF9yZWxzLy5yZWxzUEsBAi0AFAAGAAgAAAAhADEt&#13;&#10;3rvQAAAA6AAAAA8AAAAAAAAAAAAAAAAABwIAAGRycy9kb3ducmV2LnhtbFBLBQYAAAAAAwADALcA&#13;&#10;AAAEAwAAAAA=&#13;&#10;">
                  <v:imagedata r:id="rId186" o:title=""/>
                </v:shape>
                <w10:wrap type="topAndBottom"/>
                <w10:anchorlock/>
              </v:group>
            </w:pict>
          </mc:Fallback>
        </mc:AlternateContent>
      </w:r>
      <w:r w:rsidRPr="00E369EF">
        <w:t>: Binary Symmetric Channel</w:t>
      </w:r>
    </w:p>
    <w:p w:rsidR="001C3287" w:rsidRPr="00E369EF" w:rsidRDefault="001C3287" w:rsidP="00561CCE"/>
    <w:p w:rsidR="001C3287" w:rsidRPr="005A0E2A" w:rsidRDefault="001C3287" w:rsidP="00561CCE">
      <w:pPr>
        <w:pStyle w:val="Heading3"/>
      </w:pPr>
      <w:bookmarkStart w:id="55" w:name="_Toc280363640"/>
      <w:bookmarkStart w:id="56" w:name="_Toc209781749"/>
      <w:bookmarkStart w:id="57" w:name="_Toc209787489"/>
      <w:bookmarkStart w:id="58" w:name="_Toc229857121"/>
      <w:bookmarkStart w:id="59" w:name="_Toc229926175"/>
      <w:r w:rsidRPr="005A0E2A">
        <w:t>Independence</w:t>
      </w:r>
      <w:bookmarkEnd w:id="55"/>
      <w:bookmarkEnd w:id="56"/>
      <w:bookmarkEnd w:id="57"/>
      <w:bookmarkEnd w:id="58"/>
      <w:bookmarkEnd w:id="59"/>
    </w:p>
    <w:p w:rsidR="001C3287" w:rsidRPr="00E369EF" w:rsidRDefault="001C3287" w:rsidP="00561CCE"/>
    <w:p w:rsidR="001C3287" w:rsidRPr="00E369EF" w:rsidRDefault="001C3287" w:rsidP="00561CCE">
      <w:r w:rsidRPr="00E369EF">
        <w:t xml:space="preserve">The events </w:t>
      </w:r>
      <w:r w:rsidRPr="00E369EF">
        <w:rPr>
          <w:noProof/>
          <w:position w:val="-16"/>
        </w:rPr>
        <w:drawing>
          <wp:inline distT="0" distB="0" distL="0" distR="0" wp14:anchorId="16F757A2" wp14:editId="29E98D63">
            <wp:extent cx="447675" cy="314325"/>
            <wp:effectExtent l="0" t="0" r="9525" b="9525"/>
            <wp:docPr id="1100143828" name="Picture 1100143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447675" cy="314325"/>
                    </a:xfrm>
                    <a:prstGeom prst="rect">
                      <a:avLst/>
                    </a:prstGeom>
                    <a:noFill/>
                    <a:ln>
                      <a:noFill/>
                    </a:ln>
                  </pic:spPr>
                </pic:pic>
              </a:graphicData>
            </a:graphic>
          </wp:inline>
        </w:drawing>
      </w:r>
      <w:r w:rsidRPr="00E369EF">
        <w:t xml:space="preserve">are said to be </w:t>
      </w:r>
      <w:r w:rsidRPr="00E369EF">
        <w:rPr>
          <w:i/>
          <w:iCs/>
        </w:rPr>
        <w:t>independent</w:t>
      </w:r>
      <w:r w:rsidRPr="00E369EF">
        <w:t xml:space="preserve"> if all combinations of the probabilities have the property</w:t>
      </w:r>
    </w:p>
    <w:p w:rsidR="001C3287" w:rsidRPr="00E369EF" w:rsidRDefault="001C3287" w:rsidP="00561CCE"/>
    <w:p w:rsidR="001C3287" w:rsidRPr="00E369EF" w:rsidRDefault="001C3287" w:rsidP="00561CCE">
      <w:pPr>
        <w:jc w:val="center"/>
      </w:pPr>
      <w:r w:rsidRPr="00E369EF">
        <w:rPr>
          <w:noProof/>
          <w:position w:val="-68"/>
        </w:rPr>
        <w:drawing>
          <wp:inline distT="0" distB="0" distL="0" distR="0" wp14:anchorId="7FE1D6E4" wp14:editId="15FDF76B">
            <wp:extent cx="2257425" cy="942975"/>
            <wp:effectExtent l="0" t="0" r="9525" b="9525"/>
            <wp:docPr id="240168408" name="Picture 240168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7"/>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2257425" cy="942975"/>
                    </a:xfrm>
                    <a:prstGeom prst="rect">
                      <a:avLst/>
                    </a:prstGeom>
                    <a:noFill/>
                    <a:ln>
                      <a:noFill/>
                    </a:ln>
                  </pic:spPr>
                </pic:pic>
              </a:graphicData>
            </a:graphic>
          </wp:inline>
        </w:drawing>
      </w:r>
    </w:p>
    <w:p w:rsidR="001C3287" w:rsidRPr="00E369EF" w:rsidRDefault="001C3287" w:rsidP="00561CCE"/>
    <w:p w:rsidR="001C3287" w:rsidRPr="00E369EF" w:rsidRDefault="001C3287" w:rsidP="00561CCE">
      <w:r w:rsidRPr="00E369EF">
        <w:t xml:space="preserve">and is a test for independence.  In terms of conditional probability this condition is equivalent to </w:t>
      </w:r>
    </w:p>
    <w:p w:rsidR="001C3287" w:rsidRPr="00E369EF" w:rsidRDefault="001C3287" w:rsidP="00561CCE"/>
    <w:p w:rsidR="001C3287" w:rsidRPr="00E369EF" w:rsidRDefault="001C3287" w:rsidP="00561CCE">
      <w:r w:rsidRPr="00E369EF">
        <w:tab/>
      </w:r>
      <w:r w:rsidRPr="00E369EF">
        <w:rPr>
          <w:noProof/>
          <w:position w:val="-30"/>
        </w:rPr>
        <w:drawing>
          <wp:inline distT="0" distB="0" distL="0" distR="0" wp14:anchorId="4B0990D2" wp14:editId="4905B708">
            <wp:extent cx="2600325" cy="447675"/>
            <wp:effectExtent l="0" t="0" r="9525" b="9525"/>
            <wp:docPr id="1238144086" name="Picture 1238144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189" cstate="print">
                      <a:extLst>
                        <a:ext uri="{28A0092B-C50C-407E-A947-70E740481C1C}">
                          <a14:useLocalDpi xmlns:a14="http://schemas.microsoft.com/office/drawing/2010/main" val="0"/>
                        </a:ext>
                      </a:extLst>
                    </a:blip>
                    <a:srcRect/>
                    <a:stretch>
                      <a:fillRect/>
                    </a:stretch>
                  </pic:blipFill>
                  <pic:spPr bwMode="auto">
                    <a:xfrm>
                      <a:off x="0" y="0"/>
                      <a:ext cx="2600325" cy="4476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p w:rsidR="001C3287" w:rsidRPr="005A0E2A" w:rsidRDefault="001C3287" w:rsidP="00561CCE">
      <w:pPr>
        <w:pStyle w:val="Heading2"/>
      </w:pPr>
      <w:bookmarkStart w:id="60" w:name="_Toc280363641"/>
      <w:bookmarkStart w:id="61" w:name="_Toc209781750"/>
      <w:bookmarkStart w:id="62" w:name="_Toc209787490"/>
      <w:bookmarkStart w:id="63" w:name="_Toc229857122"/>
      <w:bookmarkStart w:id="64" w:name="_Toc229926176"/>
      <w:r w:rsidRPr="005A0E2A">
        <w:t>Concept of a Random Variable</w:t>
      </w:r>
      <w:bookmarkEnd w:id="60"/>
      <w:bookmarkEnd w:id="61"/>
      <w:bookmarkEnd w:id="62"/>
      <w:bookmarkEnd w:id="63"/>
      <w:bookmarkEnd w:id="64"/>
    </w:p>
    <w:p w:rsidR="001C3287" w:rsidRPr="00E369EF" w:rsidRDefault="001C3287" w:rsidP="00561CCE">
      <w:r w:rsidRPr="00E369EF">
        <w:fldChar w:fldCharType="begin"/>
      </w:r>
      <w:r w:rsidRPr="00E369EF">
        <w:instrText xml:space="preserve"> MACROBUTTON MTEditEquationSection2 Equation Section (Next)</w:instrText>
      </w:r>
      <w:r w:rsidRPr="00E369EF">
        <w:fldChar w:fldCharType="begin"/>
      </w:r>
      <w:r w:rsidRPr="00E369EF">
        <w:instrText xml:space="preserve"> SEQ MTEqn \r \h \* MERGEFORMAT </w:instrText>
      </w:r>
      <w:r w:rsidRPr="00E369EF">
        <w:fldChar w:fldCharType="end"/>
      </w:r>
      <w:r w:rsidRPr="00E369EF">
        <w:fldChar w:fldCharType="begin"/>
      </w:r>
      <w:r w:rsidRPr="00E369EF">
        <w:instrText xml:space="preserve"> SEQ MTSec \h \* MERGEFORMAT </w:instrText>
      </w:r>
      <w:r w:rsidRPr="00E369EF">
        <w:fldChar w:fldCharType="end"/>
      </w:r>
      <w:r w:rsidRPr="00E369EF">
        <w:fldChar w:fldCharType="end"/>
      </w:r>
    </w:p>
    <w:p w:rsidR="001C3287" w:rsidRPr="00E369EF" w:rsidRDefault="001C3287" w:rsidP="00561CCE"/>
    <w:p w:rsidR="001C3287" w:rsidRPr="00E369EF" w:rsidRDefault="001C3287" w:rsidP="00561CCE">
      <w:r w:rsidRPr="00E369EF">
        <w:t xml:space="preserve">A random experiment is described by its possible outcomes.  Each outcome has a probability of occurrence that is inherent to the nature of the random experiment.  Each outcome may be assigned a number on the real line.  If the outcome occurs frequently or infrequently, the number occurs frequently or infrequently and its probability is high or low.  In this way we map outcomes in a probability space or sense to functions defined on a particular domain.  </w:t>
      </w:r>
    </w:p>
    <w:p w:rsidR="001C3287" w:rsidRPr="00E369EF" w:rsidRDefault="001C3287" w:rsidP="00561CCE"/>
    <w:p w:rsidR="001C3287" w:rsidRPr="00E369EF" w:rsidRDefault="001C3287" w:rsidP="00561CCE">
      <w:r w:rsidRPr="00E369EF">
        <w:t xml:space="preserve">Define the set of all possible outcomes, the sample space, as </w:t>
      </w:r>
      <w:r w:rsidRPr="00E369EF">
        <w:rPr>
          <w:noProof/>
          <w:position w:val="-4"/>
        </w:rPr>
        <w:drawing>
          <wp:inline distT="0" distB="0" distL="0" distR="0" wp14:anchorId="7B4B9993" wp14:editId="1E4F9D48">
            <wp:extent cx="161925" cy="161925"/>
            <wp:effectExtent l="0" t="0" r="9525" b="9525"/>
            <wp:docPr id="114124034" name="Picture 11412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sidRPr="00E369EF">
        <w:t xml:space="preserve">.  Define each individual outcome, or sample point, as </w:t>
      </w:r>
      <w:r w:rsidRPr="00E369EF">
        <w:rPr>
          <w:noProof/>
          <w:position w:val="-10"/>
        </w:rPr>
        <w:drawing>
          <wp:inline distT="0" distB="0" distL="0" distR="0" wp14:anchorId="6F5196D0" wp14:editId="2813AA97">
            <wp:extent cx="409575" cy="200025"/>
            <wp:effectExtent l="0" t="0" r="9525" b="9525"/>
            <wp:docPr id="1101343487" name="Picture 1101343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09575" cy="200025"/>
                    </a:xfrm>
                    <a:prstGeom prst="rect">
                      <a:avLst/>
                    </a:prstGeom>
                    <a:noFill/>
                    <a:ln>
                      <a:noFill/>
                    </a:ln>
                  </pic:spPr>
                </pic:pic>
              </a:graphicData>
            </a:graphic>
          </wp:inline>
        </w:drawing>
      </w:r>
      <w:r w:rsidRPr="00E369EF">
        <w:t>.  The number on the real line assigned to</w:t>
      </w:r>
      <w:r w:rsidRPr="00E369EF">
        <w:rPr>
          <w:noProof/>
          <w:position w:val="-10"/>
        </w:rPr>
        <w:drawing>
          <wp:inline distT="0" distB="0" distL="0" distR="0" wp14:anchorId="15843475" wp14:editId="0BDD1891">
            <wp:extent cx="152400" cy="200025"/>
            <wp:effectExtent l="0" t="0" r="0" b="9525"/>
            <wp:docPr id="959371811" name="Picture 95937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191" cstate="print">
                      <a:extLst>
                        <a:ext uri="{28A0092B-C50C-407E-A947-70E740481C1C}">
                          <a14:useLocalDpi xmlns:a14="http://schemas.microsoft.com/office/drawing/2010/main" val="0"/>
                        </a:ext>
                      </a:extLst>
                    </a:blip>
                    <a:srcRect/>
                    <a:stretch>
                      <a:fillRect/>
                    </a:stretch>
                  </pic:blipFill>
                  <pic:spPr bwMode="auto">
                    <a:xfrm>
                      <a:off x="0" y="0"/>
                      <a:ext cx="152400" cy="200025"/>
                    </a:xfrm>
                    <a:prstGeom prst="rect">
                      <a:avLst/>
                    </a:prstGeom>
                    <a:noFill/>
                    <a:ln>
                      <a:noFill/>
                    </a:ln>
                  </pic:spPr>
                </pic:pic>
              </a:graphicData>
            </a:graphic>
          </wp:inline>
        </w:drawing>
      </w:r>
      <w:r w:rsidRPr="00E369EF">
        <w:t xml:space="preserve">is </w:t>
      </w:r>
      <w:bookmarkStart w:id="65" w:name="OLE_LINK46"/>
      <w:bookmarkStart w:id="66" w:name="OLE_LINK47"/>
      <w:r w:rsidRPr="00E369EF">
        <w:t>a number</w:t>
      </w:r>
      <w:r w:rsidRPr="00E369EF">
        <w:rPr>
          <w:noProof/>
          <w:position w:val="-10"/>
        </w:rPr>
        <w:drawing>
          <wp:inline distT="0" distB="0" distL="0" distR="0" wp14:anchorId="3C041EA9" wp14:editId="051904C7">
            <wp:extent cx="381000" cy="200025"/>
            <wp:effectExtent l="0" t="0" r="0" b="9525"/>
            <wp:docPr id="119375324" name="Picture 11937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bookmarkEnd w:id="65"/>
      <w:bookmarkEnd w:id="66"/>
      <w:r w:rsidRPr="00E369EF">
        <w:t>.  The numbers</w:t>
      </w:r>
      <w:r w:rsidRPr="00E369EF">
        <w:rPr>
          <w:noProof/>
          <w:position w:val="-10"/>
        </w:rPr>
        <w:drawing>
          <wp:inline distT="0" distB="0" distL="0" distR="0" wp14:anchorId="2BD8EF6E" wp14:editId="3C661E16">
            <wp:extent cx="381000" cy="200025"/>
            <wp:effectExtent l="0" t="0" r="0" b="9525"/>
            <wp:docPr id="1749663251" name="Picture 174966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3"/>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E369EF">
        <w:t xml:space="preserve"> or simply</w:t>
      </w:r>
      <w:r w:rsidRPr="00E369EF">
        <w:rPr>
          <w:noProof/>
          <w:position w:val="-4"/>
        </w:rPr>
        <w:drawing>
          <wp:inline distT="0" distB="0" distL="0" distR="0" wp14:anchorId="349D04A4" wp14:editId="06C7C878">
            <wp:extent cx="180975" cy="161925"/>
            <wp:effectExtent l="0" t="0" r="9525" b="9525"/>
            <wp:docPr id="1306737748" name="Picture 1306737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 xml:space="preserve">on the real line is a </w:t>
      </w:r>
      <w:r w:rsidRPr="00E369EF">
        <w:rPr>
          <w:i/>
          <w:iCs/>
        </w:rPr>
        <w:t>random variable</w:t>
      </w:r>
      <w:r w:rsidRPr="00E369EF">
        <w:t xml:space="preserve">.  Define an event </w:t>
      </w:r>
      <w:bookmarkStart w:id="67" w:name="OLE_LINK44"/>
      <w:bookmarkStart w:id="68" w:name="OLE_LINK45"/>
      <w:r w:rsidRPr="00E369EF">
        <w:rPr>
          <w:noProof/>
          <w:position w:val="-6"/>
        </w:rPr>
        <w:drawing>
          <wp:inline distT="0" distB="0" distL="0" distR="0" wp14:anchorId="3962629C" wp14:editId="0E6DCB4C">
            <wp:extent cx="161925" cy="180975"/>
            <wp:effectExtent l="0" t="0" r="9525" b="9525"/>
            <wp:docPr id="1776215449" name="Picture 1776215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161925" cy="180975"/>
                    </a:xfrm>
                    <a:prstGeom prst="rect">
                      <a:avLst/>
                    </a:prstGeom>
                    <a:noFill/>
                    <a:ln>
                      <a:noFill/>
                    </a:ln>
                  </pic:spPr>
                </pic:pic>
              </a:graphicData>
            </a:graphic>
          </wp:inline>
        </w:drawing>
      </w:r>
      <w:bookmarkEnd w:id="67"/>
      <w:bookmarkEnd w:id="68"/>
      <w:r w:rsidRPr="00E369EF">
        <w:t xml:space="preserve">as a collection of outcomes </w:t>
      </w:r>
      <w:r w:rsidRPr="00E369EF">
        <w:rPr>
          <w:noProof/>
          <w:position w:val="-14"/>
        </w:rPr>
        <w:drawing>
          <wp:inline distT="0" distB="0" distL="0" distR="0" wp14:anchorId="251CE72C" wp14:editId="60DD3E2D">
            <wp:extent cx="295275" cy="257175"/>
            <wp:effectExtent l="0" t="0" r="9525" b="9525"/>
            <wp:docPr id="1763747196" name="Picture 176374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295275" cy="257175"/>
                    </a:xfrm>
                    <a:prstGeom prst="rect">
                      <a:avLst/>
                    </a:prstGeom>
                    <a:noFill/>
                    <a:ln>
                      <a:noFill/>
                    </a:ln>
                  </pic:spPr>
                </pic:pic>
              </a:graphicData>
            </a:graphic>
          </wp:inline>
        </w:drawing>
      </w:r>
      <w:r w:rsidRPr="00E369EF">
        <w:t xml:space="preserve">each of which is assigned a real number </w:t>
      </w:r>
      <w:r w:rsidRPr="00E369EF">
        <w:rPr>
          <w:noProof/>
          <w:position w:val="-12"/>
        </w:rPr>
        <w:drawing>
          <wp:inline distT="0" distB="0" distL="0" distR="0" wp14:anchorId="22A73138" wp14:editId="03180844">
            <wp:extent cx="419100" cy="228600"/>
            <wp:effectExtent l="0" t="0" r="0" b="0"/>
            <wp:docPr id="78186712" name="Picture 78186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E369EF">
        <w:t xml:space="preserve">.    To such an event we may assign a probability.  In particular we may define the event </w:t>
      </w:r>
      <w:r w:rsidRPr="00E369EF">
        <w:rPr>
          <w:noProof/>
          <w:position w:val="-16"/>
        </w:rPr>
        <w:drawing>
          <wp:inline distT="0" distB="0" distL="0" distR="0" wp14:anchorId="4C01C0CA" wp14:editId="7A4DE60A">
            <wp:extent cx="1447800" cy="276225"/>
            <wp:effectExtent l="0" t="0" r="0" b="9525"/>
            <wp:docPr id="45149602" name="Picture 45149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447800" cy="276225"/>
                    </a:xfrm>
                    <a:prstGeom prst="rect">
                      <a:avLst/>
                    </a:prstGeom>
                    <a:noFill/>
                    <a:ln>
                      <a:noFill/>
                    </a:ln>
                  </pic:spPr>
                </pic:pic>
              </a:graphicData>
            </a:graphic>
          </wp:inline>
        </w:drawing>
      </w:r>
      <w:r w:rsidRPr="00E369EF">
        <w:t>as the set of all outcomes that map to a number</w:t>
      </w:r>
      <w:r w:rsidRPr="00E369EF">
        <w:rPr>
          <w:noProof/>
          <w:position w:val="-10"/>
        </w:rPr>
        <w:drawing>
          <wp:inline distT="0" distB="0" distL="0" distR="0" wp14:anchorId="197F0A9E" wp14:editId="39C701FA">
            <wp:extent cx="381000" cy="200025"/>
            <wp:effectExtent l="0" t="0" r="0" b="9525"/>
            <wp:docPr id="466140218" name="Picture 466140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E369EF">
        <w:t xml:space="preserve">less than another number </w:t>
      </w:r>
      <w:r w:rsidRPr="00E369EF">
        <w:rPr>
          <w:noProof/>
          <w:position w:val="-6"/>
        </w:rPr>
        <w:drawing>
          <wp:inline distT="0" distB="0" distL="0" distR="0" wp14:anchorId="22A39E9A" wp14:editId="7A08380F">
            <wp:extent cx="123825" cy="142875"/>
            <wp:effectExtent l="0" t="0" r="9525" b="9525"/>
            <wp:docPr id="103178775" name="Picture 103178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In the sequel all RVs are real unless otherwise noted.</w:t>
      </w:r>
    </w:p>
    <w:p w:rsidR="001C3287" w:rsidRPr="00E369EF" w:rsidRDefault="001C3287" w:rsidP="00561CCE"/>
    <w:p w:rsidR="001C3287" w:rsidRPr="005A0E2A" w:rsidRDefault="001C3287" w:rsidP="00561CCE">
      <w:pPr>
        <w:pStyle w:val="Heading2"/>
      </w:pPr>
      <w:bookmarkStart w:id="69" w:name="_Toc280363642"/>
      <w:bookmarkStart w:id="70" w:name="_Toc209781751"/>
      <w:bookmarkStart w:id="71" w:name="_Toc209787491"/>
      <w:bookmarkStart w:id="72" w:name="_Toc229857123"/>
      <w:bookmarkStart w:id="73" w:name="_Toc229926177"/>
      <w:r w:rsidRPr="005A0E2A">
        <w:t>Statistical Characterization of a Random Variable</w:t>
      </w:r>
      <w:bookmarkEnd w:id="69"/>
      <w:bookmarkEnd w:id="70"/>
      <w:bookmarkEnd w:id="71"/>
      <w:bookmarkEnd w:id="72"/>
      <w:bookmarkEnd w:id="73"/>
    </w:p>
    <w:p w:rsidR="001C3287" w:rsidRPr="00E369EF" w:rsidRDefault="001C3287" w:rsidP="00561CCE">
      <w:r w:rsidRPr="00E369EF">
        <w:fldChar w:fldCharType="begin"/>
      </w:r>
      <w:r w:rsidRPr="00E369EF">
        <w:instrText xml:space="preserve"> MACROBUTTON MTEditEquationSection2 Equation Section (Next)</w:instrText>
      </w:r>
      <w:r w:rsidRPr="00E369EF">
        <w:fldChar w:fldCharType="begin"/>
      </w:r>
      <w:r w:rsidRPr="00E369EF">
        <w:instrText xml:space="preserve"> SEQ MTEqn \r \h \* MERGEFORMAT </w:instrText>
      </w:r>
      <w:r w:rsidRPr="00E369EF">
        <w:fldChar w:fldCharType="end"/>
      </w:r>
      <w:r w:rsidRPr="00E369EF">
        <w:fldChar w:fldCharType="begin"/>
      </w:r>
      <w:r w:rsidRPr="00E369EF">
        <w:instrText xml:space="preserve"> SEQ MTSec \h \* MERGEFORMAT </w:instrText>
      </w:r>
      <w:r w:rsidRPr="00E369EF">
        <w:fldChar w:fldCharType="end"/>
      </w:r>
      <w:r w:rsidRPr="00E369EF">
        <w:fldChar w:fldCharType="end"/>
      </w:r>
    </w:p>
    <w:p w:rsidR="001C3287" w:rsidRPr="00E369EF" w:rsidRDefault="001C3287" w:rsidP="00561CCE"/>
    <w:p w:rsidR="001C3287" w:rsidRPr="00E369EF" w:rsidRDefault="001C3287" w:rsidP="00561CCE">
      <w:r w:rsidRPr="00E369EF">
        <w:t xml:space="preserve">The numbers assigned to each outcome, i.e. the values of the random variable define the domain of the RV.  For this domain, there is a probability associated with the RV falling in a specific interval.  The probability of such occurrences are described by distribution functions which map regions to probabilities. </w:t>
      </w:r>
    </w:p>
    <w:p w:rsidR="001C3287" w:rsidRPr="00E369EF" w:rsidRDefault="001C3287" w:rsidP="00561CCE"/>
    <w:p w:rsidR="001C3287" w:rsidRPr="005A0E2A" w:rsidRDefault="001C3287" w:rsidP="00561CCE">
      <w:pPr>
        <w:pStyle w:val="Heading3"/>
      </w:pPr>
      <w:bookmarkStart w:id="74" w:name="_Toc280363643"/>
      <w:bookmarkStart w:id="75" w:name="_Toc209781752"/>
      <w:bookmarkStart w:id="76" w:name="_Toc209787492"/>
      <w:bookmarkStart w:id="77" w:name="_Toc229857124"/>
      <w:bookmarkStart w:id="78" w:name="_Toc229926178"/>
      <w:r w:rsidRPr="005A0E2A">
        <w:t>Cumulative Distribution Function</w:t>
      </w:r>
      <w:bookmarkEnd w:id="74"/>
      <w:bookmarkEnd w:id="75"/>
      <w:bookmarkEnd w:id="76"/>
      <w:bookmarkEnd w:id="77"/>
      <w:bookmarkEnd w:id="78"/>
      <w:r w:rsidRPr="005A0E2A">
        <w:t xml:space="preserve"> </w:t>
      </w:r>
    </w:p>
    <w:p w:rsidR="001C3287" w:rsidRPr="00E369EF" w:rsidRDefault="001C3287" w:rsidP="00561CCE"/>
    <w:p w:rsidR="001C3287" w:rsidRPr="00E369EF" w:rsidRDefault="001C3287" w:rsidP="00561CCE">
      <w:r w:rsidRPr="00E369EF">
        <w:t>The first descriptor of the RV</w:t>
      </w:r>
      <w:r w:rsidRPr="00E369EF">
        <w:rPr>
          <w:noProof/>
          <w:position w:val="-10"/>
        </w:rPr>
        <w:drawing>
          <wp:inline distT="0" distB="0" distL="0" distR="0" wp14:anchorId="285B878B" wp14:editId="5A6BAF25">
            <wp:extent cx="381000" cy="200025"/>
            <wp:effectExtent l="0" t="0" r="0" b="9525"/>
            <wp:docPr id="1708395017" name="Picture 1708395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E369EF">
        <w:t xml:space="preserve"> is the </w:t>
      </w:r>
      <w:r w:rsidRPr="00E369EF">
        <w:rPr>
          <w:i/>
          <w:iCs/>
        </w:rPr>
        <w:t>cumulative distribution function</w:t>
      </w:r>
      <w:r w:rsidRPr="00E369EF">
        <w:t xml:space="preserve"> (CDF) </w:t>
      </w:r>
      <w:r w:rsidRPr="00E369EF">
        <w:rPr>
          <w:noProof/>
          <w:position w:val="-12"/>
        </w:rPr>
        <w:drawing>
          <wp:inline distT="0" distB="0" distL="0" distR="0" wp14:anchorId="702AFB80" wp14:editId="3BFF4E45">
            <wp:extent cx="409575" cy="228600"/>
            <wp:effectExtent l="0" t="0" r="9525" b="0"/>
            <wp:docPr id="1231656685" name="Picture 123165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E369EF">
        <w:t>defined as the probability of the event consisting of the subset of outcomes</w:t>
      </w:r>
      <w:r w:rsidRPr="00E369EF">
        <w:rPr>
          <w:noProof/>
          <w:position w:val="-12"/>
        </w:rPr>
        <w:drawing>
          <wp:inline distT="0" distB="0" distL="0" distR="0" wp14:anchorId="4C6A6EC7" wp14:editId="2A28AD99">
            <wp:extent cx="428625" cy="228600"/>
            <wp:effectExtent l="0" t="0" r="9525" b="0"/>
            <wp:docPr id="972336870" name="Picture 972336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E369EF">
        <w:t xml:space="preserve"> such that</w:t>
      </w:r>
      <w:r w:rsidRPr="00E369EF">
        <w:rPr>
          <w:noProof/>
          <w:position w:val="-12"/>
        </w:rPr>
        <w:drawing>
          <wp:inline distT="0" distB="0" distL="0" distR="0" wp14:anchorId="7598903C" wp14:editId="78E23CD6">
            <wp:extent cx="419100" cy="228600"/>
            <wp:effectExtent l="0" t="0" r="0" b="0"/>
            <wp:docPr id="984550089" name="Picture 984550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r w:rsidRPr="00E369EF">
        <w:t xml:space="preserve"> is less than some number</w:t>
      </w:r>
      <w:r w:rsidRPr="00E369EF">
        <w:rPr>
          <w:noProof/>
          <w:position w:val="-6"/>
        </w:rPr>
        <w:drawing>
          <wp:inline distT="0" distB="0" distL="0" distR="0" wp14:anchorId="1A44E54A" wp14:editId="601D11FC">
            <wp:extent cx="123825" cy="142875"/>
            <wp:effectExtent l="0" t="0" r="9525" b="9525"/>
            <wp:docPr id="980406895" name="Picture 980406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on the real line, </w:t>
      </w:r>
    </w:p>
    <w:p w:rsidR="001C3287" w:rsidRPr="00E369EF" w:rsidRDefault="001C3287" w:rsidP="00561CCE"/>
    <w:p w:rsidR="001C3287" w:rsidRPr="00E369EF" w:rsidRDefault="001C3287" w:rsidP="00561CCE">
      <w:r w:rsidRPr="00E369EF">
        <w:tab/>
      </w:r>
      <w:r w:rsidRPr="00E369EF">
        <w:rPr>
          <w:noProof/>
          <w:position w:val="-58"/>
        </w:rPr>
        <w:drawing>
          <wp:inline distT="0" distB="0" distL="0" distR="0" wp14:anchorId="5647E309" wp14:editId="1EDDBF17">
            <wp:extent cx="2676525" cy="838200"/>
            <wp:effectExtent l="0" t="0" r="9525" b="0"/>
            <wp:docPr id="1139246627" name="Picture 1139246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2676525" cy="8382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79" w:name="ZEqnNum227599"/>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w:instrText>
      </w:r>
      <w:r w:rsidRPr="00E369EF">
        <w:rPr>
          <w:noProof/>
        </w:rPr>
        <w:fldChar w:fldCharType="end"/>
      </w:r>
      <w:r w:rsidRPr="00E369EF">
        <w:instrText>)</w:instrText>
      </w:r>
      <w:bookmarkEnd w:id="79"/>
      <w:r w:rsidRPr="00E369EF">
        <w:fldChar w:fldCharType="end"/>
      </w:r>
    </w:p>
    <w:p w:rsidR="001C3287" w:rsidRPr="00E369EF" w:rsidRDefault="001C3287" w:rsidP="00561CCE"/>
    <w:p w:rsidR="001C3287" w:rsidRPr="00E369EF" w:rsidRDefault="001C3287" w:rsidP="00561CCE">
      <w:r w:rsidRPr="00E369EF">
        <w:t>The distribution function has the interpretation as a “running sum” of the probabilities of outcomes less than or equal to a certain value.  If the sample space is discrete, then the CDF will exhibit a staircase appearance with steps occurring at each sample point and the height of the step equal to the probability of the sample point.</w:t>
      </w:r>
    </w:p>
    <w:p w:rsidR="001C3287" w:rsidRPr="00E369EF" w:rsidRDefault="001C3287" w:rsidP="00561CCE"/>
    <w:p w:rsidR="001C3287" w:rsidRPr="00E369EF" w:rsidRDefault="001C3287" w:rsidP="00561CCE">
      <w:r w:rsidRPr="00E369EF">
        <w:t>From this relationship many properties follow of which we list the most important.</w:t>
      </w:r>
    </w:p>
    <w:p w:rsidR="001C3287" w:rsidRPr="00E369EF" w:rsidRDefault="001C3287" w:rsidP="00561CCE"/>
    <w:p w:rsidR="001C3287" w:rsidRPr="00E369EF" w:rsidRDefault="001C3287" w:rsidP="00561CCE">
      <w:r w:rsidRPr="00E369EF">
        <w:t xml:space="preserve">1. Since the events </w:t>
      </w:r>
      <w:r w:rsidRPr="00E369EF">
        <w:rPr>
          <w:noProof/>
          <w:position w:val="-16"/>
        </w:rPr>
        <w:drawing>
          <wp:inline distT="0" distB="0" distL="0" distR="0" wp14:anchorId="3BF8A1A2" wp14:editId="4C5D9A3E">
            <wp:extent cx="581025" cy="276225"/>
            <wp:effectExtent l="0" t="0" r="9525" b="9525"/>
            <wp:docPr id="1947940488" name="Picture 1947940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7"/>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581025" cy="276225"/>
                    </a:xfrm>
                    <a:prstGeom prst="rect">
                      <a:avLst/>
                    </a:prstGeom>
                    <a:noFill/>
                    <a:ln>
                      <a:noFill/>
                    </a:ln>
                  </pic:spPr>
                </pic:pic>
              </a:graphicData>
            </a:graphic>
          </wp:inline>
        </w:drawing>
      </w:r>
      <w:r w:rsidRPr="00E369EF">
        <w:t xml:space="preserve">and </w:t>
      </w:r>
      <w:r w:rsidRPr="00E369EF">
        <w:rPr>
          <w:noProof/>
          <w:position w:val="-16"/>
        </w:rPr>
        <w:drawing>
          <wp:inline distT="0" distB="0" distL="0" distR="0" wp14:anchorId="3DF326EC" wp14:editId="342902E1">
            <wp:extent cx="876300" cy="276225"/>
            <wp:effectExtent l="0" t="0" r="0" b="9525"/>
            <wp:docPr id="622087466" name="Picture 622087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202" cstate="print">
                      <a:extLst>
                        <a:ext uri="{28A0092B-C50C-407E-A947-70E740481C1C}">
                          <a14:useLocalDpi xmlns:a14="http://schemas.microsoft.com/office/drawing/2010/main" val="0"/>
                        </a:ext>
                      </a:extLst>
                    </a:blip>
                    <a:srcRect/>
                    <a:stretch>
                      <a:fillRect/>
                    </a:stretch>
                  </pic:blipFill>
                  <pic:spPr bwMode="auto">
                    <a:xfrm>
                      <a:off x="0" y="0"/>
                      <a:ext cx="876300" cy="276225"/>
                    </a:xfrm>
                    <a:prstGeom prst="rect">
                      <a:avLst/>
                    </a:prstGeom>
                    <a:noFill/>
                    <a:ln>
                      <a:noFill/>
                    </a:ln>
                  </pic:spPr>
                </pic:pic>
              </a:graphicData>
            </a:graphic>
          </wp:inline>
        </w:drawing>
      </w:r>
      <w:r w:rsidRPr="00E369EF">
        <w:t xml:space="preserve">are disjoint with the exception of the point </w:t>
      </w:r>
      <w:r w:rsidRPr="00E369EF">
        <w:rPr>
          <w:noProof/>
          <w:position w:val="-12"/>
        </w:rPr>
        <w:drawing>
          <wp:inline distT="0" distB="0" distL="0" distR="0" wp14:anchorId="24602EBB" wp14:editId="18ED903B">
            <wp:extent cx="428625" cy="228600"/>
            <wp:effectExtent l="0" t="0" r="9525" b="0"/>
            <wp:docPr id="1538715343" name="Picture 1538715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9"/>
                    <pic:cNvPicPr>
                      <a:picLocks noChangeAspect="1" noChangeArrowheads="1"/>
                    </pic:cNvPicPr>
                  </pic:nvPicPr>
                  <pic:blipFill>
                    <a:blip r:embed="rId203" cstate="print">
                      <a:extLst>
                        <a:ext uri="{28A0092B-C50C-407E-A947-70E740481C1C}">
                          <a14:useLocalDpi xmlns:a14="http://schemas.microsoft.com/office/drawing/2010/main" val="0"/>
                        </a:ext>
                      </a:extLst>
                    </a:blip>
                    <a:srcRect/>
                    <a:stretch>
                      <a:fillRect/>
                    </a:stretch>
                  </pic:blipFill>
                  <pic:spPr bwMode="auto">
                    <a:xfrm>
                      <a:off x="0" y="0"/>
                      <a:ext cx="428625" cy="228600"/>
                    </a:xfrm>
                    <a:prstGeom prst="rect">
                      <a:avLst/>
                    </a:prstGeom>
                    <a:noFill/>
                    <a:ln>
                      <a:noFill/>
                    </a:ln>
                  </pic:spPr>
                </pic:pic>
              </a:graphicData>
            </a:graphic>
          </wp:inline>
        </w:drawing>
      </w:r>
      <w:r w:rsidRPr="00E369EF">
        <w:t xml:space="preserve"> for </w:t>
      </w:r>
      <w:r w:rsidRPr="00E369EF">
        <w:rPr>
          <w:noProof/>
          <w:position w:val="-12"/>
        </w:rPr>
        <w:drawing>
          <wp:inline distT="0" distB="0" distL="0" distR="0" wp14:anchorId="6CC2E82B" wp14:editId="0C51B76E">
            <wp:extent cx="447675" cy="228600"/>
            <wp:effectExtent l="0" t="0" r="9525" b="0"/>
            <wp:docPr id="1971913846" name="Picture 197191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204" cstate="print">
                      <a:extLst>
                        <a:ext uri="{28A0092B-C50C-407E-A947-70E740481C1C}">
                          <a14:useLocalDpi xmlns:a14="http://schemas.microsoft.com/office/drawing/2010/main" val="0"/>
                        </a:ext>
                      </a:extLst>
                    </a:blip>
                    <a:srcRect/>
                    <a:stretch>
                      <a:fillRect/>
                    </a:stretch>
                  </pic:blipFill>
                  <pic:spPr bwMode="auto">
                    <a:xfrm>
                      <a:off x="0" y="0"/>
                      <a:ext cx="447675" cy="228600"/>
                    </a:xfrm>
                    <a:prstGeom prst="rect">
                      <a:avLst/>
                    </a:prstGeom>
                    <a:noFill/>
                    <a:ln>
                      <a:noFill/>
                    </a:ln>
                  </pic:spPr>
                </pic:pic>
              </a:graphicData>
            </a:graphic>
          </wp:inline>
        </w:drawing>
      </w:r>
      <w:r w:rsidRPr="00E369EF">
        <w:t xml:space="preserve">, there union is the event </w:t>
      </w:r>
      <w:r w:rsidRPr="00E369EF">
        <w:rPr>
          <w:noProof/>
          <w:position w:val="-16"/>
        </w:rPr>
        <w:drawing>
          <wp:inline distT="0" distB="0" distL="0" distR="0" wp14:anchorId="35F6A98A" wp14:editId="52D2DDE9">
            <wp:extent cx="1295400" cy="276225"/>
            <wp:effectExtent l="0" t="0" r="0" b="9525"/>
            <wp:docPr id="248420167" name="Picture 248420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pic:cNvPicPr>
                      <a:picLocks noChangeAspect="1" noChangeArrowheads="1"/>
                    </pic:cNvPicPr>
                  </pic:nvPicPr>
                  <pic:blipFill>
                    <a:blip r:embed="rId205" cstate="print">
                      <a:extLst>
                        <a:ext uri="{28A0092B-C50C-407E-A947-70E740481C1C}">
                          <a14:useLocalDpi xmlns:a14="http://schemas.microsoft.com/office/drawing/2010/main" val="0"/>
                        </a:ext>
                      </a:extLst>
                    </a:blip>
                    <a:srcRect/>
                    <a:stretch>
                      <a:fillRect/>
                    </a:stretch>
                  </pic:blipFill>
                  <pic:spPr bwMode="auto">
                    <a:xfrm>
                      <a:off x="0" y="0"/>
                      <a:ext cx="1295400" cy="276225"/>
                    </a:xfrm>
                    <a:prstGeom prst="rect">
                      <a:avLst/>
                    </a:prstGeom>
                    <a:noFill/>
                    <a:ln>
                      <a:noFill/>
                    </a:ln>
                  </pic:spPr>
                </pic:pic>
              </a:graphicData>
            </a:graphic>
          </wp:inline>
        </w:drawing>
      </w:r>
      <w:r w:rsidRPr="00E369EF">
        <w:t xml:space="preserve">.  Applying the definition </w:t>
      </w:r>
      <w:r w:rsidRPr="00E369EF">
        <w:fldChar w:fldCharType="begin"/>
      </w:r>
      <w:r w:rsidRPr="00E369EF">
        <w:instrText xml:space="preserve"> GOTOBUTTON ZEqnNum227599  \* MERGEFORMAT </w:instrText>
      </w:r>
      <w:fldSimple w:instr=" REF ZEqnNum227599 \! \* MERGEFORMAT ">
        <w:r w:rsidRPr="00E369EF">
          <w:instrText>(</w:instrText>
        </w:r>
        <w:r>
          <w:instrText>7</w:instrText>
        </w:r>
        <w:r w:rsidRPr="00E369EF">
          <w:instrText>.</w:instrText>
        </w:r>
        <w:r>
          <w:instrText>5</w:instrText>
        </w:r>
        <w:r w:rsidRPr="00E369EF">
          <w:instrText>.</w:instrText>
        </w:r>
        <w:r>
          <w:instrText>1</w:instrText>
        </w:r>
        <w:r w:rsidRPr="00E369EF">
          <w:instrText>)</w:instrText>
        </w:r>
      </w:fldSimple>
      <w:r w:rsidRPr="00E369EF">
        <w:fldChar w:fldCharType="end"/>
      </w:r>
      <w:r w:rsidRPr="00E369EF">
        <w:t xml:space="preserve"> results in</w:t>
      </w:r>
    </w:p>
    <w:p w:rsidR="001C3287" w:rsidRPr="00E369EF" w:rsidRDefault="001C3287" w:rsidP="00561CCE"/>
    <w:p w:rsidR="001C3287" w:rsidRPr="00E369EF" w:rsidRDefault="001C3287" w:rsidP="00561CCE">
      <w:r w:rsidRPr="00E369EF">
        <w:tab/>
      </w:r>
      <w:r w:rsidRPr="00E369EF">
        <w:rPr>
          <w:noProof/>
          <w:position w:val="-16"/>
        </w:rPr>
        <w:drawing>
          <wp:inline distT="0" distB="0" distL="0" distR="0" wp14:anchorId="7E98181F" wp14:editId="2BE24D5B">
            <wp:extent cx="2752725" cy="276225"/>
            <wp:effectExtent l="0" t="0" r="9525" b="9525"/>
            <wp:docPr id="1547681670" name="Picture 154768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06" cstate="print">
                      <a:extLst>
                        <a:ext uri="{28A0092B-C50C-407E-A947-70E740481C1C}">
                          <a14:useLocalDpi xmlns:a14="http://schemas.microsoft.com/office/drawing/2010/main" val="0"/>
                        </a:ext>
                      </a:extLst>
                    </a:blip>
                    <a:srcRect/>
                    <a:stretch>
                      <a:fillRect/>
                    </a:stretch>
                  </pic:blipFill>
                  <pic:spPr bwMode="auto">
                    <a:xfrm>
                      <a:off x="0" y="0"/>
                      <a:ext cx="2752725" cy="2762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80" w:name="ZEqnNum434111"/>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2</w:instrText>
      </w:r>
      <w:r w:rsidRPr="00E369EF">
        <w:rPr>
          <w:noProof/>
        </w:rPr>
        <w:fldChar w:fldCharType="end"/>
      </w:r>
      <w:r w:rsidRPr="00E369EF">
        <w:instrText>)</w:instrText>
      </w:r>
      <w:bookmarkEnd w:id="80"/>
      <w:r w:rsidRPr="00E369EF">
        <w:fldChar w:fldCharType="end"/>
      </w:r>
    </w:p>
    <w:p w:rsidR="001C3287" w:rsidRPr="00E369EF" w:rsidRDefault="001C3287" w:rsidP="00561CCE"/>
    <w:p w:rsidR="001C3287" w:rsidRPr="00E369EF" w:rsidRDefault="001C3287" w:rsidP="00561CCE">
      <w:r w:rsidRPr="00E369EF">
        <w:t xml:space="preserve">If the sample space is continuous, the probability term in </w:t>
      </w:r>
      <w:r w:rsidRPr="00E369EF">
        <w:fldChar w:fldCharType="begin"/>
      </w:r>
      <w:r w:rsidRPr="00E369EF">
        <w:instrText xml:space="preserve"> GOTOBUTTON ZEqnNum434111  \* MERGEFORMAT </w:instrText>
      </w:r>
      <w:fldSimple w:instr=" REF ZEqnNum434111 \! \* MERGEFORMAT ">
        <w:r w:rsidRPr="00E369EF">
          <w:instrText>(</w:instrText>
        </w:r>
        <w:r>
          <w:instrText>7</w:instrText>
        </w:r>
        <w:r w:rsidRPr="00E369EF">
          <w:instrText>.</w:instrText>
        </w:r>
        <w:r>
          <w:instrText>5</w:instrText>
        </w:r>
        <w:r w:rsidRPr="00E369EF">
          <w:instrText>.</w:instrText>
        </w:r>
        <w:r>
          <w:instrText>2</w:instrText>
        </w:r>
        <w:r w:rsidRPr="00E369EF">
          <w:instrText>)</w:instrText>
        </w:r>
      </w:fldSimple>
      <w:r w:rsidRPr="00E369EF">
        <w:fldChar w:fldCharType="end"/>
      </w:r>
      <w:r w:rsidRPr="00E369EF">
        <w:t xml:space="preserve"> is zero because the number of sample points is infinite.  A precise reason requires measure theory.</w:t>
      </w:r>
    </w:p>
    <w:p w:rsidR="001C3287" w:rsidRPr="00E369EF" w:rsidRDefault="001C3287" w:rsidP="00561CCE"/>
    <w:p w:rsidR="001C3287" w:rsidRPr="00E369EF" w:rsidRDefault="001C3287" w:rsidP="00561CCE">
      <w:r w:rsidRPr="00E369EF">
        <w:t xml:space="preserve">2. Since probabilities are always nonnegative it follows from </w:t>
      </w:r>
      <w:r w:rsidRPr="00E369EF">
        <w:fldChar w:fldCharType="begin"/>
      </w:r>
      <w:r w:rsidRPr="00E369EF">
        <w:instrText xml:space="preserve"> GOTOBUTTON ZEqnNum434111  \* MERGEFORMAT </w:instrText>
      </w:r>
      <w:fldSimple w:instr=" REF ZEqnNum434111 \! \* MERGEFORMAT ">
        <w:r w:rsidRPr="00E369EF">
          <w:instrText>(</w:instrText>
        </w:r>
        <w:r>
          <w:instrText>7</w:instrText>
        </w:r>
        <w:r w:rsidRPr="00E369EF">
          <w:instrText>.</w:instrText>
        </w:r>
        <w:r>
          <w:instrText>5</w:instrText>
        </w:r>
        <w:r w:rsidRPr="00E369EF">
          <w:instrText>.</w:instrText>
        </w:r>
        <w:r>
          <w:instrText>2</w:instrText>
        </w:r>
        <w:r w:rsidRPr="00E369EF">
          <w:instrText>)</w:instrText>
        </w:r>
      </w:fldSimple>
      <w:r w:rsidRPr="00E369EF">
        <w:fldChar w:fldCharType="end"/>
      </w:r>
      <w:r w:rsidRPr="00E369EF">
        <w:t xml:space="preserve"> that </w:t>
      </w:r>
      <w:r w:rsidRPr="00E369EF">
        <w:rPr>
          <w:noProof/>
          <w:position w:val="-12"/>
        </w:rPr>
        <w:drawing>
          <wp:inline distT="0" distB="0" distL="0" distR="0" wp14:anchorId="23BE6BB6" wp14:editId="5B36DBD0">
            <wp:extent cx="409575" cy="228600"/>
            <wp:effectExtent l="0" t="0" r="9525" b="0"/>
            <wp:docPr id="534110017" name="Picture 53411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3"/>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E369EF">
        <w:t xml:space="preserve"> is monotonically nondecreasing, i.e.</w:t>
      </w:r>
    </w:p>
    <w:p w:rsidR="001C3287" w:rsidRPr="00E369EF" w:rsidRDefault="001C3287" w:rsidP="00561CCE"/>
    <w:p w:rsidR="001C3287" w:rsidRPr="00E369EF" w:rsidRDefault="001C3287" w:rsidP="00561CCE">
      <w:r w:rsidRPr="00E369EF">
        <w:tab/>
      </w:r>
      <w:r w:rsidRPr="00E369EF">
        <w:rPr>
          <w:noProof/>
          <w:position w:val="-12"/>
        </w:rPr>
        <w:drawing>
          <wp:inline distT="0" distB="0" distL="0" distR="0" wp14:anchorId="629BAB54" wp14:editId="09089D85">
            <wp:extent cx="885825" cy="228600"/>
            <wp:effectExtent l="0" t="0" r="9525" b="0"/>
            <wp:docPr id="952542641" name="Picture 952542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885825" cy="2286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3. Since</w:t>
      </w:r>
      <w:r w:rsidRPr="00E369EF">
        <w:rPr>
          <w:noProof/>
          <w:position w:val="-4"/>
        </w:rPr>
        <w:drawing>
          <wp:inline distT="0" distB="0" distL="0" distR="0" wp14:anchorId="2A8FAF4A" wp14:editId="654477A8">
            <wp:extent cx="180975" cy="161925"/>
            <wp:effectExtent l="0" t="0" r="9525" b="9525"/>
            <wp:docPr id="1491840233" name="Picture 149184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5"/>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 xml:space="preserve">must lie somewhere on the real line, i.e. </w:t>
      </w:r>
      <w:r w:rsidRPr="00E369EF">
        <w:rPr>
          <w:noProof/>
          <w:position w:val="-16"/>
        </w:rPr>
        <w:drawing>
          <wp:inline distT="0" distB="0" distL="0" distR="0" wp14:anchorId="0EAF56B4" wp14:editId="779DF5BA">
            <wp:extent cx="1752600" cy="295275"/>
            <wp:effectExtent l="0" t="0" r="0" b="9525"/>
            <wp:docPr id="1310629794" name="Picture 1310629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208" cstate="print">
                      <a:extLst>
                        <a:ext uri="{28A0092B-C50C-407E-A947-70E740481C1C}">
                          <a14:useLocalDpi xmlns:a14="http://schemas.microsoft.com/office/drawing/2010/main" val="0"/>
                        </a:ext>
                      </a:extLst>
                    </a:blip>
                    <a:srcRect/>
                    <a:stretch>
                      <a:fillRect/>
                    </a:stretch>
                  </pic:blipFill>
                  <pic:spPr bwMode="auto">
                    <a:xfrm>
                      <a:off x="0" y="0"/>
                      <a:ext cx="1752600" cy="295275"/>
                    </a:xfrm>
                    <a:prstGeom prst="rect">
                      <a:avLst/>
                    </a:prstGeom>
                    <a:noFill/>
                    <a:ln>
                      <a:noFill/>
                    </a:ln>
                  </pic:spPr>
                </pic:pic>
              </a:graphicData>
            </a:graphic>
          </wp:inline>
        </w:drawing>
      </w:r>
      <w:r w:rsidRPr="00E369EF">
        <w:t xml:space="preserve"> we have</w:t>
      </w:r>
    </w:p>
    <w:p w:rsidR="001C3287" w:rsidRPr="00E369EF" w:rsidRDefault="001C3287" w:rsidP="00561CCE"/>
    <w:p w:rsidR="001C3287" w:rsidRPr="00E369EF" w:rsidRDefault="001C3287" w:rsidP="00561CCE">
      <w:r w:rsidRPr="00E369EF">
        <w:tab/>
      </w:r>
      <w:r w:rsidRPr="00E369EF">
        <w:rPr>
          <w:noProof/>
          <w:position w:val="-20"/>
        </w:rPr>
        <w:drawing>
          <wp:inline distT="0" distB="0" distL="0" distR="0" wp14:anchorId="01E8E592" wp14:editId="5EBBD566">
            <wp:extent cx="2257425" cy="304800"/>
            <wp:effectExtent l="0" t="0" r="9525" b="0"/>
            <wp:docPr id="824591743" name="Picture 824591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7"/>
                    <pic:cNvPicPr>
                      <a:picLocks noChangeAspect="1" noChangeArrowheads="1"/>
                    </pic:cNvPicPr>
                  </pic:nvPicPr>
                  <pic:blipFill>
                    <a:blip r:embed="rId209" cstate="print">
                      <a:extLst>
                        <a:ext uri="{28A0092B-C50C-407E-A947-70E740481C1C}">
                          <a14:useLocalDpi xmlns:a14="http://schemas.microsoft.com/office/drawing/2010/main" val="0"/>
                        </a:ext>
                      </a:extLst>
                    </a:blip>
                    <a:srcRect/>
                    <a:stretch>
                      <a:fillRect/>
                    </a:stretch>
                  </pic:blipFill>
                  <pic:spPr bwMode="auto">
                    <a:xfrm>
                      <a:off x="0" y="0"/>
                      <a:ext cx="2257425" cy="3048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81" w:name="ZEqnNum753110"/>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4</w:instrText>
      </w:r>
      <w:r w:rsidRPr="00E369EF">
        <w:rPr>
          <w:noProof/>
        </w:rPr>
        <w:fldChar w:fldCharType="end"/>
      </w:r>
      <w:r w:rsidRPr="00E369EF">
        <w:instrText>)</w:instrText>
      </w:r>
      <w:bookmarkEnd w:id="81"/>
      <w:r w:rsidRPr="00E369EF">
        <w:fldChar w:fldCharType="end"/>
      </w:r>
    </w:p>
    <w:p w:rsidR="001C3287" w:rsidRPr="00E369EF" w:rsidRDefault="001C3287" w:rsidP="00561CCE"/>
    <w:p w:rsidR="001C3287" w:rsidRPr="00E369EF" w:rsidRDefault="001C3287" w:rsidP="00561CCE">
      <w:r w:rsidRPr="00E369EF">
        <w:t xml:space="preserve">The complement of </w:t>
      </w:r>
      <w:r w:rsidRPr="00E369EF">
        <w:fldChar w:fldCharType="begin"/>
      </w:r>
      <w:r w:rsidRPr="00E369EF">
        <w:instrText xml:space="preserve"> GOTOBUTTON ZEqnNum753110  \* MERGEFORMAT </w:instrText>
      </w:r>
      <w:fldSimple w:instr=" REF ZEqnNum753110 \! \* MERGEFORMAT ">
        <w:r w:rsidRPr="00E369EF">
          <w:instrText>(</w:instrText>
        </w:r>
        <w:r>
          <w:instrText>7</w:instrText>
        </w:r>
        <w:r w:rsidRPr="00E369EF">
          <w:instrText>.</w:instrText>
        </w:r>
        <w:r>
          <w:instrText>5</w:instrText>
        </w:r>
        <w:r w:rsidRPr="00E369EF">
          <w:instrText>.</w:instrText>
        </w:r>
        <w:r>
          <w:instrText>4</w:instrText>
        </w:r>
        <w:r w:rsidRPr="00E369EF">
          <w:instrText>)</w:instrText>
        </w:r>
      </w:fldSimple>
      <w:r w:rsidRPr="00E369EF">
        <w:fldChar w:fldCharType="end"/>
      </w:r>
      <w:r w:rsidRPr="00E369EF">
        <w:t xml:space="preserve"> yields</w:t>
      </w:r>
    </w:p>
    <w:p w:rsidR="001C3287" w:rsidRPr="00E369EF" w:rsidRDefault="001C3287" w:rsidP="00561CCE"/>
    <w:p w:rsidR="001C3287" w:rsidRPr="00E369EF" w:rsidRDefault="001C3287" w:rsidP="00561CCE">
      <w:r w:rsidRPr="00E369EF">
        <w:tab/>
      </w:r>
      <w:r w:rsidRPr="00E369EF">
        <w:rPr>
          <w:noProof/>
          <w:position w:val="-20"/>
        </w:rPr>
        <w:drawing>
          <wp:inline distT="0" distB="0" distL="0" distR="0" wp14:anchorId="66F68F35" wp14:editId="1BE0DD57">
            <wp:extent cx="847725" cy="276225"/>
            <wp:effectExtent l="0" t="0" r="9525" b="9525"/>
            <wp:docPr id="156684578" name="Picture 156684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210" cstate="print">
                      <a:extLst>
                        <a:ext uri="{28A0092B-C50C-407E-A947-70E740481C1C}">
                          <a14:useLocalDpi xmlns:a14="http://schemas.microsoft.com/office/drawing/2010/main" val="0"/>
                        </a:ext>
                      </a:extLst>
                    </a:blip>
                    <a:srcRect/>
                    <a:stretch>
                      <a:fillRect/>
                    </a:stretch>
                  </pic:blipFill>
                  <pic:spPr bwMode="auto">
                    <a:xfrm>
                      <a:off x="0" y="0"/>
                      <a:ext cx="847725" cy="2762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fldChar w:fldCharType="end"/>
      </w:r>
    </w:p>
    <w:p w:rsidR="001C3287" w:rsidRPr="00E369EF" w:rsidRDefault="001C3287" w:rsidP="00561CCE"/>
    <w:p w:rsidR="001C3287" w:rsidRPr="005A0E2A" w:rsidRDefault="001C3287" w:rsidP="00561CCE">
      <w:pPr>
        <w:pStyle w:val="Heading3"/>
      </w:pPr>
      <w:bookmarkStart w:id="82" w:name="_Toc280363644"/>
      <w:bookmarkStart w:id="83" w:name="_Toc209781753"/>
      <w:bookmarkStart w:id="84" w:name="_Toc209787493"/>
      <w:bookmarkStart w:id="85" w:name="_Toc229857125"/>
      <w:bookmarkStart w:id="86" w:name="_Toc229926179"/>
      <w:r w:rsidRPr="005A0E2A">
        <w:t>Probability Density Function</w:t>
      </w:r>
      <w:bookmarkEnd w:id="82"/>
      <w:bookmarkEnd w:id="83"/>
      <w:bookmarkEnd w:id="84"/>
      <w:bookmarkEnd w:id="85"/>
      <w:bookmarkEnd w:id="86"/>
    </w:p>
    <w:p w:rsidR="001C3287" w:rsidRPr="00E369EF" w:rsidRDefault="001C3287" w:rsidP="00561CCE"/>
    <w:p w:rsidR="001C3287" w:rsidRPr="00E369EF" w:rsidRDefault="001C3287" w:rsidP="00561CCE">
      <w:r w:rsidRPr="00E369EF">
        <w:t>The second descriptor of the RV</w:t>
      </w:r>
      <w:r w:rsidRPr="00E369EF">
        <w:rPr>
          <w:noProof/>
          <w:position w:val="-4"/>
        </w:rPr>
        <w:drawing>
          <wp:inline distT="0" distB="0" distL="0" distR="0" wp14:anchorId="1C981A77" wp14:editId="123C0221">
            <wp:extent cx="180975" cy="161925"/>
            <wp:effectExtent l="0" t="0" r="9525" b="9525"/>
            <wp:docPr id="2069578313" name="Picture 2069578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 xml:space="preserve">is the </w:t>
      </w:r>
      <w:r w:rsidRPr="00E369EF">
        <w:rPr>
          <w:i/>
          <w:iCs/>
        </w:rPr>
        <w:t>probability density function</w:t>
      </w:r>
      <w:r w:rsidRPr="00E369EF">
        <w:t xml:space="preserve"> (pdf)</w:t>
      </w:r>
      <w:r w:rsidRPr="00E369EF">
        <w:rPr>
          <w:noProof/>
          <w:position w:val="-12"/>
        </w:rPr>
        <w:drawing>
          <wp:inline distT="0" distB="0" distL="0" distR="0" wp14:anchorId="232A56A0" wp14:editId="2A49F92A">
            <wp:extent cx="409575" cy="228600"/>
            <wp:effectExtent l="0" t="0" r="9525" b="0"/>
            <wp:docPr id="1441127202" name="Picture 144112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E369EF">
        <w:t>defined by</w:t>
      </w:r>
    </w:p>
    <w:p w:rsidR="001C3287" w:rsidRPr="00E369EF" w:rsidRDefault="001C3287" w:rsidP="00561CCE"/>
    <w:p w:rsidR="001C3287" w:rsidRPr="00E369EF" w:rsidRDefault="001C3287" w:rsidP="00561CCE">
      <w:r w:rsidRPr="00E369EF">
        <w:tab/>
      </w:r>
      <w:r w:rsidRPr="00E369EF">
        <w:rPr>
          <w:noProof/>
          <w:position w:val="-36"/>
        </w:rPr>
        <w:drawing>
          <wp:inline distT="0" distB="0" distL="0" distR="0" wp14:anchorId="72E88D35" wp14:editId="5E7E18FF">
            <wp:extent cx="1743075" cy="542925"/>
            <wp:effectExtent l="0" t="0" r="9525" b="9525"/>
            <wp:docPr id="712413206" name="Picture 712413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1743075" cy="5429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87" w:name="ZEqnNum425080"/>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6</w:instrText>
      </w:r>
      <w:r w:rsidRPr="00E369EF">
        <w:rPr>
          <w:noProof/>
        </w:rPr>
        <w:fldChar w:fldCharType="end"/>
      </w:r>
      <w:r w:rsidRPr="00E369EF">
        <w:instrText>)</w:instrText>
      </w:r>
      <w:bookmarkEnd w:id="87"/>
      <w:r w:rsidRPr="00E369EF">
        <w:fldChar w:fldCharType="end"/>
      </w:r>
    </w:p>
    <w:p w:rsidR="001C3287" w:rsidRPr="00E369EF" w:rsidRDefault="001C3287" w:rsidP="00561CCE"/>
    <w:p w:rsidR="001C3287" w:rsidRPr="00E369EF" w:rsidRDefault="001C3287" w:rsidP="00561CCE">
      <w:r w:rsidRPr="00E369EF">
        <w:t xml:space="preserve">The interpretation of the pdf is in the Riemann integral sense a function that gives “probability per infinitesimal sample interval.”  </w:t>
      </w:r>
    </w:p>
    <w:p w:rsidR="001C3287" w:rsidRPr="00E369EF" w:rsidRDefault="001C3287" w:rsidP="00561CCE"/>
    <w:p w:rsidR="001C3287" w:rsidRPr="00E369EF" w:rsidRDefault="001C3287" w:rsidP="00561CCE">
      <w:r w:rsidRPr="00E369EF">
        <w:t xml:space="preserve">From </w:t>
      </w:r>
      <w:r w:rsidRPr="00E369EF">
        <w:fldChar w:fldCharType="begin"/>
      </w:r>
      <w:r w:rsidRPr="00E369EF">
        <w:instrText xml:space="preserve"> GOTOBUTTON ZEqnNum434111  \* MERGEFORMAT </w:instrText>
      </w:r>
      <w:fldSimple w:instr=" REF ZEqnNum434111 \! \* MERGEFORMAT ">
        <w:r w:rsidRPr="00E369EF">
          <w:instrText>(</w:instrText>
        </w:r>
        <w:r>
          <w:instrText>7</w:instrText>
        </w:r>
        <w:r w:rsidRPr="00E369EF">
          <w:instrText>.</w:instrText>
        </w:r>
        <w:r>
          <w:instrText>5</w:instrText>
        </w:r>
        <w:r w:rsidRPr="00E369EF">
          <w:instrText>.</w:instrText>
        </w:r>
        <w:r>
          <w:instrText>2</w:instrText>
        </w:r>
        <w:r w:rsidRPr="00E369EF">
          <w:instrText>)</w:instrText>
        </w:r>
      </w:fldSimple>
      <w:r w:rsidRPr="00E369EF">
        <w:fldChar w:fldCharType="end"/>
      </w:r>
      <w:r w:rsidRPr="00E369EF">
        <w:t xml:space="preserve"> the pdf is related to the CDF by </w:t>
      </w:r>
    </w:p>
    <w:p w:rsidR="001C3287" w:rsidRPr="00E369EF" w:rsidRDefault="001C3287" w:rsidP="00561CCE"/>
    <w:p w:rsidR="001C3287" w:rsidRPr="00E369EF" w:rsidRDefault="001C3287" w:rsidP="00561CCE">
      <w:r w:rsidRPr="00E369EF">
        <w:tab/>
      </w:r>
      <w:r w:rsidRPr="00E369EF">
        <w:rPr>
          <w:noProof/>
          <w:position w:val="-34"/>
        </w:rPr>
        <w:drawing>
          <wp:inline distT="0" distB="0" distL="0" distR="0" wp14:anchorId="2691DA50" wp14:editId="4470E336">
            <wp:extent cx="1762125" cy="495300"/>
            <wp:effectExtent l="0" t="0" r="9525" b="0"/>
            <wp:docPr id="1252683533" name="Picture 1252683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213" cstate="print">
                      <a:extLst>
                        <a:ext uri="{28A0092B-C50C-407E-A947-70E740481C1C}">
                          <a14:useLocalDpi xmlns:a14="http://schemas.microsoft.com/office/drawing/2010/main" val="0"/>
                        </a:ext>
                      </a:extLst>
                    </a:blip>
                    <a:srcRect/>
                    <a:stretch>
                      <a:fillRect/>
                    </a:stretch>
                  </pic:blipFill>
                  <pic:spPr bwMode="auto">
                    <a:xfrm>
                      <a:off x="0" y="0"/>
                      <a:ext cx="1762125" cy="4953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88" w:name="ZEqnNum837760"/>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7</w:instrText>
      </w:r>
      <w:r w:rsidRPr="00E369EF">
        <w:rPr>
          <w:noProof/>
        </w:rPr>
        <w:fldChar w:fldCharType="end"/>
      </w:r>
      <w:r w:rsidRPr="00E369EF">
        <w:instrText>)</w:instrText>
      </w:r>
      <w:bookmarkEnd w:id="88"/>
      <w:r w:rsidRPr="00E369EF">
        <w:fldChar w:fldCharType="end"/>
      </w:r>
    </w:p>
    <w:p w:rsidR="001C3287" w:rsidRPr="00E369EF" w:rsidRDefault="001C3287" w:rsidP="00561CCE"/>
    <w:p w:rsidR="001C3287" w:rsidRPr="00E369EF" w:rsidRDefault="001C3287" w:rsidP="00561CCE"/>
    <w:p w:rsidR="001C3287" w:rsidRPr="00E369EF" w:rsidRDefault="001C3287" w:rsidP="00561CCE">
      <w:r w:rsidRPr="00E369EF">
        <w:t>which is the first fundamental theorem of calculus.  Therefore it follows</w:t>
      </w:r>
    </w:p>
    <w:p w:rsidR="001C3287" w:rsidRPr="00E369EF" w:rsidRDefault="001C3287" w:rsidP="00561CCE"/>
    <w:p w:rsidR="001C3287" w:rsidRPr="00E369EF" w:rsidRDefault="001C3287" w:rsidP="00561CCE">
      <w:r w:rsidRPr="00E369EF">
        <w:tab/>
      </w:r>
      <w:r w:rsidRPr="00E369EF">
        <w:rPr>
          <w:noProof/>
          <w:position w:val="-24"/>
        </w:rPr>
        <w:drawing>
          <wp:inline distT="0" distB="0" distL="0" distR="0" wp14:anchorId="39C978A4" wp14:editId="0126063F">
            <wp:extent cx="1019175" cy="390525"/>
            <wp:effectExtent l="0" t="0" r="0" b="9525"/>
            <wp:docPr id="273886154" name="Picture 273886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
                    <pic:cNvPicPr>
                      <a:picLocks noChangeAspect="1" noChangeArrowheads="1"/>
                    </pic:cNvPicPr>
                  </pic:nvPicPr>
                  <pic:blipFill>
                    <a:blip r:embed="rId214" cstate="print">
                      <a:extLst>
                        <a:ext uri="{28A0092B-C50C-407E-A947-70E740481C1C}">
                          <a14:useLocalDpi xmlns:a14="http://schemas.microsoft.com/office/drawing/2010/main" val="0"/>
                        </a:ext>
                      </a:extLst>
                    </a:blip>
                    <a:srcRect/>
                    <a:stretch>
                      <a:fillRect/>
                    </a:stretch>
                  </pic:blipFill>
                  <pic:spPr bwMode="auto">
                    <a:xfrm>
                      <a:off x="0" y="0"/>
                      <a:ext cx="1019175" cy="3905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89" w:name="ZEqnNum763760"/>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8</w:instrText>
      </w:r>
      <w:r w:rsidRPr="00E369EF">
        <w:rPr>
          <w:noProof/>
        </w:rPr>
        <w:fldChar w:fldCharType="end"/>
      </w:r>
      <w:r w:rsidRPr="00E369EF">
        <w:instrText>)</w:instrText>
      </w:r>
      <w:bookmarkEnd w:id="89"/>
      <w:r w:rsidRPr="00E369EF">
        <w:fldChar w:fldCharType="end"/>
      </w:r>
    </w:p>
    <w:p w:rsidR="001C3287" w:rsidRPr="00E369EF" w:rsidRDefault="001C3287" w:rsidP="00561CCE"/>
    <w:p w:rsidR="001C3287" w:rsidRPr="00E369EF" w:rsidRDefault="001C3287" w:rsidP="00561CCE">
      <w:r w:rsidRPr="00E369EF">
        <w:t xml:space="preserve">The interpretation of the pdf is that it gives the “probability per unit length” of the RV </w:t>
      </w:r>
      <w:r w:rsidRPr="00E369EF">
        <w:rPr>
          <w:noProof/>
          <w:position w:val="-4"/>
        </w:rPr>
        <w:drawing>
          <wp:inline distT="0" distB="0" distL="0" distR="0" wp14:anchorId="2ACA4A1F" wp14:editId="2D8A59AF">
            <wp:extent cx="180975" cy="161925"/>
            <wp:effectExtent l="0" t="0" r="9525" b="9525"/>
            <wp:docPr id="1931301148" name="Picture 1931301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falling in an infinitesimal interval</w:t>
      </w:r>
      <w:r w:rsidRPr="00E369EF">
        <w:rPr>
          <w:noProof/>
          <w:position w:val="-6"/>
        </w:rPr>
        <w:drawing>
          <wp:inline distT="0" distB="0" distL="0" distR="0" wp14:anchorId="2F9F6C6C" wp14:editId="120F4544">
            <wp:extent cx="190500" cy="180975"/>
            <wp:effectExtent l="0" t="0" r="0" b="9525"/>
            <wp:docPr id="1486294767" name="Picture 1486294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pic:cNvPicPr>
                      <a:picLocks noChangeAspect="1" noChangeArrowheads="1"/>
                    </pic:cNvPicPr>
                  </pic:nvPicPr>
                  <pic:blipFill>
                    <a:blip r:embed="rId215" cstate="print">
                      <a:extLst>
                        <a:ext uri="{28A0092B-C50C-407E-A947-70E740481C1C}">
                          <a14:useLocalDpi xmlns:a14="http://schemas.microsoft.com/office/drawing/2010/main" val="0"/>
                        </a:ext>
                      </a:extLst>
                    </a:blip>
                    <a:srcRect/>
                    <a:stretch>
                      <a:fillRect/>
                    </a:stretch>
                  </pic:blipFill>
                  <pic:spPr bwMode="auto">
                    <a:xfrm>
                      <a:off x="0" y="0"/>
                      <a:ext cx="190500" cy="180975"/>
                    </a:xfrm>
                    <a:prstGeom prst="rect">
                      <a:avLst/>
                    </a:prstGeom>
                    <a:noFill/>
                    <a:ln>
                      <a:noFill/>
                    </a:ln>
                  </pic:spPr>
                </pic:pic>
              </a:graphicData>
            </a:graphic>
          </wp:inline>
        </w:drawing>
      </w:r>
      <w:r w:rsidRPr="00E369EF">
        <w:t xml:space="preserve">.  This can be seen by taking </w:t>
      </w:r>
      <w:r w:rsidRPr="00E369EF">
        <w:rPr>
          <w:noProof/>
          <w:position w:val="-12"/>
        </w:rPr>
        <w:drawing>
          <wp:inline distT="0" distB="0" distL="0" distR="0" wp14:anchorId="6EE0EB40" wp14:editId="45ADD885">
            <wp:extent cx="390525" cy="228600"/>
            <wp:effectExtent l="0" t="0" r="9525" b="0"/>
            <wp:docPr id="1755427233" name="Picture 1755427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216" cstate="print">
                      <a:extLst>
                        <a:ext uri="{28A0092B-C50C-407E-A947-70E740481C1C}">
                          <a14:useLocalDpi xmlns:a14="http://schemas.microsoft.com/office/drawing/2010/main" val="0"/>
                        </a:ext>
                      </a:extLst>
                    </a:blip>
                    <a:srcRect/>
                    <a:stretch>
                      <a:fillRect/>
                    </a:stretch>
                  </pic:blipFill>
                  <pic:spPr bwMode="auto">
                    <a:xfrm>
                      <a:off x="0" y="0"/>
                      <a:ext cx="390525" cy="228600"/>
                    </a:xfrm>
                    <a:prstGeom prst="rect">
                      <a:avLst/>
                    </a:prstGeom>
                    <a:noFill/>
                    <a:ln>
                      <a:noFill/>
                    </a:ln>
                  </pic:spPr>
                </pic:pic>
              </a:graphicData>
            </a:graphic>
          </wp:inline>
        </w:drawing>
      </w:r>
      <w:r w:rsidRPr="00E369EF">
        <w:t xml:space="preserve"> and </w:t>
      </w:r>
      <w:r w:rsidRPr="00E369EF">
        <w:rPr>
          <w:noProof/>
          <w:position w:val="-12"/>
        </w:rPr>
        <w:drawing>
          <wp:inline distT="0" distB="0" distL="0" distR="0" wp14:anchorId="39583584" wp14:editId="0809E292">
            <wp:extent cx="647700" cy="228600"/>
            <wp:effectExtent l="0" t="0" r="0" b="0"/>
            <wp:docPr id="1728314022" name="Picture 1728314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7"/>
                    <pic:cNvPicPr>
                      <a:picLocks noChangeAspect="1" noChangeArrowheads="1"/>
                    </pic:cNvPicPr>
                  </pic:nvPicPr>
                  <pic:blipFill>
                    <a:blip r:embed="rId217"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sidRPr="00E369EF">
        <w:t xml:space="preserve">in </w:t>
      </w:r>
      <w:r w:rsidRPr="00E369EF">
        <w:fldChar w:fldCharType="begin"/>
      </w:r>
      <w:r w:rsidRPr="00E369EF">
        <w:instrText xml:space="preserve"> GOTOBUTTON ZEqnNum837760  \* MERGEFORMAT </w:instrText>
      </w:r>
      <w:fldSimple w:instr=" REF ZEqnNum837760 \! \* MERGEFORMAT ">
        <w:r w:rsidRPr="00E369EF">
          <w:instrText>(</w:instrText>
        </w:r>
        <w:r>
          <w:instrText>7</w:instrText>
        </w:r>
        <w:r w:rsidRPr="00E369EF">
          <w:instrText>.</w:instrText>
        </w:r>
        <w:r>
          <w:instrText>5</w:instrText>
        </w:r>
        <w:r w:rsidRPr="00E369EF">
          <w:instrText>.</w:instrText>
        </w:r>
        <w:r>
          <w:instrText>7</w:instrText>
        </w:r>
        <w:r w:rsidRPr="00E369EF">
          <w:instrText>)</w:instrText>
        </w:r>
      </w:fldSimple>
      <w:r w:rsidRPr="00E369EF">
        <w:fldChar w:fldCharType="end"/>
      </w:r>
      <w:r w:rsidRPr="00E369EF">
        <w:t xml:space="preserve"> and using the definition of a pdf </w:t>
      </w:r>
      <w:r w:rsidRPr="00E369EF">
        <w:fldChar w:fldCharType="begin"/>
      </w:r>
      <w:r w:rsidRPr="00E369EF">
        <w:instrText xml:space="preserve"> GOTOBUTTON ZEqnNum425080  \* MERGEFORMAT </w:instrText>
      </w:r>
      <w:fldSimple w:instr=" REF ZEqnNum425080 \! \* MERGEFORMAT ">
        <w:r w:rsidRPr="00E369EF">
          <w:instrText>(</w:instrText>
        </w:r>
        <w:r>
          <w:instrText>7</w:instrText>
        </w:r>
        <w:r w:rsidRPr="00E369EF">
          <w:instrText>.</w:instrText>
        </w:r>
        <w:r>
          <w:instrText>5</w:instrText>
        </w:r>
        <w:r w:rsidRPr="00E369EF">
          <w:instrText>.</w:instrText>
        </w:r>
        <w:r>
          <w:instrText>6</w:instrText>
        </w:r>
        <w:r w:rsidRPr="00E369EF">
          <w:instrText>)</w:instrText>
        </w:r>
      </w:fldSimple>
      <w:r w:rsidRPr="00E369EF">
        <w:fldChar w:fldCharType="end"/>
      </w:r>
      <w:r w:rsidRPr="00E369EF">
        <w:t xml:space="preserve"> to yield</w:t>
      </w:r>
    </w:p>
    <w:p w:rsidR="001C3287" w:rsidRPr="00E369EF" w:rsidRDefault="001C3287" w:rsidP="00561CCE"/>
    <w:p w:rsidR="001C3287" w:rsidRPr="00E369EF" w:rsidRDefault="001C3287" w:rsidP="00561CCE">
      <w:r w:rsidRPr="00E369EF">
        <w:tab/>
      </w:r>
      <w:r w:rsidRPr="00E369EF">
        <w:rPr>
          <w:noProof/>
          <w:position w:val="-32"/>
        </w:rPr>
        <w:drawing>
          <wp:inline distT="0" distB="0" distL="0" distR="0" wp14:anchorId="7E45B7CD" wp14:editId="53A93F96">
            <wp:extent cx="2628900" cy="495300"/>
            <wp:effectExtent l="0" t="0" r="0" b="0"/>
            <wp:docPr id="1160033481" name="Picture 1160033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8"/>
                    <pic:cNvPicPr>
                      <a:picLocks noChangeAspect="1" noChangeArrowheads="1"/>
                    </pic:cNvPicPr>
                  </pic:nvPicPr>
                  <pic:blipFill>
                    <a:blip r:embed="rId218" cstate="print">
                      <a:extLst>
                        <a:ext uri="{28A0092B-C50C-407E-A947-70E740481C1C}">
                          <a14:useLocalDpi xmlns:a14="http://schemas.microsoft.com/office/drawing/2010/main" val="0"/>
                        </a:ext>
                      </a:extLst>
                    </a:blip>
                    <a:srcRect/>
                    <a:stretch>
                      <a:fillRect/>
                    </a:stretch>
                  </pic:blipFill>
                  <pic:spPr bwMode="auto">
                    <a:xfrm>
                      <a:off x="0" y="0"/>
                      <a:ext cx="2628900" cy="4953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90" w:name="ZEqnNum141784"/>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9</w:instrText>
      </w:r>
      <w:r w:rsidRPr="00E369EF">
        <w:rPr>
          <w:noProof/>
        </w:rPr>
        <w:fldChar w:fldCharType="end"/>
      </w:r>
      <w:r w:rsidRPr="00E369EF">
        <w:instrText>)</w:instrText>
      </w:r>
      <w:bookmarkEnd w:id="90"/>
      <w:r w:rsidRPr="00E369EF">
        <w:fldChar w:fldCharType="end"/>
      </w:r>
    </w:p>
    <w:p w:rsidR="001C3287" w:rsidRPr="00E369EF" w:rsidRDefault="001C3287" w:rsidP="00561CCE"/>
    <w:p w:rsidR="001C3287" w:rsidRPr="00E369EF" w:rsidRDefault="001C3287" w:rsidP="00561CCE">
      <w:r w:rsidRPr="00E369EF">
        <w:t xml:space="preserve">From </w:t>
      </w:r>
      <w:r w:rsidRPr="00E369EF">
        <w:fldChar w:fldCharType="begin"/>
      </w:r>
      <w:r w:rsidRPr="00E369EF">
        <w:instrText xml:space="preserve"> GOTOBUTTON ZEqnNum837760  \* MERGEFORMAT </w:instrText>
      </w:r>
      <w:fldSimple w:instr=" REF ZEqnNum837760 \! \* MERGEFORMAT ">
        <w:r w:rsidRPr="00E369EF">
          <w:instrText>(</w:instrText>
        </w:r>
        <w:r>
          <w:instrText>7</w:instrText>
        </w:r>
        <w:r w:rsidRPr="00E369EF">
          <w:instrText>.</w:instrText>
        </w:r>
        <w:r>
          <w:instrText>5</w:instrText>
        </w:r>
        <w:r w:rsidRPr="00E369EF">
          <w:instrText>.</w:instrText>
        </w:r>
        <w:r>
          <w:instrText>7</w:instrText>
        </w:r>
        <w:r w:rsidRPr="00E369EF">
          <w:instrText>)</w:instrText>
        </w:r>
      </w:fldSimple>
      <w:r w:rsidRPr="00E369EF">
        <w:fldChar w:fldCharType="end"/>
      </w:r>
      <w:r w:rsidRPr="00E369EF">
        <w:t xml:space="preserve"> and the properties of the CDF there follows</w:t>
      </w:r>
    </w:p>
    <w:p w:rsidR="001C3287" w:rsidRPr="00E369EF" w:rsidRDefault="001C3287" w:rsidP="00561CCE"/>
    <w:p w:rsidR="001C3287" w:rsidRPr="00E369EF" w:rsidRDefault="001C3287" w:rsidP="00561CCE">
      <w:r w:rsidRPr="00E369EF">
        <w:tab/>
      </w:r>
      <w:r w:rsidRPr="00E369EF">
        <w:rPr>
          <w:noProof/>
          <w:position w:val="-30"/>
        </w:rPr>
        <w:drawing>
          <wp:inline distT="0" distB="0" distL="0" distR="0" wp14:anchorId="1EF950F6" wp14:editId="5DA39D52">
            <wp:extent cx="885825" cy="457200"/>
            <wp:effectExtent l="0" t="0" r="9525" b="0"/>
            <wp:docPr id="1760423359" name="Picture 1760423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219" cstate="print">
                      <a:extLst>
                        <a:ext uri="{28A0092B-C50C-407E-A947-70E740481C1C}">
                          <a14:useLocalDpi xmlns:a14="http://schemas.microsoft.com/office/drawing/2010/main" val="0"/>
                        </a:ext>
                      </a:extLst>
                    </a:blip>
                    <a:srcRect/>
                    <a:stretch>
                      <a:fillRect/>
                    </a:stretch>
                  </pic:blipFill>
                  <pic:spPr bwMode="auto">
                    <a:xfrm>
                      <a:off x="0" y="0"/>
                      <a:ext cx="885825" cy="4572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10</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and from </w:t>
      </w:r>
      <w:r w:rsidRPr="00E369EF">
        <w:fldChar w:fldCharType="begin"/>
      </w:r>
      <w:r w:rsidRPr="00E369EF">
        <w:instrText xml:space="preserve"> GOTOBUTTON ZEqnNum763760  \* MERGEFORMAT </w:instrText>
      </w:r>
      <w:fldSimple w:instr=" REF ZEqnNum763760 \! \* MERGEFORMAT ">
        <w:r w:rsidRPr="00E369EF">
          <w:instrText>(</w:instrText>
        </w:r>
        <w:r>
          <w:instrText>7</w:instrText>
        </w:r>
        <w:r w:rsidRPr="00E369EF">
          <w:instrText>.</w:instrText>
        </w:r>
        <w:r>
          <w:instrText>5</w:instrText>
        </w:r>
        <w:r w:rsidRPr="00E369EF">
          <w:instrText>.</w:instrText>
        </w:r>
        <w:r>
          <w:instrText>8</w:instrText>
        </w:r>
        <w:r w:rsidRPr="00E369EF">
          <w:instrText>)</w:instrText>
        </w:r>
      </w:fldSimple>
      <w:r w:rsidRPr="00E369EF">
        <w:fldChar w:fldCharType="end"/>
      </w:r>
      <w:r w:rsidRPr="00E369EF">
        <w:t xml:space="preserve"> and the monotonicity of the CDF </w:t>
      </w:r>
    </w:p>
    <w:p w:rsidR="001C3287" w:rsidRPr="00E369EF" w:rsidRDefault="001C3287" w:rsidP="00561CCE"/>
    <w:p w:rsidR="001C3287" w:rsidRPr="00E369EF" w:rsidRDefault="001C3287" w:rsidP="00561CCE">
      <w:r w:rsidRPr="00E369EF">
        <w:tab/>
      </w:r>
      <w:r w:rsidRPr="00E369EF">
        <w:rPr>
          <w:noProof/>
          <w:position w:val="-12"/>
        </w:rPr>
        <w:drawing>
          <wp:inline distT="0" distB="0" distL="0" distR="0" wp14:anchorId="68D73637" wp14:editId="2347DD9C">
            <wp:extent cx="619125" cy="228600"/>
            <wp:effectExtent l="0" t="0" r="9525" b="0"/>
            <wp:docPr id="1778901063" name="Picture 1778901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0"/>
                    <pic:cNvPicPr>
                      <a:picLocks noChangeAspect="1" noChangeArrowheads="1"/>
                    </pic:cNvPicPr>
                  </pic:nvPicPr>
                  <pic:blipFill>
                    <a:blip r:embed="rId220" cstate="print">
                      <a:extLst>
                        <a:ext uri="{28A0092B-C50C-407E-A947-70E740481C1C}">
                          <a14:useLocalDpi xmlns:a14="http://schemas.microsoft.com/office/drawing/2010/main" val="0"/>
                        </a:ext>
                      </a:extLst>
                    </a:blip>
                    <a:srcRect/>
                    <a:stretch>
                      <a:fillRect/>
                    </a:stretch>
                  </pic:blipFill>
                  <pic:spPr bwMode="auto">
                    <a:xfrm>
                      <a:off x="0" y="0"/>
                      <a:ext cx="619125" cy="2286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11</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Both the CDF and pdf contain exactly the same information about the random variable.</w:t>
      </w:r>
      <w:r w:rsidRPr="00E369EF">
        <w:br/>
      </w:r>
    </w:p>
    <w:p w:rsidR="001C3287" w:rsidRPr="00E369EF" w:rsidRDefault="001C3287" w:rsidP="00561CCE">
      <w:r w:rsidRPr="00E369EF">
        <w:t xml:space="preserve">Conceptually, a PDF can be understood as the limit of a normalized histogram which collects </w:t>
      </w:r>
      <w:r w:rsidRPr="00E369EF">
        <w:rPr>
          <w:noProof/>
          <w:position w:val="-6"/>
        </w:rPr>
      </w:r>
      <w:r w:rsidR="001C3287" w:rsidRPr="00E369EF">
        <w:rPr>
          <w:noProof/>
          <w:position w:val="-6"/>
        </w:rPr>
        <w:object w:dxaOrig="279" w:dyaOrig="279" w14:anchorId="170D664B">
          <v:shape id="_x0000_i1026" type="#_x0000_t75" alt="" style="width:13pt;height:13pt;mso-width-percent:0;mso-height-percent:0;mso-width-percent:0;mso-height-percent:0" o:ole="">
            <v:imagedata r:id="rId221" o:title=""/>
          </v:shape>
          <o:OLEObject Type="Embed" ProgID="Equation.DSMT4" ShapeID="_x0000_i1026" DrawAspect="Content" ObjectID="_1840548055" r:id="rId222"/>
        </w:object>
      </w:r>
      <w:r w:rsidRPr="00E369EF">
        <w:t xml:space="preserve">trials of the random variable </w:t>
      </w:r>
      <w:r w:rsidRPr="00E369EF">
        <w:rPr>
          <w:noProof/>
          <w:position w:val="-4"/>
        </w:rPr>
      </w:r>
      <w:r w:rsidR="001C3287" w:rsidRPr="00E369EF">
        <w:rPr>
          <w:noProof/>
          <w:position w:val="-4"/>
        </w:rPr>
        <w:object w:dxaOrig="279" w:dyaOrig="260" w14:anchorId="18003460">
          <v:shape id="_x0000_i1027" type="#_x0000_t75" alt="" style="width:13pt;height:13pt;mso-width-percent:0;mso-height-percent:0;mso-width-percent:0;mso-height-percent:0" o:ole="">
            <v:imagedata r:id="rId223" o:title=""/>
          </v:shape>
          <o:OLEObject Type="Embed" ProgID="Equation.DSMT4" ShapeID="_x0000_i1027" DrawAspect="Content" ObjectID="_1840548056" r:id="rId224"/>
        </w:object>
      </w:r>
      <w:r w:rsidRPr="00E369EF">
        <w:t xml:space="preserve"> into </w:t>
      </w:r>
      <w:r w:rsidRPr="00E369EF">
        <w:rPr>
          <w:noProof/>
          <w:position w:val="-4"/>
        </w:rPr>
      </w:r>
      <w:r w:rsidR="001C3287" w:rsidRPr="00E369EF">
        <w:rPr>
          <w:noProof/>
          <w:position w:val="-4"/>
        </w:rPr>
        <w:object w:dxaOrig="320" w:dyaOrig="260" w14:anchorId="4321279C">
          <v:shape id="_x0000_i1028" type="#_x0000_t75" alt="" style="width:13pt;height:13pt;mso-width-percent:0;mso-height-percent:0;mso-width-percent:0;mso-height-percent:0" o:ole="">
            <v:imagedata r:id="rId225" o:title=""/>
          </v:shape>
          <o:OLEObject Type="Embed" ProgID="Equation.DSMT4" ShapeID="_x0000_i1028" DrawAspect="Content" ObjectID="_1840548057" r:id="rId226"/>
        </w:object>
      </w:r>
      <w:r w:rsidRPr="00E369EF">
        <w:t xml:space="preserve">bins of width </w:t>
      </w:r>
      <w:r w:rsidRPr="00E369EF">
        <w:rPr>
          <w:noProof/>
          <w:position w:val="-4"/>
        </w:rPr>
      </w:r>
      <w:r w:rsidR="001C3287" w:rsidRPr="00E369EF">
        <w:rPr>
          <w:noProof/>
          <w:position w:val="-4"/>
        </w:rPr>
        <w:object w:dxaOrig="220" w:dyaOrig="260" w14:anchorId="1FBDE401">
          <v:shape id="_x0000_i1029" type="#_x0000_t75" alt="" style="width:13pt;height:13pt;mso-width-percent:0;mso-height-percent:0;mso-width-percent:0;mso-height-percent:0" o:ole="">
            <v:imagedata r:id="rId227" o:title=""/>
          </v:shape>
          <o:OLEObject Type="Embed" ProgID="Equation.DSMT4" ShapeID="_x0000_i1029" DrawAspect="Content" ObjectID="_1840548058" r:id="rId228"/>
        </w:object>
      </w:r>
      <w:r w:rsidRPr="00E369EF">
        <w:t xml:space="preserve"> .  The probability of an of an outcome contained in the i</w:t>
      </w:r>
      <w:r w:rsidRPr="00E369EF">
        <w:rPr>
          <w:vertAlign w:val="superscript"/>
        </w:rPr>
        <w:t>th</w:t>
      </w:r>
      <w:r w:rsidRPr="00E369EF">
        <w:t xml:space="preserve"> bin is equal to the area of the bin normalized by the total number of trials,</w:t>
      </w:r>
    </w:p>
    <w:p w:rsidR="001C3287" w:rsidRPr="00E369EF" w:rsidRDefault="001C3287" w:rsidP="00561CCE"/>
    <w:p w:rsidR="001C3287" w:rsidRPr="00E369EF" w:rsidRDefault="001C3287" w:rsidP="00561CCE">
      <w:r w:rsidRPr="00E369EF">
        <w:tab/>
      </w:r>
      <w:r w:rsidRPr="00E369EF">
        <w:rPr>
          <w:noProof/>
          <w:position w:val="-24"/>
        </w:rPr>
      </w:r>
      <w:r w:rsidR="001C3287" w:rsidRPr="00E369EF">
        <w:rPr>
          <w:noProof/>
          <w:position w:val="-24"/>
        </w:rPr>
        <w:object w:dxaOrig="2600" w:dyaOrig="620" w14:anchorId="14EC2F91">
          <v:shape id="_x0000_i1030" type="#_x0000_t75" alt="" style="width:132pt;height:33pt;mso-width-percent:0;mso-height-percent:0;mso-width-percent:0;mso-height-percent:0" o:ole="">
            <v:imagedata r:id="rId229" o:title=""/>
          </v:shape>
          <o:OLEObject Type="Embed" ProgID="Equation.DSMT4" ShapeID="_x0000_i1030" DrawAspect="Content" ObjectID="_1840548059" r:id="rId230"/>
        </w:object>
      </w:r>
      <w:r w:rsidRPr="00E369EF">
        <w:t>,</w:t>
      </w:r>
    </w:p>
    <w:p w:rsidR="001C3287" w:rsidRPr="00E369EF" w:rsidRDefault="001C3287" w:rsidP="00561CCE">
      <w:r w:rsidRPr="00E369EF">
        <w:t xml:space="preserve"> </w:t>
      </w:r>
    </w:p>
    <w:p w:rsidR="001C3287" w:rsidRPr="00E369EF" w:rsidRDefault="001C3287" w:rsidP="00561CCE"/>
    <w:p w:rsidR="001C3287" w:rsidRPr="00E369EF" w:rsidRDefault="001C3287" w:rsidP="00561CCE">
      <w:r w:rsidRPr="00E369EF">
        <w:t xml:space="preserve">where </w:t>
      </w:r>
      <w:r w:rsidRPr="00E369EF">
        <w:rPr>
          <w:noProof/>
          <w:position w:val="-12"/>
        </w:rPr>
      </w:r>
      <w:r w:rsidR="001C3287" w:rsidRPr="00E369EF">
        <w:rPr>
          <w:noProof/>
          <w:position w:val="-12"/>
        </w:rPr>
        <w:object w:dxaOrig="300" w:dyaOrig="360" w14:anchorId="72A1A918">
          <v:shape id="_x0000_i1031" type="#_x0000_t75" alt="" style="width:13pt;height:20pt;mso-width-percent:0;mso-height-percent:0;mso-width-percent:0;mso-height-percent:0" o:ole="">
            <v:imagedata r:id="rId231" o:title=""/>
          </v:shape>
          <o:OLEObject Type="Embed" ProgID="Equation.DSMT4" ShapeID="_x0000_i1031" DrawAspect="Content" ObjectID="_1840548060" r:id="rId232"/>
        </w:object>
      </w:r>
      <w:r w:rsidRPr="00E369EF">
        <w:t>is the number of samples in the i</w:t>
      </w:r>
      <w:r w:rsidRPr="00E369EF">
        <w:rPr>
          <w:vertAlign w:val="superscript"/>
        </w:rPr>
        <w:t>th</w:t>
      </w:r>
      <w:r w:rsidRPr="00E369EF">
        <w:t xml:space="preserve"> bin.  The total area must sum to unity so we must also divide the histogram by the bin width, ie</w:t>
      </w:r>
    </w:p>
    <w:p w:rsidR="001C3287" w:rsidRPr="00E369EF" w:rsidRDefault="001C3287" w:rsidP="00561CCE">
      <w:r w:rsidRPr="00E369EF">
        <w:tab/>
      </w:r>
      <w:r w:rsidRPr="00E369EF">
        <w:rPr>
          <w:noProof/>
          <w:position w:val="-4"/>
        </w:rPr>
      </w:r>
      <w:r w:rsidR="001C3287" w:rsidRPr="00E369EF">
        <w:rPr>
          <w:noProof/>
          <w:position w:val="-4"/>
        </w:rPr>
        <w:object w:dxaOrig="180" w:dyaOrig="279" w14:anchorId="54584812">
          <v:shape id="_x0000_i1032" type="#_x0000_t75" alt="" style="width:6pt;height:13pt;mso-width-percent:0;mso-height-percent:0;mso-width-percent:0;mso-height-percent:0" o:ole="">
            <v:imagedata r:id="rId233" o:title=""/>
          </v:shape>
          <o:OLEObject Type="Embed" ProgID="Equation.DSMT4" ShapeID="_x0000_i1032" DrawAspect="Content" ObjectID="_1840548061" r:id="rId234"/>
        </w:object>
      </w:r>
    </w:p>
    <w:p w:rsidR="001C3287" w:rsidRPr="00E369EF" w:rsidRDefault="001C3287" w:rsidP="00561CCE">
      <w:pPr>
        <w:jc w:val="center"/>
      </w:pPr>
      <w:r w:rsidRPr="00E369EF">
        <w:rPr>
          <w:noProof/>
          <w:position w:val="-28"/>
        </w:rPr>
      </w:r>
      <w:r w:rsidR="001C3287" w:rsidRPr="00E369EF">
        <w:rPr>
          <w:noProof/>
          <w:position w:val="-28"/>
        </w:rPr>
        <w:object w:dxaOrig="2460" w:dyaOrig="680" w14:anchorId="6109B07B">
          <v:shape id="_x0000_i1033" type="#_x0000_t75" alt="" style="width:124pt;height:33pt;mso-width-percent:0;mso-height-percent:0;mso-width-percent:0;mso-height-percent:0" o:ole="">
            <v:imagedata r:id="rId235" o:title=""/>
          </v:shape>
          <o:OLEObject Type="Embed" ProgID="Equation.DSMT4" ShapeID="_x0000_i1033" DrawAspect="Content" ObjectID="_1840548062" r:id="rId236"/>
        </w:object>
      </w:r>
    </w:p>
    <w:p w:rsidR="001C3287" w:rsidRPr="00E369EF" w:rsidRDefault="001C3287" w:rsidP="00561CCE">
      <w:r w:rsidRPr="00E369EF">
        <w:br/>
        <w:t xml:space="preserve"> In the limit as N goes to infinity and the bin size goes to zero, the normalized histogram approaches the PDF.</w:t>
      </w:r>
    </w:p>
    <w:p w:rsidR="001C3287" w:rsidRPr="00E369EF" w:rsidRDefault="001C3287" w:rsidP="00561CCE">
      <w:r w:rsidRPr="00E369EF">
        <w:rPr>
          <w:noProof/>
        </w:rPr>
        <w:drawing>
          <wp:inline distT="0" distB="0" distL="0" distR="0" wp14:anchorId="4429024A" wp14:editId="74499E5B">
            <wp:extent cx="5476875" cy="4210050"/>
            <wp:effectExtent l="0" t="0" r="0" b="0"/>
            <wp:docPr id="203857496" name="Picture 203857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5476875" cy="4210050"/>
                    </a:xfrm>
                    <a:prstGeom prst="rect">
                      <a:avLst/>
                    </a:prstGeom>
                    <a:noFill/>
                    <a:ln>
                      <a:noFill/>
                    </a:ln>
                  </pic:spPr>
                </pic:pic>
              </a:graphicData>
            </a:graphic>
          </wp:inline>
        </w:drawing>
      </w:r>
    </w:p>
    <w:p w:rsidR="001C3287" w:rsidRPr="00E369EF" w:rsidRDefault="001C3287" w:rsidP="00561CCE"/>
    <w:p w:rsidR="001C3287" w:rsidRPr="00E369EF" w:rsidRDefault="001C3287" w:rsidP="00561CCE"/>
    <w:p w:rsidR="001C3287" w:rsidRPr="00E369EF" w:rsidRDefault="001C3287" w:rsidP="00561CCE"/>
    <w:p w:rsidR="001C3287" w:rsidRPr="005A0E2A" w:rsidRDefault="001C3287" w:rsidP="00561CCE">
      <w:pPr>
        <w:pStyle w:val="Heading3"/>
      </w:pPr>
      <w:bookmarkStart w:id="91" w:name="_Toc280363645"/>
      <w:bookmarkStart w:id="92" w:name="_Toc209781754"/>
      <w:bookmarkStart w:id="93" w:name="_Toc209787494"/>
      <w:bookmarkStart w:id="94" w:name="_Toc229857126"/>
      <w:bookmarkStart w:id="95" w:name="_Toc229926180"/>
      <w:r w:rsidRPr="005A0E2A">
        <w:t>Conditional Density Functions</w:t>
      </w:r>
      <w:bookmarkEnd w:id="91"/>
      <w:bookmarkEnd w:id="92"/>
      <w:bookmarkEnd w:id="93"/>
      <w:bookmarkEnd w:id="94"/>
      <w:bookmarkEnd w:id="95"/>
    </w:p>
    <w:p w:rsidR="001C3287" w:rsidRPr="00E369EF" w:rsidRDefault="001C3287" w:rsidP="00561CCE"/>
    <w:p w:rsidR="001C3287" w:rsidRPr="00E369EF" w:rsidRDefault="001C3287" w:rsidP="00561CCE">
      <w:r w:rsidRPr="00E369EF">
        <w:t xml:space="preserve">From Bayes’ Rule for events </w:t>
      </w:r>
      <w:r w:rsidRPr="00E369EF">
        <w:rPr>
          <w:noProof/>
          <w:position w:val="-6"/>
        </w:rPr>
      </w:r>
      <w:r w:rsidR="001C3287" w:rsidRPr="00E369EF">
        <w:rPr>
          <w:noProof/>
          <w:position w:val="-6"/>
        </w:rPr>
        <w:object w:dxaOrig="279" w:dyaOrig="279" w14:anchorId="474D0238">
          <v:shape id="_x0000_i1034" type="#_x0000_t75" alt="" style="width:13pt;height:13pt;mso-width-percent:0;mso-height-percent:0;mso-width-percent:0;mso-height-percent:0" o:ole="">
            <v:imagedata r:id="rId238" o:title=""/>
          </v:shape>
          <o:OLEObject Type="Embed" ProgID="Equation.DSMT4" ShapeID="_x0000_i1034" DrawAspect="Content" ObjectID="_1840548064" r:id="rId239"/>
        </w:object>
      </w:r>
      <w:r w:rsidRPr="00E369EF">
        <w:t xml:space="preserve">and </w:t>
      </w:r>
      <w:r w:rsidRPr="00E369EF">
        <w:rPr>
          <w:noProof/>
          <w:position w:val="-6"/>
        </w:rPr>
      </w:r>
      <w:r w:rsidR="001C3287" w:rsidRPr="00E369EF">
        <w:rPr>
          <w:noProof/>
          <w:position w:val="-6"/>
        </w:rPr>
        <w:object w:dxaOrig="240" w:dyaOrig="279" w14:anchorId="6B4C47A0">
          <v:shape id="_x0000_i1035" type="#_x0000_t75" alt="" style="width:13pt;height:13pt;mso-width-percent:0;mso-height-percent:0;mso-width-percent:0;mso-height-percent:0" o:ole="">
            <v:imagedata r:id="rId240" o:title=""/>
          </v:shape>
          <o:OLEObject Type="Embed" ProgID="Equation.DSMT4" ShapeID="_x0000_i1035" DrawAspect="Content" ObjectID="_1840548065" r:id="rId241"/>
        </w:object>
      </w:r>
      <w:r w:rsidRPr="00E369EF">
        <w:t>we know that</w:t>
      </w:r>
    </w:p>
    <w:p w:rsidR="001C3287" w:rsidRPr="00E369EF" w:rsidRDefault="001C3287" w:rsidP="00561CCE"/>
    <w:p w:rsidR="001C3287" w:rsidRPr="00E369EF" w:rsidRDefault="001C3287" w:rsidP="00561CCE">
      <w:r w:rsidRPr="00E369EF">
        <w:tab/>
      </w:r>
      <w:r w:rsidRPr="00E369EF">
        <w:rPr>
          <w:noProof/>
          <w:position w:val="-32"/>
        </w:rPr>
      </w:r>
      <w:r w:rsidR="001C3287" w:rsidRPr="00E369EF">
        <w:rPr>
          <w:noProof/>
          <w:position w:val="-32"/>
        </w:rPr>
        <w:object w:dxaOrig="2680" w:dyaOrig="740" w14:anchorId="7B100EFC">
          <v:shape id="_x0000_i1036" type="#_x0000_t75" alt="" style="width:138pt;height:39pt;mso-width-percent:0;mso-height-percent:0;mso-width-percent:0;mso-height-percent:0" o:ole="">
            <v:imagedata r:id="rId242" o:title=""/>
          </v:shape>
          <o:OLEObject Type="Embed" ProgID="Equation.DSMT4" ShapeID="_x0000_i1036" DrawAspect="Content" ObjectID="_1840548066" r:id="rId243"/>
        </w:objec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12</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We now extend this rule to its counterpart for distributions.  Consider the event </w:t>
      </w:r>
      <w:r w:rsidRPr="00E369EF">
        <w:rPr>
          <w:noProof/>
          <w:position w:val="-4"/>
        </w:rPr>
      </w:r>
      <w:r w:rsidR="001C3287" w:rsidRPr="00E369EF">
        <w:rPr>
          <w:noProof/>
          <w:position w:val="-4"/>
        </w:rPr>
        <w:object w:dxaOrig="220" w:dyaOrig="260" w14:anchorId="72BC7E10">
          <v:shape id="_x0000_i1037" type="#_x0000_t75" alt="" style="width:13pt;height:13pt;mso-width-percent:0;mso-height-percent:0;mso-width-percent:0;mso-height-percent:0" o:ole="">
            <v:imagedata r:id="rId244" o:title=""/>
          </v:shape>
          <o:OLEObject Type="Embed" ProgID="Equation.DSMT4" ShapeID="_x0000_i1037" DrawAspect="Content" ObjectID="_1840548067" r:id="rId245"/>
        </w:object>
      </w:r>
      <w:r w:rsidRPr="00E369EF">
        <w:t xml:space="preserve"> and the random variable </w:t>
      </w:r>
      <w:r w:rsidRPr="00E369EF">
        <w:rPr>
          <w:noProof/>
          <w:position w:val="-12"/>
        </w:rPr>
      </w:r>
      <w:r w:rsidR="001C3287" w:rsidRPr="00E369EF">
        <w:rPr>
          <w:noProof/>
          <w:position w:val="-12"/>
        </w:rPr>
        <w:object w:dxaOrig="700" w:dyaOrig="360" w14:anchorId="7A2D42DB">
          <v:shape id="_x0000_i1038" type="#_x0000_t75" alt="" style="width:33pt;height:20pt;mso-width-percent:0;mso-height-percent:0;mso-width-percent:0;mso-height-percent:0" o:ole="">
            <v:imagedata r:id="rId246" o:title=""/>
          </v:shape>
          <o:OLEObject Type="Embed" ProgID="Equation.DSMT4" ShapeID="_x0000_i1038" DrawAspect="Content" ObjectID="_1840548068" r:id="rId247"/>
        </w:object>
      </w:r>
      <w:r w:rsidRPr="00E369EF">
        <w:t>.   Typically,</w:t>
      </w:r>
      <w:r w:rsidRPr="00E369EF">
        <w:rPr>
          <w:noProof/>
          <w:position w:val="-4"/>
        </w:rPr>
      </w:r>
      <w:r w:rsidR="001C3287" w:rsidRPr="00E369EF">
        <w:rPr>
          <w:noProof/>
          <w:position w:val="-4"/>
        </w:rPr>
        <w:object w:dxaOrig="220" w:dyaOrig="260" w14:anchorId="59E48E5E">
          <v:shape id="_x0000_i1039" type="#_x0000_t75" alt="" style="width:13pt;height:13pt;mso-width-percent:0;mso-height-percent:0;mso-width-percent:0;mso-height-percent:0" o:ole="">
            <v:imagedata r:id="rId248" o:title=""/>
          </v:shape>
          <o:OLEObject Type="Embed" ProgID="Equation.DSMT4" ShapeID="_x0000_i1039" DrawAspect="Content" ObjectID="_1840548069" r:id="rId249"/>
        </w:object>
      </w:r>
      <w:r w:rsidRPr="00E369EF">
        <w:t xml:space="preserve">is related to </w:t>
      </w:r>
      <w:r w:rsidRPr="00E369EF">
        <w:rPr>
          <w:noProof/>
          <w:position w:val="-4"/>
        </w:rPr>
      </w:r>
      <w:r w:rsidR="001C3287" w:rsidRPr="00E369EF">
        <w:rPr>
          <w:noProof/>
          <w:position w:val="-4"/>
        </w:rPr>
        <w:object w:dxaOrig="220" w:dyaOrig="260" w14:anchorId="3A37449F">
          <v:shape id="_x0000_i1040" type="#_x0000_t75" alt="" style="width:13pt;height:13pt;mso-width-percent:0;mso-height-percent:0;mso-width-percent:0;mso-height-percent:0" o:ole="">
            <v:imagedata r:id="rId250" o:title=""/>
          </v:shape>
          <o:OLEObject Type="Embed" ProgID="Equation.DSMT4" ShapeID="_x0000_i1040" DrawAspect="Content" ObjectID="_1840548070" r:id="rId251"/>
        </w:object>
      </w:r>
      <w:r w:rsidRPr="00E369EF">
        <w:t xml:space="preserve">through a model which influences the probability law of the conditional outcome of Y given that E has occurred.  The </w:t>
      </w:r>
      <w:r w:rsidRPr="00E369EF">
        <w:rPr>
          <w:i/>
        </w:rPr>
        <w:t>conditional probability</w:t>
      </w:r>
      <w:r w:rsidRPr="00E369EF">
        <w:t xml:space="preserve"> or </w:t>
      </w:r>
      <w:r w:rsidRPr="00E369EF">
        <w:rPr>
          <w:i/>
        </w:rPr>
        <w:t xml:space="preserve">a posteriori </w:t>
      </w:r>
      <w:r w:rsidRPr="00E369EF">
        <w:t xml:space="preserve">(after the outcome of the random variable has been observed) probability of event </w:t>
      </w:r>
      <w:r w:rsidRPr="00E369EF">
        <w:rPr>
          <w:noProof/>
          <w:position w:val="-4"/>
        </w:rPr>
      </w:r>
      <w:r w:rsidR="001C3287" w:rsidRPr="00E369EF">
        <w:rPr>
          <w:noProof/>
          <w:position w:val="-4"/>
        </w:rPr>
        <w:object w:dxaOrig="220" w:dyaOrig="260" w14:anchorId="268F5033">
          <v:shape id="_x0000_i1041" type="#_x0000_t75" alt="" style="width:13pt;height:13pt;mso-width-percent:0;mso-height-percent:0;mso-width-percent:0;mso-height-percent:0" o:ole="">
            <v:imagedata r:id="rId252" o:title=""/>
          </v:shape>
          <o:OLEObject Type="Embed" ProgID="Equation.DSMT4" ShapeID="_x0000_i1041" DrawAspect="Content" ObjectID="_1840548071" r:id="rId253"/>
        </w:object>
      </w:r>
      <w:r w:rsidRPr="00E369EF">
        <w:t>given that</w:t>
      </w:r>
      <w:r w:rsidRPr="00E369EF">
        <w:rPr>
          <w:noProof/>
          <w:position w:val="-10"/>
        </w:rPr>
      </w:r>
      <w:r w:rsidR="001C3287" w:rsidRPr="00E369EF">
        <w:rPr>
          <w:noProof/>
          <w:position w:val="-10"/>
        </w:rPr>
        <w:object w:dxaOrig="600" w:dyaOrig="320" w14:anchorId="3CA36E30">
          <v:shape id="_x0000_i1042" type="#_x0000_t75" alt="" style="width:33pt;height:13pt;mso-width-percent:0;mso-height-percent:0;mso-width-percent:0;mso-height-percent:0" o:ole="">
            <v:imagedata r:id="rId254" o:title=""/>
          </v:shape>
          <o:OLEObject Type="Embed" ProgID="Equation.DSMT4" ShapeID="_x0000_i1042" DrawAspect="Content" ObjectID="_1840548072" r:id="rId255"/>
        </w:object>
      </w:r>
      <w:r w:rsidRPr="00E369EF">
        <w:t xml:space="preserve"> is</w:t>
      </w:r>
    </w:p>
    <w:p w:rsidR="001C3287" w:rsidRPr="00E369EF" w:rsidRDefault="001C3287" w:rsidP="00561CCE"/>
    <w:p w:rsidR="001C3287" w:rsidRPr="00E369EF" w:rsidRDefault="001C3287" w:rsidP="00561CCE">
      <w:r w:rsidRPr="00E369EF">
        <w:tab/>
      </w:r>
      <w:r w:rsidRPr="00E369EF">
        <w:rPr>
          <w:noProof/>
          <w:position w:val="-30"/>
        </w:rPr>
      </w:r>
      <w:r w:rsidR="001C3287" w:rsidRPr="00E369EF">
        <w:rPr>
          <w:noProof/>
          <w:position w:val="-30"/>
        </w:rPr>
        <w:object w:dxaOrig="2740" w:dyaOrig="740" w14:anchorId="427A479A">
          <v:shape id="_x0000_i1043" type="#_x0000_t75" alt="" style="width:138pt;height:39pt;mso-width-percent:0;mso-height-percent:0;mso-width-percent:0;mso-height-percent:0" o:ole="">
            <v:imagedata r:id="rId256" o:title=""/>
          </v:shape>
          <o:OLEObject Type="Embed" ProgID="Equation.DSMT4" ShapeID="_x0000_i1043" DrawAspect="Content" ObjectID="_1840548073" r:id="rId257"/>
        </w:objec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13</w:instrText>
      </w:r>
      <w:r w:rsidRPr="00E369EF">
        <w:rPr>
          <w:noProof/>
        </w:rPr>
        <w:fldChar w:fldCharType="end"/>
      </w:r>
      <w:r w:rsidRPr="00E369EF">
        <w:instrText>)</w:instrText>
      </w:r>
      <w:r w:rsidRPr="00E369EF">
        <w:fldChar w:fldCharType="end"/>
      </w:r>
    </w:p>
    <w:p w:rsidR="001C3287" w:rsidRPr="00E369EF" w:rsidRDefault="001C3287" w:rsidP="00561CCE"/>
    <w:p w:rsidR="001C3287" w:rsidRDefault="001C3287" w:rsidP="00561CCE">
      <w:r w:rsidRPr="00E369EF">
        <w:t xml:space="preserve">where we have used limiting arguments to resolve the continuity of </w:t>
      </w:r>
      <w:r w:rsidRPr="00E369EF">
        <w:rPr>
          <w:noProof/>
          <w:position w:val="-4"/>
        </w:rPr>
      </w:r>
      <w:r w:rsidR="001C3287" w:rsidRPr="00E369EF">
        <w:rPr>
          <w:noProof/>
          <w:position w:val="-4"/>
        </w:rPr>
        <w:object w:dxaOrig="220" w:dyaOrig="260" w14:anchorId="3D9F0B05">
          <v:shape id="_x0000_i1044" type="#_x0000_t75" alt="" style="width:13pt;height:13pt;mso-width-percent:0;mso-height-percent:0;mso-width-percent:0;mso-height-percent:0" o:ole="">
            <v:imagedata r:id="rId258" o:title=""/>
          </v:shape>
          <o:OLEObject Type="Embed" ProgID="Equation.DSMT4" ShapeID="_x0000_i1044" DrawAspect="Content" ObjectID="_1840548074" r:id="rId259"/>
        </w:object>
      </w:r>
      <w:r w:rsidRPr="00E369EF">
        <w:t xml:space="preserve">.  This type of conditional probability enables us to infer on the basis of the outcome </w:t>
      </w:r>
      <w:r w:rsidRPr="00E369EF">
        <w:rPr>
          <w:noProof/>
          <w:position w:val="-10"/>
        </w:rPr>
      </w:r>
      <w:r w:rsidR="001C3287" w:rsidRPr="00E369EF">
        <w:rPr>
          <w:noProof/>
          <w:position w:val="-10"/>
        </w:rPr>
        <w:object w:dxaOrig="600" w:dyaOrig="320" w14:anchorId="75583BE0">
          <v:shape id="_x0000_i1045" type="#_x0000_t75" alt="" style="width:33pt;height:13pt;mso-width-percent:0;mso-height-percent:0;mso-width-percent:0;mso-height-percent:0" o:ole="">
            <v:imagedata r:id="rId260" o:title=""/>
          </v:shape>
          <o:OLEObject Type="Embed" ProgID="Equation.DSMT4" ShapeID="_x0000_i1045" DrawAspect="Content" ObjectID="_1840548075" r:id="rId261"/>
        </w:object>
      </w:r>
      <w:r w:rsidRPr="00E369EF">
        <w:t xml:space="preserve">, or equivalently, the data point, observation or measurement </w:t>
      </w:r>
      <w:r w:rsidRPr="00E369EF">
        <w:rPr>
          <w:noProof/>
          <w:position w:val="-10"/>
        </w:rPr>
      </w:r>
      <w:r w:rsidR="001C3287" w:rsidRPr="00E369EF">
        <w:rPr>
          <w:noProof/>
          <w:position w:val="-10"/>
        </w:rPr>
        <w:object w:dxaOrig="220" w:dyaOrig="260" w14:anchorId="2B4CEED9">
          <v:shape id="_x0000_i1046" type="#_x0000_t75" alt="" style="width:13pt;height:13pt;mso-width-percent:0;mso-height-percent:0;mso-width-percent:0;mso-height-percent:0" o:ole="">
            <v:imagedata r:id="rId262" o:title=""/>
          </v:shape>
          <o:OLEObject Type="Embed" ProgID="Equation.DSMT4" ShapeID="_x0000_i1046" DrawAspect="Content" ObjectID="_1840548076" r:id="rId263"/>
        </w:object>
      </w:r>
      <w:r w:rsidRPr="00E369EF">
        <w:t>drawn from law</w:t>
      </w:r>
      <w:r w:rsidRPr="00E369EF">
        <w:rPr>
          <w:noProof/>
          <w:position w:val="-12"/>
        </w:rPr>
      </w:r>
      <w:r w:rsidR="001C3287" w:rsidRPr="00E369EF">
        <w:rPr>
          <w:noProof/>
          <w:position w:val="-12"/>
        </w:rPr>
        <w:object w:dxaOrig="320" w:dyaOrig="360" w14:anchorId="10BE9E2C">
          <v:shape id="_x0000_i1047" type="#_x0000_t75" alt="" style="width:13pt;height:20pt;mso-width-percent:0;mso-height-percent:0;mso-width-percent:0;mso-height-percent:0" o:ole="">
            <v:imagedata r:id="rId264" o:title=""/>
          </v:shape>
          <o:OLEObject Type="Embed" ProgID="Equation.DSMT4" ShapeID="_x0000_i1047" DrawAspect="Content" ObjectID="_1840548077" r:id="rId265"/>
        </w:object>
      </w:r>
      <w:r w:rsidRPr="00E369EF">
        <w:t xml:space="preserve">, the probability that the event </w:t>
      </w:r>
      <w:r w:rsidRPr="00E369EF">
        <w:rPr>
          <w:noProof/>
          <w:position w:val="-4"/>
        </w:rPr>
      </w:r>
      <w:r w:rsidR="001C3287" w:rsidRPr="00E369EF">
        <w:rPr>
          <w:noProof/>
          <w:position w:val="-4"/>
        </w:rPr>
        <w:object w:dxaOrig="279" w:dyaOrig="260" w14:anchorId="11F45DA3">
          <v:shape id="_x0000_i1048" type="#_x0000_t75" alt="" style="width:13pt;height:13pt;mso-width-percent:0;mso-height-percent:0;mso-width-percent:0;mso-height-percent:0" o:ole="">
            <v:imagedata r:id="rId266" o:title=""/>
          </v:shape>
          <o:OLEObject Type="Embed" ProgID="Equation.DSMT4" ShapeID="_x0000_i1048" DrawAspect="Content" ObjectID="_1840548078" r:id="rId267"/>
        </w:object>
      </w:r>
      <w:r w:rsidRPr="00E369EF">
        <w:t xml:space="preserve">was responsible for the outcome.  The </w:t>
      </w:r>
      <w:r w:rsidRPr="00E369EF">
        <w:rPr>
          <w:i/>
        </w:rPr>
        <w:t>apriori</w:t>
      </w:r>
      <w:r w:rsidRPr="00E369EF">
        <w:t xml:space="preserve"> (before any Y is observed) probability,</w:t>
      </w:r>
      <w:r w:rsidRPr="00E369EF">
        <w:rPr>
          <w:noProof/>
          <w:position w:val="-14"/>
        </w:rPr>
      </w:r>
      <w:r w:rsidR="001C3287" w:rsidRPr="00E369EF">
        <w:rPr>
          <w:noProof/>
          <w:position w:val="-14"/>
        </w:rPr>
        <w:object w:dxaOrig="660" w:dyaOrig="400" w14:anchorId="5DA24BB7">
          <v:shape id="_x0000_i1049" type="#_x0000_t75" alt="" style="width:33pt;height:20pt;mso-width-percent:0;mso-height-percent:0;mso-width-percent:0;mso-height-percent:0" o:ole="">
            <v:imagedata r:id="rId268" o:title=""/>
          </v:shape>
          <o:OLEObject Type="Embed" ProgID="Equation.DSMT4" ShapeID="_x0000_i1049" DrawAspect="Content" ObjectID="_1840548079" r:id="rId269"/>
        </w:object>
      </w:r>
      <w:r w:rsidRPr="00E369EF">
        <w:t xml:space="preserve">, represents how likely X is to occur devoid of Y.  </w:t>
      </w:r>
    </w:p>
    <w:p w:rsidR="001C3287" w:rsidRDefault="001C3287" w:rsidP="00561CCE"/>
    <w:p w:rsidR="001C3287" w:rsidRDefault="001C3287" w:rsidP="00561CCE"/>
    <w:p w:rsidR="001C3287" w:rsidRDefault="001C3287" w:rsidP="00561CCE"/>
    <w:p w:rsidR="001C3287" w:rsidRDefault="001C3287" w:rsidP="00561CCE"/>
    <w:p w:rsidR="001C3287" w:rsidRPr="00E369EF" w:rsidRDefault="001C3287" w:rsidP="00561CCE"/>
    <w:p w:rsidR="001C3287" w:rsidRPr="00E369EF" w:rsidRDefault="001C3287" w:rsidP="00561CCE"/>
    <w:p w:rsidR="001C3287" w:rsidRPr="00E369EF" w:rsidRDefault="001C3287" w:rsidP="00561CCE">
      <w:r w:rsidRPr="00E369EF">
        <w:t xml:space="preserve">If </w:t>
      </w:r>
      <w:r w:rsidRPr="00E369EF">
        <w:rPr>
          <w:noProof/>
          <w:position w:val="-4"/>
        </w:rPr>
      </w:r>
      <w:r w:rsidR="001C3287" w:rsidRPr="00E369EF">
        <w:rPr>
          <w:noProof/>
          <w:position w:val="-4"/>
        </w:rPr>
        <w:object w:dxaOrig="220" w:dyaOrig="260" w14:anchorId="3F435CF1">
          <v:shape id="_x0000_i1050" type="#_x0000_t75" alt="" style="width:13pt;height:13pt;mso-width-percent:0;mso-height-percent:0;mso-width-percent:0;mso-height-percent:0" o:ole="">
            <v:imagedata r:id="rId270" o:title=""/>
          </v:shape>
          <o:OLEObject Type="Embed" ProgID="Equation.DSMT4" ShapeID="_x0000_i1050" DrawAspect="Content" ObjectID="_1840548080" r:id="rId271"/>
        </w:object>
      </w:r>
      <w:r w:rsidRPr="00E369EF">
        <w:t xml:space="preserve">and </w:t>
      </w:r>
      <w:r w:rsidRPr="00E369EF">
        <w:rPr>
          <w:noProof/>
          <w:position w:val="-4"/>
        </w:rPr>
      </w:r>
      <w:r w:rsidR="001C3287" w:rsidRPr="00E369EF">
        <w:rPr>
          <w:noProof/>
          <w:position w:val="-4"/>
        </w:rPr>
        <w:object w:dxaOrig="240" w:dyaOrig="300" w14:anchorId="4BEE7E89">
          <v:shape id="_x0000_i1051" type="#_x0000_t75" alt="" style="width:13pt;height:13pt;mso-width-percent:0;mso-height-percent:0;mso-width-percent:0;mso-height-percent:0" o:ole="">
            <v:imagedata r:id="rId272" o:title=""/>
          </v:shape>
          <o:OLEObject Type="Embed" ProgID="Equation.DSMT4" ShapeID="_x0000_i1051" DrawAspect="Content" ObjectID="_1840548081" r:id="rId273"/>
        </w:object>
      </w:r>
      <w:r w:rsidRPr="00E369EF">
        <w:t xml:space="preserve">partition the sample space for </w:t>
      </w:r>
      <w:r w:rsidRPr="00E369EF">
        <w:rPr>
          <w:noProof/>
          <w:position w:val="-4"/>
        </w:rPr>
      </w:r>
      <w:r w:rsidR="001C3287" w:rsidRPr="00E369EF">
        <w:rPr>
          <w:noProof/>
          <w:position w:val="-4"/>
        </w:rPr>
        <w:object w:dxaOrig="220" w:dyaOrig="260" w14:anchorId="1BBDF6B2">
          <v:shape id="_x0000_i1052" type="#_x0000_t75" alt="" style="width:13pt;height:13pt;mso-width-percent:0;mso-height-percent:0;mso-width-percent:0;mso-height-percent:0" o:ole="">
            <v:imagedata r:id="rId274" o:title=""/>
          </v:shape>
          <o:OLEObject Type="Embed" ProgID="Equation.DSMT4" ShapeID="_x0000_i1052" DrawAspect="Content" ObjectID="_1840548082" r:id="rId275"/>
        </w:object>
      </w:r>
      <w:r w:rsidRPr="00E369EF">
        <w:t>then the denominator of () can be written as</w:t>
      </w:r>
    </w:p>
    <w:p w:rsidR="001C3287" w:rsidRPr="00E369EF" w:rsidRDefault="001C3287" w:rsidP="00561CCE"/>
    <w:p w:rsidR="001C3287" w:rsidRPr="00E369EF" w:rsidRDefault="001C3287" w:rsidP="00561CCE">
      <w:r w:rsidRPr="00E369EF">
        <w:tab/>
      </w:r>
      <w:r w:rsidRPr="00E369EF">
        <w:rPr>
          <w:noProof/>
          <w:position w:val="-16"/>
        </w:rPr>
      </w:r>
      <w:r w:rsidR="001C3287" w:rsidRPr="00E369EF">
        <w:rPr>
          <w:noProof/>
          <w:position w:val="-16"/>
        </w:rPr>
        <w:object w:dxaOrig="3540" w:dyaOrig="440" w14:anchorId="61A379E7">
          <v:shape id="_x0000_i1053" type="#_x0000_t75" alt="" style="width:176pt;height:20pt;mso-width-percent:0;mso-height-percent:0;mso-width-percent:0;mso-height-percent:0" o:ole="">
            <v:imagedata r:id="rId276" o:title=""/>
          </v:shape>
          <o:OLEObject Type="Embed" ProgID="Equation.DSMT4" ShapeID="_x0000_i1053" DrawAspect="Content" ObjectID="_1840548083" r:id="rId277"/>
        </w:objec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14</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which is the law of total probability a random variable and its event dependent conditional pdf.  Using () we can write () only in terms of the conditional pdfs which are dependent on apriori constrained event sets, and hence are conditionally determinable.  </w:t>
      </w:r>
    </w:p>
    <w:p w:rsidR="001C3287" w:rsidRPr="00E369EF" w:rsidRDefault="001C3287" w:rsidP="00561CCE"/>
    <w:p w:rsidR="001C3287" w:rsidRPr="00E369EF" w:rsidRDefault="001C3287" w:rsidP="00561CCE">
      <w:r w:rsidRPr="00E369EF">
        <w:t xml:space="preserve">Multiplying both sides of () by </w:t>
      </w:r>
      <w:r w:rsidRPr="00E369EF">
        <w:rPr>
          <w:noProof/>
          <w:position w:val="-12"/>
        </w:rPr>
      </w:r>
      <w:r w:rsidR="001C3287" w:rsidRPr="00E369EF">
        <w:rPr>
          <w:noProof/>
          <w:position w:val="-12"/>
        </w:rPr>
        <w:object w:dxaOrig="639" w:dyaOrig="360" w14:anchorId="2B58F6C4">
          <v:shape id="_x0000_i1054" type="#_x0000_t75" alt="" style="width:33pt;height:20pt;mso-width-percent:0;mso-height-percent:0;mso-width-percent:0;mso-height-percent:0" o:ole="">
            <v:imagedata r:id="rId278" o:title=""/>
          </v:shape>
          <o:OLEObject Type="Embed" ProgID="Equation.DSMT4" ShapeID="_x0000_i1054" DrawAspect="Content" ObjectID="_1840548084" r:id="rId279"/>
        </w:object>
      </w:r>
      <w:r w:rsidRPr="00E369EF">
        <w:t xml:space="preserve">and integrating we arrive at the average probability of </w:t>
      </w:r>
      <w:r w:rsidRPr="00E369EF">
        <w:rPr>
          <w:noProof/>
          <w:position w:val="-4"/>
        </w:rPr>
      </w:r>
      <w:r w:rsidR="001C3287" w:rsidRPr="00E369EF">
        <w:rPr>
          <w:noProof/>
          <w:position w:val="-4"/>
        </w:rPr>
        <w:object w:dxaOrig="279" w:dyaOrig="260" w14:anchorId="7C192C45">
          <v:shape id="_x0000_i1055" type="#_x0000_t75" alt="" style="width:13pt;height:13pt;mso-width-percent:0;mso-height-percent:0;mso-width-percent:0;mso-height-percent:0" o:ole="">
            <v:imagedata r:id="rId280" o:title=""/>
          </v:shape>
          <o:OLEObject Type="Embed" ProgID="Equation.DSMT4" ShapeID="_x0000_i1055" DrawAspect="Content" ObjectID="_1840548085" r:id="rId281"/>
        </w:object>
      </w:r>
      <w:r w:rsidRPr="00E369EF">
        <w:t>,</w:t>
      </w:r>
    </w:p>
    <w:p w:rsidR="001C3287" w:rsidRPr="00E369EF" w:rsidRDefault="001C3287" w:rsidP="00561CCE"/>
    <w:p w:rsidR="001C3287" w:rsidRPr="00E369EF" w:rsidRDefault="001C3287" w:rsidP="00561CCE">
      <w:r w:rsidRPr="00E369EF">
        <w:tab/>
      </w:r>
      <w:r w:rsidRPr="00E369EF">
        <w:rPr>
          <w:noProof/>
          <w:position w:val="-16"/>
        </w:rPr>
      </w:r>
      <w:r w:rsidR="001C3287" w:rsidRPr="00E369EF">
        <w:rPr>
          <w:noProof/>
          <w:position w:val="-16"/>
        </w:rPr>
        <w:object w:dxaOrig="4160" w:dyaOrig="440" w14:anchorId="4436BEBE">
          <v:shape id="_x0000_i1056" type="#_x0000_t75" alt="" style="width:210pt;height:20pt;mso-width-percent:0;mso-height-percent:0;mso-width-percent:0;mso-height-percent:0" o:ole="">
            <v:imagedata r:id="rId282" o:title=""/>
          </v:shape>
          <o:OLEObject Type="Embed" ProgID="Equation.DSMT4" ShapeID="_x0000_i1056" DrawAspect="Content" ObjectID="_1840548086" r:id="rId283"/>
        </w:objec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15</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where we have used the fact that </w:t>
      </w:r>
      <w:r w:rsidRPr="00E369EF">
        <w:rPr>
          <w:noProof/>
          <w:position w:val="-14"/>
        </w:rPr>
      </w:r>
      <w:r w:rsidR="001C3287" w:rsidRPr="00E369EF">
        <w:rPr>
          <w:noProof/>
          <w:position w:val="-14"/>
        </w:rPr>
        <w:object w:dxaOrig="800" w:dyaOrig="380" w14:anchorId="56926879">
          <v:shape id="_x0000_i1057" type="#_x0000_t75" alt="" style="width:39pt;height:20pt;mso-width-percent:0;mso-height-percent:0;mso-width-percent:0;mso-height-percent:0" o:ole="">
            <v:imagedata r:id="rId284" o:title=""/>
          </v:shape>
          <o:OLEObject Type="Embed" ProgID="Equation.DSMT4" ShapeID="_x0000_i1057" DrawAspect="Content" ObjectID="_1840548087" r:id="rId285"/>
        </w:object>
      </w:r>
      <w:r w:rsidRPr="00E369EF">
        <w:t xml:space="preserve">is a density function, hence </w:t>
      </w:r>
      <w:r w:rsidRPr="00E369EF">
        <w:rPr>
          <w:noProof/>
          <w:position w:val="-16"/>
        </w:rPr>
      </w:r>
      <w:r w:rsidR="001C3287" w:rsidRPr="00E369EF">
        <w:rPr>
          <w:noProof/>
          <w:position w:val="-16"/>
        </w:rPr>
        <w:object w:dxaOrig="1480" w:dyaOrig="440" w14:anchorId="38D1761C">
          <v:shape id="_x0000_i1058" type="#_x0000_t75" alt="" style="width:1in;height:20pt;mso-width-percent:0;mso-height-percent:0;mso-width-percent:0;mso-height-percent:0" o:ole="">
            <v:imagedata r:id="rId286" o:title=""/>
          </v:shape>
          <o:OLEObject Type="Embed" ProgID="Equation.DSMT4" ShapeID="_x0000_i1058" DrawAspect="Content" ObjectID="_1840548088" r:id="rId287"/>
        </w:object>
      </w:r>
      <w:r w:rsidRPr="00E369EF">
        <w:t xml:space="preserve">.  </w:t>
      </w:r>
    </w:p>
    <w:p w:rsidR="001C3287" w:rsidRPr="00E369EF" w:rsidRDefault="001C3287" w:rsidP="00561CCE"/>
    <w:p w:rsidR="001C3287" w:rsidRPr="00E369EF" w:rsidRDefault="001C3287" w:rsidP="00561CCE">
      <w:r w:rsidRPr="00E369EF">
        <w:t xml:space="preserve">Though for continuous random variables, () is not well defined because the event </w:t>
      </w:r>
      <w:r w:rsidRPr="00E369EF">
        <w:rPr>
          <w:noProof/>
          <w:position w:val="-6"/>
        </w:rPr>
      </w:r>
      <w:r w:rsidR="001C3287" w:rsidRPr="00E369EF">
        <w:rPr>
          <w:noProof/>
          <w:position w:val="-6"/>
        </w:rPr>
        <w:object w:dxaOrig="639" w:dyaOrig="279" w14:anchorId="413E7669">
          <v:shape id="_x0000_i1059" type="#_x0000_t75" alt="" style="width:33pt;height:13pt;mso-width-percent:0;mso-height-percent:0;mso-width-percent:0;mso-height-percent:0" o:ole="">
            <v:imagedata r:id="rId288" o:title=""/>
          </v:shape>
          <o:OLEObject Type="Embed" ProgID="Equation.DSMT4" ShapeID="_x0000_i1059" DrawAspect="Content" ObjectID="_1840548089" r:id="rId289"/>
        </w:object>
      </w:r>
      <w:r w:rsidRPr="00E369EF">
        <w:t xml:space="preserve">has probability zero, we can use limiting arguments to define the Bayes’ rule for the conditional pdf of </w:t>
      </w:r>
      <w:r w:rsidRPr="00E369EF">
        <w:rPr>
          <w:noProof/>
          <w:position w:val="-6"/>
        </w:rPr>
      </w:r>
      <w:r w:rsidR="001C3287" w:rsidRPr="00E369EF">
        <w:rPr>
          <w:noProof/>
          <w:position w:val="-6"/>
        </w:rPr>
        <w:object w:dxaOrig="639" w:dyaOrig="279" w14:anchorId="13C73D21">
          <v:shape id="_x0000_i1060" type="#_x0000_t75" alt="" style="width:33pt;height:13pt;mso-width-percent:0;mso-height-percent:0;mso-width-percent:0;mso-height-percent:0" o:ole="">
            <v:imagedata r:id="rId290" o:title=""/>
          </v:shape>
          <o:OLEObject Type="Embed" ProgID="Equation.DSMT4" ShapeID="_x0000_i1060" DrawAspect="Content" ObjectID="_1840548090" r:id="rId291"/>
        </w:object>
      </w:r>
      <w:r w:rsidRPr="00E369EF">
        <w:t xml:space="preserve">given </w:t>
      </w:r>
      <w:r w:rsidRPr="00E369EF">
        <w:rPr>
          <w:noProof/>
          <w:position w:val="-10"/>
        </w:rPr>
      </w:r>
      <w:r w:rsidR="001C3287" w:rsidRPr="00E369EF">
        <w:rPr>
          <w:noProof/>
          <w:position w:val="-10"/>
        </w:rPr>
        <w:object w:dxaOrig="600" w:dyaOrig="320" w14:anchorId="2FFF2E1B">
          <v:shape id="_x0000_i1061" type="#_x0000_t75" alt="" style="width:33pt;height:13pt;mso-width-percent:0;mso-height-percent:0;mso-width-percent:0;mso-height-percent:0" o:ole="">
            <v:imagedata r:id="rId292" o:title=""/>
          </v:shape>
          <o:OLEObject Type="Embed" ProgID="Equation.DSMT4" ShapeID="_x0000_i1061" DrawAspect="Content" ObjectID="_1840548091" r:id="rId293"/>
        </w:object>
      </w:r>
      <w:r w:rsidRPr="00E369EF">
        <w:t>as</w:t>
      </w:r>
    </w:p>
    <w:p w:rsidR="001C3287" w:rsidRPr="00E369EF" w:rsidRDefault="001C3287" w:rsidP="00561CCE"/>
    <w:p w:rsidR="001C3287" w:rsidRPr="00E369EF" w:rsidRDefault="001C3287" w:rsidP="00561CCE">
      <w:r w:rsidRPr="00E369EF">
        <w:tab/>
      </w:r>
      <w:r w:rsidRPr="00E369EF">
        <w:rPr>
          <w:noProof/>
          <w:position w:val="-30"/>
        </w:rPr>
      </w:r>
      <w:r w:rsidR="001C3287" w:rsidRPr="00E369EF">
        <w:rPr>
          <w:noProof/>
          <w:position w:val="-30"/>
        </w:rPr>
        <w:object w:dxaOrig="3580" w:dyaOrig="720" w14:anchorId="546D90F5">
          <v:shape id="_x0000_i1062" type="#_x0000_t75" alt="" style="width:176pt;height:39pt;mso-width-percent:0;mso-height-percent:0;mso-width-percent:0;mso-height-percent:0" o:ole="">
            <v:imagedata r:id="rId294" o:title=""/>
          </v:shape>
          <o:OLEObject Type="Embed" ProgID="Equation.DSMT4" ShapeID="_x0000_i1062" DrawAspect="Content" ObjectID="_1840548092" r:id="rId295"/>
        </w:objec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16</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and analogously to (), </w:t>
      </w:r>
    </w:p>
    <w:p w:rsidR="001C3287" w:rsidRPr="00E369EF" w:rsidRDefault="001C3287" w:rsidP="00561CCE"/>
    <w:p w:rsidR="001C3287" w:rsidRPr="00E369EF" w:rsidRDefault="001C3287" w:rsidP="00561CCE">
      <w:r w:rsidRPr="00E369EF">
        <w:tab/>
      </w:r>
      <w:r w:rsidRPr="00E369EF">
        <w:rPr>
          <w:noProof/>
          <w:position w:val="-16"/>
        </w:rPr>
      </w:r>
      <w:r w:rsidR="001C3287" w:rsidRPr="00E369EF">
        <w:rPr>
          <w:noProof/>
          <w:position w:val="-16"/>
        </w:rPr>
        <w:object w:dxaOrig="2560" w:dyaOrig="440" w14:anchorId="73FE9A7C">
          <v:shape id="_x0000_i1063" type="#_x0000_t75" alt="" style="width:131pt;height:20pt;mso-width-percent:0;mso-height-percent:0;mso-width-percent:0;mso-height-percent:0" o:ole="">
            <v:imagedata r:id="rId296" o:title=""/>
          </v:shape>
          <o:OLEObject Type="Embed" ProgID="Equation.DSMT4" ShapeID="_x0000_i1063" DrawAspect="Content" ObjectID="_1840548093" r:id="rId297"/>
        </w:objec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17</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The conditional mean and variance are</w:t>
      </w:r>
    </w:p>
    <w:p w:rsidR="001C3287" w:rsidRPr="00E369EF" w:rsidRDefault="001C3287" w:rsidP="00561CCE"/>
    <w:p w:rsidR="001C3287" w:rsidRPr="00E369EF" w:rsidRDefault="001C3287" w:rsidP="00561CCE">
      <w:r w:rsidRPr="00E369EF">
        <w:tab/>
      </w:r>
      <w:r w:rsidRPr="00E369EF">
        <w:rPr>
          <w:noProof/>
          <w:position w:val="-16"/>
        </w:rPr>
      </w:r>
      <w:r w:rsidR="001C3287" w:rsidRPr="00E369EF">
        <w:rPr>
          <w:noProof/>
          <w:position w:val="-16"/>
        </w:rPr>
        <w:object w:dxaOrig="2360" w:dyaOrig="440" w14:anchorId="13DF4FAD">
          <v:shape id="_x0000_i1064" type="#_x0000_t75" alt="" style="width:118pt;height:20pt;mso-width-percent:0;mso-height-percent:0;mso-width-percent:0;mso-height-percent:0" o:ole="">
            <v:imagedata r:id="rId298" o:title=""/>
          </v:shape>
          <o:OLEObject Type="Embed" ProgID="Equation.DSMT4" ShapeID="_x0000_i1064" DrawAspect="Content" ObjectID="_1840548094" r:id="rId299"/>
        </w:objec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18</w:instrText>
      </w:r>
      <w:r w:rsidRPr="00E369EF">
        <w:rPr>
          <w:noProof/>
        </w:rPr>
        <w:fldChar w:fldCharType="end"/>
      </w:r>
      <w:r w:rsidRPr="00E369EF">
        <w:instrText>)</w:instrText>
      </w:r>
      <w:r w:rsidRPr="00E369EF">
        <w:fldChar w:fldCharType="end"/>
      </w:r>
    </w:p>
    <w:p w:rsidR="001C3287" w:rsidRPr="00E369EF" w:rsidRDefault="001C3287" w:rsidP="00561CCE">
      <w:r w:rsidRPr="00E369EF">
        <w:t>and,</w:t>
      </w:r>
    </w:p>
    <w:p w:rsidR="001C3287" w:rsidRPr="00E369EF" w:rsidRDefault="001C3287" w:rsidP="00561CCE"/>
    <w:p w:rsidR="001C3287" w:rsidRPr="00E369EF" w:rsidRDefault="001C3287" w:rsidP="00561CCE">
      <w:r w:rsidRPr="00E369EF">
        <w:tab/>
      </w:r>
      <w:r w:rsidRPr="00E369EF">
        <w:rPr>
          <w:noProof/>
          <w:position w:val="-24"/>
        </w:rPr>
      </w:r>
      <w:r w:rsidR="001C3287" w:rsidRPr="00E369EF">
        <w:rPr>
          <w:noProof/>
          <w:position w:val="-24"/>
        </w:rPr>
        <w:object w:dxaOrig="5120" w:dyaOrig="600" w14:anchorId="1D723E5A">
          <v:shape id="_x0000_i1065" type="#_x0000_t75" alt="" style="width:255pt;height:33pt;mso-width-percent:0;mso-height-percent:0;mso-width-percent:0;mso-height-percent:0" o:ole="">
            <v:imagedata r:id="rId300" o:title=""/>
          </v:shape>
          <o:OLEObject Type="Embed" ProgID="Equation.DSMT4" ShapeID="_x0000_i1065" DrawAspect="Content" ObjectID="_1840548095" r:id="rId301"/>
        </w:objec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19</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respectively.</w:t>
      </w:r>
    </w:p>
    <w:p w:rsidR="001C3287" w:rsidRPr="00E369EF" w:rsidRDefault="001C3287" w:rsidP="00561CCE"/>
    <w:p w:rsidR="001C3287" w:rsidRDefault="001C3287" w:rsidP="00561CCE">
      <w:r w:rsidRPr="00E369EF">
        <w:t>It is often necessary to apply ()</w:t>
      </w:r>
      <w:r>
        <w:t xml:space="preserve"> for three variables (or more)  x,y,and z which we can do</w:t>
      </w:r>
      <w:r w:rsidRPr="00E369EF">
        <w:t xml:space="preserve"> recursively</w:t>
      </w:r>
      <w:r>
        <w:t xml:space="preserve"> according to the so called chain rule</w:t>
      </w:r>
    </w:p>
    <w:p w:rsidR="001C3287" w:rsidRDefault="001C3287" w:rsidP="00561CCE"/>
    <w:p w:rsidR="001C3287" w:rsidRDefault="001C3287" w:rsidP="00561CCE">
      <w:pPr>
        <w:jc w:val="center"/>
      </w:pPr>
      <w:r>
        <w:rPr>
          <w:noProof/>
          <w:position w:val="-54"/>
        </w:rPr>
        <w:drawing>
          <wp:inline distT="0" distB="0" distL="0" distR="0" wp14:anchorId="10D8F485" wp14:editId="6E29493D">
            <wp:extent cx="2168144" cy="650240"/>
            <wp:effectExtent l="0" t="0" r="0" b="0"/>
            <wp:docPr id="1823734046" name="Picture 1823734046" descr="{&quot;mathml&quot;:&quot;&lt;math style=\&quot;font-family:stix;font-size:12px;\&quot; xmlns=\&quot;http://www.w3.org/1998/Math/MathML\&quot;&gt;&lt;mtable columnspacing=\&quot;0px\&quot; columnalign=\&quot;right center left\&quot;&gt;&lt;mtr&gt;&lt;mtd&gt;&lt;mi&gt;p&lt;/mi&gt;&lt;mfenced&gt;&lt;mrow&gt;&lt;mi&gt;x&lt;/mi&gt;&lt;mo&gt;,&lt;/mo&gt;&lt;mi&gt;y&lt;/mi&gt;&lt;mo&gt;,&lt;/mo&gt;&lt;mi&gt;z&lt;/mi&gt;&lt;/mrow&gt;&lt;/mfenced&gt;&lt;/mtd&gt;&lt;mtd&gt;&lt;mo&gt;=&lt;/mo&gt;&lt;/mtd&gt;&lt;mtd&gt;&lt;mi&gt;p&lt;/mi&gt;&lt;mfenced&gt;&lt;mrow&gt;&lt;mi&gt;x&lt;/mi&gt;&lt;mo&gt;|&lt;/mo&gt;&lt;mi&gt;b&lt;/mi&gt;&lt;/mrow&gt;&lt;/mfenced&gt;&lt;mi&gt;p&lt;/mi&gt;&lt;mfenced&gt;&lt;mi&gt;b&lt;/mi&gt;&lt;/mfenced&gt;&lt;/mtd&gt;&lt;/mtr&gt;&lt;mtr&gt;&lt;mtd/&gt;&lt;mtd&gt;&lt;mo&gt;=&lt;/mo&gt;&lt;/mtd&gt;&lt;mtd&gt;&lt;mi&gt;p&lt;/mi&gt;&lt;mfenced&gt;&lt;mrow&gt;&lt;mi&gt;x&lt;/mi&gt;&lt;mo&gt;|&lt;/mo&gt;&lt;mi&gt;y&lt;/mi&gt;&lt;mo&gt;,&lt;/mo&gt;&lt;mi&gt;z&lt;/mi&gt;&lt;/mrow&gt;&lt;/mfenced&gt;&lt;mi&gt;p&lt;/mi&gt;&lt;mfenced&gt;&lt;mrow&gt;&lt;mi&gt;y&lt;/mi&gt;&lt;mo&gt;,&lt;/mo&gt;&lt;mi&gt;z&lt;/mi&gt;&lt;/mrow&gt;&lt;/mfenced&gt;&lt;/mtd&gt;&lt;/mtr&gt;&lt;mtr&gt;&lt;mtd/&gt;&lt;mtd&gt;&lt;mo&gt;=&lt;/mo&gt;&lt;/mtd&gt;&lt;mtd&gt;&lt;mi&gt;p&lt;/mi&gt;&lt;mfenced&gt;&lt;mrow&gt;&lt;mi&gt;x&lt;/mi&gt;&lt;mo&gt;|&lt;/mo&gt;&lt;mi&gt;y&lt;/mi&gt;&lt;mo&gt;,&lt;/mo&gt;&lt;mi&gt;z&lt;/mi&gt;&lt;/mrow&gt;&lt;/mfenced&gt;&lt;mi&gt;p&lt;/mi&gt;&lt;mfenced&gt;&lt;mrow&gt;&lt;mi&gt;y&lt;/mi&gt;&lt;mo&gt;|&lt;/mo&gt;&lt;mi&gt;z&lt;/mi&gt;&lt;/mrow&gt;&lt;/mfenced&gt;&lt;mi&gt;p&lt;/mi&gt;&lt;mfenced&gt;&lt;mi&gt;z&lt;/mi&gt;&lt;/mfenced&gt;&lt;/mtd&gt;&lt;/mtr&gt;&lt;/mtable&gt;&lt;/math&gt;&quot;,&quot;origin&quot;:&quot;MathType Legacy&quot;,&quot;version&quot;:&quot;v3.18.2&quot;}" title="table row cell p open parentheses x comma y comma z close parentheses end cell equals cell p open parentheses x vertical line b close parentheses p open parentheses b close parentheses end cell row blank equals cell p open parentheses x vertical line y comma z close parentheses p open parentheses y comma z close parentheses end cell row blank equals cell p open parentheses x vertical line y comma z close parentheses p open parentheses y vertical line z close parentheses p open parentheses z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i&gt;p&lt;/mi&gt;&lt;mfenced&gt;&lt;mrow&gt;&lt;mi&gt;x&lt;/mi&gt;&lt;mo&gt;,&lt;/mo&gt;&lt;mi&gt;y&lt;/mi&gt;&lt;mo&gt;,&lt;/mo&gt;&lt;mi&gt;z&lt;/mi&gt;&lt;/mrow&gt;&lt;/mfenced&gt;&lt;/mtd&gt;&lt;mtd&gt;&lt;mo&gt;=&lt;/mo&gt;&lt;/mtd&gt;&lt;mtd&gt;&lt;mi&gt;p&lt;/mi&gt;&lt;mfenced&gt;&lt;mrow&gt;&lt;mi&gt;x&lt;/mi&gt;&lt;mo&gt;|&lt;/mo&gt;&lt;mi&gt;b&lt;/mi&gt;&lt;/mrow&gt;&lt;/mfenced&gt;&lt;mi&gt;p&lt;/mi&gt;&lt;mfenced&gt;&lt;mi&gt;b&lt;/mi&gt;&lt;/mfenced&gt;&lt;/mtd&gt;&lt;/mtr&gt;&lt;mtr&gt;&lt;mtd/&gt;&lt;mtd&gt;&lt;mo&gt;=&lt;/mo&gt;&lt;/mtd&gt;&lt;mtd&gt;&lt;mi&gt;p&lt;/mi&gt;&lt;mfenced&gt;&lt;mrow&gt;&lt;mi&gt;x&lt;/mi&gt;&lt;mo&gt;|&lt;/mo&gt;&lt;mi&gt;y&lt;/mi&gt;&lt;mo&gt;,&lt;/mo&gt;&lt;mi&gt;z&lt;/mi&gt;&lt;/mrow&gt;&lt;/mfenced&gt;&lt;mi&gt;p&lt;/mi&gt;&lt;mfenced&gt;&lt;mrow&gt;&lt;mi&gt;y&lt;/mi&gt;&lt;mo&gt;,&lt;/mo&gt;&lt;mi&gt;z&lt;/mi&gt;&lt;/mrow&gt;&lt;/mfenced&gt;&lt;/mtd&gt;&lt;/mtr&gt;&lt;mtr&gt;&lt;mtd/&gt;&lt;mtd&gt;&lt;mo&gt;=&lt;/mo&gt;&lt;/mtd&gt;&lt;mtd&gt;&lt;mi&gt;p&lt;/mi&gt;&lt;mfenced&gt;&lt;mrow&gt;&lt;mi&gt;x&lt;/mi&gt;&lt;mo&gt;|&lt;/mo&gt;&lt;mi&gt;y&lt;/mi&gt;&lt;mo&gt;,&lt;/mo&gt;&lt;mi&gt;z&lt;/mi&gt;&lt;/mrow&gt;&lt;/mfenced&gt;&lt;mi&gt;p&lt;/mi&gt;&lt;mfenced&gt;&lt;mrow&gt;&lt;mi&gt;y&lt;/mi&gt;&lt;mo&gt;|&lt;/mo&gt;&lt;mi&gt;z&lt;/mi&gt;&lt;/mrow&gt;&lt;/mfenced&gt;&lt;mi&gt;p&lt;/mi&gt;&lt;mfenced&gt;&lt;mi&gt;z&lt;/mi&gt;&lt;/mfenced&gt;&lt;/mtd&gt;&lt;/mtr&gt;&lt;/mtable&gt;&lt;/math&gt;&quot;,&quot;origin&quot;:&quot;MathType Legacy&quot;,&quot;version&quot;:&quot;v3.18.2&quot;}" title="table row cell p open parentheses x comma y comma z close parentheses end cell equals cell p open parentheses x vertical line b close parentheses p open parentheses b close parentheses end cell row blank equals cell p open parentheses x vertical line y comma z close parentheses p open parentheses y comma z close parentheses end cell row blank equals cell p open parentheses x vertical line y comma z close parentheses p open parentheses y vertical line z close parentheses p open parentheses z close parentheses end cell end table"/>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2168144" cy="650240"/>
                    </a:xfrm>
                    <a:prstGeom prst="rect">
                      <a:avLst/>
                    </a:prstGeom>
                  </pic:spPr>
                </pic:pic>
              </a:graphicData>
            </a:graphic>
          </wp:inline>
        </w:drawing>
      </w:r>
    </w:p>
    <w:p w:rsidR="001C3287" w:rsidRDefault="001C3287" w:rsidP="00561CCE">
      <w:r w:rsidRPr="00E369EF">
        <w:t xml:space="preserve"> </w:t>
      </w:r>
    </w:p>
    <w:p w:rsidR="001C3287" w:rsidRDefault="001C3287" w:rsidP="00561CCE"/>
    <w:p w:rsidR="001C3287" w:rsidRPr="00E369EF" w:rsidRDefault="001C3287" w:rsidP="00561CCE">
      <w:r w:rsidRPr="00E369EF">
        <w:t xml:space="preserve"> </w:t>
      </w:r>
      <w:r>
        <w:t>C</w:t>
      </w:r>
      <w:r w:rsidRPr="00E369EF">
        <w:t>onditioning on the additional RV Z gives</w:t>
      </w:r>
    </w:p>
    <w:p w:rsidR="001C3287" w:rsidRPr="00E369EF" w:rsidRDefault="001C3287" w:rsidP="00561CCE"/>
    <w:p w:rsidR="001C3287" w:rsidRPr="00E369EF" w:rsidRDefault="001C3287" w:rsidP="00561CCE">
      <w:r w:rsidRPr="00E369EF">
        <w:tab/>
      </w:r>
      <w:r w:rsidRPr="00E369EF">
        <w:rPr>
          <w:noProof/>
          <w:position w:val="-16"/>
        </w:rPr>
      </w:r>
      <w:r w:rsidR="001C3287" w:rsidRPr="00E369EF">
        <w:rPr>
          <w:noProof/>
          <w:position w:val="-16"/>
        </w:rPr>
        <w:object w:dxaOrig="3720" w:dyaOrig="440" w14:anchorId="40EB8878">
          <v:shape id="_x0000_i1066" type="#_x0000_t75" alt="" style="width:183pt;height:20pt;mso-width-percent:0;mso-height-percent:0;mso-width-percent:0;mso-height-percent:0" o:ole="">
            <v:imagedata r:id="rId303" o:title=""/>
          </v:shape>
          <o:OLEObject Type="Embed" ProgID="Equation.DSMT4" ShapeID="_x0000_i1066" DrawAspect="Content" ObjectID="_1840548096" r:id="rId304"/>
        </w:objec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20</w:instrText>
      </w:r>
      <w:r w:rsidRPr="00E369EF">
        <w:rPr>
          <w:noProof/>
        </w:rPr>
        <w:fldChar w:fldCharType="end"/>
      </w:r>
      <w:r w:rsidRPr="00E369EF">
        <w:instrText>)</w:instrText>
      </w:r>
      <w:r w:rsidRPr="00E369EF">
        <w:fldChar w:fldCharType="end"/>
      </w:r>
    </w:p>
    <w:p w:rsidR="001C3287" w:rsidRPr="00E369EF" w:rsidRDefault="001C3287" w:rsidP="00561CCE">
      <w:pPr>
        <w:rPr>
          <w:lang w:val="es-ES"/>
        </w:rPr>
      </w:pPr>
    </w:p>
    <w:p w:rsidR="001C3287" w:rsidRPr="00E369EF" w:rsidRDefault="001C3287" w:rsidP="00561CCE">
      <w:pPr>
        <w:rPr>
          <w:lang w:val="es-ES"/>
        </w:rPr>
      </w:pPr>
    </w:p>
    <w:p w:rsidR="001C3287" w:rsidRPr="00E369EF" w:rsidRDefault="001C3287" w:rsidP="00561CCE">
      <w:r w:rsidRPr="00E369EF">
        <w:t xml:space="preserve">Example </w:t>
      </w:r>
      <w:fldSimple w:instr=" STYLEREF 1 \s ">
        <w:r>
          <w:rPr>
            <w:noProof/>
          </w:rPr>
          <w:t>7</w:t>
        </w:r>
      </w:fldSimple>
      <w:r w:rsidRPr="00E369EF">
        <w:t>.</w:t>
      </w:r>
      <w:fldSimple w:instr=" SEQ Example \* ARABIC \s 1 ">
        <w:r>
          <w:rPr>
            <w:noProof/>
          </w:rPr>
          <w:t>2</w:t>
        </w:r>
      </w:fldSimple>
      <w:r w:rsidRPr="00E369EF">
        <w:t xml:space="preserve"> – Bernoulli-Gaussian Mixture</w:t>
      </w:r>
    </w:p>
    <w:p w:rsidR="001C3287" w:rsidRPr="00E369EF" w:rsidRDefault="001C3287" w:rsidP="00561CCE"/>
    <w:p w:rsidR="001C3287" w:rsidRPr="00E369EF" w:rsidRDefault="001C3287" w:rsidP="00561CCE">
      <w:r w:rsidRPr="00E369EF">
        <w:t xml:space="preserve">Consider a binary communication system where the received random variable is defined by </w:t>
      </w:r>
      <w:r w:rsidRPr="00E369EF">
        <w:rPr>
          <w:noProof/>
          <w:position w:val="-6"/>
        </w:rPr>
      </w:r>
      <w:r w:rsidR="001C3287" w:rsidRPr="00E369EF">
        <w:rPr>
          <w:noProof/>
          <w:position w:val="-6"/>
        </w:rPr>
        <w:object w:dxaOrig="1160" w:dyaOrig="279" w14:anchorId="5D8999E4">
          <v:shape id="_x0000_i1067" type="#_x0000_t75" alt="" style="width:59pt;height:13pt;mso-width-percent:0;mso-height-percent:0;mso-width-percent:0;mso-height-percent:0" o:ole="">
            <v:imagedata r:id="rId305" o:title=""/>
          </v:shape>
          <o:OLEObject Type="Embed" ProgID="Equation.DSMT4" ShapeID="_x0000_i1067" DrawAspect="Content" ObjectID="_1840548097" r:id="rId306"/>
        </w:object>
      </w:r>
      <w:r w:rsidRPr="00E369EF">
        <w:t xml:space="preserve">, where </w:t>
      </w:r>
      <w:r w:rsidRPr="00E369EF">
        <w:rPr>
          <w:noProof/>
          <w:position w:val="-6"/>
        </w:rPr>
      </w:r>
      <w:r w:rsidR="001C3287" w:rsidRPr="00E369EF">
        <w:rPr>
          <w:noProof/>
          <w:position w:val="-6"/>
        </w:rPr>
        <w:object w:dxaOrig="200" w:dyaOrig="220" w14:anchorId="262CABA3">
          <v:shape id="_x0000_i1068" type="#_x0000_t75" alt="" style="width:6pt;height:13pt;mso-width-percent:0;mso-height-percent:0;mso-width-percent:0;mso-height-percent:0" o:ole="">
            <v:imagedata r:id="rId307" o:title=""/>
          </v:shape>
          <o:OLEObject Type="Embed" ProgID="Equation.DSMT4" ShapeID="_x0000_i1068" DrawAspect="Content" ObjectID="_1840548098" r:id="rId308"/>
        </w:object>
      </w:r>
      <w:r w:rsidRPr="00E369EF">
        <w:t xml:space="preserve">is a constant, </w:t>
      </w:r>
      <w:r w:rsidRPr="00E369EF">
        <w:rPr>
          <w:noProof/>
          <w:position w:val="-4"/>
        </w:rPr>
      </w:r>
      <w:r w:rsidR="001C3287" w:rsidRPr="00E369EF">
        <w:rPr>
          <w:noProof/>
          <w:position w:val="-4"/>
        </w:rPr>
        <w:object w:dxaOrig="240" w:dyaOrig="260" w14:anchorId="052DB587">
          <v:shape id="_x0000_i1069" type="#_x0000_t75" alt="" style="width:13pt;height:13pt;mso-width-percent:0;mso-height-percent:0;mso-width-percent:0;mso-height-percent:0" o:ole="">
            <v:imagedata r:id="rId309" o:title=""/>
          </v:shape>
          <o:OLEObject Type="Embed" ProgID="Equation.DSMT4" ShapeID="_x0000_i1069" DrawAspect="Content" ObjectID="_1840548099" r:id="rId310"/>
        </w:object>
      </w:r>
      <w:r w:rsidRPr="00E369EF">
        <w:t>is a Bernoulli RV with</w:t>
      </w:r>
      <w:r w:rsidRPr="00E369EF">
        <w:rPr>
          <w:noProof/>
          <w:position w:val="-14"/>
        </w:rPr>
      </w:r>
      <w:r w:rsidR="001C3287" w:rsidRPr="00E369EF">
        <w:rPr>
          <w:noProof/>
          <w:position w:val="-14"/>
        </w:rPr>
        <w:object w:dxaOrig="1320" w:dyaOrig="400" w14:anchorId="349EAB1A">
          <v:shape id="_x0000_i1070" type="#_x0000_t75" alt="" style="width:66pt;height:20pt;mso-width-percent:0;mso-height-percent:0;mso-width-percent:0;mso-height-percent:0" o:ole="">
            <v:imagedata r:id="rId311" o:title=""/>
          </v:shape>
          <o:OLEObject Type="Embed" ProgID="Equation.DSMT4" ShapeID="_x0000_i1070" DrawAspect="Content" ObjectID="_1840548100" r:id="rId312"/>
        </w:object>
      </w:r>
      <w:r w:rsidRPr="00E369EF">
        <w:t xml:space="preserve">and </w:t>
      </w:r>
      <w:r w:rsidRPr="00E369EF">
        <w:rPr>
          <w:noProof/>
          <w:position w:val="-14"/>
        </w:rPr>
      </w:r>
      <w:r w:rsidR="001C3287" w:rsidRPr="00E369EF">
        <w:rPr>
          <w:noProof/>
          <w:position w:val="-14"/>
        </w:rPr>
        <w:object w:dxaOrig="1760" w:dyaOrig="400" w14:anchorId="731BAD90">
          <v:shape id="_x0000_i1071" type="#_x0000_t75" alt="" style="width:84pt;height:20pt;mso-width-percent:0;mso-height-percent:0;mso-width-percent:0;mso-height-percent:0" o:ole="">
            <v:imagedata r:id="rId313" o:title=""/>
          </v:shape>
          <o:OLEObject Type="Embed" ProgID="Equation.DSMT4" ShapeID="_x0000_i1071" DrawAspect="Content" ObjectID="_1840548101" r:id="rId314"/>
        </w:object>
      </w:r>
      <w:r w:rsidRPr="00E369EF">
        <w:t xml:space="preserve">, and </w:t>
      </w:r>
      <w:r w:rsidRPr="00E369EF">
        <w:rPr>
          <w:noProof/>
          <w:position w:val="-16"/>
        </w:rPr>
      </w:r>
      <w:r w:rsidR="001C3287" w:rsidRPr="00E369EF">
        <w:rPr>
          <w:noProof/>
          <w:position w:val="-16"/>
        </w:rPr>
        <w:object w:dxaOrig="1460" w:dyaOrig="440" w14:anchorId="7B4D106C">
          <v:shape id="_x0000_i1072" type="#_x0000_t75" alt="" style="width:1in;height:20pt;mso-width-percent:0;mso-height-percent:0;mso-width-percent:0;mso-height-percent:0" o:ole="">
            <v:imagedata r:id="rId315" o:title=""/>
          </v:shape>
          <o:OLEObject Type="Embed" ProgID="Equation.DSMT4" ShapeID="_x0000_i1072" DrawAspect="Content" ObjectID="_1840548102" r:id="rId316"/>
        </w:object>
      </w:r>
      <w:r w:rsidRPr="00E369EF">
        <w:t>.  We have,</w:t>
      </w:r>
    </w:p>
    <w:p w:rsidR="001C3287" w:rsidRPr="00E369EF" w:rsidRDefault="001C3287" w:rsidP="00561CCE"/>
    <w:p w:rsidR="001C3287" w:rsidRPr="00E369EF" w:rsidRDefault="001C3287" w:rsidP="00561CCE">
      <w:pPr>
        <w:jc w:val="center"/>
      </w:pPr>
      <w:r w:rsidRPr="00E369EF">
        <w:rPr>
          <w:noProof/>
          <w:position w:val="-12"/>
        </w:rPr>
      </w:r>
      <w:r w:rsidR="001C3287" w:rsidRPr="00E369EF">
        <w:rPr>
          <w:noProof/>
          <w:position w:val="-12"/>
        </w:rPr>
        <w:object w:dxaOrig="3220" w:dyaOrig="360" w14:anchorId="6EF1D29F">
          <v:shape id="_x0000_i1073" type="#_x0000_t75" alt="" style="width:163pt;height:20pt;mso-width-percent:0;mso-height-percent:0;mso-width-percent:0;mso-height-percent:0" o:ole="">
            <v:imagedata r:id="rId317" o:title=""/>
          </v:shape>
          <o:OLEObject Type="Embed" ProgID="Equation.DSMT4" ShapeID="_x0000_i1073" DrawAspect="Content" ObjectID="_1840548103" r:id="rId318"/>
        </w:object>
      </w:r>
    </w:p>
    <w:p w:rsidR="001C3287" w:rsidRPr="00E369EF" w:rsidRDefault="001C3287" w:rsidP="00561CCE">
      <w:r w:rsidRPr="00E369EF">
        <w:tab/>
      </w:r>
      <w:r w:rsidRPr="00E369EF">
        <w:rPr>
          <w:noProof/>
          <w:position w:val="-16"/>
        </w:rPr>
      </w:r>
      <w:r w:rsidR="001C3287" w:rsidRPr="00E369EF">
        <w:rPr>
          <w:noProof/>
          <w:position w:val="-16"/>
        </w:rPr>
        <w:object w:dxaOrig="2260" w:dyaOrig="440" w14:anchorId="4136B99E">
          <v:shape id="_x0000_i1074" type="#_x0000_t75" alt="" style="width:111pt;height:20pt;mso-width-percent:0;mso-height-percent:0;mso-width-percent:0;mso-height-percent:0" o:ole="">
            <v:imagedata r:id="rId319" o:title=""/>
          </v:shape>
          <o:OLEObject Type="Embed" ProgID="Equation.DSMT4" ShapeID="_x0000_i1074" DrawAspect="Content" ObjectID="_1840548104" r:id="rId320"/>
        </w:object>
      </w:r>
    </w:p>
    <w:p w:rsidR="001C3287" w:rsidRPr="00E369EF" w:rsidRDefault="001C3287" w:rsidP="00561CCE">
      <w:pPr>
        <w:jc w:val="center"/>
      </w:pPr>
      <w:r w:rsidRPr="00E369EF">
        <w:rPr>
          <w:noProof/>
          <w:position w:val="-16"/>
        </w:rPr>
      </w:r>
      <w:r w:rsidR="001C3287" w:rsidRPr="00E369EF">
        <w:rPr>
          <w:noProof/>
          <w:position w:val="-16"/>
        </w:rPr>
        <w:object w:dxaOrig="4280" w:dyaOrig="440" w14:anchorId="050560EE">
          <v:shape id="_x0000_i1075" type="#_x0000_t75" alt="" style="width:3in;height:20pt;mso-width-percent:0;mso-height-percent:0;mso-width-percent:0;mso-height-percent:0" o:ole="">
            <v:imagedata r:id="rId321" o:title=""/>
          </v:shape>
          <o:OLEObject Type="Embed" ProgID="Equation.DSMT4" ShapeID="_x0000_i1075" DrawAspect="Content" ObjectID="_1840548105" r:id="rId322"/>
        </w:object>
      </w:r>
      <w:r w:rsidRPr="00E369EF">
        <w:t xml:space="preserve"> (not Gaussian)</w:t>
      </w:r>
    </w:p>
    <w:p w:rsidR="001C3287" w:rsidRPr="00E369EF" w:rsidRDefault="001C3287" w:rsidP="00561CCE">
      <w:r w:rsidRPr="00E369EF">
        <w:tab/>
      </w:r>
      <w:r w:rsidRPr="00E369EF">
        <w:rPr>
          <w:noProof/>
          <w:position w:val="-36"/>
        </w:rPr>
      </w:r>
      <w:r w:rsidR="001C3287" w:rsidRPr="00E369EF">
        <w:rPr>
          <w:noProof/>
          <w:position w:val="-36"/>
        </w:rPr>
        <w:object w:dxaOrig="4900" w:dyaOrig="840" w14:anchorId="3407A215">
          <v:shape id="_x0000_i1076" type="#_x0000_t75" alt="" style="width:242pt;height:39pt;mso-width-percent:0;mso-height-percent:0;mso-width-percent:0;mso-height-percent:0" o:ole="">
            <v:imagedata r:id="rId323" o:title=""/>
          </v:shape>
          <o:OLEObject Type="Embed" ProgID="Equation.DSMT4" ShapeID="_x0000_i1076" DrawAspect="Content" ObjectID="_1840548106" r:id="rId324"/>
        </w:object>
      </w:r>
    </w:p>
    <w:p w:rsidR="001C3287" w:rsidRPr="00E369EF" w:rsidRDefault="001C3287" w:rsidP="00561CCE">
      <w:pPr>
        <w:jc w:val="center"/>
      </w:pPr>
      <w:r w:rsidRPr="00E369EF">
        <w:rPr>
          <w:noProof/>
          <w:position w:val="-36"/>
        </w:rPr>
      </w:r>
      <w:r w:rsidR="001C3287" w:rsidRPr="00E369EF">
        <w:rPr>
          <w:noProof/>
          <w:position w:val="-36"/>
        </w:rPr>
        <w:object w:dxaOrig="5060" w:dyaOrig="840" w14:anchorId="29B42A07">
          <v:shape id="_x0000_i1077" type="#_x0000_t75" alt="" style="width:256pt;height:39pt;mso-width-percent:0;mso-height-percent:0;mso-width-percent:0;mso-height-percent:0" o:ole="">
            <v:imagedata r:id="rId325" o:title=""/>
          </v:shape>
          <o:OLEObject Type="Embed" ProgID="Equation.DSMT4" ShapeID="_x0000_i1077" DrawAspect="Content" ObjectID="_1840548107" r:id="rId326"/>
        </w:object>
      </w:r>
    </w:p>
    <w:p w:rsidR="001C3287" w:rsidRPr="00E369EF" w:rsidRDefault="001C3287" w:rsidP="00561CCE">
      <w:pPr>
        <w:jc w:val="center"/>
      </w:pPr>
    </w:p>
    <w:p w:rsidR="001C3287" w:rsidRPr="00E369EF" w:rsidRDefault="001C3287" w:rsidP="00561CCE">
      <w:r w:rsidRPr="00E369EF">
        <w:t xml:space="preserve">If </w:t>
      </w:r>
      <w:r w:rsidRPr="00E369EF">
        <w:rPr>
          <w:noProof/>
          <w:position w:val="-6"/>
        </w:rPr>
      </w:r>
      <w:r w:rsidR="001C3287" w:rsidRPr="00E369EF">
        <w:rPr>
          <w:noProof/>
          <w:position w:val="-6"/>
        </w:rPr>
        <w:object w:dxaOrig="800" w:dyaOrig="279" w14:anchorId="13816EC8">
          <v:shape id="_x0000_i1078" type="#_x0000_t75" alt="" style="width:39pt;height:13pt;mso-width-percent:0;mso-height-percent:0;mso-width-percent:0;mso-height-percent:0" o:ole="">
            <v:imagedata r:id="rId327" o:title=""/>
          </v:shape>
          <o:OLEObject Type="Embed" ProgID="Equation.DSMT4" ShapeID="_x0000_i1078" DrawAspect="Content" ObjectID="_1840548108" r:id="rId328"/>
        </w:object>
      </w:r>
      <w:r w:rsidRPr="00E369EF">
        <w:t xml:space="preserve">, </w:t>
      </w:r>
      <w:r w:rsidRPr="00E369EF">
        <w:rPr>
          <w:noProof/>
          <w:position w:val="-12"/>
        </w:rPr>
      </w:r>
      <w:r w:rsidR="001C3287" w:rsidRPr="00E369EF">
        <w:rPr>
          <w:noProof/>
          <w:position w:val="-12"/>
        </w:rPr>
        <w:object w:dxaOrig="1440" w:dyaOrig="380" w14:anchorId="40BEBAB6">
          <v:shape id="_x0000_i1079" type="#_x0000_t75" alt="" style="width:1in;height:20pt;mso-width-percent:0;mso-height-percent:0;mso-width-percent:0;mso-height-percent:0" o:ole="">
            <v:imagedata r:id="rId329" o:title=""/>
          </v:shape>
          <o:OLEObject Type="Embed" ProgID="Equation.DSMT4" ShapeID="_x0000_i1079" DrawAspect="Content" ObjectID="_1840548109" r:id="rId330"/>
        </w:object>
      </w:r>
      <w:r w:rsidRPr="00E369EF">
        <w:t>, and</w:t>
      </w:r>
      <w:r w:rsidRPr="00E369EF">
        <w:rPr>
          <w:noProof/>
          <w:position w:val="-6"/>
        </w:rPr>
      </w:r>
      <w:r w:rsidR="001C3287" w:rsidRPr="00E369EF">
        <w:rPr>
          <w:noProof/>
          <w:position w:val="-6"/>
        </w:rPr>
        <w:object w:dxaOrig="820" w:dyaOrig="279" w14:anchorId="59E684DD">
          <v:shape id="_x0000_i1080" type="#_x0000_t75" alt="" style="width:39pt;height:13pt;mso-width-percent:0;mso-height-percent:0;mso-width-percent:0;mso-height-percent:0" o:ole="">
            <v:imagedata r:id="rId331" o:title=""/>
          </v:shape>
          <o:OLEObject Type="Embed" ProgID="Equation.DSMT4" ShapeID="_x0000_i1080" DrawAspect="Content" ObjectID="_1840548110" r:id="rId332"/>
        </w:object>
      </w:r>
      <w:r w:rsidRPr="00E369EF">
        <w:t>,</w:t>
      </w:r>
    </w:p>
    <w:p w:rsidR="001C3287" w:rsidRPr="00E369EF" w:rsidRDefault="001C3287" w:rsidP="00561CCE"/>
    <w:p w:rsidR="001C3287" w:rsidRPr="00E369EF" w:rsidRDefault="001C3287" w:rsidP="00561CCE">
      <w:r w:rsidRPr="00E369EF">
        <w:tab/>
      </w:r>
      <w:r w:rsidRPr="00E369EF">
        <w:rPr>
          <w:noProof/>
          <w:position w:val="-92"/>
        </w:rPr>
      </w:r>
      <w:r w:rsidR="001C3287" w:rsidRPr="00E369EF">
        <w:rPr>
          <w:noProof/>
          <w:position w:val="-92"/>
        </w:rPr>
        <w:object w:dxaOrig="5980" w:dyaOrig="1960" w14:anchorId="0F28D7C0">
          <v:shape id="_x0000_i1081" type="#_x0000_t75" alt="" style="width:300pt;height:98pt;mso-width-percent:0;mso-height-percent:0;mso-width-percent:0;mso-height-percent:0" o:ole="">
            <v:imagedata r:id="rId333" o:title=""/>
          </v:shape>
          <o:OLEObject Type="Embed" ProgID="Equation.DSMT4" ShapeID="_x0000_i1081" DrawAspect="Content" ObjectID="_1840548111" r:id="rId334"/>
        </w:object>
      </w:r>
    </w:p>
    <w:p w:rsidR="001C3287" w:rsidRPr="00E369EF" w:rsidRDefault="001C3287" w:rsidP="00561CCE"/>
    <w:p w:rsidR="001C3287" w:rsidRPr="00E369EF" w:rsidRDefault="001C3287" w:rsidP="00561CCE">
      <w:r w:rsidRPr="00E369EF">
        <w:t xml:space="preserve">Based on choosing the maximum MAP probability it is more likely a “1”  was transmitted given that </w:t>
      </w:r>
      <w:r w:rsidRPr="00E369EF">
        <w:rPr>
          <w:noProof/>
          <w:position w:val="-6"/>
        </w:rPr>
      </w:r>
      <w:r w:rsidR="001C3287" w:rsidRPr="00E369EF">
        <w:rPr>
          <w:noProof/>
          <w:position w:val="-6"/>
        </w:rPr>
        <w:object w:dxaOrig="820" w:dyaOrig="279" w14:anchorId="162D9AA9">
          <v:shape id="_x0000_i1082" type="#_x0000_t75" alt="" style="width:39pt;height:13pt;mso-width-percent:0;mso-height-percent:0;mso-width-percent:0;mso-height-percent:0" o:ole="">
            <v:imagedata r:id="rId335" o:title=""/>
          </v:shape>
          <o:OLEObject Type="Embed" ProgID="Equation.DSMT4" ShapeID="_x0000_i1082" DrawAspect="Content" ObjectID="_1840548112" r:id="rId336"/>
        </w:object>
      </w:r>
      <w:r w:rsidRPr="00E369EF">
        <w:t xml:space="preserve">. We can also compute other probabilities based on the MAP criterion such as the probability of making an error for that </w:t>
      </w:r>
      <w:r w:rsidRPr="00E369EF">
        <w:rPr>
          <w:noProof/>
          <w:position w:val="-6"/>
        </w:rPr>
      </w:r>
      <w:r w:rsidR="001C3287" w:rsidRPr="00E369EF">
        <w:rPr>
          <w:noProof/>
          <w:position w:val="-6"/>
        </w:rPr>
        <w:object w:dxaOrig="600" w:dyaOrig="279" w14:anchorId="1A703182">
          <v:shape id="_x0000_i1083" type="#_x0000_t75" alt="" style="width:33pt;height:13pt;mso-width-percent:0;mso-height-percent:0;mso-width-percent:0;mso-height-percent:0" o:ole="">
            <v:imagedata r:id="rId337" o:title=""/>
          </v:shape>
          <o:OLEObject Type="Embed" ProgID="Equation.DSMT4" ShapeID="_x0000_i1083" DrawAspect="Content" ObjectID="_1840548113" r:id="rId338"/>
        </w:object>
      </w:r>
      <w:r w:rsidRPr="00E369EF">
        <w:t>.</w:t>
      </w:r>
    </w:p>
    <w:p w:rsidR="001C3287" w:rsidRPr="005A0E2A" w:rsidRDefault="001C3287" w:rsidP="00561CCE">
      <w:pPr>
        <w:pStyle w:val="Heading2"/>
      </w:pPr>
      <w:bookmarkStart w:id="96" w:name="_Toc280363646"/>
      <w:bookmarkStart w:id="97" w:name="_Toc209781755"/>
      <w:bookmarkStart w:id="98" w:name="_Toc209787495"/>
      <w:bookmarkStart w:id="99" w:name="_Toc229857127"/>
      <w:bookmarkStart w:id="100" w:name="_Toc229926181"/>
      <w:r w:rsidRPr="005A0E2A">
        <w:t>Functions and Transformations of Random Variables</w:t>
      </w:r>
      <w:bookmarkEnd w:id="96"/>
      <w:bookmarkEnd w:id="97"/>
      <w:bookmarkEnd w:id="98"/>
      <w:bookmarkEnd w:id="99"/>
      <w:bookmarkEnd w:id="100"/>
    </w:p>
    <w:p w:rsidR="001C3287" w:rsidRPr="00E369EF" w:rsidRDefault="001C3287" w:rsidP="00561CCE">
      <w:r w:rsidRPr="00E369EF">
        <w:fldChar w:fldCharType="begin"/>
      </w:r>
      <w:r w:rsidRPr="00E369EF">
        <w:instrText xml:space="preserve"> MACROBUTTON MTEditEquationSection2 Equation Section (Next)</w:instrText>
      </w:r>
      <w:r w:rsidRPr="00E369EF">
        <w:fldChar w:fldCharType="begin"/>
      </w:r>
      <w:r w:rsidRPr="00E369EF">
        <w:instrText xml:space="preserve"> SEQ MTEqn \r \h \* MERGEFORMAT </w:instrText>
      </w:r>
      <w:r w:rsidRPr="00E369EF">
        <w:fldChar w:fldCharType="end"/>
      </w:r>
      <w:r w:rsidRPr="00E369EF">
        <w:fldChar w:fldCharType="begin"/>
      </w:r>
      <w:r w:rsidRPr="00E369EF">
        <w:instrText xml:space="preserve"> SEQ MTSec \h \* MERGEFORMAT </w:instrText>
      </w:r>
      <w:r w:rsidRPr="00E369EF">
        <w:fldChar w:fldCharType="end"/>
      </w:r>
      <w:r w:rsidRPr="00E369EF">
        <w:fldChar w:fldCharType="end"/>
      </w:r>
    </w:p>
    <w:p w:rsidR="001C3287" w:rsidRPr="00E369EF" w:rsidRDefault="001C3287" w:rsidP="00561CCE"/>
    <w:p w:rsidR="001C3287" w:rsidRPr="00E369EF" w:rsidRDefault="001C3287" w:rsidP="00561CCE">
      <w:r w:rsidRPr="00E369EF">
        <w:t xml:space="preserve">Often it is necessary to determine the pdf of a RV </w:t>
      </w:r>
      <w:r w:rsidRPr="00E369EF">
        <w:rPr>
          <w:noProof/>
          <w:position w:val="-10"/>
        </w:rPr>
        <w:drawing>
          <wp:inline distT="0" distB="0" distL="0" distR="0" wp14:anchorId="665C871B" wp14:editId="06B80A21">
            <wp:extent cx="352425" cy="200025"/>
            <wp:effectExtent l="0" t="0" r="9525" b="9525"/>
            <wp:docPr id="874778370" name="Picture 874778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E369EF">
        <w:t>that is the result of an invertible functional operation</w:t>
      </w:r>
      <w:r w:rsidRPr="00E369EF">
        <w:rPr>
          <w:noProof/>
          <w:position w:val="-10"/>
        </w:rPr>
        <w:drawing>
          <wp:inline distT="0" distB="0" distL="0" distR="0" wp14:anchorId="5D693601" wp14:editId="2849B009">
            <wp:extent cx="381000" cy="200025"/>
            <wp:effectExtent l="0" t="0" r="0" b="9525"/>
            <wp:docPr id="78340304" name="Picture 78340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E369EF">
        <w:t>on another random variable</w:t>
      </w:r>
      <w:r w:rsidRPr="00E369EF">
        <w:rPr>
          <w:noProof/>
          <w:position w:val="-10"/>
        </w:rPr>
        <w:drawing>
          <wp:inline distT="0" distB="0" distL="0" distR="0" wp14:anchorId="2DF323C9" wp14:editId="63B099AE">
            <wp:extent cx="381000" cy="200025"/>
            <wp:effectExtent l="0" t="0" r="0" b="9525"/>
            <wp:docPr id="983921608" name="Picture 98392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381000" cy="200025"/>
                    </a:xfrm>
                    <a:prstGeom prst="rect">
                      <a:avLst/>
                    </a:prstGeom>
                    <a:noFill/>
                    <a:ln>
                      <a:noFill/>
                    </a:ln>
                  </pic:spPr>
                </pic:pic>
              </a:graphicData>
            </a:graphic>
          </wp:inline>
        </w:drawing>
      </w:r>
      <w:r w:rsidRPr="00E369EF">
        <w:t xml:space="preserve"> such that </w:t>
      </w:r>
    </w:p>
    <w:p w:rsidR="001C3287" w:rsidRPr="00E369EF" w:rsidRDefault="001C3287" w:rsidP="00561CCE"/>
    <w:p w:rsidR="001C3287" w:rsidRPr="00E369EF" w:rsidRDefault="001C3287" w:rsidP="00561CCE">
      <w:r w:rsidRPr="00E369EF">
        <w:tab/>
      </w:r>
      <w:r w:rsidRPr="00E369EF">
        <w:rPr>
          <w:noProof/>
          <w:position w:val="-14"/>
        </w:rPr>
        <w:drawing>
          <wp:inline distT="0" distB="0" distL="0" distR="0" wp14:anchorId="090482E1" wp14:editId="0D1D9CFA">
            <wp:extent cx="1057275" cy="257175"/>
            <wp:effectExtent l="0" t="0" r="9525" b="9525"/>
            <wp:docPr id="1890769979" name="Picture 1890769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1057275" cy="2571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By invertible we mean that for every </w:t>
      </w:r>
      <w:r w:rsidRPr="00E369EF">
        <w:rPr>
          <w:noProof/>
          <w:position w:val="-12"/>
        </w:rPr>
        <w:drawing>
          <wp:inline distT="0" distB="0" distL="0" distR="0" wp14:anchorId="441BCEE1" wp14:editId="79DC6015">
            <wp:extent cx="152400" cy="228600"/>
            <wp:effectExtent l="0" t="0" r="0" b="0"/>
            <wp:docPr id="1124483768" name="Picture 112448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rsidRPr="00E369EF">
        <w:t xml:space="preserve"> there exists a value </w:t>
      </w:r>
      <w:r w:rsidRPr="00E369EF">
        <w:rPr>
          <w:noProof/>
          <w:position w:val="-12"/>
        </w:rPr>
        <w:drawing>
          <wp:inline distT="0" distB="0" distL="0" distR="0" wp14:anchorId="165EF75F" wp14:editId="5444C702">
            <wp:extent cx="609600" cy="228600"/>
            <wp:effectExtent l="0" t="0" r="0" b="0"/>
            <wp:docPr id="959576391" name="Picture 959576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609600" cy="228600"/>
                    </a:xfrm>
                    <a:prstGeom prst="rect">
                      <a:avLst/>
                    </a:prstGeom>
                    <a:noFill/>
                    <a:ln>
                      <a:noFill/>
                    </a:ln>
                  </pic:spPr>
                </pic:pic>
              </a:graphicData>
            </a:graphic>
          </wp:inline>
        </w:drawing>
      </w:r>
      <w:r w:rsidRPr="00E369EF">
        <w:t>.  We must consider two regions, or intervals on the real line in the one dimensional case.  The first is the interval</w:t>
      </w:r>
      <w:r w:rsidRPr="00E369EF">
        <w:rPr>
          <w:noProof/>
          <w:position w:val="-12"/>
        </w:rPr>
        <w:drawing>
          <wp:inline distT="0" distB="0" distL="0" distR="0" wp14:anchorId="6D938D36" wp14:editId="509D49A0">
            <wp:extent cx="228600" cy="238125"/>
            <wp:effectExtent l="0" t="0" r="0" b="9525"/>
            <wp:docPr id="2106031513" name="Picture 210603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228600" cy="238125"/>
                    </a:xfrm>
                    <a:prstGeom prst="rect">
                      <a:avLst/>
                    </a:prstGeom>
                    <a:noFill/>
                    <a:ln>
                      <a:noFill/>
                    </a:ln>
                  </pic:spPr>
                </pic:pic>
              </a:graphicData>
            </a:graphic>
          </wp:inline>
        </w:drawing>
      </w:r>
      <w:r w:rsidRPr="00E369EF">
        <w:t xml:space="preserve"> such that </w:t>
      </w:r>
      <w:r w:rsidRPr="00E369EF">
        <w:rPr>
          <w:noProof/>
          <w:position w:val="-12"/>
        </w:rPr>
        <w:drawing>
          <wp:inline distT="0" distB="0" distL="0" distR="0" wp14:anchorId="3D1E6674" wp14:editId="524D361F">
            <wp:extent cx="504825" cy="238125"/>
            <wp:effectExtent l="0" t="0" r="9525" b="9525"/>
            <wp:docPr id="1181077085" name="Picture 118107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504825" cy="238125"/>
                    </a:xfrm>
                    <a:prstGeom prst="rect">
                      <a:avLst/>
                    </a:prstGeom>
                    <a:noFill/>
                    <a:ln>
                      <a:noFill/>
                    </a:ln>
                  </pic:spPr>
                </pic:pic>
              </a:graphicData>
            </a:graphic>
          </wp:inline>
        </w:drawing>
      </w:r>
      <w:r w:rsidRPr="00E369EF">
        <w:t>.  The second is the interval</w:t>
      </w:r>
      <w:r w:rsidRPr="00E369EF">
        <w:rPr>
          <w:noProof/>
          <w:position w:val="-14"/>
        </w:rPr>
        <w:drawing>
          <wp:inline distT="0" distB="0" distL="0" distR="0" wp14:anchorId="77223620" wp14:editId="768354EB">
            <wp:extent cx="228600" cy="257175"/>
            <wp:effectExtent l="0" t="0" r="0" b="9525"/>
            <wp:docPr id="1267283337" name="Picture 1267283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228600" cy="257175"/>
                    </a:xfrm>
                    <a:prstGeom prst="rect">
                      <a:avLst/>
                    </a:prstGeom>
                    <a:noFill/>
                    <a:ln>
                      <a:noFill/>
                    </a:ln>
                  </pic:spPr>
                </pic:pic>
              </a:graphicData>
            </a:graphic>
          </wp:inline>
        </w:drawing>
      </w:r>
      <w:r w:rsidRPr="00E369EF">
        <w:t xml:space="preserve"> such that derived RV </w:t>
      </w:r>
      <w:r w:rsidRPr="00E369EF">
        <w:rPr>
          <w:noProof/>
          <w:position w:val="-12"/>
        </w:rPr>
        <w:drawing>
          <wp:inline distT="0" distB="0" distL="0" distR="0" wp14:anchorId="275DBFC5" wp14:editId="5292C0E8">
            <wp:extent cx="942975" cy="238125"/>
            <wp:effectExtent l="0" t="0" r="9525" b="9525"/>
            <wp:docPr id="1906030596" name="Picture 1906030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942975" cy="238125"/>
                    </a:xfrm>
                    <a:prstGeom prst="rect">
                      <a:avLst/>
                    </a:prstGeom>
                    <a:noFill/>
                    <a:ln>
                      <a:noFill/>
                    </a:ln>
                  </pic:spPr>
                </pic:pic>
              </a:graphicData>
            </a:graphic>
          </wp:inline>
        </w:drawing>
      </w:r>
      <w:r w:rsidRPr="00E369EF">
        <w:t xml:space="preserve">.  Because these two regions correspond to the same event, i.e. are the result of the same underlying set of outcomes </w:t>
      </w:r>
      <w:r w:rsidRPr="00E369EF">
        <w:rPr>
          <w:noProof/>
          <w:position w:val="-10"/>
        </w:rPr>
        <w:drawing>
          <wp:inline distT="0" distB="0" distL="0" distR="0" wp14:anchorId="62FF640A" wp14:editId="7AADB2B7">
            <wp:extent cx="409575" cy="200025"/>
            <wp:effectExtent l="0" t="0" r="9525" b="9525"/>
            <wp:docPr id="81791904" name="Picture 81791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90" cstate="print">
                      <a:extLst>
                        <a:ext uri="{28A0092B-C50C-407E-A947-70E740481C1C}">
                          <a14:useLocalDpi xmlns:a14="http://schemas.microsoft.com/office/drawing/2010/main" val="0"/>
                        </a:ext>
                      </a:extLst>
                    </a:blip>
                    <a:srcRect/>
                    <a:stretch>
                      <a:fillRect/>
                    </a:stretch>
                  </pic:blipFill>
                  <pic:spPr bwMode="auto">
                    <a:xfrm>
                      <a:off x="0" y="0"/>
                      <a:ext cx="409575" cy="200025"/>
                    </a:xfrm>
                    <a:prstGeom prst="rect">
                      <a:avLst/>
                    </a:prstGeom>
                    <a:noFill/>
                    <a:ln>
                      <a:noFill/>
                    </a:ln>
                  </pic:spPr>
                </pic:pic>
              </a:graphicData>
            </a:graphic>
          </wp:inline>
        </w:drawing>
      </w:r>
      <w:r w:rsidRPr="00E369EF">
        <w:t xml:space="preserve"> of a random experiment, the probabilities of these two events must be equal.  We then have the fundamental equation governing functions of a random variable</w:t>
      </w:r>
    </w:p>
    <w:p w:rsidR="001C3287" w:rsidRPr="00E369EF" w:rsidRDefault="001C3287" w:rsidP="00561CCE"/>
    <w:p w:rsidR="001C3287" w:rsidRPr="00E369EF" w:rsidRDefault="001C3287" w:rsidP="00561CCE">
      <w:r w:rsidRPr="00E369EF">
        <w:tab/>
      </w:r>
      <w:r w:rsidRPr="00E369EF">
        <w:rPr>
          <w:noProof/>
          <w:position w:val="-16"/>
        </w:rPr>
        <w:drawing>
          <wp:inline distT="0" distB="0" distL="0" distR="0" wp14:anchorId="74AE0393" wp14:editId="52CC0A39">
            <wp:extent cx="2095500" cy="276225"/>
            <wp:effectExtent l="0" t="0" r="0" b="9525"/>
            <wp:docPr id="1692636358" name="Picture 1692636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2095500" cy="2762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101" w:name="ZEqnNum349916"/>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2</w:instrText>
      </w:r>
      <w:r w:rsidRPr="00E369EF">
        <w:rPr>
          <w:noProof/>
        </w:rPr>
        <w:fldChar w:fldCharType="end"/>
      </w:r>
      <w:r w:rsidRPr="00E369EF">
        <w:instrText>)</w:instrText>
      </w:r>
      <w:bookmarkEnd w:id="101"/>
      <w:r w:rsidRPr="00E369EF">
        <w:fldChar w:fldCharType="end"/>
      </w:r>
    </w:p>
    <w:p w:rsidR="001C3287" w:rsidRPr="00E369EF" w:rsidRDefault="001C3287" w:rsidP="00561CCE"/>
    <w:p w:rsidR="001C3287" w:rsidRPr="00E369EF" w:rsidRDefault="001C3287" w:rsidP="00561CCE">
      <w:r w:rsidRPr="00E369EF">
        <w:t>From here we may use this relationship directly to find the CDF and then differentiate to find the pdf, or we may find the pdf directly by finding the scale or stretching factor relating the two intervals.</w:t>
      </w:r>
    </w:p>
    <w:p w:rsidR="001C3287" w:rsidRPr="00E369EF" w:rsidRDefault="001C3287" w:rsidP="00561CCE"/>
    <w:p w:rsidR="001C3287" w:rsidRPr="00E369EF" w:rsidRDefault="001C3287" w:rsidP="00561CCE"/>
    <w:p w:rsidR="001C3287" w:rsidRPr="005A0E2A" w:rsidRDefault="001C3287" w:rsidP="00561CCE">
      <w:pPr>
        <w:pStyle w:val="Heading3"/>
      </w:pPr>
      <w:bookmarkStart w:id="102" w:name="_Toc280363647"/>
      <w:bookmarkStart w:id="103" w:name="_Toc209781756"/>
      <w:bookmarkStart w:id="104" w:name="_Toc209787496"/>
      <w:bookmarkStart w:id="105" w:name="_Toc229857128"/>
      <w:bookmarkStart w:id="106" w:name="_Toc229926182"/>
      <w:r w:rsidRPr="005A0E2A">
        <w:t>Linear Transformations</w:t>
      </w:r>
      <w:bookmarkEnd w:id="102"/>
      <w:bookmarkEnd w:id="103"/>
      <w:bookmarkEnd w:id="104"/>
      <w:bookmarkEnd w:id="105"/>
      <w:bookmarkEnd w:id="106"/>
    </w:p>
    <w:p w:rsidR="001C3287" w:rsidRPr="00E369EF" w:rsidRDefault="001C3287" w:rsidP="00561CCE"/>
    <w:p w:rsidR="001C3287" w:rsidRPr="00E369EF" w:rsidRDefault="001C3287" w:rsidP="00561CCE">
      <w:r w:rsidRPr="00E369EF">
        <w:t>Density functions resulting from linear transformations, or more specifically, affine transformations of the form</w:t>
      </w:r>
    </w:p>
    <w:p w:rsidR="001C3287" w:rsidRPr="00E369EF" w:rsidRDefault="001C3287" w:rsidP="00561CCE"/>
    <w:p w:rsidR="001C3287" w:rsidRPr="00E369EF" w:rsidRDefault="001C3287" w:rsidP="00561CCE">
      <w:r w:rsidRPr="00E369EF">
        <w:tab/>
      </w:r>
      <w:r w:rsidRPr="00E369EF">
        <w:rPr>
          <w:noProof/>
          <w:position w:val="-6"/>
        </w:rPr>
        <w:drawing>
          <wp:inline distT="0" distB="0" distL="0" distR="0" wp14:anchorId="78B1153B" wp14:editId="3C88612F">
            <wp:extent cx="695325" cy="180975"/>
            <wp:effectExtent l="0" t="0" r="9525" b="9525"/>
            <wp:docPr id="1427283318" name="Picture 1427283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695325" cy="1809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107" w:name="ZEqnNum911831"/>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3</w:instrText>
      </w:r>
      <w:r w:rsidRPr="00E369EF">
        <w:rPr>
          <w:noProof/>
        </w:rPr>
        <w:fldChar w:fldCharType="end"/>
      </w:r>
      <w:r w:rsidRPr="00E369EF">
        <w:instrText>)</w:instrText>
      </w:r>
      <w:bookmarkEnd w:id="107"/>
      <w:r w:rsidRPr="00E369EF">
        <w:fldChar w:fldCharType="end"/>
      </w:r>
    </w:p>
    <w:p w:rsidR="001C3287" w:rsidRPr="00E369EF" w:rsidRDefault="001C3287" w:rsidP="00561CCE"/>
    <w:p w:rsidR="001C3287" w:rsidRPr="00E369EF" w:rsidRDefault="001C3287" w:rsidP="00561CCE">
      <w:r w:rsidRPr="00E369EF">
        <w:t>are easy to determine because the mapping is one-to-one, monotonic, and the probability scale factor is a constant.  For such transformations it is instructive to use the first method.  Diagrammed in Figure () is the mapping between two equivalent regions with corresponding probabilities</w:t>
      </w:r>
    </w:p>
    <w:p w:rsidR="001C3287" w:rsidRPr="00E369EF" w:rsidRDefault="001C3287" w:rsidP="00561CCE">
      <w:r w:rsidRPr="00E369EF">
        <w:t xml:space="preserve"> </w:t>
      </w:r>
      <w:r w:rsidRPr="00E369EF">
        <w:rPr>
          <w:noProof/>
        </w:rPr>
        <mc:AlternateContent>
          <mc:Choice Requires="wpc">
            <w:drawing>
              <wp:inline distT="0" distB="0" distL="0" distR="0" wp14:anchorId="57051F5D" wp14:editId="7A912413">
                <wp:extent cx="5486400" cy="2504440"/>
                <wp:effectExtent l="0" t="0" r="0" b="2540"/>
                <wp:docPr id="2072926938"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152779840" name="Group 17"/>
                        <wpg:cNvGrpSpPr>
                          <a:grpSpLocks/>
                        </wpg:cNvGrpSpPr>
                        <wpg:grpSpPr bwMode="auto">
                          <a:xfrm>
                            <a:off x="1548384" y="253797"/>
                            <a:ext cx="2229612" cy="2012088"/>
                            <a:chOff x="4687" y="8369"/>
                            <a:chExt cx="2926" cy="2639"/>
                          </a:xfrm>
                        </wpg:grpSpPr>
                        <wps:wsp>
                          <wps:cNvPr id="716918094" name="Line 18"/>
                          <wps:cNvCnPr>
                            <a:cxnSpLocks noChangeShapeType="1"/>
                          </wps:cNvCnPr>
                          <wps:spPr bwMode="auto">
                            <a:xfrm>
                              <a:off x="6355" y="8369"/>
                              <a:ext cx="1" cy="263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1746612945" name="Line 19"/>
                          <wps:cNvCnPr>
                            <a:cxnSpLocks noChangeShapeType="1"/>
                          </wps:cNvCnPr>
                          <wps:spPr bwMode="auto">
                            <a:xfrm>
                              <a:off x="4688" y="9978"/>
                              <a:ext cx="2925"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77293237" name="Line 20"/>
                          <wps:cNvCnPr>
                            <a:cxnSpLocks noChangeShapeType="1"/>
                          </wps:cNvCnPr>
                          <wps:spPr bwMode="auto">
                            <a:xfrm>
                              <a:off x="6347" y="8938"/>
                              <a:ext cx="201" cy="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08690064" name="Line 21"/>
                          <wps:cNvCnPr>
                            <a:cxnSpLocks noChangeShapeType="1"/>
                          </wps:cNvCnPr>
                          <wps:spPr bwMode="auto">
                            <a:xfrm>
                              <a:off x="6559" y="8944"/>
                              <a:ext cx="1" cy="102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225605141" name="Rectangle 22"/>
                          <wps:cNvSpPr>
                            <a:spLocks noChangeArrowheads="1"/>
                          </wps:cNvSpPr>
                          <wps:spPr bwMode="auto">
                            <a:xfrm>
                              <a:off x="4687" y="9949"/>
                              <a:ext cx="1869" cy="59"/>
                            </a:xfrm>
                            <a:prstGeom prst="rect">
                              <a:avLst/>
                            </a:prstGeom>
                            <a:solidFill>
                              <a:srgbClr val="FF6600"/>
                            </a:solidFill>
                            <a:ln w="9525">
                              <a:solidFill>
                                <a:srgbClr val="FF6600"/>
                              </a:solidFill>
                              <a:miter lim="800000"/>
                              <a:headEnd/>
                              <a:tailEnd/>
                            </a:ln>
                          </wps:spPr>
                          <wps:bodyPr rot="0" vert="horz" wrap="square" lIns="91440" tIns="45720" rIns="91440" bIns="45720" anchor="t" anchorCtr="0" upright="1">
                            <a:noAutofit/>
                          </wps:bodyPr>
                        </wps:wsp>
                        <wps:wsp>
                          <wps:cNvPr id="869326641" name="Rectangle 23"/>
                          <wps:cNvSpPr>
                            <a:spLocks noChangeArrowheads="1"/>
                          </wps:cNvSpPr>
                          <wps:spPr bwMode="auto">
                            <a:xfrm>
                              <a:off x="6320" y="8932"/>
                              <a:ext cx="72" cy="2076"/>
                            </a:xfrm>
                            <a:prstGeom prst="rect">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wps:wsp>
                          <wps:cNvPr id="987411408" name="Line 24"/>
                          <wps:cNvCnPr>
                            <a:cxnSpLocks noChangeShapeType="1"/>
                          </wps:cNvCnPr>
                          <wps:spPr bwMode="auto">
                            <a:xfrm flipH="1">
                              <a:off x="5738" y="8436"/>
                              <a:ext cx="1050" cy="2277"/>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pic:pic xmlns:pic="http://schemas.openxmlformats.org/drawingml/2006/picture">
                        <pic:nvPicPr>
                          <pic:cNvPr id="1323118141" name="Picture 25"/>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3793998" y="1421418"/>
                            <a:ext cx="177546" cy="164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0023520" name="Picture 26"/>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2765298" y="81551"/>
                            <a:ext cx="140208" cy="1646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6966710" name="Picture 27"/>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2930652" y="1497634"/>
                            <a:ext cx="127254" cy="13947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85239628" name="Picture 28"/>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2155698" y="621156"/>
                            <a:ext cx="647700" cy="20273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87560863" name="Picture 29"/>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3165348" y="176820"/>
                            <a:ext cx="699516" cy="1768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49585636" name="Picture 30"/>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2181606" y="1509828"/>
                            <a:ext cx="204978" cy="22940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44410555" name="Picture 31"/>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2588514" y="1579946"/>
                            <a:ext cx="191262" cy="229409"/>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301D416E" id="Canvas 15" o:spid="_x0000_s1026" editas="canvas" style="width:6in;height:197.2pt;mso-position-horizontal-relative:char;mso-position-vertical-relative:line" coordsize="54864,25044"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4cMOvaMBAABAAgAAFAAAAGRycy9tZWRpYS9pbWFnZTIud21mXFFLLwNR&#13;&#10;FP7uHfVsMlOPhUQYEhYSj0jsjXbCptJoRaymg0GTVqutVFeInU2trSz8ATsLCyuJhaX4CbbCWEnU&#13;&#10;dy8RcTJ3znfOuec7j/v0cHcOLVlxIbIaXa0KdABGnwAkStoX4V8KOqCQkM1mU6NJ0f/j65IE2heV&#13;&#10;ZBI9tMZaTQyAd5vAEix6bonveGxSbfF0/dyKIulXdzL1UgDYmqVD8UlVrVdmxQh5gA959ElFOdO9&#13;&#10;sD0rkysEFXspqNnLxYK/i4PLt9oxjz39XrOiW3stvD3BSpwIM50qlwbW6jBK1KrDx9/aKyv3iAhE&#13;&#10;ZCKdzMxC9Kzmdp18ft6v5Dbixc0g5W8HFcQi/2vGjHS9sF7MMxQv7pdzQVk1hFhLMmO7B9Wyj260&#13;&#10;D0+5jcSUkwotc8FzUq9Dg8R9poPQDUfDxrxHZJlxpRpuOO4thg3tmaM+XGTIGfcSnhuqzzGjgnMI&#13;&#10;SeESBLdh0OasnYL2yRpH+7Nb9QJqaiXfe7TQpq0b/WrkGUnXK9WgAKidkQbDONUpKvf6uVtxc4+6&#13;&#10;Bl4YMXT+FwAAAP//AwBQSwMEFAAGAAgAAAAhALGJnM6iAQAAQAIAABQAAABkcnMvbWVkaWEvaW1h&#13;&#10;Z2UzLndtZlxRO0sDQRD+ds/4DNzFRyGIRkELwQeCfc7k0MJINBHLy6mnBhITkkiSSkWwsIm1tT/D&#13;&#10;wkqwsBQRrK1Fz0owfruKiMPtzTevb3ZmH+5uLqAlJrIiq9HqhkAXYAwIQKKkfSH+paADCgnZarU0&#13;&#10;mhaDP74eSaB9YZkVMdFHa6LdxBCY2wJWYNFzTTxBDVKd8vQQqqwwkl51L9Mo+cCsZulSfFJ165cQ&#13;&#10;y+QBPuTRJxXlXN+F17MyuYJfia74tehaseDto375Vjvmic6+14YHdx7bmD3FTpwIc92qVk1Rb8Ao&#13;&#10;Uave97+919dvERIIyUQ6mZmH6NvI7dv5/IJXyW3Fi9t+ytv1K4iE/veMGOlGYbOYZyhePCjn/LK6&#13;&#10;ECJtyUzUqVfLHnrROTrjNBMzdiqwzEXXTr2ODBMPmDYCJxgPmgsukWXGlWo6waS7FDS1J0Z9uMSQ&#13;&#10;PekmXCdQn22GBecQksIlCG7DoM1ZuwXtkzpH+7Nb9QJqaiXfe7TQoa0r/WrkGUs3KlW/AKidkQaj&#13;&#10;ONMlqvbpuVdxc4+6B14YMXT9FwAAAP//AwBQSwMEFAAGAAgAAAAhAPmPZrrsAQAAyAIAABQAAABk&#13;&#10;cnMvbWVkaWEvaW1hZ2U0LndtZnRSMW/TUBD+3nMc2jTIdkIHJAQuUhkalSIklkqR6iYWXVJFTSrE&#13;&#10;UscB00ZyGpSkTTxUgFoxsISZmR/BwNApGzMLbEisUXEnpIa715RKlXqyfd+d79337nvv+7fhJyir&#13;&#10;JSFrClkVgWlAey4AiQOV0+krBSXASMjxeKzQQ3F7kpuRBFQuLalTMkvRg6SBO6DaMbAOkzLHhIf0&#13;&#10;2klgSO1mJlVplPzuTjV6HQBl1WWa+0lmuyVrYov6AH/l2zNyZB/VXmh7ZrXRDDr2etCzN1pNfxf9&#13;&#10;z3967+i1H532TjOvsgmqXiSmm+Qfp3gtZyK/X1+WxzgT0C44QnGVgwoFc1SiZr0VAvuzqaPwZ+Ya&#13;&#10;DqE6j4iLac65eIh87oeExjqyHqP/k25u/oIuoMtipVR9ApF91th1wnDV7zReFFovg7K/HXRg6Vcn&#13;&#10;tLTJfiy90NprN4I2jw8rUarabr/b9pHB1NySOyguOeXYNJ56Tvnk3l3Cs4aD2I3n48GqR8g0CuwG&#13;&#10;brzgrcUDlVkh/2aNfjkLXtFzY34cIy1ICCHJSA5B2msUk44plucwgky8zyNP0Oe4z3EOOYJ1mvry&#13;&#10;jPkm8B1iO9faxA0VfVW3hxjuV6JON2giy2fHSs7hw8USfPmdURovUoZPcaR2wg3+AQAA//8DAFBL&#13;&#10;AwQUAAYACAAAACEAJtWahd8HAACdJQAADgAAAGRycy9lMm9Eb2MueG1s7Fhtb9s2EP4+YP+B0PfG&#13;&#10;epcoxCmKpMkKdFuwdj+AliiLqERqJB0n+/U7kpItOUnrbE0WDCtQhxKp4/Hu4d1zd/r2tmvRDZWK&#13;&#10;Cb70ghPfQ5SXomJ8vfR+/3z5JveQ0oRXpBWcLr07qry3Zz/+cLrtCxqKRrQVlQiEcFVs+6XXaN0X&#13;&#10;i4UqG9oRdSJ6ymGyFrIjGh7lelFJsgXpXbsIfT9dbIWseilKqhS8vXCT3pmVX9e01L/WtaIatUsP&#13;&#10;dNP2V9rflfldnJ2SYi1J37ByUIP8DS06wjhsuhN1QTRBG8nuiepYKYUStT4pRbcQdc1Kas8Apwn8&#13;&#10;g9OcE35DlD1MCdYZFYTRd5S7Whu9ubhkbQvWWID0wrwzf7fgHwovt/262K77nZ/AtweOetK5rqTY&#13;&#10;9PZY66L85eZaIlYBeIIkzDKcx+AnTjoAi12Hgsx4yagAa69k/6m/ls7UMPwoyi/KqT2fN+vXbjFa&#13;&#10;bX8WFcgjGy2sl25r2RkRYH90CzsncR7lsYfull6YRBm2O5KC3mpUwnwYhjgNQg+VZoEfhH6eO+SU&#13;&#10;DcDLiIjTPLPf51GKx7n34/c4TIeP08jOLkjhdABz7/Q0h4RboPZ2Vv/Mzp8a0lNrZzWxcxakOMh9&#13;&#10;DOd1Zv7IOEWBPZFRAKx8zp2Jy1s+mBhxcd4QvqZW5ue7HswZmHPCASafmAcF/vmmydMoSQ7sNVo7&#13;&#10;2JkqsRuMpiJFL5W+oqJDZrD0WtDbupPcfFTa6LJfMsM0KVqOtksPJ2FiP1CiZZUBvFmm5Hp13kp0&#13;&#10;Q0yMsP+GfWfLALO8gk1I0VBSvecV0tYKWjKwS0s9s0NHKw+1FEKhGdnVmrAWVjv1Wj5YzBjJ+Xsl&#13;&#10;qrtraaYH778QDIIsTgHUOAY/THFg8TlzKimeDwdwbyBDwLXCOBvu1IiDEIO37JVzQHutOJh6+ShM&#13;&#10;AExfEQ6yLAtxFEYQviYwCG1qfDEYpFE8hE8cHcLAHwLCq0KBiUAXRDUualQwcrf9XpSYouPVxYDM&#13;&#10;z1MMLGqeCkJr6ZfzfZJglwpwHDsrjiFg9LwfzrPmPs7/K6ngv+H8MExSPwliMLK7+L8BW7apDIWh&#13;&#10;8cOAgJFvKUe2dkzgnZRia3IhsJQZFXAfmK+PogI76oRxPFCnnf8Bni4FAETc7Rmp2wEXkKD717jA&#13;&#10;LJXPMv7lZZr6NtpBXJ4tO5o0PC6iYxrKm5Z1Sy/fMYsdg3hCbEBSuNoFai0YNEL+CYQD6palp/7Y&#13;&#10;EAn0o/3AwRM4iA2B1vYhTjII5EhOZ1bTGcJLELX0tIfc8Fy74mjTS7ZuYKfAWpWLd8Cda2ZZlvGs&#13;&#10;Yy0vTloAD1GYpg9iNnpBzKaRsSvQlhz0mcesbFcnZOlzYfZxlno0Zh8X8T9mJw2IJ9W1D9dbOM/i&#13;&#10;IIh94LlTgmVT3fMmWVS3rP9pvMNDsZtkwLAsdOPIAnRf5wZ+Aqi2RS5U4l8H75OLrwAb6bbg+h7V&#13;&#10;1xNip0kcxtBQWduR7WWcnfasLOD/0NSA0b1i+9vdJ/hKb0zwdR2s7igZHZFfNv0baAD1RLMVa5m+&#13;&#10;s80ssI5Rit9cs9KUh+Zh0h8Bkh4E+SRhwzKzO4I6Cc44rnbfAkVipe2O7BO26iFLGjjsX93L4XMp&#13;&#10;C/M402cFkBorZzMeTg5Z46Aj9IDxXLvrQpSbjnLt+neStmAEwVXDegWpqqDdilZLT36oDPuD3qGG&#13;&#10;VgNkI65dnFWyNETF+l9pSXXZGFDVUM0P700eHyfsAfY6m+McRUqgCRRh7C5KEIdg9IOyJMiyJB66&#13;&#10;OkEap84HsPURBOUvAAAA///smNFu2yAUhl/F8v1mwICN1USaVm2a1E3V3oAQEqPaxgLSpG+/A7aX&#13;&#10;NbvpzRQp64UlDPbhnF+ff07iQ7G+K2QzOh++atuv72Qz2C+m6+L8aFTjx0c3D+F2fRfn4MpOfTf4&#13;&#10;OFrlbQhjUxRetbqX/qMd9QCrO+t6GeDW7Yutk0cz7PuuIAjxGDccnM7nIP2bYvTSPR3GD8r2owxm&#13;&#10;YzoTXlK4fEpqeH40KuYK0Rv14/nRZWa7yhlDiJSMoDwbZK9XOTwVN88Iz6HG5eHpVRDCqAernnw2&#13;&#10;2M+tHPb6kx+1Cqscw/vLlHP22Gq59XF6ESpuOUVJur1KZ9OZMYoa5Y3juXD3Fu3sbmeUvrfq0Osh&#13;&#10;TAI63YEGdvCtGX2euUb3Gw3Fum9bkmfKBxmg0tGZIcT8ZOOd+gllTOPgdFBtnN5BTvM8QOCXhVTA&#13;&#10;OeeoUcQg2xy/2y0ElodgQXXZnHYuIQM5ZqdVTirOiKjz7GWV15ixJI5s9ClkCpYxRQTBqoJlzCkn&#13;&#10;LIl3DrNQmMUBVAMZp23k84O/eVAxwVxwXuG/Sa1uktTymqSKEgGriVRMRcVLOn0ov1klFWF0ZrUU&#13;&#10;tErr8JEsyP/XrNKakVJwAh/zhanWN4lqBOFqpgpGymdT5QRjls6ts6tyWlUIPCO6KkGkKst3Vz0f&#13;&#10;/1jUFeOo5uA2F6iKm0SVXRHVEnNW0un8xxWvoelKHcdiqlwIhvlsqr/X30116lQxo4LVjJeg0GtU&#13;&#10;y6TjzbWqkYTruWqNOYIMYi/KkKjhLHvFKkHQFszNKiGComQX76xOrBJKKUaMgdtcoJp6/ptDtbom&#13;&#10;qqyuGYYWJKFaCUEvOgAsMOHxd1/sAP45qsVxVA1c6X+DvZNja9S9DPLPexgfx0YT29puq936FwAA&#13;&#10;AP//AwBQSwMEFAAGAAgAAAAhAH0wXg/sAQAA1gIAABQAAABkcnMvbWVkaWEvaW1hZ2U2LndtZnRS&#13;&#10;MW/TQBT+3jkuSRPJTgJIiAqSSjBUKm2RusdNLNohVURStZtjigFLcYOSoNRTi5hgCTMz4jegqkMn&#13;&#10;NmYmJiRYEZgJRHjvkggE4snne/fd3ffe+969e/vmBSamKqqtvbVdQgYw2gQoPNWYyX9FDEA8UuPx&#13;&#10;WHs36NIUyyp2NJZjJqgir67PWVgAnx0D27AZOWP/FY8zpvrIIzs9lUPdHzxoxQ8DoK1ZMsKnJNp5&#13;&#10;9YEu0gJ739UiM4k917lwenYrjIJ+aTsYlm53I/8Ahy+/Dh/zKK1+G2Yz905SfHqZI3FFuDkvd6WK&#13;&#10;vfiUJtzHVOEchfv4p+xOuYm5dU5B5A/CfX8d7wv/4SZIjM//xNiKYYh6okKaZvXt7PyASTBVrVlv&#13;&#10;rYOKu+GB0+ls+P1wv9q9GzT8+0EfefPvuvJGM47udDu8Ve0+6oVBT4pGPlVvldzDQc9HAenyijuq&#13;&#10;rTiNxLZueU7jy9Ur7F+wHCRuci0ZbXjs2VZVppGbLHmbyUgjFZ6PNnnLWfJqnpvI51g5Yq1IsbEY&#13;&#10;xIobvOZa5wlFKWcmjY/83J9rpE2lUkd2ecvAZe6xaPlkj4UX5X93XN6FIGKTDtg4p1en+i1x5MVm&#13;&#10;3B8EEU6kkxwYZTybXcHrTwWt/DIjkw5IhmK/AAAA//8DAFBLAwQUAAYACAAAACEA0N4C+PABAADW&#13;&#10;AgAAFAAAAGRycy9tZWRpYS9pbWFnZTcud21mdFJBaxNBFP7ebLambWQ3iR5E0aSgh0KtCL1nmyy2&#13;&#10;h5RgtkhOm7WuupBtJImke2rFk17i2ZMH8Td46MGTF/HgyZNQEPQquoKgGN+bJCiKj52dN9/MfO+9&#13;&#10;783b1y8fQ9sRVVRbe288wjxgtAlQeKAxk/+KGIB4pMbjsfYu0qkptqjY0VhOVdQRFXl1Yc7CGfDZ&#13;&#10;MbAFm5EX7D/j8YSpPvBYnJ7KoR4MbnvJnRBoa5Z54VMS7YR6T9+YB/iulphJ7JHOhdOzvSgO+6Wt&#13;&#10;cFi62o2DXew9/TK8x6N06evw1fGbrQyfXuFIXBEuL8hdqaKVHNKE+4AqU+6Dn7I75Sbm1jmFcTCI&#13;&#10;doI1vCv8h5sgMT79E2MzgSHqiQpZmtW3vf0DJsFUtWbdWwMVr0W7TqezHvSjnWr3RtgIboV95M2/&#13;&#10;68obzSS+3u3wVrV7txeFPSka+UzdK7l7g16AArLlVXdUW3UaqW1d8Z3G53Nn2T9pOUjd9Hw6WvfZ&#13;&#10;s62qTCM3XfY30pFGKjzvb/CWs+zXfDeVz7FyxFqRYmMxiBU3eM21LhCKUs5MmgD5uT/XyJpKZfbt&#13;&#10;8qaB09xj0fJ+i4UX5X93XN6FIGKT7to4pleH+i1x5KVm0h+EMVrSSQ6MMh7OruD5x4JWfoWRSQck&#13;&#10;Q7FfAAAA//8DAFBLAwQUAAYACAAAACEA1GgJtN8AAAAKAQAADwAAAGRycy9kb3ducmV2LnhtbEyP&#13;&#10;wU7DMBBE70j8g7VI3KhDiUxJ41QBVA7cCLSImxubJMJeR7GTBr6ehQtcRhqNdnZevpmdZZMZQudR&#13;&#10;wuUiAWaw9rrDRsLL8/ZiBSxEhVpZj0bCpwmwKU5PcpVpf8QnM1WxYVSCIVMS2hj7jPNQt8apsPC9&#13;&#10;Qcre/eBUJDs0XA/qSOXO8mWSCO5Uh/ShVb25a039UY1OwutyqkS5a76E2L+VD9ejVY+3WynPz+b7&#13;&#10;NUm5BhbNHP8u4IeB9kNBww5+RB2YlUA08VcpW4mU7EHC1U2aAi9y/h+h+AYAAP//AwBQSwMEFAAG&#13;&#10;AAgAAAAhAAUyiPSiAQAAQAIAABQAAABkcnMvbWVkaWEvaW1hZ2UxLndtZlxRSy8DURT+7h31bDJT&#13;&#10;jwURhoSFxCMSe6OdsKk0WtHdGAyatNq0leoKsbOptZWFH2Fh0ZXEwlL8BFthrCTqu5eIOJk75zvn&#13;&#10;3POdx316uLuElqa4EpsaxTYEugBjQAASJe2L8C8FHVBIyFarpdGMGPzx9UgC7YvKK9EUfbQm200M&#13;&#10;g3dbwCoseprEdzwnpNrl6fm5FUXSr+5n6qUAsDVLl+KTqlq/3BRZ8gAf8uSTinKhe2F7ViZXCCr2&#13;&#10;alCz14oF/wBH12+1Ux577r0WN3eH2nh7mpU4Eea7VS4NZOswStSqw8ff2uvr94gIRGQincwsQPRt&#13;&#10;5A6cfH7Jr+S248WdIOXvBRXEIv9rxox0vbBVzDMULx6Wc0FZNYRYWzJju0fVso9edI7Nuo3ErJMK&#13;&#10;LXPZc1KvoyPEA6aD0A0nwsaSR2SZcaUabjjlrYQN7VmkPl5hyJnyEp4bqs8xo4JzCEnhEgS3YdDm&#13;&#10;rN2C9lmWo/3ZrXoBNbWS7z1a6NDWrX418oyn65VqUADUzkiDMZzrFJV789yruLlHXQMvjBg6/wsA&#13;&#10;AP//AwBQSwMEFAAGAAgAAAAhAHeGQIvmAAAAOQQAABkAAABkcnMvX3JlbHMvZTJvRG9jLnhtbC5y&#13;&#10;ZWxzvNPPagIxEAbwu9B3CHPvZnfVVYpZL1LwWuwDhGR2N3TzhyRqffsGSqGCxFuOmWG+73fJbv+t&#13;&#10;Z3JBH5Q1DJqqBoJGWKnMyODz9P66BRIiN5LP1iCDGwbY9y+L3QfOPKajMCkXSEoxgcEUo3ujNIgJ&#13;&#10;NQ+VdWjSZrBe85iefqSOiy8+Im3ruqP+fwb0d5nkKBn4o1wCOd1can6ebYdBCTxYcdZo4oMKqnTq&#13;&#10;ToHcjxgZaJSK/w6X1VUPQB8bNmUMm5yhLWNoc4amjKHJGboyhi5nWJcxrHOGVRnD6s9A7z58/wMA&#13;&#10;AP//AwBQSwMEFAAGAAgAAAAhAJts1YXyAQAAyAIAABQAAABkcnMvbWVkaWEvaW1hZ2U1LndtZnRS&#13;&#10;z0sbURD+3tvsWmNkN7EtFKRGwR4MVhF6DHRNlnqJRLNSc1o37bYNJEaStDGH/qIgpZf03FMPPYh/&#13;&#10;QQ895OStZ0+CB6HXUNdTwTjzjApCh92db2bnzffme+/g9/43KDsyumJDoZW8wDCgFQUg8VbldPpK&#13;&#10;QQkwErLf7yv0UNwb5EYkAZWLya44MsYoemCYGAfV9oFlWJTpEt6n97sB7FC7kUFVDDm/+cptbwXA&#13;&#10;vOoyzP0ks92WG2KK+gD/5IczcmRf1V5oe5ZbrgaN5HLQSq7Wqv4mtn+ctD7Sm5w/bbWMF7sRqp4l&#13;&#10;plHyC1Fey5miv176LLt4I6FdcrwTNzmoUDBHoV0t1SrA3lD0buUw8R8OoTr3iItpLrh4iHTK1aCx&#13;&#10;jqxH72rStbVj6AK6zBZy7iOIsaflTbtSWfQb5WeZ2vMg778MGojrNyeMa4P9xPVM7XW9HNR5fMQj&#13;&#10;OTfpbDfrPhK4NTnndLJzdj60zCeenf87cZ/wHdNG6ITTYWfRI2SZGXYdJ5zxlsKOyjwm/36Jftkz&#13;&#10;XtZzQn5sMyZICCHJSA5B2msUk45RludTETKyk0aaoM/xOscppAiWaOrrM+abwHeI7UJrC0Mq+qVu&#13;&#10;DzFMFdqNZlDFLp8dKzmJL5dL8PNPQmk8Sxk+xZ7aCTc4BwAA//8DAFBLAQItABQABgAIAAAAIQDx&#13;&#10;7CH0CwEAABUCAAATAAAAAAAAAAAAAAAAAAAAAABbQ29udGVudF9UeXBlc10ueG1sUEsBAi0AFAAG&#13;&#10;AAgAAAAhADj9If/WAAAAlAEAAAsAAAAAAAAAAAAAAAAAPAEAAF9yZWxzLy5yZWxzUEsBAi0AFAAG&#13;&#10;AAgAAAAhAOHDDr2jAQAAQAIAABQAAAAAAAAAAAAAAAAAOwIAAGRycy9tZWRpYS9pbWFnZTIud21m&#13;&#10;UEsBAi0AFAAGAAgAAAAhALGJnM6iAQAAQAIAABQAAAAAAAAAAAAAAAAAEAQAAGRycy9tZWRpYS9p&#13;&#10;bWFnZTMud21mUEsBAi0AFAAGAAgAAAAhAPmPZrrsAQAAyAIAABQAAAAAAAAAAAAAAAAA5AUAAGRy&#13;&#10;cy9tZWRpYS9pbWFnZTQud21mUEsBAi0AFAAGAAgAAAAhACbVmoXfBwAAnSUAAA4AAAAAAAAAAAAA&#13;&#10;AAAAAggAAGRycy9lMm9Eb2MueG1sUEsBAi0AFAAGAAgAAAAhAH0wXg/sAQAA1gIAABQAAAAAAAAA&#13;&#10;AAAAAAAADRAAAGRycy9tZWRpYS9pbWFnZTYud21mUEsBAi0AFAAGAAgAAAAhANDeAvjwAQAA1gIA&#13;&#10;ABQAAAAAAAAAAAAAAAAAKxIAAGRycy9tZWRpYS9pbWFnZTcud21mUEsBAi0AFAAGAAgAAAAhANRo&#13;&#10;CbTfAAAACgEAAA8AAAAAAAAAAAAAAAAATRQAAGRycy9kb3ducmV2LnhtbFBLAQItABQABgAIAAAA&#13;&#10;IQAFMoj0ogEAAEACAAAUAAAAAAAAAAAAAAAAAFkVAABkcnMvbWVkaWEvaW1hZ2UxLndtZlBLAQIt&#13;&#10;ABQABgAIAAAAIQB3hkCL5gAAADkEAAAZAAAAAAAAAAAAAAAAAC0XAABkcnMvX3JlbHMvZTJvRG9j&#13;&#10;LnhtbC5yZWxzUEsBAi0AFAAGAAgAAAAhAJts1YXyAQAAyAIAABQAAAAAAAAAAAAAAAAAShgAAGRy&#13;&#10;cy9tZWRpYS9pbWFnZTUud21mUEsFBgAAAAAMAAwACAMAAG4aAAAAAA==&#13;&#10;">
                <v:shape id="_x0000_s1027" type="#_x0000_t75" style="position:absolute;width:54864;height:25044;visibility:visible;mso-wrap-style:square">
                  <v:fill o:detectmouseclick="t"/>
                  <v:path o:connecttype="none"/>
                </v:shape>
                <v:group id="Group 17" o:spid="_x0000_s1028" style="position:absolute;left:15483;top:2537;width:22296;height:20121" coordorigin="4687,8369" coordsize="2926,26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Upj80AAAAOgAAAAPAAAAZHJzL2Rvd25yZXYueG1sRI9Na8JA&#13;&#10;EIbvhf6HZQq91U1srTa6itgPPEihKkhvQ3ZMgtnZkN0m8d93DoVeBt4Z5nl5FqvB1aqjNlSeDaSj&#13;&#10;BBRx7m3FhYHj4f1hBipEZIu1ZzJwpQCr5e3NAjPre/6ibh8LJRAOGRooY2wyrUNeksMw8g2x3M6+&#13;&#10;dRgltoW2LfYCd7UeJ8mzdlixNJTY0Kak/LL/cQY+euzXj+lbt7ucN9fvw+TztEvJmPu74XUuYz0H&#13;&#10;FWmI/x9/iK0Vh3Qynk5fZk+iImKyAL38BQAA//8DAFBLAQItABQABgAIAAAAIQDb4fbL7gAAAIUB&#13;&#10;AAATAAAAAAAAAAAAAAAAAAAAAABbQ29udGVudF9UeXBlc10ueG1sUEsBAi0AFAAGAAgAAAAhAFr0&#13;&#10;LFu/AAAAFQEAAAsAAAAAAAAAAAAAAAAAHwEAAF9yZWxzLy5yZWxzUEsBAi0AFAAGAAgAAAAhACtS&#13;&#10;mPzQAAAA6AAAAA8AAAAAAAAAAAAAAAAABwIAAGRycy9kb3ducmV2LnhtbFBLBQYAAAAAAwADALcA&#13;&#10;AAAEAwAAAAA=&#13;&#10;">
                  <v:line id="Line 18" o:spid="_x0000_s1029" style="position:absolute;visibility:visible;mso-wrap-style:square" from="6355,8369" to="6356,11004"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ikShzgAAAOcAAAAPAAAAZHJzL2Rvd25yZXYueG1sRI9Ba8JA&#13;&#10;FITvhf6H5RV6q5sUiUl0FbEUSgVBq+DxmX0modm3IbvV6K93BaGXgWGYb5jJrDeNOFHnassK4kEE&#13;&#10;griwuuZSwfbn8y0F4TyyxsYyKbiQg9n0+WmCubZnXtNp40sRIOxyVFB53+ZSuqIig25gW+KQHW1n&#13;&#10;0AfblVJ3eA5w08j3KEqkwZrDQoUtLSoqfjd/RgHKxdWn6345zHZG7lfzZHe4fiv1+tJ/jIPMxyA8&#13;&#10;9f6/8UB8aQWjOMniNMqGcP8VPoGc3gAAAP//AwBQSwECLQAUAAYACAAAACEA2+H2y+4AAACFAQAA&#13;&#10;EwAAAAAAAAAAAAAAAAAAAAAAW0NvbnRlbnRfVHlwZXNdLnhtbFBLAQItABQABgAIAAAAIQBa9Cxb&#13;&#10;vwAAABUBAAALAAAAAAAAAAAAAAAAAB8BAABfcmVscy8ucmVsc1BLAQItABQABgAIAAAAIQBqikSh&#13;&#10;zgAAAOcAAAAPAAAAAAAAAAAAAAAAAAcCAABkcnMvZG93bnJldi54bWxQSwUGAAAAAAMAAwC3AAAA&#13;&#10;AgMAAAAA&#13;&#10;">
                    <v:stroke startarrow="block"/>
                  </v:line>
                  <v:line id="Line 19" o:spid="_x0000_s1030" style="position:absolute;visibility:visible;mso-wrap-style:square" from="4688,9978" to="7613,997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nopHzgAAAOgAAAAPAAAAZHJzL2Rvd25yZXYueG1sRI/BSsNA&#13;&#10;EIbvgu+wjODNblJqYtJuixgEDyq0Fc9jdswGs7Mhu6br27uC0MvAzM//Dd9mF+0gZpp871hBvshA&#13;&#10;ELdO99wpeDs+3tyB8AFZ4+CYFPyQh9328mKDtXYn3tN8CJ1IEPY1KjAhjLWUvjVk0S/cSJyyTzdZ&#13;&#10;DGmdOqknPCW4HeQyywppsef0weBID4bar8O3VVCaZi9L2TwfX5u5z6v4Et8/KqWur2KzTuN+DSJQ&#13;&#10;DOfGP+JJJ4dyVRT5slrdwp9YOoDc/gIAAP//AwBQSwECLQAUAAYACAAAACEA2+H2y+4AAACFAQAA&#13;&#10;EwAAAAAAAAAAAAAAAAAAAAAAW0NvbnRlbnRfVHlwZXNdLnhtbFBLAQItABQABgAIAAAAIQBa9Cxb&#13;&#10;vwAAABUBAAALAAAAAAAAAAAAAAAAAB8BAABfcmVscy8ucmVsc1BLAQItABQABgAIAAAAIQAwnopH&#13;&#10;zgAAAOgAAAAPAAAAAAAAAAAAAAAAAAcCAABkcnMvZG93bnJldi54bWxQSwUGAAAAAAMAAwC3AAAA&#13;&#10;AgMAAAAA&#13;&#10;">
                    <v:stroke endarrow="block"/>
                  </v:line>
                  <v:line id="Line 20" o:spid="_x0000_s1031" style="position:absolute;visibility:visible;mso-wrap-style:square" from="6347,8938" to="6548,893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CacazgAAAOcAAAAPAAAAZHJzL2Rvd25yZXYueG1sRI9Pa8JA&#13;&#10;FMTvhX6H5RV6q5tGaDS6SmkRPKjFP3h+ZJ9JavZt3N3G+O27BaGXgWGY3zDTeW8a0ZHztWUFr4ME&#13;&#10;BHFhdc2lgsN+8TIC4QOyxsYyKbiRh/ns8WGKubZX3lK3C6WIEPY5KqhCaHMpfVGRQT+wLXHMTtYZ&#13;&#10;DNG6UmqH1wg3jUyT5E0arDkuVNjSR0XFefdj4m5Rrtzl+H3ul6f1anHhbrzZfyn1/NR/TqK8T0AE&#13;&#10;6sN/445YagVZlqXjYTrM4O9X/ARy9gsAAP//AwBQSwECLQAUAAYACAAAACEA2+H2y+4AAACFAQAA&#13;&#10;EwAAAAAAAAAAAAAAAAAAAAAAW0NvbnRlbnRfVHlwZXNdLnhtbFBLAQItABQABgAIAAAAIQBa9Cxb&#13;&#10;vwAAABUBAAALAAAAAAAAAAAAAAAAAB8BAABfcmVscy8ucmVsc1BLAQItABQABgAIAAAAIQBMCaca&#13;&#10;zgAAAOcAAAAPAAAAAAAAAAAAAAAAAAcCAABkcnMvZG93bnJldi54bWxQSwUGAAAAAAMAAwC3AAAA&#13;&#10;AgMAAAAA&#13;&#10;">
                    <v:stroke dashstyle="dash"/>
                  </v:line>
                  <v:line id="Line 21" o:spid="_x0000_s1032" style="position:absolute;visibility:visible;mso-wrap-style:square" from="6559,8944" to="6560,997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zkxPzQAAAOcAAAAPAAAAZHJzL2Rvd25yZXYueG1sRI9Ba8JA&#13;&#10;FITvhf6H5RV6q5uWYjW6ilgED7ailp4f2WeSmn0bd7cx/fd9hYKXgWGYb5jpvHeN6ijE2rOBx0EG&#13;&#10;irjwtubSwMdh9TACFROyxcYzGfihCPPZ7c0Uc+svvKNun0olEI45GqhSanOtY1GRwzjwLbFkRx8c&#13;&#10;JrGh1DbgReCu0U9ZNtQOa5aFCltaVlSc9t9OdotyE86fX6d+fXzbrM7cjd8PW2Pu7/rXichiAipR&#13;&#10;n66Nf8TaGnjJRsOxoJ/h75d8Aj37BQAA//8DAFBLAQItABQABgAIAAAAIQDb4fbL7gAAAIUBAAAT&#13;&#10;AAAAAAAAAAAAAAAAAAAAAABbQ29udGVudF9UeXBlc10ueG1sUEsBAi0AFAAGAAgAAAAhAFr0LFu/&#13;&#10;AAAAFQEAAAsAAAAAAAAAAAAAAAAAHwEAAF9yZWxzLy5yZWxzUEsBAi0AFAAGAAgAAAAhAJfOTE/N&#13;&#10;AAAA5wAAAA8AAAAAAAAAAAAAAAAABwIAAGRycy9kb3ducmV2LnhtbFBLBQYAAAAAAwADALcAAAAB&#13;&#10;AwAAAAA=&#13;&#10;">
                    <v:stroke dashstyle="dash"/>
                  </v:line>
                  <v:rect id="Rectangle 22" o:spid="_x0000_s1033" style="position:absolute;left:4687;top:9949;width:1869;height:5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bA4qzAAAAOcAAAAPAAAAZHJzL2Rvd25yZXYueG1sRI9Ba8JA&#13;&#10;FITvQv/D8gq96SYhikZXkRalt9Kk6vWRfSax2bchu2r677sFoZeBYZhvmNVmMK24Ue8aywriSQSC&#13;&#10;uLS64UrBV7Ebz0E4j6yxtUwKfsjBZv00WmGm7Z0/6Zb7SgQIuwwV1N53mZSurMmgm9iOOGRn2xv0&#13;&#10;wfaV1D3eA9y0MomimTTYcFiosaPXmsrv/GoUHHdVup3jvlmkBcoT5sXhY7go9fI8vC2DbJcgPA3+&#13;&#10;v/FAvGsFSTKdRdM4jeHvV/gEcv0LAAD//wMAUEsBAi0AFAAGAAgAAAAhANvh9svuAAAAhQEAABMA&#13;&#10;AAAAAAAAAAAAAAAAAAAAAFtDb250ZW50X1R5cGVzXS54bWxQSwECLQAUAAYACAAAACEAWvQsW78A&#13;&#10;AAAVAQAACwAAAAAAAAAAAAAAAAAfAQAAX3JlbHMvLnJlbHNQSwECLQAUAAYACAAAACEA3WwOKswA&#13;&#10;AADnAAAADwAAAAAAAAAAAAAAAAAHAgAAZHJzL2Rvd25yZXYueG1sUEsFBgAAAAADAAMAtwAAAAAD&#13;&#10;AAAAAA==&#13;&#10;" fillcolor="#f60" strokecolor="#f60"/>
                  <v:rect id="Rectangle 23" o:spid="_x0000_s1034" style="position:absolute;left:6320;top:8932;width:72;height:207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VaaGzQAAAOcAAAAPAAAAZHJzL2Rvd25yZXYueG1sRI/dasJA&#13;&#10;FITvC32H5RR6I3VjlKCJq2iLULwpjX2AQ/bkB7NnQ3Y1qU/fFYTeDAzDfMOst6NpxZV611hWMJtG&#13;&#10;IIgLqxuuFPycDm9LEM4ja2wtk4JfcrDdPD+tMdV24G+65r4SAcIuRQW1910qpStqMuimtiMOWWl7&#13;&#10;gz7YvpK6xyHATSvjKEqkwYbDQo0dvddUnPOLUbAfhqb8uuU8OVb78Rjj4YS+Ver1ZfzIguwyEJ5G&#13;&#10;/994ID61gmWymsdJspjB/Vf4BHLzBwAA//8DAFBLAQItABQABgAIAAAAIQDb4fbL7gAAAIUBAAAT&#13;&#10;AAAAAAAAAAAAAAAAAAAAAABbQ29udGVudF9UeXBlc10ueG1sUEsBAi0AFAAGAAgAAAAhAFr0LFu/&#13;&#10;AAAAFQEAAAsAAAAAAAAAAAAAAAAAHwEAAF9yZWxzLy5yZWxzUEsBAi0AFAAGAAgAAAAhAJ5VpobN&#13;&#10;AAAA5wAAAA8AAAAAAAAAAAAAAAAABwIAAGRycy9kb3ducmV2LnhtbFBLBQYAAAAAAwADALcAAAAB&#13;&#10;AwAAAAA=&#13;&#10;" fillcolor="black"/>
                  <v:line id="Line 24" o:spid="_x0000_s1035" style="position:absolute;flip:x;visibility:visible;mso-wrap-style:square" from="5738,8436" to="6788,107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tt+NzgAAAOcAAAAPAAAAZHJzL2Rvd25yZXYueG1sRI/BSsNA&#13;&#10;EIbvgu+wjODNblJKrWm3RZRCix60FrwO2Uk2mJ0Nu2sT3945CF4Gfob/m/k2u8n36kIxdYENlLMC&#13;&#10;FHEdbMetgfPH/m4FKmVki31gMvBDCXbb66sNVjaM/E6XU26VQDhVaMDlPFRap9qRxzQLA7HsmhA9&#13;&#10;Zomx1TbiKHDf63lRLLXHjuWCw4GeHNVfp29vQB9fxre4n5+btjkM4fPoXpfjZMztzfS8lvG4BpVp&#13;&#10;yv+NP8TBGnhY3S/KclHI4+IlTqC3vwAAAP//AwBQSwECLQAUAAYACAAAACEA2+H2y+4AAACFAQAA&#13;&#10;EwAAAAAAAAAAAAAAAAAAAAAAW0NvbnRlbnRfVHlwZXNdLnhtbFBLAQItABQABgAIAAAAIQBa9Cxb&#13;&#10;vwAAABUBAAALAAAAAAAAAAAAAAAAAB8BAABfcmVscy8ucmVsc1BLAQItABQABgAIAAAAIQBWtt+N&#13;&#10;zgAAAOcAAAAPAAAAAAAAAAAAAAAAAAcCAABkcnMvZG93bnJldi54bWxQSwUGAAAAAAMAAwC3AAAA&#13;&#10;AgMAAAAA&#13;&#10;" strokeweight="1.5pt"/>
                </v:group>
                <v:shape id="Picture 25" o:spid="_x0000_s1036" type="#_x0000_t75" style="position:absolute;left:37939;top:14214;width:1776;height:16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oDUjzgAAAOgAAAAPAAAAZHJzL2Rvd25yZXYueG1sRI9NSwMx&#13;&#10;EIbvQv9DmII3m00rUrZNiyiCF5V+IOxt2IybXTeTJYnt6q83gtDLwMzL+wzPeju6XpwoxNazBjUr&#13;&#10;QBDX3rTcaDgenm6WIGJCNth7Jg3fFGG7mVytsTT+zDs67VMjMoRjiRpsSkMpZawtOYwzPxDn7MMH&#13;&#10;hymvoZEm4DnDXS/nRXEnHbacP1gc6MFS/bn/cho6DFZ2larij9+9d6+tfXuprNbX0/Fxlcf9CkSi&#13;&#10;MV0a/4hnkx0W84VSS3Wr4E8sH0BufgEAAP//AwBQSwECLQAUAAYACAAAACEA2+H2y+4AAACFAQAA&#13;&#10;EwAAAAAAAAAAAAAAAAAAAAAAW0NvbnRlbnRfVHlwZXNdLnhtbFBLAQItABQABgAIAAAAIQBa9Cxb&#13;&#10;vwAAABUBAAALAAAAAAAAAAAAAAAAAB8BAABfcmVscy8ucmVsc1BLAQItABQABgAIAAAAIQAIoDUj&#13;&#10;zgAAAOgAAAAPAAAAAAAAAAAAAAAAAAcCAABkcnMvZG93bnJldi54bWxQSwUGAAAAAAMAAwC3AAAA&#13;&#10;AgMAAAAA&#13;&#10;">
                  <v:imagedata r:id="rId357" o:title=""/>
                </v:shape>
                <v:shape id="Picture 26" o:spid="_x0000_s1037" type="#_x0000_t75" style="position:absolute;left:27652;top:815;width:1403;height:164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1EmLzAAAAOcAAAAPAAAAZHJzL2Rvd25yZXYueG1sRI9BS8NA&#13;&#10;EIXvgv9hGcGb3TWSWtJuiyiCt9ooQm/T7JgNZmdDdk3jv3cOgpeBx/C+x7fZzaFXE42pi2zhdmFA&#13;&#10;ETfRddxaeH97vlmBShnZYR+ZLPxQgt328mKDlYtnPtBU51YJhFOFFnzOQ6V1ajwFTIs4EMvvM44B&#13;&#10;s8Sx1W7Es8BDrwtjljpgx7LgcaBHT81X/R0sZD5O9eHVT31b3A+n8mO/XO21tddX89NazsMaVKY5&#13;&#10;/zf+EC/OQlkaU9yVhZiIlziB3v4CAAD//wMAUEsBAi0AFAAGAAgAAAAhANvh9svuAAAAhQEAABMA&#13;&#10;AAAAAAAAAAAAAAAAAAAAAFtDb250ZW50X1R5cGVzXS54bWxQSwECLQAUAAYACAAAACEAWvQsW78A&#13;&#10;AAAVAQAACwAAAAAAAAAAAAAAAAAfAQAAX3JlbHMvLnJlbHNQSwECLQAUAAYACAAAACEAJdRJi8wA&#13;&#10;AADnAAAADwAAAAAAAAAAAAAAAAAHAgAAZHJzL2Rvd25yZXYueG1sUEsFBgAAAAADAAMAtwAAAAAD&#13;&#10;AAAAAA==&#13;&#10;">
                  <v:imagedata r:id="rId358" o:title=""/>
                </v:shape>
                <v:shape id="Picture 27" o:spid="_x0000_s1038" type="#_x0000_t75" style="position:absolute;left:29306;top:14976;width:1273;height:13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BZnv0AAAAOgAAAAPAAAAZHJzL2Rvd25yZXYueG1sRI/BSsNA&#13;&#10;EIbvQt9hGcGL2E0WTNu021JaBFGotLH3JTtNgtndmB2b6NM7B8HLwD/DfD/fajO6Vlyxj03wGtJp&#13;&#10;AgJ9GWzjKw3vxdPDHEQk461pg0cN3xhhs57crExuw+CPeD1RJRjiY2401ERdLmUsa3QmTkOHnm+X&#13;&#10;0DtDHPtK2t4MDHetVEmSSWcazw216XBXY/lx+nIajo9nVbzu3g6HexrUz0W97Kn41PrudtwveWyX&#13;&#10;IAhH+v/4QzxbdlBptsiyWcoqLMYLkOtfAAAA//8DAFBLAQItABQABgAIAAAAIQDb4fbL7gAAAIUB&#13;&#10;AAATAAAAAAAAAAAAAAAAAAAAAABbQ29udGVudF9UeXBlc10ueG1sUEsBAi0AFAAGAAgAAAAhAFr0&#13;&#10;LFu/AAAAFQEAAAsAAAAAAAAAAAAAAAAAHwEAAF9yZWxzLy5yZWxzUEsBAi0AFAAGAAgAAAAhAJ8F&#13;&#10;me/QAAAA6AAAAA8AAAAAAAAAAAAAAAAABwIAAGRycy9kb3ducmV2LnhtbFBLBQYAAAAAAwADALcA&#13;&#10;AAAEAwAAAAA=&#13;&#10;">
                  <v:imagedata r:id="rId359" o:title=""/>
                </v:shape>
                <v:shape id="Picture 28" o:spid="_x0000_s1039" type="#_x0000_t75" style="position:absolute;left:21556;top:6211;width:6477;height:20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OjoGzgAAAOcAAAAPAAAAZHJzL2Rvd25yZXYueG1sRI/BTsJA&#13;&#10;EIbvJr7DZky8ya4VCRYWYlQIRwSF69gd2obubO2OUN+ePZh4meTP5P9mvum89406URfrwBbuBwYU&#13;&#10;cRFczaWFj+3ibgwqCrLDJjBZ+KUI89n11RRzF878TqeNlCpBOOZooRJpc61jUZHHOAgtcdodQudR&#13;&#10;UuxK7To8J7hvdGbMSHusOV2osKWXiorj5sdb2K0+99lhbeJbWGyX8i3Hr3VtrL296V8naTxPQAn1&#13;&#10;8t/4Q6ycheH4MXt4GmXp8eSVnEDPLgAAAP//AwBQSwECLQAUAAYACAAAACEA2+H2y+4AAACFAQAA&#13;&#10;EwAAAAAAAAAAAAAAAAAAAAAAW0NvbnRlbnRfVHlwZXNdLnhtbFBLAQItABQABgAIAAAAIQBa9Cxb&#13;&#10;vwAAABUBAAALAAAAAAAAAAAAAAAAAB8BAABfcmVscy8ucmVsc1BLAQItABQABgAIAAAAIQCwOjoG&#13;&#10;zgAAAOcAAAAPAAAAAAAAAAAAAAAAAAcCAABkcnMvZG93bnJldi54bWxQSwUGAAAAAAMAAwC3AAAA&#13;&#10;AgMAAAAA&#13;&#10;">
                  <v:imagedata r:id="rId360" o:title=""/>
                </v:shape>
                <v:shape id="Picture 29" o:spid="_x0000_s1040" type="#_x0000_t75" style="position:absolute;left:31653;top:1768;width:6995;height:176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xNR20AAAAOgAAAAPAAAAZHJzL2Rvd25yZXYueG1sRI/BSgMx&#13;&#10;EIbvgu8QRvBms1pc123TUhSlFwu2BfU2bMZkdTNZk7Td+vRGELwMzPz83/BN54PrxJ5CbD0ruBwV&#13;&#10;IIgbr1s2Crabh4sKREzIGjvPpOBIEeaz05Mp1tof+Jn262REhnCsUYFNqa+ljI0lh3Hke+Kcvfvg&#13;&#10;MOU1GKkDHjLcdfKqKErpsOX8wWJPd5aaz/XOKXhZtF9P5mP8pu3ue3V8XCbzGrRS52fD/SSPxQRE&#13;&#10;oiH9N/4QS50dbqub67KoyjH8iuUDyNkPAAAA//8DAFBLAQItABQABgAIAAAAIQDb4fbL7gAAAIUB&#13;&#10;AAATAAAAAAAAAAAAAAAAAAAAAABbQ29udGVudF9UeXBlc10ueG1sUEsBAi0AFAAGAAgAAAAhAFr0&#13;&#10;LFu/AAAAFQEAAAsAAAAAAAAAAAAAAAAAHwEAAF9yZWxzLy5yZWxzUEsBAi0AFAAGAAgAAAAhALrE&#13;&#10;1HbQAAAA6AAAAA8AAAAAAAAAAAAAAAAABwIAAGRycy9kb3ducmV2LnhtbFBLBQYAAAAAAwADALcA&#13;&#10;AAAEAwAAAAA=&#13;&#10;">
                  <v:imagedata r:id="rId361" o:title=""/>
                </v:shape>
                <v:shape id="Picture 30" o:spid="_x0000_s1041" type="#_x0000_t75" style="position:absolute;left:21816;top:15098;width:2049;height:22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0z0o40AAAAOgAAAAPAAAAZHJzL2Rvd25yZXYueG1sRI/BSsNA&#13;&#10;EIbvhb7DMoVeit1YTYxpt0UqavGW6kFvQ3aahGZnw+7axj69KwheBmZ+/m/4VpvBdOJEzreWFVzP&#13;&#10;ExDEldUt1wre356uchA+IGvsLJOCb/KwWY9HKyy0PXNJp32oRYSwL1BBE0JfSOmrhgz6ue2JY3aw&#13;&#10;zmCIq6uldniOcNPJRZJk0mDL8UODPW0bqo77L6Ng+Hy9K6vnS7f7qMuXyxb9zGW5UtPJ8LiM42EJ&#13;&#10;ItAQ/ht/iJ2ODuntfZqn2U0Gv2LxAHL9AwAA//8DAFBLAQItABQABgAIAAAAIQDb4fbL7gAAAIUB&#13;&#10;AAATAAAAAAAAAAAAAAAAAAAAAABbQ29udGVudF9UeXBlc10ueG1sUEsBAi0AFAAGAAgAAAAhAFr0&#13;&#10;LFu/AAAAFQEAAAsAAAAAAAAAAAAAAAAAHwEAAF9yZWxzLy5yZWxzUEsBAi0AFAAGAAgAAAAhAHTP&#13;&#10;SjjQAAAA6AAAAA8AAAAAAAAAAAAAAAAABwIAAGRycy9kb3ducmV2LnhtbFBLBQYAAAAAAwADALcA&#13;&#10;AAAEAwAAAAA=&#13;&#10;">
                  <v:imagedata r:id="rId362" o:title=""/>
                </v:shape>
                <v:shape id="Picture 31" o:spid="_x0000_s1042" type="#_x0000_t75" style="position:absolute;left:25885;top:15799;width:1912;height:229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PMBuzwAAAOcAAAAPAAAAZHJzL2Rvd25yZXYueG1sRI9BS8NA&#13;&#10;FITvQv/D8gRvdtOS2JJ2W4K1RWkPGvX+zD6T0OzbkN02yb93BcHLwDDMN8x6O5hGXKlztWUFs2kE&#13;&#10;griwuuZSwcf7/n4JwnlkjY1lUjCSg+1mcrPGVNue3+ia+1IECLsUFVTet6mUrqjIoJvaljhk37Yz&#13;&#10;6IPtSqk77APcNHIeRQ/SYM1hocKWHisqzvnFKIg/D9luOR6O+6fs4l9ex69Tny+Uursddqsg2QqE&#13;&#10;p8H/N/4Qz1rBPI7jWZQkCfz+Cp9Abn4AAAD//wMAUEsBAi0AFAAGAAgAAAAhANvh9svuAAAAhQEA&#13;&#10;ABMAAAAAAAAAAAAAAAAAAAAAAFtDb250ZW50X1R5cGVzXS54bWxQSwECLQAUAAYACAAAACEAWvQs&#13;&#10;W78AAAAVAQAACwAAAAAAAAAAAAAAAAAfAQAAX3JlbHMvLnJlbHNQSwECLQAUAAYACAAAACEAsjzA&#13;&#10;bs8AAADnAAAADwAAAAAAAAAAAAAAAAAHAgAAZHJzL2Rvd25yZXYueG1sUEsFBgAAAAADAAMAtwAA&#13;&#10;AAMDAAAAAA==&#13;&#10;">
                  <v:imagedata r:id="rId363" o:title=""/>
                </v:shape>
                <w10:anchorlock/>
              </v:group>
            </w:pict>
          </mc:Fallback>
        </mc:AlternateContent>
      </w:r>
    </w:p>
    <w:p w:rsidR="001C3287" w:rsidRPr="00E369EF" w:rsidRDefault="001C3287" w:rsidP="00561CCE">
      <w:r w:rsidRPr="00E369EF">
        <w:tab/>
      </w:r>
      <w:r w:rsidRPr="00E369EF">
        <w:rPr>
          <w:noProof/>
          <w:position w:val="-32"/>
        </w:rPr>
        <w:drawing>
          <wp:inline distT="0" distB="0" distL="0" distR="0" wp14:anchorId="2D21DF52" wp14:editId="07810E5B">
            <wp:extent cx="4048125" cy="485775"/>
            <wp:effectExtent l="0" t="0" r="9525" b="9525"/>
            <wp:docPr id="163219446" name="Picture 163219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364" cstate="print">
                      <a:extLst>
                        <a:ext uri="{28A0092B-C50C-407E-A947-70E740481C1C}">
                          <a14:useLocalDpi xmlns:a14="http://schemas.microsoft.com/office/drawing/2010/main" val="0"/>
                        </a:ext>
                      </a:extLst>
                    </a:blip>
                    <a:srcRect/>
                    <a:stretch>
                      <a:fillRect/>
                    </a:stretch>
                  </pic:blipFill>
                  <pic:spPr bwMode="auto">
                    <a:xfrm>
                      <a:off x="0" y="0"/>
                      <a:ext cx="4048125" cy="4857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108" w:name="ZEqnNum711656"/>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4</w:instrText>
      </w:r>
      <w:r w:rsidRPr="00E369EF">
        <w:rPr>
          <w:noProof/>
        </w:rPr>
        <w:fldChar w:fldCharType="end"/>
      </w:r>
      <w:r w:rsidRPr="00E369EF">
        <w:instrText>)</w:instrText>
      </w:r>
      <w:bookmarkEnd w:id="108"/>
      <w:r w:rsidRPr="00E369EF">
        <w:fldChar w:fldCharType="end"/>
      </w:r>
    </w:p>
    <w:p w:rsidR="001C3287" w:rsidRPr="00E369EF" w:rsidRDefault="001C3287" w:rsidP="00561CCE"/>
    <w:p w:rsidR="001C3287" w:rsidRPr="00E369EF" w:rsidRDefault="001C3287" w:rsidP="00561CCE">
      <w:r>
        <w:t>By equivalent regions it is meant that the regions are derived from the same probabilistic event</w:t>
      </w:r>
      <w:r w:rsidRPr="00E369EF">
        <w:t xml:space="preserve"> The pdf of </w:t>
      </w:r>
      <w:r w:rsidRPr="00E369EF">
        <w:rPr>
          <w:noProof/>
          <w:position w:val="-4"/>
        </w:rPr>
        <w:drawing>
          <wp:inline distT="0" distB="0" distL="0" distR="0" wp14:anchorId="7D106A0F" wp14:editId="79C1B9B5">
            <wp:extent cx="142875" cy="161925"/>
            <wp:effectExtent l="0" t="0" r="9525" b="9525"/>
            <wp:docPr id="1807894571" name="Picture 1807894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365"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369EF">
        <w:t xml:space="preserve">is found by differentiating </w:t>
      </w:r>
      <w:r w:rsidRPr="00E369EF">
        <w:fldChar w:fldCharType="begin"/>
      </w:r>
      <w:r w:rsidRPr="00E369EF">
        <w:instrText xml:space="preserve"> GOTOBUTTON ZEqnNum711656  \* MERGEFORMAT </w:instrText>
      </w:r>
      <w:fldSimple w:instr=" REF ZEqnNum711656 \! \* MERGEFORMAT ">
        <w:r w:rsidRPr="00E369EF">
          <w:instrText>(</w:instrText>
        </w:r>
        <w:r>
          <w:instrText>7</w:instrText>
        </w:r>
        <w:r w:rsidRPr="00E369EF">
          <w:instrText>.</w:instrText>
        </w:r>
        <w:r>
          <w:instrText>6</w:instrText>
        </w:r>
        <w:r w:rsidRPr="00E369EF">
          <w:instrText>.</w:instrText>
        </w:r>
        <w:r>
          <w:instrText>4</w:instrText>
        </w:r>
        <w:r w:rsidRPr="00E369EF">
          <w:instrText>)</w:instrText>
        </w:r>
      </w:fldSimple>
      <w:r w:rsidRPr="00E369EF">
        <w:fldChar w:fldCharType="end"/>
      </w:r>
      <w:r w:rsidRPr="00E369EF">
        <w:t xml:space="preserve"> wrt</w:t>
      </w:r>
      <w:r w:rsidRPr="00E369EF">
        <w:rPr>
          <w:noProof/>
          <w:position w:val="-10"/>
        </w:rPr>
        <w:drawing>
          <wp:inline distT="0" distB="0" distL="0" distR="0" wp14:anchorId="17FE4320" wp14:editId="1061EB89">
            <wp:extent cx="142875" cy="161925"/>
            <wp:effectExtent l="0" t="0" r="9525" b="9525"/>
            <wp:docPr id="666888140" name="Picture 66688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366"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369EF">
        <w:t xml:space="preserve">yielding </w:t>
      </w:r>
    </w:p>
    <w:p w:rsidR="001C3287" w:rsidRPr="00E369EF" w:rsidRDefault="001C3287" w:rsidP="00561CCE"/>
    <w:p w:rsidR="001C3287" w:rsidRPr="00E369EF" w:rsidRDefault="001C3287" w:rsidP="00561CCE">
      <w:r w:rsidRPr="00E369EF">
        <w:tab/>
      </w:r>
      <w:r w:rsidRPr="00E369EF">
        <w:rPr>
          <w:noProof/>
          <w:position w:val="-68"/>
        </w:rPr>
        <w:drawing>
          <wp:inline distT="0" distB="0" distL="0" distR="0" wp14:anchorId="17959022" wp14:editId="5FC72604">
            <wp:extent cx="1381125" cy="942975"/>
            <wp:effectExtent l="0" t="0" r="9525" b="9525"/>
            <wp:docPr id="467787888" name="Picture 467787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367" cstate="print">
                      <a:extLst>
                        <a:ext uri="{28A0092B-C50C-407E-A947-70E740481C1C}">
                          <a14:useLocalDpi xmlns:a14="http://schemas.microsoft.com/office/drawing/2010/main" val="0"/>
                        </a:ext>
                      </a:extLst>
                    </a:blip>
                    <a:srcRect/>
                    <a:stretch>
                      <a:fillRect/>
                    </a:stretch>
                  </pic:blipFill>
                  <pic:spPr bwMode="auto">
                    <a:xfrm>
                      <a:off x="0" y="0"/>
                      <a:ext cx="1381125" cy="9429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where the absolute value is needed because the intervals are affected identically regardless of the direction of the line.  We see then that the slope of the line has the effect of dilating and then scaling</w:t>
      </w:r>
      <w:r w:rsidRPr="00E369EF">
        <w:rPr>
          <w:noProof/>
          <w:position w:val="-12"/>
        </w:rPr>
        <w:drawing>
          <wp:inline distT="0" distB="0" distL="0" distR="0" wp14:anchorId="760A5419" wp14:editId="05492B76">
            <wp:extent cx="409575" cy="228600"/>
            <wp:effectExtent l="0" t="0" r="9525" b="0"/>
            <wp:docPr id="180538842" name="Picture 180538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E369EF">
        <w:t xml:space="preserve">for </w:t>
      </w:r>
      <w:r w:rsidRPr="00E369EF">
        <w:rPr>
          <w:noProof/>
          <w:position w:val="-6"/>
        </w:rPr>
        <w:drawing>
          <wp:inline distT="0" distB="0" distL="0" distR="0" wp14:anchorId="63150264" wp14:editId="38099CD5">
            <wp:extent cx="333375" cy="180975"/>
            <wp:effectExtent l="0" t="0" r="9525" b="9525"/>
            <wp:docPr id="500131074" name="Picture 50013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368" cstate="print">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r w:rsidRPr="00E369EF">
        <w:t xml:space="preserve">and contracting and then amplifying </w:t>
      </w:r>
      <w:r w:rsidRPr="00E369EF">
        <w:rPr>
          <w:noProof/>
          <w:position w:val="-12"/>
        </w:rPr>
        <w:drawing>
          <wp:inline distT="0" distB="0" distL="0" distR="0" wp14:anchorId="63D25D6F" wp14:editId="18576529">
            <wp:extent cx="409575" cy="228600"/>
            <wp:effectExtent l="0" t="0" r="9525" b="0"/>
            <wp:docPr id="592723120" name="Picture 592723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E369EF">
        <w:t xml:space="preserve"> for </w:t>
      </w:r>
      <w:r w:rsidRPr="00E369EF">
        <w:rPr>
          <w:noProof/>
          <w:position w:val="-6"/>
        </w:rPr>
        <w:drawing>
          <wp:inline distT="0" distB="0" distL="0" distR="0" wp14:anchorId="6BD096B5" wp14:editId="3C327C2A">
            <wp:extent cx="333375" cy="180975"/>
            <wp:effectExtent l="0" t="0" r="9525" b="9525"/>
            <wp:docPr id="1760721042" name="Picture 1760721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369" cstate="print">
                      <a:extLst>
                        <a:ext uri="{28A0092B-C50C-407E-A947-70E740481C1C}">
                          <a14:useLocalDpi xmlns:a14="http://schemas.microsoft.com/office/drawing/2010/main" val="0"/>
                        </a:ext>
                      </a:extLst>
                    </a:blip>
                    <a:srcRect/>
                    <a:stretch>
                      <a:fillRect/>
                    </a:stretch>
                  </pic:blipFill>
                  <pic:spPr bwMode="auto">
                    <a:xfrm>
                      <a:off x="0" y="0"/>
                      <a:ext cx="333375" cy="180975"/>
                    </a:xfrm>
                    <a:prstGeom prst="rect">
                      <a:avLst/>
                    </a:prstGeom>
                    <a:noFill/>
                    <a:ln>
                      <a:noFill/>
                    </a:ln>
                  </pic:spPr>
                </pic:pic>
              </a:graphicData>
            </a:graphic>
          </wp:inline>
        </w:drawing>
      </w:r>
      <w:r w:rsidRPr="00E369EF">
        <w:t xml:space="preserve">.  The affine component </w:t>
      </w:r>
      <w:r w:rsidRPr="00E369EF">
        <w:rPr>
          <w:noProof/>
          <w:position w:val="-6"/>
        </w:rPr>
        <w:drawing>
          <wp:inline distT="0" distB="0" distL="0" distR="0" wp14:anchorId="77D22C00" wp14:editId="54EEE68C">
            <wp:extent cx="123825" cy="180975"/>
            <wp:effectExtent l="0" t="0" r="9525" b="9525"/>
            <wp:docPr id="1630512827" name="Picture 1630512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370"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E369EF">
        <w:t>has the effect of shifting</w:t>
      </w:r>
      <w:r w:rsidRPr="00E369EF">
        <w:rPr>
          <w:noProof/>
          <w:position w:val="-12"/>
        </w:rPr>
        <w:drawing>
          <wp:inline distT="0" distB="0" distL="0" distR="0" wp14:anchorId="6C0F6DEF" wp14:editId="26F96B4D">
            <wp:extent cx="409575" cy="228600"/>
            <wp:effectExtent l="0" t="0" r="9525" b="0"/>
            <wp:docPr id="2118094205" name="Picture 2118094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E369EF">
        <w:t>along the real line, in other words it shifts the mean of</w:t>
      </w:r>
      <w:r w:rsidRPr="00E369EF">
        <w:rPr>
          <w:noProof/>
          <w:position w:val="-12"/>
        </w:rPr>
        <w:drawing>
          <wp:inline distT="0" distB="0" distL="0" distR="0" wp14:anchorId="49963E04" wp14:editId="23D5FF83">
            <wp:extent cx="409575" cy="228600"/>
            <wp:effectExtent l="0" t="0" r="9525" b="0"/>
            <wp:docPr id="1455802918" name="Picture 1455802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211" cstate="print">
                      <a:extLst>
                        <a:ext uri="{28A0092B-C50C-407E-A947-70E740481C1C}">
                          <a14:useLocalDpi xmlns:a14="http://schemas.microsoft.com/office/drawing/2010/main" val="0"/>
                        </a:ext>
                      </a:extLst>
                    </a:blip>
                    <a:srcRect/>
                    <a:stretch>
                      <a:fillRect/>
                    </a:stretch>
                  </pic:blipFill>
                  <pic:spPr bwMode="auto">
                    <a:xfrm>
                      <a:off x="0" y="0"/>
                      <a:ext cx="409575" cy="228600"/>
                    </a:xfrm>
                    <a:prstGeom prst="rect">
                      <a:avLst/>
                    </a:prstGeom>
                    <a:noFill/>
                    <a:ln>
                      <a:noFill/>
                    </a:ln>
                  </pic:spPr>
                </pic:pic>
              </a:graphicData>
            </a:graphic>
          </wp:inline>
        </w:drawing>
      </w:r>
      <w:r w:rsidRPr="00E369EF">
        <w:t>. Intuitively this is appealing because from figure () we see that a large slope expands the interval</w:t>
      </w:r>
      <w:r w:rsidRPr="00E369EF">
        <w:rPr>
          <w:noProof/>
          <w:position w:val="-12"/>
        </w:rPr>
        <w:drawing>
          <wp:inline distT="0" distB="0" distL="0" distR="0" wp14:anchorId="63B8192F" wp14:editId="28AAFCB0">
            <wp:extent cx="200025" cy="238125"/>
            <wp:effectExtent l="0" t="0" r="9525" b="9525"/>
            <wp:docPr id="534787745" name="Picture 534787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371" cstate="print">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E369EF">
        <w:t>which must coincide with a scaling of the resulting pdf to ensure it still integrates to one.  This effect is illustrated in figure () and corresponds to the parameters in figure ().</w:t>
      </w:r>
    </w:p>
    <w:p w:rsidR="001C3287" w:rsidRPr="00E369EF" w:rsidRDefault="001C3287" w:rsidP="00561CCE"/>
    <w:p w:rsidR="001C3287" w:rsidRPr="00E369EF" w:rsidRDefault="001C3287" w:rsidP="00561CCE">
      <w:r w:rsidRPr="00E369EF">
        <w:rPr>
          <w:noProof/>
        </w:rPr>
        <mc:AlternateContent>
          <mc:Choice Requires="wpc">
            <w:drawing>
              <wp:anchor distT="0" distB="0" distL="114300" distR="114300" simplePos="0" relativeHeight="251992064" behindDoc="0" locked="1" layoutInCell="1" allowOverlap="1" wp14:anchorId="42ACB2E5" wp14:editId="7657D58D">
                <wp:simplePos x="0" y="0"/>
                <wp:positionH relativeFrom="character">
                  <wp:posOffset>0</wp:posOffset>
                </wp:positionH>
                <wp:positionV relativeFrom="line">
                  <wp:posOffset>0</wp:posOffset>
                </wp:positionV>
                <wp:extent cx="5797550" cy="2567940"/>
                <wp:effectExtent l="0" t="0" r="3175" b="3810"/>
                <wp:wrapNone/>
                <wp:docPr id="1801355059" name="Canvas 7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g:wgp>
                        <wpg:cNvPr id="1816779102" name="Group 78"/>
                        <wpg:cNvGrpSpPr>
                          <a:grpSpLocks/>
                        </wpg:cNvGrpSpPr>
                        <wpg:grpSpPr bwMode="auto">
                          <a:xfrm>
                            <a:off x="1953854" y="149352"/>
                            <a:ext cx="2405739" cy="2165604"/>
                            <a:chOff x="4436" y="11481"/>
                            <a:chExt cx="3157" cy="2842"/>
                          </a:xfrm>
                        </wpg:grpSpPr>
                        <wps:wsp>
                          <wps:cNvPr id="1139708199" name="AutoShape 79"/>
                          <wps:cNvSpPr>
                            <a:spLocks noChangeArrowheads="1"/>
                          </wps:cNvSpPr>
                          <wps:spPr bwMode="auto">
                            <a:xfrm>
                              <a:off x="5247" y="12543"/>
                              <a:ext cx="1358" cy="909"/>
                            </a:xfrm>
                            <a:prstGeom prst="triangle">
                              <a:avLst>
                                <a:gd name="adj" fmla="val 50000"/>
                              </a:avLst>
                            </a:prstGeom>
                            <a:gradFill rotWithShape="1">
                              <a:gsLst>
                                <a:gs pos="0">
                                  <a:srgbClr val="FF6600">
                                    <a:alpha val="53999"/>
                                  </a:srgbClr>
                                </a:gs>
                                <a:gs pos="100000">
                                  <a:srgbClr val="FF6600">
                                    <a:gamma/>
                                    <a:tint val="89020"/>
                                    <a:invGamma/>
                                    <a:alpha val="53999"/>
                                  </a:srgbClr>
                                </a:gs>
                              </a:gsLst>
                              <a:lin ang="5400000" scaled="1"/>
                            </a:gradFill>
                            <a:ln w="9525">
                              <a:solidFill>
                                <a:srgbClr val="FF6600"/>
                              </a:solidFill>
                              <a:miter lim="800000"/>
                              <a:headEnd/>
                              <a:tailEnd/>
                            </a:ln>
                          </wps:spPr>
                          <wps:bodyPr rot="0" vert="horz" wrap="square" lIns="91440" tIns="45720" rIns="91440" bIns="45720" anchor="t" anchorCtr="0" upright="1">
                            <a:noAutofit/>
                          </wps:bodyPr>
                        </wps:wsp>
                        <wps:wsp>
                          <wps:cNvPr id="243583025" name="Line 80"/>
                          <wps:cNvCnPr>
                            <a:cxnSpLocks noChangeShapeType="1"/>
                          </wps:cNvCnPr>
                          <wps:spPr bwMode="auto">
                            <a:xfrm>
                              <a:off x="5922" y="11668"/>
                              <a:ext cx="1" cy="2515"/>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s:wsp>
                          <wps:cNvPr id="585597238" name="Line 81"/>
                          <wps:cNvCnPr>
                            <a:cxnSpLocks noChangeShapeType="1"/>
                          </wps:cNvCnPr>
                          <wps:spPr bwMode="auto">
                            <a:xfrm>
                              <a:off x="4488" y="13452"/>
                              <a:ext cx="2938" cy="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10389556" name="AutoShape 82"/>
                          <wps:cNvSpPr>
                            <a:spLocks noChangeArrowheads="1"/>
                          </wps:cNvSpPr>
                          <wps:spPr bwMode="auto">
                            <a:xfrm rot="5400000">
                              <a:off x="5364" y="12689"/>
                              <a:ext cx="1633" cy="518"/>
                            </a:xfrm>
                            <a:prstGeom prst="triangle">
                              <a:avLst>
                                <a:gd name="adj" fmla="val 50000"/>
                              </a:avLst>
                            </a:prstGeom>
                            <a:gradFill rotWithShape="1">
                              <a:gsLst>
                                <a:gs pos="0">
                                  <a:srgbClr val="000000">
                                    <a:alpha val="56000"/>
                                  </a:srgbClr>
                                </a:gs>
                                <a:gs pos="100000">
                                  <a:srgbClr val="000000">
                                    <a:gamma/>
                                    <a:tint val="28627"/>
                                    <a:invGamma/>
                                    <a:alpha val="56000"/>
                                  </a:srgbClr>
                                </a:gs>
                              </a:gsLst>
                              <a:lin ang="5400000" scaled="1"/>
                            </a:gradFill>
                            <a:ln w="9525">
                              <a:solidFill>
                                <a:srgbClr val="000000"/>
                              </a:solidFill>
                              <a:miter lim="800000"/>
                              <a:headEnd/>
                              <a:tailEnd/>
                            </a:ln>
                          </wps:spPr>
                          <wps:bodyPr rot="0" vert="horz" wrap="square" lIns="91440" tIns="45720" rIns="91440" bIns="45720" anchor="t" anchorCtr="0" upright="1">
                            <a:noAutofit/>
                          </wps:bodyPr>
                        </wps:wsp>
                        <wps:wsp>
                          <wps:cNvPr id="1318567907" name="Line 83"/>
                          <wps:cNvCnPr>
                            <a:cxnSpLocks noChangeShapeType="1"/>
                          </wps:cNvCnPr>
                          <wps:spPr bwMode="auto">
                            <a:xfrm>
                              <a:off x="5918" y="12948"/>
                              <a:ext cx="519" cy="1"/>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36845834" name="Text Box 84"/>
                          <wps:cNvSpPr txBox="1">
                            <a:spLocks noChangeArrowheads="1"/>
                          </wps:cNvSpPr>
                          <wps:spPr bwMode="auto">
                            <a:xfrm>
                              <a:off x="4436" y="12268"/>
                              <a:ext cx="1263" cy="6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3287" w:rsidRPr="006D2508" w:rsidRDefault="001C3287" w:rsidP="00561CCE">
                                <w:pPr>
                                  <w:rPr>
                                    <w:sz w:val="20"/>
                                    <w:szCs w:val="20"/>
                                  </w:rPr>
                                </w:pPr>
                                <w:r w:rsidRPr="006D2508">
                                  <w:rPr>
                                    <w:sz w:val="20"/>
                                    <w:szCs w:val="20"/>
                                  </w:rPr>
                                  <w:t>shaded areas are equal</w:t>
                                </w:r>
                                <w:r>
                                  <w:rPr>
                                    <w:sz w:val="20"/>
                                    <w:szCs w:val="20"/>
                                  </w:rPr>
                                  <w:t xml:space="preserve"> to 1</w:t>
                                </w:r>
                              </w:p>
                            </w:txbxContent>
                          </wps:txbx>
                          <wps:bodyPr rot="0" vert="horz" wrap="square" lIns="91440" tIns="45720" rIns="91440" bIns="45720" anchor="t" anchorCtr="0" upright="1">
                            <a:noAutofit/>
                          </wps:bodyPr>
                        </wps:wsp>
                        <wps:wsp>
                          <wps:cNvPr id="480442332" name="Line 85"/>
                          <wps:cNvCnPr>
                            <a:cxnSpLocks noChangeShapeType="1"/>
                          </wps:cNvCnPr>
                          <wps:spPr bwMode="auto">
                            <a:xfrm>
                              <a:off x="5280" y="12717"/>
                              <a:ext cx="413" cy="52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57336849" name="Line 86"/>
                          <wps:cNvCnPr>
                            <a:cxnSpLocks noChangeShapeType="1"/>
                          </wps:cNvCnPr>
                          <wps:spPr bwMode="auto">
                            <a:xfrm>
                              <a:off x="5418" y="12629"/>
                              <a:ext cx="719" cy="7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641617269" name="Picture 87"/>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5742" y="12836"/>
                              <a:ext cx="170" cy="23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03939504" name="Picture 88"/>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7423" y="13367"/>
                              <a:ext cx="170" cy="18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37588351" name="Picture 89"/>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5824" y="11481"/>
                              <a:ext cx="186" cy="2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04126996" name="Picture 90"/>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5774" y="12387"/>
                              <a:ext cx="118" cy="2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46766540" name="Picture 91"/>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6488" y="12682"/>
                              <a:ext cx="202" cy="51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51897417" name="Picture 92"/>
                            <pic:cNvPicPr>
                              <a:picLocks noChangeAspect="1" noChangeArrowheads="1"/>
                            </pic:cNvPicPr>
                          </pic:nvPicPr>
                          <pic:blipFill>
                            <a:blip r:embed="rId376" cstate="print">
                              <a:extLst>
                                <a:ext uri="{28A0092B-C50C-407E-A947-70E740481C1C}">
                                  <a14:useLocalDpi xmlns:a14="http://schemas.microsoft.com/office/drawing/2010/main" val="0"/>
                                </a:ext>
                              </a:extLst>
                            </a:blip>
                            <a:srcRect/>
                            <a:stretch>
                              <a:fillRect/>
                            </a:stretch>
                          </pic:blipFill>
                          <pic:spPr bwMode="auto">
                            <a:xfrm>
                              <a:off x="5105" y="13461"/>
                              <a:ext cx="254" cy="21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6588900" name="Picture 93"/>
                            <pic:cNvPicPr>
                              <a:picLocks noChangeAspect="1" noChangeArrowheads="1"/>
                            </pic:cNvPicPr>
                          </pic:nvPicPr>
                          <pic:blipFill>
                            <a:blip r:embed="rId374" cstate="print">
                              <a:extLst>
                                <a:ext uri="{28A0092B-C50C-407E-A947-70E740481C1C}">
                                  <a14:useLocalDpi xmlns:a14="http://schemas.microsoft.com/office/drawing/2010/main" val="0"/>
                                </a:ext>
                              </a:extLst>
                            </a:blip>
                            <a:srcRect/>
                            <a:stretch>
                              <a:fillRect/>
                            </a:stretch>
                          </pic:blipFill>
                          <pic:spPr bwMode="auto">
                            <a:xfrm>
                              <a:off x="6555" y="13461"/>
                              <a:ext cx="118" cy="215"/>
                            </a:xfrm>
                            <a:prstGeom prst="rect">
                              <a:avLst/>
                            </a:prstGeom>
                            <a:noFill/>
                            <a:extLst>
                              <a:ext uri="{909E8E84-426E-40DD-AFC4-6F175D3DCCD1}">
                                <a14:hiddenFill xmlns:a14="http://schemas.microsoft.com/office/drawing/2010/main">
                                  <a:solidFill>
                                    <a:srgbClr val="FFFFFF"/>
                                  </a:solidFill>
                                </a14:hiddenFill>
                              </a:ext>
                            </a:extLst>
                          </pic:spPr>
                        </pic:pic>
                        <wps:wsp>
                          <wps:cNvPr id="1312060625" name="Text Box 94"/>
                          <wps:cNvSpPr txBox="1">
                            <a:spLocks noChangeArrowheads="1"/>
                          </wps:cNvSpPr>
                          <wps:spPr bwMode="auto">
                            <a:xfrm>
                              <a:off x="5560" y="13529"/>
                              <a:ext cx="473" cy="79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3287" w:rsidRDefault="001C3287" w:rsidP="00561CCE">
                                <w:r>
                                  <w:t>a(b-1)</w:t>
                                </w:r>
                              </w:p>
                            </w:txbxContent>
                          </wps:txbx>
                          <wps:bodyPr rot="0" vert="vert" wrap="square" lIns="91440" tIns="45720" rIns="91440" bIns="45720" anchor="t" anchorCtr="0" upright="1">
                            <a:noAutofit/>
                          </wps:bodyPr>
                        </wps:wsp>
                        <wps:wsp>
                          <wps:cNvPr id="527309118" name="Text Box 95"/>
                          <wps:cNvSpPr txBox="1">
                            <a:spLocks noChangeArrowheads="1"/>
                          </wps:cNvSpPr>
                          <wps:spPr bwMode="auto">
                            <a:xfrm>
                              <a:off x="5561" y="11785"/>
                              <a:ext cx="472" cy="7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C3287" w:rsidRDefault="001C3287" w:rsidP="00561CCE">
                                <w:r>
                                  <w:t>a(b+1)</w:t>
                                </w:r>
                              </w:p>
                            </w:txbxContent>
                          </wps:txbx>
                          <wps:bodyPr rot="0" vert="vert" wrap="square" lIns="91440" tIns="45720" rIns="91440" bIns="45720" anchor="t" anchorCtr="0" upright="1">
                            <a:noAutofit/>
                          </wps:bodyPr>
                        </wps:wsp>
                      </wpg:wgp>
                    </wpc:wpc>
                  </a:graphicData>
                </a:graphic>
                <wp14:sizeRelH relativeFrom="page">
                  <wp14:pctWidth>0</wp14:pctWidth>
                </wp14:sizeRelH>
                <wp14:sizeRelV relativeFrom="page">
                  <wp14:pctHeight>0</wp14:pctHeight>
                </wp14:sizeRelV>
              </wp:anchor>
            </w:drawing>
          </mc:Choice>
          <mc:Fallback>
            <w:pict>
              <v:group w14:anchorId="42ACB2E5" id="Canvas 76" o:spid="_x0000_s1026" editas="canvas" style="position:absolute;margin-left:0;margin-top:0;width:456.5pt;height:202.2pt;z-index:251992064;mso-position-horizontal-relative:char;mso-position-vertical-relative:line" coordsize="57975,25679"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sYmczqIBAABAAgAAFAAAAGRycy9tZWRpYS9pbWFnZTIud21mXFE7SwNB&#13;&#10;EP52z/gM3MVHIYhGQQvBB4J9zuTQwkg0EcvLqacGEhOSSJJKRbCwibW1P8PCSrCwFBGsrUXPSjB+&#13;&#10;u4qIw+3NN69vdmYf7m4uoCUmsiKr0eqGQBdgDAhAoqR9If6loAMKCdlqtTSaFoM/vh5JoH1hmRUx&#13;&#10;0Udrot3EEJjbAlZg0XNNPEENUp3y9BCqrDCSXnUv0yj5wKxm6VJ8UnXrlxDL5AE+5NEnFeVc34XX&#13;&#10;szK5gl+Jrvi16Fqx4O2jfvlWO+aJzr7Xhgd3HtuYPcVOnAhz3apWTVFvwChRq973v73X128REgjJ&#13;&#10;RDqZmYfo28jt2/n8glfJbcWL237K2/UriIT+94wY6UZhs5hnKF48KOf8sroQIm3JTNSpV8seetE5&#13;&#10;OuM0EzN2KrDMRddOvY4MEw+YNgInGA+aCy6RZcaVajrBpLsUNLUnRn24xJA96SZcJ1CfbYYF5xCS&#13;&#10;wiUIbsOgzVm7Be2TOkf7s1v1AmpqJd97tNChrSv9auQZSzcqVb8AqJ2RBqM40yWq9um5V3Fzj7oH&#13;&#10;XhgxdP0XAAAA//8DAFBLAwQUAAYACAAAACEAKBwi3KkBAABAAgAAFAAAAGRycy9tZWRpYS9pbWFn&#13;&#10;ZTMud21mXFE9SyNRFD3vjfErgZlELQTRUVgLYY0I9o7JoE0kmIR0O87uzu4G8kUSiVOp2NnEwsrK&#13;&#10;wj9gZ2FhJVhYipX1touO1cJmz3vKsniZN/fce9899+M93N2cQsu2OBPbGl2UBUYAY0IAEk3ti/Ev&#13;&#10;BR1QSMh+v6/Roph888UlgfYlJJnEGK35QRNT4N0+sAmLnmvieWqbVDc88bdbCeT8zo9i2AyAvGYZ&#13;&#10;UXxSVRuXEJ/IA/yW+3+oKMe6F7ZnFSu1oG1vBl17q1Hz69g9f+4e8NhLL92T+LfHAd7+yEqcCMuj&#13;&#10;KldNEYYwmtSqw/t/tUulW8QEYjJbyBVXIMbKlbpTra757cqXTONrkPe/B20kY+9rJo1CWPvcqDKU&#13;&#10;aey0KkFLNYTkQK5ou7udlo8UhmfTbi+bdvKRZa57Tv5pZpp4wnQQudGHqLfmEVlmRqmeGy14G1FP&#13;&#10;e1ap9zYYcha8rOdG6nPMhOAcQlK4BMFtGLQ566igfRhytP92q15ATa3kdY8WhrR1pV+NPHOFsN0J&#13;&#10;aoDaGWkwiyOdonIvf6YUN/eoa+AXI4bO/wsAAP//AwBQSwMEFAAGAAgAAAAhANb2ltWrAQAAQAIA&#13;&#10;ABQAAABkcnMvbWVkaWEvaW1hZ2U0LndtZlxRPU8bQRB9u2cnfDi6M4QiEiHnSEmBBMSR6DnsEzRG&#13;&#10;FjZJeb4kR2LJX7IdGVcJXURjaioX/IgUKVIhUVAiWndpERwVEs6bDYqirG5v3szOvPm6ODs5gjkj&#13;&#10;DFXFoOwbhUnAmlOARsvYkvxrRQMEKT0ejw1aVk/ubdOawNhSeqhGmKX28oGNedB3DGzBoeUn8Qnv&#13;&#10;kHiXdNOU4pVCIex+KvdbEeAalknh05Ltsa4ohzzArf56R8FzKKVIeU65Wo867lbUc7eb9bCBvePr&#13;&#10;3j6v++qm9/TRbiNBtyV6syO8npIgCc32YbUoJff539w7O6dIKiR1vlQor0LNvq02vFptPexU3+ea&#13;&#10;H6Ji+DHqIJ38P2faKvXr75o1PuWan9vVqC0FIZ0olF1/r9sOMYOJzIo/yK94xdixNwKvePVsgXjO&#13;&#10;9hD78Yt4sB4QOXZOxMCPF4PNeGAsa5RfNvnkLQb5wI/l8+yUYh9K83AIipuxqLPXKUX9W5at/TNb&#13;&#10;2cCfgeF+jg4eigt+mK2R53mp3+lGdUBmRhpkcGBCJPb7rxnh5hxNDlzyxTLxvwEAAP//AwBQSwME&#13;&#10;FAAGAAgAAAAhANZiygyhCQAAry4AAA4AAABkcnMvZTJvRG9jLnhtbOxYTXPbNhC9d6b/AcN7LYIE&#13;&#10;KJJjOZPasaczaZuZuNMzRFIkWxJgAViS8+u7+CBDf8i120bxIT7IEAEudh/evl3o9M2+79C2kqoV&#13;&#10;fBXgkzBAFS9E2fJ6Ffx2fflDGiClGS9ZJ3i1Cm4rFbw5+/67092QV5FoRFdWEoERrvLdsAoarYd8&#13;&#10;sVBFU/VMnYih4jC5EbJnGr7KelFKtgPrfbeIwjBZ7IQsBymKSil4euEmgzNrf7OpCv3rZqMqjbpV&#13;&#10;AL5p+ynt59p8Ls5OWV5LNjRt4d1g/8KLnrUcNp1MXTDN0I1sH5jq20IKJTb6pBD9Qmw2bVHZGCAa&#13;&#10;HN6L5pzxLVM2mALQGR2E0f9od10bv7m4bLsO0FiA9dw8M/93cD4VPNwNdb6rh+mc4GzvHdSL4rqS&#13;&#10;4mawYdV58cv2g0RtCeRJcbJcZjiMAsRZD2Sx69AyNadkXIC1V3L4OHyQDmoYvhfFn8q5fXferK/d&#13;&#10;YrTe/SxKsMdutLCntN/I3pgA/NEeds5onFISoFsYkyymkeNFtdeogPmIhHQZZwEqYEGEE5qExK0o&#13;&#10;GqCXMUFInLj3MUnxOPnOG4gxXfq3U2KNL1junAC8J0dNlJAG6jPQ6r8B/bFhQ2WBVnOgcZwtwxRn&#13;&#10;EJED+i0AY9eiZebAtutHpJWDGXFx3jBeV2+lFLumYiW4Z2OFIGYvmC8KDukfcacRAVgM6BEl8V3M&#13;&#10;cUxBOgzgWWh9mhBj+SCVvqpEj8xgFWjZgledCZTlbPteaUuP0gfHyj8CtOk7yOst6xAN4c/sBQb9&#13;&#10;YhiNJh2xWGmyAUmhf291Y5ExkdpJNdpXaBAAQGgfK1mvzzuJYIdVcHmZJLCHdacbGuae0jgDxN3G&#13;&#10;frl1olbOrjOHjXtP26xZ3zOww3Ldcu2Mp1kYeTVr+fZqWsGetz8gUI+BdS1HgOcqoMT5glTBuspk&#13;&#10;qPce9NICZFzoONrBGdGIOhxE105zj4Hi458v61sNNaBr+1WQuh1tcIZg73jpAmVt58bgacetTDmS&#13;&#10;uZxZi/IWCAcHZqUdChIMGiE/BWgH4r4K1F83TFYB6n7icGYZJsRUA/uF0CVAh+R8Zj2fYbwAU8Cz&#13;&#10;AHAxw3PtKsjNINu6gZ0cNbgwebRptYnRJIHzyn+BtD5SfkcEcicO4UR8BrxveYVSSw+fqOfcaWix&#13;&#10;515Dp+S2bL++HUAv7+S2e+X5uZ1FoOMmt3GSWAVn+ain2GshxdQzahTkMQ19ZgMVZ1ntqDMuMeSb&#13;&#10;qtYLeGgZNgqAmvMQqpKnm6ce0haGSV8M0/uqBBZV0OyY0QvIOZLieDygKaXZMopBR53MOx7YUz0a&#13;&#10;DwhJYX/Dg5g8qKuZ8c1o/Kgsr5MH81N+FieeEqnj8wDHOIzTjFLoUO7X+9R2I54NX6TeO1Eea4nJ&#13;&#10;Wt910TjxLVeUpLYwzhQiiWPHDIqteACiB7gxZacx/RqqvxcY686s+kJHMKmOaxZeUP1nNh+r/lGa&#13;&#10;REsnRger/xP7H6H6H1bdb9V/dt990TXKVmrounz2jteoGKc0WWYhtNZz2bf99dFkn2aQt661z8i9&#13;&#10;8k+xv0q9KtU3fcUFU43rp0sYuYR60BXMq4ER8yca0q+g9ThOUgLtH0irO/1r03X9KPYotXfWmdQj&#13;&#10;vYfnpvgarfpSl7zPN+MIdN5hOjWCUeJlPiHWu8MyL+GnHHejMhc8h/vBVtDEM/WGjx+Q3q/3YMXA&#13;&#10;8e3yMPtxgKQhIVEcTz/CuKbRNurHU48IbitOPZbYF7aRMwSPnQFccBwPDnQGX/n2AL7BDd1dXB92&#13;&#10;jX8DAAD//+yZ627jNhCFX0XQ/8ai7hLWAdJsWyywLYJmX4CmaEtYSVRJOnbevmcoOVaSDWAUaNwa&#13;&#10;CeCYEi8eUt8Mh0dLv5OV77WyX7rS4vrTgpdtj6/dYEoz3OnrT1RaqerxTlM1Xe3MMN5Gwdt3bY9b&#13;&#10;g1n6tbVDuVgYUcuOm6uuEVoZtbZXQnULtV43Qi52SleLMGCBKw1aCWlM02/uaz5IfxxW/PFwp72m&#13;&#10;WvphkkVRmseF7/W8k0v/a9NLL099mEKWoOVtT0byUuz7++GrEt+N16vbmvcb6cb89jigH6Mezvin&#13;&#10;LtSfZuitdr+rCm341ipYwMv9Wnf0DZO9/dJPYpb73iMGCdOwoIF4KffWE6jLGEwTqMucTVi9Q+dB&#13;&#10;G/ubVJ1HhaXfwnA3OH/4aiwZw8tDExqwV782bevGbntvt/SLJExcB6PapqJKamb0ZnXbau+Bt0s/&#13;&#10;cH9uZqiZN9Nq21dusFry6pepbHnTouxZtyRWN1ikVvr0a/+cg6ERJT4TByi94kANsgcla6U7bs2V&#13;&#10;0ptFpfkOD71rgUKQLtDLbjUsGWHqThqj4/r7dvgJbA3cNqumbeyjGw6rRkb1D3eNIDbo4ogUS2OW&#13;&#10;sixMn5hCM/p1L89oKQ+tx754SI14TtWNGaTAE2VgcgLtRmu1o5WGE4ykPR+FJvjcnlXbDIdnSuVp&#13;&#10;5vqUxRs96bMS2072dlxBLVssgupN3QzG93Qpu5WEA+kvFewUxnILwgfd9HYE2GjxJ6bhGDFWSytq&#13;&#10;4msNzqb7APSpwk3gaDNN5zTXyeJwcp08ch5ydB2WBaPrhFE4MfyG72gYepLvODPHqOWKsHN8oCj8&#13;&#10;bwCFR0RFVCRBfAh6dwdA84sEFIScDVDwGY2AYp9x/v8DQFkefQA6i6BZlCV5HiUUAd2u/ASo2x3h&#13;&#10;bC7eXkwEBSFnAzTJQ8QBSj5YnLu9ZQYoEiGXfIQs+QB0BigLYuRqRYHleQ5oEVxkBAUh5wM0yyZA&#13;&#10;w2jMoGaAUuJM2fEHoM9z0ChOszRNYmRALwB1Ln5xETQ5I6BpnD8d33KXaR4BDQNKPgBowj62+Nkh&#13;&#10;KU9YXmQxy17x6Rbw4vikffRsZyQWwD1oh0dUeLHDhwmF9o8AejyWj7oQlixFCloErwOo8+OLA/Sc&#13;&#10;O3yaJG8Cyt5ph59kx+kQ/y+pjSxiYZAGKYS3aVv+Rjrfz2rvFTEljpPkeE+qod3jPsk9TpZ7oTy+&#13;&#10;FoRmXcdxTtNPkhSEu9iQvJQe44zOJajLRuPe1h5P1k9G7XcmRmLMH6jBdr/aO3nWRSua2agPe1pB&#13;&#10;F4PBD1KjQP8hLmo+LH3z15aTwNd+6aGRFSym1Me6izjJQlzoec1qXsN7USsoYxhsLN5aXKHLFnrW&#13;&#10;pnZS3Cih3kDBXTdOXT1a9e6idRJmUVA4zxiTuyNF7pg2Q+HdKMJRnShiWe5MOGZAcTZlQFnuDu9n&#13;&#10;oMilFMfn9d+nCO8RNuVug5cgKAm8+4DKiHXbgPS6EZ+55fNr16qUoapVW0l9/TcAAAD//wMAUEsD&#13;&#10;BBQABgAIAAAAIQAVWSHS1AEAAKoCAAAUAAAAZHJzL21lZGlhL2ltYWdlNi53bWZ0UjFP21AQ/u4l&#13;&#10;bkuIZCfAUAlRg9QOSAFSiaUTJrGKkIKiJojRuK0BSwlBcVDI1HapUJcwd8rQH8HA0IkNISYGVImt&#13;&#10;a9W6E6jp3SNUVVFPfn7fO9/77u47n58cf4S2S+rRukb5NcIQkFgmQCHSPoPfitgBQaT6/b5GM/Rw&#13;&#10;4BtWDLQvrXp0SSN8enLPxDg4tg+swGLPZ8bHvHpMtcFreBCVRslvbVU7OwFga5Yh4VOSbVStU5rG&#13;&#10;GV2pt794YzuQUqQ8qxrWg8heCdr2i0bd38bepx/td7zsuZ/tA2vjLMlhOY7mjvA0JZfkar6DxC33&#13;&#10;M67xDjcJd6VTf9moAddmKqx9yf6HmyA5vt3JkeMcop6ocPGnv9XVUxgEQxUrpeo8aGQt3HZqtUU/&#13;&#10;Cl8VGq+Dsr8ZRMgY//aVSQyqyRiFxm4zDJrSNDLJUtV291pNH1k8mJx1u8VZpxxb5nPPKX9/NMF4&#13;&#10;zHQQu/HjuLvoMbLMgmxdN572luKu9izw/maJPznTXtFzY3kcM02sFSk2FoN4+gk+c68pFif5PjuV&#13;&#10;U9jPc4N/TVFmLfqK3ahq4b4+Hen/g9mmKp2oFdRxJtNhMkziw+0VHH7NajVz7LlRVbKK/QYAAP//&#13;&#10;AwBQSwMEFAAGAAgAAAAhACECiIbgAAAACgEAAA8AAABkcnMvZG93bnJldi54bWxMj8FOwzAQRO9I&#13;&#10;/IO1SNyo3RKVksapEAiE6AHaRuLqxm5iYa+j2G0CX8/CBS4jjUY7O69Yjd6xk+mjDShhOhHADNZB&#13;&#10;W2wkVLvHqwWwmBRq5QIaCZ8mwqo8PytUrsOAG3PapoZRCcZcSWhT6nLOY90ar+IkdAYpO4Teq0S2&#13;&#10;b7ju1UDl3vGZEHPulUX60KrO3Lem/tgevYRsdnCLt6f5+uu5qoaX98zeiFcr5eXF+LAkuVsCS2ZM&#13;&#10;fxfww0D7oaRh+3BEHZmTQDTpVym7nV6T3VO7yDLgZcH/I5TfAAAA//8DAFBLAwQUAAYACAAAACEA&#13;&#10;7Lo0t6IBAABAAgAAFAAAAGRycy9tZWRpYS9pbWFnZTEud21mXFE7SwNBEP52z/gM3EVNIYhGQQvB&#13;&#10;B4J9zuTQJhJMxPK86KmBxIQkElOpCBY2sbb2RwhapBIsLMWfYOvjrATjt6uIONzefDOz881jH+9v&#13;&#10;L6AlLlpiQ6OXdYEewIgKQKKsfSH+paADCgnZbrc1mhFDP74+SaB9YdkScTFAa7LTxDB4tw2swKKn&#13;&#10;RXyrbFKd8vT93Aoj5dV2s42yD8xplh7FJ1W1QbkhZsgDfMijTyrKue6F7VnZfNGvxlb8emy1VPT2&#13;&#10;cHD5Vj/mic2915PR7esO3p5mJU6E+V6Vq6bINWCUqVWHD7+119buEBIIyWQmlV2AGFjP79mFwqJX&#13;&#10;zW8mSlt+2tvxq4iE/teMGJlGMVcqMJQo7VfyfkU1hEhHKhtzDmoVD/3oHpt1mslZOx1Y5pJrp19H&#13;&#10;R4ijpo3ACSaC5qJLZJkJpZpOMOUuB03tiVMfLjNkT7lJ1wnUZ5thwTmEpHAJgtswaHPWXkH7JMfR&#13;&#10;/uxWvYCaWsn3Hi10aetGvxp5xjONas0vAmpnpMEYznSKyr166lfc3KOugWdGDJ3/BQAA//8DAFBL&#13;&#10;AwQUAAYACAAAACEAm5nJseEAAAC1AwAAGQAAAGRycy9fcmVscy9lMm9Eb2MueG1sLnJlbHO8001q&#13;&#10;wzAQBeB9oHcQs69lO4kJIXI2JZBtSQ8wSGNb1PpBUpvm9hWUQgPB3WmpGea9b6PD8cvM7JNC1M4K&#13;&#10;aKoaGFnplLajgLfL6XkHLCa0CmdnScCNIhz7p9XhlWZM+ShO2keWU2wUMKXk95xHOZHBWDlPNm8G&#13;&#10;Fwym/Awj9yjfcSTe1nXHw98M6O8y2VkJCGe1Bna5+dz8f7YbBi3pxckPQzY9qODa5O4ciGGkJMCQ&#13;&#10;0vgzXFdXMwB/bGjLGNolQ1PG0CwZujKGbsmwLWPYLhk2ZQybXwO/+2z9NwAAAP//AwBQSwMEFAAG&#13;&#10;AAgAAAAhAJxIlWLmAQAA+AIAABQAAABkcnMvbWVkaWEvaW1hZ2U1LndtZoxSPW8TQRB9u2tDPizd&#13;&#10;OYYCCYGDBEUkSIJE74t9ShpHFrYF3XHAQSz5A2wj2xVGNAhFckqEKPkRKSio6FJHokoFLYKjAQnz&#13;&#10;Zs9BETSM7nbfvtmd2XmzhwcfXsPaWB2ZOxZl6wrzgHmsgBSGlktz1IoEBCk9nU4tuqbOzbhFTWC5&#13;&#10;jD4yY5Xj6sopB+fBvVNgGy6Z98T7/AsM9coAi7NdGZTD/k5t9CjiHsyR/cF4EoOmUxyu8oTkPqOh&#13;&#10;CxbliNaUcPOSWyfetrrNnMBPPf7FibYn16Yfbq3Rinr57WiQv9lphW0M334bPOOfX/s+eJN7sJnk&#13;&#10;sdXj+oIckqPrI5gk9q75N7YN/t+xNRUFvlBJKnwiR8gcorQo9umPFvX6R6QV0rpULdduQOVuNdpe&#13;&#10;s7kR9hr3ip37USV8GPWQTf9dV9ZUR627nSZdxc6TbiPqStHIpsq1vD/sd0MsYW551Z+UVr1K7Dqb&#13;&#10;gVf5evEC8VnHQ+zHl+PJRkDkOkWZJn68EmzFE8sUOD/dostbCUqBH8vnORlFrZSmUWjF+gzXrHVB&#13;&#10;ELusSL9YT+bnISs92Xt5IVZHsse9t1s4HPck6amL09bxzr425rtUHfX6UQuQ/jEdlvHShpKY+5+X&#13;&#10;ZufNTHfN24j9BgAA//8DAFBLAQItABQABgAIAAAAIQDx7CH0CwEAABUCAAATAAAAAAAAAAAAAAAA&#13;&#10;AAAAAABbQ29udGVudF9UeXBlc10ueG1sUEsBAi0AFAAGAAgAAAAhADj9If/WAAAAlAEAAAsAAAAA&#13;&#10;AAAAAAAAAAAAPAEAAF9yZWxzLy5yZWxzUEsBAi0AFAAGAAgAAAAhALGJnM6iAQAAQAIAABQAAAAA&#13;&#10;AAAAAAAAAAAAOwIAAGRycy9tZWRpYS9pbWFnZTIud21mUEsBAi0AFAAGAAgAAAAhACgcItypAQAA&#13;&#10;QAIAABQAAAAAAAAAAAAAAAAADwQAAGRycy9tZWRpYS9pbWFnZTMud21mUEsBAi0AFAAGAAgAAAAh&#13;&#10;ANb2ltWrAQAAQAIAABQAAAAAAAAAAAAAAAAA6gUAAGRycy9tZWRpYS9pbWFnZTQud21mUEsBAi0A&#13;&#10;FAAGAAgAAAAhANZiygyhCQAAry4AAA4AAAAAAAAAAAAAAAAAxwcAAGRycy9lMm9Eb2MueG1sUEsB&#13;&#10;Ai0AFAAGAAgAAAAhABVZIdLUAQAAqgIAABQAAAAAAAAAAAAAAAAAlBEAAGRycy9tZWRpYS9pbWFn&#13;&#10;ZTYud21mUEsBAi0AFAAGAAgAAAAhACECiIbgAAAACgEAAA8AAAAAAAAAAAAAAAAAmhMAAGRycy9k&#13;&#10;b3ducmV2LnhtbFBLAQItABQABgAIAAAAIQDsujS3ogEAAEACAAAUAAAAAAAAAAAAAAAAAKcUAABk&#13;&#10;cnMvbWVkaWEvaW1hZ2UxLndtZlBLAQItABQABgAIAAAAIQCbmcmx4QAAALUDAAAZAAAAAAAAAAAA&#13;&#10;AAAAAHsWAABkcnMvX3JlbHMvZTJvRG9jLnhtbC5yZWxzUEsBAi0AFAAGAAgAAAAhAJxIlWLmAQAA&#13;&#10;+AIAABQAAAAAAAAAAAAAAAAAkxcAAGRycy9tZWRpYS9pbWFnZTUud21mUEsFBgAAAAALAAsAxgIA&#13;&#10;AKsZAAAAAA==&#13;&#10;">
                <v:shape id="_x0000_s1027" type="#_x0000_t75" style="position:absolute;width:57975;height:25679;visibility:visible;mso-wrap-style:square">
                  <v:fill o:detectmouseclick="t"/>
                  <v:path o:connecttype="none"/>
                </v:shape>
                <v:group id="Group 78" o:spid="_x0000_s1028" style="position:absolute;left:19538;top:1493;width:24057;height:21656" coordorigin="4436,11481" coordsize="3157,284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bjBk0AAAAOgAAAAPAAAAZHJzL2Rvd25yZXYueG1sRI9Na8JA&#13;&#10;EIbvhf6HZQq91c1a6kd0FbG29CBCtSC9DdkxCWZnQ3ZN4r/vFgQvAzMv7zM882VvK9FS40vHGtQg&#13;&#10;AUGcOVNyruHn8PEyAeEDssHKMWm4kofl4vFhjqlxHX9Tuw+5iBD2KWooQqhTKX1WkEU/cDVxzE6u&#13;&#10;sRji2uTSNNhFuK3kMElG0mLJ8UOBNa0Lys77i9Xw2WG3elWbdns+ra+/h7fdcatI6+en/n0Wx2oG&#13;&#10;IlAf7o0b4stEh4kajcdTlQzhXyweQC7+AAAA//8DAFBLAQItABQABgAIAAAAIQDb4fbL7gAAAIUB&#13;&#10;AAATAAAAAAAAAAAAAAAAAAAAAABbQ29udGVudF9UeXBlc10ueG1sUEsBAi0AFAAGAAgAAAAhAFr0&#13;&#10;LFu/AAAAFQEAAAsAAAAAAAAAAAAAAAAAHwEAAF9yZWxzLy5yZWxzUEsBAi0AFAAGAAgAAAAhAHJu&#13;&#10;MGTQAAAA6AAAAA8AAAAAAAAAAAAAAAAABwIAAGRycy9kb3ducmV2LnhtbFBLBQYAAAAAAwADALcA&#13;&#10;AAAEAwAAAAA=&#13;&#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79" o:spid="_x0000_s1029" type="#_x0000_t5" style="position:absolute;left:5247;top:12543;width:1358;height:90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P/l0QAAAOgAAAAPAAAAZHJzL2Rvd25yZXYueG1sRI/RSsNA&#13;&#10;EEXfhf7DMoW+2d1Y1CbttkhTQYQi1lb0bciOSdrsbMiubfr3riD4MjBzuWc482VvG3GizteONSRj&#13;&#10;BYK4cKbmUsPu7fF6CsIHZIONY9JwIQ/LxeBqjplxZ36l0zaUIkLYZ6ihCqHNpPRFRRb92LXEMfty&#13;&#10;ncUQ166UpsNzhNtG3ih1Jy3WHD9U2NKqouK4/bYa8o/P1XNb7v26UJvb/GW3fz/kjdajYZ/P4niY&#13;&#10;gQjUh//GH+LJRIdkkt6raZKm8CsWDyAXPwAAAP//AwBQSwECLQAUAAYACAAAACEA2+H2y+4AAACF&#13;&#10;AQAAEwAAAAAAAAAAAAAAAAAAAAAAW0NvbnRlbnRfVHlwZXNdLnhtbFBLAQItABQABgAIAAAAIQBa&#13;&#10;9CxbvwAAABUBAAALAAAAAAAAAAAAAAAAAB8BAABfcmVscy8ucmVsc1BLAQItABQABgAIAAAAIQCt&#13;&#10;/P/l0QAAAOgAAAAPAAAAAAAAAAAAAAAAAAcCAABkcnMvZG93bnJldi54bWxQSwUGAAAAAAMAAwC3&#13;&#10;AAAABQMAAAAA&#13;&#10;" fillcolor="#f60" strokecolor="#f60">
                    <v:fill opacity="35388f" color2="#ff771c" o:opacity2="35388f" rotate="t" focus="100%" type="gradient"/>
                  </v:shape>
                  <v:line id="Line 80" o:spid="_x0000_s1030" style="position:absolute;visibility:visible;mso-wrap-style:square" from="5922,11668" to="5923,141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hUW6zgAAAOcAAAAPAAAAZHJzL2Rvd25yZXYueG1sRI/dasJA&#13;&#10;FITvhb7Dcgre6abxhzS6iiiCWBC0FXp5mj1NQrNnQ3bV6NN3BcGbgWGYb5jpvDWVOFPjSssK3voR&#13;&#10;COLM6pJzBV+f614CwnlkjZVlUnAlB/PZS2eKqbYX3tP54HMRIOxSVFB4X6dSuqwgg65va+KQ/drG&#13;&#10;oA+2yaVu8BLgppJxFI2lwZLDQoE1LQvK/g4nowDl8uaTffsxfD8a+b1bjI8/t61S3dd2NQmymIDw&#13;&#10;1Ppn44HYaAXxcDBKBlE8gvuv8Ank7B8AAP//AwBQSwECLQAUAAYACAAAACEA2+H2y+4AAACFAQAA&#13;&#10;EwAAAAAAAAAAAAAAAAAAAAAAW0NvbnRlbnRfVHlwZXNdLnhtbFBLAQItABQABgAIAAAAIQBa9Cxb&#13;&#10;vwAAABUBAAALAAAAAAAAAAAAAAAAAB8BAABfcmVscy8ucmVsc1BLAQItABQABgAIAAAAIQCVhUW6&#13;&#10;zgAAAOcAAAAPAAAAAAAAAAAAAAAAAAcCAABkcnMvZG93bnJldi54bWxQSwUGAAAAAAMAAwC3AAAA&#13;&#10;AgMAAAAA&#13;&#10;">
                    <v:stroke startarrow="block"/>
                  </v:line>
                  <v:line id="Line 81" o:spid="_x0000_s1031" style="position:absolute;visibility:visible;mso-wrap-style:square" from="4488,13452" to="7426,1345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mZVYzgAAAOcAAAAPAAAAZHJzL2Rvd25yZXYueG1sRI/BSsNA&#13;&#10;EIbvgu+wjNCb3bQS06TdFjEIHrTQVjyv2TEbzM6G7DZd3945CL0M/Az/N/Ntdsn1YsIxdJ4ULOYZ&#13;&#10;CKTGm45aBR+nl/sViBA1Gd17QgW/GGC3vb3Z6Mr4Cx1wOsZWMIRCpRXYGIdKytBYdDrM/YDEu28/&#13;&#10;Oh05jq00o74w3PVymWWP0umO+ILVAz5bbH6OZ6egsPVBFrJ+O+3rqVuU6T19fpVKze5SvebxtAYR&#13;&#10;McVr4x/xahTkqzwvi+UDP85e7ARy+wcAAP//AwBQSwECLQAUAAYACAAAACEA2+H2y+4AAACFAQAA&#13;&#10;EwAAAAAAAAAAAAAAAAAAAAAAW0NvbnRlbnRfVHlwZXNdLnhtbFBLAQItABQABgAIAAAAIQBa9Cxb&#13;&#10;vwAAABUBAAALAAAAAAAAAAAAAAAAAB8BAABfcmVscy8ucmVsc1BLAQItABQABgAIAAAAIQBnmZVY&#13;&#10;zgAAAOcAAAAPAAAAAAAAAAAAAAAAAAcCAABkcnMvZG93bnJldi54bWxQSwUGAAAAAAMAAwC3AAAA&#13;&#10;AgMAAAAA&#13;&#10;">
                    <v:stroke endarrow="block"/>
                  </v:line>
                  <v:shape id="AutoShape 82" o:spid="_x0000_s1032" type="#_x0000_t5" style="position:absolute;left:5364;top:12689;width:1633;height:518;rotation:9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hWNZzwAAAOgAAAAPAAAAZHJzL2Rvd25yZXYueG1sRI/BSgMx&#13;&#10;EIbvgu8QRvBmszV0bbdNiyiiSA9ai+Bt2IybZTeTNUnb9e2NIHgZmPn5v+FbbUbXiyOF2HrWMJ0U&#13;&#10;IIhrb1puNOzfHq7mIGJCNth7Jg3fFGGzPj9bYWX8iV/puEuNyBCOFWqwKQ2VlLG25DBO/ECcs08f&#13;&#10;HKa8hkaagKcMd728LopSOmw5f7A40J2lutsdnIbnD3kob7ovb8oX1b3bLT+qoLS+vBjvl3ncLkEk&#13;&#10;GtN/4w/xZLKDmhZqvpjNSvgVyweQ6x8AAAD//wMAUEsBAi0AFAAGAAgAAAAhANvh9svuAAAAhQEA&#13;&#10;ABMAAAAAAAAAAAAAAAAAAAAAAFtDb250ZW50X1R5cGVzXS54bWxQSwECLQAUAAYACAAAACEAWvQs&#13;&#10;W78AAAAVAQAACwAAAAAAAAAAAAAAAAAfAQAAX3JlbHMvLnJlbHNQSwECLQAUAAYACAAAACEAjoVj&#13;&#10;Wc8AAADoAAAADwAAAAAAAAAAAAAAAAAHAgAAZHJzL2Rvd25yZXYueG1sUEsFBgAAAAADAAMAtwAA&#13;&#10;AAMDAAAAAA==&#13;&#10;" fillcolor="black">
                    <v:fill opacity="36700f" color2="#b6b6b6" o:opacity2="36700f" rotate="t" focus="100%" type="gradient"/>
                  </v:shape>
                  <v:line id="Line 83" o:spid="_x0000_s1033" style="position:absolute;visibility:visible;mso-wrap-style:square" from="5918,12948" to="6437,1294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LNjN0AAAAOgAAAAPAAAAZHJzL2Rvd25yZXYueG1sRI9PS8NA&#13;&#10;EMXvgt9hGcGb3VSxf9JuiyiFHlrFVjwP2WkSm51Nd9c0fntHKHgZePN4v8ebL3vXqI5CrD0bGA4y&#13;&#10;UMSFtzWXBj72q7sJqJiQLTaeycAPRVgurq/mmFt/5nfqdqlUAuGYo4EqpTbXOhYVOYwD3xKLd/DB&#13;&#10;YRIZSm0DngXuGn2fZSPtsGZpqLCl54qK4+7bSW9RbsLp8+vYrw/bzerE3fR1/2bM7U3/MpPzNAOV&#13;&#10;qE//iQtibWXDw3DyOBpPszH8DZMH6MUvAAAA//8DAFBLAQItABQABgAIAAAAIQDb4fbL7gAAAIUB&#13;&#10;AAATAAAAAAAAAAAAAAAAAAAAAABbQ29udGVudF9UeXBlc10ueG1sUEsBAi0AFAAGAAgAAAAhAFr0&#13;&#10;LFu/AAAAFQEAAAsAAAAAAAAAAAAAAAAAHwEAAF9yZWxzLy5yZWxzUEsBAi0AFAAGAAgAAAAhAIIs&#13;&#10;2M3QAAAA6AAAAA8AAAAAAAAAAAAAAAAABwIAAGRycy9kb3ducmV2LnhtbFBLBQYAAAAAAwADALcA&#13;&#10;AAAEAwAAAAA=&#13;&#10;">
                    <v:stroke dashstyle="dash"/>
                  </v:line>
                  <v:shapetype id="_x0000_t202" coordsize="21600,21600" o:spt="202" path="m,l,21600r21600,l21600,xe">
                    <v:stroke joinstyle="miter"/>
                    <v:path gradientshapeok="t" o:connecttype="rect"/>
                  </v:shapetype>
                  <v:shape id="Text Box 84" o:spid="_x0000_s1034" type="#_x0000_t202" style="position:absolute;left:4436;top:12268;width:1263;height:6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Xs/p1zgAAAOgAAAAPAAAAZHJzL2Rvd25yZXYueG1sRI9Na8JA&#13;&#10;EIbvgv9hGcGb7lqjxOgqUin0ZKn9AG9DdkyC2dmQXU3677tCoZeBmZf3GZ7Nrre1uFPrK8caZlMF&#13;&#10;gjh3puJCw+fHyyQF4QOywdoxafghD7vtcLDBzLiO3+l+CoWIEPYZaihDaDIpfV6SRT91DXHMLq61&#13;&#10;GOLaFtK02EW4reWTUktpseL4ocSGnkvKr6eb1fB1vJy/E/VWHOyi6VyvJNuV1Ho86g/rOPZrEIH6&#13;&#10;8N/4Q7ya6DCbL9Nkkc4TeIjFA8jtLwAAAP//AwBQSwECLQAUAAYACAAAACEA2+H2y+4AAACFAQAA&#13;&#10;EwAAAAAAAAAAAAAAAAAAAAAAW0NvbnRlbnRfVHlwZXNdLnhtbFBLAQItABQABgAIAAAAIQBa9Cxb&#13;&#10;vwAAABUBAAALAAAAAAAAAAAAAAAAAB8BAABfcmVscy8ucmVsc1BLAQItABQABgAIAAAAIQBXs/p1&#13;&#10;zgAAAOgAAAAPAAAAAAAAAAAAAAAAAAcCAABkcnMvZG93bnJldi54bWxQSwUGAAAAAAMAAwC3AAAA&#13;&#10;AgMAAAAA&#13;&#10;" filled="f" stroked="f">
                    <v:textbox>
                      <w:txbxContent>
                        <w:p w:rsidR="001C3287" w:rsidRPr="006D2508" w:rsidRDefault="001C3287" w:rsidP="00561CCE">
                          <w:pPr>
                            <w:rPr>
                              <w:sz w:val="20"/>
                              <w:szCs w:val="20"/>
                            </w:rPr>
                          </w:pPr>
                          <w:r w:rsidRPr="006D2508">
                            <w:rPr>
                              <w:sz w:val="20"/>
                              <w:szCs w:val="20"/>
                            </w:rPr>
                            <w:t>shaded areas are equal</w:t>
                          </w:r>
                          <w:r>
                            <w:rPr>
                              <w:sz w:val="20"/>
                              <w:szCs w:val="20"/>
                            </w:rPr>
                            <w:t xml:space="preserve"> to 1</w:t>
                          </w:r>
                        </w:p>
                      </w:txbxContent>
                    </v:textbox>
                  </v:shape>
                  <v:line id="Line 85" o:spid="_x0000_s1035" style="position:absolute;visibility:visible;mso-wrap-style:square" from="5280,12717" to="5693,1324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VsTzgAAAOcAAAAPAAAAZHJzL2Rvd25yZXYueG1sRI9PS8NA&#13;&#10;FMTvgt9heYI3u2kabJt2W0qD4EEL/YPnZ/aZDWbfhuyart/eFQQvA8Mwv2HW22g7MdLgW8cKppMM&#13;&#10;BHHtdMuNgsv56WEBwgdkjZ1jUvBNHrab25s1ltpd+UjjKTQiQdiXqMCE0JdS+tqQRT9xPXHKPtxg&#13;&#10;MSQ7NFIPeE1w28k8yx6lxZbTgsGe9obqz9OXVTA31VHOZfVyPlRjO13G1/j2vlTq/i5WqyS7FYhA&#13;&#10;Mfw3/hDPWkGxyIoin81y+P2VPoHc/AAAAP//AwBQSwECLQAUAAYACAAAACEA2+H2y+4AAACFAQAA&#13;&#10;EwAAAAAAAAAAAAAAAAAAAAAAW0NvbnRlbnRfVHlwZXNdLnhtbFBLAQItABQABgAIAAAAIQBa9Cxb&#13;&#10;vwAAABUBAAALAAAAAAAAAAAAAAAAAB8BAABfcmVscy8ucmVsc1BLAQItABQABgAIAAAAIQBA/VsT&#13;&#10;zgAAAOcAAAAPAAAAAAAAAAAAAAAAAAcCAABkcnMvZG93bnJldi54bWxQSwUGAAAAAAMAAwC3AAAA&#13;&#10;AgMAAAAA&#13;&#10;">
                    <v:stroke endarrow="block"/>
                  </v:line>
                  <v:line id="Line 86" o:spid="_x0000_s1036" style="position:absolute;visibility:visible;mso-wrap-style:square" from="5418,12629" to="6137,12705"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grNVzgAAAOcAAAAPAAAAZHJzL2Rvd25yZXYueG1sRI9BS8NA&#13;&#10;FITvgv9heYI3u2mrTZN2W8QgeLBCW/H8mn3NBrNvQ3ZN13/vCoKXgWGYb5j1NtpOjDT41rGC6SQD&#13;&#10;QVw73XKj4P34fLcE4QOyxs4xKfgmD9vN9dUaS+0uvKfxEBqRIOxLVGBC6EspfW3Iop+4njhlZzdY&#13;&#10;DMkOjdQDXhLcdnKWZQtpseW0YLCnJ0P15+HLKshNtZe5rF6Pb9XYTou4ix+nQqnbm1itkjyuQASK&#13;&#10;4b/xh3jRCmYP+Xy+WN4X8PsrfQK5+QEAAP//AwBQSwECLQAUAAYACAAAACEA2+H2y+4AAACFAQAA&#13;&#10;EwAAAAAAAAAAAAAAAAAAAAAAW0NvbnRlbnRfVHlwZXNdLnhtbFBLAQItABQABgAIAAAAIQBa9Cxb&#13;&#10;vwAAABUBAAALAAAAAAAAAAAAAAAAAB8BAABfcmVscy8ucmVsc1BLAQItABQABgAIAAAAIQAogrNV&#13;&#10;zgAAAOcAAAAPAAAAAAAAAAAAAAAAAAcCAABkcnMvZG93bnJldi54bWxQSwUGAAAAAAMAAwC3AAAA&#13;&#10;AgMAAAAA&#13;&#10;">
                    <v:stroke endarrow="block"/>
                  </v:line>
                  <v:shape id="Picture 87" o:spid="_x0000_s1037" type="#_x0000_t75" style="position:absolute;left:5742;top:12836;width:170;height:23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9QOdozgAAAOgAAAAPAAAAZHJzL2Rvd25yZXYueG1sRI/BasJA&#13;&#10;EIbvhb7DMoXe6iZitxpdJbQW2otQ68HjJDsmodnZkF1NfHu3UOhlYObn/4ZvtRltKy7U+8axhnSS&#13;&#10;gCAunWm40nD4fn+ag/AB2WDrmDRcycNmfX+3wsy4gb/osg+ViBD2GWqoQ+gyKX1Zk0U/cR1xzE6u&#13;&#10;txji2lfS9DhEuG3lNEmUtNhw/FBjR681lT/7s9VwDJ+simIoitnzzqZuly9om2v9+DC+LePIlyAC&#13;&#10;jeG/8Yf4MNFBzVKVvkzVAn7F4gHk+gYAAP//AwBQSwECLQAUAAYACAAAACEA2+H2y+4AAACFAQAA&#13;&#10;EwAAAAAAAAAAAAAAAAAAAAAAW0NvbnRlbnRfVHlwZXNdLnhtbFBLAQItABQABgAIAAAAIQBa9Cxb&#13;&#10;vwAAABUBAAALAAAAAAAAAAAAAAAAAB8BAABfcmVscy8ucmVsc1BLAQItABQABgAIAAAAIQD9QOdo&#13;&#10;zgAAAOgAAAAPAAAAAAAAAAAAAAAAAAcCAABkcnMvZG93bnJldi54bWxQSwUGAAAAAAMAAwC3AAAA&#13;&#10;AgMAAAAA&#13;&#10;">
                    <v:imagedata r:id="rId377" o:title=""/>
                  </v:shape>
                  <v:shape id="Picture 88" o:spid="_x0000_s1038" type="#_x0000_t75" style="position:absolute;left:7423;top:13367;width:170;height:1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KH58zwAAAOgAAAAPAAAAZHJzL2Rvd25yZXYueG1sRI9RS8NA&#13;&#10;EITfBf/DsYIv0l5MrbRpr0VaBLFQaaPvS26bBHN7Mbc20V/vCYIvA8Mw3zDL9eAadaYu1J4N3I4T&#13;&#10;UMSFtzWXBl7zx9EMVBBki41nMvBFAdary4slZtb3fKDzUUoVIRwyNFCJtJnWoajIYRj7ljhmJ985&#13;&#10;lGi7UtsO+wh3jU6T5F47rDkuVNjSpqLi/fjpDBymb2m+27zs9zfSp9+n9Hkr+Ycx11fDdhHlYQFK&#13;&#10;aJD/xh/iyRqI2Ml8Mp8md/B7LJ4CvfoBAAD//wMAUEsBAi0AFAAGAAgAAAAhANvh9svuAAAAhQEA&#13;&#10;ABMAAAAAAAAAAAAAAAAAAAAAAFtDb250ZW50X1R5cGVzXS54bWxQSwECLQAUAAYACAAAACEAWvQs&#13;&#10;W78AAAAVAQAACwAAAAAAAAAAAAAAAAAfAQAAX3JlbHMvLnJlbHNQSwECLQAUAAYACAAAACEAkyh+&#13;&#10;fM8AAADoAAAADwAAAAAAAAAAAAAAAAAHAgAAZHJzL2Rvd25yZXYueG1sUEsFBgAAAAADAAMAtwAA&#13;&#10;AAMDAAAAAA==&#13;&#10;">
                    <v:imagedata r:id="rId359" o:title=""/>
                  </v:shape>
                  <v:shape id="Picture 89" o:spid="_x0000_s1039" type="#_x0000_t75" style="position:absolute;left:5824;top:11481;width:186;height:2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Rw1qzgAAAOgAAAAPAAAAZHJzL2Rvd25yZXYueG1sRI/BSsNA&#13;&#10;EIbvQt9hGcGb3dQaG9JuS1WEgngwevA4ZsckNjsbdqdtfPuuIHgZmPn5v+FbbUbXqyOF2Hk2MJtm&#13;&#10;oIhrbztuDLy/PV0XoKIgW+w9k4EfirBZTy5WWFp/4lc6VtKoBOFYooFWZCi1jnVLDuPUD8Qp+/LB&#13;&#10;oaQ1NNoGPCW46/VNlt1phx2nDy0O9NBSva8OzsDh+TPD+l7nodrncutfvHyPH8ZcXY6PyzS2S1BC&#13;&#10;o/w3/hA7mxwW80VeFPN8Br9i6QB6fQYAAP//AwBQSwECLQAUAAYACAAAACEA2+H2y+4AAACFAQAA&#13;&#10;EwAAAAAAAAAAAAAAAAAAAAAAW0NvbnRlbnRfVHlwZXNdLnhtbFBLAQItABQABgAIAAAAIQBa9Cxb&#13;&#10;vwAAABUBAAALAAAAAAAAAAAAAAAAAB8BAABfcmVscy8ucmVsc1BLAQItABQABgAIAAAAIQD/Rw1q&#13;&#10;zgAAAOgAAAAPAAAAAAAAAAAAAAAAAAcCAABkcnMvZG93bnJldi54bWxQSwUGAAAAAAMAAwC3AAAA&#13;&#10;AgMAAAAA&#13;&#10;">
                    <v:imagedata r:id="rId378" o:title=""/>
                  </v:shape>
                  <v:shape id="Picture 90" o:spid="_x0000_s1040" type="#_x0000_t75" style="position:absolute;left:5774;top:12387;width:118;height:2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xBf1zgAAAOgAAAAPAAAAZHJzL2Rvd25yZXYueG1sRI/RasJA&#13;&#10;EEXfhf7DMoW+6WaDhBpdpdgWhUKxNh8wZMckbXY2za4a/94tCL4MzFzuGc5iNdhWnKj3jWMNapKA&#13;&#10;IC6dabjSUHy/j59B+IBssHVMGi7kYbV8GC0wN+7MX3Tah0pECPscNdQhdLmUvqzJop+4jjhmB9db&#13;&#10;DHHtK2l6PEe4bWWaJJm02HD8UGNH65rK3/3Ravj8U+uDop/pR3gjs9tgsUsvhdZPj8PrPI6XOYhA&#13;&#10;Q7g3boitiQ4qmao0m80y+BeLB5DLKwAAAP//AwBQSwECLQAUAAYACAAAACEA2+H2y+4AAACFAQAA&#13;&#10;EwAAAAAAAAAAAAAAAAAAAAAAW0NvbnRlbnRfVHlwZXNdLnhtbFBLAQItABQABgAIAAAAIQBa9Cxb&#13;&#10;vwAAABUBAAALAAAAAAAAAAAAAAAAAB8BAABfcmVscy8ucmVsc1BLAQItABQABgAIAAAAIQCixBf1&#13;&#10;zgAAAOgAAAAPAAAAAAAAAAAAAAAAAAcCAABkcnMvZG93bnJldi54bWxQSwUGAAAAAAMAAwC3AAAA&#13;&#10;AgMAAAAA&#13;&#10;">
                    <v:imagedata r:id="rId379" o:title=""/>
                  </v:shape>
                  <v:shape id="Picture 91" o:spid="_x0000_s1041" type="#_x0000_t75" style="position:absolute;left:6488;top:12682;width:202;height:51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YHX0AAAAOgAAAAPAAAAZHJzL2Rvd25yZXYueG1sRI9NS8NA&#13;&#10;EIbvgv9hGcGb3dTWraTdFj8otgdBU0GPQ3ZMgtnZkN200V/vHAQvA+8M87w8q83oW3WkPjaBLUwn&#13;&#10;GSjiMriGKwtvh+3VLaiYkB22gcnCN0XYrM/PVpi7cOJXOhapUgLhmKOFOqUu1zqWNXmMk9ARy+0z&#13;&#10;9B6TxL7SrseTwH2rr7PMaI8NS0ONHT3UVH4Vg7cwa4cfVwxbk9H04+Xe756e9+bd2suL8XEp424J&#13;&#10;KtGY/j/+EDsnDrO5WRhzMxcVEZMF6PUvAAAA//8DAFBLAQItABQABgAIAAAAIQDb4fbL7gAAAIUB&#13;&#10;AAATAAAAAAAAAAAAAAAAAAAAAABbQ29udGVudF9UeXBlc10ueG1sUEsBAi0AFAAGAAgAAAAhAFr0&#13;&#10;LFu/AAAAFQEAAAsAAAAAAAAAAAAAAAAAHwEAAF9yZWxzLy5yZWxzUEsBAi0AFAAGAAgAAAAhANIR&#13;&#10;gdfQAAAA6AAAAA8AAAAAAAAAAAAAAAAABwIAAGRycy9kb3ducmV2LnhtbFBLBQYAAAAAAwADALcA&#13;&#10;AAAEAwAAAAA=&#13;&#10;">
                    <v:imagedata r:id="rId380" o:title=""/>
                  </v:shape>
                  <v:shape id="Picture 92" o:spid="_x0000_s1042" type="#_x0000_t75" style="position:absolute;left:5105;top:13461;width:254;height:2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vn+zgAAAOcAAAAPAAAAZHJzL2Rvd25yZXYueG1sRI/NasMw&#13;&#10;EITvhb6D2EBvjez+xKoTJaQJKb30kKQPsFgby8RauZYau29fFQq5DAzDfMMsVqNrxYX60HjWkE8z&#13;&#10;EMSVNw3XGj6Pu3sFIkRkg61n0vBDAVbL25sFlsYPvKfLIdYiQTiUqMHG2JVShsqSwzD1HXHKTr53&#13;&#10;GJPta2l6HBLctfIhy2bSYcNpwWJHG0vV+fDtNMxeVfb1Nowb+1h8nNVuOMr1fqv13WTczpOs5yAi&#13;&#10;jfHa+Ee8Gw3qOVcvxVNewN+v9Ank8hcAAP//AwBQSwECLQAUAAYACAAAACEA2+H2y+4AAACFAQAA&#13;&#10;EwAAAAAAAAAAAAAAAAAAAAAAW0NvbnRlbnRfVHlwZXNdLnhtbFBLAQItABQABgAIAAAAIQBa9Cxb&#13;&#10;vwAAABUBAAALAAAAAAAAAAAAAAAAAB8BAABfcmVscy8ucmVsc1BLAQItABQABgAIAAAAIQD+tvn+&#13;&#10;zgAAAOcAAAAPAAAAAAAAAAAAAAAAAAcCAABkcnMvZG93bnJldi54bWxQSwUGAAAAAAMAAwC3AAAA&#13;&#10;AgMAAAAA&#13;&#10;">
                    <v:imagedata r:id="rId381" o:title=""/>
                  </v:shape>
                  <v:shape id="Picture 93" o:spid="_x0000_s1043" type="#_x0000_t75" style="position:absolute;left:6555;top:13461;width:118;height:2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DM06pzgAAAOgAAAAPAAAAZHJzL2Rvd25yZXYueG1sRI/RSsNA&#13;&#10;EEXfBf9hGcE3u5tiS0y7LVIVBUFqmw8YstMkNTsbs2ub/r3zIPgycGeYcznL9eg7daIhtoEtZBMD&#13;&#10;irgKruXaQrl/uctBxYTssAtMFi4UYb26vlpi4cKZP+m0S7USCMcCLTQp9YXWsWrIY5yEnlhuhzB4&#13;&#10;TBKHWrsBzwL3nZ4aM9ceW5aGBnvaNFR97X68hY/vbHPI6Hj/np7JbV+x3E4vpbW3N+PTQsbjAlSi&#13;&#10;Mf1//CHenDiY2XyW5w9GVERMFqBXvwAAAP//AwBQSwECLQAUAAYACAAAACEA2+H2y+4AAACFAQAA&#13;&#10;EwAAAAAAAAAAAAAAAAAAAAAAW0NvbnRlbnRfVHlwZXNdLnhtbFBLAQItABQABgAIAAAAIQBa9Cxb&#13;&#10;vwAAABUBAAALAAAAAAAAAAAAAAAAAB8BAABfcmVscy8ucmVsc1BLAQItABQABgAIAAAAIQBDM06p&#13;&#10;zgAAAOgAAAAPAAAAAAAAAAAAAAAAAAcCAABkcnMvZG93bnJldi54bWxQSwUGAAAAAAMAAwC3AAAA&#13;&#10;AgMAAAAA&#13;&#10;">
                    <v:imagedata r:id="rId379" o:title=""/>
                  </v:shape>
                  <v:shape id="Text Box 94" o:spid="_x0000_s1044" type="#_x0000_t202" style="position:absolute;left:5560;top:13529;width:473;height:79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3OG/wzAAAAOgAAAAPAAAAZHJzL2Rvd25yZXYueG1sRI9RS8Mw&#13;&#10;EMffBb9DOME3l6xqKd2yIY6BDyqs6vvR3NrO5FKSuNZvbwTBl4O7P//f8VtvZ2fFmUIcPGtYLhQI&#13;&#10;4tabgTsN72/7mwpETMgGrWfS8E0RtpvLizXWxk98oHOTOpEhHGvU0Kc01lLGtieHceFH4pwdfXCY&#13;&#10;8ho6aQJOGe6sLJQqpcOB84ceR3rsqf1svpyGPb1MzeEOX41NH8+h6k6+sjutr6/m3SqPhxWIRHP6&#13;&#10;b/whnkx2uF0WqlRlcQ+/YvkAcvMDAAD//wMAUEsBAi0AFAAGAAgAAAAhANvh9svuAAAAhQEAABMA&#13;&#10;AAAAAAAAAAAAAAAAAAAAAFtDb250ZW50X1R5cGVzXS54bWxQSwECLQAUAAYACAAAACEAWvQsW78A&#13;&#10;AAAVAQAACwAAAAAAAAAAAAAAAAAfAQAAX3JlbHMvLnJlbHNQSwECLQAUAAYACAAAACEA9zhv8MwA&#13;&#10;AADoAAAADwAAAAAAAAAAAAAAAAAHAgAAZHJzL2Rvd25yZXYueG1sUEsFBgAAAAADAAMAtwAAAAAD&#13;&#10;AAAAAA==&#13;&#10;" filled="f" stroked="f">
                    <v:textbox style="layout-flow:vertical">
                      <w:txbxContent>
                        <w:p w:rsidR="001C3287" w:rsidRDefault="001C3287" w:rsidP="00561CCE">
                          <w:r>
                            <w:t>a(b-1)</w:t>
                          </w:r>
                        </w:p>
                      </w:txbxContent>
                    </v:textbox>
                  </v:shape>
                  <v:shape id="Text Box 95" o:spid="_x0000_s1045" type="#_x0000_t202" style="position:absolute;left:5561;top:11785;width:472;height:7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vYZszQAAAOcAAAAPAAAAZHJzL2Rvd25yZXYueG1sRI9NS8Qw&#13;&#10;EIbvgv8hjODNTbt+1e5mF3FZ8KDCVr0PzdhWk0lJ4rb+e+cgeBl4Gd5n5llvZ+/UkWIaAhsoFwUo&#13;&#10;4jbYgTsDb6/7iwpUysgWXWAy8EMJtpvTkzXWNkx8oGOTOyUQTjUa6HMea61T25PHtAgjsew+QvSY&#13;&#10;JcZO24iTwL3Ty6K40R4Hlgs9jvTQU/vVfHsDe3qemsMVvliX359i1X2Gyu2MOT+bdysZ9ytQmeb8&#13;&#10;3/hDPFoD18vby+KuLOVx8RIn0JtfAAAA//8DAFBLAQItABQABgAIAAAAIQDb4fbL7gAAAIUBAAAT&#13;&#10;AAAAAAAAAAAAAAAAAAAAAABbQ29udGVudF9UeXBlc10ueG1sUEsBAi0AFAAGAAgAAAAhAFr0LFu/&#13;&#10;AAAAFQEAAAsAAAAAAAAAAAAAAAAAHwEAAF9yZWxzLy5yZWxzUEsBAi0AFAAGAAgAAAAhAJG9hmzN&#13;&#10;AAAA5wAAAA8AAAAAAAAAAAAAAAAABwIAAGRycy9kb3ducmV2LnhtbFBLBQYAAAAAAwADALcAAAAB&#13;&#10;AwAAAAA=&#13;&#10;" filled="f" stroked="f">
                    <v:textbox style="layout-flow:vertical">
                      <w:txbxContent>
                        <w:p w:rsidR="001C3287" w:rsidRDefault="001C3287" w:rsidP="00561CCE">
                          <w:r>
                            <w:t>a(b+1)</w:t>
                          </w:r>
                        </w:p>
                      </w:txbxContent>
                    </v:textbox>
                  </v:shape>
                </v:group>
                <w10:wrap anchory="line"/>
                <w10:anchorlock/>
              </v:group>
            </w:pict>
          </mc:Fallback>
        </mc:AlternateContent>
      </w:r>
      <w:r w:rsidRPr="00E369EF">
        <w:rPr>
          <w:noProof/>
        </w:rPr>
        <w:drawing>
          <wp:inline distT="0" distB="0" distL="0" distR="0" wp14:anchorId="22A884AD" wp14:editId="35F69D77">
            <wp:extent cx="5762625" cy="2552700"/>
            <wp:effectExtent l="0" t="0" r="0" b="0"/>
            <wp:docPr id="972178999" name="Picture 972178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2" cstate="print">
                      <a:extLst>
                        <a:ext uri="{28A0092B-C50C-407E-A947-70E740481C1C}">
                          <a14:useLocalDpi xmlns:a14="http://schemas.microsoft.com/office/drawing/2010/main" val="0"/>
                        </a:ext>
                      </a:extLst>
                    </a:blip>
                    <a:srcRect t="-99953" b="99953"/>
                    <a:stretch>
                      <a:fillRect/>
                    </a:stretch>
                  </pic:blipFill>
                  <pic:spPr bwMode="auto">
                    <a:xfrm>
                      <a:off x="0" y="0"/>
                      <a:ext cx="5762625" cy="2552700"/>
                    </a:xfrm>
                    <a:prstGeom prst="rect">
                      <a:avLst/>
                    </a:prstGeom>
                    <a:noFill/>
                    <a:ln>
                      <a:noFill/>
                    </a:ln>
                  </pic:spPr>
                </pic:pic>
              </a:graphicData>
            </a:graphic>
          </wp:inline>
        </w:drawing>
      </w:r>
    </w:p>
    <w:p w:rsidR="001C3287" w:rsidRPr="00E369EF" w:rsidRDefault="001C3287" w:rsidP="00561CCE"/>
    <w:p w:rsidR="001C3287" w:rsidRPr="005A0E2A" w:rsidRDefault="001C3287" w:rsidP="00561CCE">
      <w:pPr>
        <w:pStyle w:val="Heading3"/>
      </w:pPr>
      <w:bookmarkStart w:id="109" w:name="_Toc280363648"/>
      <w:bookmarkStart w:id="110" w:name="_Toc209781757"/>
      <w:bookmarkStart w:id="111" w:name="_Toc209787497"/>
      <w:bookmarkStart w:id="112" w:name="_Toc229857129"/>
      <w:bookmarkStart w:id="113" w:name="_Toc229926183"/>
      <w:r w:rsidRPr="005A0E2A">
        <w:t>General Transformations</w:t>
      </w:r>
      <w:bookmarkEnd w:id="109"/>
      <w:bookmarkEnd w:id="110"/>
      <w:bookmarkEnd w:id="111"/>
      <w:bookmarkEnd w:id="112"/>
      <w:bookmarkEnd w:id="113"/>
    </w:p>
    <w:p w:rsidR="001C3287" w:rsidRPr="00E369EF" w:rsidRDefault="001C3287" w:rsidP="00561CCE"/>
    <w:p w:rsidR="001C3287" w:rsidRPr="00E369EF" w:rsidRDefault="001C3287" w:rsidP="00561CCE">
      <w:r w:rsidRPr="00E369EF">
        <w:t>Taking</w:t>
      </w:r>
      <w:r w:rsidRPr="00E369EF">
        <w:rPr>
          <w:noProof/>
          <w:position w:val="-12"/>
        </w:rPr>
        <w:drawing>
          <wp:inline distT="0" distB="0" distL="0" distR="0" wp14:anchorId="5103B60C" wp14:editId="166BBFB5">
            <wp:extent cx="1247775" cy="238125"/>
            <wp:effectExtent l="0" t="0" r="9525" b="9525"/>
            <wp:docPr id="1044401396" name="Picture 1044401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1247775" cy="238125"/>
                    </a:xfrm>
                    <a:prstGeom prst="rect">
                      <a:avLst/>
                    </a:prstGeom>
                    <a:noFill/>
                    <a:ln>
                      <a:noFill/>
                    </a:ln>
                  </pic:spPr>
                </pic:pic>
              </a:graphicData>
            </a:graphic>
          </wp:inline>
        </w:drawing>
      </w:r>
      <w:r w:rsidRPr="00E369EF">
        <w:t xml:space="preserve"> and</w:t>
      </w:r>
      <w:r w:rsidRPr="00E369EF">
        <w:rPr>
          <w:noProof/>
          <w:position w:val="-12"/>
        </w:rPr>
        <w:drawing>
          <wp:inline distT="0" distB="0" distL="0" distR="0" wp14:anchorId="3EA631F6" wp14:editId="08D76E7B">
            <wp:extent cx="1190625" cy="238125"/>
            <wp:effectExtent l="0" t="0" r="9525" b="9525"/>
            <wp:docPr id="1829377518" name="Picture 182937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1190625" cy="238125"/>
                    </a:xfrm>
                    <a:prstGeom prst="rect">
                      <a:avLst/>
                    </a:prstGeom>
                    <a:noFill/>
                    <a:ln>
                      <a:noFill/>
                    </a:ln>
                  </pic:spPr>
                </pic:pic>
              </a:graphicData>
            </a:graphic>
          </wp:inline>
        </w:drawing>
      </w:r>
      <w:r w:rsidRPr="00E369EF">
        <w:t xml:space="preserve">in </w:t>
      </w:r>
      <w:r w:rsidRPr="00E369EF">
        <w:fldChar w:fldCharType="begin"/>
      </w:r>
      <w:r w:rsidRPr="00E369EF">
        <w:instrText xml:space="preserve"> GOTOBUTTON ZEqnNum349916  \* MERGEFORMAT </w:instrText>
      </w:r>
      <w:fldSimple w:instr=" REF ZEqnNum349916 \! \* MERGEFORMAT ">
        <w:r w:rsidRPr="00E369EF">
          <w:instrText>(</w:instrText>
        </w:r>
        <w:r>
          <w:instrText>7</w:instrText>
        </w:r>
        <w:r w:rsidRPr="00E369EF">
          <w:instrText>.</w:instrText>
        </w:r>
        <w:r>
          <w:instrText>6</w:instrText>
        </w:r>
        <w:r w:rsidRPr="00E369EF">
          <w:instrText>.</w:instrText>
        </w:r>
        <w:r>
          <w:instrText>2</w:instrText>
        </w:r>
        <w:r w:rsidRPr="00E369EF">
          <w:instrText>)</w:instrText>
        </w:r>
      </w:fldSimple>
      <w:r w:rsidRPr="00E369EF">
        <w:fldChar w:fldCharType="end"/>
      </w:r>
      <w:r w:rsidRPr="00E369EF">
        <w:t xml:space="preserve"> and using the probability per length interpretation of a pdf given in </w:t>
      </w:r>
      <w:r w:rsidRPr="00E369EF">
        <w:fldChar w:fldCharType="begin"/>
      </w:r>
      <w:r w:rsidRPr="00E369EF">
        <w:instrText xml:space="preserve"> GOTOBUTTON ZEqnNum141784  \* MERGEFORMAT </w:instrText>
      </w:r>
      <w:fldSimple w:instr=" REF ZEqnNum141784 \! \* MERGEFORMAT ">
        <w:r w:rsidRPr="00E369EF">
          <w:instrText>(</w:instrText>
        </w:r>
        <w:r>
          <w:instrText>7</w:instrText>
        </w:r>
        <w:r w:rsidRPr="00E369EF">
          <w:instrText>.</w:instrText>
        </w:r>
        <w:r>
          <w:instrText>5</w:instrText>
        </w:r>
        <w:r w:rsidRPr="00E369EF">
          <w:instrText>.</w:instrText>
        </w:r>
        <w:r>
          <w:instrText>9</w:instrText>
        </w:r>
        <w:r w:rsidRPr="00E369EF">
          <w:instrText>)</w:instrText>
        </w:r>
      </w:fldSimple>
      <w:r w:rsidRPr="00E369EF">
        <w:fldChar w:fldCharType="end"/>
      </w:r>
      <w:r w:rsidRPr="00E369EF">
        <w:t>, yields</w:t>
      </w:r>
    </w:p>
    <w:p w:rsidR="001C3287" w:rsidRPr="00E369EF" w:rsidRDefault="001C3287" w:rsidP="00561CCE"/>
    <w:p w:rsidR="001C3287" w:rsidRPr="00E369EF" w:rsidRDefault="001C3287" w:rsidP="00561CCE">
      <w:r w:rsidRPr="00E369EF">
        <w:tab/>
      </w:r>
      <w:r w:rsidRPr="00E369EF">
        <w:rPr>
          <w:noProof/>
          <w:position w:val="-12"/>
        </w:rPr>
        <w:drawing>
          <wp:inline distT="0" distB="0" distL="0" distR="0" wp14:anchorId="4BB61C6E" wp14:editId="246D8732">
            <wp:extent cx="1057275" cy="238125"/>
            <wp:effectExtent l="0" t="0" r="9525" b="9525"/>
            <wp:docPr id="291790237" name="Picture 291790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1057275" cy="2381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fldChar w:fldCharType="end"/>
      </w:r>
    </w:p>
    <w:p w:rsidR="001C3287" w:rsidRPr="00E369EF" w:rsidRDefault="001C3287" w:rsidP="00561CCE">
      <w:r w:rsidRPr="00E369EF">
        <w:t>The ratio</w:t>
      </w:r>
      <w:r w:rsidRPr="00E369EF">
        <w:rPr>
          <w:noProof/>
          <w:position w:val="-24"/>
        </w:rPr>
        <w:drawing>
          <wp:inline distT="0" distB="0" distL="0" distR="0" wp14:anchorId="18E85DD6" wp14:editId="256497F6">
            <wp:extent cx="161925" cy="390525"/>
            <wp:effectExtent l="0" t="0" r="9525" b="9525"/>
            <wp:docPr id="355751535" name="Picture 355751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386" cstate="print">
                      <a:extLst>
                        <a:ext uri="{28A0092B-C50C-407E-A947-70E740481C1C}">
                          <a14:useLocalDpi xmlns:a14="http://schemas.microsoft.com/office/drawing/2010/main" val="0"/>
                        </a:ext>
                      </a:extLst>
                    </a:blip>
                    <a:srcRect/>
                    <a:stretch>
                      <a:fillRect/>
                    </a:stretch>
                  </pic:blipFill>
                  <pic:spPr bwMode="auto">
                    <a:xfrm>
                      <a:off x="0" y="0"/>
                      <a:ext cx="161925" cy="390525"/>
                    </a:xfrm>
                    <a:prstGeom prst="rect">
                      <a:avLst/>
                    </a:prstGeom>
                    <a:noFill/>
                    <a:ln>
                      <a:noFill/>
                    </a:ln>
                  </pic:spPr>
                </pic:pic>
              </a:graphicData>
            </a:graphic>
          </wp:inline>
        </w:drawing>
      </w:r>
      <w:r w:rsidRPr="00E369EF">
        <w:t xml:space="preserve"> gives the dilation factor of the image of</w:t>
      </w:r>
      <w:r w:rsidRPr="00E369EF">
        <w:rPr>
          <w:noProof/>
          <w:position w:val="-6"/>
        </w:rPr>
        <w:drawing>
          <wp:inline distT="0" distB="0" distL="0" distR="0" wp14:anchorId="1F267B35" wp14:editId="225154A2">
            <wp:extent cx="123825" cy="142875"/>
            <wp:effectExtent l="0" t="0" r="9525" b="9525"/>
            <wp:docPr id="1821743412" name="Picture 182174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123825" cy="142875"/>
                    </a:xfrm>
                    <a:prstGeom prst="rect">
                      <a:avLst/>
                    </a:prstGeom>
                    <a:noFill/>
                    <a:ln>
                      <a:noFill/>
                    </a:ln>
                  </pic:spPr>
                </pic:pic>
              </a:graphicData>
            </a:graphic>
          </wp:inline>
        </w:drawing>
      </w:r>
      <w:r w:rsidRPr="00E369EF">
        <w:t xml:space="preserve">under the mapping </w:t>
      </w:r>
      <w:r w:rsidRPr="00E369EF">
        <w:rPr>
          <w:noProof/>
          <w:position w:val="-10"/>
        </w:rPr>
        <w:drawing>
          <wp:inline distT="0" distB="0" distL="0" distR="0" wp14:anchorId="25287D0E" wp14:editId="1D525063">
            <wp:extent cx="333375" cy="200025"/>
            <wp:effectExtent l="0" t="0" r="9525" b="9525"/>
            <wp:docPr id="1086528046" name="Picture 1086528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E369EF">
        <w:t xml:space="preserve">and from figure () is seen to be </w:t>
      </w:r>
      <w:r w:rsidRPr="00E369EF">
        <w:rPr>
          <w:noProof/>
          <w:position w:val="-14"/>
        </w:rPr>
        <w:drawing>
          <wp:inline distT="0" distB="0" distL="0" distR="0" wp14:anchorId="79E2B8AF" wp14:editId="09D3FFCC">
            <wp:extent cx="1028700" cy="276225"/>
            <wp:effectExtent l="0" t="0" r="0" b="9525"/>
            <wp:docPr id="881290874" name="Picture 881290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388" cstate="print">
                      <a:extLst>
                        <a:ext uri="{28A0092B-C50C-407E-A947-70E740481C1C}">
                          <a14:useLocalDpi xmlns:a14="http://schemas.microsoft.com/office/drawing/2010/main" val="0"/>
                        </a:ext>
                      </a:extLst>
                    </a:blip>
                    <a:srcRect/>
                    <a:stretch>
                      <a:fillRect/>
                    </a:stretch>
                  </pic:blipFill>
                  <pic:spPr bwMode="auto">
                    <a:xfrm>
                      <a:off x="0" y="0"/>
                      <a:ext cx="1028700" cy="276225"/>
                    </a:xfrm>
                    <a:prstGeom prst="rect">
                      <a:avLst/>
                    </a:prstGeom>
                    <a:noFill/>
                    <a:ln>
                      <a:noFill/>
                    </a:ln>
                  </pic:spPr>
                </pic:pic>
              </a:graphicData>
            </a:graphic>
          </wp:inline>
        </w:drawing>
      </w:r>
      <w:r w:rsidRPr="00E369EF">
        <w:t>, where we have assumed</w:t>
      </w:r>
      <w:r w:rsidRPr="00E369EF">
        <w:rPr>
          <w:noProof/>
          <w:position w:val="-10"/>
        </w:rPr>
        <w:drawing>
          <wp:inline distT="0" distB="0" distL="0" distR="0" wp14:anchorId="2508F014" wp14:editId="62EF073B">
            <wp:extent cx="333375" cy="200025"/>
            <wp:effectExtent l="0" t="0" r="9525" b="9525"/>
            <wp:docPr id="1753386483" name="Picture 1753386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E369EF">
        <w:t xml:space="preserve">is monotonically increasing and </w:t>
      </w:r>
      <w:r w:rsidRPr="00E369EF">
        <w:rPr>
          <w:noProof/>
          <w:position w:val="-10"/>
        </w:rPr>
        <w:drawing>
          <wp:inline distT="0" distB="0" distL="0" distR="0" wp14:anchorId="06F545B8" wp14:editId="0A804ACF">
            <wp:extent cx="352425" cy="200025"/>
            <wp:effectExtent l="0" t="0" r="9525" b="9525"/>
            <wp:docPr id="1915500103" name="Picture 1915500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389"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rsidRPr="00E369EF">
        <w:t xml:space="preserve"> is the derivative of the inverse function.  Though we know for our discussion of linear transformations that the result is identical for monotonic decreasing functions.  The pdf of </w:t>
      </w:r>
      <w:r w:rsidRPr="00E369EF">
        <w:rPr>
          <w:noProof/>
          <w:position w:val="-4"/>
        </w:rPr>
        <w:drawing>
          <wp:inline distT="0" distB="0" distL="0" distR="0" wp14:anchorId="76C2AC0E" wp14:editId="254F9285">
            <wp:extent cx="142875" cy="161925"/>
            <wp:effectExtent l="0" t="0" r="9525" b="9525"/>
            <wp:docPr id="2112050696" name="Picture 2112050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365"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369EF">
        <w:t>can then be written as</w:t>
      </w:r>
    </w:p>
    <w:p w:rsidR="001C3287" w:rsidRPr="00E369EF" w:rsidRDefault="001C3287" w:rsidP="00561CCE"/>
    <w:p w:rsidR="001C3287" w:rsidRPr="00E369EF" w:rsidRDefault="001C3287" w:rsidP="00561CCE">
      <w:r w:rsidRPr="00E369EF">
        <w:tab/>
      </w:r>
      <w:r w:rsidRPr="00E369EF">
        <w:rPr>
          <w:noProof/>
          <w:position w:val="-14"/>
        </w:rPr>
        <w:drawing>
          <wp:inline distT="0" distB="0" distL="0" distR="0" wp14:anchorId="78B4AE56" wp14:editId="46911805">
            <wp:extent cx="1419225" cy="257175"/>
            <wp:effectExtent l="0" t="0" r="9525" b="9525"/>
            <wp:docPr id="1139980003" name="Picture 113998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390" cstate="print">
                      <a:extLst>
                        <a:ext uri="{28A0092B-C50C-407E-A947-70E740481C1C}">
                          <a14:useLocalDpi xmlns:a14="http://schemas.microsoft.com/office/drawing/2010/main" val="0"/>
                        </a:ext>
                      </a:extLst>
                    </a:blip>
                    <a:srcRect/>
                    <a:stretch>
                      <a:fillRect/>
                    </a:stretch>
                  </pic:blipFill>
                  <pic:spPr bwMode="auto">
                    <a:xfrm>
                      <a:off x="0" y="0"/>
                      <a:ext cx="1419225" cy="2571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rPr>
          <w:noProof/>
        </w:rPr>
        <w:drawing>
          <wp:anchor distT="0" distB="0" distL="114300" distR="114300" simplePos="0" relativeHeight="252013568" behindDoc="0" locked="1" layoutInCell="1" allowOverlap="1" wp14:anchorId="47535E8B" wp14:editId="645ED575">
            <wp:simplePos x="0" y="0"/>
            <wp:positionH relativeFrom="column">
              <wp:posOffset>3340100</wp:posOffset>
            </wp:positionH>
            <wp:positionV relativeFrom="paragraph">
              <wp:posOffset>248920</wp:posOffset>
            </wp:positionV>
            <wp:extent cx="609600" cy="190500"/>
            <wp:effectExtent l="0" t="0" r="0" b="0"/>
            <wp:wrapNone/>
            <wp:docPr id="341082356"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609600" cy="190500"/>
                    </a:xfrm>
                    <a:prstGeom prst="rect">
                      <a:avLst/>
                    </a:prstGeom>
                    <a:noFill/>
                  </pic:spPr>
                </pic:pic>
              </a:graphicData>
            </a:graphic>
            <wp14:sizeRelH relativeFrom="page">
              <wp14:pctWidth>0</wp14:pctWidth>
            </wp14:sizeRelH>
            <wp14:sizeRelV relativeFrom="page">
              <wp14:pctHeight>0</wp14:pctHeight>
            </wp14:sizeRelV>
          </wp:anchor>
        </w:drawing>
      </w:r>
      <w:r w:rsidRPr="00E369EF">
        <w:t>If</w:t>
      </w:r>
      <w:r w:rsidRPr="00E369EF">
        <w:rPr>
          <w:noProof/>
          <w:position w:val="-10"/>
        </w:rPr>
        <w:drawing>
          <wp:inline distT="0" distB="0" distL="0" distR="0" wp14:anchorId="252FD6FA" wp14:editId="3756F6C2">
            <wp:extent cx="333375" cy="200025"/>
            <wp:effectExtent l="0" t="0" r="9525" b="9525"/>
            <wp:docPr id="1555612514" name="Picture 1555612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387"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E369EF">
        <w:t>is not monotonic, then the single interval</w:t>
      </w:r>
      <w:r w:rsidRPr="00E369EF">
        <w:rPr>
          <w:noProof/>
          <w:position w:val="-12"/>
        </w:rPr>
        <w:drawing>
          <wp:inline distT="0" distB="0" distL="0" distR="0" wp14:anchorId="1E454453" wp14:editId="625AE171">
            <wp:extent cx="200025" cy="238125"/>
            <wp:effectExtent l="0" t="0" r="9525" b="9525"/>
            <wp:docPr id="977123410" name="Picture 977123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392" cstate="print">
                      <a:extLst>
                        <a:ext uri="{28A0092B-C50C-407E-A947-70E740481C1C}">
                          <a14:useLocalDpi xmlns:a14="http://schemas.microsoft.com/office/drawing/2010/main" val="0"/>
                        </a:ext>
                      </a:extLst>
                    </a:blip>
                    <a:srcRect/>
                    <a:stretch>
                      <a:fillRect/>
                    </a:stretch>
                  </pic:blipFill>
                  <pic:spPr bwMode="auto">
                    <a:xfrm>
                      <a:off x="0" y="0"/>
                      <a:ext cx="200025" cy="238125"/>
                    </a:xfrm>
                    <a:prstGeom prst="rect">
                      <a:avLst/>
                    </a:prstGeom>
                    <a:noFill/>
                    <a:ln>
                      <a:noFill/>
                    </a:ln>
                  </pic:spPr>
                </pic:pic>
              </a:graphicData>
            </a:graphic>
          </wp:inline>
        </w:drawing>
      </w:r>
      <w:r w:rsidRPr="00E369EF">
        <w:t xml:space="preserve">will map to multiple intervals </w:t>
      </w:r>
      <w:r w:rsidRPr="00E369EF">
        <w:rPr>
          <w:noProof/>
          <w:position w:val="-18"/>
        </w:rPr>
        <w:drawing>
          <wp:inline distT="0" distB="0" distL="0" distR="0" wp14:anchorId="53879C38" wp14:editId="1480E6F7">
            <wp:extent cx="285750" cy="285750"/>
            <wp:effectExtent l="0" t="0" r="0" b="0"/>
            <wp:docPr id="1939956935" name="Picture 1939956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393" cstate="print">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sidRPr="00E369EF">
        <w:t xml:space="preserve">around the numbers on the x-axis </w:t>
      </w:r>
      <w:r w:rsidRPr="00E369EF">
        <w:rPr>
          <w:noProof/>
          <w:position w:val="-12"/>
        </w:rPr>
        <w:drawing>
          <wp:inline distT="0" distB="0" distL="0" distR="0" wp14:anchorId="3029444F" wp14:editId="3A2E557A">
            <wp:extent cx="647700" cy="228600"/>
            <wp:effectExtent l="0" t="0" r="0" b="0"/>
            <wp:docPr id="1105758272" name="Picture 1105758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394" cstate="print">
                      <a:extLst>
                        <a:ext uri="{28A0092B-C50C-407E-A947-70E740481C1C}">
                          <a14:useLocalDpi xmlns:a14="http://schemas.microsoft.com/office/drawing/2010/main" val="0"/>
                        </a:ext>
                      </a:extLst>
                    </a:blip>
                    <a:srcRect/>
                    <a:stretch>
                      <a:fillRect/>
                    </a:stretch>
                  </pic:blipFill>
                  <pic:spPr bwMode="auto">
                    <a:xfrm>
                      <a:off x="0" y="0"/>
                      <a:ext cx="647700" cy="228600"/>
                    </a:xfrm>
                    <a:prstGeom prst="rect">
                      <a:avLst/>
                    </a:prstGeom>
                    <a:noFill/>
                    <a:ln>
                      <a:noFill/>
                    </a:ln>
                  </pic:spPr>
                </pic:pic>
              </a:graphicData>
            </a:graphic>
          </wp:inline>
        </w:drawing>
      </w:r>
      <w:r w:rsidRPr="00E369EF">
        <w:t>which are the</w:t>
      </w:r>
      <w:r w:rsidRPr="00E369EF">
        <w:rPr>
          <w:noProof/>
          <w:position w:val="-4"/>
        </w:rPr>
        <w:drawing>
          <wp:inline distT="0" distB="0" distL="0" distR="0" wp14:anchorId="1E920DCD" wp14:editId="64283B33">
            <wp:extent cx="152400" cy="161925"/>
            <wp:effectExtent l="0" t="0" r="0" b="9525"/>
            <wp:docPr id="1730805138" name="Picture 1730805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395" cstate="print">
                      <a:extLst>
                        <a:ext uri="{28A0092B-C50C-407E-A947-70E740481C1C}">
                          <a14:useLocalDpi xmlns:a14="http://schemas.microsoft.com/office/drawing/2010/main" val="0"/>
                        </a:ext>
                      </a:extLst>
                    </a:blip>
                    <a:srcRect/>
                    <a:stretch>
                      <a:fillRect/>
                    </a:stretch>
                  </pic:blipFill>
                  <pic:spPr bwMode="auto">
                    <a:xfrm>
                      <a:off x="0" y="0"/>
                      <a:ext cx="152400" cy="161925"/>
                    </a:xfrm>
                    <a:prstGeom prst="rect">
                      <a:avLst/>
                    </a:prstGeom>
                    <a:noFill/>
                    <a:ln>
                      <a:noFill/>
                    </a:ln>
                  </pic:spPr>
                </pic:pic>
              </a:graphicData>
            </a:graphic>
          </wp:inline>
        </w:drawing>
      </w:r>
      <w:r w:rsidRPr="00E369EF">
        <w:t>roots to the equation</w:t>
      </w:r>
      <w:r w:rsidRPr="00E369EF">
        <w:rPr>
          <w:noProof/>
          <w:position w:val="-10"/>
        </w:rPr>
        <w:drawing>
          <wp:inline distT="0" distB="0" distL="0" distR="0" wp14:anchorId="76740989" wp14:editId="5C9ED031">
            <wp:extent cx="571500" cy="200025"/>
            <wp:effectExtent l="0" t="0" r="0" b="9525"/>
            <wp:docPr id="935637506" name="Picture 93563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396" cstate="print">
                      <a:extLst>
                        <a:ext uri="{28A0092B-C50C-407E-A947-70E740481C1C}">
                          <a14:useLocalDpi xmlns:a14="http://schemas.microsoft.com/office/drawing/2010/main" val="0"/>
                        </a:ext>
                      </a:extLst>
                    </a:blip>
                    <a:srcRect/>
                    <a:stretch>
                      <a:fillRect/>
                    </a:stretch>
                  </pic:blipFill>
                  <pic:spPr bwMode="auto">
                    <a:xfrm>
                      <a:off x="0" y="0"/>
                      <a:ext cx="571500" cy="200025"/>
                    </a:xfrm>
                    <a:prstGeom prst="rect">
                      <a:avLst/>
                    </a:prstGeom>
                    <a:noFill/>
                    <a:ln>
                      <a:noFill/>
                    </a:ln>
                  </pic:spPr>
                </pic:pic>
              </a:graphicData>
            </a:graphic>
          </wp:inline>
        </w:drawing>
      </w:r>
      <w:r w:rsidRPr="00E369EF">
        <w:t>.  Because these regions are disjoint, we may add their associated probabilities and obtain the completely general formula</w:t>
      </w:r>
    </w:p>
    <w:p w:rsidR="001C3287" w:rsidRPr="00E369EF" w:rsidRDefault="001C3287" w:rsidP="00561CCE"/>
    <w:p w:rsidR="001C3287" w:rsidRPr="00E369EF" w:rsidRDefault="001C3287" w:rsidP="00561CCE">
      <w:r w:rsidRPr="00E369EF">
        <w:tab/>
      </w:r>
      <w:r w:rsidRPr="00E369EF">
        <w:rPr>
          <w:noProof/>
          <w:position w:val="-28"/>
        </w:rPr>
        <w:drawing>
          <wp:inline distT="0" distB="0" distL="0" distR="0" wp14:anchorId="53A5D891" wp14:editId="1C721AAE">
            <wp:extent cx="1819275" cy="457200"/>
            <wp:effectExtent l="0" t="0" r="9525" b="0"/>
            <wp:docPr id="972079867" name="Picture 972079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397" cstate="print">
                      <a:extLst>
                        <a:ext uri="{28A0092B-C50C-407E-A947-70E740481C1C}">
                          <a14:useLocalDpi xmlns:a14="http://schemas.microsoft.com/office/drawing/2010/main" val="0"/>
                        </a:ext>
                      </a:extLst>
                    </a:blip>
                    <a:srcRect/>
                    <a:stretch>
                      <a:fillRect/>
                    </a:stretch>
                  </pic:blipFill>
                  <pic:spPr bwMode="auto">
                    <a:xfrm>
                      <a:off x="0" y="0"/>
                      <a:ext cx="1819275" cy="4572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8</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p w:rsidR="001C3287" w:rsidRPr="00E369EF" w:rsidRDefault="001C3287" w:rsidP="00561CCE">
      <w:r w:rsidRPr="00E369EF">
        <w:rPr>
          <w:noProof/>
        </w:rPr>
        <w:drawing>
          <wp:anchor distT="0" distB="0" distL="114300" distR="114300" simplePos="0" relativeHeight="252012544" behindDoc="0" locked="1" layoutInCell="1" allowOverlap="1" wp14:anchorId="60763D2E" wp14:editId="331601DA">
            <wp:simplePos x="0" y="0"/>
            <wp:positionH relativeFrom="column">
              <wp:posOffset>3683000</wp:posOffset>
            </wp:positionH>
            <wp:positionV relativeFrom="paragraph">
              <wp:posOffset>83185</wp:posOffset>
            </wp:positionV>
            <wp:extent cx="609600" cy="190500"/>
            <wp:effectExtent l="0" t="0" r="0" b="0"/>
            <wp:wrapNone/>
            <wp:docPr id="747439149"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609600" cy="190500"/>
                    </a:xfrm>
                    <a:prstGeom prst="rect">
                      <a:avLst/>
                    </a:prstGeom>
                    <a:noFill/>
                  </pic:spPr>
                </pic:pic>
              </a:graphicData>
            </a:graphic>
            <wp14:sizeRelH relativeFrom="page">
              <wp14:pctWidth>0</wp14:pctWidth>
            </wp14:sizeRelH>
            <wp14:sizeRelV relativeFrom="page">
              <wp14:pctHeight>0</wp14:pctHeight>
            </wp14:sizeRelV>
          </wp:anchor>
        </w:drawing>
      </w:r>
    </w:p>
    <w:p w:rsidR="001C3287" w:rsidRPr="00E369EF" w:rsidRDefault="001C3287" w:rsidP="00561CCE"/>
    <w:p w:rsidR="001C3287" w:rsidRPr="00E369EF" w:rsidRDefault="001C3287" w:rsidP="00561CCE"/>
    <w:p w:rsidR="001C3287" w:rsidRPr="00E369EF" w:rsidRDefault="001C3287" w:rsidP="00561CCE">
      <w:r w:rsidRPr="00E369EF">
        <w:rPr>
          <w:noProof/>
        </w:rPr>
        <mc:AlternateContent>
          <mc:Choice Requires="wps">
            <w:drawing>
              <wp:anchor distT="0" distB="0" distL="114300" distR="114300" simplePos="0" relativeHeight="251998208" behindDoc="0" locked="1" layoutInCell="1" allowOverlap="1" wp14:anchorId="6E51D080" wp14:editId="53B8A334">
                <wp:simplePos x="0" y="0"/>
                <wp:positionH relativeFrom="column">
                  <wp:posOffset>3942080</wp:posOffset>
                </wp:positionH>
                <wp:positionV relativeFrom="paragraph">
                  <wp:posOffset>112395</wp:posOffset>
                </wp:positionV>
                <wp:extent cx="2286000" cy="1188720"/>
                <wp:effectExtent l="8255" t="13970" r="10795" b="6985"/>
                <wp:wrapNone/>
                <wp:docPr id="653303020" name="Freeform 6533030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286000" cy="1188720"/>
                        </a:xfrm>
                        <a:custGeom>
                          <a:avLst/>
                          <a:gdLst>
                            <a:gd name="T0" fmla="*/ 0 w 3600"/>
                            <a:gd name="T1" fmla="*/ 0 h 1872"/>
                            <a:gd name="T2" fmla="*/ 1872 w 3600"/>
                            <a:gd name="T3" fmla="*/ 1296 h 1872"/>
                            <a:gd name="T4" fmla="*/ 3600 w 3600"/>
                            <a:gd name="T5" fmla="*/ 1872 h 1872"/>
                          </a:gdLst>
                          <a:ahLst/>
                          <a:cxnLst>
                            <a:cxn ang="0">
                              <a:pos x="T0" y="T1"/>
                            </a:cxn>
                            <a:cxn ang="0">
                              <a:pos x="T2" y="T3"/>
                            </a:cxn>
                            <a:cxn ang="0">
                              <a:pos x="T4" y="T5"/>
                            </a:cxn>
                          </a:cxnLst>
                          <a:rect l="0" t="0" r="r" b="b"/>
                          <a:pathLst>
                            <a:path w="3600" h="1872">
                              <a:moveTo>
                                <a:pt x="0" y="0"/>
                              </a:moveTo>
                              <a:cubicBezTo>
                                <a:pt x="636" y="492"/>
                                <a:pt x="1272" y="984"/>
                                <a:pt x="1872" y="1296"/>
                              </a:cubicBezTo>
                              <a:cubicBezTo>
                                <a:pt x="2472" y="1608"/>
                                <a:pt x="3036" y="1740"/>
                                <a:pt x="3600" y="187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44F3206" id="Freeform 653303020" o:spid="_x0000_s1026" style="position:absolute;margin-left:310.4pt;margin-top:8.85pt;width:180pt;height:93.6pt;flip:x;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00,18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xO4Z6wIAALUGAAAOAAAAZHJzL2Uyb0RvYy54bWysVdtu2zAMfR+wfxD0OGD1JZcmQZ1ia9dt&#13;&#10;QHcBmn2ALMuxMVnSJCVO+vUjZSdxsxYYhvXBoMSTQ/JQZK+ud40kW2FdrVVGk4uYEqG4Lmq1zuiP&#13;&#10;1d3bGSXOM1UwqZXI6F44er18/eqqNQuR6krLQlgCJMotWpPRynuziCLHK9Ewd6GNUOAstW2Yh6Nd&#13;&#10;R4VlLbA3MkrjeBq12hbGai6cg9vbzkmXgb8sBfffytIJT2RGITcfvjZ8c/xGyyu2WFtmqpr3abB/&#13;&#10;yKJhtYKgR6pb5hnZ2PoPqqbmVjtd+guum0iXZc1FqAGqSeKzah4qZkSoBcRx5iiT+3+0/Ov2wXy3&#13;&#10;mLoz95r/dKBI1Bq3OHrw4ABD8vaLLqCHbON1KHZX2oaUsjafoPXhBgoiu6Du/qiu2HnC4TJNZ9M4&#13;&#10;hiZw8CXJbHaZBv0jtkAiTIFvnP8odLDZ9t75rj0FWEHcgijWQAYrYCkbCZ16E5GYtGQEzH0vj5jk&#13;&#10;CaYiCQQ8x6QDDPpfoBoNYel8Sp5nGw9gmNELbJMBLAQ9sYEW60O1rDoIwHeqVwAswnC04iC30Q7l&#13;&#10;RjlA01WC5QEFoIKaz4OhZgSP/goMJSF4MgR3EfqMLIzY+XBZSmC48k5swzwWggmhSdqMhm6RCl4B&#13;&#10;tgQ9jd6KlQ4Yf/aAINrJyzd5zd+LxyF2OpqGJMfzvr0mUCQpcGPy89m4z6S7x5h4n0AjD2U9oX0u&#13;&#10;SDo+/Goaz4Z0o7gPn1yO+yfYxe+KxDj9u0PZBnHgiHqEhh01CpjTDCh9V0sZhkAqVG4+SSdBMKdl&#13;&#10;XaATNXN2nd9IS7YMt1z46wt7ArN6o4pAVglWfOhtz2rZ2RBcwsMJ048Dj0vULXJd7GH4re52J+x6&#13;&#10;MCptHylpYW9m1P3aMCsokZ8VLKZ5MgYdiA+H8QRnnNihJx96mOJAlVFP4VmjeeO75bwxtl5XEKnb&#13;&#10;K0q/g6VT1rgQQn5dVv0BdmOQsd/juHyH54A6/bdZ/gYAAP//AwBQSwMEFAAGAAgAAAAhAJfvvO3j&#13;&#10;AAAADwEAAA8AAABkcnMvZG93bnJldi54bWxMj0FPwzAMhe9I/IfISNxY0mqsXdd0QiAuIA4MkDhm&#13;&#10;SdZWNE6VpFv37/FOcLFkP/v5e/V2dgM72hB7jxKyhQBmUXvTYyvh8+P5rgQWk0KjBo9WwtlG2DbX&#13;&#10;V7WqjD/huz3uUsvIBGOlJHQpjRXnUXfWqbjwo0XSDj44lagNLTdBncjcDTwXYsWd6pE+dGq0j53V&#13;&#10;P7vJSeinWJ7fiq9s1Oi/X5aHcK+zVylvb+anDZWHDbBk5/R3AZcMxA8Nge39hCayQcIqF8SfSCgK&#13;&#10;YLSwLi+DvYRcLNfAm5r/z9H8AgAA//8DAFBLAQItABQABgAIAAAAIQC2gziS/gAAAOEBAAATAAAA&#13;&#10;AAAAAAAAAAAAAAAAAABbQ29udGVudF9UeXBlc10ueG1sUEsBAi0AFAAGAAgAAAAhADj9If/WAAAA&#13;&#10;lAEAAAsAAAAAAAAAAAAAAAAALwEAAF9yZWxzLy5yZWxzUEsBAi0AFAAGAAgAAAAhAGnE7hnrAgAA&#13;&#10;tQYAAA4AAAAAAAAAAAAAAAAALgIAAGRycy9lMm9Eb2MueG1sUEsBAi0AFAAGAAgAAAAhAJfvvO3j&#13;&#10;AAAADwEAAA8AAAAAAAAAAAAAAAAARQUAAGRycy9kb3ducmV2LnhtbFBLBQYAAAAABAAEAPMAAABV&#13;&#10;BgAAAAA=&#13;&#10;" path="m,c636,492,1272,984,1872,1296v600,312,1164,444,1728,576e" filled="f">
                <v:path arrowok="t" o:connecttype="custom" o:connectlocs="0,0;1188720,822960;2286000,1188720" o:connectangles="0,0,0"/>
                <w10:anchorlock/>
              </v:shape>
            </w:pict>
          </mc:Fallback>
        </mc:AlternateContent>
      </w:r>
      <w:r w:rsidRPr="00E369EF">
        <w:rPr>
          <w:noProof/>
        </w:rPr>
        <mc:AlternateContent>
          <mc:Choice Requires="wps">
            <w:drawing>
              <wp:anchor distT="0" distB="0" distL="114300" distR="114300" simplePos="0" relativeHeight="251997184" behindDoc="0" locked="1" layoutInCell="1" allowOverlap="1" wp14:anchorId="6D59E086" wp14:editId="2C075E55">
                <wp:simplePos x="0" y="0"/>
                <wp:positionH relativeFrom="column">
                  <wp:posOffset>1656080</wp:posOffset>
                </wp:positionH>
                <wp:positionV relativeFrom="paragraph">
                  <wp:posOffset>111760</wp:posOffset>
                </wp:positionV>
                <wp:extent cx="2286000" cy="1188720"/>
                <wp:effectExtent l="8255" t="13335" r="10795" b="7620"/>
                <wp:wrapNone/>
                <wp:docPr id="1686459513" name="Freeform 16864595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286000" cy="1188720"/>
                        </a:xfrm>
                        <a:custGeom>
                          <a:avLst/>
                          <a:gdLst>
                            <a:gd name="T0" fmla="*/ 0 w 3600"/>
                            <a:gd name="T1" fmla="*/ 0 h 1872"/>
                            <a:gd name="T2" fmla="*/ 1872 w 3600"/>
                            <a:gd name="T3" fmla="*/ 1296 h 1872"/>
                            <a:gd name="T4" fmla="*/ 3600 w 3600"/>
                            <a:gd name="T5" fmla="*/ 1872 h 1872"/>
                          </a:gdLst>
                          <a:ahLst/>
                          <a:cxnLst>
                            <a:cxn ang="0">
                              <a:pos x="T0" y="T1"/>
                            </a:cxn>
                            <a:cxn ang="0">
                              <a:pos x="T2" y="T3"/>
                            </a:cxn>
                            <a:cxn ang="0">
                              <a:pos x="T4" y="T5"/>
                            </a:cxn>
                          </a:cxnLst>
                          <a:rect l="0" t="0" r="r" b="b"/>
                          <a:pathLst>
                            <a:path w="3600" h="1872">
                              <a:moveTo>
                                <a:pt x="0" y="0"/>
                              </a:moveTo>
                              <a:cubicBezTo>
                                <a:pt x="636" y="492"/>
                                <a:pt x="1272" y="984"/>
                                <a:pt x="1872" y="1296"/>
                              </a:cubicBezTo>
                              <a:cubicBezTo>
                                <a:pt x="2472" y="1608"/>
                                <a:pt x="3036" y="1740"/>
                                <a:pt x="3600" y="1872"/>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9D72C2" id="Freeform 1686459513" o:spid="_x0000_s1026" style="position:absolute;margin-left:130.4pt;margin-top:8.8pt;width:180pt;height:93.6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3600,187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2Yyfm5AIAAKsGAAAOAAAAZHJzL2Uyb0RvYy54bWysVdtu2zAMfR+wfxD0OGD1JU6aGHWKrd2G&#13;&#10;Ad0FaPYBsizHxmxJk+Q47dePlJ3EzVpgGJYHQxKPDslDkbm63rcN2QljayUzGl2ElAjJVVHLbUZ/&#13;&#10;bD6+XVJiHZMFa5QUGX0Qll6vX7+66nUqYlWpphCGAIm0aa8zWjmn0yCwvBItsxdKCwnGUpmWOdia&#13;&#10;bVAY1gN72wRxGC6CXplCG8WFtXB6Oxjp2vOXpeDuW1la4UiTUYjN+a/x3xy/wfqKpVvDdFXzMQz2&#13;&#10;D1G0rJbg9Eh1yxwjnan/oGprbpRVpbvgqg1UWdZc+Bwgmyg8y+a+Ylr4XEAcq48y2f9Hy7/u7vV3&#13;&#10;g6Fbfaf4TwuKBL226dGCGwsYkvdfVAE1ZJ1TPtl9aVq8CWmQvdf04aip2DvC4TCOl4swBOk52KJo&#13;&#10;ubyMveoBSw/XeWfdJ6E8FdvdWTcUpYCVl7QgkrXgdwMsZdtAfd4EJCQ9mQHzWMEjJnqCqUgEDs8x&#13;&#10;8QSD9heoZlNYvFqQ59mSCQwjeoFtPoF5pyc20GJ7yJZVBwH4Xo4KwIowbKjQy66VRblRDtB0E2F6&#13;&#10;QAEolOsFMOSM4NlfgSElBM+n4MHDGJGBxjpvKUMJtFQ+iK2Zw0QwIFySPqO+WqSCV4AlQUurdmKj&#13;&#10;PMadPSDwdrLyLq/5e/E4xS5mCx9kshrLqz1FFAM3Br9aJmMkwzn6xPMICnlI6wntc07i5HBrES6n&#13;&#10;dLNwdB9dJuMTHPwPSaKf8d2hbBM/sEU9fMGOGnnMqQek+lg3jW+CRqJyq3k894JZ1dQFGlEza7b5&#13;&#10;TWPIjuFs878xsScwozpZeLJKsOLDuHasboY1OG/g4fiexzbH0WnTXBUP0PJGDRMTJjwsKmUeKelh&#13;&#10;WmbU/uqYEZQ0nyWMo1WUgA7E+U0yxx4nZmrJpxYmOVBl1FF41ri8ccNI7rSptxV4iny6Ur2DUVPW&#13;&#10;OBB8fENU4wYmopdxnN44cqd7jzr9x6x/AwAA//8DAFBLAwQUAAYACAAAACEAebyT3eMAAAAPAQAA&#13;&#10;DwAAAGRycy9kb3ducmV2LnhtbEyP3U7DMAyF75F4h8hI3LGEgsrUNZ3QEP8XjG0PkDahLSROlWRb&#13;&#10;+/Z4V3Bjyf7s43PK5egsO5gQe48SrmcCmMHG6x5bCbvt49UcWEwKtbIejYTJRFhW52elKrQ/4qc5&#13;&#10;bFLLSARjoSR0KQ0F57HpjFNx5geDxL58cCpRG1qugzqSuLM8EyLnTvVIHzo1mFVnmp/N3kl49x+r&#13;&#10;fn1TPz1P38G+1Lp/fVtPUl5ejA8LKvcLYMmM6e8CThnIP1RkrPZ71JFZCVkuyH8icJcDo4U8Ow1q&#13;&#10;IuJ2Drwq+f8c1S8AAAD//wMAUEsBAi0AFAAGAAgAAAAhALaDOJL+AAAA4QEAABMAAAAAAAAAAAAA&#13;&#10;AAAAAAAAAFtDb250ZW50X1R5cGVzXS54bWxQSwECLQAUAAYACAAAACEAOP0h/9YAAACUAQAACwAA&#13;&#10;AAAAAAAAAAAAAAAvAQAAX3JlbHMvLnJlbHNQSwECLQAUAAYACAAAACEA9mMn5uQCAACrBgAADgAA&#13;&#10;AAAAAAAAAAAAAAAuAgAAZHJzL2Uyb0RvYy54bWxQSwECLQAUAAYACAAAACEAebyT3eMAAAAPAQAA&#13;&#10;DwAAAAAAAAAAAAAAAAA+BQAAZHJzL2Rvd25yZXYueG1sUEsFBgAAAAAEAAQA8wAAAE4GAAAAAA==&#13;&#10;" path="m,c636,492,1272,984,1872,1296v600,312,1164,444,1728,576e" filled="f">
                <v:path arrowok="t" o:connecttype="custom" o:connectlocs="0,0;1188720,822960;2286000,1188720" o:connectangles="0,0,0"/>
                <w10:anchorlock/>
              </v:shape>
            </w:pict>
          </mc:Fallback>
        </mc:AlternateContent>
      </w:r>
      <w:r w:rsidRPr="00E369EF">
        <w:rPr>
          <w:noProof/>
        </w:rPr>
        <mc:AlternateContent>
          <mc:Choice Requires="wps">
            <w:drawing>
              <wp:anchor distT="0" distB="0" distL="114300" distR="114300" simplePos="0" relativeHeight="251994112" behindDoc="0" locked="1" layoutInCell="1" allowOverlap="1" wp14:anchorId="31BA9AB4" wp14:editId="5ECDAB3A">
                <wp:simplePos x="0" y="0"/>
                <wp:positionH relativeFrom="column">
                  <wp:posOffset>3942080</wp:posOffset>
                </wp:positionH>
                <wp:positionV relativeFrom="paragraph">
                  <wp:posOffset>-274320</wp:posOffset>
                </wp:positionV>
                <wp:extent cx="0" cy="3657600"/>
                <wp:effectExtent l="55880" t="17780" r="58420" b="10795"/>
                <wp:wrapNone/>
                <wp:docPr id="1962165958" name="Straight Connector 19621659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657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5E83E" id="Straight Connector 1962165958" o:spid="_x0000_s1026" style="position:absolute;flip:y;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4pt,-21.6pt" to="310.4pt,266.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1A5PxwEAAHQDAAAOAAAAZHJzL2Uyb0RvYy54bWysU0tvEzEQviPxHyzfyW6CEmCVTQ8p5VIg&#13;&#10;Ugv3iR+7FrbHsp1s8u/xOFFawQ3hgzXPzzPfjNd3J2fZUcVk0Pd8Pms5U16gNH7o+Y/nh3cfOUsZ&#13;&#10;vASLXvX8rBK/27x9s55CpxY4opUqsgLiUzeFno85h65pkhiVgzTDoHxxaowOclHj0MgIU0F3tlm0&#13;&#10;7aqZMMoQUaiUivX+4uSbiq+1Evm71kllZnteasv1jvXe091s1tANEcJoxLUM+IcqHBhfHr1B3UMG&#13;&#10;dojmLyhnRMSEOs8Euga1NkLVHko38/aPbp5GCKr2UshJ4UZT+n+w4ttx63eRShcn/xQeUfxKzON2&#13;&#10;BD+oWsDzOZTBzYmqZgqpu6WQksIusv30FWWJgUPGysJJR8e0NeEnJRJ46ZSdKu3nG+3qlJm4GEWx&#13;&#10;vl8tP6zaOpIGOoKgxBBT/qLQMRJ6bo0nRqCD42PKVNJLCJk9Phhr61StZ1PPPy0Xy5qQ0BpJTgpL&#13;&#10;cdhvbWRHoL2op/ZXPK/DIh68rGCjAvn5KmcwtsgsV2JyNIUqqzi95pTkzKryFUi6lGf9lTjiihYz&#13;&#10;dXuU510kN2lltLWP6xrS7rzWa9TLZ9n8BgAA//8DAFBLAwQUAAYACAAAACEAoRT85uUAAAAQAQAA&#13;&#10;DwAAAGRycy9kb3ducmV2LnhtbEyPy07DMBBF90j8gzVI7Fqn6UMlzaRCPCRWqLQIiZ0bmyQ0toM9&#13;&#10;bQJfzyAWsBlpXveem68H24qTCbHxDmEyTkAYV3rduArheXc/WoKIpJxWrXcG4dNEWBfnZ7nKtO/d&#13;&#10;kzltqRIs4mKmEGqiLpMylrWxKo59Zxzv3nywirgNldRB9SxuW5kmyUJa1Th2qFVnbmpTHrZHi3C1&#13;&#10;6+d+Ew4vs0nz8fp1907dwyMhXl4Mtysu1ysQZAb6+4CfDMwPBYPt/dHpKFqERZowPyGMZtMUBF/8&#13;&#10;TvYI82m6BFnk8n+Q4hsAAP//AwBQSwECLQAUAAYACAAAACEAtoM4kv4AAADhAQAAEwAAAAAAAAAA&#13;&#10;AAAAAAAAAAAAW0NvbnRlbnRfVHlwZXNdLnhtbFBLAQItABQABgAIAAAAIQA4/SH/1gAAAJQBAAAL&#13;&#10;AAAAAAAAAAAAAAAAAC8BAABfcmVscy8ucmVsc1BLAQItABQABgAIAAAAIQCf1A5PxwEAAHQDAAAO&#13;&#10;AAAAAAAAAAAAAAAAAC4CAABkcnMvZTJvRG9jLnhtbFBLAQItABQABgAIAAAAIQChFPzm5QAAABAB&#13;&#10;AAAPAAAAAAAAAAAAAAAAACEEAABkcnMvZG93bnJldi54bWxQSwUGAAAAAAQABADzAAAAMwUAAAAA&#13;&#10;">
                <v:stroke endarrow="block"/>
                <w10:anchorlock/>
              </v:line>
            </w:pict>
          </mc:Fallback>
        </mc:AlternateContent>
      </w:r>
    </w:p>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r w:rsidRPr="00E369EF">
        <w:rPr>
          <w:noProof/>
        </w:rPr>
        <w:drawing>
          <wp:anchor distT="0" distB="0" distL="114300" distR="114300" simplePos="0" relativeHeight="252009472" behindDoc="0" locked="1" layoutInCell="1" allowOverlap="1" wp14:anchorId="132EC6FC" wp14:editId="04946F24">
            <wp:simplePos x="0" y="0"/>
            <wp:positionH relativeFrom="column">
              <wp:posOffset>4025900</wp:posOffset>
            </wp:positionH>
            <wp:positionV relativeFrom="paragraph">
              <wp:posOffset>158750</wp:posOffset>
            </wp:positionV>
            <wp:extent cx="127000" cy="177800"/>
            <wp:effectExtent l="0" t="0" r="6350" b="0"/>
            <wp:wrapNone/>
            <wp:docPr id="930460001"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398" cstate="print">
                      <a:extLst>
                        <a:ext uri="{28A0092B-C50C-407E-A947-70E740481C1C}">
                          <a14:useLocalDpi xmlns:a14="http://schemas.microsoft.com/office/drawing/2010/main" val="0"/>
                        </a:ext>
                      </a:extLst>
                    </a:blip>
                    <a:srcRect/>
                    <a:stretch>
                      <a:fillRect/>
                    </a:stretch>
                  </pic:blipFill>
                  <pic:spPr bwMode="auto">
                    <a:xfrm>
                      <a:off x="0" y="0"/>
                      <a:ext cx="127000" cy="177800"/>
                    </a:xfrm>
                    <a:prstGeom prst="rect">
                      <a:avLst/>
                    </a:prstGeom>
                    <a:noFill/>
                  </pic:spPr>
                </pic:pic>
              </a:graphicData>
            </a:graphic>
            <wp14:sizeRelH relativeFrom="page">
              <wp14:pctWidth>0</wp14:pctWidth>
            </wp14:sizeRelH>
            <wp14:sizeRelV relativeFrom="page">
              <wp14:pctHeight>0</wp14:pctHeight>
            </wp14:sizeRelV>
          </wp:anchor>
        </w:drawing>
      </w:r>
      <w:r w:rsidRPr="00E369EF">
        <w:rPr>
          <w:noProof/>
        </w:rPr>
        <mc:AlternateContent>
          <mc:Choice Requires="wpg">
            <w:drawing>
              <wp:anchor distT="0" distB="0" distL="114300" distR="114300" simplePos="0" relativeHeight="252007424" behindDoc="0" locked="1" layoutInCell="1" allowOverlap="1" wp14:anchorId="4D787764" wp14:editId="218923D4">
                <wp:simplePos x="0" y="0"/>
                <wp:positionH relativeFrom="column">
                  <wp:posOffset>3949700</wp:posOffset>
                </wp:positionH>
                <wp:positionV relativeFrom="paragraph">
                  <wp:posOffset>144145</wp:posOffset>
                </wp:positionV>
                <wp:extent cx="1231900" cy="180340"/>
                <wp:effectExtent l="6350" t="3810" r="0" b="6350"/>
                <wp:wrapNone/>
                <wp:docPr id="1594734824" name="Group 15947348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231900" cy="180340"/>
                          <a:chOff x="4460" y="12141"/>
                          <a:chExt cx="1880" cy="284"/>
                        </a:xfrm>
                      </wpg:grpSpPr>
                      <wps:wsp>
                        <wps:cNvPr id="1734409027" name="AutoShape 121"/>
                        <wps:cNvSpPr>
                          <a:spLocks noChangeArrowheads="1"/>
                        </wps:cNvSpPr>
                        <wps:spPr bwMode="auto">
                          <a:xfrm flipH="1" flipV="1">
                            <a:off x="4460" y="12145"/>
                            <a:ext cx="500" cy="280"/>
                          </a:xfrm>
                          <a:prstGeom prst="rtTriangle">
                            <a:avLst/>
                          </a:prstGeom>
                          <a:solidFill>
                            <a:srgbClr val="FF6600">
                              <a:alpha val="33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7805987" name="Rectangle 122"/>
                        <wps:cNvSpPr>
                          <a:spLocks noChangeArrowheads="1"/>
                        </wps:cNvSpPr>
                        <wps:spPr bwMode="auto">
                          <a:xfrm>
                            <a:off x="4960" y="12141"/>
                            <a:ext cx="1380" cy="280"/>
                          </a:xfrm>
                          <a:prstGeom prst="rect">
                            <a:avLst/>
                          </a:prstGeom>
                          <a:solidFill>
                            <a:srgbClr val="FF6600">
                              <a:alpha val="33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16D8607" id="Group 1594734824" o:spid="_x0000_s1026" style="position:absolute;margin-left:311pt;margin-top:11.35pt;width:97pt;height:14.2pt;flip:x;z-index:252007424" coordorigin="4460,12141" coordsize="1880,2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O2jwgIAANwHAAAOAAAAZHJzL2Uyb0RvYy54bWzsVV1v2yAUfZ+0/4B4X/2ZxLHqVFW7dJO6&#13;&#10;rVq7vROMPzQbGJA47a/fBew0bR8mddqe9mLBvdzrwzkHOD3b9x3aMaVbwQscnYQYMU5F2fK6wN/u&#13;&#10;1u8yjLQhvCSd4KzA90zjs9XbN6eDzFksGtGVTCFownU+yAI3xsg8CDRtWE/0iZCMQ7ISqicGpqoO&#13;&#10;SkUG6N53QRyG82AQqpRKUKY1RC99Eq9c/6pi1HypKs0M6goM2Iz7Kvfd2G+wOiV5rYhsWjrCIK9A&#13;&#10;0ZOWw08PrS6JIWir2het+pYqoUVlTqjoA1FVLWVuD7CbKHy2myslttLtpc6HWh5oAmqf8fTqtvTz&#13;&#10;7krJW3mjPHoYXgv6QwMvwSDr/Dhv57VfjDbDJ1GCnmRrhNv4vlI9qrpWfgAbuAhsDu0d0/cHptne&#13;&#10;IArBKE6iZQiCUMhFWZikoxS0Ab1sWZrOIW2zcZRGXifavJ/qs2wsjrPUJgOSWwQj6hGldQHYSj8y&#13;&#10;p/+MuduGSOYE0ZaZG4XaEhAukjQNl2G8wIiTHlg5B1bcWgToLTyLAwomnrUnGXFx0RBes3OlxNAw&#13;&#10;UgI+tx64PyqwEw0S/Y51x/9328KKOfL/hMiZJ3KSYTZJEAOdxyySXCptrpjokR0UWJk71QLUzm6f&#13;&#10;5GR3rY0vmBbasBZdW67brnMTVW8uOoV2BM7eej2fw89cbScb4qNJEkLQ99F+uZPySZ+O2youbF+/&#13;&#10;1EYcQ5YUT+5GlPdAkBL+hMONBINGqAeMBjjdBdY/t0QxjLqPHEheRqAYXAduks4WMUzUcWZznCGc&#13;&#10;QqsCG4z88ML4K2QrVVs38CfPOBdW+Kp1zFjRPKoRLPjwHxkySRdZOFtmBz9+hXvQiQd+jP+2H61a&#13;&#10;k/eWLw/x5L0oeTzCkwf8EX5pPoD/33ZCvd527i6HJ8SdrvG5s2/U8dzZ9PFRXv0CAAD//wMAUEsD&#13;&#10;BBQABgAIAAAAIQCurWVf4gAAAA4BAAAPAAAAZHJzL2Rvd25yZXYueG1sTI9PS8NAEMXvgt9hGcGb&#13;&#10;3STEWNJsSlEUES9GLT1us9NkMTsbsts2fnvHk14G5t9771etZzeIE07BelKQLhIQSK03ljoFH++P&#13;&#10;N0sQIWoyevCECr4xwLq+vKh0afyZ3vDUxE6wCIVSK+hjHEspQ9uj02HhRyTeHfzkdOR26qSZ9JnF&#13;&#10;3SCzJCmk05bYodcj3vfYfjVHp+BzY3PMt7uX16RFfDZy99TYXKnrq/lhxWWzAhFxjn8f8MvA+aHm&#13;&#10;YHt/JBPEoKDIMgaKCrLsDgQfLNOCB3sFt2kKsq7kf4z6BwAA//8DAFBLAQItABQABgAIAAAAIQC2&#13;&#10;gziS/gAAAOEBAAATAAAAAAAAAAAAAAAAAAAAAABbQ29udGVudF9UeXBlc10ueG1sUEsBAi0AFAAG&#13;&#10;AAgAAAAhADj9If/WAAAAlAEAAAsAAAAAAAAAAAAAAAAALwEAAF9yZWxzLy5yZWxzUEsBAi0AFAAG&#13;&#10;AAgAAAAhAEb87aPCAgAA3AcAAA4AAAAAAAAAAAAAAAAALgIAAGRycy9lMm9Eb2MueG1sUEsBAi0A&#13;&#10;FAAGAAgAAAAhAK6tZV/iAAAADgEAAA8AAAAAAAAAAAAAAAAAHAUAAGRycy9kb3ducmV2LnhtbFBL&#13;&#10;BQYAAAAABAAEAPMAAAArBgAAAAA=&#13;&#10;">
                <v:shapetype id="_x0000_t6" coordsize="21600,21600" o:spt="6" path="m,l,21600r21600,xe">
                  <v:stroke joinstyle="miter"/>
                  <v:path gradientshapeok="t" o:connecttype="custom" o:connectlocs="0,0;0,10800;0,21600;10800,21600;21600,21600;10800,10800" textboxrect="1800,12600,12600,19800"/>
                </v:shapetype>
                <v:shape id="AutoShape 121" o:spid="_x0000_s1027" type="#_x0000_t6" style="position:absolute;left:4460;top:12145;width:500;height:28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1sq30QAAAOgAAAAPAAAAZHJzL2Rvd25yZXYueG1sRI9NawIx&#13;&#10;EIbvhf6HMAVvNakVP1ajiFXaHgp+gt6GzXR36WaybKK77a83hUIvAzMv7zM803lrS3Gl2heONTx1&#13;&#10;FQji1JmCMw2H/fpxBMIHZIOlY9LwTR7ms/u7KSbGNbyl6y5kIkLYJ6ghD6FKpPRpThZ911XEMft0&#13;&#10;tcUQ1zqTpsYmwm0pe0oNpMWC44ccK1rmlH7tLlbDqdn8LF5LeVh+HP06W6Xvg9P2rHXnoX2ZxLGY&#13;&#10;gAjUhv/GH+LNRIfhc7+vxqo3hF+xeAA5uwEAAP//AwBQSwECLQAUAAYACAAAACEA2+H2y+4AAACF&#13;&#10;AQAAEwAAAAAAAAAAAAAAAAAAAAAAW0NvbnRlbnRfVHlwZXNdLnhtbFBLAQItABQABgAIAAAAIQBa&#13;&#10;9CxbvwAAABUBAAALAAAAAAAAAAAAAAAAAB8BAABfcmVscy8ucmVsc1BLAQItABQABgAIAAAAIQB2&#13;&#10;1sq30QAAAOgAAAAPAAAAAAAAAAAAAAAAAAcCAABkcnMvZG93bnJldi54bWxQSwUGAAAAAAMAAwC3&#13;&#10;AAAABQMAAAAA&#13;&#10;" fillcolor="#f60" stroked="f">
                  <v:fill opacity="21588f"/>
                </v:shape>
                <v:rect id="Rectangle 122" o:spid="_x0000_s1028" style="position:absolute;left:4960;top:12141;width:1380;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9S5zQAAAOcAAAAPAAAAZHJzL2Rvd25yZXYueG1sRI9Ba8JA&#13;&#10;FITvgv9heUIvRXe1VtMkq0il4LUqnh/Z1yRt9m3IrjHtr+8WCl4GhmG+YfLtYBvRU+drxxrmMwWC&#13;&#10;uHCm5lLD+fQ2TUD4gGywcUwavsnDdjMe5Zgad+N36o+hFBHCPkUNVQhtKqUvKrLoZ64ljtmH6yyG&#13;&#10;aLtSmg5vEW4buVBqJS3WHBcqbOm1ouLreLUalvaiWvO5HxbX3WOD6mwO8x+j9cNk2GdRdhmIQEO4&#13;&#10;N/4RB6PhablO1PNLsoa/X/ETyM0vAAAA//8DAFBLAQItABQABgAIAAAAIQDb4fbL7gAAAIUBAAAT&#13;&#10;AAAAAAAAAAAAAAAAAAAAAABbQ29udGVudF9UeXBlc10ueG1sUEsBAi0AFAAGAAgAAAAhAFr0LFu/&#13;&#10;AAAAFQEAAAsAAAAAAAAAAAAAAAAAHwEAAF9yZWxzLy5yZWxzUEsBAi0AFAAGAAgAAAAhAJX71LnN&#13;&#10;AAAA5wAAAA8AAAAAAAAAAAAAAAAABwIAAGRycy9kb3ducmV2LnhtbFBLBQYAAAAAAwADALcAAAAB&#13;&#10;AwAAAAA=&#13;&#10;" fillcolor="#f60" stroked="f">
                  <v:fill opacity="21588f"/>
                </v:rect>
                <w10:anchorlock/>
              </v:group>
            </w:pict>
          </mc:Fallback>
        </mc:AlternateContent>
      </w:r>
      <w:r w:rsidRPr="00E369EF">
        <w:rPr>
          <w:noProof/>
        </w:rPr>
        <mc:AlternateContent>
          <mc:Choice Requires="wpg">
            <w:drawing>
              <wp:anchor distT="0" distB="0" distL="114300" distR="114300" simplePos="0" relativeHeight="252006400" behindDoc="0" locked="1" layoutInCell="1" allowOverlap="1" wp14:anchorId="25303018" wp14:editId="44B1C569">
                <wp:simplePos x="0" y="0"/>
                <wp:positionH relativeFrom="column">
                  <wp:posOffset>2705100</wp:posOffset>
                </wp:positionH>
                <wp:positionV relativeFrom="paragraph">
                  <wp:posOffset>141605</wp:posOffset>
                </wp:positionV>
                <wp:extent cx="1231900" cy="180340"/>
                <wp:effectExtent l="0" t="1270" r="6350" b="8890"/>
                <wp:wrapNone/>
                <wp:docPr id="1660757886" name="Group 16607578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31900" cy="180340"/>
                          <a:chOff x="4460" y="12141"/>
                          <a:chExt cx="1880" cy="284"/>
                        </a:xfrm>
                      </wpg:grpSpPr>
                      <wps:wsp>
                        <wps:cNvPr id="1923578662" name="AutoShape 118"/>
                        <wps:cNvSpPr>
                          <a:spLocks noChangeArrowheads="1"/>
                        </wps:cNvSpPr>
                        <wps:spPr bwMode="auto">
                          <a:xfrm flipH="1" flipV="1">
                            <a:off x="4460" y="12145"/>
                            <a:ext cx="500" cy="280"/>
                          </a:xfrm>
                          <a:prstGeom prst="rtTriangle">
                            <a:avLst/>
                          </a:prstGeom>
                          <a:solidFill>
                            <a:srgbClr val="FF6600">
                              <a:alpha val="33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56067393" name="Rectangle 119"/>
                        <wps:cNvSpPr>
                          <a:spLocks noChangeArrowheads="1"/>
                        </wps:cNvSpPr>
                        <wps:spPr bwMode="auto">
                          <a:xfrm>
                            <a:off x="4960" y="12141"/>
                            <a:ext cx="1380" cy="280"/>
                          </a:xfrm>
                          <a:prstGeom prst="rect">
                            <a:avLst/>
                          </a:prstGeom>
                          <a:solidFill>
                            <a:srgbClr val="FF6600">
                              <a:alpha val="33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9940CF" id="Group 1660757886" o:spid="_x0000_s1026" style="position:absolute;margin-left:213pt;margin-top:11.15pt;width:97pt;height:14.2pt;z-index:252006400" coordorigin="4460,12141" coordsize="1880,28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7RKgwwIAANIHAAAOAAAAZHJzL2Uyb0RvYy54bWzsVU1v3CAQvVfqf0DcG3+u47XijaKkm1ZK&#13;&#10;26hJe2cx/lBtoMCuN/n1HcBONklPqdpTL4hhmOHNewOcnO6HHu2Y0p3gJY6OQowYp6LqeFPib7fr&#13;&#10;dzlG2hBekV5wVuI7pvHp6u2bk1EWLBat6CumECThuhhliVtjZBEEmrZsIPpISMbBWQs1EAOmaoJK&#13;&#10;kRGyD30Qh2EWjEJVUgnKtIbVC+/EK5e/rhk1X+paM4P6EgM240blxo0dg9UJKRpFZNvRCQZ5BYqB&#13;&#10;dBwOfUh1QQxBW9W9SDV0VAktanNExRCIuu4oczVANVH4rJpLJbbS1dIUYyMfaAJqn/H06rT08+5S&#13;&#10;yRt5rTx6mF4J+kMDL8Eom+LQb+3Gb0ab8ZOoQE+yNcIVvq/VYFNASWjv+L174JftDaKwGMVJtAxB&#13;&#10;Bgq+KA+TdBKAtqCSDUvTDNzWG0dp5NWh7fs5Ps+n4DhPrTMghT/XYZ2wWe2hmfQjX/rP+LppiWRO&#13;&#10;Bm35uFaoqwDhMk4Wx3mWxRhxMgAXZ8CF24uiKLfwLA4ImNnVnlrExXlLeMPOlBJjy0gF+FytUMVB&#13;&#10;gDU0CPN7rlHdd/KDDXSz73Z2wP8TIheeyFmGxSxBDHQeskgKqbS5ZGJAdlJiZW5VB1B7Wz4pyO5K&#13;&#10;Gx8wb7TLWvRdte763hmq2Zz3Cu0I3Lj1OsvgMBfby5b41SQJYdHn0X67k/JJnp7bKC5sXr/VrjiG&#13;&#10;LCme3I2o7oAgJfy9hncIJq1Q9xiNcKdLrH9uiWIY9R85kLyMUug4ZJyRLo5jMNShZ3PoIZxCqhIb&#13;&#10;jPz03PiHYytV17RwkmecCyt83TlmrGge1QQW+vAfNWS2yMLsOFkmcz9+hdfPiQf9uPzb/WjVmu5+&#13;&#10;unx5iefei5LHKzz3wPx0zD01Nx/A/992Qr2+7dyrCB+Hu13TJ2d/pkPbtenjV7z6BQAA//8DAFBL&#13;&#10;AwQUAAYACAAAACEAREJ5QeUAAAAOAQAADwAAAGRycy9kb3ducmV2LnhtbEyPzWrDMBCE74W+g9hC&#13;&#10;b41sp3GLYzmE9OcUAk0KpbeNtbFNLMlYiu28fben9rKw7OzMfPlqMq0YqPeNswriWQSCbOl0YysF&#13;&#10;n4e3h2cQPqDV2DpLCq7kYVXc3uSYaTfaDxr2oRJsYn2GCuoQukxKX9Zk0M9cR5ZvJ9cbDLz2ldQ9&#13;&#10;jmxuWplEUSoNNpYTauxoU1N53l+MgvcRx/U8fh2259Pm+n1Y7L62MSl1fze9LHmslyACTeHvA34Z&#13;&#10;uD8UXOzoLlZ70Sp4TFIGCgqSZA6CBSmHgjgqWERPIItc/scofgAAAP//AwBQSwECLQAUAAYACAAA&#13;&#10;ACEAtoM4kv4AAADhAQAAEwAAAAAAAAAAAAAAAAAAAAAAW0NvbnRlbnRfVHlwZXNdLnhtbFBLAQIt&#13;&#10;ABQABgAIAAAAIQA4/SH/1gAAAJQBAAALAAAAAAAAAAAAAAAAAC8BAABfcmVscy8ucmVsc1BLAQIt&#13;&#10;ABQABgAIAAAAIQBJ7RKgwwIAANIHAAAOAAAAAAAAAAAAAAAAAC4CAABkcnMvZTJvRG9jLnhtbFBL&#13;&#10;AQItABQABgAIAAAAIQBEQnlB5QAAAA4BAAAPAAAAAAAAAAAAAAAAAB0FAABkcnMvZG93bnJldi54&#13;&#10;bWxQSwUGAAAAAAQABADzAAAALwYAAAAA&#13;&#10;">
                <v:shape id="AutoShape 118" o:spid="_x0000_s1027" type="#_x0000_t6" style="position:absolute;left:4460;top:12145;width:500;height:280;flip:x y;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qYL70QAAAOgAAAAPAAAAZHJzL2Rvd25yZXYueG1sRI9Na8JA&#13;&#10;EIbvQv/DMoXedNMUUxtdRaxSPRT8KtjbkJ0modnZkF1N7K93C4VeBmZe3md4JrPOVOJCjSstK3gc&#13;&#10;RCCIM6tLzhUcD6v+CITzyBory6TgSg5m07veBFNtW97RZe9zESDsUlRQeF+nUrqsIINuYGvikH3Z&#13;&#10;xqAPa5NL3WAb4KaScRQl0mDJ4UOBNS0Kyr73Z6Pg1G5/5m+VPC7eP9wqX2ab5LT7VOrhvnsdhzEf&#13;&#10;g/DU+f/GH2Ktg8NL/DR8HiVJDL9i4QByegMAAP//AwBQSwECLQAUAAYACAAAACEA2+H2y+4AAACF&#13;&#10;AQAAEwAAAAAAAAAAAAAAAAAAAAAAW0NvbnRlbnRfVHlwZXNdLnhtbFBLAQItABQABgAIAAAAIQBa&#13;&#10;9CxbvwAAABUBAAALAAAAAAAAAAAAAAAAAB8BAABfcmVscy8ucmVsc1BLAQItABQABgAIAAAAIQDD&#13;&#10;qYL70QAAAOgAAAAPAAAAAAAAAAAAAAAAAAcCAABkcnMvZG93bnJldi54bWxQSwUGAAAAAAMAAwC3&#13;&#10;AAAABQMAAAAA&#13;&#10;" fillcolor="#f60" stroked="f">
                  <v:fill opacity="21588f"/>
                </v:shape>
                <v:rect id="Rectangle 119" o:spid="_x0000_s1028" style="position:absolute;left:4960;top:12141;width:1380;height:2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sk67zQAAAOcAAAAPAAAAZHJzL2Rvd25yZXYueG1sRI9Pa8JA&#13;&#10;FMTvhX6H5RW8lGbXP402cRVRCl5NpedH9jWJZt+G7KppP31XKPQyMAzzG2a5HmwrrtT7xrGGcaJA&#13;&#10;EJfONFxpOH68vyxA+IBssHVMGr7Jw3r1+LDEzLgbH+hahEpECPsMNdQhdJmUvqzJok9cRxyzL9db&#13;&#10;DNH2lTQ93iLctnKiVCotNhwXauxoW1N5Li5Ww8x+qs6cdsPksnluUR3NfvxjtB49Dbs8yiYHEWgI&#13;&#10;/40/xN5oSF9Tlc6nb1O4/4qfQK5+AQAA//8DAFBLAQItABQABgAIAAAAIQDb4fbL7gAAAIUBAAAT&#13;&#10;AAAAAAAAAAAAAAAAAAAAAABbQ29udGVudF9UeXBlc10ueG1sUEsBAi0AFAAGAAgAAAAhAFr0LFu/&#13;&#10;AAAAFQEAAAsAAAAAAAAAAAAAAAAAHwEAAF9yZWxzLy5yZWxzUEsBAi0AFAAGAAgAAAAhALmyTrvN&#13;&#10;AAAA5wAAAA8AAAAAAAAAAAAAAAAABwIAAGRycy9kb3ducmV2LnhtbFBLBQYAAAAAAwADALcAAAAB&#13;&#10;AwAAAAA=&#13;&#10;" fillcolor="#f60" stroked="f">
                  <v:fill opacity="21588f"/>
                </v:rect>
                <w10:anchorlock/>
              </v:group>
            </w:pict>
          </mc:Fallback>
        </mc:AlternateContent>
      </w:r>
      <w:r w:rsidRPr="00E369EF">
        <w:rPr>
          <w:noProof/>
        </w:rPr>
        <mc:AlternateContent>
          <mc:Choice Requires="wpg">
            <w:drawing>
              <wp:anchor distT="0" distB="0" distL="114300" distR="114300" simplePos="0" relativeHeight="252003328" behindDoc="0" locked="1" layoutInCell="1" allowOverlap="1" wp14:anchorId="72EF2BED" wp14:editId="5C751AAF">
                <wp:simplePos x="0" y="0"/>
                <wp:positionH relativeFrom="column">
                  <wp:posOffset>2753360</wp:posOffset>
                </wp:positionH>
                <wp:positionV relativeFrom="paragraph">
                  <wp:posOffset>132715</wp:posOffset>
                </wp:positionV>
                <wp:extent cx="1188720" cy="2560320"/>
                <wp:effectExtent l="10160" t="11430" r="10795" b="9525"/>
                <wp:wrapNone/>
                <wp:docPr id="571232887" name="Group 57123288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1188720" cy="2560320"/>
                          <a:chOff x="6648" y="2689"/>
                          <a:chExt cx="1872" cy="4032"/>
                        </a:xfrm>
                      </wpg:grpSpPr>
                      <wps:wsp>
                        <wps:cNvPr id="1041419201" name="Line 107"/>
                        <wps:cNvCnPr/>
                        <wps:spPr bwMode="auto">
                          <a:xfrm flipH="1">
                            <a:off x="8088" y="2976"/>
                            <a:ext cx="0" cy="374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804858612" name="Line 108"/>
                        <wps:cNvCnPr/>
                        <wps:spPr bwMode="auto">
                          <a:xfrm flipH="1">
                            <a:off x="8520" y="2689"/>
                            <a:ext cx="0" cy="4032"/>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51555244" name="Line 109"/>
                        <wps:cNvCnPr/>
                        <wps:spPr bwMode="auto">
                          <a:xfrm flipH="1">
                            <a:off x="6648" y="2976"/>
                            <a:ext cx="144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156825039" name="Line 110"/>
                        <wps:cNvCnPr/>
                        <wps:spPr bwMode="auto">
                          <a:xfrm flipH="1">
                            <a:off x="6648" y="2689"/>
                            <a:ext cx="1872"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49B067AD" id="Group 571232887" o:spid="_x0000_s1026" style="position:absolute;margin-left:216.8pt;margin-top:10.45pt;width:93.6pt;height:201.6pt;flip:x;z-index:252003328" coordorigin="6648,2689" coordsize="1872,403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imT/mwIAADAKAAAOAAAAZHJzL2Uyb0RvYy54bWzsVs1u3CAQvlfqOyDfGxvH9nqteHPIXw9p&#13;&#10;GyntA7AY26gYEJD15u07YO8mm/SSH/XS+GABwwwz3zczcHK6HQTaMGO5knWEj5IIMUlVw2VXR79+&#13;&#10;Xn4pI2QdkQ0RSrI6umc2Ol19/nQy6oqlqleiYQaBEWmrUddR75yu4tjSng3EHinNJAhbZQbiYGq6&#13;&#10;uDFkBOuDiNMkKeJRmUYbRZm1sHo+CaNVsN+2jLofbWuZQ6KOwDcX/ib81/4fr05I1Rmie05nN8gr&#13;&#10;vBgIl3Do3tQ5cQTdGf7M1MCpUVa17oiqIVZtyykLMUA0OHkSzZVRdzrE0lVjp/cwAbRPcHq1Wfp9&#13;&#10;c2X0rb4xk/cwvFb0twVc4lF31WO5n3fTZrQev6kG+CR3ToXAt60ZUCu4/gppEFYgOLQNSN/vkWZb&#13;&#10;hygsYlyWixQIoSBL8yI5hknggvZAmNcrigxyx4uLcrmTXez0QXtSzkDVS2NSeRdmt2c3fRpAXtkH&#13;&#10;6OzboLvtiWaBEeuhuTGINxBNkuEML4HBCEkyACzXXDKEk4X3zLsAe8/kjZlnFuB+AYJlUs5ILBfF&#13;&#10;hMQOxxnB40WWHYBAKm2su2JqQH5QRwIcCqyQzbV1E167LZ55qS65ELBOKiHRWEfLPM2DglWCN17o&#13;&#10;ZdZ06zNh0Ib4egrffO7BNm/5nNh+2tfAaHIb8lk24ZCekeZiHjvCxTQGEoUMFNrKgzSBt1bNfcAO&#13;&#10;MjKw+a9oLZOszMsCQ6od0Fr6aN5Oa+4L4CDBn9D6LLc/aH1Ro/t7tS5znOd5ChVzyGpoMm9m9aFt&#13;&#10;PStWnGVzvYZet+9YH6y+A6sY50WZ5snx8pBWHLB+R1r3t9GuWPH+Lvq/aA3vA3iWhLt3fkL5d8/j&#13;&#10;eejlDw+91R8AAAD//wMAUEsDBBQABgAIAAAAIQD8HHGK4wAAAA8BAAAPAAAAZHJzL2Rvd25yZXYu&#13;&#10;eG1sTI/NTsMwEITvSLyDtUjcqN3UiiCNU1UgEEJcCD/q0Y2XJCJeR7HbhrdnOcFlpdXMzs5XbmY/&#13;&#10;iCNOsQ9kYLlQIJCa4HpqDby93l9dg4jJkrNDIDTwjRE21flZaQsXTvSCxzq1gkMoFtZAl9JYSBmb&#13;&#10;Dr2NizAisfYZJm8Tr1Mr3WRPHO4HmSmVS2974g+dHfG2w+arPngD79teo/7YPT2rBvHRyd1D3Wtj&#13;&#10;Li/muzWP7RpEwjn9XcAvA/eHiovtw4FcFIMBvVrlbDWQqRsQbMgzxUB7VjK9BFmV8j9H9QMAAP//&#13;&#10;AwBQSwECLQAUAAYACAAAACEAtoM4kv4AAADhAQAAEwAAAAAAAAAAAAAAAAAAAAAAW0NvbnRlbnRf&#13;&#10;VHlwZXNdLnhtbFBLAQItABQABgAIAAAAIQA4/SH/1gAAAJQBAAALAAAAAAAAAAAAAAAAAC8BAABf&#13;&#10;cmVscy8ucmVsc1BLAQItABQABgAIAAAAIQCFimT/mwIAADAKAAAOAAAAAAAAAAAAAAAAAC4CAABk&#13;&#10;cnMvZTJvRG9jLnhtbFBLAQItABQABgAIAAAAIQD8HHGK4wAAAA8BAAAPAAAAAAAAAAAAAAAAAPUE&#13;&#10;AABkcnMvZG93bnJldi54bWxQSwUGAAAAAAQABADzAAAABQYAAAAA&#13;&#10;">
                <v:line id="Line 107" o:spid="_x0000_s1027" style="position:absolute;flip:x;visibility:visible;mso-wrap-style:square" from="8088,2976" to="8088,672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fZwpzQAAAOgAAAAPAAAAZHJzL2Rvd25yZXYueG1sRI/BSsNA&#13;&#10;EIbvQt9hGcFbu5tQRdNuS6lVRHoxtvdJdroJZmdDdm3j27tCwcvAzM//Dd9yPbpOnGkIrWcN2UyB&#13;&#10;IK69adlqOHy+TB9BhIhssPNMGn4owHo1uVliYfyFP+hcRisShEOBGpoY+0LKUDfkMMx8T5yykx8c&#13;&#10;xrQOVpoBLwnuOpkr9SAdtpw+NNjTtqH6q/x2Gqrd5mjfq+PO5bw3r/a+rFiWWt/djs+LNDYLEJHG&#13;&#10;+N+4It5MclDzbJ495SqDP7F0ALn6BQAA//8DAFBLAQItABQABgAIAAAAIQDb4fbL7gAAAIUBAAAT&#13;&#10;AAAAAAAAAAAAAAAAAAAAAABbQ29udGVudF9UeXBlc10ueG1sUEsBAi0AFAAGAAgAAAAhAFr0LFu/&#13;&#10;AAAAFQEAAAsAAAAAAAAAAAAAAAAAHwEAAF9yZWxzLy5yZWxzUEsBAi0AFAAGAAgAAAAhAHJ9nCnN&#13;&#10;AAAA6AAAAA8AAAAAAAAAAAAAAAAABwIAAGRycy9kb3ducmV2LnhtbFBLBQYAAAAAAwADALcAAAAB&#13;&#10;AwAAAAA=&#13;&#10;">
                  <v:stroke dashstyle="dash"/>
                </v:line>
                <v:line id="Line 108" o:spid="_x0000_s1028" style="position:absolute;flip:x;visibility:visible;mso-wrap-style:square" from="8520,2689" to="8520,6721"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KPyzQAAAOgAAAAPAAAAZHJzL2Rvd25yZXYueG1sRI/BasJA&#13;&#10;EIbvhb7DMoXe6sZQJURXkVZLkV6Mep9kx00wOxuyq6Zv3xUKXgZmfv5v+ObLwbbiSr1vHCsYjxIQ&#13;&#10;xJXTDRsFh/3mLQPhA7LG1jEp+CUPy8Xz0xxz7W68o2sRjIgQ9jkqqEPocil9VZNFP3IdccxOrrcY&#13;&#10;4tobqXu8RbhtZZokU2mx4fihxo4+aqrOxcUqKNero9mWx7VN+Ud/mUlRsiyUen0ZPmdxrGYgAg3h&#13;&#10;0fhHfOvokCXv2SSbjlO4i8UDyMUfAAAA//8DAFBLAQItABQABgAIAAAAIQDb4fbL7gAAAIUBAAAT&#13;&#10;AAAAAAAAAAAAAAAAAAAAAABbQ29udGVudF9UeXBlc10ueG1sUEsBAi0AFAAGAAgAAAAhAFr0LFu/&#13;&#10;AAAAFQEAAAsAAAAAAAAAAAAAAAAAHwEAAF9yZWxzLy5yZWxzUEsBAi0AFAAGAAgAAAAhAJW8o/LN&#13;&#10;AAAA6AAAAA8AAAAAAAAAAAAAAAAABwIAAGRycy9kb3ducmV2LnhtbFBLBQYAAAAAAwADALcAAAAB&#13;&#10;AwAAAAA=&#13;&#10;">
                  <v:stroke dashstyle="dash"/>
                </v:line>
                <v:line id="Line 109" o:spid="_x0000_s1029" style="position:absolute;flip:x;visibility:visible;mso-wrap-style:square" from="6648,2976" to="8088,297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cTpLzQAAAOcAAAAPAAAAZHJzL2Rvd25yZXYueG1sRI9BS8NA&#13;&#10;FITvQv/D8gq92U1DVzTtthStIuLFaO8v2ddNaPZtyG7b+O9dQfAyMAzzDbPejq4TFxpC61nDYp6B&#13;&#10;IK69adlq+Pp8vr0HESKywc4zafimANvN5GaNhfFX/qBLGa1IEA4Famhi7AspQ92QwzD3PXHKjn5w&#13;&#10;GJMdrDQDXhPcdTLPsjvpsOW00GBPjw3Vp/LsNFT73cG+VYe9y/ndvFhVVixLrWfT8WmVZLcCEWmM&#13;&#10;/40/xKvR8KAWSql8uYTfX+kTyM0PAAAA//8DAFBLAQItABQABgAIAAAAIQDb4fbL7gAAAIUBAAAT&#13;&#10;AAAAAAAAAAAAAAAAAAAAAABbQ29udGVudF9UeXBlc10ueG1sUEsBAi0AFAAGAAgAAAAhAFr0LFu/&#13;&#10;AAAAFQEAAAsAAAAAAAAAAAAAAAAAHwEAAF9yZWxzLy5yZWxzUEsBAi0AFAAGAAgAAAAhAHJxOkvN&#13;&#10;AAAA5wAAAA8AAAAAAAAAAAAAAAAABwIAAGRycy9kb3ducmV2LnhtbFBLBQYAAAAAAwADALcAAAAB&#13;&#10;AwAAAAA=&#13;&#10;">
                  <v:stroke dashstyle="dash"/>
                </v:line>
                <v:line id="Line 110" o:spid="_x0000_s1030" style="position:absolute;flip:x;visibility:visible;mso-wrap-style:square" from="6648,2689" to="8520,2689"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Z7rZzQAAAOgAAAAPAAAAZHJzL2Rvd25yZXYueG1sRI/BasJA&#13;&#10;EIbvQt9hmUJvdWNKRKOrSGuLFC9N9T7JjptgdjZkt5q+vVsoeBmY+fm/4VuuB9uKC/W+caxgMk5A&#13;&#10;EFdON2wUHL7fn2cgfEDW2DomBb/kYb16GC0x1+7KX3QpghERwj5HBXUIXS6lr2qy6MeuI47ZyfUW&#13;&#10;Q1x7I3WP1wi3rUyTZCotNhw/1NjRa03VufixCsrt5mg+y+PWprzXHyYrSpaFUk+Pw9sijs0CRKAh&#13;&#10;3Bv/iJ2ODpNsOkuz5GUOf2LxAHJ1AwAA//8DAFBLAQItABQABgAIAAAAIQDb4fbL7gAAAIUBAAAT&#13;&#10;AAAAAAAAAAAAAAAAAAAAAABbQ29udGVudF9UeXBlc10ueG1sUEsBAi0AFAAGAAgAAAAhAFr0LFu/&#13;&#10;AAAAFQEAAAsAAAAAAAAAAAAAAAAAHwEAAF9yZWxzLy5yZWxzUEsBAi0AFAAGAAgAAAAhANJnutnN&#13;&#10;AAAA6AAAAA8AAAAAAAAAAAAAAAAABwIAAGRycy9kb3ducmV2LnhtbFBLBQYAAAAAAwADALcAAAAB&#13;&#10;AwAAAAA=&#13;&#10;">
                  <v:stroke dashstyle="dash"/>
                </v:line>
                <w10:anchorlock/>
              </v:group>
            </w:pict>
          </mc:Fallback>
        </mc:AlternateContent>
      </w:r>
      <w:r w:rsidRPr="00E369EF">
        <w:rPr>
          <w:noProof/>
        </w:rPr>
        <mc:AlternateContent>
          <mc:Choice Requires="wps">
            <w:drawing>
              <wp:anchor distT="0" distB="0" distL="114300" distR="114300" simplePos="0" relativeHeight="252002304" behindDoc="0" locked="1" layoutInCell="1" allowOverlap="1" wp14:anchorId="138D8185" wp14:editId="36AE8BE8">
                <wp:simplePos x="0" y="0"/>
                <wp:positionH relativeFrom="column">
                  <wp:posOffset>3942080</wp:posOffset>
                </wp:positionH>
                <wp:positionV relativeFrom="paragraph">
                  <wp:posOffset>132715</wp:posOffset>
                </wp:positionV>
                <wp:extent cx="1188720" cy="0"/>
                <wp:effectExtent l="8255" t="11430" r="12700" b="7620"/>
                <wp:wrapNone/>
                <wp:docPr id="1151937852" name="Straight Connector 11519378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8872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2C1EE" id="Straight Connector 1151937852" o:spid="_x0000_s1026" style="position:absolute;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4pt,10.45pt" to="404pt,10.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iWcugEAAGADAAAOAAAAZHJzL2Uyb0RvYy54bWysU01v2zAMvQ/YfxB0XxQH6JYZcXpI1l26&#13;&#10;LUC7H8BIsi1UFgVRiZ1/P0n5aLHdhvogkCL59PhIr+6nwbKjDmTQNbyazTnTTqIyrmv47+eHT0vO&#13;&#10;KIJTYNHphp808fv1xw+r0dd6gT1apQNLII7q0Te8j9HXQpDs9QA0Q69dCrYYBojJDZ1QAcaEPlix&#13;&#10;mM8/ixGD8gGlJkq323OQrwt+22oZf7Ut6chswxO3WM5Qzn0+xXoFdRfA90ZeaMB/sBjAuPToDWoL&#13;&#10;EdghmH+gBiMDErZxJnEQ2LZG6tJD6qaa/9XNUw9el16SOORvMtH7wcqfx43bhUxdTu7JP6J8IeZw&#13;&#10;04PrdCHwfPJpcFWWSoye6ltJdsjvAtuPP1ClHDhELCpMbRgyZOqPTUXs001sPUUm02VVLZdfFmkm&#13;&#10;8hoTUF8LfaD4XePAstFwa1zWAWo4PlLMRKC+puRrhw/G2jJL69jY8K93i7tSQGiNysGcRqHbb2xg&#13;&#10;R8jbUL7SVYq8TcvIW6D+nKeSdV6TgAenyiO9BvXtYkcw9mwnUtZdRMq65CWkeo/qtAtX8dIYC/vL&#13;&#10;yuU9eeuX6tcfY/0HAAD//wMAUEsDBBQABgAIAAAAIQDiw3wx4gAAAA4BAAAPAAAAZHJzL2Rvd25y&#13;&#10;ZXYueG1sTI/dSsQwEIXvBd8hjODN4iZbcKndposoerMgbPUB0mZsq82kNNm2+vSOeOHeDMzfOd/J&#13;&#10;94vrxYRj6Dxp2KwVCKTa244aDW+vTzcpiBANWdN7Qg1fGGBfXF7kJrN+piNOZWwEi1DIjIY2xiGT&#13;&#10;MtQtOhPWfkDi3bsfnYncjo20o5lZ3PUyUWornemIHVoz4EOL9Wd5chqOtpznsq2/p8PtKr58VM+r&#13;&#10;wybR+vpqedxxud+BiLjE/w/4zcD8UDBY5U9kg+g1bBPF/FFDou5A8EGqUk5Y/Q1kkcvzGMUPAAAA&#13;&#10;//8DAFBLAQItABQABgAIAAAAIQC2gziS/gAAAOEBAAATAAAAAAAAAAAAAAAAAAAAAABbQ29udGVu&#13;&#10;dF9UeXBlc10ueG1sUEsBAi0AFAAGAAgAAAAhADj9If/WAAAAlAEAAAsAAAAAAAAAAAAAAAAALwEA&#13;&#10;AF9yZWxzLy5yZWxzUEsBAi0AFAAGAAgAAAAhAM/KJZy6AQAAYAMAAA4AAAAAAAAAAAAAAAAALgIA&#13;&#10;AGRycy9lMm9Eb2MueG1sUEsBAi0AFAAGAAgAAAAhAOLDfDHiAAAADgEAAA8AAAAAAAAAAAAAAAAA&#13;&#10;FAQAAGRycy9kb3ducmV2LnhtbFBLBQYAAAAABAAEAPMAAAAjBQAAAAA=&#13;&#10;">
                <v:stroke dashstyle="dash"/>
                <w10:anchorlock/>
              </v:line>
            </w:pict>
          </mc:Fallback>
        </mc:AlternateContent>
      </w:r>
      <w:r w:rsidRPr="00E369EF">
        <w:rPr>
          <w:noProof/>
        </w:rPr>
        <mc:AlternateContent>
          <mc:Choice Requires="wps">
            <w:drawing>
              <wp:anchor distT="0" distB="0" distL="114300" distR="114300" simplePos="0" relativeHeight="252000256" behindDoc="0" locked="1" layoutInCell="1" allowOverlap="1" wp14:anchorId="613A0CC9" wp14:editId="0B095C21">
                <wp:simplePos x="0" y="0"/>
                <wp:positionH relativeFrom="column">
                  <wp:posOffset>5130800</wp:posOffset>
                </wp:positionH>
                <wp:positionV relativeFrom="paragraph">
                  <wp:posOffset>132715</wp:posOffset>
                </wp:positionV>
                <wp:extent cx="0" cy="2560320"/>
                <wp:effectExtent l="6350" t="11430" r="12700" b="9525"/>
                <wp:wrapNone/>
                <wp:docPr id="721634093" name="Straight Connector 7216340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6032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7C978D" id="Straight Connector 721634093" o:spid="_x0000_s1026" style="position:absolute;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4pt,10.45pt" to="404pt,212.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QAfwugEAAGADAAAOAAAAZHJzL2Uyb0RvYy54bWysU01v2zAMvQ/YfxB0X+x4SLEZcXpI1l26&#13;&#10;LUC7H8BIsi1UFgVRiZ1/P0lO0mK7DfVBoPjx9PhIr++nwbCT8qTRNny5KDlTVqDUtmv47+eHT184&#13;&#10;owBWgkGrGn5WxO83Hz+sR1erCns0UnkWQSzVo2t4H4Kri4JErwagBTplY7BFP0CIV98V0sMY0QdT&#13;&#10;VGV5V4zopfMoFFH07uYg32T8tlUi/GpbUoGZhkduIZ8+n4d0Fps11J0H12txoQH/wWIAbeOjN6gd&#13;&#10;BGBHr/+BGrTwSNiGhcChwLbVQuUeYjfL8q9unnpwKvcSxSF3k4neD1b8PG3t3ifqYrJP7hHFCzGL&#13;&#10;2x5spzKB57OLg1smqYrRUX0rSRdye88O4w+UMQeOAbMKU+uHBBn7Y1MW+3wTW02Bidkporda3ZWf&#13;&#10;qzyIAuprofMUviscWDIabrRNOkANp0cKiQjU15TktvigjcmzNJaNDf+6qla5gNBomYIpjXx32BrP&#13;&#10;TpC2IX+5qxh5m5aQd0D9nCejNa+Jx6OV+ZFegfx2sQNoM9uRlLEXkZIuaQmpPqA87/1VvDjGzP6y&#13;&#10;cmlP3t5z9euPsfkDAAD//wMAUEsDBBQABgAIAAAAIQADTQyc4wAAAA8BAAAPAAAAZHJzL2Rvd25y&#13;&#10;ZXYueG1sTI/dSsQwEIXvBd8hjODN4iYtq3S7TRdR9GZB2OoDpM1sU22S0mTb6tM74oXeDMzfOecr&#13;&#10;9ovt2YRj6LyTkKwFMHSN151rJby9Pt1kwEJUTqveO5TwiQH25eVFoXLtZ3fEqYotIxEXciXBxDjk&#13;&#10;nIfGoFVh7Qd0tDv50apI7dhyPaqZxG3PUyHuuFWdIwejBnww2HxUZyvhqKt5rkzzNR1uV/HlvX5e&#13;&#10;HZJUyuur5XFH5X4HLOIS/z7gh4HyQ0nBan92OrBeQiYyAooSUrEFRge/g1rCJt0kwMuC/+covwEA&#13;&#10;AP//AwBQSwECLQAUAAYACAAAACEAtoM4kv4AAADhAQAAEwAAAAAAAAAAAAAAAAAAAAAAW0NvbnRl&#13;&#10;bnRfVHlwZXNdLnhtbFBLAQItABQABgAIAAAAIQA4/SH/1gAAAJQBAAALAAAAAAAAAAAAAAAAAC8B&#13;&#10;AABfcmVscy8ucmVsc1BLAQItABQABgAIAAAAIQA4QAfwugEAAGADAAAOAAAAAAAAAAAAAAAAAC4C&#13;&#10;AABkcnMvZTJvRG9jLnhtbFBLAQItABQABgAIAAAAIQADTQyc4wAAAA8BAAAPAAAAAAAAAAAAAAAA&#13;&#10;ABQEAABkcnMvZG93bnJldi54bWxQSwUGAAAAAAQABADzAAAAJAUAAAAA&#13;&#10;">
                <v:stroke dashstyle="dash"/>
                <w10:anchorlock/>
              </v:line>
            </w:pict>
          </mc:Fallback>
        </mc:AlternateContent>
      </w:r>
    </w:p>
    <w:p w:rsidR="001C3287" w:rsidRPr="00E369EF" w:rsidRDefault="001C3287" w:rsidP="00561CCE">
      <w:r w:rsidRPr="00E369EF">
        <w:rPr>
          <w:noProof/>
        </w:rPr>
        <mc:AlternateContent>
          <mc:Choice Requires="wps">
            <w:drawing>
              <wp:anchor distT="0" distB="0" distL="114300" distR="114300" simplePos="0" relativeHeight="252011520" behindDoc="0" locked="1" layoutInCell="1" allowOverlap="1" wp14:anchorId="0120210E" wp14:editId="48A0B901">
                <wp:simplePos x="0" y="0"/>
                <wp:positionH relativeFrom="column">
                  <wp:posOffset>5003800</wp:posOffset>
                </wp:positionH>
                <wp:positionV relativeFrom="paragraph">
                  <wp:posOffset>88900</wp:posOffset>
                </wp:positionV>
                <wp:extent cx="292100" cy="203200"/>
                <wp:effectExtent l="41275" t="57150" r="9525" b="6350"/>
                <wp:wrapNone/>
                <wp:docPr id="270248107" name="Straight Connector 270248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92100" cy="203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58BB12" id="Straight Connector 270248107" o:spid="_x0000_s1026" style="position:absolute;flip:x y;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4pt,7pt" to="417pt,2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RZEz0AEAAIIDAAAOAAAAZHJzL2Uyb0RvYy54bWysU01v2zAMvQ/YfxB0X+x46LAacXpI1+3Q&#13;&#10;bQHa9a5Isi1MEgVKiZ1/P1E10n3chuogkCL5SD5Sm5vZWXbSGA34jq9XNWfaS1DGDx3/8Xj37iNn&#13;&#10;MQmvhAWvO37Wkd9s377ZTKHVDYxglUaWQXxsp9DxMaXQVlWUo3YiriBon409oBMpqzhUCsWU0Z2t&#13;&#10;mrr+UE2AKiBIHWN+vX028m3B73st0/e+jzox2/FcWyo3lvtAd7XdiHZAEUYjlzLEf1ThhPE56QXq&#13;&#10;ViTBjmj+gXJGIkTo00qCq6DvjdSlh9zNuv6rm4dRBF16yeTEcKEpvh6s/Hba+T1S6XL2D+Ee5M/I&#13;&#10;POxG4QddCng8hzy4NVFVTSG2lxBSYtgjO0xfQWUfcUxQWJh7dKy3JnyhwCI9kURpcs9sLgM4Xwag&#13;&#10;58Rkfmyum3WdxySzqanf5wGXrKIlQAoOGNNnDY6R0HFrPPEjWnG6j4kKfHGhZw93xtoyY+vZ1PHr&#13;&#10;q+aqBESwRpGR3CIOh51FdhK0JeUsef9wQzh6VcBGLdSnRU7C2CyzVGhKaDJxVnPK5rTizOr8MUh6&#13;&#10;Ls/6hUZijtY0tgdQ5z2SmbQ86NLHspS0Sb/rxevl62x/AQAA//8DAFBLAwQUAAYACAAAACEAAd7T&#13;&#10;DuEAAAAOAQAADwAAAGRycy9kb3ducmV2LnhtbExPS07DMBDdI3EHa5DYVK2dUIUojVNVIKDqBtH2&#13;&#10;AG5skoA9jmKnDbdnuoLNfPRm3qdcT86ysxlC51FCshDADNZed9hIOB5e5jmwEBVqZT0aCT8mwLq6&#13;&#10;vSlVof0FP8x5HxtGJBgKJaGNsS84D3VrnAoL3xsk7NMPTkVah4brQV2I3FmeCpFxpzokhVb15qk1&#13;&#10;9fd+dBI2/fvXmG6TVy0O6Wxmt1ni33ZS3t9NzysqmxWwaKb49wHXDOQfKjJ28iPqwKyExzynQJGA&#13;&#10;JXU6yB+uw0nCMhPAq5L/j1H9AgAA//8DAFBLAQItABQABgAIAAAAIQC2gziS/gAAAOEBAAATAAAA&#13;&#10;AAAAAAAAAAAAAAAAAABbQ29udGVudF9UeXBlc10ueG1sUEsBAi0AFAAGAAgAAAAhADj9If/WAAAA&#13;&#10;lAEAAAsAAAAAAAAAAAAAAAAALwEAAF9yZWxzLy5yZWxzUEsBAi0AFAAGAAgAAAAhACZFkTPQAQAA&#13;&#10;ggMAAA4AAAAAAAAAAAAAAAAALgIAAGRycy9lMm9Eb2MueG1sUEsBAi0AFAAGAAgAAAAhAAHe0w7h&#13;&#10;AAAADgEAAA8AAAAAAAAAAAAAAAAAKgQAAGRycy9kb3ducmV2LnhtbFBLBQYAAAAABAAEAPMAAAA4&#13;&#10;BQAAAAA=&#13;&#10;">
                <v:stroke endarrow="block"/>
                <w10:anchorlock/>
              </v:line>
            </w:pict>
          </mc:Fallback>
        </mc:AlternateContent>
      </w:r>
      <w:r w:rsidRPr="00E369EF">
        <w:rPr>
          <w:noProof/>
        </w:rPr>
        <w:drawing>
          <wp:anchor distT="0" distB="0" distL="114300" distR="114300" simplePos="0" relativeHeight="252010496" behindDoc="0" locked="1" layoutInCell="1" allowOverlap="1" wp14:anchorId="58E62791" wp14:editId="1088C091">
            <wp:simplePos x="0" y="0"/>
            <wp:positionH relativeFrom="column">
              <wp:posOffset>5397500</wp:posOffset>
            </wp:positionH>
            <wp:positionV relativeFrom="paragraph">
              <wp:posOffset>147955</wp:posOffset>
            </wp:positionV>
            <wp:extent cx="698500" cy="431800"/>
            <wp:effectExtent l="0" t="0" r="6350" b="6350"/>
            <wp:wrapNone/>
            <wp:docPr id="1697843767"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399" cstate="print">
                      <a:extLst>
                        <a:ext uri="{28A0092B-C50C-407E-A947-70E740481C1C}">
                          <a14:useLocalDpi xmlns:a14="http://schemas.microsoft.com/office/drawing/2010/main" val="0"/>
                        </a:ext>
                      </a:extLst>
                    </a:blip>
                    <a:srcRect/>
                    <a:stretch>
                      <a:fillRect/>
                    </a:stretch>
                  </pic:blipFill>
                  <pic:spPr bwMode="auto">
                    <a:xfrm>
                      <a:off x="0" y="0"/>
                      <a:ext cx="698500" cy="431800"/>
                    </a:xfrm>
                    <a:prstGeom prst="rect">
                      <a:avLst/>
                    </a:prstGeom>
                    <a:noFill/>
                  </pic:spPr>
                </pic:pic>
              </a:graphicData>
            </a:graphic>
            <wp14:sizeRelH relativeFrom="page">
              <wp14:pctWidth>0</wp14:pctWidth>
            </wp14:sizeRelH>
            <wp14:sizeRelV relativeFrom="page">
              <wp14:pctHeight>0</wp14:pctHeight>
            </wp14:sizeRelV>
          </wp:anchor>
        </w:drawing>
      </w:r>
      <w:r w:rsidRPr="00E369EF">
        <w:rPr>
          <w:noProof/>
        </w:rPr>
        <mc:AlternateContent>
          <mc:Choice Requires="wps">
            <w:drawing>
              <wp:anchor distT="0" distB="0" distL="114300" distR="114300" simplePos="0" relativeHeight="252001280" behindDoc="0" locked="1" layoutInCell="1" allowOverlap="1" wp14:anchorId="69503AD0" wp14:editId="45ED29FC">
                <wp:simplePos x="0" y="0"/>
                <wp:positionH relativeFrom="column">
                  <wp:posOffset>3942080</wp:posOffset>
                </wp:positionH>
                <wp:positionV relativeFrom="paragraph">
                  <wp:posOffset>137160</wp:posOffset>
                </wp:positionV>
                <wp:extent cx="914400" cy="0"/>
                <wp:effectExtent l="8255" t="10160" r="10795" b="8890"/>
                <wp:wrapNone/>
                <wp:docPr id="120430156" name="Straight Connector 12043015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B8C18B" id="Straight Connector 120430156" o:spid="_x0000_s1026" style="position:absolute;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0.4pt,10.8pt" to="382.4pt,10.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V34muQEAAF8DAAAOAAAAZHJzL2Uyb0RvYy54bWysU01v2zAMvQ/YfxB0X+wE7bAZcXpI1l26&#13;&#10;LUC7H8BIsi1MFgVSiZN/P0n5aLHdhvkgkCL59PhILx+OoxMHQ2zRt3I+q6UwXqG2vm/lz5fHD5+k&#13;&#10;4Aheg0NvWnkyLB9W798tp9CYBQ7otCGRQDw3U2jlEGNoqorVYEbgGQbjU7BDGiEml/pKE0wJfXTV&#13;&#10;oq4/VhOSDoTKMKfbzTkoVwW/64yKP7qOTRSulYlbLCeVc5fParWEpicIg1UXGvAPLEawPj16g9pA&#13;&#10;BLEn+xfUaBUhYxdnCscKu84qU3pI3czrP7p5HiCY0ksSh8NNJv5/sOr7Ye23lKmro38OT6h+sfC4&#13;&#10;HsD3phB4OYU0uHmWqpoCN7eS7HDYkthN31CnHNhHLCocOxozZOpPHIvYp5vY5hiFSpef53d3dRqJ&#13;&#10;uoYqaK51gTh+NTiKbLTSWZ9lgAYOTxwzD2iuKfna46N1rozSeTEl7PvFfSlgdFbnYE5j6ndrR+IA&#13;&#10;eRnKV5pKkbdpGXkDPJzzdLLOW0K497o8MhjQXy52BOvOdiLl/EWjLEveQW52qE9bumqXpljYXzYu&#13;&#10;r8lbv1S//her3wAAAP//AwBQSwMEFAAGAAgAAAAhAIRGq27iAAAADgEAAA8AAABkcnMvZG93bnJl&#13;&#10;di54bWxMj8FOwzAMhu9IvENkJC7TlraCMnVNJwSCyySkFR4gbUxbaJyqydrC02PEYVws+bf9+/vz&#13;&#10;/WJ7MeHoO0cK4k0EAql2pqNGwdvr03oLwgdNRveOUMEXetgXlxe5zoyb6YhTGRrBJuQzraANYcik&#13;&#10;9HWLVvuNG5B49u5GqwO3YyPNqGc2t71MoiiVVnfEH1o94EOL9Wd5sgqOppznsq2/p8PtKrx8VM+r&#13;&#10;Q5wodX21PO643O9ABFzC+QJ+MzA/FAxWuRMZL3oFaRIxf1CQxCkIXrhLb1io/gRZ5PJ/jOIHAAD/&#13;&#10;/wMAUEsBAi0AFAAGAAgAAAAhALaDOJL+AAAA4QEAABMAAAAAAAAAAAAAAAAAAAAAAFtDb250ZW50&#13;&#10;X1R5cGVzXS54bWxQSwECLQAUAAYACAAAACEAOP0h/9YAAACUAQAACwAAAAAAAAAAAAAAAAAvAQAA&#13;&#10;X3JlbHMvLnJlbHNQSwECLQAUAAYACAAAACEARld+JrkBAABfAwAADgAAAAAAAAAAAAAAAAAuAgAA&#13;&#10;ZHJzL2Uyb0RvYy54bWxQSwECLQAUAAYACAAAACEAhEarbuIAAAAOAQAADwAAAAAAAAAAAAAAAAAT&#13;&#10;BAAAZHJzL2Rvd25yZXYueG1sUEsFBgAAAAAEAAQA8wAAACIFAAAAAA==&#13;&#10;">
                <v:stroke dashstyle="dash"/>
                <w10:anchorlock/>
              </v:line>
            </w:pict>
          </mc:Fallback>
        </mc:AlternateContent>
      </w:r>
      <w:r w:rsidRPr="00E369EF">
        <w:rPr>
          <w:noProof/>
        </w:rPr>
        <mc:AlternateContent>
          <mc:Choice Requires="wps">
            <w:drawing>
              <wp:anchor distT="0" distB="0" distL="114300" distR="114300" simplePos="0" relativeHeight="251999232" behindDoc="0" locked="1" layoutInCell="1" allowOverlap="1" wp14:anchorId="36707C05" wp14:editId="14528CA2">
                <wp:simplePos x="0" y="0"/>
                <wp:positionH relativeFrom="column">
                  <wp:posOffset>4856480</wp:posOffset>
                </wp:positionH>
                <wp:positionV relativeFrom="paragraph">
                  <wp:posOffset>137160</wp:posOffset>
                </wp:positionV>
                <wp:extent cx="0" cy="2377440"/>
                <wp:effectExtent l="8255" t="10160" r="10795" b="12700"/>
                <wp:wrapNone/>
                <wp:docPr id="1531070965" name="Straight Connector 1531070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77440"/>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E93FD8" id="Straight Connector 1531070965" o:spid="_x0000_s1026" style="position:absolute;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2.4pt,10.8pt" to="382.4pt,19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XOCquwEAAGADAAAOAAAAZHJzL2Uyb0RvYy54bWysU01v2zAMvQ/YfxB0X5xk7boKcXpI1l26&#13;&#10;LUDbH8BIsi1MFgVRiZ1/P0lOsmK7DfNBoPjx9PhIrx7G3rKjDmTQ1Xwxm3OmnURlXFvz15fHD585&#13;&#10;owhOgUWna37SxB/W79+tBi/0Eju0SgeWQByJwde8i9GLqiLZ6R5ohl67FGww9BDTNbSVCjAk9N5W&#13;&#10;y/n8UzVgUD6g1ETJu52CfF3wm0bL+KNpSEdma564xXKGcu7zWa1XINoAvjPyTAP+gUUPxqVHr1Bb&#13;&#10;iMAOwfwF1RsZkLCJM4l9hU1jpC49pG4W8z+6ee7A69JLEof8VSb6f7Dy+3HjdiFTl6N79k8ofxJz&#13;&#10;uOnAtboQeDn5NLhFlqoaPIlrSb6Q3wW2H76hSjlwiFhUGJvQZ8jUHxuL2Ker2HqMTE5OmbzLj3d3&#13;&#10;NzdlEBWIS6EPFL9q7Fk2am6NyzqAgOMTxUwExCUlux0+GmvLLK1jQ83vb5e3pYDQGpWDOY1Cu9/Y&#13;&#10;wI6Qt6F8pasUeZuWkbdA3ZSnkjWtScCDU+WRToP6crYjGDvZiZR1Z5GyLnkJSexRnXbhIl4aY2F/&#13;&#10;Xrm8J2/vpfr3j7H+BQAA//8DAFBLAwQUAAYACAAAACEAT9xNp+MAAAAPAQAADwAAAGRycy9kb3du&#13;&#10;cmV2LnhtbEyP3U6EMBCF7018h2ZMvNm4BVRUlmFjNHqzicmiD1DoCCidEtoF9Ontxgu9mWT+zvlO&#13;&#10;vl1MLyYaXWcZIV5HIIhrqztuEN5eny5uQTivWKveMiF8kYNtcXqSq0zbmfc0lb4RQYRdphBa74dM&#13;&#10;Sle3ZJRb24E47N7taJQP7dhIPao5iJteJlGUSqM6Dg6tGuihpfqzPBiEvS7nuWzr72l3vfIvH9Xz&#13;&#10;ahcniOdny+MmlPsNCE+L//uAY4bAD0UAq+yBtRM9wk16Ffg9QhKnIMLB76BCuLxLI5BFLv/nKH4A&#13;&#10;AAD//wMAUEsBAi0AFAAGAAgAAAAhALaDOJL+AAAA4QEAABMAAAAAAAAAAAAAAAAAAAAAAFtDb250&#13;&#10;ZW50X1R5cGVzXS54bWxQSwECLQAUAAYACAAAACEAOP0h/9YAAACUAQAACwAAAAAAAAAAAAAAAAAv&#13;&#10;AQAAX3JlbHMvLnJlbHNQSwECLQAUAAYACAAAACEAnFzgqrsBAABgAwAADgAAAAAAAAAAAAAAAAAu&#13;&#10;AgAAZHJzL2Uyb0RvYy54bWxQSwECLQAUAAYACAAAACEAT9xNp+MAAAAPAQAADwAAAAAAAAAAAAAA&#13;&#10;AAAVBAAAZHJzL2Rvd25yZXYueG1sUEsFBgAAAAAEAAQA8wAAACUFAAAAAA==&#13;&#10;">
                <v:stroke dashstyle="dash"/>
                <w10:anchorlock/>
              </v:line>
            </w:pict>
          </mc:Fallback>
        </mc:AlternateContent>
      </w:r>
    </w:p>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r w:rsidRPr="00E369EF">
        <w:rPr>
          <w:noProof/>
        </w:rPr>
        <mc:AlternateContent>
          <mc:Choice Requires="wps">
            <w:drawing>
              <wp:anchor distT="0" distB="0" distL="114300" distR="114300" simplePos="0" relativeHeight="251996160" behindDoc="0" locked="1" layoutInCell="1" allowOverlap="1" wp14:anchorId="3DE9DAE6" wp14:editId="4F7F7E4C">
                <wp:simplePos x="0" y="0"/>
                <wp:positionH relativeFrom="column">
                  <wp:posOffset>3942080</wp:posOffset>
                </wp:positionH>
                <wp:positionV relativeFrom="paragraph">
                  <wp:posOffset>76835</wp:posOffset>
                </wp:positionV>
                <wp:extent cx="2651760" cy="1325880"/>
                <wp:effectExtent l="8255" t="10795" r="6985" b="6350"/>
                <wp:wrapNone/>
                <wp:docPr id="1079660553" name="Freeform 10796605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flipH="1">
                          <a:off x="0" y="0"/>
                          <a:ext cx="2651760" cy="1325880"/>
                        </a:xfrm>
                        <a:custGeom>
                          <a:avLst/>
                          <a:gdLst>
                            <a:gd name="T0" fmla="*/ 0 w 4176"/>
                            <a:gd name="T1" fmla="*/ 2016 h 2088"/>
                            <a:gd name="T2" fmla="*/ 1152 w 4176"/>
                            <a:gd name="T3" fmla="*/ 1872 h 2088"/>
                            <a:gd name="T4" fmla="*/ 2592 w 4176"/>
                            <a:gd name="T5" fmla="*/ 720 h 2088"/>
                            <a:gd name="T6" fmla="*/ 3600 w 4176"/>
                            <a:gd name="T7" fmla="*/ 144 h 2088"/>
                            <a:gd name="T8" fmla="*/ 4176 w 4176"/>
                            <a:gd name="T9" fmla="*/ 0 h 2088"/>
                          </a:gdLst>
                          <a:ahLst/>
                          <a:cxnLst>
                            <a:cxn ang="0">
                              <a:pos x="T0" y="T1"/>
                            </a:cxn>
                            <a:cxn ang="0">
                              <a:pos x="T2" y="T3"/>
                            </a:cxn>
                            <a:cxn ang="0">
                              <a:pos x="T4" y="T5"/>
                            </a:cxn>
                            <a:cxn ang="0">
                              <a:pos x="T6" y="T7"/>
                            </a:cxn>
                            <a:cxn ang="0">
                              <a:pos x="T8" y="T9"/>
                            </a:cxn>
                          </a:cxnLst>
                          <a:rect l="0" t="0" r="r" b="b"/>
                          <a:pathLst>
                            <a:path w="4176" h="2088">
                              <a:moveTo>
                                <a:pt x="0" y="2016"/>
                              </a:moveTo>
                              <a:cubicBezTo>
                                <a:pt x="360" y="2052"/>
                                <a:pt x="720" y="2088"/>
                                <a:pt x="1152" y="1872"/>
                              </a:cubicBezTo>
                              <a:cubicBezTo>
                                <a:pt x="1584" y="1656"/>
                                <a:pt x="2184" y="1008"/>
                                <a:pt x="2592" y="720"/>
                              </a:cubicBezTo>
                              <a:cubicBezTo>
                                <a:pt x="3000" y="432"/>
                                <a:pt x="3336" y="264"/>
                                <a:pt x="3600" y="144"/>
                              </a:cubicBezTo>
                              <a:cubicBezTo>
                                <a:pt x="3864" y="24"/>
                                <a:pt x="4020" y="12"/>
                                <a:pt x="4176"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8BA94F" id="Freeform 1079660553" o:spid="_x0000_s1026" style="position:absolute;margin-left:310.4pt;margin-top:6.05pt;width:208.8pt;height:104.4pt;flip:x;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176,20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cayaUAMAAHIIAAAOAAAAZHJzL2Uyb0RvYy54bWysVslu2zAQvRfoPxA6Fmi0ywsiB23SDUgX&#13;&#10;IO4H0BRlCZVElaQtJ1/fmZFsy2mMBEVzEEjO85vlDTm5vNrVFdtKbUrVpI5/4TlMNkJlZbNOnZ/L&#13;&#10;j2+nDjOWNxmvVCNT514a52rx+tVl185loApVZVIzIGnMvGtTp7C2nbuuEYWsublQrWzAmCtdcwtb&#13;&#10;vXYzzTtgrys38LzE7ZTOWq2ENAZOb3qjsyD+PJfCfs9zIy2rUgdis/TV9F3h111c8vla87YoxRAG&#13;&#10;/4coal424PRAdcMtZxtd/kVVl0Iro3J7IVTtqjwvhaQcIBvfe5TNXcFbSblAcUx7KJP5f7Ti2/au&#13;&#10;/aExdNPeKvHLQEXcrjXzgwU3BjBs1X1VGWjIN1ZRsrtc1yyvyvYzSE8nkBDbUXXvD9WVO8sEHAZJ&#13;&#10;7E8SEEGAzQ+DeDql+rt8jkQYgtgY+0kqWvPtrbG9PBmsqLgZa3gNESyBJa8rUOqNyzzWsQiYBy0P&#13;&#10;GH+EgeImrGCBN50+hgUjmO/HwRm2cAybToIzbNEIFsSzc2zxCDYJvDNkyQgVJt65RCcjmB9FZ8jg&#13;&#10;Ih5KhuU6k+dsBBvHBSqt9zrwYi+N2DWDNrBiHC+9R43QKoONgEKB2ksfqw4UgCKdnwaDFAgOXwSG&#13;&#10;SiM4fhEYKongyYvAUCkEz8bgPvYhVw3PyuMHRTsMHpQV/obPW26xRPsl61KHOpQVcA2wB9FSq61c&#13;&#10;KsLY46XBTh0cHwFisyrFe/kwhkNDUJyBFweDV6KBdhrO973e0jn2Nhl86N59aie8T3nx42lfaD+J&#13;&#10;hxvW0wX+3uB5w50aDND15AcDGVR/1k3oeX3UUXiSTBiGvXRBEo2TxNvQJxPROcrzvJMpkKC0wQlX&#13;&#10;5A0V809c94IB+qkswB9qTD19EJuCOD5gjfpYVhX1Q9VgC8ziICbljarKDI0ovtHr1XWl2ZbjiKK/&#13;&#10;oWwnMK02TUZkheTZh2FteVn1a3Bewd2ipxtfa5yAZr5S2T283Fr1gw8GNSwKpR8c1sHQSx3ze8O1&#13;&#10;dFj1pYGpMoPnA+pqaRPF1Ep6bFmNLbwRQJU61oGbj8tr20/WTavLdQGe+qHQqHcwMfISX3OKr49q&#13;&#10;2MBgozIOQxgn53hPqOO/Cos/AAAA//8DAFBLAwQUAAYACAAAACEAf7bSmuIAAAAQAQAADwAAAGRy&#13;&#10;cy9kb3ducmV2LnhtbEyPwW6DMBBE75X6D9ZW6q2xgRClBBNVqXLJrQkf4GAXo+A1wobQv+/m1F5W&#13;&#10;Ws3s7Jtyv7iezWYMnUcJyUoAM9h43WErob4c37bAQlSoVe/RSPgxAfbV81OpCu3v+GXmc2wZhWAo&#13;&#10;lAQb41BwHhprnAorPxgk7duPTkVax5brUd0p3PU8FWLDneqQPlg1mIM1ze08OQlHmx+Suc6zOr9l&#13;&#10;Oa6dOJ0mIeXry/K5o/GxAxbNEv8u4NGB+KEisKufUAfWS9ikgvgjCWkC7GEQ2XYN7CohTcU78Krk&#13;&#10;/4tUvwAAAP//AwBQSwECLQAUAAYACAAAACEAtoM4kv4AAADhAQAAEwAAAAAAAAAAAAAAAAAAAAAA&#13;&#10;W0NvbnRlbnRfVHlwZXNdLnhtbFBLAQItABQABgAIAAAAIQA4/SH/1gAAAJQBAAALAAAAAAAAAAAA&#13;&#10;AAAAAC8BAABfcmVscy8ucmVsc1BLAQItABQABgAIAAAAIQCjcayaUAMAAHIIAAAOAAAAAAAAAAAA&#13;&#10;AAAAAC4CAABkcnMvZTJvRG9jLnhtbFBLAQItABQABgAIAAAAIQB/ttKa4gAAABABAAAPAAAAAAAA&#13;&#10;AAAAAAAAAKoFAABkcnMvZG93bnJldi54bWxQSwUGAAAAAAQABADzAAAAuQYAAAAA&#13;&#10;" path="m,2016v360,36,720,72,1152,-144c1584,1656,2184,1008,2592,720,3000,432,3336,264,3600,144,3864,24,4020,12,4176,e" filled="f">
                <v:path arrowok="t" o:connecttype="custom" o:connectlocs="0,1280160;731520,1188720;1645920,457200;2286000,91440;2651760,0" o:connectangles="0,0,0,0,0"/>
                <w10:anchorlock/>
              </v:shape>
            </w:pict>
          </mc:Fallback>
        </mc:AlternateContent>
      </w:r>
      <w:r w:rsidRPr="00E369EF">
        <w:rPr>
          <w:noProof/>
        </w:rPr>
        <mc:AlternateContent>
          <mc:Choice Requires="wps">
            <w:drawing>
              <wp:anchor distT="0" distB="0" distL="114300" distR="114300" simplePos="0" relativeHeight="251995136" behindDoc="0" locked="1" layoutInCell="1" allowOverlap="1" wp14:anchorId="691D1428" wp14:editId="1B9B279D">
                <wp:simplePos x="0" y="0"/>
                <wp:positionH relativeFrom="column">
                  <wp:posOffset>1290320</wp:posOffset>
                </wp:positionH>
                <wp:positionV relativeFrom="paragraph">
                  <wp:posOffset>76200</wp:posOffset>
                </wp:positionV>
                <wp:extent cx="2651760" cy="1325880"/>
                <wp:effectExtent l="13970" t="10160" r="10795" b="6985"/>
                <wp:wrapNone/>
                <wp:docPr id="1807443163" name="Freeform 1807443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651760" cy="1325880"/>
                        </a:xfrm>
                        <a:custGeom>
                          <a:avLst/>
                          <a:gdLst>
                            <a:gd name="T0" fmla="*/ 0 w 4176"/>
                            <a:gd name="T1" fmla="*/ 2016 h 2088"/>
                            <a:gd name="T2" fmla="*/ 1152 w 4176"/>
                            <a:gd name="T3" fmla="*/ 1872 h 2088"/>
                            <a:gd name="T4" fmla="*/ 2592 w 4176"/>
                            <a:gd name="T5" fmla="*/ 720 h 2088"/>
                            <a:gd name="T6" fmla="*/ 3600 w 4176"/>
                            <a:gd name="T7" fmla="*/ 144 h 2088"/>
                            <a:gd name="T8" fmla="*/ 4176 w 4176"/>
                            <a:gd name="T9" fmla="*/ 0 h 2088"/>
                          </a:gdLst>
                          <a:ahLst/>
                          <a:cxnLst>
                            <a:cxn ang="0">
                              <a:pos x="T0" y="T1"/>
                            </a:cxn>
                            <a:cxn ang="0">
                              <a:pos x="T2" y="T3"/>
                            </a:cxn>
                            <a:cxn ang="0">
                              <a:pos x="T4" y="T5"/>
                            </a:cxn>
                            <a:cxn ang="0">
                              <a:pos x="T6" y="T7"/>
                            </a:cxn>
                            <a:cxn ang="0">
                              <a:pos x="T8" y="T9"/>
                            </a:cxn>
                          </a:cxnLst>
                          <a:rect l="0" t="0" r="r" b="b"/>
                          <a:pathLst>
                            <a:path w="4176" h="2088">
                              <a:moveTo>
                                <a:pt x="0" y="2016"/>
                              </a:moveTo>
                              <a:cubicBezTo>
                                <a:pt x="360" y="2052"/>
                                <a:pt x="720" y="2088"/>
                                <a:pt x="1152" y="1872"/>
                              </a:cubicBezTo>
                              <a:cubicBezTo>
                                <a:pt x="1584" y="1656"/>
                                <a:pt x="2184" y="1008"/>
                                <a:pt x="2592" y="720"/>
                              </a:cubicBezTo>
                              <a:cubicBezTo>
                                <a:pt x="3000" y="432"/>
                                <a:pt x="3336" y="264"/>
                                <a:pt x="3600" y="144"/>
                              </a:cubicBezTo>
                              <a:cubicBezTo>
                                <a:pt x="3864" y="24"/>
                                <a:pt x="4020" y="12"/>
                                <a:pt x="4176"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E3183A" id="Freeform 1807443163" o:spid="_x0000_s1026" style="position:absolute;margin-left:101.6pt;margin-top:6pt;width:208.8pt;height:104.4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176,20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CzZVSgMAAGgIAAAOAAAAZHJzL2Uyb0RvYy54bWysVl1vmzAUfZ+0/2DxOGkFDCQElVRbu06T&#13;&#10;ug+p2Q9wjAlogJnthLS/fvcakpCuqNW0PCCbezj341z75vJqX1dkJ5QuZZM6/oXnENFwmZXNJnV+&#13;&#10;rm7fxw7RhjUZq2QjUudBaOdq+fbNZdcmgspCVplQBEganXRt6hTGtInral6ImukL2YoGjLlUNTOw&#13;&#10;VRs3U6wD9rpyqefN3E6qrFWSC63h7U1vdJaWP88FN9/zXAtDqtSB2Ix9Kvtc49NdXrJko1hblHwI&#13;&#10;g/1DFDUrG3B6pLphhpGtKv+iqkuupJa5ueCydmWel1zYHCAb33uSzX3BWmFzgeLo9lgm/f9o+bfd&#13;&#10;fftDYei6vZP8l4aKuF2rk6MFNxowZN19lRloyLZG2mT3uarxS0iD7G1NH441FXtDOLyks8ifz6D0&#13;&#10;HGx+QKM4tlV3WXL4nG+1+SykpWK7O216UTJY2ZJmpGE1+F0BS15XoM87l3ikIyEwDwoeMf4IAyWd&#13;&#10;kYJQL46fwugI5vsRnWALxrB4TifYwhGMRosptmgEm1Nvgmw2QgUzbyrR+Qjmh+EEGRy/Y8mwXBN5&#13;&#10;LkawcVyg0uagAysO0vB9M2gDK8LwqHu2IVqpsRFQKFB75WPVgQJQKOQEGKRAcPAqMFQawdGrwFBJ&#13;&#10;BM9fBYZKIXgxBvexD7kquEyeXiPKIXCNrPEblrTMYIkOS9Klju1QUsAxwB5ESy13YiUtxpwODXbq&#13;&#10;4PgE4Nt1yT+KxzEcGsLGSb2IDl4tDbTT8P7Q6619j71tDT507yG1M97nvPhR3Bfan0XDCevpqH8w&#13;&#10;eN5wpgYDdL31g4EMqr/oJvC8PuowOEsmCIJeOjoLx0niaeiTCe17lOdlJzGQoLT0jCv0hor5Z657&#13;&#10;wQD9XBbgDzW2PX0U2wZxusAaeVtWle2HqsEWWEQ0ssprWZUZGlF8rTbr60qRHcPBZH9D2c5gSm6b&#13;&#10;zJIVgmWfhrVhZdWvwXkFZ8te2HhH49zTyVpmD3BfK9mPOxjPsCikenRIB6MudfTvLVPCIdWXBmbJ&#13;&#10;Aq4PqKuxmzCyraTGlvXYwhoOVKljHDj5uLw2/TzdtqrcFODJt+k28gPMibzE29zG10c1bGCc2TIO&#13;&#10;oxfn5XhvUac/CMs/AAAA//8DAFBLAwQUAAYACAAAACEAXLMYIeIAAAAPAQAADwAAAGRycy9kb3du&#13;&#10;cmV2LnhtbEyPQU/DMAyF70j8h8hIXBBLKFKFuqbTBEIThw0YHLZb1pimonGqJuvKv8c7wcWy9Z7t&#13;&#10;95WLyXdixCG2gTTczRQIpDrYlhoNnx/Ptw8gYjJkTRcINfxghEV1eVGawoYTveO4TY3gIxQLo8Gl&#13;&#10;1BdSxtqhN3EWeiTWvsLgTeJxaKQdzImP+05mSuXSm5b4gzM9Pjqsv7dHr2G1X7px/bZZ5+ZlFW42&#13;&#10;Vja0e9X6+mp6mnNZzkEknNLfBpwZOD9UHOwQjmSj6DRk6j5jKwsZg7EhzxQDHVg5N7Iq5X+O6hcA&#13;&#10;AP//AwBQSwECLQAUAAYACAAAACEAtoM4kv4AAADhAQAAEwAAAAAAAAAAAAAAAAAAAAAAW0NvbnRl&#13;&#10;bnRfVHlwZXNdLnhtbFBLAQItABQABgAIAAAAIQA4/SH/1gAAAJQBAAALAAAAAAAAAAAAAAAAAC8B&#13;&#10;AABfcmVscy8ucmVsc1BLAQItABQABgAIAAAAIQAkCzZVSgMAAGgIAAAOAAAAAAAAAAAAAAAAAC4C&#13;&#10;AABkcnMvZTJvRG9jLnhtbFBLAQItABQABgAIAAAAIQBcsxgh4gAAAA8BAAAPAAAAAAAAAAAAAAAA&#13;&#10;AKQFAABkcnMvZG93bnJldi54bWxQSwUGAAAAAAQABADzAAAAswYAAAAA&#13;&#10;" path="m,2016v360,36,720,72,1152,-144c1584,1656,2184,1008,2592,720,3000,432,3336,264,3600,144,3864,24,4020,12,4176,e" filled="f">
                <v:path arrowok="t" o:connecttype="custom" o:connectlocs="0,1280160;731520,1188720;1645920,457200;2286000,91440;2651760,0" o:connectangles="0,0,0,0,0"/>
                <w10:anchorlock/>
              </v:shape>
            </w:pict>
          </mc:Fallback>
        </mc:AlternateContent>
      </w:r>
    </w:p>
    <w:p w:rsidR="001C3287" w:rsidRPr="00E369EF" w:rsidRDefault="001C3287" w:rsidP="00561CCE"/>
    <w:p w:rsidR="001C3287" w:rsidRPr="00E369EF" w:rsidRDefault="001C3287" w:rsidP="00561CCE">
      <w:r w:rsidRPr="00E369EF">
        <w:rPr>
          <w:noProof/>
        </w:rPr>
        <mc:AlternateContent>
          <mc:Choice Requires="wpg">
            <w:drawing>
              <wp:anchor distT="0" distB="0" distL="114300" distR="114300" simplePos="0" relativeHeight="252005376" behindDoc="0" locked="1" layoutInCell="1" allowOverlap="1" wp14:anchorId="2A4B66C9" wp14:editId="29B30211">
                <wp:simplePos x="0" y="0"/>
                <wp:positionH relativeFrom="column">
                  <wp:posOffset>4851400</wp:posOffset>
                </wp:positionH>
                <wp:positionV relativeFrom="paragraph">
                  <wp:posOffset>91440</wp:posOffset>
                </wp:positionV>
                <wp:extent cx="292100" cy="978535"/>
                <wp:effectExtent l="3175" t="4445" r="0" b="7620"/>
                <wp:wrapNone/>
                <wp:docPr id="1086937321" name="Group 10869373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92100" cy="978535"/>
                          <a:chOff x="4500" y="17462"/>
                          <a:chExt cx="460" cy="1541"/>
                        </a:xfrm>
                      </wpg:grpSpPr>
                      <wps:wsp>
                        <wps:cNvPr id="1710228092" name="AutoShape 115"/>
                        <wps:cNvSpPr>
                          <a:spLocks noChangeArrowheads="1"/>
                        </wps:cNvSpPr>
                        <wps:spPr bwMode="auto">
                          <a:xfrm flipH="1">
                            <a:off x="4500" y="17462"/>
                            <a:ext cx="460" cy="420"/>
                          </a:xfrm>
                          <a:prstGeom prst="rtTriangle">
                            <a:avLst/>
                          </a:prstGeom>
                          <a:solidFill>
                            <a:srgbClr val="FF6600">
                              <a:alpha val="23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1761810" name="Rectangle 116"/>
                        <wps:cNvSpPr>
                          <a:spLocks noChangeArrowheads="1"/>
                        </wps:cNvSpPr>
                        <wps:spPr bwMode="auto">
                          <a:xfrm>
                            <a:off x="4520" y="17883"/>
                            <a:ext cx="440" cy="1120"/>
                          </a:xfrm>
                          <a:prstGeom prst="rect">
                            <a:avLst/>
                          </a:prstGeom>
                          <a:solidFill>
                            <a:srgbClr val="FF6600">
                              <a:alpha val="23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AA18FF2" id="Group 1086937321" o:spid="_x0000_s1026" style="position:absolute;margin-left:382pt;margin-top:7.2pt;width:23pt;height:77.05pt;flip:x;z-index:252005376" coordorigin="4500,17462" coordsize="460,15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5nP+wQIAANIHAAAOAAAAZHJzL2Uyb0RvYy54bWzsVdtu1DAQfUfiHyy/08Rp9hY1W1UtW5C4&#13;&#10;VLR8gDdxLiKxzdi72fL1jO3sdluQEAXxxEtkz3gmZ86csc/Od31HtgJMq2RO2UlMiZCFKltZ5/Tz&#13;&#10;3erVnBJjuSx5p6TI6b0w9Hz58sXZoDORqEZ1pQCCSaTJBp3TxlqdRZEpGtFzc6K0kOisFPTc4hbq&#13;&#10;qAQ+YPa+i5I4nkaDglKDKoQxaL0KTrr0+atKFPZjVRlhSZdTxGb9F/x37b7R8oxnNXDdtMUIgz8D&#13;&#10;Rc9biT89pLrilpMNtD+k6tsClFGVPSlUH6mqagvha8BqWPykmmtQG+1rqbOh1geakNonPD07bfFh&#13;&#10;ew36Vt9AQI/Ld6r4YpCXaNB1dux3+zocJuvhvSqxn3xjlS98V0FPqq7Vb1AG3oLFkZ1n+v7AtNhZ&#13;&#10;UqAxWSQsxn4U6FrM5pPTSehE0WC7XFQ6cW70slk6TfbO12N4Oh1j2SRlzhnxzAEYQY8gnQhQVeaB&#13;&#10;OPNnxN02XAvfD+OIuQHSlg4hi5NkHi8SSiTvkZQLJMWfJYz5whwODNjTbALHRKrLhstaXACooRG8&#13;&#10;RHyhnEcBbmOwQ79B+s/o23N/IC9NvP4P3PFMg7HXQvXELXIK9g5aBNi5onnGt++MDWTvDzqzUV1b&#13;&#10;rtqu8xuo15cdkC3HgVutplNso4/tdMODNTmN0RjymHDcN/BRnk66KKlc3nDUWVCSgYrQ2rUq75EW&#13;&#10;UGGs8RrCRaPgGyUDjnROzdcNB0FJ91YitQuWpu4O8Jt0MsPyCRx71sceLgtMlVNLSVhe2nBvbDS0&#13;&#10;dYN/CjKXyrW7aj0zDl9ANYJF9f0rGaYLNpuyOcOqggw/4e3nu4cynDrCH6kKG/c3ZejaNU58OnHM&#13;&#10;+tmdz0/D7B7E5zrgpp6xX6oP4f/XnYLn687f4Phw+PEaHzn3Mh3vvU4fnuLldwAAAP//AwBQSwME&#13;&#10;FAAGAAgAAAAhADgHtcHhAAAADwEAAA8AAABkcnMvZG93bnJldi54bWxMT01PwzAMvSPxHyIjcWPJ&#13;&#10;UChV13SaQCCEuKx8aMesMW1F41RNtpV/jznBxZLfs99HuZ79II44xT6QgeVCgUBqguupNfD2+nCV&#13;&#10;g4jJkrNDIDTwjRHW1flZaQsXTrTFY51awSIUC2ugS2kspIxNh97GRRiRmPsMk7eJ16mVbrInFveD&#13;&#10;vFYqk972xA6dHfGuw+arPngD75teo/7YPb+oBvHJyd1j3WtjLi/m+xWPzQpEwjn9fcBvB84PFQfb&#13;&#10;hwO5KAYDt5nmQokJrUHwQb5UDOwZyPIbkFUp//eofgAAAP//AwBQSwECLQAUAAYACAAAACEAtoM4&#13;&#10;kv4AAADhAQAAEwAAAAAAAAAAAAAAAAAAAAAAW0NvbnRlbnRfVHlwZXNdLnhtbFBLAQItABQABgAI&#13;&#10;AAAAIQA4/SH/1gAAAJQBAAALAAAAAAAAAAAAAAAAAC8BAABfcmVscy8ucmVsc1BLAQItABQABgAI&#13;&#10;AAAAIQAu5nP+wQIAANIHAAAOAAAAAAAAAAAAAAAAAC4CAABkcnMvZTJvRG9jLnhtbFBLAQItABQA&#13;&#10;BgAIAAAAIQA4B7XB4QAAAA8BAAAPAAAAAAAAAAAAAAAAABsFAABkcnMvZG93bnJldi54bWxQSwUG&#13;&#10;AAAAAAQABADzAAAAKQYAAAAA&#13;&#10;">
                <v:shape id="AutoShape 115" o:spid="_x0000_s1027" type="#_x0000_t6" style="position:absolute;left:4500;top:17462;width:460;height:42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9oZk0AAAAOgAAAAPAAAAZHJzL2Rvd25yZXYueG1sRI/BSsNA&#13;&#10;EIbvQt9hGcGL2N1EtDXttkhFKPQgbnrwOGTHJDQ7m2bXNvr0XUHwMjDz83/Dt1yPrhMnGkLrWUM2&#13;&#10;VSCIK29brjXsy9e7OYgQkS12nknDNwVYryZXSyysP/M7nUysRYJwKFBDE2NfSBmqhhyGqe+JU/bp&#13;&#10;B4cxrUMt7YDnBHedzJV6lA5bTh8a7GnTUHUwX07Dw8Fsytn9vv4x8sPY2+OufMt2Wt9cjy+LNJ4X&#13;&#10;ICKN8b/xh9ja5DDLVJ7P1VMOv2LpAHJ1AQAA//8DAFBLAQItABQABgAIAAAAIQDb4fbL7gAAAIUB&#13;&#10;AAATAAAAAAAAAAAAAAAAAAAAAABbQ29udGVudF9UeXBlc10ueG1sUEsBAi0AFAAGAAgAAAAhAFr0&#13;&#10;LFu/AAAAFQEAAAsAAAAAAAAAAAAAAAAAHwEAAF9yZWxzLy5yZWxzUEsBAi0AFAAGAAgAAAAhAG/2&#13;&#10;hmTQAAAA6AAAAA8AAAAAAAAAAAAAAAAABwIAAGRycy9kb3ducmV2LnhtbFBLBQYAAAAAAwADALcA&#13;&#10;AAAEAwAAAAA=&#13;&#10;" fillcolor="#f60" stroked="f">
                  <v:fill opacity="15163f"/>
                </v:shape>
                <v:rect id="Rectangle 116" o:spid="_x0000_s1028" style="position:absolute;left:4520;top:17883;width:440;height:11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zE9tzQAAAOgAAAAPAAAAZHJzL2Rvd25yZXYueG1sRI/BasJA&#13;&#10;EIbvhb7DMgVvdRMpUaOrFEXrtSpIb0N2moTuzobsVmOfvnMo9DLwzzDfz7dcD96pK/WxDWwgH2eg&#13;&#10;iKtgW64NnE+75xmomJAtusBk4E4R1qvHhyWWNtz4na7HVCuBcCzRQJNSV2odq4Y8xnHoiOX2GXqP&#13;&#10;SWJfa9vjTeDe6UmWFdpjy9LQYEebhqqv47c3kJG+HFztd3c33W4+ivSzf5ucjBk9DduFjNcFqERD&#13;&#10;+v/4QxysOLzM82mRz3JRETFZgF79AgAA//8DAFBLAQItABQABgAIAAAAIQDb4fbL7gAAAIUBAAAT&#13;&#10;AAAAAAAAAAAAAAAAAAAAAABbQ29udGVudF9UeXBlc10ueG1sUEsBAi0AFAAGAAgAAAAhAFr0LFu/&#13;&#10;AAAAFQEAAAsAAAAAAAAAAAAAAAAAHwEAAF9yZWxzLy5yZWxzUEsBAi0AFAAGAAgAAAAhAO/MT23N&#13;&#10;AAAA6AAAAA8AAAAAAAAAAAAAAAAABwIAAGRycy9kb3ducmV2LnhtbFBLBQYAAAAAAwADALcAAAAB&#13;&#10;AwAAAAA=&#13;&#10;" fillcolor="#f60" stroked="f">
                  <v:fill opacity="15163f"/>
                </v:rect>
                <w10:anchorlock/>
              </v:group>
            </w:pict>
          </mc:Fallback>
        </mc:AlternateContent>
      </w:r>
      <w:r w:rsidRPr="00E369EF">
        <w:rPr>
          <w:noProof/>
        </w:rPr>
        <mc:AlternateContent>
          <mc:Choice Requires="wpg">
            <w:drawing>
              <wp:anchor distT="0" distB="0" distL="114300" distR="114300" simplePos="0" relativeHeight="252004352" behindDoc="0" locked="1" layoutInCell="1" allowOverlap="1" wp14:anchorId="5362FFDF" wp14:editId="17FEE29C">
                <wp:simplePos x="0" y="0"/>
                <wp:positionH relativeFrom="column">
                  <wp:posOffset>2743200</wp:posOffset>
                </wp:positionH>
                <wp:positionV relativeFrom="paragraph">
                  <wp:posOffset>78105</wp:posOffset>
                </wp:positionV>
                <wp:extent cx="292100" cy="978535"/>
                <wp:effectExtent l="0" t="635" r="3175" b="1905"/>
                <wp:wrapNone/>
                <wp:docPr id="294078872" name="Group 2940788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2100" cy="978535"/>
                          <a:chOff x="4500" y="17462"/>
                          <a:chExt cx="460" cy="1541"/>
                        </a:xfrm>
                      </wpg:grpSpPr>
                      <wps:wsp>
                        <wps:cNvPr id="2056414209" name="AutoShape 112"/>
                        <wps:cNvSpPr>
                          <a:spLocks noChangeArrowheads="1"/>
                        </wps:cNvSpPr>
                        <wps:spPr bwMode="auto">
                          <a:xfrm flipH="1">
                            <a:off x="4500" y="17462"/>
                            <a:ext cx="460" cy="420"/>
                          </a:xfrm>
                          <a:prstGeom prst="rtTriangle">
                            <a:avLst/>
                          </a:prstGeom>
                          <a:solidFill>
                            <a:srgbClr val="FF6600">
                              <a:alpha val="23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4058917" name="Rectangle 113"/>
                        <wps:cNvSpPr>
                          <a:spLocks noChangeArrowheads="1"/>
                        </wps:cNvSpPr>
                        <wps:spPr bwMode="auto">
                          <a:xfrm>
                            <a:off x="4520" y="17883"/>
                            <a:ext cx="440" cy="1120"/>
                          </a:xfrm>
                          <a:prstGeom prst="rect">
                            <a:avLst/>
                          </a:prstGeom>
                          <a:solidFill>
                            <a:srgbClr val="FF6600">
                              <a:alpha val="23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5CB6D41" id="Group 294078872" o:spid="_x0000_s1026" style="position:absolute;margin-left:3in;margin-top:6.15pt;width:23pt;height:77.05pt;z-index:252004352" coordorigin="4500,17462" coordsize="460,154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gtLdxwIAAMcHAAAOAAAAZHJzL2Uyb0RvYy54bWzsVctu2zAQvBfoPxC8N5IcyQ/BchAkdVog&#13;&#10;bYMm/QBaoh6oRLJL2nL69V2SkmOnOaVFT70QJJe7nJ3ZJZcX+64lOw66kSKj0VlICRe5LBpRZfTb&#13;&#10;w/rdnBJtmChYKwXP6CPX9GL19s2yVymfyFq2BQeCQYROe5XR2hiVBoHOa94xfSYVF2gsJXTM4BKq&#13;&#10;oADWY/SuDSZhOA16CYUCmXOtcffaG+nKxS9LnpsvZam5IW1GEZtxI7hxY8dgtWRpBUzVTT7AYK9A&#13;&#10;0bFG4KWHUNfMMLKF5rdQXZOD1LI0Z7nsAlmWTc5dDphNFD7L5gbkVrlcqrSv1IEmpPYZT68Om3/e&#13;&#10;3YC6V3fg0eP0VubfNfIS9KpKj+12XfnDZNN/kgXqybZGusT3JXQ2BKZE9o7fxwO/fG9IjpuTxSQK&#13;&#10;UYUcTYvZPDlPPP95jSJZrzixZrRGs3g6GY3vB/d4OvhGSRxZY8BSf62DOkCz0mMt6Se69J/RdV8z&#13;&#10;xZ0K2tJxB6QpMJcwmcZRPAkXlAjWIRWXSIU7S6LIYbc40GEkV3tmiZBXNRMVvwSQfc1Zgfh8OicO&#13;&#10;dqFRl5epJmXbqA/W8Yj0l+gbuT+Qh5BPuGOpAm1uuOyInWQUzAM0CLC1SbOU7W618WSPB+22lm1T&#13;&#10;rJu2dQuoNlctkB3DNluvp1OU0fm2qmZ+d3Ie4qaPo/1xJ+BJnFZYLyFtXH/U7qC6ngov7UYWj0gL&#13;&#10;SN/M+PjgpJbwk5IeGzmj+seWAaek/SiQ2kUUx7bz3SJOZpg+gWPL5tjCRI6hMmoo8dMr41+LrYKm&#13;&#10;qvEmz7iQVu6yccxYfB7VABar71+VYRKHyXwRzcYq/IpPnhMPq/Dc8n1SVKjb36xCq9bQ8HFiiXWt&#13;&#10;O5+7i1l6qD0rgG16bIyxBsb3YqypsfgQ/v+yk/D6snNvIf4WrruGn81+R8drV6ZP/+/qFwAAAP//&#13;&#10;AwBQSwMEFAAGAAgAAAAhAJCqea/jAAAADwEAAA8AAABkcnMvZG93bnJldi54bWxMT0tLw0AQvgv+&#13;&#10;h2UEb3bzMpY0m1Lq41QEW0G8bZNpEpqdDdltkv57x5NeBub7Zr5Hvp5NJ0YcXGtJQbgIQCCVtmqp&#13;&#10;VvB5eH1YgnBeU6U7S6jgig7Wxe1NrrPKTvSB497XgkXIZVpB432fSenKBo12C9sjMXeyg9Ge16GW&#13;&#10;1aAnFjedjIIglUa3xA6N7nHbYHneX4yCt0lPmzh8GXfn0/b6fXh8/9qFqNT93fy84rFZgfA4+78P&#13;&#10;+O3A+aHgYEd7ocqJTkESR1zIMxHFIPggeVoycGQgTROQRS7/9yh+AAAA//8DAFBLAQItABQABgAI&#13;&#10;AAAAIQC2gziS/gAAAOEBAAATAAAAAAAAAAAAAAAAAAAAAABbQ29udGVudF9UeXBlc10ueG1sUEsB&#13;&#10;Ai0AFAAGAAgAAAAhADj9If/WAAAAlAEAAAsAAAAAAAAAAAAAAAAALwEAAF9yZWxzLy5yZWxzUEsB&#13;&#10;Ai0AFAAGAAgAAAAhAJ+C0t3HAgAAxwcAAA4AAAAAAAAAAAAAAAAALgIAAGRycy9lMm9Eb2MueG1s&#13;&#10;UEsBAi0AFAAGAAgAAAAhAJCqea/jAAAADwEAAA8AAAAAAAAAAAAAAAAAIQUAAGRycy9kb3ducmV2&#13;&#10;LnhtbFBLBQYAAAAABAAEAPMAAAAxBgAAAAA=&#13;&#10;">
                <v:shape id="AutoShape 112" o:spid="_x0000_s1027" type="#_x0000_t6" style="position:absolute;left:4500;top:17462;width:460;height:420;flip:x;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o6jF0QAAAOgAAAAPAAAAZHJzL2Rvd25yZXYueG1sRI9BS8NA&#13;&#10;FITvgv9heYIXsbuJba1pt0UqgtCDuOmhx0f2mYRm38bs2kZ/vSsIXgaGYb5hVpvRdeJEQ2g9a8gm&#13;&#10;CgRx5W3LtYZ9+Xy7ABEissXOM2n4ogCb9eXFCgvrz/xGJxNrkSAcCtTQxNgXUoaqIYdh4nvilL37&#13;&#10;wWFMdqilHfCc4K6TuVJz6bDltNBgT9uGqqP5dBpmR7Mt7+/29beRB2NvPnbla7bT+vpqfFomeVyC&#13;&#10;iDTG/8Yf4sVqyNVsPs2muXqA32PpFMj1DwAAAP//AwBQSwECLQAUAAYACAAAACEA2+H2y+4AAACF&#13;&#10;AQAAEwAAAAAAAAAAAAAAAAAAAAAAW0NvbnRlbnRfVHlwZXNdLnhtbFBLAQItABQABgAIAAAAIQBa&#13;&#10;9CxbvwAAABUBAAALAAAAAAAAAAAAAAAAAB8BAABfcmVscy8ucmVsc1BLAQItABQABgAIAAAAIQAt&#13;&#10;o6jF0QAAAOgAAAAPAAAAAAAAAAAAAAAAAAcCAABkcnMvZG93bnJldi54bWxQSwUGAAAAAAMAAwC3&#13;&#10;AAAABQMAAAAA&#13;&#10;" fillcolor="#f60" stroked="f">
                  <v:fill opacity="15163f"/>
                </v:shape>
                <v:rect id="Rectangle 113" o:spid="_x0000_s1028" style="position:absolute;left:4520;top:17883;width:440;height:11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MyCczQAAAOcAAAAPAAAAZHJzL2Rvd25yZXYueG1sRI9bawIx&#13;&#10;FITfhf6HcAq+aeLiratRiuLltVoofTtsTneXJifLJtXVX28Khb4MDMN8wyzXnbPiQm2oPWsYDRUI&#13;&#10;4sKbmksN7+fdYA4iRGSD1jNpuFGA9eqpt8Tc+Cu/0eUUS5EgHHLUUMXY5FKGoiKHYegb4pR9+dZh&#13;&#10;TLYtpWnxmuDOykypqXRYc1qosKFNRcX36cdpUCQ/jrZ0u5udbTef03jfH7Kz1v3nbrtI8roAEamL&#13;&#10;/40/xNFoyCZjNZm/jGbw+yt9Arl6AAAA//8DAFBLAQItABQABgAIAAAAIQDb4fbL7gAAAIUBAAAT&#13;&#10;AAAAAAAAAAAAAAAAAAAAAABbQ29udGVudF9UeXBlc10ueG1sUEsBAi0AFAAGAAgAAAAhAFr0LFu/&#13;&#10;AAAAFQEAAAsAAAAAAAAAAAAAAAAAHwEAAF9yZWxzLy5yZWxzUEsBAi0AFAAGAAgAAAAhAFEzIJzN&#13;&#10;AAAA5wAAAA8AAAAAAAAAAAAAAAAABwIAAGRycy9kb3ducmV2LnhtbFBLBQYAAAAAAwADALcAAAAB&#13;&#10;AwAAAAA=&#13;&#10;" fillcolor="#f60" stroked="f">
                  <v:fill opacity="15163f"/>
                </v:rect>
                <w10:anchorlock/>
              </v:group>
            </w:pict>
          </mc:Fallback>
        </mc:AlternateContent>
      </w:r>
    </w:p>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r w:rsidRPr="00E369EF">
        <w:rPr>
          <w:noProof/>
        </w:rPr>
        <w:drawing>
          <wp:anchor distT="0" distB="0" distL="114300" distR="114300" simplePos="0" relativeHeight="252014592" behindDoc="0" locked="1" layoutInCell="1" allowOverlap="1" wp14:anchorId="284830EC" wp14:editId="748994B0">
            <wp:simplePos x="0" y="0"/>
            <wp:positionH relativeFrom="column">
              <wp:posOffset>6972300</wp:posOffset>
            </wp:positionH>
            <wp:positionV relativeFrom="paragraph">
              <wp:posOffset>97790</wp:posOffset>
            </wp:positionV>
            <wp:extent cx="165100" cy="152400"/>
            <wp:effectExtent l="0" t="0" r="6350" b="0"/>
            <wp:wrapNone/>
            <wp:docPr id="1185841442"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400" cstate="print">
                      <a:extLst>
                        <a:ext uri="{28A0092B-C50C-407E-A947-70E740481C1C}">
                          <a14:useLocalDpi xmlns:a14="http://schemas.microsoft.com/office/drawing/2010/main" val="0"/>
                        </a:ext>
                      </a:extLst>
                    </a:blip>
                    <a:srcRect/>
                    <a:stretch>
                      <a:fillRect/>
                    </a:stretch>
                  </pic:blipFill>
                  <pic:spPr bwMode="auto">
                    <a:xfrm>
                      <a:off x="0" y="0"/>
                      <a:ext cx="165100" cy="152400"/>
                    </a:xfrm>
                    <a:prstGeom prst="rect">
                      <a:avLst/>
                    </a:prstGeom>
                    <a:noFill/>
                  </pic:spPr>
                </pic:pic>
              </a:graphicData>
            </a:graphic>
            <wp14:sizeRelH relativeFrom="page">
              <wp14:pctWidth>0</wp14:pctWidth>
            </wp14:sizeRelH>
            <wp14:sizeRelV relativeFrom="page">
              <wp14:pctHeight>0</wp14:pctHeight>
            </wp14:sizeRelV>
          </wp:anchor>
        </w:drawing>
      </w:r>
    </w:p>
    <w:p w:rsidR="001C3287" w:rsidRPr="00E369EF" w:rsidRDefault="001C3287" w:rsidP="00561CCE">
      <w:r w:rsidRPr="00E369EF">
        <w:rPr>
          <w:noProof/>
        </w:rPr>
        <w:drawing>
          <wp:anchor distT="0" distB="0" distL="114300" distR="114300" simplePos="0" relativeHeight="252008448" behindDoc="0" locked="1" layoutInCell="1" allowOverlap="1" wp14:anchorId="5D1A24AA" wp14:editId="4EFD69D8">
            <wp:simplePos x="0" y="0"/>
            <wp:positionH relativeFrom="column">
              <wp:posOffset>4914900</wp:posOffset>
            </wp:positionH>
            <wp:positionV relativeFrom="paragraph">
              <wp:posOffset>68580</wp:posOffset>
            </wp:positionV>
            <wp:extent cx="152400" cy="165100"/>
            <wp:effectExtent l="0" t="0" r="0" b="6350"/>
            <wp:wrapNone/>
            <wp:docPr id="125767597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401" cstate="print">
                      <a:extLst>
                        <a:ext uri="{28A0092B-C50C-407E-A947-70E740481C1C}">
                          <a14:useLocalDpi xmlns:a14="http://schemas.microsoft.com/office/drawing/2010/main" val="0"/>
                        </a:ext>
                      </a:extLst>
                    </a:blip>
                    <a:srcRect/>
                    <a:stretch>
                      <a:fillRect/>
                    </a:stretch>
                  </pic:blipFill>
                  <pic:spPr bwMode="auto">
                    <a:xfrm>
                      <a:off x="0" y="0"/>
                      <a:ext cx="152400" cy="165100"/>
                    </a:xfrm>
                    <a:prstGeom prst="rect">
                      <a:avLst/>
                    </a:prstGeom>
                    <a:noFill/>
                  </pic:spPr>
                </pic:pic>
              </a:graphicData>
            </a:graphic>
            <wp14:sizeRelH relativeFrom="page">
              <wp14:pctWidth>0</wp14:pctWidth>
            </wp14:sizeRelH>
            <wp14:sizeRelV relativeFrom="page">
              <wp14:pctHeight>0</wp14:pctHeight>
            </wp14:sizeRelV>
          </wp:anchor>
        </w:drawing>
      </w:r>
      <w:r w:rsidRPr="00E369EF">
        <w:rPr>
          <w:noProof/>
        </w:rPr>
        <mc:AlternateContent>
          <mc:Choice Requires="wps">
            <w:drawing>
              <wp:anchor distT="0" distB="0" distL="114300" distR="114300" simplePos="0" relativeHeight="251993088" behindDoc="0" locked="1" layoutInCell="1" allowOverlap="1" wp14:anchorId="6AD2665F" wp14:editId="24AE41BA">
                <wp:simplePos x="0" y="0"/>
                <wp:positionH relativeFrom="column">
                  <wp:posOffset>1198880</wp:posOffset>
                </wp:positionH>
                <wp:positionV relativeFrom="paragraph">
                  <wp:posOffset>5715</wp:posOffset>
                </wp:positionV>
                <wp:extent cx="5669280" cy="0"/>
                <wp:effectExtent l="8255" t="55245" r="18415" b="59055"/>
                <wp:wrapNone/>
                <wp:docPr id="840619377" name="Straight Connector 8406193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6928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375075" id="Straight Connector 840619377" o:spid="_x0000_s1026" style="position:absolute;z-index:25199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4.4pt,.45pt" to="540.8pt,.4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8bkkwwEAAGoDAAAOAAAAZHJzL2Uyb0RvYy54bWysU8Fu2zAMvQ/YPwi6L04CJGiNOD2k6y7d&#13;&#10;FqDdBzASbQuTRUFUYufvJ6lJVmy3YToIpEg9PT5Sm4dpsOKEgQ25Ri5mcynQKdLGdY388fr06U4K&#13;&#10;juA0WHLYyDOyfNh+/LAZfY1L6slqDCKBOK5H38g+Rl9XFaseB+AZeXQp2FIYICY3dJUOMCb0wVbL&#13;&#10;+XxdjRS0D6SQOZ0+vgXltuC3Lar4vW0Zo7CNTNxi2UPZD3mvthuouwC+N+pCA/6BxQDGpUdvUI8Q&#13;&#10;QRyD+QtqMCoQUxtnioaK2tYoLDWkahbzP6p56cFjqSWJw/4mE/8/WPXttHP7kKmryb34Z1I/WTja&#13;&#10;9eA6LARezz41bpGlqkbP9e1KdtjvgziMX0mnHDhGKipMbRgyZKpPTEXs801snKJQ6XC1Xt8v71JP&#13;&#10;1DVWQX296APHL0iDyEYjrXFZB6jh9MwxE4H6mpKPHT0Za0svrRNjI+9Xy1W5wGSNzsGcxqE77GwQ&#13;&#10;J8jTUFapKkXepwU6Ol3AegT9+WJHMDbZIhY5YjBJIIsyvzaglsJi+gDZeqNn3UWurFAeR64PpM/7&#13;&#10;kMPZSw0tdVyGL0/Me79k/f4i218AAAD//wMAUEsDBBQABgAIAAAAIQAcmuDo4AAAAAsBAAAPAAAA&#13;&#10;ZHJzL2Rvd25yZXYueG1sTI/BTsMwEETvSPyDtUjcqBMOlUnjVAhULi2gtgi1Nzdekoh4HcVOG/6e&#13;&#10;zQkuKz2NZnYmX46uFWfsQ+NJQzpLQCCV3jZUafjYr+4UiBANWdN6Qg0/GGBZXF/lJrP+Qls872Il&#13;&#10;OIRCZjTUMXaZlKGs0Zkw8x0Sa1++dyYy9pW0vblwuGvlfZLMpTMN8YfadPhUY/m9G5yG7Wa1Vp/r&#13;&#10;YSz740v6tn/fvB6C0vr2Znxe8HlcgIg4xj8HTBu4PxRc7OQHskG0zEpx/6jhAcQkJyqdgzhNLItc&#13;&#10;/t9Q/AIAAP//AwBQSwECLQAUAAYACAAAACEAtoM4kv4AAADhAQAAEwAAAAAAAAAAAAAAAAAAAAAA&#13;&#10;W0NvbnRlbnRfVHlwZXNdLnhtbFBLAQItABQABgAIAAAAIQA4/SH/1gAAAJQBAAALAAAAAAAAAAAA&#13;&#10;AAAAAC8BAABfcmVscy8ucmVsc1BLAQItABQABgAIAAAAIQDw8bkkwwEAAGoDAAAOAAAAAAAAAAAA&#13;&#10;AAAAAC4CAABkcnMvZTJvRG9jLnhtbFBLAQItABQABgAIAAAAIQAcmuDo4AAAAAsBAAAPAAAAAAAA&#13;&#10;AAAAAAAAAB0EAABkcnMvZG93bnJldi54bWxQSwUGAAAAAAQABADzAAAAKgUAAAAA&#13;&#10;">
                <v:stroke endarrow="block"/>
                <w10:anchorlock/>
              </v:line>
            </w:pict>
          </mc:Fallback>
        </mc:AlternateContent>
      </w:r>
    </w:p>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5A0E2A" w:rsidRDefault="001C3287" w:rsidP="00561CCE">
      <w:pPr>
        <w:pStyle w:val="Heading3"/>
      </w:pPr>
      <w:bookmarkStart w:id="114" w:name="_Toc280363649"/>
      <w:bookmarkStart w:id="115" w:name="_Toc209781758"/>
      <w:bookmarkStart w:id="116" w:name="_Toc209787498"/>
      <w:bookmarkStart w:id="117" w:name="_Toc229857130"/>
      <w:bookmarkStart w:id="118" w:name="_Toc229926184"/>
      <w:r w:rsidRPr="005A0E2A">
        <w:t>Convolution Method</w:t>
      </w:r>
      <w:bookmarkEnd w:id="114"/>
      <w:bookmarkEnd w:id="115"/>
      <w:bookmarkEnd w:id="116"/>
      <w:bookmarkEnd w:id="117"/>
      <w:bookmarkEnd w:id="118"/>
      <w:r w:rsidRPr="005A0E2A">
        <w:t xml:space="preserve"> </w:t>
      </w:r>
    </w:p>
    <w:p w:rsidR="001C3287" w:rsidRPr="00E369EF" w:rsidRDefault="001C3287" w:rsidP="00561CCE"/>
    <w:p w:rsidR="001C3287" w:rsidRPr="00E369EF" w:rsidRDefault="001C3287" w:rsidP="00561CCE"/>
    <w:p w:rsidR="001C3287" w:rsidRPr="00E369EF" w:rsidRDefault="001C3287" w:rsidP="00561CCE">
      <w:r w:rsidRPr="00E369EF">
        <w:t xml:space="preserve">If </w:t>
      </w:r>
      <w:r w:rsidRPr="00E369EF">
        <w:rPr>
          <w:noProof/>
          <w:position w:val="-4"/>
        </w:rPr>
        <w:drawing>
          <wp:inline distT="0" distB="0" distL="0" distR="0" wp14:anchorId="4C1C2FBF" wp14:editId="70608E8C">
            <wp:extent cx="180975" cy="161925"/>
            <wp:effectExtent l="0" t="0" r="9525" b="9525"/>
            <wp:docPr id="341559879" name="Picture 341559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 xml:space="preserve">and </w:t>
      </w:r>
      <w:r w:rsidRPr="00E369EF">
        <w:rPr>
          <w:noProof/>
          <w:position w:val="-4"/>
        </w:rPr>
        <w:drawing>
          <wp:inline distT="0" distB="0" distL="0" distR="0" wp14:anchorId="43497ABC" wp14:editId="74F64B18">
            <wp:extent cx="142875" cy="161925"/>
            <wp:effectExtent l="0" t="0" r="9525" b="9525"/>
            <wp:docPr id="625768322" name="Picture 62576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365"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369EF">
        <w:t xml:space="preserve">are independent random variables then the pdf of their sum </w:t>
      </w:r>
      <w:r w:rsidRPr="00E369EF">
        <w:rPr>
          <w:noProof/>
          <w:position w:val="-4"/>
        </w:rPr>
        <w:drawing>
          <wp:inline distT="0" distB="0" distL="0" distR="0" wp14:anchorId="27ABDEE4" wp14:editId="07929E62">
            <wp:extent cx="657225" cy="161925"/>
            <wp:effectExtent l="0" t="0" r="9525" b="9525"/>
            <wp:docPr id="965740823" name="Picture 965740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402" cstate="print">
                      <a:extLst>
                        <a:ext uri="{28A0092B-C50C-407E-A947-70E740481C1C}">
                          <a14:useLocalDpi xmlns:a14="http://schemas.microsoft.com/office/drawing/2010/main" val="0"/>
                        </a:ext>
                      </a:extLst>
                    </a:blip>
                    <a:srcRect/>
                    <a:stretch>
                      <a:fillRect/>
                    </a:stretch>
                  </pic:blipFill>
                  <pic:spPr bwMode="auto">
                    <a:xfrm>
                      <a:off x="0" y="0"/>
                      <a:ext cx="657225" cy="161925"/>
                    </a:xfrm>
                    <a:prstGeom prst="rect">
                      <a:avLst/>
                    </a:prstGeom>
                    <a:noFill/>
                    <a:ln>
                      <a:noFill/>
                    </a:ln>
                  </pic:spPr>
                </pic:pic>
              </a:graphicData>
            </a:graphic>
          </wp:inline>
        </w:drawing>
      </w:r>
      <w:r w:rsidRPr="00E369EF">
        <w:t xml:space="preserve"> is the convolution </w:t>
      </w:r>
      <w:r w:rsidRPr="00E369EF">
        <w:rPr>
          <w:noProof/>
          <w:position w:val="-12"/>
        </w:rPr>
        <w:drawing>
          <wp:inline distT="0" distB="0" distL="0" distR="0" wp14:anchorId="1ED2C901" wp14:editId="1775F612">
            <wp:extent cx="1333500" cy="228600"/>
            <wp:effectExtent l="0" t="0" r="0" b="0"/>
            <wp:docPr id="1475778486" name="Picture 1475778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403" cstate="print">
                      <a:extLst>
                        <a:ext uri="{28A0092B-C50C-407E-A947-70E740481C1C}">
                          <a14:useLocalDpi xmlns:a14="http://schemas.microsoft.com/office/drawing/2010/main" val="0"/>
                        </a:ext>
                      </a:extLst>
                    </a:blip>
                    <a:srcRect/>
                    <a:stretch>
                      <a:fillRect/>
                    </a:stretch>
                  </pic:blipFill>
                  <pic:spPr bwMode="auto">
                    <a:xfrm>
                      <a:off x="0" y="0"/>
                      <a:ext cx="1333500" cy="228600"/>
                    </a:xfrm>
                    <a:prstGeom prst="rect">
                      <a:avLst/>
                    </a:prstGeom>
                    <a:noFill/>
                    <a:ln>
                      <a:noFill/>
                    </a:ln>
                  </pic:spPr>
                </pic:pic>
              </a:graphicData>
            </a:graphic>
          </wp:inline>
        </w:drawing>
      </w:r>
      <w:r w:rsidRPr="00E369EF">
        <w:t xml:space="preserve">.  This result follows by integrating over the region in the plane </w:t>
      </w:r>
      <w:r w:rsidRPr="00E369EF">
        <w:rPr>
          <w:noProof/>
          <w:position w:val="-4"/>
        </w:rPr>
        <w:drawing>
          <wp:inline distT="0" distB="0" distL="0" distR="0" wp14:anchorId="236DC7B0" wp14:editId="459278CA">
            <wp:extent cx="638175" cy="161925"/>
            <wp:effectExtent l="0" t="0" r="9525" b="9525"/>
            <wp:docPr id="1917607530" name="Picture 1917607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404" cstate="print">
                      <a:extLst>
                        <a:ext uri="{28A0092B-C50C-407E-A947-70E740481C1C}">
                          <a14:useLocalDpi xmlns:a14="http://schemas.microsoft.com/office/drawing/2010/main" val="0"/>
                        </a:ext>
                      </a:extLst>
                    </a:blip>
                    <a:srcRect/>
                    <a:stretch>
                      <a:fillRect/>
                    </a:stretch>
                  </pic:blipFill>
                  <pic:spPr bwMode="auto">
                    <a:xfrm>
                      <a:off x="0" y="0"/>
                      <a:ext cx="638175" cy="161925"/>
                    </a:xfrm>
                    <a:prstGeom prst="rect">
                      <a:avLst/>
                    </a:prstGeom>
                    <a:noFill/>
                    <a:ln>
                      <a:noFill/>
                    </a:ln>
                  </pic:spPr>
                </pic:pic>
              </a:graphicData>
            </a:graphic>
          </wp:inline>
        </w:drawing>
      </w:r>
      <w:r w:rsidRPr="00E369EF">
        <w:t>as follows:</w:t>
      </w:r>
    </w:p>
    <w:p w:rsidR="001C3287" w:rsidRPr="00E369EF" w:rsidRDefault="001C3287" w:rsidP="00561CCE"/>
    <w:p w:rsidR="001C3287" w:rsidRPr="00E369EF" w:rsidRDefault="001C3287" w:rsidP="00561CCE">
      <w:pPr>
        <w:jc w:val="center"/>
      </w:pPr>
      <w:r w:rsidRPr="00E369EF">
        <w:rPr>
          <w:noProof/>
          <w:position w:val="-126"/>
        </w:rPr>
        <w:drawing>
          <wp:inline distT="0" distB="0" distL="0" distR="0" wp14:anchorId="1F30ACA9" wp14:editId="295C899E">
            <wp:extent cx="3162300" cy="1676400"/>
            <wp:effectExtent l="0" t="0" r="0" b="0"/>
            <wp:docPr id="580715899" name="Picture 580715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405" cstate="print">
                      <a:extLst>
                        <a:ext uri="{28A0092B-C50C-407E-A947-70E740481C1C}">
                          <a14:useLocalDpi xmlns:a14="http://schemas.microsoft.com/office/drawing/2010/main" val="0"/>
                        </a:ext>
                      </a:extLst>
                    </a:blip>
                    <a:srcRect/>
                    <a:stretch>
                      <a:fillRect/>
                    </a:stretch>
                  </pic:blipFill>
                  <pic:spPr bwMode="auto">
                    <a:xfrm>
                      <a:off x="0" y="0"/>
                      <a:ext cx="3162300" cy="1676400"/>
                    </a:xfrm>
                    <a:prstGeom prst="rect">
                      <a:avLst/>
                    </a:prstGeom>
                    <a:noFill/>
                    <a:ln>
                      <a:noFill/>
                    </a:ln>
                  </pic:spPr>
                </pic:pic>
              </a:graphicData>
            </a:graphic>
          </wp:inline>
        </w:drawing>
      </w:r>
    </w:p>
    <w:p w:rsidR="001C3287" w:rsidRPr="00E369EF" w:rsidRDefault="001C3287" w:rsidP="00561CCE">
      <w:pPr>
        <w:jc w:val="center"/>
      </w:pPr>
    </w:p>
    <w:p w:rsidR="001C3287" w:rsidRPr="00E369EF" w:rsidRDefault="001C3287" w:rsidP="00561CCE">
      <w:r w:rsidRPr="00E369EF">
        <w:t>to yield</w:t>
      </w:r>
    </w:p>
    <w:p w:rsidR="001C3287" w:rsidRPr="00E369EF" w:rsidRDefault="001C3287" w:rsidP="00561CCE"/>
    <w:p w:rsidR="001C3287" w:rsidRPr="00E369EF" w:rsidRDefault="001C3287" w:rsidP="00561CCE">
      <w:r w:rsidRPr="00E369EF">
        <w:tab/>
      </w:r>
      <w:r w:rsidRPr="00E369EF">
        <w:rPr>
          <w:noProof/>
          <w:position w:val="-30"/>
        </w:rPr>
        <w:drawing>
          <wp:inline distT="0" distB="0" distL="0" distR="0" wp14:anchorId="5E182B0B" wp14:editId="60382B1F">
            <wp:extent cx="1743075" cy="457200"/>
            <wp:effectExtent l="0" t="0" r="9525" b="0"/>
            <wp:docPr id="133286912" name="Picture 133286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406" cstate="print">
                      <a:extLst>
                        <a:ext uri="{28A0092B-C50C-407E-A947-70E740481C1C}">
                          <a14:useLocalDpi xmlns:a14="http://schemas.microsoft.com/office/drawing/2010/main" val="0"/>
                        </a:ext>
                      </a:extLst>
                    </a:blip>
                    <a:srcRect/>
                    <a:stretch>
                      <a:fillRect/>
                    </a:stretch>
                  </pic:blipFill>
                  <pic:spPr bwMode="auto">
                    <a:xfrm>
                      <a:off x="0" y="0"/>
                      <a:ext cx="1743075" cy="4572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9</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As an example, we find the pdf of the sum of two uniform distributions</w:t>
      </w:r>
    </w:p>
    <w:p w:rsidR="001C3287" w:rsidRPr="00E369EF" w:rsidRDefault="001C3287" w:rsidP="00561CCE"/>
    <w:p w:rsidR="001C3287" w:rsidRPr="00E369EF" w:rsidRDefault="001C3287" w:rsidP="00561CCE">
      <w:r w:rsidRPr="00E369EF">
        <w:rPr>
          <w:noProof/>
        </w:rPr>
        <mc:AlternateContent>
          <mc:Choice Requires="wpc">
            <w:drawing>
              <wp:inline distT="0" distB="0" distL="0" distR="0" wp14:anchorId="65DB3434" wp14:editId="256E96F8">
                <wp:extent cx="6457950" cy="2104390"/>
                <wp:effectExtent l="0" t="0" r="0" b="635"/>
                <wp:docPr id="1908923486"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770152058" name="AutoShape 34"/>
                        <wps:cNvSpPr>
                          <a:spLocks noChangeArrowheads="1"/>
                        </wps:cNvSpPr>
                        <wps:spPr bwMode="auto">
                          <a:xfrm flipV="1">
                            <a:off x="4381500" y="1328006"/>
                            <a:ext cx="933450" cy="121143"/>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wpg:cNvPr id="1901844770" name="Group 35"/>
                        <wpg:cNvGrpSpPr>
                          <a:grpSpLocks/>
                        </wpg:cNvGrpSpPr>
                        <wpg:grpSpPr bwMode="auto">
                          <a:xfrm>
                            <a:off x="108204" y="401526"/>
                            <a:ext cx="1733550" cy="1257148"/>
                            <a:chOff x="2997" y="1367"/>
                            <a:chExt cx="2275" cy="1650"/>
                          </a:xfrm>
                        </wpg:grpSpPr>
                        <wps:wsp>
                          <wps:cNvPr id="1267923504" name="Line 36"/>
                          <wps:cNvCnPr>
                            <a:cxnSpLocks noChangeShapeType="1"/>
                          </wps:cNvCnPr>
                          <wps:spPr bwMode="auto">
                            <a:xfrm>
                              <a:off x="3297" y="1367"/>
                              <a:ext cx="0" cy="165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380531208" name="Line 37"/>
                          <wps:cNvCnPr>
                            <a:cxnSpLocks noChangeShapeType="1"/>
                          </wps:cNvCnPr>
                          <wps:spPr bwMode="auto">
                            <a:xfrm>
                              <a:off x="2997" y="2783"/>
                              <a:ext cx="227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wgp>
                      <wpg:wgp>
                        <wpg:cNvPr id="296386335" name="Group 38"/>
                        <wpg:cNvGrpSpPr>
                          <a:grpSpLocks/>
                        </wpg:cNvGrpSpPr>
                        <wpg:grpSpPr bwMode="auto">
                          <a:xfrm>
                            <a:off x="4139946" y="375621"/>
                            <a:ext cx="1733550" cy="1257148"/>
                            <a:chOff x="2997" y="1367"/>
                            <a:chExt cx="2275" cy="1650"/>
                          </a:xfrm>
                        </wpg:grpSpPr>
                        <wps:wsp>
                          <wps:cNvPr id="148776132" name="Line 39"/>
                          <wps:cNvCnPr>
                            <a:cxnSpLocks noChangeShapeType="1"/>
                          </wps:cNvCnPr>
                          <wps:spPr bwMode="auto">
                            <a:xfrm>
                              <a:off x="3297" y="1367"/>
                              <a:ext cx="0" cy="165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048612608" name="Line 40"/>
                          <wps:cNvCnPr>
                            <a:cxnSpLocks noChangeShapeType="1"/>
                          </wps:cNvCnPr>
                          <wps:spPr bwMode="auto">
                            <a:xfrm>
                              <a:off x="2997" y="2783"/>
                              <a:ext cx="227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wgp>
                      <wps:wsp>
                        <wps:cNvPr id="1820109867" name="Rectangle 41"/>
                        <wps:cNvSpPr>
                          <a:spLocks noChangeArrowheads="1"/>
                        </wps:cNvSpPr>
                        <wps:spPr bwMode="auto">
                          <a:xfrm>
                            <a:off x="342900" y="1068195"/>
                            <a:ext cx="291846" cy="40609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42993877" name="Line 42"/>
                        <wps:cNvCnPr>
                          <a:cxnSpLocks noChangeShapeType="1"/>
                        </wps:cNvCnPr>
                        <wps:spPr bwMode="auto">
                          <a:xfrm>
                            <a:off x="4635246" y="1328006"/>
                            <a:ext cx="762" cy="127239"/>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758324547" name="Line 43"/>
                        <wps:cNvCnPr>
                          <a:cxnSpLocks noChangeShapeType="1"/>
                        </wps:cNvCnPr>
                        <wps:spPr bwMode="auto">
                          <a:xfrm>
                            <a:off x="5080254" y="1328006"/>
                            <a:ext cx="762" cy="133334"/>
                          </a:xfrm>
                          <a:prstGeom prst="line">
                            <a:avLst/>
                          </a:prstGeom>
                          <a:noFill/>
                          <a:ln w="9525">
                            <a:solidFill>
                              <a:srgbClr val="000000"/>
                            </a:solidFill>
                            <a:prstDash val="dash"/>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583755265" name="Picture 44"/>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584454" y="1476578"/>
                            <a:ext cx="126492" cy="14019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328010797" name="Picture 45"/>
                          <pic:cNvPicPr>
                            <a:picLocks noChangeAspect="1" noChangeArrowheads="1"/>
                          </pic:cNvPicPr>
                        </pic:nvPicPr>
                        <pic:blipFill>
                          <a:blip r:embed="rId375" cstate="print">
                            <a:extLst>
                              <a:ext uri="{28A0092B-C50C-407E-A947-70E740481C1C}">
                                <a14:useLocalDpi xmlns:a14="http://schemas.microsoft.com/office/drawing/2010/main" val="0"/>
                              </a:ext>
                            </a:extLst>
                          </a:blip>
                          <a:srcRect/>
                          <a:stretch>
                            <a:fillRect/>
                          </a:stretch>
                        </pic:blipFill>
                        <pic:spPr bwMode="auto">
                          <a:xfrm>
                            <a:off x="641604" y="926480"/>
                            <a:ext cx="124206" cy="32304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01127500" name="Picture 46"/>
                          <pic:cNvPicPr>
                            <a:picLocks noChangeAspect="1" noChangeArrowheads="1"/>
                          </pic:cNvPicPr>
                        </pic:nvPicPr>
                        <pic:blipFill>
                          <a:blip r:embed="rId408" cstate="print">
                            <a:extLst>
                              <a:ext uri="{28A0092B-C50C-407E-A947-70E740481C1C}">
                                <a14:useLocalDpi xmlns:a14="http://schemas.microsoft.com/office/drawing/2010/main" val="0"/>
                              </a:ext>
                            </a:extLst>
                          </a:blip>
                          <a:srcRect/>
                          <a:stretch>
                            <a:fillRect/>
                          </a:stretch>
                        </pic:blipFill>
                        <pic:spPr bwMode="auto">
                          <a:xfrm>
                            <a:off x="4057650" y="1065909"/>
                            <a:ext cx="186690" cy="323049"/>
                          </a:xfrm>
                          <a:prstGeom prst="rect">
                            <a:avLst/>
                          </a:prstGeom>
                          <a:noFill/>
                          <a:extLst>
                            <a:ext uri="{909E8E84-426E-40DD-AFC4-6F175D3DCCD1}">
                              <a14:hiddenFill xmlns:a14="http://schemas.microsoft.com/office/drawing/2010/main">
                                <a:solidFill>
                                  <a:srgbClr val="FFFFFF"/>
                                </a:solidFill>
                              </a14:hiddenFill>
                            </a:ext>
                          </a:extLst>
                        </pic:spPr>
                      </pic:pic>
                      <wps:wsp>
                        <wps:cNvPr id="1960541032" name="Line 47"/>
                        <wps:cNvCnPr>
                          <a:cxnSpLocks noChangeShapeType="1"/>
                        </wps:cNvCnPr>
                        <wps:spPr bwMode="auto">
                          <a:xfrm>
                            <a:off x="4318254" y="1278482"/>
                            <a:ext cx="177546" cy="76191"/>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466121687" name="Picture 48"/>
                          <pic:cNvPicPr>
                            <a:picLocks noChangeAspect="1"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5346954" y="996576"/>
                            <a:ext cx="757428" cy="323811"/>
                          </a:xfrm>
                          <a:prstGeom prst="rect">
                            <a:avLst/>
                          </a:prstGeom>
                          <a:noFill/>
                          <a:extLst>
                            <a:ext uri="{909E8E84-426E-40DD-AFC4-6F175D3DCCD1}">
                              <a14:hiddenFill xmlns:a14="http://schemas.microsoft.com/office/drawing/2010/main">
                                <a:solidFill>
                                  <a:srgbClr val="FFFFFF"/>
                                </a:solidFill>
                              </a14:hiddenFill>
                            </a:ext>
                          </a:extLst>
                        </pic:spPr>
                      </pic:pic>
                      <wps:wsp>
                        <wps:cNvPr id="539303111" name="Line 49"/>
                        <wps:cNvCnPr>
                          <a:cxnSpLocks noChangeShapeType="1"/>
                        </wps:cNvCnPr>
                        <wps:spPr bwMode="auto">
                          <a:xfrm flipH="1">
                            <a:off x="5200650" y="1234291"/>
                            <a:ext cx="190500" cy="139429"/>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11990449" name="Picture 50"/>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4597146" y="1470483"/>
                            <a:ext cx="127254" cy="13942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70229943" name="Picture 51"/>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5208270" y="1438482"/>
                            <a:ext cx="341376" cy="177525"/>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64081501" name="Picture 52"/>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5035296" y="1457530"/>
                            <a:ext cx="109728" cy="15238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51627842" name="Picture 53"/>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5086350" y="1009528"/>
                            <a:ext cx="114300" cy="32228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139293904" name="Picture 54"/>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1670304" y="960004"/>
                            <a:ext cx="202692" cy="2506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42516460" name="Picture 55"/>
                          <pic:cNvPicPr>
                            <a:picLocks noChangeAspect="1" noChangeArrowheads="1"/>
                          </pic:cNvPicPr>
                        </pic:nvPicPr>
                        <pic:blipFill>
                          <a:blip r:embed="rId413" cstate="print">
                            <a:extLst>
                              <a:ext uri="{28A0092B-C50C-407E-A947-70E740481C1C}">
                                <a14:useLocalDpi xmlns:a14="http://schemas.microsoft.com/office/drawing/2010/main" val="0"/>
                              </a:ext>
                            </a:extLst>
                          </a:blip>
                          <a:srcRect/>
                          <a:stretch>
                            <a:fillRect/>
                          </a:stretch>
                        </pic:blipFill>
                        <pic:spPr bwMode="auto">
                          <a:xfrm>
                            <a:off x="3652266" y="949337"/>
                            <a:ext cx="278130" cy="23009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8366185" name="Picture 56"/>
                          <pic:cNvPicPr>
                            <a:picLocks noChangeAspect="1" noChangeArrowheads="1"/>
                          </pic:cNvPicPr>
                        </pic:nvPicPr>
                        <pic:blipFill>
                          <a:blip r:embed="rId414" cstate="print">
                            <a:extLst>
                              <a:ext uri="{28A0092B-C50C-407E-A947-70E740481C1C}">
                                <a14:useLocalDpi xmlns:a14="http://schemas.microsoft.com/office/drawing/2010/main" val="0"/>
                              </a:ext>
                            </a:extLst>
                          </a:blip>
                          <a:srcRect/>
                          <a:stretch>
                            <a:fillRect/>
                          </a:stretch>
                        </pic:blipFill>
                        <pic:spPr bwMode="auto">
                          <a:xfrm>
                            <a:off x="209550" y="212572"/>
                            <a:ext cx="406146" cy="23085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4681759" name="Picture 57"/>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4204716" y="188191"/>
                            <a:ext cx="380238" cy="23085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4376946" name="Picture 58"/>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1866900" y="1425530"/>
                            <a:ext cx="127254" cy="140191"/>
                          </a:xfrm>
                          <a:prstGeom prst="rect">
                            <a:avLst/>
                          </a:prstGeom>
                          <a:noFill/>
                          <a:extLst>
                            <a:ext uri="{909E8E84-426E-40DD-AFC4-6F175D3DCCD1}">
                              <a14:hiddenFill xmlns:a14="http://schemas.microsoft.com/office/drawing/2010/main">
                                <a:solidFill>
                                  <a:srgbClr val="FFFFFF"/>
                                </a:solidFill>
                              </a14:hiddenFill>
                            </a:ext>
                          </a:extLst>
                        </pic:spPr>
                      </pic:pic>
                      <wpg:wgp>
                        <wpg:cNvPr id="957971855" name="Group 59"/>
                        <wpg:cNvGrpSpPr>
                          <a:grpSpLocks/>
                        </wpg:cNvGrpSpPr>
                        <wpg:grpSpPr bwMode="auto">
                          <a:xfrm>
                            <a:off x="2082546" y="184382"/>
                            <a:ext cx="1885950" cy="1467435"/>
                            <a:chOff x="5430" y="1082"/>
                            <a:chExt cx="2475" cy="1926"/>
                          </a:xfrm>
                        </wpg:grpSpPr>
                        <wpg:grpSp>
                          <wpg:cNvPr id="1457021249" name="Group 60"/>
                          <wpg:cNvGrpSpPr>
                            <a:grpSpLocks/>
                          </wpg:cNvGrpSpPr>
                          <wpg:grpSpPr bwMode="auto">
                            <a:xfrm>
                              <a:off x="5430" y="1358"/>
                              <a:ext cx="2275" cy="1650"/>
                              <a:chOff x="2997" y="1367"/>
                              <a:chExt cx="2275" cy="1650"/>
                            </a:xfrm>
                          </wpg:grpSpPr>
                          <wps:wsp>
                            <wps:cNvPr id="1085539562" name="Line 61"/>
                            <wps:cNvCnPr>
                              <a:cxnSpLocks noChangeShapeType="1"/>
                            </wps:cNvCnPr>
                            <wps:spPr bwMode="auto">
                              <a:xfrm>
                                <a:off x="3297" y="1367"/>
                                <a:ext cx="0" cy="1650"/>
                              </a:xfrm>
                              <a:prstGeom prst="line">
                                <a:avLst/>
                              </a:prstGeom>
                              <a:noFill/>
                              <a:ln w="9525">
                                <a:solidFill>
                                  <a:srgbClr val="000000"/>
                                </a:solidFill>
                                <a:round/>
                                <a:headEnd type="arrow" w="med" len="med"/>
                                <a:tailEnd/>
                              </a:ln>
                              <a:extLst>
                                <a:ext uri="{909E8E84-426E-40DD-AFC4-6F175D3DCCD1}">
                                  <a14:hiddenFill xmlns:a14="http://schemas.microsoft.com/office/drawing/2010/main">
                                    <a:noFill/>
                                  </a14:hiddenFill>
                                </a:ext>
                              </a:extLst>
                            </wps:spPr>
                            <wps:bodyPr/>
                          </wps:wsp>
                          <wps:wsp>
                            <wps:cNvPr id="1505725856" name="Line 62"/>
                            <wps:cNvCnPr>
                              <a:cxnSpLocks noChangeShapeType="1"/>
                            </wps:cNvCnPr>
                            <wps:spPr bwMode="auto">
                              <a:xfrm>
                                <a:off x="2997" y="2783"/>
                                <a:ext cx="2275" cy="0"/>
                              </a:xfrm>
                              <a:prstGeom prst="line">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wpg:grpSp>
                        <wps:wsp>
                          <wps:cNvPr id="595385236" name="Rectangle 63"/>
                          <wps:cNvSpPr>
                            <a:spLocks noChangeArrowheads="1"/>
                          </wps:cNvSpPr>
                          <wps:spPr bwMode="auto">
                            <a:xfrm>
                              <a:off x="5730" y="2500"/>
                              <a:ext cx="908" cy="267"/>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pic:pic xmlns:pic="http://schemas.openxmlformats.org/drawingml/2006/picture">
                          <pic:nvPicPr>
                            <pic:cNvPr id="839204187" name="Picture 64"/>
                            <pic:cNvPicPr>
                              <a:picLocks noChangeAspect="1" noChangeArrowheads="1"/>
                            </pic:cNvPicPr>
                          </pic:nvPicPr>
                          <pic:blipFill>
                            <a:blip r:embed="rId372" cstate="print">
                              <a:extLst>
                                <a:ext uri="{28A0092B-C50C-407E-A947-70E740481C1C}">
                                  <a14:useLocalDpi xmlns:a14="http://schemas.microsoft.com/office/drawing/2010/main" val="0"/>
                                </a:ext>
                              </a:extLst>
                            </a:blip>
                            <a:srcRect/>
                            <a:stretch>
                              <a:fillRect/>
                            </a:stretch>
                          </pic:blipFill>
                          <pic:spPr bwMode="auto">
                            <a:xfrm>
                              <a:off x="6622" y="2778"/>
                              <a:ext cx="142" cy="20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409714766" name="Picture 65"/>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6680" y="2231"/>
                              <a:ext cx="150" cy="424"/>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2057871" name="Picture 66"/>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5555" y="1082"/>
                              <a:ext cx="517" cy="30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056735829" name="Picture 67"/>
                            <pic:cNvPicPr>
                              <a:picLocks noChangeAspect="1" noChangeArrowheads="1"/>
                            </pic:cNvPicPr>
                          </pic:nvPicPr>
                          <pic:blipFill>
                            <a:blip r:embed="rId373" cstate="print">
                              <a:extLst>
                                <a:ext uri="{28A0092B-C50C-407E-A947-70E740481C1C}">
                                  <a14:useLocalDpi xmlns:a14="http://schemas.microsoft.com/office/drawing/2010/main" val="0"/>
                                </a:ext>
                              </a:extLst>
                            </a:blip>
                            <a:srcRect/>
                            <a:stretch>
                              <a:fillRect/>
                            </a:stretch>
                          </pic:blipFill>
                          <pic:spPr bwMode="auto">
                            <a:xfrm>
                              <a:off x="7722" y="2678"/>
                              <a:ext cx="183" cy="217"/>
                            </a:xfrm>
                            <a:prstGeom prst="rect">
                              <a:avLst/>
                            </a:prstGeom>
                            <a:noFill/>
                            <a:extLst>
                              <a:ext uri="{909E8E84-426E-40DD-AFC4-6F175D3DCCD1}">
                                <a14:hiddenFill xmlns:a14="http://schemas.microsoft.com/office/drawing/2010/main">
                                  <a:solidFill>
                                    <a:srgbClr val="FFFFFF"/>
                                  </a:solidFill>
                                </a14:hiddenFill>
                              </a:ext>
                            </a:extLst>
                          </pic:spPr>
                        </pic:pic>
                      </wpg:wgp>
                      <pic:pic xmlns:pic="http://schemas.openxmlformats.org/drawingml/2006/picture">
                        <pic:nvPicPr>
                          <pic:cNvPr id="1395271601" name="Picture 68"/>
                          <pic:cNvPicPr>
                            <a:picLocks noChangeAspect="1" noChangeArrowheads="1"/>
                          </pic:cNvPicPr>
                        </pic:nvPicPr>
                        <pic:blipFill>
                          <a:blip r:embed="rId417" cstate="print">
                            <a:extLst>
                              <a:ext uri="{28A0092B-C50C-407E-A947-70E740481C1C}">
                                <a14:useLocalDpi xmlns:a14="http://schemas.microsoft.com/office/drawing/2010/main" val="0"/>
                              </a:ext>
                            </a:extLst>
                          </a:blip>
                          <a:srcRect/>
                          <a:stretch>
                            <a:fillRect/>
                          </a:stretch>
                        </pic:blipFill>
                        <pic:spPr bwMode="auto">
                          <a:xfrm>
                            <a:off x="5886450" y="1400387"/>
                            <a:ext cx="127254" cy="127239"/>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72297699" name="Picture 69"/>
                          <pic:cNvPicPr>
                            <a:picLocks noChangeAspect="1" noChangeArrowheads="1"/>
                          </pic:cNvPicPr>
                        </pic:nvPicPr>
                        <pic:blipFill>
                          <a:blip r:embed="rId418" cstate="print">
                            <a:extLst>
                              <a:ext uri="{28A0092B-C50C-407E-A947-70E740481C1C}">
                                <a14:useLocalDpi xmlns:a14="http://schemas.microsoft.com/office/drawing/2010/main" val="0"/>
                              </a:ext>
                            </a:extLst>
                          </a:blip>
                          <a:srcRect/>
                          <a:stretch>
                            <a:fillRect/>
                          </a:stretch>
                        </pic:blipFill>
                        <pic:spPr bwMode="auto">
                          <a:xfrm>
                            <a:off x="2730246" y="22095"/>
                            <a:ext cx="560070" cy="178286"/>
                          </a:xfrm>
                          <a:prstGeom prst="rect">
                            <a:avLst/>
                          </a:prstGeom>
                          <a:noFill/>
                          <a:extLst>
                            <a:ext uri="{909E8E84-426E-40DD-AFC4-6F175D3DCCD1}">
                              <a14:hiddenFill xmlns:a14="http://schemas.microsoft.com/office/drawing/2010/main">
                                <a:solidFill>
                                  <a:srgbClr val="FFFFFF"/>
                                </a:solidFill>
                              </a14:hiddenFill>
                            </a:ext>
                          </a:extLst>
                        </pic:spPr>
                      </pic:pic>
                    </wpc:wpc>
                  </a:graphicData>
                </a:graphic>
              </wp:inline>
            </w:drawing>
          </mc:Choice>
          <mc:Fallback>
            <w:pict>
              <v:group w14:anchorId="5451DDA8" id="Canvas 32" o:spid="_x0000_s1026" editas="canvas" style="width:508.5pt;height:165.7pt;mso-position-horizontal-relative:char;mso-position-vertical-relative:line" coordsize="64579,21043" o:gfxdata="UEsDBBQABgAIAAAAIQDx7CH0CwEAABUCAAATAAAAW0NvbnRlbnRfVHlwZXNdLnhtbJSRy07DMBBF&#13;&#10;90j8g+UtShy6QAgl6YKUJSBUPsCyx4nV+CGPSdO/x07bTdUisZzHPfeOXa9nM5IJAmpnG/pYVpSA&#13;&#10;FU5q2zf0e/tWPFOCkVvJR2ehoQdAum7v7+rtwQOSpLbY0CFG/8IYigEMx9J5sGmiXDA8pjL0zHOx&#13;&#10;4z2wVVU9MeFsBBuLmBm0rTtQ/GeMZDOn9jFJgBEpeT0uZq+Gcu9HLXhMSdlk5YVLcXIok3LZwUF7&#13;&#10;fEgxKLvqsDfqwkCbnHAu8uS6JtNuhzp5faTnDFoC+eQhvnOTojMZkMHKdU6UfzPyYQYLp5QWUHYB&#13;&#10;N4vqfMcttnR7G2D6L7xLsi+YznS2fGr7CwAA//8DAFBLAwQUAAYACAAAACEAOP0h/9YAAACUAQAA&#13;&#10;CwAAAF9yZWxzLy5yZWxzpJDBasMwDIbvg72D0X1xmsMYo04vo9Br6R7A2IpjGltGMtn69jODwTJ6&#13;&#10;21G/0PeJf3/4TItakSVSNrDrelCYHfmYg4H3y/HpBZRUm71dKKOBGwocxseH/RkXW9uRzLGIapQs&#13;&#10;BuZay6vW4mZMVjoqmNtmIk62tpGDLtZdbUA99P2z5t8MGDdMdfIG+OQHUJdbaeY/7BQdk9BUO0dJ&#13;&#10;0zRFd4+qPX3kM66NYjlgNeBZvkPGtWvPgb7v3f3TG9iWOboj24Rv5LZ+HKhlP3q96XL8AgAA//8D&#13;&#10;AFBLAwQUAAYACAAAACEAnEiVYuYBAAD4AgAAFAAAAGRycy9tZWRpYS9pbWFnZTIud21mjFI9bxNB&#13;&#10;EH27a0M+LN05hgIJgYMERSRIgkTvi31KGkcWtgXdccBBLPkDbCPbFUY0CEVySoQo+REpKKjoUkei&#13;&#10;SgUtgqMBCfNmz0ERNIzudt++2Z3ZebOHBx9ew9pYHZk7FmXrCvOAeayAFIaWS3PUigQEKT2dTi26&#13;&#10;ps7NuEVNYLmMPjJjlePqyikH58G9U2AbLpn3xPv8Cwz1ygCLs10ZlMP+Tm30KOIezJH9wXgSg6ZT&#13;&#10;HK7yhOQ+o6ELFuWI1pRw85JbJ962us2cwE89/sWJtifXph9urdGKevntaJC/2WmFbQzffhs8459f&#13;&#10;+z54k3uwmeSx1eP6ghySo+sjmCT2rvk3tg3+37E1FQW+UEkqfCJHyByitCj26Y8W9fpHpBXSulQt&#13;&#10;125A5W412l6zuRH2GveKnftRJXwY9ZBN/11X1lRHrbudJl3FzpNuI+pK0cimyrW8P+x3QyxhbnnV&#13;&#10;n5RWvUrsOpuBV/l68QLxWcdD7MeX48lGQOQ6RZkmfrwSbMUTyxQ4P92iy1sJSoEfy+c5GUWtlKZR&#13;&#10;aMX6DNesdUEQu6xIv1hP5uchKz3Ze3khVkeyx723Wzgc9yTpqYvT1vHOvjbmu1Qd9fpRC5D+MR2W&#13;&#10;8dKGkpj7n5dm581Md83biP0GAAD//wMAUEsDBBQABgAIAAAAIQDv7ZjZ6gEAAAADAAAUAAAAZHJz&#13;&#10;L21lZGlhL2ltYWdlMy53bWakUk1rE1EUPe9Nov0IzKRRoVA0FXVR0BbBfabJ0G5SgknV3TjRUQP5&#13;&#10;KMmUNLhQcSdCuixd90cUcdFVdy7EhUvdCboRHTcKxnPfjApuvczMO/e8O/e+e959++p4H8ZK+r11&#13;&#10;26DXNxSmAWtbARk8NFyWX61IQJDSk8nEoCtqPuVmNYHhcsxU0gV6l07YWABjJ8AGHDJHxIfiM3rP&#13;&#10;AmbTqByqQfSgMdoKGYMpst8ZITloOsPPZRaX2qc0dMmgAtFHJdy01NbJble9YU3gh378kwtt15yb&#13;&#10;FZ1GqxMOihvhsHi91wm62Dn4OnzCt7jybfjizL0LSR3TPa7OyL/ScTSCleR+bt36z9yaigKfeSJJ&#13;&#10;n9SQwwfNIyouWotmn/6osbn5DlmFrK7Uq41rUIWbra7bbq8Gg9adcu9uWAvuhwPks/92lrfqo06z&#13;&#10;1+ZWubfdb4V9aRv5TLVR9HaifoA5TC0ue+PKsluLHXvNd2tfzp0lPm27iL34Yjxe9YkcuyzL2IuX&#13;&#10;/PV4bJgS10fr3HKX/IrvxfK4dk5RLaVplFqxQ4s+u50RxHtWpJ9G6RqI02S7tL8zIJMiiov9noHE&#13;&#10;k0mUGVCp/g5Omo2XIp5UPV8fDaKwA8g9sigW8cykkpyHH+bS/61Uf80zif0CAAD//wMAUEsDBBQA&#13;&#10;BgAIAAAAIQC1+DIKXgIAAGQEAAAUAAAAZHJzL21lZGlhL2ltYWdlNC53bWakU01oE0EUfjOb1SYN&#13;&#10;7iapghB0W1DTwra24sWT2ySYS0owKZ4k3eiqgfxIEklz8qcgIkJyFM8eBfHWg0JP3rwJnoTcvEpd&#13;&#10;LwrG702SFhp7KA67M9+89+a9ee998+XTx1ekhhXsaxsKvbspKEikXZBEAeopmY5ZCoGZkZCDwUCh&#13;&#10;RXF6JJuG9VAbln3NCsawO3/MoDjBdkC0RiYkO8Db+PtTRC81oumRVZiybuteoXPfgw1BSb/gj31g&#13;&#10;yAAmG8E59owkmRGMYkC7klGQYys0I2vig4hj+1s++oMFo8fXhp7MQrnqNa01r21dr1fdGm2+/tF+&#13;&#10;jN+6+LOtGXcuDeOo7GklxIf46HKHtGHkDbmo/Z9viYoSfUcl2f0wBl8+MZ/Q96O8mYiiUjhCBsMo&#13;&#10;ksJ7UVBsarmlE5+FKceRXmgbE7U6WqTD8nFLO2DQuGpXwIKJjgjuSL5TLdUrRG0z9LbyNXpoR/6d&#13;&#10;j23bxkogjnx68M9sOyXGPFpfDwldkC5T+WzhMonYjXLNqVRW3Wb5VrJ+28u5d70mRfSDnIhooztF&#13;&#10;9GT9QaPsNZgwFAlkC1Z6s9VwKUpTs0vpbmrJyfmmca3o5HbPngE+aTjkp/1zfne1CGQaSV66aX+h&#13;&#10;mPG7SnIV68MMVM5CMVVM+/w5RliAZ0JioCQC3NCwR8YhlCjwNDpna/xOuF7PlofrlovNVglJS3qS&#13;&#10;YNwamQJCp04pC+jnYbb/zvg1qh5DOn5ngGpwlW0hR90y6biSvmeC8v3m8p1my6uisXgruB7N0nPl&#13;&#10;in1uf4sqbttC2+M4c47oLwAAAP//AwBQSwMEFAAGAAgAAAAhAKfUGRbbAQAAsAIAABQAAABkcnMv&#13;&#10;bWVkaWEvaW1hZ2U1LndtZnRSz2sTURD+3tus2iSwm9QKguhW0ENDbSl48eQmWe0lJZgE8bTZ6FYD&#13;&#10;SVPygzQnFaEHL/Hs2T/Cg4eeevMgCJ4Eb15FV3oQjN+8pgoFh90335ud982bb/bT+8PXMNa0DlTT&#13;&#10;oA8NhQXAqihAY2RiNletGIAgpWezmUE31MV5LKMJTCyryWQtcnf9jINLYO4M2ILLyAHxIV/PAvZJ&#13;&#10;l5lnZVGJhk/qk90YWDcsC8Knpdp53VS3yAP80s9+09Fembvwem693Y0H3lY89u71utEO9t78GD/n&#13;&#10;663/HN9Z2j5KMXuVldL0G7LwEBC1LmhYJ+xFdZqdKUrYa5Nuq9dh5Uz6Qedz/j/sClLlG6tQt3kV&#13;&#10;0arQgjWiFx2+/O2w0fgIW8HW5VqlfhNq8X57x+90itGg/bDUexRXo8fxADn7dGc5a36bnF3qjfrt&#13;&#10;uC9tI5eq1L1gb9iPkMe55bVgWl7zq4nr3A396vcrl4mXHB9JkFxLpsWQyHVK4qZBshJuJlMTuU3/&#13;&#10;dJOf/JWwHAaJPL6TVZRBaRrFUNTc4p69pkWcFxF0ar+AAmGLXf6bpUxc+hc7VtbFWbN7Z/4SMl6t&#13;&#10;TQbDuIsjmZFMZxkvT47g7de8UXSVkWNlpbLYHwAAAP//AwBQSwMEFAAGAAgAAAAhAOy6NLeiAQAA&#13;&#10;QAIAABQAAABkcnMvbWVkaWEvaW1hZ2U2LndtZlxRO0sDQRD+ds/4DNxFTSGIRkELwQeCfc7k0CYS&#13;&#10;TMTyvOipgcSEJBJTqQgWNrG29kcIWqQSLCzFn2Dr46wE47eriDjc3nwzs/PNYx/vby+gJS5aYkOj&#13;&#10;l3WBHsCICkCirH0h/qWgAwoJ2W63NZoRQz++PkmgfWHZEnExQGuy08QweLcNrMCip0V8q2xSnfL0&#13;&#10;/dwKI+XVdrONsg/MaZYexSdVtUG5IWbIA3zIo08qyrnuhe1Z2XzRr8ZW/HpstVT09nBw+VY/5onN&#13;&#10;vdeT0e3rDt6eZiVOhPlelaumyDVglKlVhw+/tdfW7hASCMlkJpVdgBhYz+/ZhcKiV81vJkpbftrb&#13;&#10;8auIhP7XjBiZRjFXKjCUKO1X8n5FNYRIRyobcw5qFQ/96B6bdZrJWTsdWOaSa6dfR0eIo6aNwAkm&#13;&#10;guaiS2SZCaWaTjDlLgdN7YlTHy4zZE+5SdcJ1GebYcE5hKRwCYLbMGhz1l5B+yTH0f7sVr2AmlrJ&#13;&#10;9x4tdGnrRr8aecYzjWrNLwJqZ6TBGM50isq9eupX3NyjroFnRgyd/wUAAP//AwBQSwMEFAAGAAgA&#13;&#10;AAAhABSNd+LpAQAA+AIAABQAAABkcnMvbWVkaWEvaW1hZ2U3LndtZoxSPW8TQRB9u2dDPizdOQ5F&#13;&#10;JBQuSFBEghAkOopc7BMpcLBiW5TnM1zAkj/ANrJdAaJBKJJTRtT8iBQUVHTUSFSpoOXjaEDCvNkz&#13;&#10;UQQNo7vdt292Z3be7Pt3b1/CWE0dWTWDvlQVZgHroQJSGBouzVErEhCk9GQyMeiyWppy85rAcBl9&#13;&#10;ZNVUjquLp2ycBfdOgG04ZN4QH/J3GerAAuanuzIohv37ldGDiHswQ/YH40kMmk5xuMQTkntRQ28Y&#13;&#10;lCNaVsLNSm6deNvqFnMCP/WTX5xo+3Jt+uFUGq2o525HA3en0wrbGL76NnjK373yfXB9cXcnyWOq&#13;&#10;x9U5OSRH10ewkth71s1/Ypvg/x1bU1HgM5Wkwidy1JlDlBbFPh5rUa1+QFohrQvlYuUaVO52o+01&#13;&#10;m5thr3En37kblcJ7UQ/Z9N91Za3yqFXvNOnKdx51G1FXikY2Vay4/rDfDbGAmZU1f1xY80qxY98I&#13;&#10;vNLXc8vEZ2wPsR9fiMebAZFj52Ua+/FqsBWPDbPB+fEWXd5qUAj8WD7PzihqpTSNQivWZ3HNWucE&#13;&#10;scuK9PP1ZH5WZ6Uney8vJGkSjntvtnD405Okpw5OG8dr89qY73x51OtHLUD6x3RYwQsTSmIeflqY&#13;&#10;nremumveRuw3AAAA//8DAFBLAwQUAAYACAAAACEAj4qVa7UBAABAAgAAFAAAAGRycy9tZWRpYS9p&#13;&#10;bWFnZTgud21mTFE9TxtBEH275+PDWLqzDUIoCA4kUGQpISDRc9gnaIys2IjyfMBBLNnYsh0ZV0BD&#13;&#10;QWMamtT5ERQUVBRItEkViS5tlBxVJMzbBSFGuztvZ2fe7Mz8vLv5Bi2OKIuyRotbAsOAMSYAiYa2&#13;&#10;mTyloAEKCdnv9zX6KCZebCOSQNsSsiwckeZtfsDCJOjbBzZg03JNPEB9z71HuhFq5ZVAPmh/KXUb&#13;&#10;IeBolmHFJ1W2UemI9+QB/svjRyrKufqK4PfsYre2Xa8Cg+n4RfVXCoff/3VOuJ1PD52dxN67GB0/&#13;&#10;0JsVYSnOg2FApgujQa1y/3jNvbl5C1PAlLlivrQMkd6qHLjV6mrQquxk67thIdgPW0iapUotbDkb&#13;&#10;Ycf5XK8FB0gaL79Imtn612YlbKpHJGP5kuMdtpsBUhiaWfB6uQW3ENnWmu8W/k5PEY9ZLiIvmot6&#13;&#10;qz6RbWWV6nlRxl+PetqyQn20zic34+d8L1LLtRKCdQhJYRMEJ2PwzlrjbErsdHw287a3agKqaiXP&#13;&#10;fbQxqG9XemrkmS12W+2wBqiekQYzONMhKvbyd0pxs486B/7wxdDxTwAAAP//AwBQSwMEFAAGAAgA&#13;&#10;AAAhAA4haUa2AQAARAIAABQAAABkcnMvbWVkaWEvaW1hZ2U5LndtZkRRPW8aQRB9u8fZGJDuwB9R&#13;&#10;pCg5LNmFpfhLcmMJxQdcQgNCAcvl+eycbSQwFmABlZ3WDb3r/IgUKVKlo45SRHLnNkouShEp5O0G&#13;&#10;xaO7nbczO2923n4ef7qFtkPhiEONtg4E5gDjkQAkOjpmcpWCASgk5GQy0WhdPJ7GkpJAx1KSTGKe&#13;&#10;u9UZC0/AsxOgApuRj8Qv6R1SnfBPTk+lUA56Z/XhRcicZplTfFJ1W5B32CUP8Fte/6GjfVBZwevZ&#13;&#10;tWHrqN0EXiwlfjW/ZjB496P/lr+z+bMvrZMwxoPP2YkTYTvBhWVAbghDTaZu+OV/7/39MUwBUxZr&#13;&#10;5foOxPxB49xtNvNBt3FcaL8Jq8Fp2EXarDdaYdephH3ndbsVnCNtTG+RNgvty04j7Kgk0rFy3fEG&#13;&#10;vU6ADOLZDW9U3HCrkW298t3q92dPiRctF5EXrUSjvE9kWwXlRl605peikY7s0V+VmHLX/KLvRepz&#13;&#10;rZTgHELSKILgyxjcc9aEQFwKGbvKIcf5HvRVr6AmV/ZPSxuzeqe1VFzLtWG3F7YoO3UjFbK40SWq&#13;&#10;9v19RvFTS90H35gxdP1fAAAA//8DAFBLAwQUAAYACAAAACEAT/k1zlAUAABuXAAADgAAAGRycy9l&#13;&#10;Mm9Eb2MueG1s7Fhdj5tGFH2v1P8w4rFVYoZPY4VE0SaxKqVtpLh9nwVsUIGhA7ve7a/vuTMwxl57&#13;&#10;ozTNqmrLSvbAHO7c73u8L17dNTW7LVRfyTZ1+HPXYUWbybxqd6nzy+bds6XD+kG0uahlW6TOfdE7&#13;&#10;r15++82LfbcqPFnKOi8Ug5C2X+271CmHoVstFn1WFo3on8uuaLG5laoRA27VbpErsYf0pl54rhst&#13;&#10;9lLlnZJZ0fd4+sZsOi+1/O22yIaft9u+GFidOtBt0J9Kf17T5+LlC7HaKdGVVTaqIf6CFo2oWhxq&#13;&#10;Rb0Rg2A3qnogqqkyJXu5HZ5nslnI7bbKCm0DrOHuiTVXor0VvTYmg3cmBbH6G+Ve70jvVr6r6hre&#13;&#10;WED6ip7R9x7xKfBw3yE6fWfj1H/Z+R9L0RXarH6V/XT7QbEqT504dnnouSEyphUNcuX1zSA1lPkB&#13;&#10;BYq0APxj90GRyn33Xma/9ayVV6Vod8VrpeS+LEQO7TjhYcrsBbrp8Sq73v8oc4gXEK9jdrdVDdvW&#13;&#10;VfcrvUiiERd2lzqBv+Shi7S5x4bvLZFvJmGKu4FlACS+H4TYzwjgcR74+lyxIpEkKLvph3Uh9Vrc&#13;&#10;vu8HqIUkybEyi9HUNYRsmxqp9/0zFgauy/BnztrlE4bPMB6PNIiwpzhvwn23MLI4804x/oTBeZOs&#13;&#10;9QNUYFGjJAN9gAtnuDWH7g8Q0YSATqMQbcE5/eMZdh2xM9ojRay3rPbxqY3JhLJnnhHFz3h+nZyK&#13;&#10;4tb3r1ZszV22Xp6Jj3X8BIqNrSfSNvZIKMaXCQK5Pw+0pxLQRf6x8jzQnmyBFyTauFufXJBoQ0/A&#13;&#10;+LKKNvT25AsC5xlgbLmg4jz8Fw22GYBjUYIXPTjPAY27oN0hDciOmF+WeEgFi5zJXMyqW5RTwWd3&#13;&#10;7VjxWDE0Kxo91AA62VOjoYxAC9mYtoW2cdfq7nEejGATeOo1j4MRRwKHlINQ7nEwYkRgXUkT2HyP&#13;&#10;6isMVBqlG/gfs3QD92KYbsh7GKcb+EY3uE4MZLu2EEu2Tx1dpg4rpxXtNfK22EiNGsgNxgu6n+HU&#13;&#10;w27dzlG6ZZCeRqSxa4JM350WyCNwBG3Tp7GjgpA7KTDJymrZ0xSETmSYXWgLyT2zJt/LuspplJJV&#13;&#10;vdpdX9WK3Qq47J2+xjAcweqWHJSEXqhz4mjvSISrr3MimmoAjaqrJnXQJXCZONA0fNvmOiaDqGqz&#13;&#10;hso18kuPR5qIZrJey/we01FJw5HA6bAopfrDYXvwo9Tpf78RqnBY/UOLCZvwIIBrB30ThLGHGzXf&#13;&#10;uZ7viDaDqNQZHGQ/La8G3OGVm05VuxInmcHbShr624rmpNbPaDXegIKQrrvVfnfgIqilE9L4WRxr&#13;&#10;reRNB7+T2AMX4YnLl0EASjKREY1jvq6jEbtW3cRFdrTUdMQormXZfcJrxCX2Qckycg60Rs81RRsQ&#13;&#10;HzphHDz2/fBAOcKYB0sT66wE06Uq8pIELRR5zP1onIlZ+XZkLJ4Xo2NrvhJBjMlqw1bgb6umSYmv&#13;&#10;Tvm4F8WJ54dksOF876u2YL42emRvV62he+hco4st49PkcHPfgcwdET7zyuOEb+Zy33vgsIngIfxn&#13;&#10;fYVOoAyzY7RInRp66+qdWB41ixFCR1l+TbX3xeWOnB2reqxwNmgvCKLAqNfUaYoclVrgNxmtPqMB&#13;&#10;TIU31toT8H7uL93Q555rib9JAp27T5YEtmq8eKknq1hNSXComeOCOUT4n5EE8yh/OiEemwJHSaD7&#13;&#10;AjruE7VeL4n8ZYQuN7WEsfPqNvc1O2/A/SQJDAXy4zDyRjIzpcG/rPUGyziO8Kt2crMpOv3L58mK&#13;&#10;7v/Oq/+pYUjOUdFRCL7++HWDZYQZfNJ5weugy5MlwX+z8/4JAAD//+RY6W7cNhB+FUL/a13UtYgM&#13;&#10;BE5TBHALo84LcCXuiohEqiT3cJ++M6S0VwPbLZpN6wpYeCQOhzPkx/lmfPsu3I1mYcYHffsOpaVq&#13;&#10;nx50eOu/78zopPVitwYJFeAT2Q+9BGk0ddBZOy7C0DQdH5i5GUSjlVEre9OoIVSrlWh4uFO6DZMo&#13;&#10;jpw0atVwY4RcP3Zs5IE32/yyfdBEtHUQl6halXkREMkGXge/8sYyue45oXEArqEboP/onGbg/L1q&#13;&#10;vhgi1V0Havy91mrXcdaCe07fhXiYgLMxXrLc/axaMM82VoEXbLFf6QH/gttkXwcpTaooCsgTmIny&#13;&#10;Mq4yXJwt+N6SBsaTKi5pHpAGFGiUR1WB4+HRzqiN/YmrgaBQBxrCcOuw7b2xXnVWQbtG9aL9KPre&#13;&#10;vej18q7XZMv6Ovjonsn6mVovya4OqizJnOWzMXNqInLP10wMwnJNejHUQXlQYgvcwB9l6yK2TPRe&#13;&#10;huh6OYHjEjREK4gSNmzLNQid0r8HZKfZWAfmtw3TPCD9JwmHUsWUgpp1LzQrEnjRpyPL0xEmGzBV&#13;&#10;BzYgXryz8AZTNqMW6w5Wil3sUr2Hg1wJt7N4yB7Kp0jGr98cvwnApkrL4gDfeyEBuQnu/YTcO4nX&#13;&#10;jS2avXy8AK+7E5+fRsDlGXb9lFdjl+ZpliA4EbxpAgeb4/pH8BZ54pEbJ0WSVhMw5hsww3JCbg8R&#13;&#10;PIdcqRC2zv4/AEhc/AMzncd+C5J3XavNhMe/jk3wzWUBl9CuAoMiK9OEZvQCBulVYZBFZZRk9DUw&#13;&#10;SOGh/ysYjKJZwG9iM5D+xGZq5BK4bqX0wKy5UXodtprtgLqGHggtykOYZTeY2TwlDq+yMTD9ZTP+&#13;&#10;AAw5MiuWohf2yZmDO4ZOye2DaDBD4MuRGAFQRZYleTbzImjh4oS6c5uV/VSGoV3wohmBgTCvPEOV&#13;&#10;51YwvnN3lr0YZ45CeQocMvJFJfCVvfPlwAfVbAYurd9AzXvYAyVNJ0YDNLDgw5K3QJafWvCzMZZZ&#13;&#10;SIWQ6aX1WcDoBusBl2yM1dw2Hea1FSSg6Ttw1GHABXD0GcN5FfdnJYW76+8NLfKsKP3qM/fHSU6r&#13;&#10;OYPSKK58sv7b3H/IoM5hz6xOBI89DkD4zyDVMU4cFVARTSXcwwxVV0PhMSCu3wxUEQnfC6o5jfPI&#13;&#10;Q7UCVJbRJVJpAuTvqtQ0SSP6Ate/VKW+MaTC3YUKKMM63zcbB6S6gunNITX9jkilUQapFHbad1RZ&#13;&#10;FTksHovSuMzzCsaxo/r2WL1KGRhXeZTROEohRXiA+XbA9YrXawdS6KpnPkuKkpauHTnZ+aLI5l62&#13;&#10;yF+ks+s2BM8W/sS6Zslq4f5FAB1nHQy8hV6TSy9h7f9M23rWGuB9h9+/hGn/AAAA///sV22L2zgQ&#13;&#10;/ivG31vr1bbMZqFse9fCXgnX+wOKrWxEbclIyib7728k283mcksLLSy7NGCi19HMM8+MRgShMr++&#13;&#10;GnXbmPu1btdu6rSf79cu090qZ2WJCS7rKs+MHNQqh1Vh71TG6rw4LZ62ygYk3dr2q8+MvdlJc6fe&#13;&#10;+VG1YZVj2L8MOWcPOyU7H4dBSBHPj0dOUlL3TJ1Nr8c/dN9fX8kmtrPj0BvfuFW+C2FsisK3OzVI&#13;&#10;/9aOysDc1rpBBui6u8Jut7pV7227H5QJBQGLC6d6GbQ1fqdHn2euUcNGgbHuU8fyrPVBBrB0dNqE&#13;&#10;qJ9svGv/BjOmdnAqtLs4vAWd5vECFi0TyYCTztE6PwKem8NftgPBch8soC6b49YN8R90zI6rnFNW&#13;&#10;Cg4aPKxyIUpeldPp6hiyFuYrXjFSg4IwTwmt8YTeSc7ofPhT2SGLDTAHVE7nyPtbH5UHJZcl8Vhj&#13;&#10;I6iLA6KKsy9A4+urw+ibg1+wht4F2oNunfV2G962dpiBLg7WdYAyRqk1Otsq77W5+7KTowJtotgT&#13;&#10;vTgVFFEMlsz0utUGuCWi4fPKGxP1kk17NF/Gc3Ilmf88jIDpBMXZlth5GvdsC0T6GDc+9kCkB0fJ&#13;&#10;A5hQRkSSK5vFBVggjmA+ugBTAQsSgZ90QQ/mpAO+5wLZ9CY7gN854WmDt73uFtJ7d7e56V12L/tV&#13;&#10;jtJvPvdsmbN70yWSxvD6MLeD1D20s5CACk5DXPYqj6cNqsuzXpmpNTGkN8CCBbvJCxvbPaxdnI7j&#13;&#10;QIop8IEmcyRC64Id/xOLnZMHoMLQT2EIu2IqyWchww/JGKT7uh/fAONGiOGN7nV4SOIANRD4VB4D&#13;&#10;igmBGDDrP3kMvA2GxZ2nDPQK8hgE1LPlMcZFhVk5RRGrEKtpxPhRFJGKxDz3o1H0c4ks+ha+F0NV&#13;&#10;USFChGD0gqopGb06qvJnpConqCbVnPAZrVlNzqlKGaZwD09UraqYnac0udzdy4X6S+7cl0ZVLEqG&#13;&#10;aszRt/t7PZeHPOH46rgamfBs5SGinIglrfKK03R1PUqrSFRLfYg5FIjJB1D0/eYqFPe44rgkVc3I&#13;&#10;RV5N19Or4yo82Z6Rq3VJl0IaIahq03PxEVcxo0shTQkh8MD8nVe/vboJvC2IoFCwXnCVRZxeIlf/&#13;&#10;BQAA///sWG1v2zYQ/iuCvq+mKJF6QV0gyNqgQLcF6/4ALcuWUEnUSDpO9uv3kJTkl6yLCywLEMRA&#13;&#10;EFIkj+Tdc8/dkS9U1QrTyF7XzaDDQBVVt6rWy1B9XmdhUGojTLUMB9X0Jlx8eC8Krcrfq9L4tlGV&#13;&#10;KWv7edO07fh9gUnTwGJoymLVNsMnjH94b3t6uFXBav+LXEOw2BkZ2vX3G9XZ/3KzCe6XYcRTEpMk&#13;&#10;DB6WYc4JQdPtWN2boMQ4JZTnFAfEOGWE88yOY+dJzqC0ualkF9gGroMju33E3RdtD4+p0xS7bS/t&#13;&#10;Ae336YhjE11/bDSC+67tdYHWMqyNGYrFQpd11Qn9Tg5Vj9GNVJ0w6KrtYq3Evum3XbughHAr1+xU&#13;&#10;FY5CuotkdEJ92w0/lbIbYKVV0zbmwYnDXSCw6O9um/JW+U756x0028B4UZZQFvGEkzDoRQc9Y5rd&#13;&#10;PWDM6skutbP9WmiiKb/I8psOenldi35bXekBCoMgrJ8+KSX3dSXW2n6eNHWQ4hR3cp6D2YWDwHhz&#13;&#10;dYnyAIOmrH6W5a6reuM1+C9QzV8QqjFnlHLuoZrkcZyeQTXNohiGcFCNCcn5G1SPoRpzHmXsEVCd&#13;&#10;ll4dUCMLhJciVUpyxnAAy5kRZSk9BWpCeJQAxyNQM/bGqY4lPafyNOFZlDJQzRmlOn9/fUgF978Y&#13;&#10;UhNKkjTynBplWZS7iCOKKfzHGaGxzU8slGPyBtUxoI/hnyRJnPLcOvMZVp1Lvz6s2kzwpVg1yjjP&#13;&#10;iafVCHkXQ7BHenQAa0RTypDKWrBGCRnB/Fy56n7YFvvtMCZb6D1Kt7qmVFLLjXmHvHLhM63FXqo1&#13;&#10;0qyIuNagZFlpjfT1RsndgGzTij1E7ZyleYqoPYdtNy0AOeLm49QbNXxFqm81sbVNl2HavPF83Pbd&#13;&#10;jAvqAkoy6HIihiTOzmIYyILlNsZ5ZYO0Y5fxiqKsf/OlBUtsNmZtAVneUmX9caorkhR3cotzepqo&#13;&#10;uXOP5/SXdJ35vlPunbCUILwmc6DwukEu/sy6OVws9qH7AEFK52txaMfBc1YIzfPUKyTmY+56pJBH&#13;&#10;K2fgnitEF3t9wB3KhLMa6Ydw97UWQ+Vwp49wB5PBv3LG4fCe2b40fRVwFx72g5t63XvQlff9CLq5&#13;&#10;hnFC/3gYUBD5EuZkie1cVJzG9JHCpsA0IW/U8qyrQ7U5FqQtzo3rieKpglQUbR/sUQUzytwCLdtm&#13;&#10;7ctpW41vV9etCu5EuwxRJuNnrYt9T6bBifu1s7qt4D7268A4LQhb1IVWfFetw6Ctet9yU41oWkz1&#13;&#10;4treea7XkMW8LlZy/XCr7LDtwfb+8/ODgBHkrixjc3jzIHDOfGJReP2zgWD2GppmsfeoCQQHb5uM&#13;&#10;8Z1XiRcGwbGVnwYEMHUZCA688D8BAowfZ4zGMx7sQxSeMVowgzPNCIopHGkfi2ZauHr0tHGywHYu&#13;&#10;4gWWjpEFL1IjyU6QyMmUrXqK/T4xPPVSdeLXJ+7/yf3+yf3/AwbpGlOpoG26ZZjNNCOKkU6OkfQE&#13;&#10;XwRK4mEJPHlXKTRqqf4CASkxLEP9507YF7L2c4/okUdJgmnGdRBUKTrqeGR1PCL6EqKWoQkD37w2&#13;&#10;6GHJDm+X29q9ZfmHvis8OW4a9wZoLetZ7JjEbHqMvx967fsbAAD//+xXX2/bIBD/KhbvmzG2wUZN&#13;&#10;pWnVpkndVO0bEEJiq7ZBmDTpt98djpemeelLFTVbJCsHB8fd8bs/pCuvdu2w6buUUcpT1+qw9YYk&#13;&#10;+74bRtnrBWlCcDJNR92YXo2frTMDMNfW9yrA0G/SXvnHrfukbe9UaJdt14bnKI7c3oBAOTw9tPrB&#13;&#10;TwP96+nBJ+1qQaq8ZrTIKkGSQfVmQWAVHp7wgqTHxdNWJUHSvdWPYzLYr40aNubL6IwOC5LB/nnK&#13;&#10;e7trjFqNOA1C0CCJR05S4vBEnWXXum9t193eKIn0wXD/Frvtet1qc2f1tjdDmBzoTQc+sMPYtG4k&#13;&#10;iZemXxow1v9YcZLoMagAljrfDgH1U3L0+jeYMdHBm6AbnF6DTof5FBbNjGjAUWe0bnTgz+Xup12B&#13;&#10;YLUNFryu5H7te/wHHZP9gnDOGEmeF4QJUU0Hm31INLCyAjgaWZRGlx03Oz+G78b2CRJgA+gZhaun&#13;&#10;+xE1Bs3mJXjWYNGTs9dRr8MFgJrTfQJxcDBQb3HxBeGZFbQWWSE43NsrfJboJ/T9EVlXgE+Iwwvi&#13;&#10;s6ITPlkeA1fJv/gsgYP4LFjMCwC6Gdwz+P5JfEJE01JUAtPfafrkVwnPLL8gPkv4RXxmtGKn+bPM&#13;&#10;MHAAnzmNnP/4nMo7oJOLvKxYfQZQcZ0ALS4IUCHmAs/PCnyFkYMFHpA6Ve13SaDpzm3kbuM+YKnP&#13;&#10;65KJjNPzXBqbpasr9Rkks4vV+rKqeIFFHSAJTRbN4QUAsHxR8ZlgJQYTLgA6r98Ttni58H2cvhQi&#13;&#10;vRa8Pk+r0U3Xh9VLvpuYgKpegAaYPhmtY+d/RGrJKRWH9jQTFati6/VeHQAkWC3hiw+vjVeuafWd&#13;&#10;CurlGOidk4bZxnYr42//AAAA//8DAFBLAwQUAAYACAAAACEA+aI/Mf4BAAAsAwAAFQAAAGRycy9t&#13;&#10;ZWRpYS9pbWFnZTExLndtZpRSPW8TQRB9uxcTklg6OwEhRAAnEiiOFIKQ6H2xT6RxZGEHpDSXA85g&#13;&#10;yY4j28hxGg7TQeHU1IjfQJHCoqCjpqEjAomKj4MGCfNm7YBIBXN3u29m92b2vZ03r189hbG+ldGb&#13;&#10;Bn2+oTABWE8UoBGaWIyjVgxAkNKDwcCgS+r0KDalCUwsrjO6b83Qu3jMxiy4dwCsIcFIn/g5v9AC&#13;&#10;3jPd1GhXHHm/da/U2Q6ATZNlQvJpqXZCh+qlmiX6ocOfnGh7chQ5XqJUqQXN1FrQTl2v1/wt7Dz7&#13;&#10;2n7IL3X5W/vsqfLBGLctcfck5ysy8CdgIZ1TsIbZ3yk9yj7Pc4rtGab/nl1BqnxiFeo2qiIH3Ejv&#13;&#10;q0MGXSrxNwND4T8YDGuoI0zKu2/JJGRuUfv7bx3X1z8iphDTuWK+dBVq5mZly6lWV/xm5Xa2fico&#13;&#10;+HeDJpKxo/olrWKndqte5VK2fr9RCRoiLpJj+VLK3Wk1fEzj+Nyy28stO4UoYV/znMKX8+eIT9oO&#13;&#10;Ije6EPVWPKKEnZWp50aL3mrUM5EM5werXHIWvZznRvI6dlyBj6ZRckXtLfpkO6noPyrTPcNOMc4G&#13;&#10;m48KaHQXZG2XQzdN7n/6SLrNKMvoUPEExomBfdOhrDNf7DRbQQ0H0h/SGXN4bH6R4cWHaXObS6xz&#13;&#10;eKtsVtovAAAA//8DAFBLAwQUAAYACAAAACEAsYmczqIBAABAAgAAFQAAAGRycy9tZWRpYS9pbWFn&#13;&#10;ZTEyLndtZlxRO0sDQRD+ds/4DNzFRyGIRkELwQeCfc7k0MJINBHLy6mnBhITkkiSSkWwsIm1tT/D&#13;&#10;wkqwsBQRrK1Fz0owfruKiMPtzTevb3ZmH+5uLqAlJrIiq9HqhkAXYAwIQKKkfSH+paADCgnZarU0&#13;&#10;mhaDP74eSaB9YZkVMdFHa6LdxBCY2wJWYNFzTTxBDVKd8vQQqqwwkl51L9Mo+cCsZulSfFJ165cQ&#13;&#10;y+QBPuTRJxXlXN+F17MyuYJfia74tehaseDto375Vjvmic6+14YHdx7bmD3FTpwIc92qVk1Rb8Ao&#13;&#10;Uave97+919dvERIIyUQ6mZmH6NvI7dv5/IJXyW3Fi9t+ytv1K4iE/veMGOlGYbOYZyhePCjn/LK6&#13;&#10;ECJtyUzUqVfLHnrROTrjNBMzdiqwzEXXTr2ODBMPmDYCJxgPmgsukWXGlWo6waS7FDS1J0Z9uMSQ&#13;&#10;PekmXCdQn22GBecQksIlCG7DoM1ZuwXtkzpH+7Nb9QJqaiXfe7TQoa0r/WrkGUs3KlW/AKidkQaj&#13;&#10;ONMlqvbpuVdxc4+6B14YMXT9FwAAAP//AwBQSwMEFAAGAAgAAAAhAAILn5MCAgAALAMAABUAAABk&#13;&#10;cnMvbWVkaWEvaW1hZ2UxMy53bWaUUj1vE0EQfbsXQz4snZ1AgYjAiQSKI4UgJHpf7BNpHFnYAaW6&#13;&#10;HHAmluwY2UbOVRjTQeHUVBSIf4BEkYKKAomCijYICUtUfBw0SJg3a4dIqcLc7e6b2d35eDsf3r15&#13;&#10;CiP7VkZvGvT+hsIEYD1RgEbH2GKctaIBgpQeDAYGXVJnRrYpTWBscZ3R+9YMtYsnbMyCZwfAGhK0&#13;&#10;vCZ+wfHMAj7T3dToVBx5v7VVCu8FwKbxMiH+tEQ7pTvqpZol+q07f7hQdiUVSS9RqtSCZmotaKeu&#13;&#10;12v+Nnae/2g/5Ehd/tl+O17uj/HYEk9Pcr0iEy8BC+ktBWvo/ZP6xizF+zzzFNk1lR7fu4JE+coo&#13;&#10;5G0URRLcSO+pgwq6oxiHFZgS/qOCYQx1pJJy+JGVdBhN2P71j8f19S+IKcR0rpgvXYWauVnZdqrV&#13;&#10;Fb9ZuZ2t3wkK/t2giWTsKH9JqxjWbtWr3MrW7zcqQUPIRXIsX0q5O62Gj2mMzy27vdyyU4gS9jXP&#13;&#10;KXw/f474tO0gcqMLUW/FI0rYWVl6brTorUY9Y8lwfbDKLWfRy3luJL9jxxX4aQopV+Teos5qJxX1&#13;&#10;R2WqZ9kpRtlg85EBje6C7IWcumnWfthH0m2GWVqHr5rASWJgz3Qo48wXw2YrqKEv/SGdMYfH5opM&#13;&#10;r/rT5jWXGOfgVdmslL8AAAD//wMAUEsDBBQABgAIAAAAIQAoHCLcqQEAAEACAAAVAAAAZHJzL21l&#13;&#10;ZGlhL2ltYWdlMTQud21mXFE9SyNRFD3vjfErgZlELQTRUVgLYY0I9o7JoE0kmIR0O87uzu4G8kUS&#13;&#10;iVOp2NnEwsrKwj9gZ2FhJVhYipX1touO1cJmz3vKsniZN/fce9899+M93N2cQsu2OBPbGl2UBUYA&#13;&#10;Y0IAEk3ti/EvBR1QSMh+v6/Roph888UlgfYlJJnEGK35QRNT4N0+sAmLnmvieWqbVDc88bdbCeT8&#13;&#10;zo9i2AyAvGYZUXxSVRuXEJ/IA/yW+3+oKMe6F7ZnFSu1oG1vBl17q1Hz69g9f+4e8NhLL92T+LfH&#13;&#10;Ad7+yEqcCMujKldNEYYwmtSqw/t/tUulW8QEYjJbyBVXIMbKlbpTra757cqXTONrkPe/B20kY+9r&#13;&#10;Jo1CWPvcqDKUaey0KkFLNYTkQK5ou7udlo8UhmfTbi+bdvKRZa57Tv5pZpp4wnQQudGHqLfmEVlm&#13;&#10;RqmeGy14G1FPe1ap9zYYcha8rOdG6nPMhOAcQlK4BMFtGLQ566igfRhytP92q15ATa3kdY8WhrR1&#13;&#10;pV+NPHOFsN0JaoDaGWkwiyOdonIvf6YUN/eoa+AXI4bO/wsAAP//AwBQSwMEFAAGAAgAAAAhAJNt&#13;&#10;hTaoAQAAQAIAABUAAABkcnMvbWVkaWEvaW1hZ2UxNS53bWZcUU1LG1EUPe+NqY0JzMSPgiB2FOoi&#13;&#10;YBXBfcZkMAsTgknIchzbSQ0kJk0iMW6quHOTrrsu/gYXLlwpLlyKP8Gt6HRVaDzvKaX0Mm/uuV/n&#13;&#10;vnvf3c3lD2hJiZTY0uhrRSAKGFMCkGhpX4R/KeiAQkIOh0ONPorpV19MEmhfXCquCVoLb0zMgLlD&#13;&#10;IA+LngviBWqQqsoTI1RZceT87k6p3woAW7NEFZ9U3SYlxAZ5gN/y8A8V5bu+C69nlWqNoGPng569&#13;&#10;2Wz4u9j/+dQ74rGXf/VO31WvRpi9yE6cCCtjqpYGDvowWtSq9+3f3uXyNSICEZkp5kqrEBOV2q5T&#13;&#10;r6/5ndqndPNzUPC/BB0kIv/3TBjFfmO7WWco3dxr14K2uhASI7mS7e532z7G8XZuyR1klpxCaJnr&#13;&#10;nlN4fD9LPGU6CN3wQzhY84gsM63UwA2TXjYcaE+K+luWISfpZTw3VJ9jxgXnEJLCJQhuw6DNWccE&#13;&#10;7eMDjvbPbtULqKmVvOzRwqi2zvWrkWe+2O90gwagdkYazOFEl6jas/txxc096h54YMTQ9c8AAAD/&#13;&#10;/wMAUEsDBBQABgAIAAAAIQCTlZOr+wEAACIDAAAVAAAAZHJzL21lZGlhL2ltYWdlMTYud21mjFK/&#13;&#10;axNhGH7e73Jq08BdUi0IRVNBh0J/RHANvSanGUwJJsXxetFrDSSNJJE0OBgRinRJpg7ODg7+AQ4O&#13;&#10;mbo5O4mTOHQpek6C8X2/pFUDQj9y9z335n2f5/318cPhK+jTNQe0qVGqSJgCjD0CFJ5qm8lvRWyA&#13;&#10;IFLD4VCjJbo8tk0rBtoWUwPqmjP8deOchTmw7xBYh82WAeNDflaZRvinx14x5P3Wo1LncQCsaJYp&#13;&#10;4VOidlFt0kFkjtFP1f3FF5++pCLp2aVKLWgm14N28l695u9g9/X39nN+kis/2m9nt/oRdltkb64I&#13;&#10;N6MSJKGpDowT7iXO8V9uTX5mboJoHHOQ0I80JPmyf1v9UcnRpAq7kFRQ7NTK9SrwZjb6pfop8d8K&#13;&#10;Rio0oZJO32UVmZJ0++i0jxsbn2ESTJUt5ku3QDP3KztOtbrmNysPMvWHQcHfDpqIm5P9ixvjfOJm&#13;&#10;pv6kUQka0lzEI/lS0t1tNXwkcGF+2e1ll51CaFt3PKfw7eoVxpcsB6EbXg97ax4j28rI1XPDBS8X&#13;&#10;9rRlle9nOf7LWfCynhvKz7FixI0gxYfbQbxlBn9ztVFpz4syVGQvjTRD/xS+THHBf22P7JieGltH&#13;&#10;fbZxXlzwXu8ls18rdpqtoIa+bIXMah77OkRe774m9BQXWf1kmoaE4zcAAAD//wMAUEsDBBQABgAI&#13;&#10;AAAAIQDsQbvb3gAAAAsBAAAPAAAAZHJzL2Rvd25yZXYueG1sTI/BTsMwEETvSPyDtUjcqBOKCkrj&#13;&#10;VKionMohgQ9w4yVJE6+j2E3dv2fLBS4jjUY7Oy/fRDuIGSffOVKQLhIQSLUzHTUKvj53Dy8gfNBk&#13;&#10;9OAIFVzQw6a4vcl1ZtyZSpyr0AguIZ9pBW0IYyalr1u02i/ciMTZt5usDmynRppJn7ncDvIxSVbS&#13;&#10;6o74Q6tH3LZY99XJKjjK3aV835Z47PcfTW+quNrPUan7u/i2ZnldgwgYw98FXBl4PxQ87OBOZLwY&#13;&#10;FDBN+NVrlqTP7A8Klsv0CWSRy/8MxQ8AAAD//wMAUEsDBBQABgAIAAAAIQBwmZrRoQEAAEACAAAU&#13;&#10;AAAAZHJzL21lZGlhL2ltYWdlMS53bWZcUU0vA1EUPe+N+qgmM0UXEqEkLCQ+IrGx6mgnbNqUViyn&#13;&#10;g0GTVpu2Ul0hEgubWlvb+wMWVhILS/E3hLGSqPMeEXEzb+65X+e+e9/z4/0VtCREQRQ0WtsU6AOM&#13;&#10;mAAkqtoX4l8KOqCQkJ1OR6NZMfzj65cE2heRBZEQg7Smuk2MgLkdIAOLnjviKWqQ6pynn1BlRZD2&#13;&#10;Gvv5VtUH5jVLn+KTqtuQhFgiD/AhTz6pKJf6LryelS+W/Xo84zfj65Wyd4Cj67fmKU98/r15E9tN&#13;&#10;dDF7hp04ERbCqlZN4bVgVKlV76ff3hsbDwgJhGQql84vQgxuFg/sUmnZqxe3k5UdP+vt+XVEQ/97&#13;&#10;Ro1cq7xVKTGUrBzWin5NXQjRrnQ+7hw1ah4G0Ds+57RTc3Y2sMwV186+jo0Sx0wbgRNMBu1ll8gy&#13;&#10;k0q1nWDaXQ3a2pOgPl5lyJ52U64TqM82I4JzCEnhEgS3YdDmrGFB+8zjaH92q15ATa3ke48WerR1&#13;&#10;q1+NPBO5Vr3hlwG1M9JgHBe6RNVeBgOKm3vUPfDCiKHrvwAAAP//AwBQSwMEFAAGAAgAAAAhAHnm&#13;&#10;ZewcAQAA6wgAABkAAABkcnMvX3JlbHMvZTJvRG9jLnhtbC5yZWxzvNa9asMwEMDxvdB3MNpr+ZzE&#13;&#10;SUrkLKWQtaQPIOyzLWpJRlI/8vYVFEoD4brdaBvf/fh7kA/HLzsXHxii8U4JKCtRoOt8b9yoxOv5&#13;&#10;+WEnipi06/XsHSpxwSiO7f3d4QVnnfJLcTJLLPIUF5WYUloepYzdhFbH0i/o8pPBB6tTvgyjXHT3&#13;&#10;pkeUdVU1MvydIdqrmcWpVyKc+rz/fFny5v9n+2EwHT757t2iSzdWSGPz7jxQhxGTEhZ7o39u7spP&#13;&#10;Owh52wArHgSsKAUTgjRseUJsqQ5Q8yCgphRMCNIADVOJhioBTAjKwBSC7sAVAqgSG56vsaEMwIQA&#13;&#10;WpHPMo6jAyqqxZoHsaYMex7DnjIAUwj4LSGvflHabwAAAP//AwBQSwMEFAAGAAgAAAAhADQ1mrr5&#13;&#10;AQAALAMAABUAAABkcnMvbWVkaWEvaW1hZ2UxMC53bWaUUj1vE0EQfbtnQz4s3TkBIUQETiRQHCkE&#13;&#10;IqX3xT5I48hgR6S7XOAMluwY2Y5sVxjTQeHU1IjfQJEiFR01PwAJEBWCgwYJ82btgEgFc7ezb2Z3&#13;&#10;Z3bezts3r59jJLGM3jHo+i2FScB6pgCNnvHFqbWiA4KUHg6HBl1V58e+aU1gfAmd0YjN0rpyysYc&#13;&#10;uHcIbMKh54j4JceRBbxnuOnxrgTyQetBqfswBHZMlEmJpyXbGd1TH9Uc0Q/d+8mJciBXkes5pUot&#13;&#10;bKY2w3bqdr0W7KHz4mv7MUfq2rf2jXPlKMZty9w9xXlVFA8Bi+mCgjWK/k7Z4+gLvKfIgan036Mr&#13;&#10;SJbPzELexlnkgtvpQ3VcQZ9M/F2BKeE/KhjlUCcqKXe0htVjbGH7+28et7Y+Ia4Q17livrQGNXun&#13;&#10;sudWq+tBs3I3W78XFoL7YRPJ+En+klaxW9utV7mUre83KmFDyEUyli+lvE6rEWAGE/Mr3iC34hYi&#13;&#10;x77pu4Uvly4Sn7VdRF50ORqs+0SOnZVp4EVL/kY0MJ4M50cbXHKX/JzvRfK7dkKBn6aQckXuLdqs&#13;&#10;dkrRflKmeYGdYoxtNh8Z0OgvylqHqp9m7X/6SLrNMEvviHEHp4mBQ9OhzLNQ7DZbYQ2R9Id0xjye&#13;&#10;miOiXn2YMa+5zDzHr8pmpfwCAAD//wMAUEsBAi0AFAAGAAgAAAAhAPHsIfQLAQAAFQIAABMAAAAA&#13;&#10;AAAAAAAAAAAAAAAAAFtDb250ZW50X1R5cGVzXS54bWxQSwECLQAUAAYACAAAACEAOP0h/9YAAACU&#13;&#10;AQAACwAAAAAAAAAAAAAAAAA8AQAAX3JlbHMvLnJlbHNQSwECLQAUAAYACAAAACEAnEiVYuYBAAD4&#13;&#10;AgAAFAAAAAAAAAAAAAAAAAA7AgAAZHJzL21lZGlhL2ltYWdlMi53bWZQSwECLQAUAAYACAAAACEA&#13;&#10;7+2Y2eoBAAAAAwAAFAAAAAAAAAAAAAAAAABTBAAAZHJzL21lZGlhL2ltYWdlMy53bWZQSwECLQAU&#13;&#10;AAYACAAAACEAtfgyCl4CAABkBAAAFAAAAAAAAAAAAAAAAABvBgAAZHJzL21lZGlhL2ltYWdlNC53&#13;&#10;bWZQSwECLQAUAAYACAAAACEAp9QZFtsBAACwAgAAFAAAAAAAAAAAAAAAAAD/CAAAZHJzL21lZGlh&#13;&#10;L2ltYWdlNS53bWZQSwECLQAUAAYACAAAACEA7Lo0t6IBAABAAgAAFAAAAAAAAAAAAAAAAAAMCwAA&#13;&#10;ZHJzL21lZGlhL2ltYWdlNi53bWZQSwECLQAUAAYACAAAACEAFI134ukBAAD4AgAAFAAAAAAAAAAA&#13;&#10;AAAAAADgDAAAZHJzL21lZGlhL2ltYWdlNy53bWZQSwECLQAUAAYACAAAACEAj4qVa7UBAABAAgAA&#13;&#10;FAAAAAAAAAAAAAAAAAD7DgAAZHJzL21lZGlhL2ltYWdlOC53bWZQSwECLQAUAAYACAAAACEADiFp&#13;&#10;RrYBAABEAgAAFAAAAAAAAAAAAAAAAADiEAAAZHJzL21lZGlhL2ltYWdlOS53bWZQSwECLQAUAAYA&#13;&#10;CAAAACEAT/k1zlAUAABuXAAADgAAAAAAAAAAAAAAAADKEgAAZHJzL2Uyb0RvYy54bWxQSwECLQAU&#13;&#10;AAYACAAAACEA+aI/Mf4BAAAsAwAAFQAAAAAAAAAAAAAAAABGJwAAZHJzL21lZGlhL2ltYWdlMTEu&#13;&#10;d21mUEsBAi0AFAAGAAgAAAAhALGJnM6iAQAAQAIAABUAAAAAAAAAAAAAAAAAdykAAGRycy9tZWRp&#13;&#10;YS9pbWFnZTEyLndtZlBLAQItABQABgAIAAAAIQACC5+TAgIAACwDAAAVAAAAAAAAAAAAAAAAAEwr&#13;&#10;AABkcnMvbWVkaWEvaW1hZ2UxMy53bWZQSwECLQAUAAYACAAAACEAKBwi3KkBAABAAgAAFQAAAAAA&#13;&#10;AAAAAAAAAACBLQAAZHJzL21lZGlhL2ltYWdlMTQud21mUEsBAi0AFAAGAAgAAAAhAJNthTaoAQAA&#13;&#10;QAIAABUAAAAAAAAAAAAAAAAAXS8AAGRycy9tZWRpYS9pbWFnZTE1LndtZlBLAQItABQABgAIAAAA&#13;&#10;IQCTlZOr+wEAACIDAAAVAAAAAAAAAAAAAAAAADgxAABkcnMvbWVkaWEvaW1hZ2UxNi53bWZQSwEC&#13;&#10;LQAUAAYACAAAACEA7EG7294AAAALAQAADwAAAAAAAAAAAAAAAABmMwAAZHJzL2Rvd25yZXYueG1s&#13;&#10;UEsBAi0AFAAGAAgAAAAhAHCZmtGhAQAAQAIAABQAAAAAAAAAAAAAAAAAcTQAAGRycy9tZWRpYS9p&#13;&#10;bWFnZTEud21mUEsBAi0AFAAGAAgAAAAhAHnmZewcAQAA6wgAABkAAAAAAAAAAAAAAAAARDYAAGRy&#13;&#10;cy9fcmVscy9lMm9Eb2MueG1sLnJlbHNQSwECLQAUAAYACAAAACEANDWauvkBAAAsAwAAFQAAAAAA&#13;&#10;AAAAAAAAAACXNwAAZHJzL21lZGlhL2ltYWdlMTAud21mUEsFBgAAAAAVABUAYQUAAMM5AAAAAA==&#13;&#10;">
                <v:shape id="_x0000_s1027" type="#_x0000_t75" style="position:absolute;width:64579;height:21043;visibility:visible;mso-wrap-style:square">
                  <v:fill o:detectmouseclick="t"/>
                  <v:path o:connecttype="none"/>
                </v:shape>
                <v:shape id="AutoShape 34" o:spid="_x0000_s1028" style="position:absolute;left:43815;top:13280;width:9334;height:1211;flip:y;visibility:visible;mso-wrap-style:square;v-text-anchor:top" coordsize="21600,216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uzRMzwAAAOcAAAAPAAAAZHJzL2Rvd25yZXYueG1sRI/BSgMx&#13;&#10;EIbvgu8QRvBSbNJibd02LaIt9CLF2ou3YTPuhm4myyZ217d3DgUvAz/D/818q80QGnWhLvnIFiZj&#13;&#10;A4q4jM5zZeH0uXtYgEoZ2WETmSz8UoLN+vZmhYWLPX/Q5ZgrJRBOBVqoc24LrVNZU8A0ji2x7L5j&#13;&#10;FzBL7CrtOuwFHho9NeZJB/QsF2ps6bWm8nz8CRZ8+77/Gp77wyieF48H9NvRVp+svb8b3pYyXpag&#13;&#10;Mg35v3FF7J2F+dxMZlMzk8fFS5xAr/8AAAD//wMAUEsBAi0AFAAGAAgAAAAhANvh9svuAAAAhQEA&#13;&#10;ABMAAAAAAAAAAAAAAAAAAAAAAFtDb250ZW50X1R5cGVzXS54bWxQSwECLQAUAAYACAAAACEAWvQs&#13;&#10;W78AAAAVAQAACwAAAAAAAAAAAAAAAAAfAQAAX3JlbHMvLnJlbHNQSwECLQAUAAYACAAAACEAY7s0&#13;&#10;TM8AAADnAAAADwAAAAAAAAAAAAAAAAAHAgAAZHJzL2Rvd25yZXYueG1sUEsFBgAAAAADAAMAtwAA&#13;&#10;AAMDAAAAAA==&#13;&#10;" path="m,l5400,21600r10800,l21600,,,xe">
                  <v:stroke joinstyle="miter"/>
                  <v:path o:connecttype="custom" o:connectlocs="816769,60571;466725,121143;116681,60571;466725,0" o:connectangles="0,0,0,0" textboxrect="4500,4500,17100,17100"/>
                </v:shape>
                <v:group id="Group 35" o:spid="_x0000_s1029" style="position:absolute;left:1082;top:4015;width:17335;height:12571" coordorigin="2997,1367" coordsize="2275,1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VVN0AAAAOgAAAAPAAAAZHJzL2Rvd25yZXYueG1sRI9Na8JA&#13;&#10;EIbvhf6HZYTe6iatVRtdRewHPYhQLRRvQ3ZMgtnZkN0m8d93DoVeBt4Z5nl5luvB1aqjNlSeDaTj&#13;&#10;BBRx7m3FhYGv49v9HFSIyBZrz2TgSgHWq9ubJWbW9/xJ3SEWSiAcMjRQxthkWoe8JIdh7BtiuZ19&#13;&#10;6zBKbAttW+wF7mr9kCRT7bBiaSixoW1J+eXw4wy899hvHtPXbnc5b6+n49P+e5eSMXej4WUhY7MA&#13;&#10;FWmI/x9/iA8rDs9JOp9MZjNRETFZgF79AgAA//8DAFBLAQItABQABgAIAAAAIQDb4fbL7gAAAIUB&#13;&#10;AAATAAAAAAAAAAAAAAAAAAAAAABbQ29udGVudF9UeXBlc10ueG1sUEsBAi0AFAAGAAgAAAAhAFr0&#13;&#10;LFu/AAAAFQEAAAsAAAAAAAAAAAAAAAAAHwEAAF9yZWxzLy5yZWxzUEsBAi0AFAAGAAgAAAAhAFL5&#13;&#10;VU3QAAAA6AAAAA8AAAAAAAAAAAAAAAAABwIAAGRycy9kb3ducmV2LnhtbFBLBQYAAAAAAwADALcA&#13;&#10;AAAEAwAAAAA=&#13;&#10;">
                  <v:line id="Line 36" o:spid="_x0000_s1030" style="position:absolute;visibility:visible;mso-wrap-style:square" from="3297,1367" to="3297,30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LO//GzgAAAOgAAAAPAAAAZHJzL2Rvd25yZXYueG1sRI9BS8NA&#13;&#10;EIXvgv9hGcGb3U1qW5t2W8Qq1pu2gtcxO01Cs7Mhu7bx3zuC4GXgzeN9j7dcD75VJ+pjE9hCNjKg&#13;&#10;iMvgGq4svO+fbu5AxYTssA1MFr4pwnp1ebHEwoUzv9FplyolEI4FWqhT6gqtY1mTxzgKHbF4h9B7&#13;&#10;TCL7SrsezwL3rc6NmWqPDUtDjR091FQed19eeg+fY3o8Zs3rxDxvPsJLNueqtfb6atgs5NwvQCUa&#13;&#10;0n/iD7F1siGfzub5eGJu4XeYPECvfgAAAP//AwBQSwECLQAUAAYACAAAACEA2+H2y+4AAACFAQAA&#13;&#10;EwAAAAAAAAAAAAAAAAAAAAAAW0NvbnRlbnRfVHlwZXNdLnhtbFBLAQItABQABgAIAAAAIQBa9Cxb&#13;&#10;vwAAABUBAAALAAAAAAAAAAAAAAAAAB8BAABfcmVscy8ucmVsc1BLAQItABQABgAIAAAAIQCLO//G&#13;&#10;zgAAAOgAAAAPAAAAAAAAAAAAAAAAAAcCAABkcnMvZG93bnJldi54bWxQSwUGAAAAAAMAAwC3AAAA&#13;&#10;AgMAAAAA&#13;&#10;">
                    <v:stroke startarrow="open"/>
                  </v:line>
                  <v:line id="Line 37" o:spid="_x0000_s1031" style="position:absolute;visibility:visible;mso-wrap-style:square" from="2997,2783" to="5272,27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OZq80AAAAOgAAAAPAAAAZHJzL2Rvd25yZXYueG1sRI9BSwMx&#13;&#10;EIXvgv8hjOBFbNKWarttWooiiAfB2h8w3Ux3g5vJdpNuV3+9cxC8PJj3mG/mrTZDaFRPXfKRLYxH&#13;&#10;BhRxGZ3nysL+8+V+DiplZIdNZLLwTQk26+urFRYuXviD+l2ulEA4FWihzrkttE5lTQHTKLbEkh1j&#13;&#10;FzDL2FXadXgReGj0xJgHHdCzXKixpaeayq/dOViY+dPp8Xh+b/rtGy4O4efOHzRZe3szPC9FtktQ&#13;&#10;mYb8v/GHeHXSYTo3s+l4YuRzKSYG6PUvAAAA//8DAFBLAQItABQABgAIAAAAIQDb4fbL7gAAAIUB&#13;&#10;AAATAAAAAAAAAAAAAAAAAAAAAABbQ29udGVudF9UeXBlc10ueG1sUEsBAi0AFAAGAAgAAAAhAFr0&#13;&#10;LFu/AAAAFQEAAAsAAAAAAAAAAAAAAAAAHwEAAF9yZWxzLy5yZWxzUEsBAi0AFAAGAAgAAAAhAOE5&#13;&#10;mrzQAAAA6AAAAA8AAAAAAAAAAAAAAAAABwIAAGRycy9kb3ducmV2LnhtbFBLBQYAAAAAAwADALcA&#13;&#10;AAAEAwAAAAA=&#13;&#10;">
                    <v:stroke endarrow="open"/>
                  </v:line>
                </v:group>
                <v:group id="Group 38" o:spid="_x0000_s1032" style="position:absolute;left:41399;top:3756;width:17335;height:12571" coordorigin="2997,1367" coordsize="2275,1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9tRAzwAAAOcAAAAPAAAAZHJzL2Rvd25yZXYueG1sRI9Pa8JA&#13;&#10;FMTvQr/D8oTe6iYGg0ZXEfuHHkRQC8XbI/tMgtm3IbtN4rfvFgpeBoZhfsOsNoOpRUetqywriCcR&#13;&#10;COLc6ooLBV/n95c5COeRNdaWScGdHGzWT6MVZtr2fKTu5AsRIOwyVFB632RSurwkg25iG+KQXW1r&#13;&#10;0AfbFlK32Ae4qeU0ilJpsOKwUGJDu5Ly2+nHKPjosd8m8Vu3v11398t5dvjex6TU83h4XQbZLkF4&#13;&#10;Gvyj8Y/41AqmizSZp0kyg79f4RPI9S8AAAD//wMAUEsBAi0AFAAGAAgAAAAhANvh9svuAAAAhQEA&#13;&#10;ABMAAAAAAAAAAAAAAAAAAAAAAFtDb250ZW50X1R5cGVzXS54bWxQSwECLQAUAAYACAAAACEAWvQs&#13;&#10;W78AAAAVAQAACwAAAAAAAAAAAAAAAAAfAQAAX3JlbHMvLnJlbHNQSwECLQAUAAYACAAAACEA5vbU&#13;&#10;QM8AAADnAAAADwAAAAAAAAAAAAAAAAAHAgAAZHJzL2Rvd25yZXYueG1sUEsFBgAAAAADAAMAtwAA&#13;&#10;AAMDAAAAAA==&#13;&#10;">
                  <v:line id="Line 39" o:spid="_x0000_s1033" style="position:absolute;visibility:visible;mso-wrap-style:square" from="3297,1367" to="3297,30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N+jzzQAAAOcAAAAPAAAAZHJzL2Rvd25yZXYueG1sRI9fa8JA&#13;&#10;EMTfC36HY4W+1Uu0/oueIrWl9q21BV/X3JoEc3shd9X023cLQl8GhmF+wyzXnavVhdpQeTaQDhJQ&#13;&#10;xLm3FRcGvj5fHmagQkS2WHsmAz8UYL3q3S0xs/7KH3TZx0IJhEOGBsoYm0zrkJfkMAx8QyzZybcO&#13;&#10;o9i20LbFq8BdrYdJMtEOK5aFEht6Kik/77+d7J6OI3o+p9X7OHndHvxbOueiNua+320XIpsFqEhd&#13;&#10;/G/cEDsrHx5n0+kkHQ3h75d40KtfAAAA//8DAFBLAQItABQABgAIAAAAIQDb4fbL7gAAAIUBAAAT&#13;&#10;AAAAAAAAAAAAAAAAAAAAAABbQ29udGVudF9UeXBlc10ueG1sUEsBAi0AFAAGAAgAAAAhAFr0LFu/&#13;&#10;AAAAFQEAAAsAAAAAAAAAAAAAAAAAHwEAAF9yZWxzLy5yZWxzUEsBAi0AFAAGAAgAAAAhAFM36PPN&#13;&#10;AAAA5wAAAA8AAAAAAAAAAAAAAAAABwIAAGRycy9kb3ducmV2LnhtbFBLBQYAAAAAAwADALcAAAAB&#13;&#10;AwAAAAA=&#13;&#10;">
                    <v:stroke startarrow="open"/>
                  </v:line>
                  <v:line id="Line 40" o:spid="_x0000_s1034" style="position:absolute;visibility:visible;mso-wrap-style:square" from="2997,2783" to="5272,27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UUA4zwAAAOgAAAAPAAAAZHJzL2Rvd25yZXYueG1sRI9BSwMx&#13;&#10;EIXvgv8hjOBFbNKia902LUURxEPB6g+Ybqa7wc1ku0m3q7/eOQheHsx7zDfzlusxtGqgPvnIFqYT&#13;&#10;A4q4is5zbeHz4+V2DiplZIdtZLLwTQnWq8uLJZYunvmdhl2ulUA4lWihybkrtU5VQwHTJHbEkh1i&#13;&#10;HzDL2Nfa9XgWeGj1zJhCB/QsFxrs6Kmh6mt3Chbu/fH4cDht22Hzho/78HPj95qsvb4anxcimwWo&#13;&#10;TGP+3/hDvDrpYO7mxXRWGPlciokBevULAAD//wMAUEsBAi0AFAAGAAgAAAAhANvh9svuAAAAhQEA&#13;&#10;ABMAAAAAAAAAAAAAAAAAAAAAAFtDb250ZW50X1R5cGVzXS54bWxQSwECLQAUAAYACAAAACEAWvQs&#13;&#10;W78AAAAVAQAACwAAAAAAAAAAAAAAAAAfAQAAX3JlbHMvLnJlbHNQSwECLQAUAAYACAAAACEAxVFA&#13;&#10;OM8AAADoAAAADwAAAAAAAAAAAAAAAAAHAgAAZHJzL2Rvd25yZXYueG1sUEsFBgAAAAADAAMAtwAA&#13;&#10;AAMDAAAAAA==&#13;&#10;">
                    <v:stroke endarrow="open"/>
                  </v:line>
                </v:group>
                <v:rect id="Rectangle 41" o:spid="_x0000_s1035" style="position:absolute;left:3429;top:10681;width:2918;height:406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QlNJzgAAAOgAAAAPAAAAZHJzL2Rvd25yZXYueG1sRI/BasJA&#13;&#10;EIbvQt9hmUJvumsKGqOrlIrSHjVeeptmp0na7GzIrjH26buC0MvAzM//Dd9qM9hG9NT52rGG6USB&#13;&#10;IC6cqbnUcMp34xSED8gGG8ek4UoeNuuH0Qoz4y58oP4YShEh7DPUUIXQZlL6oiKLfuJa4ph9uc5i&#13;&#10;iGtXStPhJcJtIxOlZtJizfFDhS29VlT8HM9Ww2ednPD3kO+VXeyew/uQf58/tlo/PQ7bZRwvSxCB&#13;&#10;hvDfuCPeTHRIEzVVi3Q2h5tYPIBc/wEAAP//AwBQSwECLQAUAAYACAAAACEA2+H2y+4AAACFAQAA&#13;&#10;EwAAAAAAAAAAAAAAAAAAAAAAW0NvbnRlbnRfVHlwZXNdLnhtbFBLAQItABQABgAIAAAAIQBa9Cxb&#13;&#10;vwAAABUBAAALAAAAAAAAAAAAAAAAAB8BAABfcmVscy8ucmVsc1BLAQItABQABgAIAAAAIQDTQlNJ&#13;&#10;zgAAAOgAAAAPAAAAAAAAAAAAAAAAAAcCAABkcnMvZG93bnJldi54bWxQSwUGAAAAAAMAAwC3AAAA&#13;&#10;AgMAAAAA&#13;&#10;"/>
                <v:line id="Line 42" o:spid="_x0000_s1036" style="position:absolute;visibility:visible;mso-wrap-style:square" from="46352,13280" to="46360,14552"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moXRzgAAAOcAAAAPAAAAZHJzL2Rvd25yZXYueG1sRI9Ba8JA&#13;&#10;FITvhf6H5RV6q5umpZroKqVF8GCVavH8yD6TaPZt3N3G+O/dQsHLwDDMN8xk1ptGdOR8bVnB8yAB&#13;&#10;QVxYXXOp4Gc7fxqB8AFZY2OZFFzIw2x6fzfBXNszf1O3CaWIEPY5KqhCaHMpfVGRQT+wLXHM9tYZ&#13;&#10;DNG6UmqH5wg3jUyT5E0arDkuVNjSR0XFcfNr4m5RLt1pdzj2i/3Xcn7iLltt10o9PvSf4yjvYxCB&#13;&#10;+nBr/CMWWkH6mmbZy2g4hL9f8RPI6RUAAP//AwBQSwECLQAUAAYACAAAACEA2+H2y+4AAACFAQAA&#13;&#10;EwAAAAAAAAAAAAAAAAAAAAAAW0NvbnRlbnRfVHlwZXNdLnhtbFBLAQItABQABgAIAAAAIQBa9Cxb&#13;&#10;vwAAABUBAAALAAAAAAAAAAAAAAAAAB8BAABfcmVscy8ucmVsc1BLAQItABQABgAIAAAAIQAKmoXR&#13;&#10;zgAAAOcAAAAPAAAAAAAAAAAAAAAAAAcCAABkcnMvZG93bnJldi54bWxQSwUGAAAAAAMAAwC3AAAA&#13;&#10;AgMAAAAA&#13;&#10;">
                  <v:stroke dashstyle="dash"/>
                </v:line>
                <v:line id="Line 43" o:spid="_x0000_s1037" style="position:absolute;visibility:visible;mso-wrap-style:square" from="50802,13280" to="50810,1461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6K7GzwAAAOcAAAAPAAAAZHJzL2Rvd25yZXYueG1sRI9PawIx&#13;&#10;FMTvQr9DeAVvmq3ValejlIrgQVv8Q8+PzXN36+ZlTdJ1/fZNQehlYBjmN8xs0ZpKNOR8aVnBUz8B&#13;&#10;QZxZXXKu4HhY9SYgfEDWWFkmBTfysJg/dGaYanvlHTX7kIsIYZ+igiKEOpXSZwUZ9H1bE8fsZJ3B&#13;&#10;EK3LpXZ4jXBTyUGSvEiDJceFAmt6Lyg7739M3M3yjbt8fZ/b9Wm7WV24ef04fCrVfWyX0yhvUxCB&#13;&#10;2vDfuCPWWsF4NHkeDEfDMfz9ip9Azn8BAAD//wMAUEsBAi0AFAAGAAgAAAAhANvh9svuAAAAhQEA&#13;&#10;ABMAAAAAAAAAAAAAAAAAAAAAAFtDb250ZW50X1R5cGVzXS54bWxQSwECLQAUAAYACAAAACEAWvQs&#13;&#10;W78AAAAVAQAACwAAAAAAAAAAAAAAAAAfAQAAX3JlbHMvLnJlbHNQSwECLQAUAAYACAAAACEAqeiu&#13;&#10;xs8AAADnAAAADwAAAAAAAAAAAAAAAAAHAgAAZHJzL2Rvd25yZXYueG1sUEsFBgAAAAADAAMAtwAA&#13;&#10;AAMDAAAAAA==&#13;&#10;">
                  <v:stroke dashstyle="dash"/>
                </v:line>
                <v:shape id="Picture 44" o:spid="_x0000_s1038" type="#_x0000_t75" style="position:absolute;left:5844;top:14765;width:1265;height:14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HCRdzgAAAOcAAAAPAAAAZHJzL2Rvd25yZXYueG1sRI9BS8NA&#13;&#10;FITvgv9heYI3u2l1a0i7LWIRCh6kqQePj+xrkjb7dsmuSfrvXUHwMjAM8w2z3k62EwP1oXWsYT7L&#13;&#10;QBBXzrRca/g8vj3kIEJENtg5Jg1XCrDd3N6ssTBu5AMNZaxFgnAoUEMToy+kDFVDFsPMeeKUnVxv&#13;&#10;MSbb19L0OCa47eQiy5bSYstpoUFPrw1Vl/Lbaii/9uY9996Y6/BxHs+Ho5o/7bS+v5t2qyQvKxCR&#13;&#10;pvjf+EPsjQaVPz4rtVgq+P2VPoHc/AAAAP//AwBQSwECLQAUAAYACAAAACEA2+H2y+4AAACFAQAA&#13;&#10;EwAAAAAAAAAAAAAAAAAAAAAAW0NvbnRlbnRfVHlwZXNdLnhtbFBLAQItABQABgAIAAAAIQBa9Cxb&#13;&#10;vwAAABUBAAALAAAAAAAAAAAAAAAAAB8BAABfcmVscy8ucmVsc1BLAQItABQABgAIAAAAIQBrHCRd&#13;&#10;zgAAAOcAAAAPAAAAAAAAAAAAAAAAAAcCAABkcnMvZG93bnJldi54bWxQSwUGAAAAAAMAAwC3AAAA&#13;&#10;AgMAAAAA&#13;&#10;">
                  <v:imagedata r:id="rId419" o:title=""/>
                </v:shape>
                <v:shape id="Picture 45" o:spid="_x0000_s1039" type="#_x0000_t75" style="position:absolute;left:6416;top:9264;width:1242;height:323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FTt+0AAAAOgAAAAPAAAAZHJzL2Rvd25yZXYueG1sRI9Na8JA&#13;&#10;EIbvhf6HZYTe6m4Uoo2u0g+k9iC0UWiPQ3ZMQrOzIbvRtL/eFQq9DMy8vM/wLNeDbcSJOl871pCM&#13;&#10;FQjiwpmaSw2H/eZ+DsIHZIONY9LwQx7Wq9ubJWbGnfmDTnkoRYSwz1BDFUKbSemLiiz6sWuJY3Z0&#13;&#10;ncUQ166UpsNzhNtGTpRKpcWa44cKW3quqPjOe6th2vS/Ju83qaLk6/3Jbl93b+mn1nej4WURx+MC&#13;&#10;RKAh/Df+EFsTHaaTuUrU7GEGV7F4ALm6AAAA//8DAFBLAQItABQABgAIAAAAIQDb4fbL7gAAAIUB&#13;&#10;AAATAAAAAAAAAAAAAAAAAAAAAABbQ29udGVudF9UeXBlc10ueG1sUEsBAi0AFAAGAAgAAAAhAFr0&#13;&#10;LFu/AAAAFQEAAAsAAAAAAAAAAAAAAAAAHwEAAF9yZWxzLy5yZWxzUEsBAi0AFAAGAAgAAAAhANgV&#13;&#10;O37QAAAA6AAAAA8AAAAAAAAAAAAAAAAABwIAAGRycy9kb3ducmV2LnhtbFBLBQYAAAAAAwADALcA&#13;&#10;AAAEAwAAAAA=&#13;&#10;">
                  <v:imagedata r:id="rId380" o:title=""/>
                </v:shape>
                <v:shape id="Picture 46" o:spid="_x0000_s1040" type="#_x0000_t75" style="position:absolute;left:40576;top:10659;width:1867;height:323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9GC5zQAAAOgAAAAPAAAAZHJzL2Rvd25yZXYueG1sRI/BasMw&#13;&#10;DIbvg76DUaG31U7Y1iytW8pGYey2NpQdRawlYbEcYq9N3346DHYRSD/6fr7NbvK9utAYu8AWsqUB&#13;&#10;RVwH13FjoTod7gtQMSE77AOThRtF2G1ndxssXbjyB12OqVEC4ViihTalodQ61i15jMswEEv2FUaP&#13;&#10;Sdax0W7Eq8B9r3NjnrTHjqWhxYFeWqq/jz9eem/VivfNcP7sz+/56TkvqsJFaxfz6XUtY78GlWhK&#13;&#10;/x9/iDcnDg8my/LVoxEVEZMD6O0vAAAA//8DAFBLAQItABQABgAIAAAAIQDb4fbL7gAAAIUBAAAT&#13;&#10;AAAAAAAAAAAAAAAAAAAAAABbQ29udGVudF9UeXBlc10ueG1sUEsBAi0AFAAGAAgAAAAhAFr0LFu/&#13;&#10;AAAAFQEAAAsAAAAAAAAAAAAAAAAAHwEAAF9yZWxzLy5yZWxzUEsBAi0AFAAGAAgAAAAhADr0YLnN&#13;&#10;AAAA6AAAAA8AAAAAAAAAAAAAAAAABwIAAGRycy9kb3ducmV2LnhtbFBLBQYAAAAAAwADALcAAAAB&#13;&#10;AwAAAAA=&#13;&#10;">
                  <v:imagedata r:id="rId420" o:title=""/>
                </v:shape>
                <v:line id="Line 47" o:spid="_x0000_s1041" style="position:absolute;visibility:visible;mso-wrap-style:square" from="43182,12784" to="44958,13546"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k7m7zgAAAOgAAAAPAAAAZHJzL2Rvd25yZXYueG1sRI/BSgMx&#13;&#10;EIbvgu8QRvBmk63autumRVwED1ZoK57HzbhZ3EyWTdzGtzeC4GVg5uf/hm+9Ta4XE42h86yhmCkQ&#13;&#10;xI03HbcaXo+PV3cgQkQ22HsmDd8UYLs5P1tjZfyJ9zQdYisyhEOFGmyMQyVlaCw5DDM/EOfsw48O&#13;&#10;Y17HVpoRTxnuejlXaiEddpw/WBzowVLzefhyGpa23sulrJ+PL/XUFWXapbf3UuvLi1Sv8rhfgYiU&#13;&#10;4n/jD/FkskO5ULc3hbqew69YPoDc/AAAAP//AwBQSwECLQAUAAYACAAAACEA2+H2y+4AAACFAQAA&#13;&#10;EwAAAAAAAAAAAAAAAAAAAAAAW0NvbnRlbnRfVHlwZXNdLnhtbFBLAQItABQABgAIAAAAIQBa9Cxb&#13;&#10;vwAAABUBAAALAAAAAAAAAAAAAAAAAB8BAABfcmVscy8ucmVsc1BLAQItABQABgAIAAAAIQBfk7m7&#13;&#10;zgAAAOgAAAAPAAAAAAAAAAAAAAAAAAcCAABkcnMvZG93bnJldi54bWxQSwUGAAAAAAMAAwC3AAAA&#13;&#10;AgMAAAAA&#13;&#10;">
                  <v:stroke endarrow="block"/>
                </v:line>
                <v:shape id="Picture 48" o:spid="_x0000_s1042" type="#_x0000_t75" style="position:absolute;left:53469;top:9965;width:7574;height:323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g7HAzQAAAOcAAAAPAAAAZHJzL2Rvd25yZXYueG1sRI9BSwMx&#13;&#10;FITvgv8hPMGbTbYsad02LaIonqRWwR4fm+fu1s3LksTu+u+NIPQyMAzzDbPeTq4XJwqx82ygmCkQ&#13;&#10;xLW3HTcG3t8eb5YgYkK22HsmAz8UYbu5vFhjZf3Ir3Tap0ZkCMcKDbQpDZWUsW7JYZz5gThnnz44&#13;&#10;TNmGRtqAY4a7Xs6V0tJhx3mhxYHuW6q/9t/OgHoplD7actyNu6fb8nhYHMJHMOb6anpYZblbgUg0&#13;&#10;pXPjH/FsDZRaF/NCLxfw9yt/Arn5BQAA//8DAFBLAQItABQABgAIAAAAIQDb4fbL7gAAAIUBAAAT&#13;&#10;AAAAAAAAAAAAAAAAAAAAAABbQ29udGVudF9UeXBlc10ueG1sUEsBAi0AFAAGAAgAAAAhAFr0LFu/&#13;&#10;AAAAFQEAAAsAAAAAAAAAAAAAAAAAHwEAAF9yZWxzLy5yZWxzUEsBAi0AFAAGAAgAAAAhAMWDscDN&#13;&#10;AAAA5wAAAA8AAAAAAAAAAAAAAAAABwIAAGRycy9kb3ducmV2LnhtbFBLBQYAAAAAAwADALcAAAAB&#13;&#10;AwAAAAA=&#13;&#10;">
                  <v:imagedata r:id="rId421" o:title=""/>
                </v:shape>
                <v:line id="Line 49" o:spid="_x0000_s1043" style="position:absolute;flip:x;visibility:visible;mso-wrap-style:square" from="52006,12342" to="53911,1373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wsmIzQAAAOcAAAAPAAAAZHJzL2Rvd25yZXYueG1sRI9BS8NA&#13;&#10;EIXvgv9hGcFLsLtxUWzabVFrQRAPtj14HLJjEszOhuzYxn/vCoKXB4/hfW/ecj2FXh1pTF1kB+XM&#13;&#10;gCKuo++4cXDYb6/uQCVB9thHJgfflGC9Oj9bYuXjid/ouJNGZQinCh20IkOldapbCphmcSDOt484&#13;&#10;BpRsx0b7EU8ZHnp9bcytDthxbmhxoMeW6s/dV8hvbF95Y23xEHRRzOnpXV6MFucuL6bNIsv9ApTQ&#13;&#10;JP+JP8Szd3Bj59bYsizhd1eGgV79AAAA//8DAFBLAQItABQABgAIAAAAIQDb4fbL7gAAAIUBAAAT&#13;&#10;AAAAAAAAAAAAAAAAAAAAAABbQ29udGVudF9UeXBlc10ueG1sUEsBAi0AFAAGAAgAAAAhAFr0LFu/&#13;&#10;AAAAFQEAAAsAAAAAAAAAAAAAAAAAHwEAAF9yZWxzLy5yZWxzUEsBAi0AFAAGAAgAAAAhAGTCyYjN&#13;&#10;AAAA5wAAAA8AAAAAAAAAAAAAAAAABwIAAGRycy9kb3ducmV2LnhtbFBLBQYAAAAAAwADALcAAAAB&#13;&#10;AwAAAAA=&#13;&#10;">
                  <v:stroke endarrow="block"/>
                </v:line>
                <v:shape id="Picture 50" o:spid="_x0000_s1044" type="#_x0000_t75" style="position:absolute;left:45971;top:14704;width:1273;height:139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J0uAzQAAAOcAAAAPAAAAZHJzL2Rvd25yZXYueG1sRI9Ba8JA&#13;&#10;FITvhf6H5RW81U1KWkx0lVIRBA/F2EOPj+wziWbfLtltEv+9Wyj0MjAM8w2z2kymEwP1vrWsIJ0n&#13;&#10;IIgrq1uuFXydds8LED4ga+wsk4IbedisHx9WWGg78pGGMtQiQtgXqKAJwRVS+qohg35uHXHMzrY3&#13;&#10;GKLta6l7HCPcdPIlSd6kwZbjQoOOPhqqruWPUVB+7/Vh4ZzWt+HzMl6Op9c02yo1e5q2yyjvSxCB&#13;&#10;pvDf+EPsdfyQpnmeZFkOv7+iB7m+AwAA//8DAFBLAQItABQABgAIAAAAIQDb4fbL7gAAAIUBAAAT&#13;&#10;AAAAAAAAAAAAAAAAAAAAAABbQ29udGVudF9UeXBlc10ueG1sUEsBAi0AFAAGAAgAAAAhAFr0LFu/&#13;&#10;AAAAFQEAAAsAAAAAAAAAAAAAAAAAHwEAAF9yZWxzLy5yZWxzUEsBAi0AFAAGAAgAAAAhAMUnS4DN&#13;&#10;AAAA5wAAAA8AAAAAAAAAAAAAAAAABwIAAGRycy9kb3ducmV2LnhtbFBLBQYAAAAAAwADALcAAAAB&#13;&#10;AwAAAAA=&#13;&#10;">
                  <v:imagedata r:id="rId419" o:title=""/>
                </v:shape>
                <v:shape id="Picture 51" o:spid="_x0000_s1045" type="#_x0000_t75" style="position:absolute;left:52082;top:14384;width:3414;height:177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5PFkZzgAAAOcAAAAPAAAAZHJzL2Rvd25yZXYueG1sRI9Ba8JA&#13;&#10;FITvhf6H5RV6KXXTKDaJriItFUEQmvbS2yP7TILZt0t21fjvu4LgZWAY5htmvhxMJ07U+9aygrdR&#13;&#10;AoK4srrlWsHvz9drBsIHZI2dZVJwIQ/LxePDHAttz/xNpzLUIkLYF6igCcEVUvqqIYN+ZB1xzPa2&#13;&#10;Nxii7WupezxHuOlkmiRTabDluNCgo4+GqkN5NApW7XGbvVC2JldeJnq7+9tVY6fU89PwOYuymoEI&#13;&#10;NIR744bYaAX5e5KmeT4Zw/VX/ARy8Q8AAP//AwBQSwECLQAUAAYACAAAACEA2+H2y+4AAACFAQAA&#13;&#10;EwAAAAAAAAAAAAAAAAAAAAAAW0NvbnRlbnRfVHlwZXNdLnhtbFBLAQItABQABgAIAAAAIQBa9Cxb&#13;&#10;vwAAABUBAAALAAAAAAAAAAAAAAAAAB8BAABfcmVscy8ucmVsc1BLAQItABQABgAIAAAAIQC5PFkZ&#13;&#10;zgAAAOcAAAAPAAAAAAAAAAAAAAAAAAcCAABkcnMvZG93bnJldi54bWxQSwUGAAAAAAMAAwC3AAAA&#13;&#10;AgMAAAAA&#13;&#10;">
                  <v:imagedata r:id="rId422" o:title=""/>
                </v:shape>
                <v:shape id="Picture 52" o:spid="_x0000_s1046" type="#_x0000_t75" style="position:absolute;left:50352;top:14575;width:1098;height:15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OacfzgAAAOgAAAAPAAAAZHJzL2Rvd25yZXYueG1sRI9Na8JA&#13;&#10;EIbvhf6HZYTe6m6KBo2uEvoB9SJoe/A4yY5JMDsbsluT/nu3UPAyMPPyPsOz3o62FVfqfeNYQzJV&#13;&#10;IIhLZxquNHx/fTwvQPiAbLB1TBp+ycN28/iwxsy4gQ90PYZKRAj7DDXUIXSZlL6syaKfuo44ZmfX&#13;&#10;Wwxx7Stpehwi3LbyRalUWmw4fqixo9eaysvxx2o4hR2nRTEUxWy+t4nb50t6z7V+moxvqzjyFYhA&#13;&#10;Y7g3/hGfJjos05laJHOVwJ9YPIDc3AAAAP//AwBQSwECLQAUAAYACAAAACEA2+H2y+4AAACFAQAA&#13;&#10;EwAAAAAAAAAAAAAAAAAAAAAAW0NvbnRlbnRfVHlwZXNdLnhtbFBLAQItABQABgAIAAAAIQBa9Cxb&#13;&#10;vwAAABUBAAALAAAAAAAAAAAAAAAAAB8BAABfcmVscy8ucmVsc1BLAQItABQABgAIAAAAIQANOacf&#13;&#10;zgAAAOgAAAAPAAAAAAAAAAAAAAAAAAcCAABkcnMvZG93bnJldi54bWxQSwUGAAAAAAMAAwC3AAAA&#13;&#10;AgMAAAAA&#13;&#10;">
                  <v:imagedata r:id="rId377" o:title=""/>
                </v:shape>
                <v:shape id="Picture 53" o:spid="_x0000_s1047" type="#_x0000_t75" style="position:absolute;left:50863;top:10095;width:1143;height:322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54WzwAAAOgAAAAPAAAAZHJzL2Rvd25yZXYueG1sRI/BasJA&#13;&#10;EIbvBd9hmUJvdWNoVaKrBNOC0JOpiN6G7DQbzM6G7DamffpuodDLwMzP/w3fejvaVgzU+8axgtk0&#13;&#10;AUFcOd1wreD4/vq4BOEDssbWMSn4Ig/bzeRujZl2Nz7QUIZaRAj7DBWYELpMSl8ZsuinriOO2Yfr&#13;&#10;LYa49rXUPd4i3LYyTZK5tNhw/GCwo52h6lp+WgXXkzP5oRjKt+FS5vuzfSny70Sph/uxWMWRr0AE&#13;&#10;GsN/4w+x19Fh8Tybp4vlUwq/YvEAcvMDAAD//wMAUEsBAi0AFAAGAAgAAAAhANvh9svuAAAAhQEA&#13;&#10;ABMAAAAAAAAAAAAAAAAAAAAAAFtDb250ZW50X1R5cGVzXS54bWxQSwECLQAUAAYACAAAACEAWvQs&#13;&#10;W78AAAAVAQAACwAAAAAAAAAAAAAAAAAfAQAAX3JlbHMvLnJlbHNQSwECLQAUAAYACAAAACEAaMue&#13;&#10;Fs8AAADoAAAADwAAAAAAAAAAAAAAAAAHAgAAZHJzL2Rvd25yZXYueG1sUEsFBgAAAAADAAMAtwAA&#13;&#10;AAMDAAAAAA==&#13;&#10;">
                  <v:imagedata r:id="rId423" o:title=""/>
                </v:shape>
                <v:shape id="Picture 54" o:spid="_x0000_s1048" type="#_x0000_t75" style="position:absolute;left:16703;top:9600;width:2026;height:250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TndTzQAAAOgAAAAPAAAAZHJzL2Rvd25yZXYueG1sRI9Ba8JA&#13;&#10;FITvQv/D8gq96a5RSxNdpVoE6UVrxfMj+0xCs29DdtX4792C4GVgGOYbZrbobC0u1PrKsYbhQIEg&#13;&#10;zp2puNBw+F33P0D4gGywdkwabuRhMX/pzTAz7so/dNmHQkQI+ww1lCE0mZQ+L8miH7iGOGYn11oM&#13;&#10;0baFNC1eI9zWMlHqXVqsOC6U2NCqpPxvf7Yalsddd5psMVW77XH8rQ7nzbomrd9eu69plM8piEBd&#13;&#10;eDYeiI3RkAxHaZKOUjWG/2PxFMj5HQAA//8DAFBLAQItABQABgAIAAAAIQDb4fbL7gAAAIUBAAAT&#13;&#10;AAAAAAAAAAAAAAAAAAAAAABbQ29udGVudF9UeXBlc10ueG1sUEsBAi0AFAAGAAgAAAAhAFr0LFu/&#13;&#10;AAAAFQEAAAsAAAAAAAAAAAAAAAAAHwEAAF9yZWxzLy5yZWxzUEsBAi0AFAAGAAgAAAAhAB5Od1PN&#13;&#10;AAAA6AAAAA8AAAAAAAAAAAAAAAAABwIAAGRycy9kb3ducmV2LnhtbFBLBQYAAAAAAwADALcAAAAB&#13;&#10;AwAAAAA=&#13;&#10;">
                  <v:imagedata r:id="rId424" o:title=""/>
                </v:shape>
                <v:shape id="Picture 55" o:spid="_x0000_s1049" type="#_x0000_t75" style="position:absolute;left:36522;top:9493;width:2781;height:230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57sSzwAAAOgAAAAPAAAAZHJzL2Rvd25yZXYueG1sRI/dasJA&#13;&#10;EEbvC32HZQq9kbox2CDRVeofWAqFqg8wZKdJMDsbs1uNPn3notCbgW+GOR9ntuhdoy7UhdqzgdEw&#13;&#10;AUVceFtzaeB42L5MQIWIbLHxTAZuFGAxf3yYYW79lb/oso+lEgiHHA1UMba51qGoyGEY+pZYbt++&#13;&#10;cxgldqW2HV4F7hqdJkmmHdYsDRW2tKqoOO1/nAG91IfBcfP+GfjUDHbxnn6cXWrM81O/nsp4m4KK&#13;&#10;1Mf/jz/EzorDZJy+jrJxJioiJgvQ818AAAD//wMAUEsBAi0AFAAGAAgAAAAhANvh9svuAAAAhQEA&#13;&#10;ABMAAAAAAAAAAAAAAAAAAAAAAFtDb250ZW50X1R5cGVzXS54bWxQSwECLQAUAAYACAAAACEAWvQs&#13;&#10;W78AAAAVAQAACwAAAAAAAAAAAAAAAAAfAQAAX3JlbHMvLnJlbHNQSwECLQAUAAYACAAAACEAl+e7&#13;&#10;Es8AAADoAAAADwAAAAAAAAAAAAAAAAAHAgAAZHJzL2Rvd25yZXYueG1sUEsFBgAAAAADAAMAtwAA&#13;&#10;AAMDAAAAAA==&#13;&#10;">
                  <v:imagedata r:id="rId425" o:title=""/>
                </v:shape>
                <v:shape id="Picture 56" o:spid="_x0000_s1050" type="#_x0000_t75" style="position:absolute;left:2095;top:2125;width:4061;height:23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2WxPnzAAAAOYAAAAPAAAAZHJzL2Rvd25yZXYueG1sRI9La8Mw&#13;&#10;EITvhf4HsYVeSiI7pcZxooTSFyG3vCDHrbW1jK2VsdTE/fdRoJDLwDDMN8x8OdhWnKj3tWMF6TgB&#13;&#10;QVw6XXOlYL/7HOUgfEDW2DomBX/kYbm4v5tjod2ZN3TahkpECPsCFZgQukJKXxqy6MeuI47Zj+st&#13;&#10;hmj7SuoezxFuWzlJkkxarDkuGOzozVDZbH+tgnxK33wwjf1qnlKzT9erjzA5KvX4MLzPorzOQAQa&#13;&#10;wq3xj1jp+CF/zrI0f4HrrWhBLi4AAAD//wMAUEsBAi0AFAAGAAgAAAAhANvh9svuAAAAhQEAABMA&#13;&#10;AAAAAAAAAAAAAAAAAAAAAFtDb250ZW50X1R5cGVzXS54bWxQSwECLQAUAAYACAAAACEAWvQsW78A&#13;&#10;AAAVAQAACwAAAAAAAAAAAAAAAAAfAQAAX3JlbHMvLnJlbHNQSwECLQAUAAYACAAAACEA9lsT58wA&#13;&#10;AADmAAAADwAAAAAAAAAAAAAAAAAHAgAAZHJzL2Rvd25yZXYueG1sUEsFBgAAAAADAAMAtwAAAAAD&#13;&#10;AAAAAA==&#13;&#10;">
                  <v:imagedata r:id="rId426" o:title=""/>
                </v:shape>
                <v:shape id="Picture 57" o:spid="_x0000_s1051" type="#_x0000_t75" style="position:absolute;left:42047;top:1881;width:3802;height:2309;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iWJmzgAAAOcAAAAPAAAAZHJzL2Rvd25yZXYueG1sRI9Ba8JA&#13;&#10;FITvhf6H5RV6qxtLTWJ0lWJpsRehKp6f2WcSzb4N2W2M/npXKPQyMAzzDTOd96YWHbWusqxgOIhA&#13;&#10;EOdWV1wo2G4+X1IQziNrrC2Tggs5mM8eH6aYaXvmH+rWvhABwi5DBaX3TSaly0sy6Aa2IQ7ZwbYG&#13;&#10;fbBtIXWL5wA3tXyNolgarDgslNjQoqT8tP41CviLV13qupNMxrvVKNlfvxfyqNTzU/8xCfI+AeGp&#13;&#10;9/+NP8RSK4iTtzgdJqMx3H+FTyBnNwAAAP//AwBQSwECLQAUAAYACAAAACEA2+H2y+4AAACFAQAA&#13;&#10;EwAAAAAAAAAAAAAAAAAAAAAAW0NvbnRlbnRfVHlwZXNdLnhtbFBLAQItABQABgAIAAAAIQBa9Cxb&#13;&#10;vwAAABUBAAALAAAAAAAAAAAAAAAAAB8BAABfcmVscy8ucmVsc1BLAQItABQABgAIAAAAIQBgiWJm&#13;&#10;zgAAAOcAAAAPAAAAAAAAAAAAAAAAAAcCAABkcnMvZG93bnJldi54bWxQSwUGAAAAAAMAAwC3AAAA&#13;&#10;AgMAAAAA&#13;&#10;">
                  <v:imagedata r:id="rId427" o:title=""/>
                </v:shape>
                <v:shape id="Picture 58" o:spid="_x0000_s1052" type="#_x0000_t75" style="position:absolute;left:18669;top:14255;width:1272;height:14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mMS70QAAAOgAAAAPAAAAZHJzL2Rvd25yZXYueG1sRI/RSsNA&#13;&#10;EEXfhf7DMgVfpN00xlTTbou0CFKh0kbfl+w0Cc3OxuzYRL/eFQRfBmYu9wxnuR5sIy7Y+dqRgtk0&#13;&#10;AoFUOFNTqeAtf5rcg/CsyejGESr4Qg/r1ehqqTPjejrg5cilCBDymVZQMbeZlL6o0Go/dS1SyE6u&#13;&#10;s5rD2pXSdLoPcNvIOIpSaXVN4UOlW9xUWJyPn1bB4e49zl82r/v9Dffx9ynebTn/UOp6PGwXYTwu&#13;&#10;QDAO/N/4Qzyb4BAlye08fUhS+BULB5CrHwAAAP//AwBQSwECLQAUAAYACAAAACEA2+H2y+4AAACF&#13;&#10;AQAAEwAAAAAAAAAAAAAAAAAAAAAAW0NvbnRlbnRfVHlwZXNdLnhtbFBLAQItABQABgAIAAAAIQBa&#13;&#10;9CxbvwAAABUBAAALAAAAAAAAAAAAAAAAAB8BAABfcmVscy8ucmVsc1BLAQItABQABgAIAAAAIQCR&#13;&#10;mMS70QAAAOgAAAAPAAAAAAAAAAAAAAAAAAcCAABkcnMvZG93bnJldi54bWxQSwUGAAAAAAMAAwC3&#13;&#10;AAAABQMAAAAA&#13;&#10;">
                  <v:imagedata r:id="rId359" o:title=""/>
                </v:shape>
                <v:group id="Group 59" o:spid="_x0000_s1053" style="position:absolute;left:20825;top:1843;width:18859;height:14675" coordorigin="5430,1082" coordsize="2475,192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mCe1zwAAAOcAAAAPAAAAZHJzL2Rvd25yZXYueG1sRI9Pa8JA&#13;&#10;FMTvhX6H5RV6q5u0pMboKmKr9CAF/4B4e2SfSTD7NmS3Sfz23YLQy8AwzG+Y2WIwteiodZVlBfEo&#13;&#10;AkGcW11xoeB4WL+kIJxH1lhbJgU3crCYPz7MMNO25x11e1+IAGGXoYLS+yaT0uUlGXQj2xCH7GJb&#13;&#10;gz7YtpC6xT7ATS1fo+hdGqw4LJTY0Kqk/Lr/MQo2PfbLt/iz214vq9v5kHyftjEp9fw0fEyDLKcg&#13;&#10;PA3+v3FHfGkFk2Q8GcdpksDfr/AJ5PwXAAD//wMAUEsBAi0AFAAGAAgAAAAhANvh9svuAAAAhQEA&#13;&#10;ABMAAAAAAAAAAAAAAAAAAAAAAFtDb250ZW50X1R5cGVzXS54bWxQSwECLQAUAAYACAAAACEAWvQs&#13;&#10;W78AAAAVAQAACwAAAAAAAAAAAAAAAAAfAQAAX3JlbHMvLnJlbHNQSwECLQAUAAYACAAAACEAUZgn&#13;&#10;tc8AAADnAAAADwAAAAAAAAAAAAAAAAAHAgAAZHJzL2Rvd25yZXYueG1sUEsFBgAAAAADAAMAtwAA&#13;&#10;AAMDAAAAAA==&#13;&#10;">
                  <v:group id="Group 60" o:spid="_x0000_s1054" style="position:absolute;left:5430;top:1358;width:2275;height:1650" coordorigin="2997,1367" coordsize="2275,165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bjTp0AAAAOgAAAAPAAAAZHJzL2Rvd25yZXYueG1sRI/BasJA&#13;&#10;EIbvhb7DMoXe6iapVhtdRWwrHqRQFaS3ITsmwexsyG6T+PauIPQyMPPzf8M3W/SmEi01rrSsIB5E&#13;&#10;IIgzq0vOFRz2Xy8TEM4ja6wsk4ILOVjMHx9mmGrb8Q+1O5+LAGGXooLC+zqV0mUFGXQDWxOH7GQb&#13;&#10;gz6sTS51g12Am0omUfQmDZYcPhRY06qg7Lz7MwrWHXbL1/iz3Z5Pq8vvfvR93Mak1PNT/zENYzkF&#13;&#10;4an3/407YqODw3A0jpI4Gb7DTSwcQM6vAAAA//8DAFBLAQItABQABgAIAAAAIQDb4fbL7gAAAIUB&#13;&#10;AAATAAAAAAAAAAAAAAAAAAAAAABbQ29udGVudF9UeXBlc10ueG1sUEsBAi0AFAAGAAgAAAAhAFr0&#13;&#10;LFu/AAAAFQEAAAsAAAAAAAAAAAAAAAAAHwEAAF9yZWxzLy5yZWxzUEsBAi0AFAAGAAgAAAAhAANu&#13;&#10;NOnQAAAA6AAAAA8AAAAAAAAAAAAAAAAABwIAAGRycy9kb3ducmV2LnhtbFBLBQYAAAAAAwADALcA&#13;&#10;AAAEAwAAAAA=&#13;&#10;">
                    <v:line id="Line 61" o:spid="_x0000_s1055" style="position:absolute;visibility:visible;mso-wrap-style:square" from="3297,1367" to="3297,3017"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5zj+OzgAAAOgAAAAPAAAAZHJzL2Rvd25yZXYueG1sRI9BS8NA&#13;&#10;EIXvgv9hGcGb3U1LSpt2W0qrqDdtC17H7DQJzc6G7NrGf+8IgpeBN4/3Pd5yPfhWXaiPTWAL2ciA&#13;&#10;Ii6Da7iycDw8PcxAxYTssA1MFr4pwnp1e7PEwoUrv9NlnyolEI4FWqhT6gqtY1mTxzgKHbF4p9B7&#13;&#10;TCL7SrserwL3rR4bM9UeG5aGGjva1lSe919eek+fE3o8Z81bbp53H+E1m3PVWnt/N+wWcjYLUImG&#13;&#10;9J/4Q7w42WBmeT6Z59Mx/A6TB+jVDwAAAP//AwBQSwECLQAUAAYACAAAACEA2+H2y+4AAACFAQAA&#13;&#10;EwAAAAAAAAAAAAAAAAAAAAAAW0NvbnRlbnRfVHlwZXNdLnhtbFBLAQItABQABgAIAAAAIQBa9Cxb&#13;&#10;vwAAABUBAAALAAAAAAAAAAAAAAAAAB8BAABfcmVscy8ucmVsc1BLAQItABQABgAIAAAAIQD5zj+O&#13;&#10;zgAAAOgAAAAPAAAAAAAAAAAAAAAAAAcCAABkcnMvZG93bnJldi54bWxQSwUGAAAAAAMAAwC3AAAA&#13;&#10;AgMAAAAA&#13;&#10;">
                      <v:stroke startarrow="open"/>
                    </v:line>
                    <v:line id="Line 62" o:spid="_x0000_s1056" style="position:absolute;visibility:visible;mso-wrap-style:square" from="2997,2783" to="5272,2783"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BuMDzwAAAOgAAAAPAAAAZHJzL2Rvd25yZXYueG1sRI/dagIx&#13;&#10;EEbvC32HMEJvimYrxJ/VKKIUSi+E2j7AuBl3g5vJuonrtk/fFITeDMx8fGc4y3XvatFRG6xnDS+j&#13;&#10;DARx4Y3lUsPX5+twBiJEZIO1Z9LwTQHWq8eHJebG3/iDukMsRYJwyFFDFWOTSxmKihyGkW+IU3by&#13;&#10;rcOY1raUpsVbgrtajrNsIh1aTh8qbGhbUXE+XJ0GZS+X6em6r7vNO86P7ufZHiVp/TTod4s0NgsQ&#13;&#10;kfr437gj3kxyUJmajtVMTeBPLB1Arn4BAAD//wMAUEsBAi0AFAAGAAgAAAAhANvh9svuAAAAhQEA&#13;&#10;ABMAAAAAAAAAAAAAAAAAAAAAAFtDb250ZW50X1R5cGVzXS54bWxQSwECLQAUAAYACAAAACEAWvQs&#13;&#10;W78AAAAVAQAACwAAAAAAAAAAAAAAAAAfAQAAX3JlbHMvLnJlbHNQSwECLQAUAAYACAAAACEA9Qbj&#13;&#10;A88AAADoAAAADwAAAAAAAAAAAAAAAAAHAgAAZHJzL2Rvd25yZXYueG1sUEsFBgAAAAADAAMAtwAA&#13;&#10;AAMDAAAAAA==&#13;&#10;">
                      <v:stroke endarrow="open"/>
                    </v:line>
                  </v:group>
                  <v:rect id="Rectangle 63" o:spid="_x0000_s1057" style="position:absolute;left:5730;top:2500;width:908;height:26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9+RNzQAAAOcAAAAPAAAAZHJzL2Rvd25yZXYueG1sRI9Ba8JA&#13;&#10;FITvQv/D8gq96caEiEZXEcXSHjVeenvNviap2bchu2rqr3cLgpeBYZhvmMWqN424UOdqywrGowgE&#13;&#10;cWF1zaWCY74bTkE4j6yxsUwK/sjBavkyWGCm7ZX3dDn4UgQIuwwVVN63mZSuqMigG9mWOGQ/tjPo&#13;&#10;g+1KqTu8BrhpZBxFE2mw5rBQYUubiorT4WwUfNfxEW/7/D0ys13iP/v89/y1Verttd/Og6znIDz1&#13;&#10;/tl4ID60gnSWJtM0Tibw/yt8Arm8AwAA//8DAFBLAQItABQABgAIAAAAIQDb4fbL7gAAAIUBAAAT&#13;&#10;AAAAAAAAAAAAAAAAAAAAAABbQ29udGVudF9UeXBlc10ueG1sUEsBAi0AFAAGAAgAAAAhAFr0LFu/&#13;&#10;AAAAFQEAAAsAAAAAAAAAAAAAAAAAHwEAAF9yZWxzLy5yZWxzUEsBAi0AFAAGAAgAAAAhAMn35E3N&#13;&#10;AAAA5wAAAA8AAAAAAAAAAAAAAAAABwIAAGRycy9kb3ducmV2LnhtbFBLBQYAAAAAAwADALcAAAAB&#13;&#10;AwAAAAA=&#13;&#10;"/>
                  <v:shape id="Picture 64" o:spid="_x0000_s1058" type="#_x0000_t75" style="position:absolute;left:6622;top:2778;width:142;height:20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C/stzgAAAOcAAAAPAAAAZHJzL2Rvd25yZXYueG1sRI9Pa8JA&#13;&#10;FMTvQr/D8gredBO1GqOrBNtCexH8c+jxJfuaBLNvQ3Zr0m/fLRR6GRiG+Q2z3Q+mEXfqXG1ZQTyN&#13;&#10;QBAXVtdcKrheXicJCOeRNTaWScE3OdjvHkZbTLXt+UT3sy9FgLBLUUHlfZtK6YqKDLqpbYlD9mk7&#13;&#10;gz7YrpS6wz7ATSNnUbSUBmsOCxW2dKiouJ2/jIIP/87LPO/zfPF0NLE9Zmt6yZQaPw7PmyDZBoSn&#13;&#10;wf83/hBvWkEyX8+iRZys4PdX+ARy9wMAAP//AwBQSwECLQAUAAYACAAAACEA2+H2y+4AAACFAQAA&#13;&#10;EwAAAAAAAAAAAAAAAAAAAAAAW0NvbnRlbnRfVHlwZXNdLnhtbFBLAQItABQABgAIAAAAIQBa9Cxb&#13;&#10;vwAAABUBAAALAAAAAAAAAAAAAAAAAB8BAABfcmVscy8ucmVsc1BLAQItABQABgAIAAAAIQCwC/st&#13;&#10;zgAAAOcAAAAPAAAAAAAAAAAAAAAAAAcCAABkcnMvZG93bnJldi54bWxQSwUGAAAAAAMAAwC3AAAA&#13;&#10;AgMAAAAA&#13;&#10;">
                    <v:imagedata r:id="rId377" o:title=""/>
                  </v:shape>
                  <v:shape id="Picture 65" o:spid="_x0000_s1059" type="#_x0000_t75" style="position:absolute;left:6680;top:2231;width:150;height:42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eijEazwAAAOgAAAAPAAAAZHJzL2Rvd25yZXYueG1sRI/BSsNA&#13;&#10;EIbvgu+wjODN7lZKatNuSzAKBU+NIvU2ZMdsaHY2ZNc0+vSuIPQyMPPzf8O32U2uEyMNofWsYT5T&#13;&#10;IIhrb1puNLy9Pt89gAgR2WDnmTR8U4Dd9vpqg7nxZz7QWMVGJAiHHDXYGPtcylBbchhmvidO2acf&#13;&#10;HMa0Do00A54T3HXyXqlMOmw5fbDY06Ol+lR9OQ2nd2+LQzlWL+NHVeyP7qksfpTWtzdTuU6jWIOI&#13;&#10;NMVL4x+xN8lhoVbL+WKZZfAnlg4gt78AAAD//wMAUEsBAi0AFAAGAAgAAAAhANvh9svuAAAAhQEA&#13;&#10;ABMAAAAAAAAAAAAAAAAAAAAAAFtDb250ZW50X1R5cGVzXS54bWxQSwECLQAUAAYACAAAACEAWvQs&#13;&#10;W78AAAAVAQAACwAAAAAAAAAAAAAAAAAfAQAAX3JlbHMvLnJlbHNQSwECLQAUAAYACAAAACEAHoox&#13;&#10;Gs8AAADoAAAADwAAAAAAAAAAAAAAAAAHAgAAZHJzL2Rvd25yZXYueG1sUEsFBgAAAAADAAMAtwAA&#13;&#10;AAMDAAAAAA==&#13;&#10;">
                    <v:imagedata r:id="rId423" o:title=""/>
                  </v:shape>
                  <v:shape id="Picture 66" o:spid="_x0000_s1060" type="#_x0000_t75" style="position:absolute;left:5555;top:1082;width:517;height:30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YwfHzwAAAOcAAAAPAAAAZHJzL2Rvd25yZXYueG1sRI9Pa8JA&#13;&#10;FMTvgt9heYXedGNoNURXsRWhBQv+u/T2mn1Ngtm3MbvG1E/fLRS8DAzD/IaZLTpTiZYaV1pWMBpG&#13;&#10;IIgzq0vOFRwP60ECwnlkjZVlUvBDDhbzfm+GqbZX3lG797kIEHYpKii8r1MpXVaQQTe0NXHIvm1j&#13;&#10;0Afb5FI3eA1wU8k4isbSYMlhocCaXgvKTvuLUZDg6SM702379Zm3L+XhKXnfHTdKPT50q2mQ5RSE&#13;&#10;p87fG/+IN61gHMfR8ySZjODvV/gEcv4LAAD//wMAUEsBAi0AFAAGAAgAAAAhANvh9svuAAAAhQEA&#13;&#10;ABMAAAAAAAAAAAAAAAAAAAAAAFtDb250ZW50X1R5cGVzXS54bWxQSwECLQAUAAYACAAAACEAWvQs&#13;&#10;W78AAAAVAQAACwAAAAAAAAAAAAAAAAAfAQAAX3JlbHMvLnJlbHNQSwECLQAUAAYACAAAACEATmMH&#13;&#10;x88AAADnAAAADwAAAAAAAAAAAAAAAAAHAgAAZHJzL2Rvd25yZXYueG1sUEsFBgAAAAADAAMAtwAA&#13;&#10;AAMDAAAAAA==&#13;&#10;">
                    <v:imagedata r:id="rId428" o:title=""/>
                  </v:shape>
                  <v:shape id="Picture 67" o:spid="_x0000_s1061" type="#_x0000_t75" style="position:absolute;left:7722;top:2678;width:183;height:21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XHfEzgAAAOgAAAAPAAAAZHJzL2Rvd25yZXYueG1sRI9PS8NA&#13;&#10;FMTvgt9heYI3u2s0tabdFv8gCOLB6MHjM/tMYrNvw+5rG7+9KwheBoZhfsOsNpMf1J5i6gNbOJ8Z&#13;&#10;UMRNcD23Ft5eH84WoJIgOxwCk4VvSrBZHx+tsHLhwC+0r6VVGcKpQgudyFhpnZqOPKZZGIlz9hmi&#13;&#10;R8k2ttpFPGS4H3RhzFx77DkvdDjSXUfNtt55C7unD4PNrS5jvS3lMjwH+ZrerT09me6XWW6WoIQm&#13;&#10;+W/8IR6dhcKU86uLclFcw++xfAr0+gcAAP//AwBQSwECLQAUAAYACAAAACEA2+H2y+4AAACFAQAA&#13;&#10;EwAAAAAAAAAAAAAAAAAAAAAAW0NvbnRlbnRfVHlwZXNdLnhtbFBLAQItABQABgAIAAAAIQBa9Cxb&#13;&#10;vwAAABUBAAALAAAAAAAAAAAAAAAAAB8BAABfcmVscy8ucmVsc1BLAQItABQABgAIAAAAIQBAXHfE&#13;&#10;zgAAAOgAAAAPAAAAAAAAAAAAAAAAAAcCAABkcnMvZG93bnJldi54bWxQSwUGAAAAAAMAAwC3AAAA&#13;&#10;AgMAAAAA&#13;&#10;">
                    <v:imagedata r:id="rId378" o:title=""/>
                  </v:shape>
                </v:group>
                <v:shape id="Picture 68" o:spid="_x0000_s1062" type="#_x0000_t75" style="position:absolute;left:58864;top:14003;width:1273;height:127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Sj4uzgAAAOgAAAAPAAAAZHJzL2Rvd25yZXYueG1sRI/dSgMx&#13;&#10;EEbvBd8hjOCdTbbadrttWkpF8arQ1gcYN7M/upksSdyub28EoTcDMx/fGc56O9pODORD61hDNlEg&#13;&#10;iEtnWq41vJ9fHnIQISIb7ByThh8KsN3c3qyxMO7CRxpOsRYJwqFADU2MfSFlKBuyGCauJ05Z5bzF&#13;&#10;mFZfS+PxkuC2k1Ol5tJiy+lDgz3tGyq/Tt9Ww+uyVsN59llV/iOaRcb54anNtb6/G59XaexWICKN&#13;&#10;8dr4R7yZ5PC4nE0X2Vxl8CeWDiA3vwAAAP//AwBQSwECLQAUAAYACAAAACEA2+H2y+4AAACFAQAA&#13;&#10;EwAAAAAAAAAAAAAAAAAAAAAAW0NvbnRlbnRfVHlwZXNdLnhtbFBLAQItABQABgAIAAAAIQBa9Cxb&#13;&#10;vwAAABUBAAALAAAAAAAAAAAAAAAAAB8BAABfcmVscy8ucmVsc1BLAQItABQABgAIAAAAIQABSj4u&#13;&#10;zgAAAOgAAAAPAAAAAAAAAAAAAAAAAAcCAABkcnMvZG93bnJldi54bWxQSwUGAAAAAAMAAwC3AAAA&#13;&#10;AgMAAAAA&#13;&#10;">
                  <v:imagedata r:id="rId429" o:title=""/>
                </v:shape>
                <v:shape id="Picture 69" o:spid="_x0000_s1063" type="#_x0000_t75" style="position:absolute;left:27302;top:220;width:5601;height:178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WcYIzAAAAOcAAAAPAAAAZHJzL2Rvd25yZXYueG1sRI9Pi8Iw&#13;&#10;FMTvgt8hvAUvsqbbg7XVKLqy6G3xz2GPj+bZlG1eShO1fvuNIOxlYBjmN8xi1dtG3KjztWMFH5ME&#13;&#10;BHHpdM2VgvPp630GwgdkjY1jUvAgD6vlcLDAQrs7H+h2DJWIEPYFKjAhtIWUvjRk0U9cSxyzi+ss&#13;&#10;hmi7SuoO7xFuG5kmyVRarDkuGGzp01D5e7xaBfTYUV1mjQmnDW7TzY/MvscXpUZv/XYeZT0HEagP&#13;&#10;/40XYq/jhyxN82ya5/D8FT3I5R8AAAD//wMAUEsBAi0AFAAGAAgAAAAhANvh9svuAAAAhQEAABMA&#13;&#10;AAAAAAAAAAAAAAAAAAAAAFtDb250ZW50X1R5cGVzXS54bWxQSwECLQAUAAYACAAAACEAWvQsW78A&#13;&#10;AAAVAQAACwAAAAAAAAAAAAAAAAAfAQAAX3JlbHMvLnJlbHNQSwECLQAUAAYACAAAACEAXFnGCMwA&#13;&#10;AADnAAAADwAAAAAAAAAAAAAAAAAHAgAAZHJzL2Rvd25yZXYueG1sUEsFBgAAAAADAAMAtwAAAAAD&#13;&#10;AAAAAA==&#13;&#10;">
                  <v:imagedata r:id="rId430" o:title=""/>
                </v:shape>
                <w10:anchorlock/>
              </v:group>
            </w:pict>
          </mc:Fallback>
        </mc:AlternateContent>
      </w:r>
    </w:p>
    <w:p w:rsidR="001C3287" w:rsidRPr="00E369EF" w:rsidRDefault="001C3287" w:rsidP="00561CCE">
      <w:r w:rsidRPr="00E369EF">
        <w:t xml:space="preserve">Intuitively this result is correct, because the sum pdf should have mean equal to the sum of the constituent means </w:t>
      </w:r>
      <w:r w:rsidRPr="00E369EF">
        <w:rPr>
          <w:noProof/>
          <w:position w:val="-10"/>
        </w:rPr>
        <w:drawing>
          <wp:inline distT="0" distB="0" distL="0" distR="0" wp14:anchorId="1EA26709" wp14:editId="57578DEC">
            <wp:extent cx="609600" cy="200025"/>
            <wp:effectExtent l="0" t="0" r="0" b="9525"/>
            <wp:docPr id="1111424462" name="Picture 1111424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431" cstate="print">
                      <a:extLst>
                        <a:ext uri="{28A0092B-C50C-407E-A947-70E740481C1C}">
                          <a14:useLocalDpi xmlns:a14="http://schemas.microsoft.com/office/drawing/2010/main" val="0"/>
                        </a:ext>
                      </a:extLst>
                    </a:blip>
                    <a:srcRect/>
                    <a:stretch>
                      <a:fillRect/>
                    </a:stretch>
                  </pic:blipFill>
                  <pic:spPr bwMode="auto">
                    <a:xfrm>
                      <a:off x="0" y="0"/>
                      <a:ext cx="609600" cy="200025"/>
                    </a:xfrm>
                    <a:prstGeom prst="rect">
                      <a:avLst/>
                    </a:prstGeom>
                    <a:noFill/>
                    <a:ln>
                      <a:noFill/>
                    </a:ln>
                  </pic:spPr>
                </pic:pic>
              </a:graphicData>
            </a:graphic>
          </wp:inline>
        </w:drawing>
      </w:r>
      <w:r w:rsidRPr="00E369EF">
        <w:t xml:space="preserve">, the domain of the sum pdf should be </w:t>
      </w:r>
      <w:r w:rsidRPr="00E369EF">
        <w:rPr>
          <w:noProof/>
          <w:position w:val="-10"/>
        </w:rPr>
        <w:drawing>
          <wp:inline distT="0" distB="0" distL="0" distR="0" wp14:anchorId="54EC85C7" wp14:editId="10D5047A">
            <wp:extent cx="771525" cy="200025"/>
            <wp:effectExtent l="0" t="0" r="9525" b="9525"/>
            <wp:docPr id="871208691" name="Picture 871208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432" cstate="print">
                      <a:extLst>
                        <a:ext uri="{28A0092B-C50C-407E-A947-70E740481C1C}">
                          <a14:useLocalDpi xmlns:a14="http://schemas.microsoft.com/office/drawing/2010/main" val="0"/>
                        </a:ext>
                      </a:extLst>
                    </a:blip>
                    <a:srcRect/>
                    <a:stretch>
                      <a:fillRect/>
                    </a:stretch>
                  </pic:blipFill>
                  <pic:spPr bwMode="auto">
                    <a:xfrm>
                      <a:off x="0" y="0"/>
                      <a:ext cx="771525" cy="200025"/>
                    </a:xfrm>
                    <a:prstGeom prst="rect">
                      <a:avLst/>
                    </a:prstGeom>
                    <a:noFill/>
                    <a:ln>
                      <a:noFill/>
                    </a:ln>
                  </pic:spPr>
                </pic:pic>
              </a:graphicData>
            </a:graphic>
          </wp:inline>
        </w:drawing>
      </w:r>
      <w:r w:rsidRPr="00E369EF">
        <w:t>, the maximum should be over the range of no overlap, it should increase monotonically from zero because the probability of both x and y is small but increasing as the length of the interval increases all the way up until they do not overlap, and the symmetry.</w:t>
      </w:r>
    </w:p>
    <w:p w:rsidR="001C3287" w:rsidRPr="00E369EF" w:rsidRDefault="001C3287" w:rsidP="00561CCE"/>
    <w:p w:rsidR="001C3287" w:rsidRPr="005A0E2A" w:rsidRDefault="001C3287" w:rsidP="00561CCE">
      <w:pPr>
        <w:pStyle w:val="Heading2"/>
      </w:pPr>
      <w:bookmarkStart w:id="119" w:name="_Toc280363650"/>
      <w:bookmarkStart w:id="120" w:name="_Toc209781759"/>
      <w:bookmarkStart w:id="121" w:name="_Toc209787499"/>
      <w:bookmarkStart w:id="122" w:name="_Toc229857131"/>
      <w:bookmarkStart w:id="123" w:name="_Toc229926185"/>
      <w:r w:rsidRPr="005A0E2A">
        <w:t>Characteristic Functions</w:t>
      </w:r>
      <w:bookmarkEnd w:id="119"/>
      <w:bookmarkEnd w:id="120"/>
      <w:bookmarkEnd w:id="121"/>
      <w:bookmarkEnd w:id="122"/>
      <w:bookmarkEnd w:id="123"/>
    </w:p>
    <w:p w:rsidR="001C3287" w:rsidRPr="00E369EF" w:rsidRDefault="001C3287" w:rsidP="00561CCE">
      <w:r w:rsidRPr="00E369EF">
        <w:fldChar w:fldCharType="begin"/>
      </w:r>
      <w:r w:rsidRPr="00E369EF">
        <w:instrText xml:space="preserve"> MACROBUTTON MTEditEquationSection2 Equation Section (Next)</w:instrText>
      </w:r>
      <w:r w:rsidRPr="00E369EF">
        <w:fldChar w:fldCharType="begin"/>
      </w:r>
      <w:r w:rsidRPr="00E369EF">
        <w:instrText xml:space="preserve"> SEQ MTEqn \r \h \* MERGEFORMAT </w:instrText>
      </w:r>
      <w:r w:rsidRPr="00E369EF">
        <w:fldChar w:fldCharType="end"/>
      </w:r>
      <w:r w:rsidRPr="00E369EF">
        <w:fldChar w:fldCharType="begin"/>
      </w:r>
      <w:r w:rsidRPr="00E369EF">
        <w:instrText xml:space="preserve"> SEQ MTSec \h \* MERGEFORMAT </w:instrText>
      </w:r>
      <w:r w:rsidRPr="00E369EF">
        <w:fldChar w:fldCharType="end"/>
      </w:r>
      <w:r w:rsidRPr="00E369EF">
        <w:fldChar w:fldCharType="end"/>
      </w:r>
    </w:p>
    <w:p w:rsidR="001C3287" w:rsidRPr="00E369EF" w:rsidRDefault="001C3287" w:rsidP="00561CCE"/>
    <w:p w:rsidR="001C3287" w:rsidRPr="00E369EF" w:rsidRDefault="001C3287" w:rsidP="00561CCE">
      <w:r w:rsidRPr="00E369EF">
        <w:t xml:space="preserve">Because of the one to one correspondence between functions and their Laplace transform (in the region of convergence), the use of characteristic functions allows us to apply the results of complex variable theory to simplify many operations and calculations.  </w:t>
      </w:r>
    </w:p>
    <w:p w:rsidR="001C3287" w:rsidRPr="00E369EF" w:rsidRDefault="001C3287" w:rsidP="00561CCE"/>
    <w:p w:rsidR="001C3287" w:rsidRPr="00E369EF" w:rsidRDefault="001C3287" w:rsidP="00561CCE">
      <w:r w:rsidRPr="00E369EF">
        <w:t>The characteristic function of a RV</w:t>
      </w:r>
      <w:r w:rsidRPr="00E369EF">
        <w:rPr>
          <w:noProof/>
          <w:position w:val="-4"/>
        </w:rPr>
        <w:drawing>
          <wp:inline distT="0" distB="0" distL="0" distR="0" wp14:anchorId="57198659" wp14:editId="0943EFDC">
            <wp:extent cx="180975" cy="161925"/>
            <wp:effectExtent l="0" t="0" r="9525" b="9525"/>
            <wp:docPr id="1148652192" name="Picture 114865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is defined as</w:t>
      </w:r>
    </w:p>
    <w:p w:rsidR="001C3287" w:rsidRPr="00E369EF" w:rsidRDefault="001C3287" w:rsidP="00561CCE"/>
    <w:p w:rsidR="001C3287" w:rsidRPr="00E369EF" w:rsidRDefault="001C3287" w:rsidP="00561CCE">
      <w:r w:rsidRPr="00E369EF">
        <w:tab/>
      </w:r>
      <w:r w:rsidRPr="00E369EF">
        <w:rPr>
          <w:noProof/>
          <w:position w:val="-56"/>
        </w:rPr>
        <w:drawing>
          <wp:inline distT="0" distB="0" distL="0" distR="0" wp14:anchorId="0E557123" wp14:editId="7EE2179D">
            <wp:extent cx="1514475" cy="790575"/>
            <wp:effectExtent l="0" t="0" r="9525" b="9525"/>
            <wp:docPr id="1041877587" name="Picture 1041877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433" cstate="print">
                      <a:extLst>
                        <a:ext uri="{28A0092B-C50C-407E-A947-70E740481C1C}">
                          <a14:useLocalDpi xmlns:a14="http://schemas.microsoft.com/office/drawing/2010/main" val="0"/>
                        </a:ext>
                      </a:extLst>
                    </a:blip>
                    <a:srcRect/>
                    <a:stretch>
                      <a:fillRect/>
                    </a:stretch>
                  </pic:blipFill>
                  <pic:spPr bwMode="auto">
                    <a:xfrm>
                      <a:off x="0" y="0"/>
                      <a:ext cx="1514475" cy="7905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124" w:name="ZEqnNum853707"/>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w:instrText>
      </w:r>
      <w:r w:rsidRPr="00E369EF">
        <w:rPr>
          <w:noProof/>
        </w:rPr>
        <w:fldChar w:fldCharType="end"/>
      </w:r>
      <w:r w:rsidRPr="00E369EF">
        <w:instrText>)</w:instrText>
      </w:r>
      <w:bookmarkEnd w:id="124"/>
      <w:r w:rsidRPr="00E369EF">
        <w:fldChar w:fldCharType="end"/>
      </w:r>
    </w:p>
    <w:p w:rsidR="001C3287" w:rsidRPr="00E369EF" w:rsidRDefault="001C3287" w:rsidP="00561CCE"/>
    <w:p w:rsidR="001C3287" w:rsidRPr="00E369EF" w:rsidRDefault="001C3287" w:rsidP="00561CCE">
      <w:r w:rsidRPr="00E369EF">
        <w:t xml:space="preserve">which is recognized as the conjugate Fourier transform of the density function.  Therefore all properties of Fourier analysis apply to the characteristic function, such as the convolution-multiplication duality.  Formally expanding the exponential in </w:t>
      </w:r>
      <w:r w:rsidRPr="00E369EF">
        <w:fldChar w:fldCharType="begin"/>
      </w:r>
      <w:r w:rsidRPr="00E369EF">
        <w:instrText xml:space="preserve"> GOTOBUTTON ZEqnNum853707  \* MERGEFORMAT </w:instrText>
      </w:r>
      <w:fldSimple w:instr=" REF ZEqnNum853707 \! \* MERGEFORMAT ">
        <w:r w:rsidRPr="00E369EF">
          <w:instrText>(</w:instrText>
        </w:r>
        <w:r>
          <w:instrText>7</w:instrText>
        </w:r>
        <w:r w:rsidRPr="00E369EF">
          <w:instrText>.</w:instrText>
        </w:r>
        <w:r>
          <w:instrText>7</w:instrText>
        </w:r>
        <w:r w:rsidRPr="00E369EF">
          <w:instrText>.</w:instrText>
        </w:r>
        <w:r>
          <w:instrText>1</w:instrText>
        </w:r>
        <w:r w:rsidRPr="00E369EF">
          <w:instrText>)</w:instrText>
        </w:r>
      </w:fldSimple>
      <w:r w:rsidRPr="00E369EF">
        <w:fldChar w:fldCharType="end"/>
      </w:r>
      <w:r w:rsidRPr="00E369EF">
        <w:t xml:space="preserve"> in a Taylor series about the point </w:t>
      </w:r>
      <w:r w:rsidRPr="00E369EF">
        <w:rPr>
          <w:noProof/>
          <w:position w:val="-6"/>
        </w:rPr>
        <w:drawing>
          <wp:inline distT="0" distB="0" distL="0" distR="0" wp14:anchorId="42B0E250" wp14:editId="16E6EFB5">
            <wp:extent cx="381000" cy="180975"/>
            <wp:effectExtent l="0" t="0" r="0" b="9525"/>
            <wp:docPr id="1377693153" name="Picture 1377693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381000" cy="180975"/>
                    </a:xfrm>
                    <a:prstGeom prst="rect">
                      <a:avLst/>
                    </a:prstGeom>
                    <a:noFill/>
                    <a:ln>
                      <a:noFill/>
                    </a:ln>
                  </pic:spPr>
                </pic:pic>
              </a:graphicData>
            </a:graphic>
          </wp:inline>
        </w:drawing>
      </w:r>
      <w:r w:rsidRPr="00E369EF">
        <w:t xml:space="preserve"> yields an expression in terms of the moments</w:t>
      </w:r>
    </w:p>
    <w:p w:rsidR="001C3287" w:rsidRPr="00E369EF" w:rsidRDefault="001C3287" w:rsidP="00561CCE"/>
    <w:p w:rsidR="001C3287" w:rsidRPr="00E369EF" w:rsidRDefault="001C3287" w:rsidP="00561CCE">
      <w:r w:rsidRPr="00E369EF">
        <w:tab/>
      </w:r>
      <w:r w:rsidRPr="00E369EF">
        <w:rPr>
          <w:noProof/>
          <w:position w:val="-62"/>
        </w:rPr>
      </w:r>
      <w:r w:rsidR="001C3287" w:rsidRPr="00E369EF">
        <w:rPr>
          <w:noProof/>
          <w:position w:val="-62"/>
        </w:rPr>
        <w:object w:dxaOrig="3920" w:dyaOrig="1359" w14:anchorId="3486A1A9">
          <v:shape id="_x0000_i1084" type="#_x0000_t75" alt="" style="width:196pt;height:66pt;mso-width-percent:0;mso-height-percent:0;mso-width-percent:0;mso-height-percent:0" o:ole="">
            <v:imagedata r:id="rId435" o:title=""/>
          </v:shape>
          <o:OLEObject Type="Embed" ProgID="Equation.DSMT4" ShapeID="_x0000_i1084" DrawAspect="Content" ObjectID="_1840548115" r:id="rId436"/>
        </w:object>
      </w:r>
      <w:r w:rsidRPr="00E369EF">
        <w:t xml:space="preserve"> </w:t>
      </w:r>
    </w:p>
    <w:p w:rsidR="001C3287" w:rsidRPr="00E369EF" w:rsidRDefault="001C3287" w:rsidP="00561CCE"/>
    <w:p w:rsidR="001C3287" w:rsidRPr="00E369EF" w:rsidRDefault="001C3287" w:rsidP="00561CCE">
      <w:r w:rsidRPr="00E369EF">
        <w:t>The derivatives of the CF are</w:t>
      </w:r>
    </w:p>
    <w:p w:rsidR="001C3287" w:rsidRPr="00E369EF" w:rsidRDefault="001C3287" w:rsidP="00561CCE"/>
    <w:p w:rsidR="001C3287" w:rsidRPr="00E369EF" w:rsidRDefault="001C3287" w:rsidP="00561CCE">
      <w:r w:rsidRPr="00E369EF">
        <w:tab/>
      </w:r>
      <w:r w:rsidRPr="00E369EF">
        <w:rPr>
          <w:noProof/>
          <w:position w:val="-30"/>
        </w:rPr>
      </w:r>
      <w:r w:rsidR="001C3287" w:rsidRPr="00E369EF">
        <w:rPr>
          <w:noProof/>
          <w:position w:val="-30"/>
        </w:rPr>
        <w:object w:dxaOrig="2820" w:dyaOrig="720" w14:anchorId="628464DE">
          <v:shape id="_x0000_i1085" type="#_x0000_t75" alt="" style="width:2in;height:39pt;mso-width-percent:0;mso-height-percent:0;mso-width-percent:0;mso-height-percent:0" o:ole="">
            <v:imagedata r:id="rId437" o:title=""/>
          </v:shape>
          <o:OLEObject Type="Embed" ProgID="Equation.DSMT4" ShapeID="_x0000_i1085" DrawAspect="Content" ObjectID="_1840548116" r:id="rId438"/>
        </w:object>
      </w:r>
      <w:r w:rsidRPr="00E369EF">
        <w:t xml:space="preserve"> </w: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Which are evaluated at w=0 to yield the kth moment</w:t>
      </w:r>
    </w:p>
    <w:p w:rsidR="001C3287" w:rsidRPr="00E369EF" w:rsidRDefault="001C3287" w:rsidP="00561CCE"/>
    <w:p w:rsidR="001C3287" w:rsidRPr="00E369EF" w:rsidRDefault="001C3287" w:rsidP="00561CCE">
      <w:r w:rsidRPr="00E369EF">
        <w:tab/>
      </w:r>
      <w:r w:rsidRPr="00E369EF">
        <w:rPr>
          <w:noProof/>
          <w:position w:val="-16"/>
        </w:rPr>
      </w:r>
      <w:r w:rsidR="001C3287" w:rsidRPr="00E369EF">
        <w:rPr>
          <w:noProof/>
          <w:position w:val="-16"/>
        </w:rPr>
        <w:object w:dxaOrig="1920" w:dyaOrig="440" w14:anchorId="07B0705C">
          <v:shape id="_x0000_i1086" type="#_x0000_t75" alt="" style="width:98pt;height:20pt;mso-width-percent:0;mso-height-percent:0;mso-width-percent:0;mso-height-percent:0" o:ole="">
            <v:imagedata r:id="rId439" o:title=""/>
          </v:shape>
          <o:OLEObject Type="Embed" ProgID="Equation.DSMT4" ShapeID="_x0000_i1086" DrawAspect="Content" ObjectID="_1840548117" r:id="rId440"/>
        </w:object>
      </w:r>
      <w:r w:rsidRPr="00E369EF">
        <w:t xml:space="preserve"> </w: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3</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Let</w:t>
      </w:r>
      <w:r w:rsidRPr="00E369EF">
        <w:rPr>
          <w:noProof/>
          <w:position w:val="-16"/>
        </w:rPr>
        <w:drawing>
          <wp:inline distT="0" distB="0" distL="0" distR="0" wp14:anchorId="40BE6A96" wp14:editId="640BD0EF">
            <wp:extent cx="923925" cy="295275"/>
            <wp:effectExtent l="0" t="0" r="9525" b="9525"/>
            <wp:docPr id="264085738" name="Picture 264085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441" cstate="print">
                      <a:extLst>
                        <a:ext uri="{28A0092B-C50C-407E-A947-70E740481C1C}">
                          <a14:useLocalDpi xmlns:a14="http://schemas.microsoft.com/office/drawing/2010/main" val="0"/>
                        </a:ext>
                      </a:extLst>
                    </a:blip>
                    <a:srcRect/>
                    <a:stretch>
                      <a:fillRect/>
                    </a:stretch>
                  </pic:blipFill>
                  <pic:spPr bwMode="auto">
                    <a:xfrm>
                      <a:off x="0" y="0"/>
                      <a:ext cx="923925" cy="295275"/>
                    </a:xfrm>
                    <a:prstGeom prst="rect">
                      <a:avLst/>
                    </a:prstGeom>
                    <a:noFill/>
                    <a:ln>
                      <a:noFill/>
                    </a:ln>
                  </pic:spPr>
                </pic:pic>
              </a:graphicData>
            </a:graphic>
          </wp:inline>
        </w:drawing>
      </w:r>
      <w:r w:rsidRPr="00E369EF">
        <w:t>be the k</w:t>
      </w:r>
      <w:r w:rsidRPr="00E369EF">
        <w:rPr>
          <w:vertAlign w:val="superscript"/>
        </w:rPr>
        <w:t>th</w:t>
      </w:r>
      <w:r w:rsidRPr="00E369EF">
        <w:t xml:space="preserve"> moment of X, then the convenient expression for the k</w:t>
      </w:r>
      <w:r w:rsidRPr="00E369EF">
        <w:rPr>
          <w:vertAlign w:val="superscript"/>
        </w:rPr>
        <w:t>th</w:t>
      </w:r>
      <w:r w:rsidRPr="00E369EF">
        <w:t xml:space="preserve"> moment</w:t>
      </w:r>
    </w:p>
    <w:p w:rsidR="001C3287" w:rsidRPr="00E369EF" w:rsidRDefault="001C3287" w:rsidP="00561CCE"/>
    <w:p w:rsidR="001C3287" w:rsidRPr="00E369EF" w:rsidRDefault="001C3287" w:rsidP="00561CCE">
      <w:r w:rsidRPr="00E369EF">
        <w:tab/>
      </w:r>
      <w:r w:rsidRPr="00E369EF">
        <w:rPr>
          <w:noProof/>
          <w:position w:val="-28"/>
        </w:rPr>
        <w:drawing>
          <wp:inline distT="0" distB="0" distL="0" distR="0" wp14:anchorId="345B55DD" wp14:editId="2EF9CE7C">
            <wp:extent cx="1019175" cy="447675"/>
            <wp:effectExtent l="0" t="0" r="9525" b="9525"/>
            <wp:docPr id="1852345320" name="Picture 1852345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442" cstate="print">
                      <a:extLst>
                        <a:ext uri="{28A0092B-C50C-407E-A947-70E740481C1C}">
                          <a14:useLocalDpi xmlns:a14="http://schemas.microsoft.com/office/drawing/2010/main" val="0"/>
                        </a:ext>
                      </a:extLst>
                    </a:blip>
                    <a:srcRect/>
                    <a:stretch>
                      <a:fillRect/>
                    </a:stretch>
                  </pic:blipFill>
                  <pic:spPr bwMode="auto">
                    <a:xfrm>
                      <a:off x="0" y="0"/>
                      <a:ext cx="1019175" cy="44767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4</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The kth </w:t>
      </w:r>
      <w:r w:rsidRPr="00E369EF">
        <w:rPr>
          <w:i/>
          <w:iCs/>
        </w:rPr>
        <w:t>central moment</w:t>
      </w:r>
      <w:r w:rsidRPr="00E369EF">
        <w:t xml:space="preserve"> is defined as </w:t>
      </w:r>
      <w:r w:rsidRPr="00E369EF">
        <w:rPr>
          <w:noProof/>
          <w:position w:val="-14"/>
        </w:rPr>
        <w:drawing>
          <wp:inline distT="0" distB="0" distL="0" distR="0" wp14:anchorId="407344A9" wp14:editId="211DEA87">
            <wp:extent cx="1133475" cy="266700"/>
            <wp:effectExtent l="0" t="0" r="9525" b="0"/>
            <wp:docPr id="1498160908" name="Picture 1498160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1133475" cy="266700"/>
                    </a:xfrm>
                    <a:prstGeom prst="rect">
                      <a:avLst/>
                    </a:prstGeom>
                    <a:noFill/>
                    <a:ln>
                      <a:noFill/>
                    </a:ln>
                  </pic:spPr>
                </pic:pic>
              </a:graphicData>
            </a:graphic>
          </wp:inline>
        </w:drawing>
      </w:r>
      <w:r w:rsidRPr="00E369EF">
        <w:t>. The first moment is the mean given the special designation</w:t>
      </w:r>
      <w:r w:rsidRPr="00E369EF">
        <w:rPr>
          <w:noProof/>
          <w:position w:val="-10"/>
        </w:rPr>
        <w:drawing>
          <wp:inline distT="0" distB="0" distL="0" distR="0" wp14:anchorId="13BAFC6F" wp14:editId="0772FB6E">
            <wp:extent cx="142875" cy="161925"/>
            <wp:effectExtent l="0" t="0" r="9525" b="9525"/>
            <wp:docPr id="364410059" name="Picture 364410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142875" cy="161925"/>
                    </a:xfrm>
                    <a:prstGeom prst="rect">
                      <a:avLst/>
                    </a:prstGeom>
                    <a:noFill/>
                    <a:ln>
                      <a:noFill/>
                    </a:ln>
                  </pic:spPr>
                </pic:pic>
              </a:graphicData>
            </a:graphic>
          </wp:inline>
        </w:drawing>
      </w:r>
      <w:r w:rsidRPr="00E369EF">
        <w:t xml:space="preserve">, the second central moment is the variance denoted </w:t>
      </w:r>
      <w:r w:rsidRPr="00E369EF">
        <w:rPr>
          <w:noProof/>
          <w:position w:val="-6"/>
        </w:rPr>
        <w:drawing>
          <wp:inline distT="0" distB="0" distL="0" distR="0" wp14:anchorId="61245AEA" wp14:editId="4AC0A670">
            <wp:extent cx="200025" cy="200025"/>
            <wp:effectExtent l="0" t="0" r="9525" b="9525"/>
            <wp:docPr id="1865973358" name="Picture 1865973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200025" cy="200025"/>
                    </a:xfrm>
                    <a:prstGeom prst="rect">
                      <a:avLst/>
                    </a:prstGeom>
                    <a:noFill/>
                    <a:ln>
                      <a:noFill/>
                    </a:ln>
                  </pic:spPr>
                </pic:pic>
              </a:graphicData>
            </a:graphic>
          </wp:inline>
        </w:drawing>
      </w:r>
      <w:r w:rsidRPr="00E369EF">
        <w:t>.</w:t>
      </w:r>
    </w:p>
    <w:p w:rsidR="001C3287" w:rsidRPr="00E369EF" w:rsidRDefault="001C3287" w:rsidP="00561CCE"/>
    <w:p w:rsidR="001C3287" w:rsidRPr="00E369EF" w:rsidRDefault="001C3287" w:rsidP="00561CCE">
      <w:r w:rsidRPr="00E369EF">
        <w:t>The Taylor series in terms of moments assuming they exist is</w:t>
      </w:r>
    </w:p>
    <w:p w:rsidR="001C3287" w:rsidRPr="00E369EF" w:rsidRDefault="001C3287" w:rsidP="00561CCE"/>
    <w:p w:rsidR="001C3287" w:rsidRPr="00E369EF" w:rsidRDefault="001C3287" w:rsidP="00561CCE">
      <w:r w:rsidRPr="00E369EF">
        <w:tab/>
      </w:r>
      <w:r w:rsidRPr="00E369EF">
        <w:rPr>
          <w:noProof/>
          <w:position w:val="-28"/>
        </w:rPr>
      </w:r>
      <w:r w:rsidR="001C3287" w:rsidRPr="00E369EF">
        <w:rPr>
          <w:noProof/>
          <w:position w:val="-28"/>
        </w:rPr>
        <w:object w:dxaOrig="1939" w:dyaOrig="680" w14:anchorId="5BBDF1F3">
          <v:shape id="_x0000_i1087" type="#_x0000_t75" alt="" style="width:98pt;height:33pt;mso-width-percent:0;mso-height-percent:0;mso-width-percent:0;mso-height-percent:0" o:ole="">
            <v:imagedata r:id="rId446" o:title=""/>
          </v:shape>
          <o:OLEObject Type="Embed" ProgID="Equation.DSMT4" ShapeID="_x0000_i1087" DrawAspect="Content" ObjectID="_1840548118" r:id="rId447"/>
        </w:object>
      </w:r>
      <w:r w:rsidRPr="00E369EF">
        <w:t xml:space="preserve"> </w: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The cumulants of  a RV X are defined by the cumulant generating function </w:t>
      </w:r>
    </w:p>
    <w:p w:rsidR="001C3287" w:rsidRPr="00E369EF" w:rsidRDefault="001C3287" w:rsidP="00561CCE"/>
    <w:p w:rsidR="001C3287" w:rsidRPr="00E369EF" w:rsidRDefault="001C3287" w:rsidP="00561CCE">
      <w:r w:rsidRPr="00E369EF">
        <w:tab/>
      </w:r>
      <w:r w:rsidRPr="00E369EF">
        <w:rPr>
          <w:noProof/>
          <w:position w:val="-16"/>
        </w:rPr>
      </w:r>
      <w:r w:rsidR="001C3287" w:rsidRPr="00E369EF">
        <w:rPr>
          <w:noProof/>
          <w:position w:val="-16"/>
        </w:rPr>
        <w:object w:dxaOrig="2000" w:dyaOrig="440" w14:anchorId="5F7CEDCA">
          <v:shape id="_x0000_i1088" type="#_x0000_t75" alt="" style="width:98pt;height:20pt;mso-width-percent:0;mso-height-percent:0;mso-width-percent:0;mso-height-percent:0" o:ole="">
            <v:imagedata r:id="rId448" o:title=""/>
          </v:shape>
          <o:OLEObject Type="Embed" ProgID="Equation.DSMT4" ShapeID="_x0000_i1088" DrawAspect="Content" ObjectID="_1840548119" r:id="rId449"/>
        </w:object>
      </w:r>
      <w:r w:rsidRPr="00E369EF">
        <w:t xml:space="preserve"> </w:t>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6</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Uniqueness theorem</w:t>
      </w:r>
    </w:p>
    <w:p w:rsidR="001C3287" w:rsidRPr="00E369EF" w:rsidRDefault="001C3287" w:rsidP="00561CCE"/>
    <w:p w:rsidR="001C3287" w:rsidRPr="00E369EF" w:rsidRDefault="001C3287" w:rsidP="00561CCE">
      <w:r w:rsidRPr="00E369EF">
        <w:t>Distribution is uniquely determined by its CF (Levy) and hence so is the PDF.</w:t>
      </w:r>
    </w:p>
    <w:p w:rsidR="001C3287" w:rsidRPr="00E369EF" w:rsidRDefault="001C3287" w:rsidP="00561CCE"/>
    <w:p w:rsidR="001C3287" w:rsidRPr="00E369EF" w:rsidRDefault="001C3287" w:rsidP="00561CCE">
      <w:r w:rsidRPr="00E369EF">
        <w:t>Continutity theorem.</w:t>
      </w:r>
    </w:p>
    <w:p w:rsidR="001C3287" w:rsidRPr="00E369EF" w:rsidRDefault="001C3287" w:rsidP="00561CCE"/>
    <w:p w:rsidR="001C3287" w:rsidRPr="00E369EF" w:rsidRDefault="001C3287" w:rsidP="00561CCE">
      <w:r w:rsidRPr="00E369EF">
        <w:t>Sequnces Phin fn and Fn converge t</w:t>
      </w:r>
    </w:p>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5A0E2A" w:rsidRDefault="001C3287" w:rsidP="00561CCE">
      <w:pPr>
        <w:pStyle w:val="Heading3"/>
      </w:pPr>
      <w:bookmarkStart w:id="125" w:name="_Toc280363651"/>
      <w:bookmarkStart w:id="126" w:name="_Toc209781760"/>
      <w:bookmarkStart w:id="127" w:name="_Toc209787500"/>
      <w:bookmarkStart w:id="128" w:name="_Toc229857132"/>
      <w:bookmarkStart w:id="129" w:name="_Toc229926186"/>
      <w:r w:rsidRPr="005A0E2A">
        <w:t>Determination of Sum Densities</w:t>
      </w:r>
      <w:bookmarkEnd w:id="125"/>
      <w:bookmarkEnd w:id="126"/>
      <w:bookmarkEnd w:id="127"/>
      <w:bookmarkEnd w:id="128"/>
      <w:bookmarkEnd w:id="129"/>
    </w:p>
    <w:p w:rsidR="001C3287" w:rsidRPr="00E369EF" w:rsidRDefault="001C3287" w:rsidP="00561CCE"/>
    <w:p w:rsidR="001C3287" w:rsidRPr="00E369EF" w:rsidRDefault="001C3287" w:rsidP="00561CCE">
      <w:r w:rsidRPr="00E369EF">
        <w:t>For independent random variables the sum pdf is the convolution of the individual pdfs.  By using the Fourier convolution theorem we may multiply characteristic functions and then inverse transform to obtain the desired pdf, thus</w:t>
      </w:r>
    </w:p>
    <w:p w:rsidR="001C3287" w:rsidRPr="00E369EF" w:rsidRDefault="001C3287" w:rsidP="00561CCE"/>
    <w:p w:rsidR="001C3287" w:rsidRPr="00E369EF" w:rsidRDefault="001C3287" w:rsidP="00561CCE">
      <w:r w:rsidRPr="00E369EF">
        <w:tab/>
      </w:r>
      <w:r w:rsidRPr="00E369EF">
        <w:rPr>
          <w:noProof/>
          <w:position w:val="-14"/>
        </w:rPr>
        <w:drawing>
          <wp:inline distT="0" distB="0" distL="0" distR="0" wp14:anchorId="6C7BF9EC" wp14:editId="6B2FBD35">
            <wp:extent cx="1714500" cy="266700"/>
            <wp:effectExtent l="0" t="0" r="0" b="0"/>
            <wp:docPr id="6420529" name="Picture 6420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450" cstate="print">
                      <a:extLst>
                        <a:ext uri="{28A0092B-C50C-407E-A947-70E740481C1C}">
                          <a14:useLocalDpi xmlns:a14="http://schemas.microsoft.com/office/drawing/2010/main" val="0"/>
                        </a:ext>
                      </a:extLst>
                    </a:blip>
                    <a:srcRect/>
                    <a:stretch>
                      <a:fillRect/>
                    </a:stretch>
                  </pic:blipFill>
                  <pic:spPr bwMode="auto">
                    <a:xfrm>
                      <a:off x="0" y="0"/>
                      <a:ext cx="1714500" cy="266700"/>
                    </a:xfrm>
                    <a:prstGeom prst="rect">
                      <a:avLst/>
                    </a:prstGeom>
                    <a:noFill/>
                    <a:ln>
                      <a:noFill/>
                    </a:ln>
                  </pic:spPr>
                </pic:pic>
              </a:graphicData>
            </a:graphic>
          </wp:inline>
        </w:drawing>
      </w:r>
      <w:r w:rsidRPr="00E369EF">
        <w:tab/>
        <w:t xml:space="preserve"> </w:t>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p w:rsidR="001C3287" w:rsidRPr="00E369EF" w:rsidRDefault="001C3287" w:rsidP="00561CCE"/>
    <w:p w:rsidR="001C3287" w:rsidRPr="005A0E2A" w:rsidRDefault="001C3287" w:rsidP="00561CCE">
      <w:pPr>
        <w:pStyle w:val="Heading2"/>
      </w:pPr>
      <w:bookmarkStart w:id="130" w:name="_Toc280363652"/>
      <w:bookmarkStart w:id="131" w:name="_Toc209781761"/>
      <w:bookmarkStart w:id="132" w:name="_Toc209787501"/>
      <w:bookmarkStart w:id="133" w:name="_Toc229857133"/>
      <w:bookmarkStart w:id="134" w:name="_Toc229926187"/>
      <w:r w:rsidRPr="005A0E2A">
        <w:t>Statistical Inequalities</w:t>
      </w:r>
      <w:bookmarkEnd w:id="130"/>
      <w:bookmarkEnd w:id="131"/>
      <w:bookmarkEnd w:id="132"/>
      <w:bookmarkEnd w:id="133"/>
      <w:bookmarkEnd w:id="134"/>
    </w:p>
    <w:p w:rsidR="001C3287" w:rsidRPr="00E369EF" w:rsidRDefault="001C3287" w:rsidP="00561CCE">
      <w:r w:rsidRPr="00E369EF">
        <w:fldChar w:fldCharType="begin"/>
      </w:r>
      <w:r w:rsidRPr="00E369EF">
        <w:instrText xml:space="preserve"> MACROBUTTON MTEditEquationSection2 Equation Section (Next)</w:instrText>
      </w:r>
      <w:r w:rsidRPr="00E369EF">
        <w:fldChar w:fldCharType="begin"/>
      </w:r>
      <w:r w:rsidRPr="00E369EF">
        <w:instrText xml:space="preserve"> SEQ MTEqn \r \h \* MERGEFORMAT </w:instrText>
      </w:r>
      <w:r w:rsidRPr="00E369EF">
        <w:fldChar w:fldCharType="end"/>
      </w:r>
      <w:r w:rsidRPr="00E369EF">
        <w:fldChar w:fldCharType="begin"/>
      </w:r>
      <w:r w:rsidRPr="00E369EF">
        <w:instrText xml:space="preserve"> SEQ MTSec \h \* MERGEFORMAT </w:instrText>
      </w:r>
      <w:r w:rsidRPr="00E369EF">
        <w:fldChar w:fldCharType="end"/>
      </w:r>
      <w:r w:rsidRPr="00E369EF">
        <w:fldChar w:fldCharType="end"/>
      </w:r>
    </w:p>
    <w:p w:rsidR="001C3287" w:rsidRPr="00E369EF" w:rsidRDefault="001C3287" w:rsidP="00561CCE"/>
    <w:p w:rsidR="001C3287" w:rsidRPr="005A0E2A" w:rsidRDefault="001C3287" w:rsidP="00561CCE">
      <w:pPr>
        <w:pStyle w:val="Heading3"/>
      </w:pPr>
      <w:bookmarkStart w:id="135" w:name="_Toc280363653"/>
      <w:bookmarkStart w:id="136" w:name="_Toc209781762"/>
      <w:bookmarkStart w:id="137" w:name="_Toc209787502"/>
      <w:bookmarkStart w:id="138" w:name="_Toc229857134"/>
      <w:bookmarkStart w:id="139" w:name="_Toc229926188"/>
      <w:r w:rsidRPr="005A0E2A">
        <w:t>Markov’s inequality</w:t>
      </w:r>
      <w:bookmarkEnd w:id="135"/>
      <w:bookmarkEnd w:id="136"/>
      <w:bookmarkEnd w:id="137"/>
      <w:bookmarkEnd w:id="138"/>
      <w:bookmarkEnd w:id="139"/>
    </w:p>
    <w:p w:rsidR="001C3287" w:rsidRPr="00E369EF" w:rsidRDefault="001C3287" w:rsidP="00561CCE"/>
    <w:p w:rsidR="001C3287" w:rsidRPr="00E369EF" w:rsidRDefault="001C3287" w:rsidP="00561CCE">
      <w:r w:rsidRPr="00E369EF">
        <w:t xml:space="preserve">For a </w:t>
      </w:r>
      <w:r w:rsidRPr="00E369EF">
        <w:rPr>
          <w:i/>
          <w:iCs/>
        </w:rPr>
        <w:t>nonnegative</w:t>
      </w:r>
      <w:r w:rsidRPr="00E369EF">
        <w:t xml:space="preserve"> RV</w:t>
      </w:r>
      <w:r w:rsidRPr="00E369EF">
        <w:rPr>
          <w:noProof/>
          <w:position w:val="-4"/>
        </w:rPr>
        <w:drawing>
          <wp:inline distT="0" distB="0" distL="0" distR="0" wp14:anchorId="217A7871" wp14:editId="726B46F6">
            <wp:extent cx="180975" cy="161925"/>
            <wp:effectExtent l="0" t="0" r="9525" b="9525"/>
            <wp:docPr id="794557213" name="Picture 79455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80975" cy="161925"/>
                    </a:xfrm>
                    <a:prstGeom prst="rect">
                      <a:avLst/>
                    </a:prstGeom>
                    <a:noFill/>
                    <a:ln>
                      <a:noFill/>
                    </a:ln>
                  </pic:spPr>
                </pic:pic>
              </a:graphicData>
            </a:graphic>
          </wp:inline>
        </w:drawing>
      </w:r>
      <w:r w:rsidRPr="00E369EF">
        <w:t>we have the following bound</w:t>
      </w:r>
    </w:p>
    <w:p w:rsidR="001C3287" w:rsidRPr="00E369EF" w:rsidRDefault="001C3287" w:rsidP="00561CCE"/>
    <w:p w:rsidR="001C3287" w:rsidRPr="00E369EF" w:rsidRDefault="001C3287" w:rsidP="00561CCE">
      <w:pPr>
        <w:jc w:val="center"/>
      </w:pPr>
      <w:r w:rsidRPr="00E369EF">
        <w:rPr>
          <w:noProof/>
          <w:position w:val="-32"/>
        </w:rPr>
        <w:drawing>
          <wp:inline distT="0" distB="0" distL="0" distR="0" wp14:anchorId="188E4940" wp14:editId="259CD5B9">
            <wp:extent cx="4562475" cy="495300"/>
            <wp:effectExtent l="0" t="0" r="9525" b="0"/>
            <wp:docPr id="1030432417" name="Picture 1030432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451" cstate="print">
                      <a:extLst>
                        <a:ext uri="{28A0092B-C50C-407E-A947-70E740481C1C}">
                          <a14:useLocalDpi xmlns:a14="http://schemas.microsoft.com/office/drawing/2010/main" val="0"/>
                        </a:ext>
                      </a:extLst>
                    </a:blip>
                    <a:srcRect/>
                    <a:stretch>
                      <a:fillRect/>
                    </a:stretch>
                  </pic:blipFill>
                  <pic:spPr bwMode="auto">
                    <a:xfrm>
                      <a:off x="0" y="0"/>
                      <a:ext cx="4562475" cy="495300"/>
                    </a:xfrm>
                    <a:prstGeom prst="rect">
                      <a:avLst/>
                    </a:prstGeom>
                    <a:noFill/>
                    <a:ln>
                      <a:noFill/>
                    </a:ln>
                  </pic:spPr>
                </pic:pic>
              </a:graphicData>
            </a:graphic>
          </wp:inline>
        </w:drawing>
      </w:r>
    </w:p>
    <w:p w:rsidR="001C3287" w:rsidRPr="00E369EF" w:rsidRDefault="001C3287" w:rsidP="00561CCE">
      <w:r w:rsidRPr="00E369EF">
        <w:t>or</w:t>
      </w:r>
    </w:p>
    <w:p w:rsidR="001C3287" w:rsidRPr="00E369EF" w:rsidRDefault="001C3287" w:rsidP="00561CCE"/>
    <w:p w:rsidR="001C3287" w:rsidRPr="00E369EF" w:rsidRDefault="001C3287" w:rsidP="00561CCE">
      <w:r w:rsidRPr="00E369EF">
        <w:tab/>
      </w:r>
      <w:r w:rsidRPr="00E369EF">
        <w:rPr>
          <w:noProof/>
          <w:position w:val="-24"/>
        </w:rPr>
        <w:drawing>
          <wp:inline distT="0" distB="0" distL="0" distR="0" wp14:anchorId="0CBFD9E6" wp14:editId="37170F2B">
            <wp:extent cx="1247775" cy="457200"/>
            <wp:effectExtent l="0" t="0" r="9525" b="0"/>
            <wp:docPr id="1381426968" name="Picture 1381426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452" cstate="print">
                      <a:extLst>
                        <a:ext uri="{28A0092B-C50C-407E-A947-70E740481C1C}">
                          <a14:useLocalDpi xmlns:a14="http://schemas.microsoft.com/office/drawing/2010/main" val="0"/>
                        </a:ext>
                      </a:extLst>
                    </a:blip>
                    <a:srcRect/>
                    <a:stretch>
                      <a:fillRect/>
                    </a:stretch>
                  </pic:blipFill>
                  <pic:spPr bwMode="auto">
                    <a:xfrm>
                      <a:off x="0" y="0"/>
                      <a:ext cx="1247775" cy="457200"/>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8</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1</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which gives a bound on what fraction of a poputlation can exceed a.  Since the mean is a constant, as a increases the corresponding probability of exceeding it must decrease.  As </w:t>
      </w:r>
      <w:r w:rsidRPr="00E369EF">
        <w:rPr>
          <w:noProof/>
          <w:position w:val="-4"/>
        </w:rPr>
        <w:drawing>
          <wp:inline distT="0" distB="0" distL="0" distR="0" wp14:anchorId="0AADAA75" wp14:editId="43710912">
            <wp:extent cx="457200" cy="123825"/>
            <wp:effectExtent l="0" t="0" r="0" b="9525"/>
            <wp:docPr id="315317945" name="Picture 315317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453" cstate="print">
                      <a:extLst>
                        <a:ext uri="{28A0092B-C50C-407E-A947-70E740481C1C}">
                          <a14:useLocalDpi xmlns:a14="http://schemas.microsoft.com/office/drawing/2010/main" val="0"/>
                        </a:ext>
                      </a:extLst>
                    </a:blip>
                    <a:srcRect/>
                    <a:stretch>
                      <a:fillRect/>
                    </a:stretch>
                  </pic:blipFill>
                  <pic:spPr bwMode="auto">
                    <a:xfrm>
                      <a:off x="0" y="0"/>
                      <a:ext cx="457200" cy="123825"/>
                    </a:xfrm>
                    <a:prstGeom prst="rect">
                      <a:avLst/>
                    </a:prstGeom>
                    <a:noFill/>
                    <a:ln>
                      <a:noFill/>
                    </a:ln>
                  </pic:spPr>
                </pic:pic>
              </a:graphicData>
            </a:graphic>
          </wp:inline>
        </w:drawing>
      </w:r>
      <w:r w:rsidRPr="00E369EF">
        <w:t>the ratio on the right goes to zero, therefore since probability cannot be negative, it too must go to zero identically.</w:t>
      </w:r>
    </w:p>
    <w:p w:rsidR="001C3287" w:rsidRPr="00E369EF" w:rsidRDefault="001C3287" w:rsidP="00561CCE"/>
    <w:p w:rsidR="001C3287" w:rsidRPr="00E369EF" w:rsidRDefault="001C3287" w:rsidP="00561CCE">
      <w:r w:rsidRPr="00E369EF">
        <w:t xml:space="preserve">An alternative proof is by the indicator function </w:t>
      </w:r>
    </w:p>
    <w:p w:rsidR="001C3287" w:rsidRPr="00E369EF" w:rsidRDefault="001C3287" w:rsidP="00561CCE"/>
    <w:p w:rsidR="001C3287" w:rsidRPr="00E369EF" w:rsidRDefault="001C3287" w:rsidP="00561CCE">
      <w:r w:rsidRPr="00E369EF">
        <w:tab/>
      </w:r>
      <w:r w:rsidRPr="00E369EF">
        <w:rPr>
          <w:noProof/>
          <w:position w:val="-30"/>
        </w:rPr>
        <w:drawing>
          <wp:inline distT="0" distB="0" distL="0" distR="0" wp14:anchorId="6275C4B7" wp14:editId="5B087DC4">
            <wp:extent cx="923925" cy="466725"/>
            <wp:effectExtent l="0" t="0" r="9525" b="9525"/>
            <wp:docPr id="501925395" name="Picture 501925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923925" cy="466725"/>
                    </a:xfrm>
                    <a:prstGeom prst="rect">
                      <a:avLst/>
                    </a:prstGeom>
                    <a:noFill/>
                    <a:ln>
                      <a:noFill/>
                    </a:ln>
                  </pic:spPr>
                </pic:pic>
              </a:graphicData>
            </a:graphic>
          </wp:inline>
        </w:drawing>
      </w:r>
      <w:r w:rsidRPr="00E369EF">
        <w:tab/>
        <w:t xml:space="preserve"> </w:t>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8</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2</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Thus</w:t>
      </w:r>
    </w:p>
    <w:p w:rsidR="001C3287" w:rsidRPr="00E369EF" w:rsidRDefault="001C3287" w:rsidP="00561CCE"/>
    <w:p w:rsidR="001C3287" w:rsidRPr="00E369EF" w:rsidRDefault="001C3287" w:rsidP="00561CCE">
      <w:r w:rsidRPr="00E369EF">
        <w:tab/>
      </w:r>
      <w:r w:rsidRPr="00E369EF">
        <w:rPr>
          <w:b/>
          <w:bCs/>
          <w:noProof/>
          <w:position w:val="-14"/>
          <w:sz w:val="20"/>
          <w:szCs w:val="20"/>
        </w:rPr>
        <w:drawing>
          <wp:inline distT="0" distB="0" distL="0" distR="0" wp14:anchorId="6FCDA782" wp14:editId="3FA0283A">
            <wp:extent cx="2238375" cy="266700"/>
            <wp:effectExtent l="0" t="0" r="9525" b="0"/>
            <wp:docPr id="57894595" name="Picture 57894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2238375" cy="266700"/>
                    </a:xfrm>
                    <a:prstGeom prst="rect">
                      <a:avLst/>
                    </a:prstGeom>
                    <a:noFill/>
                    <a:ln>
                      <a:noFill/>
                    </a:ln>
                  </pic:spPr>
                </pic:pic>
              </a:graphicData>
            </a:graphic>
          </wp:inline>
        </w:drawing>
      </w:r>
      <w:r w:rsidRPr="00E369EF">
        <w:tab/>
        <w:t xml:space="preserve"> </w:t>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bookmarkStart w:id="140" w:name="ZEqnNum559307"/>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8</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3</w:instrText>
      </w:r>
      <w:r w:rsidRPr="00E369EF">
        <w:rPr>
          <w:noProof/>
        </w:rPr>
        <w:fldChar w:fldCharType="end"/>
      </w:r>
      <w:r w:rsidRPr="00E369EF">
        <w:instrText>)</w:instrText>
      </w:r>
      <w:bookmarkEnd w:id="140"/>
      <w:r w:rsidRPr="00E369EF">
        <w:fldChar w:fldCharType="end"/>
      </w:r>
    </w:p>
    <w:p w:rsidR="001C3287" w:rsidRPr="00E369EF" w:rsidRDefault="001C3287" w:rsidP="00561CCE"/>
    <w:p w:rsidR="001C3287" w:rsidRPr="00E369EF" w:rsidRDefault="001C3287" w:rsidP="00561CCE">
      <w:r w:rsidRPr="00E369EF">
        <w:t>.  Then for any a&gt;0,</w:t>
      </w:r>
    </w:p>
    <w:p w:rsidR="001C3287" w:rsidRPr="00E369EF" w:rsidRDefault="001C3287" w:rsidP="00561CCE"/>
    <w:p w:rsidR="001C3287" w:rsidRPr="00E369EF" w:rsidRDefault="001C3287" w:rsidP="00561CCE">
      <w:r w:rsidRPr="00E369EF">
        <w:tab/>
      </w:r>
      <w:r w:rsidRPr="00E369EF">
        <w:rPr>
          <w:noProof/>
          <w:position w:val="-60"/>
        </w:rPr>
        <w:drawing>
          <wp:inline distT="0" distB="0" distL="0" distR="0" wp14:anchorId="7E34189A" wp14:editId="2FA0BC7D">
            <wp:extent cx="1228725" cy="847725"/>
            <wp:effectExtent l="0" t="0" r="9525" b="9525"/>
            <wp:docPr id="205596129" name="Picture 20559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456" cstate="print">
                      <a:extLst>
                        <a:ext uri="{28A0092B-C50C-407E-A947-70E740481C1C}">
                          <a14:useLocalDpi xmlns:a14="http://schemas.microsoft.com/office/drawing/2010/main" val="0"/>
                        </a:ext>
                      </a:extLst>
                    </a:blip>
                    <a:srcRect/>
                    <a:stretch>
                      <a:fillRect/>
                    </a:stretch>
                  </pic:blipFill>
                  <pic:spPr bwMode="auto">
                    <a:xfrm>
                      <a:off x="0" y="0"/>
                      <a:ext cx="1228725" cy="847725"/>
                    </a:xfrm>
                    <a:prstGeom prst="rect">
                      <a:avLst/>
                    </a:prstGeom>
                    <a:noFill/>
                    <a:ln>
                      <a:noFill/>
                    </a:ln>
                  </pic:spPr>
                </pic:pic>
              </a:graphicData>
            </a:graphic>
          </wp:inline>
        </w:drawing>
      </w:r>
    </w:p>
    <w:p w:rsidR="001C3287" w:rsidRPr="00E369EF" w:rsidRDefault="001C3287" w:rsidP="00561CCE"/>
    <w:p w:rsidR="001C3287" w:rsidRPr="00E369EF" w:rsidRDefault="001C3287" w:rsidP="00561CCE">
      <w:r w:rsidRPr="00E369EF">
        <w:t xml:space="preserve">where the first line is true because if abs(X)&gt;a, then I*a=a&lt;abs(X), the second line is obvious, and the third follows from </w:t>
      </w:r>
      <w:r w:rsidRPr="00E369EF">
        <w:fldChar w:fldCharType="begin"/>
      </w:r>
      <w:r w:rsidRPr="00E369EF">
        <w:instrText xml:space="preserve"> GOTOBUTTON ZEqnNum559307  \* MERGEFORMAT </w:instrText>
      </w:r>
      <w:fldSimple w:instr=" REF ZEqnNum559307 \! \* MERGEFORMAT ">
        <w:r w:rsidRPr="00E369EF">
          <w:instrText>(</w:instrText>
        </w:r>
        <w:r>
          <w:instrText>7</w:instrText>
        </w:r>
        <w:r w:rsidRPr="00E369EF">
          <w:instrText>.</w:instrText>
        </w:r>
        <w:r>
          <w:instrText>8</w:instrText>
        </w:r>
        <w:r w:rsidRPr="00E369EF">
          <w:instrText>.</w:instrText>
        </w:r>
        <w:r>
          <w:instrText>3</w:instrText>
        </w:r>
        <w:r w:rsidRPr="00E369EF">
          <w:instrText>)</w:instrText>
        </w:r>
      </w:fldSimple>
      <w:r w:rsidRPr="00E369EF">
        <w:fldChar w:fldCharType="end"/>
      </w:r>
      <w:r w:rsidRPr="00E369EF">
        <w:t>.</w:t>
      </w:r>
    </w:p>
    <w:p w:rsidR="001C3287" w:rsidRPr="00E369EF" w:rsidRDefault="001C3287" w:rsidP="00561CCE"/>
    <w:p w:rsidR="001C3287" w:rsidRPr="00E369EF" w:rsidRDefault="001C3287" w:rsidP="00561CCE"/>
    <w:p w:rsidR="001C3287" w:rsidRPr="005A0E2A" w:rsidRDefault="001C3287" w:rsidP="00561CCE">
      <w:pPr>
        <w:pStyle w:val="Heading3"/>
      </w:pPr>
      <w:bookmarkStart w:id="141" w:name="_Toc280363654"/>
      <w:bookmarkStart w:id="142" w:name="_Toc209781763"/>
      <w:bookmarkStart w:id="143" w:name="_Toc209787503"/>
      <w:bookmarkStart w:id="144" w:name="_Toc229857135"/>
      <w:bookmarkStart w:id="145" w:name="_Toc229926189"/>
      <w:r w:rsidRPr="005A0E2A">
        <w:t>Chebyshev’s Inequality</w:t>
      </w:r>
      <w:bookmarkEnd w:id="141"/>
      <w:bookmarkEnd w:id="142"/>
      <w:bookmarkEnd w:id="143"/>
      <w:bookmarkEnd w:id="144"/>
      <w:bookmarkEnd w:id="145"/>
    </w:p>
    <w:p w:rsidR="001C3287" w:rsidRPr="00E369EF" w:rsidRDefault="001C3287" w:rsidP="00561CCE"/>
    <w:p w:rsidR="001C3287" w:rsidRPr="00E369EF" w:rsidRDefault="001C3287" w:rsidP="00561CCE">
      <w:r w:rsidRPr="00E369EF">
        <w:t xml:space="preserve">For an arbitrary RV Y with mean mu and variance </w:t>
      </w:r>
      <w:r w:rsidRPr="00E369EF">
        <w:rPr>
          <w:noProof/>
          <w:position w:val="-6"/>
        </w:rPr>
        <w:drawing>
          <wp:inline distT="0" distB="0" distL="0" distR="0" wp14:anchorId="446BDA81" wp14:editId="78AA718F">
            <wp:extent cx="200025" cy="219075"/>
            <wp:effectExtent l="0" t="0" r="9525" b="9525"/>
            <wp:docPr id="1188198502" name="Picture 11881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457" cstate="print">
                      <a:extLst>
                        <a:ext uri="{28A0092B-C50C-407E-A947-70E740481C1C}">
                          <a14:useLocalDpi xmlns:a14="http://schemas.microsoft.com/office/drawing/2010/main" val="0"/>
                        </a:ext>
                      </a:extLst>
                    </a:blip>
                    <a:srcRect/>
                    <a:stretch>
                      <a:fillRect/>
                    </a:stretch>
                  </pic:blipFill>
                  <pic:spPr bwMode="auto">
                    <a:xfrm>
                      <a:off x="0" y="0"/>
                      <a:ext cx="200025" cy="219075"/>
                    </a:xfrm>
                    <a:prstGeom prst="rect">
                      <a:avLst/>
                    </a:prstGeom>
                    <a:noFill/>
                    <a:ln>
                      <a:noFill/>
                    </a:ln>
                  </pic:spPr>
                </pic:pic>
              </a:graphicData>
            </a:graphic>
          </wp:inline>
        </w:drawing>
      </w:r>
      <w:r w:rsidRPr="00E369EF">
        <w:t xml:space="preserve">, for b&gt;0 </w:t>
      </w:r>
    </w:p>
    <w:p w:rsidR="001C3287" w:rsidRPr="00E369EF" w:rsidRDefault="001C3287" w:rsidP="00561CCE"/>
    <w:p w:rsidR="001C3287" w:rsidRPr="00E369EF" w:rsidRDefault="001C3287" w:rsidP="00561CCE">
      <w:r w:rsidRPr="00E369EF">
        <w:tab/>
      </w:r>
      <w:r w:rsidRPr="00E369EF">
        <w:rPr>
          <w:noProof/>
          <w:position w:val="-24"/>
        </w:rPr>
        <w:drawing>
          <wp:inline distT="0" distB="0" distL="0" distR="0" wp14:anchorId="3DD36DF7" wp14:editId="732E6FAC">
            <wp:extent cx="1266825" cy="428625"/>
            <wp:effectExtent l="0" t="0" r="9525" b="9525"/>
            <wp:docPr id="2067741083" name="Picture 206774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bwMode="auto">
                    <a:xfrm>
                      <a:off x="0" y="0"/>
                      <a:ext cx="1266825" cy="428625"/>
                    </a:xfrm>
                    <a:prstGeom prst="rect">
                      <a:avLst/>
                    </a:prstGeom>
                    <a:noFill/>
                    <a:ln>
                      <a:noFill/>
                    </a:ln>
                  </pic:spPr>
                </pic:pic>
              </a:graphicData>
            </a:graphic>
          </wp:inline>
        </w:drawing>
      </w:r>
      <w:r w:rsidRPr="00E369EF">
        <w:tab/>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8</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4</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r w:rsidRPr="00E369EF">
        <w:t xml:space="preserve">The proof can be had from Markov’s Inequality by taking </w:t>
      </w:r>
      <w:r w:rsidRPr="00E369EF">
        <w:rPr>
          <w:noProof/>
          <w:position w:val="-10"/>
        </w:rPr>
        <w:drawing>
          <wp:inline distT="0" distB="0" distL="0" distR="0" wp14:anchorId="577F1C9C" wp14:editId="42796191">
            <wp:extent cx="809625" cy="228600"/>
            <wp:effectExtent l="0" t="0" r="9525" b="0"/>
            <wp:docPr id="1789343703" name="Picture 1789343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459" cstate="print">
                      <a:extLst>
                        <a:ext uri="{28A0092B-C50C-407E-A947-70E740481C1C}">
                          <a14:useLocalDpi xmlns:a14="http://schemas.microsoft.com/office/drawing/2010/main" val="0"/>
                        </a:ext>
                      </a:extLst>
                    </a:blip>
                    <a:srcRect/>
                    <a:stretch>
                      <a:fillRect/>
                    </a:stretch>
                  </pic:blipFill>
                  <pic:spPr bwMode="auto">
                    <a:xfrm>
                      <a:off x="0" y="0"/>
                      <a:ext cx="809625" cy="228600"/>
                    </a:xfrm>
                    <a:prstGeom prst="rect">
                      <a:avLst/>
                    </a:prstGeom>
                    <a:noFill/>
                    <a:ln>
                      <a:noFill/>
                    </a:ln>
                  </pic:spPr>
                </pic:pic>
              </a:graphicData>
            </a:graphic>
          </wp:inline>
        </w:drawing>
      </w:r>
      <w:r w:rsidRPr="00E369EF">
        <w:t xml:space="preserve">and </w:t>
      </w:r>
      <w:r w:rsidRPr="00E369EF">
        <w:rPr>
          <w:noProof/>
          <w:position w:val="-4"/>
        </w:rPr>
        <w:drawing>
          <wp:inline distT="0" distB="0" distL="0" distR="0" wp14:anchorId="45A0C9CC" wp14:editId="446A73F2">
            <wp:extent cx="419100" cy="190500"/>
            <wp:effectExtent l="0" t="0" r="0" b="0"/>
            <wp:docPr id="1071819059" name="Picture 1071819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460" cstate="print">
                      <a:extLst>
                        <a:ext uri="{28A0092B-C50C-407E-A947-70E740481C1C}">
                          <a14:useLocalDpi xmlns:a14="http://schemas.microsoft.com/office/drawing/2010/main" val="0"/>
                        </a:ext>
                      </a:extLst>
                    </a:blip>
                    <a:srcRect/>
                    <a:stretch>
                      <a:fillRect/>
                    </a:stretch>
                  </pic:blipFill>
                  <pic:spPr bwMode="auto">
                    <a:xfrm>
                      <a:off x="0" y="0"/>
                      <a:ext cx="419100" cy="190500"/>
                    </a:xfrm>
                    <a:prstGeom prst="rect">
                      <a:avLst/>
                    </a:prstGeom>
                    <a:noFill/>
                    <a:ln>
                      <a:noFill/>
                    </a:ln>
                  </pic:spPr>
                </pic:pic>
              </a:graphicData>
            </a:graphic>
          </wp:inline>
        </w:drawing>
      </w:r>
      <w:r w:rsidRPr="00E369EF">
        <w:t>, where mu and sigma are the mean and variance of Y.  Alternatively, we may proceed as in Markov’s inequality to obtain</w:t>
      </w:r>
    </w:p>
    <w:p w:rsidR="001C3287" w:rsidRPr="00E369EF" w:rsidRDefault="001C3287" w:rsidP="00561CCE"/>
    <w:p w:rsidR="001C3287" w:rsidRPr="00E369EF" w:rsidRDefault="001C3287" w:rsidP="00561CCE">
      <w:r w:rsidRPr="00E369EF">
        <w:tab/>
      </w:r>
      <w:r w:rsidRPr="00E369EF">
        <w:rPr>
          <w:noProof/>
          <w:position w:val="-34"/>
        </w:rPr>
        <w:drawing>
          <wp:inline distT="0" distB="0" distL="0" distR="0" wp14:anchorId="42EEE6C7" wp14:editId="62182E4B">
            <wp:extent cx="5038725" cy="495300"/>
            <wp:effectExtent l="0" t="0" r="9525" b="0"/>
            <wp:docPr id="1034718707" name="Picture 103471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461" cstate="print">
                      <a:extLst>
                        <a:ext uri="{28A0092B-C50C-407E-A947-70E740481C1C}">
                          <a14:useLocalDpi xmlns:a14="http://schemas.microsoft.com/office/drawing/2010/main" val="0"/>
                        </a:ext>
                      </a:extLst>
                    </a:blip>
                    <a:srcRect/>
                    <a:stretch>
                      <a:fillRect/>
                    </a:stretch>
                  </pic:blipFill>
                  <pic:spPr bwMode="auto">
                    <a:xfrm>
                      <a:off x="0" y="0"/>
                      <a:ext cx="5038725" cy="495300"/>
                    </a:xfrm>
                    <a:prstGeom prst="rect">
                      <a:avLst/>
                    </a:prstGeom>
                    <a:noFill/>
                    <a:ln>
                      <a:noFill/>
                    </a:ln>
                  </pic:spPr>
                </pic:pic>
              </a:graphicData>
            </a:graphic>
          </wp:inline>
        </w:drawing>
      </w:r>
    </w:p>
    <w:p w:rsidR="001C3287" w:rsidRPr="00E369EF" w:rsidRDefault="001C3287" w:rsidP="00561CCE"/>
    <w:p w:rsidR="001C3287" w:rsidRPr="00E369EF" w:rsidRDefault="001C3287" w:rsidP="00561CCE"/>
    <w:p w:rsidR="001C3287" w:rsidRPr="00E369EF" w:rsidRDefault="001C3287" w:rsidP="00561CCE">
      <w:r w:rsidRPr="00E369EF">
        <w:t>A more insightful proof again uses the indicator function and we proceed as in the Markov case</w:t>
      </w:r>
    </w:p>
    <w:p w:rsidR="001C3287" w:rsidRPr="00E369EF" w:rsidRDefault="001C3287" w:rsidP="00561CCE"/>
    <w:p w:rsidR="001C3287" w:rsidRPr="00E369EF" w:rsidRDefault="001C3287" w:rsidP="00561CCE">
      <w:r w:rsidRPr="00E369EF">
        <w:tab/>
      </w:r>
      <w:r w:rsidRPr="00E369EF">
        <w:rPr>
          <w:noProof/>
          <w:position w:val="-90"/>
        </w:rPr>
        <w:drawing>
          <wp:inline distT="0" distB="0" distL="0" distR="0" wp14:anchorId="54B4D075" wp14:editId="37ADF0D8">
            <wp:extent cx="3009900" cy="1114425"/>
            <wp:effectExtent l="0" t="0" r="0" b="9525"/>
            <wp:docPr id="517770289" name="Picture 517770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462" cstate="print">
                      <a:extLst>
                        <a:ext uri="{28A0092B-C50C-407E-A947-70E740481C1C}">
                          <a14:useLocalDpi xmlns:a14="http://schemas.microsoft.com/office/drawing/2010/main" val="0"/>
                        </a:ext>
                      </a:extLst>
                    </a:blip>
                    <a:srcRect/>
                    <a:stretch>
                      <a:fillRect/>
                    </a:stretch>
                  </pic:blipFill>
                  <pic:spPr bwMode="auto">
                    <a:xfrm>
                      <a:off x="0" y="0"/>
                      <a:ext cx="3009900" cy="1114425"/>
                    </a:xfrm>
                    <a:prstGeom prst="rect">
                      <a:avLst/>
                    </a:prstGeom>
                    <a:noFill/>
                    <a:ln>
                      <a:noFill/>
                    </a:ln>
                  </pic:spPr>
                </pic:pic>
              </a:graphicData>
            </a:graphic>
          </wp:inline>
        </w:drawing>
      </w:r>
    </w:p>
    <w:p w:rsidR="001C3287" w:rsidRPr="00E369EF" w:rsidRDefault="001C3287" w:rsidP="00561CCE"/>
    <w:p w:rsidR="001C3287" w:rsidRPr="00E369EF" w:rsidRDefault="001C3287" w:rsidP="00561CCE">
      <w:r w:rsidRPr="00E369EF">
        <w:t>To understand the inequality geometrically we plot the indicator function and the parabola as functions of X which is shown in figure ().</w:t>
      </w:r>
    </w:p>
    <w:p w:rsidR="001C3287" w:rsidRPr="00E369EF" w:rsidRDefault="001C3287" w:rsidP="00561CCE"/>
    <w:p w:rsidR="001C3287" w:rsidRPr="00E369EF" w:rsidRDefault="001C3287" w:rsidP="00561CCE">
      <w:r w:rsidRPr="00E369EF">
        <w:rPr>
          <w:noProof/>
        </w:rPr>
        <mc:AlternateContent>
          <mc:Choice Requires="wpg">
            <w:drawing>
              <wp:anchor distT="0" distB="0" distL="114300" distR="114300" simplePos="0" relativeHeight="252020736" behindDoc="0" locked="1" layoutInCell="1" allowOverlap="1" wp14:anchorId="26FD6E3B" wp14:editId="637A8627">
                <wp:simplePos x="0" y="0"/>
                <wp:positionH relativeFrom="column">
                  <wp:posOffset>3644900</wp:posOffset>
                </wp:positionH>
                <wp:positionV relativeFrom="paragraph">
                  <wp:posOffset>71120</wp:posOffset>
                </wp:positionV>
                <wp:extent cx="2006600" cy="1130300"/>
                <wp:effectExtent l="6350" t="2540" r="6350" b="635"/>
                <wp:wrapNone/>
                <wp:docPr id="145535762" name="Group 1455357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006600" cy="1130300"/>
                          <a:chOff x="1640" y="4160"/>
                          <a:chExt cx="3160" cy="1780"/>
                        </a:xfrm>
                      </wpg:grpSpPr>
                      <wps:wsp>
                        <wps:cNvPr id="1649083968" name="Rectangle 144"/>
                        <wps:cNvSpPr>
                          <a:spLocks noChangeArrowheads="1"/>
                        </wps:cNvSpPr>
                        <wps:spPr bwMode="auto">
                          <a:xfrm>
                            <a:off x="1640" y="4160"/>
                            <a:ext cx="2580" cy="1780"/>
                          </a:xfrm>
                          <a:prstGeom prst="rect">
                            <a:avLst/>
                          </a:prstGeom>
                          <a:solidFill>
                            <a:srgbClr val="FF6600">
                              <a:alpha val="3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8228678" name="AutoShape 145"/>
                        <wps:cNvSpPr>
                          <a:spLocks noChangeArrowheads="1"/>
                        </wps:cNvSpPr>
                        <wps:spPr bwMode="auto">
                          <a:xfrm>
                            <a:off x="4220" y="4160"/>
                            <a:ext cx="580" cy="1780"/>
                          </a:xfrm>
                          <a:prstGeom prst="rtTriangle">
                            <a:avLst/>
                          </a:prstGeom>
                          <a:solidFill>
                            <a:srgbClr val="FF6600">
                              <a:alpha val="3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BA4E869" id="Group 145535762" o:spid="_x0000_s1026" style="position:absolute;margin-left:287pt;margin-top:5.6pt;width:158pt;height:89pt;flip:x;z-index:252020736" coordorigin="1640,4160" coordsize="3160,1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x05eqgIAAMoHAAAOAAAAZHJzL2Uyb0RvYy54bWzsVd9v2yAQfp+0/wHxvtpOnDS16lRVu3ST&#13;&#10;9qNauz+AYGyj2cAOEqf763eAm6ZdX9ZJfdoL4u7g+O67Dzg92/Ud2QqwUquSZkcpJUJxXUnVlPT7&#13;&#10;7erdghLrmKpYp5Uo6Z2w9Gz59s3pYAox0a3uKgEEkyhbDKakrXOmSBLLW9Eze6SNUBisNfTMoQlN&#13;&#10;UgEbMHvfJZM0nSeDhsqA5sJa9F7GIF2G/HUtuPta11Y40pUUsbkwQhjXfkyWp6xogJlW8hEGewGK&#13;&#10;nkmFh+5TXTLHyAbkH6l6yUFbXbsjrvtE17XkItSA1WTpk2quQG9MqKUphsbsaUJqn/D04rT8y/YK&#13;&#10;zI25hogep580/2GRl2QwTXEY93YTF5P18FlX2E+2cToUvquhJ3UnzQeUQfBgcWQXmL7bMy12jnB0&#13;&#10;+tbNU2wIx1iWTdMpGqEXvMWG+X3ZPMc4hvNsvo+9H/dPvS9uPl6EaMIKD2GEPcL0MkBd2Qfq7L9R&#13;&#10;d9MyI0JHrKfmGoisAtSTdDE9maPYFeuRlm8oPKaaTpAsz31hHgduuCfaRpaJ0hctrhPnAHpoBasQ&#13;&#10;X+bXI/kHG7xhsUfP0+47N5L9DGl7ymdI1POUscKAdVdC98RPSgoIP/SQbT9Z5+E8LPGnWd3JaiW7&#13;&#10;LhjQrC86IFuGd2y1Cn31ftaZlkUvdjf2F/PYuDzkfJSnU36X0j5vPNJ7AhG+9sjhWld3yAPoeJPx&#13;&#10;5cFJq+EXJQPe4pLanxsGgpLuo0IuT5B+rNoFI58dT9CAw8j6MMIUx1QldZTE6YWLT8XGgGxaPCkq&#13;&#10;W+lzlH0tAzO+NxHVCBbl9lq6y2eLyWQxP97rzuMKGkXdzV5Rd/nEM/vost7r7m9k525BhmvzX3wa&#13;&#10;Xi6+8HLjhxHu2Pi5+R/p0A5iffiCl78BAAD//wMAUEsDBBQABgAIAAAAIQAwCbV14gAAAA8BAAAP&#13;&#10;AAAAZHJzL2Rvd25yZXYueG1sTE9NT8MwDL0j8R8iI3Fj6aoCXdd0mkAghHahsGnHrDFtRONUTbaV&#13;&#10;f485wcWS37PfR7maXC9OOAbrScF8loBAaryx1Cr4eH+6yUGEqMno3hMq+MYAq+ryotSF8Wd6w1Md&#13;&#10;W8EiFAqtoItxKKQMTYdOh5kfkJj79KPTkdexlWbUZxZ3vUyT5E46bYkdOj3gQ4fNV310CrZrm2G2&#13;&#10;279ukgbxxcj9c20zpa6vpsclj/USRMQp/n3AbwfODxUHO/gjmSB6Bbf3GReKTMxTEHyQLxIGDgzk&#13;&#10;ixRkVcr/PaofAAAA//8DAFBLAQItABQABgAIAAAAIQC2gziS/gAAAOEBAAATAAAAAAAAAAAAAAAA&#13;&#10;AAAAAABbQ29udGVudF9UeXBlc10ueG1sUEsBAi0AFAAGAAgAAAAhADj9If/WAAAAlAEAAAsAAAAA&#13;&#10;AAAAAAAAAAAALwEAAF9yZWxzLy5yZWxzUEsBAi0AFAAGAAgAAAAhAIfHTl6qAgAAygcAAA4AAAAA&#13;&#10;AAAAAAAAAAAALgIAAGRycy9lMm9Eb2MueG1sUEsBAi0AFAAGAAgAAAAhADAJtXXiAAAADwEAAA8A&#13;&#10;AAAAAAAAAAAAAAAABAUAAGRycy9kb3ducmV2LnhtbFBLBQYAAAAABAAEAPMAAAATBgAAAAA=&#13;&#10;">
                <v:rect id="Rectangle 144" o:spid="_x0000_s1027" style="position:absolute;left:1640;top:4160;width:2580;height:17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OiLEzwAAAOgAAAAPAAAAZHJzL2Rvd25yZXYueG1sRI/NbsJA&#13;&#10;DITvlXiHlZF6KxtKG4XAghBtpJ76A32AJesmgexPd10Ib18fKvUykmfkz57lerC9OGNMnXcKppMM&#13;&#10;BLram841Cj731V0BIpF2RvfeoYIrJlivRjdLXRp/cR943lEjGOJSqRW0RKGUMtUtWp0mPqDj7MtH&#13;&#10;q4nH2EgT9YXhtpf3WZZLqzvHF1odcNtifdr9WAXhvfp+o+rwGF6P2+tsXxxoeI5K3Y6HpwXLZgGC&#13;&#10;cKD/jT/Ei+EO+cM8K2bznD/nYmyAXP0CAAD//wMAUEsBAi0AFAAGAAgAAAAhANvh9svuAAAAhQEA&#13;&#10;ABMAAAAAAAAAAAAAAAAAAAAAAFtDb250ZW50X1R5cGVzXS54bWxQSwECLQAUAAYACAAAACEAWvQs&#13;&#10;W78AAAAVAQAACwAAAAAAAAAAAAAAAAAfAQAAX3JlbHMvLnJlbHNQSwECLQAUAAYACAAAACEAxjoi&#13;&#10;xM8AAADoAAAADwAAAAAAAAAAAAAAAAAHAgAAZHJzL2Rvd25yZXYueG1sUEsFBgAAAAADAAMAtwAA&#13;&#10;AAMDAAAAAA==&#13;&#10;" fillcolor="#f60" stroked="f">
                  <v:fill opacity="19789f"/>
                </v:rect>
                <v:shape id="AutoShape 145" o:spid="_x0000_s1028" type="#_x0000_t6" style="position:absolute;left:4220;top:4160;width:580;height:17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u6Rbj0gAAAOgAAAAPAAAAZHJzL2Rvd25yZXYueG1sRI9PS8NA&#13;&#10;EMXvgt9hGcGb3RhsG9JuSzSIgpf+EaS3aXZMotndsLtpo5++cxC8PJj3mN/MW65H04kT+dA6q+B+&#13;&#10;koAgWznd2lrB+/75LgMRIlqNnbOk4IcCrFfXV0vMtTvbLZ12sRYMsSFHBU2MfS5lqBoyGCauJ8vZ&#13;&#10;p/MGI4++ltrjmeGmk2mSzKTB1vKFBnt6aqj63g1GwX5eTP2xfHzbbD62dflVDC+/h0Gp25uxXLAU&#13;&#10;CxCRxvi/8Yd41dzhYZqlaTab8+dcjA2QqwsAAAD//wMAUEsBAi0AFAAGAAgAAAAhANvh9svuAAAA&#13;&#10;hQEAABMAAAAAAAAAAAAAAAAAAAAAAFtDb250ZW50X1R5cGVzXS54bWxQSwECLQAUAAYACAAAACEA&#13;&#10;WvQsW78AAAAVAQAACwAAAAAAAAAAAAAAAAAfAQAAX3JlbHMvLnJlbHNQSwECLQAUAAYACAAAACEA&#13;&#10;7ukW49IAAADoAAAADwAAAAAAAAAAAAAAAAAHAgAAZHJzL2Rvd25yZXYueG1sUEsFBgAAAAADAAMA&#13;&#10;twAAAAYDAAAAAA==&#13;&#10;" fillcolor="#f60" stroked="f">
                  <v:fill opacity="19789f"/>
                </v:shape>
                <w10:anchorlock/>
              </v:group>
            </w:pict>
          </mc:Fallback>
        </mc:AlternateContent>
      </w:r>
      <w:r w:rsidRPr="00E369EF">
        <w:rPr>
          <w:noProof/>
        </w:rPr>
        <mc:AlternateContent>
          <mc:Choice Requires="wpg">
            <w:drawing>
              <wp:anchor distT="0" distB="0" distL="114300" distR="114300" simplePos="0" relativeHeight="252019712" behindDoc="0" locked="1" layoutInCell="1" allowOverlap="1" wp14:anchorId="6E797343" wp14:editId="4447BD29">
                <wp:simplePos x="0" y="0"/>
                <wp:positionH relativeFrom="column">
                  <wp:posOffset>-101600</wp:posOffset>
                </wp:positionH>
                <wp:positionV relativeFrom="paragraph">
                  <wp:posOffset>83820</wp:posOffset>
                </wp:positionV>
                <wp:extent cx="2006600" cy="1130300"/>
                <wp:effectExtent l="3175" t="5715" r="0" b="6985"/>
                <wp:wrapNone/>
                <wp:docPr id="1069936572" name="Group 10699365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0" cy="1130300"/>
                          <a:chOff x="1640" y="4160"/>
                          <a:chExt cx="3160" cy="1780"/>
                        </a:xfrm>
                      </wpg:grpSpPr>
                      <wps:wsp>
                        <wps:cNvPr id="162630405" name="Rectangle 141"/>
                        <wps:cNvSpPr>
                          <a:spLocks noChangeArrowheads="1"/>
                        </wps:cNvSpPr>
                        <wps:spPr bwMode="auto">
                          <a:xfrm>
                            <a:off x="1640" y="4160"/>
                            <a:ext cx="2580" cy="1780"/>
                          </a:xfrm>
                          <a:prstGeom prst="rect">
                            <a:avLst/>
                          </a:prstGeom>
                          <a:solidFill>
                            <a:srgbClr val="FF6600">
                              <a:alpha val="3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6845929" name="AutoShape 142"/>
                        <wps:cNvSpPr>
                          <a:spLocks noChangeArrowheads="1"/>
                        </wps:cNvSpPr>
                        <wps:spPr bwMode="auto">
                          <a:xfrm>
                            <a:off x="4220" y="4160"/>
                            <a:ext cx="580" cy="1780"/>
                          </a:xfrm>
                          <a:prstGeom prst="rtTriangle">
                            <a:avLst/>
                          </a:prstGeom>
                          <a:solidFill>
                            <a:srgbClr val="FF6600">
                              <a:alpha val="30000"/>
                            </a:srgb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8568DD1" id="Group 1069936572" o:spid="_x0000_s1026" style="position:absolute;margin-left:-8pt;margin-top:6.6pt;width:158pt;height:89pt;z-index:252019712" coordorigin="1640,4160" coordsize="3160,17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iMxLoAIAAL4HAAAOAAAAZHJzL2Uyb0RvYy54bWzsVdtOGzEQfa/Uf7D8XvaSTYAVG4SgQZVo&#13;&#10;iwr9AMfrvahe2x072dCvZ2yHEChSVSrx1JeVx2OPz5xzvD453QySrAXYXquKZgcpJUJxXfeqrej3&#13;&#10;28WHI0qsY6pmUitR0Tth6en8/buT0ZQi152WtQCCRZQtR1PRzjlTJonlnRiYPdBGKEw2GgbmMIQ2&#13;&#10;qYGNWH2QSZ6ms2TUUBvQXFiLsxcxSeehftMI7r42jRWOyIoiNhe+EL5L/03mJ6xsgZmu51sY7BUo&#13;&#10;BtYrPHRX6oI5RlbQ/1Zq6Dloqxt3wPWQ6KbpuQg9YDdZ+qybS9ArE3ppy7E1O5qQ2mc8vbos/7K+&#13;&#10;BHNjriGix+GV5j8s8pKMpi338z5u42KyHD/rGvVkK6dD45sGBl8CWyKbwO/djl+xcYTjpBdslqIM&#13;&#10;HHNZNkknGAQFeIcy+X3ZrMA8potstst93O6f+Lm4+fAoZBNWxoMD2C04Lz66yT4SZv+NsJuOGRF0&#13;&#10;sJ6QayB97aHms0lapFNKFBuQi2/oNqZaKUhWZL4vDwPXP7BrI7VE6fMO14kzAD12gtUIL6zHJvY2&#13;&#10;+MCiMH/k+gXOdoxPkaeXGWOlAesuhR6IH1QUEH6Qkq2vrPMGeFzilbVa9vWilzIE0C7PJZA1w4u1&#13;&#10;WARZ/TyTpmNxFsWN8mIdG5eHmk/qSOV3Ke3rxiP9TCDC9x45XOr6DnkAHa8v/m5w0Gn4RcmIV7ei&#13;&#10;9ueKgaBEflLI5XFWeBO5EBTTwxwD2M8s9zNMcSxVUUdJHJ67+H9YGejbDk/KAitKn6HXmz4w47WJ&#13;&#10;qLZg0W1vZLtiMjsqpsf58YPtPKzgULRd/oa2K3JP7JOr+mC7v3Gdu4U+3Jr/3tPweu+FHyA+EuGK&#13;&#10;bR80/wrtx8Grj8/u/B4AAP//AwBQSwMEFAAGAAgAAAAhAJan0zHjAAAADwEAAA8AAABkcnMvZG93&#13;&#10;bnJldi54bWxMT8tqwzAQvBf6D2ILvSWSbBpax3II6eMUCk0KITfF2tgmlmQsxXb+vttTe1nYmd15&#13;&#10;5KvJtmzAPjTeKZBzAQxd6U3jKgXf+/fZM7AQtTO69Q4V3DDAqri/y3Vm/Oi+cNjFipGIC5lWUMfY&#13;&#10;ZZyHskarw9x36Ig7+97qSGtfcdPrkcRtyxMhFtzqxpFDrTvc1Fhedler4GPU4zqVb8P2ct7cjvun&#13;&#10;z8NWolKPD9PrksZ6CSziFP8+4LcD5YeCgp381ZnAWgUzuaBCkYg0AUYHqRAEnAh4kQnwIuf/exQ/&#13;&#10;AAAA//8DAFBLAQItABQABgAIAAAAIQC2gziS/gAAAOEBAAATAAAAAAAAAAAAAAAAAAAAAABbQ29u&#13;&#10;dGVudF9UeXBlc10ueG1sUEsBAi0AFAAGAAgAAAAhADj9If/WAAAAlAEAAAsAAAAAAAAAAAAAAAAA&#13;&#10;LwEAAF9yZWxzLy5yZWxzUEsBAi0AFAAGAAgAAAAhAB6IzEugAgAAvgcAAA4AAAAAAAAAAAAAAAAA&#13;&#10;LgIAAGRycy9lMm9Eb2MueG1sUEsBAi0AFAAGAAgAAAAhAJan0zHjAAAADwEAAA8AAAAAAAAAAAAA&#13;&#10;AAAA+gQAAGRycy9kb3ducmV2LnhtbFBLBQYAAAAABAAEAPMAAAAKBgAAAAA=&#13;&#10;">
                <v:rect id="Rectangle 141" o:spid="_x0000_s1027" style="position:absolute;left:1640;top:4160;width:2580;height:17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XaKZxzQAAAOcAAAAPAAAAZHJzL2Rvd25yZXYueG1sRI/RSgMx&#13;&#10;FETfBf8hXME3m9japWybFqku+KS19QPSzXV3281NTK7t9u+NIPgyMAxzhlmsBteLE8bUedJwP1Ig&#13;&#10;kGpvO2o0fOyquxmIxIas6T2hhgsmWC2vrxamtP5M73jaciMyhFJpNLTMoZQy1S06k0Y+IOXs00dn&#13;&#10;ONvYSBvNOcNdL8dKFdKZjvJCawKuW6yP22+nIWyqrzeu9tPwelhfJrvZnofnqPXtzfA0z/I4B8E4&#13;&#10;8H/jD/Fi84diXEzUg5rC76/sQS5/AAAA//8DAFBLAQItABQABgAIAAAAIQDb4fbL7gAAAIUBAAAT&#13;&#10;AAAAAAAAAAAAAAAAAAAAAABbQ29udGVudF9UeXBlc10ueG1sUEsBAi0AFAAGAAgAAAAhAFr0LFu/&#13;&#10;AAAAFQEAAAsAAAAAAAAAAAAAAAAAHwEAAF9yZWxzLy5yZWxzUEsBAi0AFAAGAAgAAAAhABdopnHN&#13;&#10;AAAA5wAAAA8AAAAAAAAAAAAAAAAABwIAAGRycy9kb3ducmV2LnhtbFBLBQYAAAAAAwADALcAAAAB&#13;&#10;AwAAAAA=&#13;&#10;" fillcolor="#f60" stroked="f">
                  <v:fill opacity="19789f"/>
                </v:rect>
                <v:shape id="AutoShape 142" o:spid="_x0000_s1028" type="#_x0000_t6" style="position:absolute;left:4220;top:4160;width:580;height:178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12gL0AAAAOcAAAAPAAAAZHJzL2Rvd25yZXYueG1sRI9bS8NA&#13;&#10;FITfBf/DcgTf7Mbaa9ptiQax4EtvIL4ds8ckmj0bdjdt9Ne7guDLwDDMN8xy3ZtGnMj52rKC20EC&#13;&#10;griwuuZSwfHweDMD4QOyxsYyKfgiD+vV5cUSU23PvKPTPpQiQtinqKAKoU2l9EVFBv3AtsQxe7fO&#13;&#10;YIjWlVI7PEe4aeQwSSbSYM1xocKWHioqPvedUXCYZmP3lt8/b7cvuzL/yLqn79dOqeurPl9EyRYg&#13;&#10;AvXhv/GH2GgFo7vJbDSeD+fw+yt+Arn6AQAA//8DAFBLAQItABQABgAIAAAAIQDb4fbL7gAAAIUB&#13;&#10;AAATAAAAAAAAAAAAAAAAAAAAAABbQ29udGVudF9UeXBlc10ueG1sUEsBAi0AFAAGAAgAAAAhAFr0&#13;&#10;LFu/AAAAFQEAAAsAAAAAAAAAAAAAAAAAHwEAAF9yZWxzLy5yZWxzUEsBAi0AFAAGAAgAAAAhAK3X&#13;&#10;aAvQAAAA5wAAAA8AAAAAAAAAAAAAAAAABwIAAGRycy9kb3ducmV2LnhtbFBLBQYAAAAAAwADALcA&#13;&#10;AAAEAwAAAAA=&#13;&#10;" fillcolor="#f60" stroked="f">
                  <v:fill opacity="19789f"/>
                </v:shape>
                <w10:anchorlock/>
              </v:group>
            </w:pict>
          </mc:Fallback>
        </mc:AlternateContent>
      </w:r>
      <w:r w:rsidRPr="00E369EF">
        <w:rPr>
          <w:noProof/>
        </w:rPr>
        <mc:AlternateContent>
          <mc:Choice Requires="wpg">
            <w:drawing>
              <wp:anchor distT="0" distB="0" distL="114300" distR="114300" simplePos="0" relativeHeight="252018688" behindDoc="0" locked="1" layoutInCell="1" allowOverlap="1" wp14:anchorId="0F30B66C" wp14:editId="5AD30F9F">
                <wp:simplePos x="0" y="0"/>
                <wp:positionH relativeFrom="column">
                  <wp:posOffset>1600200</wp:posOffset>
                </wp:positionH>
                <wp:positionV relativeFrom="paragraph">
                  <wp:posOffset>147320</wp:posOffset>
                </wp:positionV>
                <wp:extent cx="2336800" cy="1879600"/>
                <wp:effectExtent l="9525" t="12065" r="6350" b="13335"/>
                <wp:wrapNone/>
                <wp:docPr id="787458433" name="Group 7874584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36800" cy="1879600"/>
                          <a:chOff x="4280" y="4140"/>
                          <a:chExt cx="3680" cy="2960"/>
                        </a:xfrm>
                      </wpg:grpSpPr>
                      <wps:wsp>
                        <wps:cNvPr id="1234989345" name="Freeform 138"/>
                        <wps:cNvSpPr>
                          <a:spLocks/>
                        </wps:cNvSpPr>
                        <wps:spPr bwMode="auto">
                          <a:xfrm>
                            <a:off x="4280" y="4140"/>
                            <a:ext cx="1840" cy="2960"/>
                          </a:xfrm>
                          <a:custGeom>
                            <a:avLst/>
                            <a:gdLst>
                              <a:gd name="T0" fmla="*/ 1840 w 1840"/>
                              <a:gd name="T1" fmla="*/ 2960 h 2960"/>
                              <a:gd name="T2" fmla="*/ 1180 w 1840"/>
                              <a:gd name="T3" fmla="*/ 2620 h 2960"/>
                              <a:gd name="T4" fmla="*/ 480 w 1840"/>
                              <a:gd name="T5" fmla="*/ 1640 h 2960"/>
                              <a:gd name="T6" fmla="*/ 0 w 1840"/>
                              <a:gd name="T7" fmla="*/ 0 h 2960"/>
                            </a:gdLst>
                            <a:ahLst/>
                            <a:cxnLst>
                              <a:cxn ang="0">
                                <a:pos x="T0" y="T1"/>
                              </a:cxn>
                              <a:cxn ang="0">
                                <a:pos x="T2" y="T3"/>
                              </a:cxn>
                              <a:cxn ang="0">
                                <a:pos x="T4" y="T5"/>
                              </a:cxn>
                              <a:cxn ang="0">
                                <a:pos x="T6" y="T7"/>
                              </a:cxn>
                            </a:cxnLst>
                            <a:rect l="0" t="0" r="r" b="b"/>
                            <a:pathLst>
                              <a:path w="1840" h="2960">
                                <a:moveTo>
                                  <a:pt x="1840" y="2960"/>
                                </a:moveTo>
                                <a:cubicBezTo>
                                  <a:pt x="1623" y="2900"/>
                                  <a:pt x="1407" y="2840"/>
                                  <a:pt x="1180" y="2620"/>
                                </a:cubicBezTo>
                                <a:cubicBezTo>
                                  <a:pt x="953" y="2400"/>
                                  <a:pt x="677" y="2077"/>
                                  <a:pt x="480" y="1640"/>
                                </a:cubicBezTo>
                                <a:cubicBezTo>
                                  <a:pt x="283" y="1203"/>
                                  <a:pt x="141" y="601"/>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501100539" name="Freeform 139"/>
                        <wps:cNvSpPr>
                          <a:spLocks/>
                        </wps:cNvSpPr>
                        <wps:spPr bwMode="auto">
                          <a:xfrm flipH="1">
                            <a:off x="6120" y="4140"/>
                            <a:ext cx="1840" cy="2960"/>
                          </a:xfrm>
                          <a:custGeom>
                            <a:avLst/>
                            <a:gdLst>
                              <a:gd name="T0" fmla="*/ 1840 w 1840"/>
                              <a:gd name="T1" fmla="*/ 2960 h 2960"/>
                              <a:gd name="T2" fmla="*/ 1180 w 1840"/>
                              <a:gd name="T3" fmla="*/ 2620 h 2960"/>
                              <a:gd name="T4" fmla="*/ 480 w 1840"/>
                              <a:gd name="T5" fmla="*/ 1640 h 2960"/>
                              <a:gd name="T6" fmla="*/ 0 w 1840"/>
                              <a:gd name="T7" fmla="*/ 0 h 2960"/>
                            </a:gdLst>
                            <a:ahLst/>
                            <a:cxnLst>
                              <a:cxn ang="0">
                                <a:pos x="T0" y="T1"/>
                              </a:cxn>
                              <a:cxn ang="0">
                                <a:pos x="T2" y="T3"/>
                              </a:cxn>
                              <a:cxn ang="0">
                                <a:pos x="T4" y="T5"/>
                              </a:cxn>
                              <a:cxn ang="0">
                                <a:pos x="T6" y="T7"/>
                              </a:cxn>
                            </a:cxnLst>
                            <a:rect l="0" t="0" r="r" b="b"/>
                            <a:pathLst>
                              <a:path w="1840" h="2960">
                                <a:moveTo>
                                  <a:pt x="1840" y="2960"/>
                                </a:moveTo>
                                <a:cubicBezTo>
                                  <a:pt x="1623" y="2900"/>
                                  <a:pt x="1407" y="2840"/>
                                  <a:pt x="1180" y="2620"/>
                                </a:cubicBezTo>
                                <a:cubicBezTo>
                                  <a:pt x="953" y="2400"/>
                                  <a:pt x="677" y="2077"/>
                                  <a:pt x="480" y="1640"/>
                                </a:cubicBezTo>
                                <a:cubicBezTo>
                                  <a:pt x="283" y="1203"/>
                                  <a:pt x="141" y="601"/>
                                  <a:pt x="0" y="0"/>
                                </a:cubicBez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9DE441" id="Group 787458433" o:spid="_x0000_s1026" style="position:absolute;margin-left:126pt;margin-top:11.6pt;width:184pt;height:148pt;z-index:252018688" coordorigin="4280,4140" coordsize="3680,296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pM3gW0gMAACkPAAAOAAAAZHJzL2Uyb0RvYy54bWzsV9tu4zYQfS/QfyD0WKDRxbIsC3EW7e4m&#13;&#10;LbBtF9j0A2iJuqCSqJK05ezX9wwl2XLWRoNt0ZcmDwqpOZzLmeGMdfvm0NRsL5SuZLtx/BvPYaJN&#13;&#10;ZVa1xcb5/fH++9hh2vA247VsxcZ5Etp5c/ftN7d9l4hAlrLOhGJQ0uqk7zZOaUyXuK5OS9FwfSM7&#13;&#10;0UKYS9Vwg60q3EzxHtqb2g08L3J7qbJOyVRojbfvBqFzZ/XnuUjNb3muhWH1xoFvxj6VfW7p6d7d&#13;&#10;8qRQvCurdHSDf4UXDa9aGD2qescNZztVfaGqqVIltczNTSobV+Z5lQobA6LxvWfRPCi562wsRdIX&#13;&#10;3ZEmUPuMp69Wm/66f1Ddp+6jGrzH8oNM/9Dgxe27IpnLaV8MYLbtf5EZ8sl3RtrAD7lqSAVCYgfL&#13;&#10;79ORX3EwLMXLYLGIYg9pSCHz49U6wsZmIC2RJjoXBjHkEId+eJS9H8/T6eFwgKN00uXJYNg6OzpH&#13;&#10;yUc16RNh+p8R9qnknbB50ETIR8WqDAEEi3Adrxfh0mEtb0DGvRKCSpX5i5i8IzeAn9jVc2pnEoJp&#13;&#10;ZOBvSb1AzkStH4Muy+sX1PAk3WnzIKTND99/0MZyXmRY2axno/+PUJE3NS7Ady4jjay3/8ZbcoT5&#13;&#10;MxiZYyWbrOIGHGHBDOb78TVtixksiIJr2sIZLLyqDLk4RRAhgsuuRTPYNb9WZ5iTHtTckTpeTmym&#13;&#10;h3akEyvGqf159mJ0UlNhE7co60d/LFugiPsrYFBH4MWLwGCGwMsXgRE5gVdzMCI6ua/QM593S+Uw&#13;&#10;dMstneFJxw1FPS1ZT3eZqq/EDad7SZJG7sWjtBhD4Q8IWJ4KBTZPmHS3rdIfxeezE1GAyrAnpi7R&#13;&#10;DapCD6khAVkdXBoEqLFBgCqa4jvTfMnOejmaCc/NRKvRiofFzApqzxrxUV0vNhLEgxE/8GxOweIY&#13;&#10;C+4SQok8WxfT68HCJfWgjfi3ne+YCMrf7Iq38r6qa+ty3VJ61stgabOiZV1lJKTEaFVs39aK7TnN&#13;&#10;Rvs3xnMGwwxqM6usFDx7P64Nr+phDeM1ShkNeOhiQ9vbyuwJHU3JYeLiFwIWpVSfHdZj2m4c/eeO&#13;&#10;K+Gw+ucW3Xnth1RBxm7C5Qr5Y2ou2c4lvE2hauMYBxeNlm/NMNJ3naqKEpZ8G24rf8B4yivqd9a/&#13;&#10;watxgwHxX02Kpef7nrdcrC9MijWR/q9MCpbXVffTFPw4iCOUnC2x00B9nRlU/qc59TozqP0TJ1em&#13;&#10;0evMeDabXmfG/3lm2G8NfI/ZITx+O9IH33xvZ8zpC/fuLwAAAP//AwBQSwMEFAAGAAgAAAAhAINE&#13;&#10;XYjlAAAADwEAAA8AAABkcnMvZG93bnJldi54bWxMj01rwzAMhu+D/QejwW6r80HLlsYppfs4lcHa&#13;&#10;QenNjdUkNJZD7Cbpv5922i5CQtL7vk++mmwrBux940hBPItAIJXONFQp+N6/Pz2D8EGT0a0jVHBD&#13;&#10;D6vi/i7XmXEjfeGwC5VgEfKZVlCH0GVS+rJGq/3MdUi8O7ve6sBjX0nT65HFbSuTKFpIqxtih1p3&#13;&#10;uKmxvOyuVsHHqMd1Gr8N28t5czvu55+HbYxKPT5Mr0su6yWIgFP4+4BfBs4PBQc7uSsZL1oFyTxh&#13;&#10;oMBNmoDggwWbgjgpSOOXBGSRy/8cxQ8AAAD//wMAUEsBAi0AFAAGAAgAAAAhALaDOJL+AAAA4QEA&#13;&#10;ABMAAAAAAAAAAAAAAAAAAAAAAFtDb250ZW50X1R5cGVzXS54bWxQSwECLQAUAAYACAAAACEAOP0h&#13;&#10;/9YAAACUAQAACwAAAAAAAAAAAAAAAAAvAQAAX3JlbHMvLnJlbHNQSwECLQAUAAYACAAAACEAKTN4&#13;&#10;FtIDAAApDwAADgAAAAAAAAAAAAAAAAAuAgAAZHJzL2Uyb0RvYy54bWxQSwECLQAUAAYACAAAACEA&#13;&#10;g0RdiOUAAAAPAQAADwAAAAAAAAAAAAAAAAAsBgAAZHJzL2Rvd25yZXYueG1sUEsFBgAAAAAEAAQA&#13;&#10;8wAAAD4HAAAAAA==&#13;&#10;">
                <v:shape id="Freeform 138" o:spid="_x0000_s1027" style="position:absolute;left:4280;top:4140;width:1840;height:2960;visibility:visible;mso-wrap-style:square;v-text-anchor:top" coordsize="1840,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dZrw0AAAAOgAAAAPAAAAZHJzL2Rvd25yZXYueG1sRI/RSsNA&#13;&#10;EEXfhf7DMgVfxG5sozZptyUolYIitOr7NDvNhmZnQ3ZN4993BcGXgZnLPcNZrgfbiJ46XztWcDdJ&#13;&#10;QBCXTtdcKfj82NzOQfiArLFxTAp+yMN6NbpaYq7dmXfU70MlIoR9jgpMCG0upS8NWfQT1xLH7Og6&#13;&#10;iyGuXSV1h+cIt42cJsmDtFhz/GCwpSdD5Wn/bRVkhxtzaLZFtXvv37B4fdzY9OVLqevx8LyIo1iA&#13;&#10;CDSE/8YfYqujw3SWZvNslt7Dr1g8gFxdAAAA//8DAFBLAQItABQABgAIAAAAIQDb4fbL7gAAAIUB&#13;&#10;AAATAAAAAAAAAAAAAAAAAAAAAABbQ29udGVudF9UeXBlc10ueG1sUEsBAi0AFAAGAAgAAAAhAFr0&#13;&#10;LFu/AAAAFQEAAAsAAAAAAAAAAAAAAAAAHwEAAF9yZWxzLy5yZWxzUEsBAi0AFAAGAAgAAAAhAM51&#13;&#10;mvDQAAAA6AAAAA8AAAAAAAAAAAAAAAAABwIAAGRycy9kb3ducmV2LnhtbFBLBQYAAAAAAwADALcA&#13;&#10;AAAEAwAAAAA=&#13;&#10;" path="m1840,2960v-217,-60,-433,-120,-660,-340c953,2400,677,2077,480,1640,283,1203,141,601,,e" filled="f">
                  <v:path arrowok="t" o:connecttype="custom" o:connectlocs="1840,2960;1180,2620;480,1640;0,0" o:connectangles="0,0,0,0"/>
                </v:shape>
                <v:shape id="Freeform 139" o:spid="_x0000_s1028" style="position:absolute;left:6120;top:4140;width:1840;height:2960;flip:x;visibility:visible;mso-wrap-style:square;v-text-anchor:top" coordsize="1840,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4N2NzwAAAOgAAAAPAAAAZHJzL2Rvd25yZXYueG1sRI/LasMw&#13;&#10;EEX3hf6DmEJ3jeSWvJwooQ8CoV3FLiXLwZrYJtbISGrs9uurQqGbgZnLPcNZb0fbiQv50DrWkE0U&#13;&#10;COLKmZZrDe/l7m4BIkRkg51j0vBFAbab66s15sYNfKBLEWuRIBxy1NDE2OdShqohi2HieuKUnZy3&#13;&#10;GNPqa2k8DgluO3mv1ExabDl9aLCn54aqc/FpNezm8+F1LPywf/r4Ps4CtmX5Vmh9ezO+rNJ4XIGI&#13;&#10;NMb/xh9ib5LDVGWZUtOHJfyKpQPIzQ8AAAD//wMAUEsBAi0AFAAGAAgAAAAhANvh9svuAAAAhQEA&#13;&#10;ABMAAAAAAAAAAAAAAAAAAAAAAFtDb250ZW50X1R5cGVzXS54bWxQSwECLQAUAAYACAAAACEAWvQs&#13;&#10;W78AAAAVAQAACwAAAAAAAAAAAAAAAAAfAQAAX3JlbHMvLnJlbHNQSwECLQAUAAYACAAAACEAQeDd&#13;&#10;jc8AAADoAAAADwAAAAAAAAAAAAAAAAAHAgAAZHJzL2Rvd25yZXYueG1sUEsFBgAAAAADAAMAtwAA&#13;&#10;AAMDAAAAAA==&#13;&#10;" path="m1840,2960v-217,-60,-433,-120,-660,-340c953,2400,677,2077,480,1640,283,1203,141,601,,e" filled="f">
                  <v:path arrowok="t" o:connecttype="custom" o:connectlocs="1840,2960;1180,2620;480,1640;0,0" o:connectangles="0,0,0,0"/>
                </v:shape>
                <w10:anchorlock/>
              </v:group>
            </w:pict>
          </mc:Fallback>
        </mc:AlternateContent>
      </w:r>
    </w:p>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r w:rsidRPr="00E369EF">
        <w:rPr>
          <w:noProof/>
        </w:rPr>
        <mc:AlternateContent>
          <mc:Choice Requires="wpg">
            <w:drawing>
              <wp:anchor distT="0" distB="0" distL="114300" distR="114300" simplePos="0" relativeHeight="252017664" behindDoc="0" locked="1" layoutInCell="1" allowOverlap="1" wp14:anchorId="6E0B1E0D" wp14:editId="3B8CCA04">
                <wp:simplePos x="0" y="0"/>
                <wp:positionH relativeFrom="column">
                  <wp:posOffset>3644900</wp:posOffset>
                </wp:positionH>
                <wp:positionV relativeFrom="paragraph">
                  <wp:posOffset>149860</wp:posOffset>
                </wp:positionV>
                <wp:extent cx="2006600" cy="838200"/>
                <wp:effectExtent l="6350" t="8890" r="6350" b="10160"/>
                <wp:wrapNone/>
                <wp:docPr id="1692494167" name="Group 1692494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a:off x="0" y="0"/>
                          <a:ext cx="2006600" cy="838200"/>
                          <a:chOff x="560" y="5940"/>
                          <a:chExt cx="3160" cy="1320"/>
                        </a:xfrm>
                      </wpg:grpSpPr>
                      <wps:wsp>
                        <wps:cNvPr id="1506791914" name="Line 135"/>
                        <wps:cNvCnPr/>
                        <wps:spPr bwMode="auto">
                          <a:xfrm>
                            <a:off x="3720" y="5940"/>
                            <a:ext cx="0" cy="1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66416727" name="Line 136"/>
                        <wps:cNvCnPr/>
                        <wps:spPr bwMode="auto">
                          <a:xfrm>
                            <a:off x="560" y="5940"/>
                            <a:ext cx="3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A64909B" id="Group 1692494167" o:spid="_x0000_s1026" style="position:absolute;margin-left:287pt;margin-top:11.8pt;width:158pt;height:66pt;flip:x;z-index:252017664" coordorigin="560,5940" coordsize="3160,1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q5t3RQIAADsGAAAOAAAAZHJzL2Uyb0RvYy54bWzUVE2P2jAQvVfqf7B8L0kIBIgIe9gPeqBd&#13;&#10;pG1/gHGcxKpjW7Yh8O87drKwy7aXXalSOVgeP3sy771hljfHVqADM5YrWeBkFGPEJFUll3WBf/54&#13;&#10;+DLHyDoiSyKUZAU+MYtvVp8/LTuds7FqlCiZQZBE2rzTBW6c03kUWdqwltiR0kwCWCnTEgehqaPS&#13;&#10;kA6ytyIax3EWdcqU2ijKrIXTux7Eq5C/qhh1j1VlmUOiwFCbC6sJ686v0WpJ8toQ3XA6lEHeUUVL&#13;&#10;uISPnlPdEUfQ3vA3qVpOjbKqciOq2khVFacscAA2SXzFZm3UXgcudd7V+iwTSHul07vT0u+HtdFP&#13;&#10;emv66mG7UfSXBV2iTtf5S9zHdX8Z7bpvqgQ/yd6pQPxYmRZVguuv0AbhBMihY1D6dFaaHR2icOit&#13;&#10;y2IwhAI2T+cQ91bQBvzyz6YZoABOF5MzdD+8ThMP+qdJOg5oRHJfwFD0UKRvAugqexHOfky4p4Zo&#13;&#10;FvywXpitQbyEGqZxNlski2SCkSQtiLLhkqEknXpKvgS4eyu3ZogsiP1n/bwFg2rpDIi95v+s3d+o&#13;&#10;k1wb69ZMtchvCiygjOAEOWys845ervhPSfXAhYBzkguJugIvpuNpeGCV4KUHPWZNvbsVBh2I/w+F&#13;&#10;nycGyV5dg16VZUjWMFLeD3tHuOj3cF/IYJDNvQS9NDtVnoIy0G3Bq39k2izLJkk2G8+uPMs+4Nnb&#13;&#10;ln22LE2giUPDvu7Wix//t2VhVMCECl0xTFM/Al/GwfrLzF/9BgAA//8DAFBLAwQUAAYACAAAACEA&#13;&#10;qwCSmuQAAAAPAQAADwAAAGRycy9kb3ducmV2LnhtbEyPQU/DMAyF70j8h8hI3FjKaMvomk4TCIQQ&#13;&#10;F7qBdswa00Y0TtVkW/n3mBNcLNl+fn5fuZpcL444ButJwfUsAYHUeGOpVbDdPF4tQISoyejeEyr4&#13;&#10;xgCr6vys1IXxJ3rDYx1bwSYUCq2gi3EopAxNh06HmR+QePfpR6cjt2MrzahPbO56OU+SXDptiT90&#13;&#10;esD7Dpuv+uAUvK9tiunH7uU1aRCfjdw91TZV6vJielhyWS9BRJzi3wX8MnB+qDjY3h/IBNEryG5T&#13;&#10;BooK5jc5CBYs7hIe7FmZZTnIqpT/OaofAAAA//8DAFBLAQItABQABgAIAAAAIQC2gziS/gAAAOEB&#13;&#10;AAATAAAAAAAAAAAAAAAAAAAAAABbQ29udGVudF9UeXBlc10ueG1sUEsBAi0AFAAGAAgAAAAhADj9&#13;&#10;If/WAAAAlAEAAAsAAAAAAAAAAAAAAAAALwEAAF9yZWxzLy5yZWxzUEsBAi0AFAAGAAgAAAAhAKar&#13;&#10;m3dFAgAAOwYAAA4AAAAAAAAAAAAAAAAALgIAAGRycy9lMm9Eb2MueG1sUEsBAi0AFAAGAAgAAAAh&#13;&#10;AKsAkprkAAAADwEAAA8AAAAAAAAAAAAAAAAAnwQAAGRycy9kb3ducmV2LnhtbFBLBQYAAAAABAAE&#13;&#10;APMAAACwBQAAAAA=&#13;&#10;">
                <v:line id="Line 135" o:spid="_x0000_s1027" style="position:absolute;visibility:visible;mso-wrap-style:square" from="3720,5940" to="3720,72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Isr1U0QAAAOgAAAAPAAAAZHJzL2Rvd25yZXYueG1sRI9NS8NA&#13;&#10;EIbvgv9hmYI3u4kf0abdlmIR2h7EVqE9TrPTJJqdDbtrEv+9KwheBmZe3md4ZovBNKIj52vLCtJx&#13;&#10;AoK4sLrmUsH72/P1IwgfkDU2lknBN3lYzC8vZphr2/OOun0oRYSwz1FBFUKbS+mLigz6sW2JY3a2&#13;&#10;zmCIqyuldthHuGnkTZJk0mDN8UOFLT1VVHzuv4yCl9vXrFtutuvhsMlOxWp3On70Tqmr0bCaxrGc&#13;&#10;ggg0hP/GH2Kto8N9kj1M0kl6B79i8QBy/gMAAP//AwBQSwECLQAUAAYACAAAACEA2+H2y+4AAACF&#13;&#10;AQAAEwAAAAAAAAAAAAAAAAAAAAAAW0NvbnRlbnRfVHlwZXNdLnhtbFBLAQItABQABgAIAAAAIQBa&#13;&#10;9CxbvwAAABUBAAALAAAAAAAAAAAAAAAAAB8BAABfcmVscy8ucmVsc1BLAQItABQABgAIAAAAIQAI&#13;&#10;sr1U0QAAAOgAAAAPAAAAAAAAAAAAAAAAAAcCAABkcnMvZG93bnJldi54bWxQSwUGAAAAAAMAAwC3&#13;&#10;AAAABQMAAAAA&#13;&#10;"/>
                <v:line id="Line 136" o:spid="_x0000_s1028" style="position:absolute;visibility:visible;mso-wrap-style:square" from="560,5940" to="3700,59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7ErqzwAAAOcAAAAPAAAAZHJzL2Rvd25yZXYueG1sRI9BS8NA&#13;&#10;FITvgv9heYI3u2mVjaTdlmIRWg9iq9AeX7PPJJp9G3bXJP57VxC8DAzDfMMsVqNtRU8+NI41TCcZ&#13;&#10;COLSmYYrDW+vjzf3IEJENtg6Jg3fFGC1vLxYYGHcwHvqD7ESCcKhQA11jF0hZShrshgmriNO2bvz&#13;&#10;FmOyvpLG45DgtpWzLFPSYsNpocaOHmoqPw9fVsPz7Yvq17un7XjcqXO52Z9PH4PX+vpq3MyTrOcg&#13;&#10;Io3xv/GH2BoNuVJ3U5XPcvj9lT6BXP4AAAD//wMAUEsBAi0AFAAGAAgAAAAhANvh9svuAAAAhQEA&#13;&#10;ABMAAAAAAAAAAAAAAAAAAAAAAFtDb250ZW50X1R5cGVzXS54bWxQSwECLQAUAAYACAAAACEAWvQs&#13;&#10;W78AAAAVAQAACwAAAAAAAAAAAAAAAAAfAQAAX3JlbHMvLnJlbHNQSwECLQAUAAYACAAAACEAkOxK&#13;&#10;6s8AAADnAAAADwAAAAAAAAAAAAAAAAAHAgAAZHJzL2Rvd25yZXYueG1sUEsFBgAAAAADAAMAtwAA&#13;&#10;AAMDAAAAAA==&#13;&#10;"/>
                <w10:anchorlock/>
              </v:group>
            </w:pict>
          </mc:Fallback>
        </mc:AlternateContent>
      </w:r>
      <w:r w:rsidRPr="00E369EF">
        <w:rPr>
          <w:noProof/>
        </w:rPr>
        <mc:AlternateContent>
          <mc:Choice Requires="wpg">
            <w:drawing>
              <wp:anchor distT="0" distB="0" distL="114300" distR="114300" simplePos="0" relativeHeight="252016640" behindDoc="0" locked="1" layoutInCell="1" allowOverlap="1" wp14:anchorId="232EC782" wp14:editId="54A887B7">
                <wp:simplePos x="0" y="0"/>
                <wp:positionH relativeFrom="column">
                  <wp:posOffset>-101600</wp:posOffset>
                </wp:positionH>
                <wp:positionV relativeFrom="paragraph">
                  <wp:posOffset>162560</wp:posOffset>
                </wp:positionV>
                <wp:extent cx="2006600" cy="838200"/>
                <wp:effectExtent l="12700" t="12065" r="9525" b="6985"/>
                <wp:wrapNone/>
                <wp:docPr id="1982804167" name="Group 1982804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006600" cy="838200"/>
                          <a:chOff x="560" y="5940"/>
                          <a:chExt cx="3160" cy="1320"/>
                        </a:xfrm>
                      </wpg:grpSpPr>
                      <wps:wsp>
                        <wps:cNvPr id="766779035" name="Line 132"/>
                        <wps:cNvCnPr/>
                        <wps:spPr bwMode="auto">
                          <a:xfrm>
                            <a:off x="3720" y="5940"/>
                            <a:ext cx="0" cy="132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01724441" name="Line 133"/>
                        <wps:cNvCnPr/>
                        <wps:spPr bwMode="auto">
                          <a:xfrm>
                            <a:off x="560" y="5940"/>
                            <a:ext cx="31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4F852F6" id="Group 1982804167" o:spid="_x0000_s1026" style="position:absolute;margin-left:-8pt;margin-top:12.8pt;width:158pt;height:66pt;z-index:252016640" coordorigin="560,5940" coordsize="3160,132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ACCyOQIAADEGAAAOAAAAZHJzL2Uyb0RvYy54bWzUVMuO2yAU3VfqPyD2jV95WnFmMY9s0jbS&#13;&#10;tB9AMLZRMSAgcfL3vWBPMsmoqjQjVaoXiMuB63vOubC8O7YCHZixXMkCJ6MYIyapKrmsC/zzx9OX&#13;&#10;OUbWEVkSoSQr8IlZfLf6/GnZ6ZylqlGiZAZBEmnzThe4cU7nUWRpw1piR0ozCWClTEschKaOSkM6&#13;&#10;yN6KKI3jadQpU2qjKLMWVh96EK9C/qpi1H2vKsscEgWG2lwYTRh3foxWS5LXhuiG06EM8o4qWsIl&#13;&#10;/PSc6oE4gvaGv0nVcmqUVZUbUdVGqqo4ZYEDsEniGzZro/Y6cKnzrtZnmUDaG53enZZ+O6yNftZb&#13;&#10;01cP042ivyzoEnW6zl/jPq77zWjXfVUl+En2TgXix8q0PgVQQseg7+msLzs6RGHRGzaNwQYK2Dyb&#13;&#10;Q9wbQBtwyR+bTAEFcLIYn6HH4XSWeNAfTbI0oBHJ+9+GUofSvPXQS/Yil/2YXM8N0Sy4YL0cW4N4&#13;&#10;WeDZdDqbLeJsgpEkLSix4ZIhqMwz8hXA1nu5NUNkQeG/ipbNgNc1/Rfp/sSc5NpYt2aqRX5SYAFl&#13;&#10;BEPIYWOdt/Gyxfsj1RMXAtZJLiTqCryYpJNwwCrBSw96zJp6dy8MOhB/ccLniUGyq23QoLIMyRpG&#13;&#10;ysdh7ggX/Rz2CxlayeZegl6anSpPQRnwLVj1jzxLsjiZpePxOLkxLfuAaW9b9sWzLIEmDg173a0X&#13;&#10;Q/5vz8Ktg3cptMXwhvqH73UcvL+89KvfAAAA//8DAFBLAwQUAAYACAAAACEA5nCLTeUAAAAPAQAA&#13;&#10;DwAAAGRycy9kb3ducmV2LnhtbEyPT2vDMAzF74N9B6PBbq2TlmQjjVNK9+dUBm0HYzc3VpPQWA6x&#13;&#10;m6TfftppuwgkPT29X76ebCsG7H3jSEE8j0Aglc40VCn4PL7NnkH4oMno1hEquKGHdXF/l+vMuJH2&#13;&#10;OBxCJdiEfKYV1CF0mZS+rNFqP3cdEu/Orrc6cNtX0vR6ZHPbykUUpdLqhvhDrTvc1lheDler4H3U&#13;&#10;42YZvw67y3l7+z4mH1+7GJV6fJheVlw2KxABp/B3Ab8MnB8KDnZyVzJetApmccpAQcEiSUGwYBlF&#13;&#10;PDixMnlKQRa5/M9R/AAAAP//AwBQSwECLQAUAAYACAAAACEAtoM4kv4AAADhAQAAEwAAAAAAAAAA&#13;&#10;AAAAAAAAAAAAW0NvbnRlbnRfVHlwZXNdLnhtbFBLAQItABQABgAIAAAAIQA4/SH/1gAAAJQBAAAL&#13;&#10;AAAAAAAAAAAAAAAAAC8BAABfcmVscy8ucmVsc1BLAQItABQABgAIAAAAIQCJACCyOQIAADEGAAAO&#13;&#10;AAAAAAAAAAAAAAAAAC4CAABkcnMvZTJvRG9jLnhtbFBLAQItABQABgAIAAAAIQDmcItN5QAAAA8B&#13;&#10;AAAPAAAAAAAAAAAAAAAAAJMEAABkcnMvZG93bnJldi54bWxQSwUGAAAAAAQABADzAAAApQUAAAAA&#13;&#10;">
                <v:line id="Line 132" o:spid="_x0000_s1027" style="position:absolute;visibility:visible;mso-wrap-style:square" from="3720,5940" to="3720,726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38KnqzwAAAOcAAAAPAAAAZHJzL2Rvd25yZXYueG1sRI9BS8NA&#13;&#10;FITvgv9heYI3u9HixqbdlmIRWg9ia0GPr9lnEs2+DbtrEv+9KwheBoZhvmEWq9G2oicfGscaricZ&#13;&#10;COLSmYYrDceXh6s7ECEiG2wdk4ZvCrBanp8tsDBu4D31h1iJBOFQoIY6xq6QMpQ1WQwT1xGn7N15&#13;&#10;izFZX0njcUhw28qbLFPSYsNpocaO7msqPw9fVsPT9Fn1693jdnzdqVO52Z/ePgav9eXFuJknWc9B&#13;&#10;RBrjf+MPsTUacqXyfJZNb+H3V/oEcvkDAAD//wMAUEsBAi0AFAAGAAgAAAAhANvh9svuAAAAhQEA&#13;&#10;ABMAAAAAAAAAAAAAAAAAAAAAAFtDb250ZW50X1R5cGVzXS54bWxQSwECLQAUAAYACAAAACEAWvQs&#13;&#10;W78AAAAVAQAACwAAAAAAAAAAAAAAAAAfAQAAX3JlbHMvLnJlbHNQSwECLQAUAAYACAAAACEAt/Cp&#13;&#10;6s8AAADnAAAADwAAAAAAAAAAAAAAAAAHAgAAZHJzL2Rvd25yZXYueG1sUEsFBgAAAAADAAMAtwAA&#13;&#10;AAMDAAAAAA==&#13;&#10;"/>
                <v:line id="Line 133" o:spid="_x0000_s1028" style="position:absolute;visibility:visible;mso-wrap-style:square" from="560,5940" to="3700,5940"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BJpq0AAAAOgAAAAPAAAAZHJzL2Rvd25yZXYueG1sRI/BSsNA&#13;&#10;EIbvgu+wjODNbtKGKGm3pViE1oO0tVCP0+yYRLOzYXdN4tu7guBlYObn/4ZvsRpNK3pyvrGsIJ0k&#13;&#10;IIhLqxuuFJxen+4eQPiArLG1TAq+ycNqeX21wELbgQ/UH0MlIoR9gQrqELpCSl/WZNBPbEccs3fr&#13;&#10;DIa4ukpqh0OEm1ZOkySXBhuOH2rs6LGm8vP4ZRS8zPZ5v949b8fzLr+Um8Pl7WNwSt3ejJt5HOs5&#13;&#10;iEBj+G/8IbY6OsyS9H6aZVkKv2LxAHL5AwAA//8DAFBLAQItABQABgAIAAAAIQDb4fbL7gAAAIUB&#13;&#10;AAATAAAAAAAAAAAAAAAAAAAAAABbQ29udGVudF9UeXBlc10ueG1sUEsBAi0AFAAGAAgAAAAhAFr0&#13;&#10;LFu/AAAAFQEAAAsAAAAAAAAAAAAAAAAAHwEAAF9yZWxzLy5yZWxzUEsBAi0AFAAGAAgAAAAhANcE&#13;&#10;mmrQAAAA6AAAAA8AAAAAAAAAAAAAAAAABwIAAGRycy9kb3ducmV2LnhtbFBLBQYAAAAAAwADALcA&#13;&#10;AAAEAwAAAAA=&#13;&#10;"/>
                <w10:anchorlock/>
              </v:group>
            </w:pict>
          </mc:Fallback>
        </mc:AlternateContent>
      </w:r>
    </w:p>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p w:rsidR="001C3287" w:rsidRPr="00E369EF" w:rsidRDefault="001C3287" w:rsidP="00561CCE">
      <w:r w:rsidRPr="00E369EF">
        <w:rPr>
          <w:noProof/>
        </w:rPr>
        <mc:AlternateContent>
          <mc:Choice Requires="wps">
            <w:drawing>
              <wp:anchor distT="0" distB="0" distL="114300" distR="114300" simplePos="0" relativeHeight="252015616" behindDoc="0" locked="1" layoutInCell="1" allowOverlap="1" wp14:anchorId="606B47E0" wp14:editId="0EB158C2">
                <wp:simplePos x="0" y="0"/>
                <wp:positionH relativeFrom="column">
                  <wp:posOffset>254000</wp:posOffset>
                </wp:positionH>
                <wp:positionV relativeFrom="paragraph">
                  <wp:posOffset>111760</wp:posOffset>
                </wp:positionV>
                <wp:extent cx="5041900" cy="0"/>
                <wp:effectExtent l="6350" t="8890" r="9525" b="10160"/>
                <wp:wrapNone/>
                <wp:docPr id="715846208" name="Straight Connector 7158462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41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945909" id="Straight Connector 715846208" o:spid="_x0000_s1026" style="position:absolute;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pt,8.8pt" to="417pt,8.8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Rz+rwEAAEgDAAAOAAAAZHJzL2Uyb0RvYy54bWysU8Fu2zAMvQ/YPwi6L3aCZViNOD2k6y7d&#13;&#10;FqDdBzCSbAuVRYFU4uTvJ6lJWmy3oT4Ikkg+vfdIr26PoxMHQ2zRt3I+q6UwXqG2vm/l76f7T1+l&#13;&#10;4Aheg0NvWnkyLG/XHz+sptCYBQ7otCGRQDw3U2jlEGNoqorVYEbgGQbjU7BDGiGmI/WVJpgS+uiq&#13;&#10;RV1/qSYkHQiVYU63dy9BuS74XWdU/NV1bKJwrUzcYlmprLu8VusVND1BGKw604D/YDGC9enRK9Qd&#13;&#10;RBB7sv9AjVYRMnZxpnCssOusMkVDUjOv/1LzOEAwRUsyh8PVJn4/WPXzsPFbytTV0T+GB1TPLDxu&#13;&#10;BvC9KQSeTiE1bp6tqqbAzbUkHzhsSeymH6hTDuwjFheOHY0ZMukTx2L26Wq2OUah0uWy/jy/qVNP&#13;&#10;1CVWQXMpDMTxu8FR5E0rnfXZB2jg8MAxE4HmkpKvPd5b50ovnRdTK2+Wi2UpYHRW52BOY+p3G0fi&#13;&#10;AHkayldUpcjbNMK91wVsMKC/nfcRrHvZp8edP5uR9edh42aH+rSli0mpXYXlebTyPLw9l+rXH2D9&#13;&#10;BwAA//8DAFBLAwQUAAYACAAAACEAGxlqKeAAAAANAQAADwAAAGRycy9kb3ducmV2LnhtbEyPQU/C&#13;&#10;QBCF7yb+h82YeCGwFQiQ0i0xYm9eRI3XoTu2jd3Z0l2g+usdw0Evk8z3Mm/eyzaDa9WJ+tB4NnA3&#13;&#10;SUARl942XBl4fSnGK1AhIltsPZOBLwqwya+vMkytP/MznXaxUmLCIUUDdYxdqnUoa3IYJr4jFu3D&#13;&#10;9w6jrH2lbY9nMXetnibJQjtsWD7U2NFDTeXn7ugMhOKNDsX3qBwl77PK0/SwfXpEY25vhu1axv0a&#13;&#10;VKQh/l3AbwfJD7kE2/sj26BaA/NE+kThywUo0VezuYD9Beg80/9b5D8AAAD//wMAUEsBAi0AFAAG&#13;&#10;AAgAAAAhALaDOJL+AAAA4QEAABMAAAAAAAAAAAAAAAAAAAAAAFtDb250ZW50X1R5cGVzXS54bWxQ&#13;&#10;SwECLQAUAAYACAAAACEAOP0h/9YAAACUAQAACwAAAAAAAAAAAAAAAAAvAQAAX3JlbHMvLnJlbHNQ&#13;&#10;SwECLQAUAAYACAAAACEAVf0c/q8BAABIAwAADgAAAAAAAAAAAAAAAAAuAgAAZHJzL2Uyb0RvYy54&#13;&#10;bWxQSwECLQAUAAYACAAAACEAGxlqKeAAAAANAQAADwAAAAAAAAAAAAAAAAAJBAAAZHJzL2Rvd25y&#13;&#10;ZXYueG1sUEsFBgAAAAAEAAQA8wAAABYFAAAAAA==&#13;&#10;">
                <w10:anchorlock/>
              </v:line>
            </w:pict>
          </mc:Fallback>
        </mc:AlternateContent>
      </w:r>
    </w:p>
    <w:p w:rsidR="001C3287" w:rsidRPr="00E369EF" w:rsidRDefault="001C3287" w:rsidP="00561CCE"/>
    <w:p w:rsidR="001C3287" w:rsidRPr="00E369EF" w:rsidRDefault="001C3287" w:rsidP="00561CCE">
      <w:r w:rsidRPr="00E369EF">
        <w:t>The figure illustrates that the bound is quite loose especially for large deviations from the mean because of the quadratic increase relative to 1.</w:t>
      </w:r>
    </w:p>
    <w:p w:rsidR="001C3287" w:rsidRPr="00E369EF" w:rsidRDefault="001C3287" w:rsidP="00561CCE"/>
    <w:p w:rsidR="001C3287" w:rsidRPr="00E369EF" w:rsidRDefault="001C3287" w:rsidP="00561CCE">
      <w:r w:rsidRPr="00E369EF">
        <w:t>From the figure or from complementary probabilities it is also readily apparanet that the complementary bound is</w:t>
      </w:r>
    </w:p>
    <w:p w:rsidR="001C3287" w:rsidRPr="00E369EF" w:rsidRDefault="001C3287" w:rsidP="00561CCE"/>
    <w:p w:rsidR="001C3287" w:rsidRPr="00E369EF" w:rsidRDefault="001C3287" w:rsidP="00561CCE">
      <w:r w:rsidRPr="00E369EF">
        <w:tab/>
      </w:r>
      <w:r w:rsidRPr="00E369EF">
        <w:rPr>
          <w:noProof/>
          <w:position w:val="-24"/>
        </w:rPr>
        <w:drawing>
          <wp:inline distT="0" distB="0" distL="0" distR="0" wp14:anchorId="44A6D208" wp14:editId="4ED468A7">
            <wp:extent cx="1476375" cy="428625"/>
            <wp:effectExtent l="0" t="0" r="9525" b="9525"/>
            <wp:docPr id="935407040" name="Picture 935407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463" cstate="print">
                      <a:extLst>
                        <a:ext uri="{28A0092B-C50C-407E-A947-70E740481C1C}">
                          <a14:useLocalDpi xmlns:a14="http://schemas.microsoft.com/office/drawing/2010/main" val="0"/>
                        </a:ext>
                      </a:extLst>
                    </a:blip>
                    <a:srcRect/>
                    <a:stretch>
                      <a:fillRect/>
                    </a:stretch>
                  </pic:blipFill>
                  <pic:spPr bwMode="auto">
                    <a:xfrm>
                      <a:off x="0" y="0"/>
                      <a:ext cx="1476375" cy="428625"/>
                    </a:xfrm>
                    <a:prstGeom prst="rect">
                      <a:avLst/>
                    </a:prstGeom>
                    <a:noFill/>
                    <a:ln>
                      <a:noFill/>
                    </a:ln>
                  </pic:spPr>
                </pic:pic>
              </a:graphicData>
            </a:graphic>
          </wp:inline>
        </w:drawing>
      </w:r>
      <w:r w:rsidRPr="00E369EF">
        <w:tab/>
        <w:t xml:space="preserve"> </w:t>
      </w:r>
      <w:r w:rsidRPr="00E369EF">
        <w:fldChar w:fldCharType="begin"/>
      </w:r>
      <w:r w:rsidRPr="00E369EF">
        <w:instrText xml:space="preserve"> MACROBUTTON MTPlaceRef \* MERGEFORMAT </w:instrText>
      </w:r>
      <w:r w:rsidRPr="00E369EF">
        <w:fldChar w:fldCharType="begin"/>
      </w:r>
      <w:r w:rsidRPr="00E369EF">
        <w:instrText xml:space="preserve"> SEQ MTEqn \h \* MERGEFORMAT </w:instrText>
      </w:r>
      <w:r w:rsidRPr="00E369EF">
        <w:fldChar w:fldCharType="end"/>
      </w:r>
      <w:r w:rsidRPr="00E369EF">
        <w:instrText>(</w:instrText>
      </w:r>
      <w:r w:rsidRPr="00E369EF">
        <w:rPr>
          <w:noProof/>
        </w:rPr>
        <w:fldChar w:fldCharType="begin"/>
      </w:r>
      <w:r w:rsidRPr="00E369EF">
        <w:rPr>
          <w:noProof/>
        </w:rPr>
        <w:instrText xml:space="preserve"> SEQ MTChap \c \* Arabic \* MERGEFORMAT </w:instrText>
      </w:r>
      <w:r w:rsidRPr="00E369EF">
        <w:rPr>
          <w:noProof/>
        </w:rPr>
        <w:fldChar w:fldCharType="separate"/>
      </w:r>
      <w:r>
        <w:rPr>
          <w:noProof/>
        </w:rPr>
        <w:instrText>7</w:instrText>
      </w:r>
      <w:r w:rsidRPr="00E369EF">
        <w:rPr>
          <w:noProof/>
        </w:rPr>
        <w:fldChar w:fldCharType="end"/>
      </w:r>
      <w:r w:rsidRPr="00E369EF">
        <w:instrText>.</w:instrText>
      </w:r>
      <w:r w:rsidRPr="00E369EF">
        <w:rPr>
          <w:noProof/>
        </w:rPr>
        <w:fldChar w:fldCharType="begin"/>
      </w:r>
      <w:r w:rsidRPr="00E369EF">
        <w:rPr>
          <w:noProof/>
        </w:rPr>
        <w:instrText xml:space="preserve"> SEQ MTSec \c \* Arabic \* MERGEFORMAT </w:instrText>
      </w:r>
      <w:r w:rsidRPr="00E369EF">
        <w:rPr>
          <w:noProof/>
        </w:rPr>
        <w:fldChar w:fldCharType="separate"/>
      </w:r>
      <w:r>
        <w:rPr>
          <w:noProof/>
        </w:rPr>
        <w:instrText>8</w:instrText>
      </w:r>
      <w:r w:rsidRPr="00E369EF">
        <w:rPr>
          <w:noProof/>
        </w:rPr>
        <w:fldChar w:fldCharType="end"/>
      </w:r>
      <w:r w:rsidRPr="00E369EF">
        <w:instrText>.</w:instrText>
      </w:r>
      <w:r w:rsidRPr="00E369EF">
        <w:rPr>
          <w:noProof/>
        </w:rPr>
        <w:fldChar w:fldCharType="begin"/>
      </w:r>
      <w:r w:rsidRPr="00E369EF">
        <w:rPr>
          <w:noProof/>
        </w:rPr>
        <w:instrText xml:space="preserve"> SEQ MTEqn \c \* Arabic \* MERGEFORMAT </w:instrText>
      </w:r>
      <w:r w:rsidRPr="00E369EF">
        <w:rPr>
          <w:noProof/>
        </w:rPr>
        <w:fldChar w:fldCharType="separate"/>
      </w:r>
      <w:r>
        <w:rPr>
          <w:noProof/>
        </w:rPr>
        <w:instrText>5</w:instrText>
      </w:r>
      <w:r w:rsidRPr="00E369EF">
        <w:rPr>
          <w:noProof/>
        </w:rPr>
        <w:fldChar w:fldCharType="end"/>
      </w:r>
      <w:r w:rsidRPr="00E369EF">
        <w:instrText>)</w:instrText>
      </w:r>
      <w:r w:rsidRPr="00E369EF">
        <w:fldChar w:fldCharType="end"/>
      </w:r>
    </w:p>
    <w:p w:rsidR="001C3287" w:rsidRPr="00E369EF" w:rsidRDefault="001C3287" w:rsidP="00561CCE"/>
    <w:p w:rsidR="001C3287" w:rsidRPr="00E369EF" w:rsidRDefault="001C3287" w:rsidP="00561CCE"/>
    <w:p w:rsidR="001C3287" w:rsidRPr="00E369EF" w:rsidRDefault="001C3287" w:rsidP="00561CCE">
      <w:r w:rsidRPr="00E369EF">
        <w:t>DRAW INVERSE DIAGRAM</w:t>
      </w:r>
      <w:r w:rsidRPr="00E369EF">
        <w:tab/>
      </w:r>
    </w:p>
    <w:p w:rsidR="001C3287" w:rsidRPr="00E369EF" w:rsidRDefault="001C3287" w:rsidP="00561CCE"/>
    <w:p w:rsidR="001C3287" w:rsidRPr="00E369EF" w:rsidRDefault="001C3287" w:rsidP="00561CCE"/>
    <w:p w:rsidR="001C3287" w:rsidRPr="005A0E2A" w:rsidRDefault="001C3287" w:rsidP="00561CCE">
      <w:pPr>
        <w:pStyle w:val="Heading3"/>
      </w:pPr>
      <w:bookmarkStart w:id="146" w:name="_Toc280363655"/>
      <w:bookmarkStart w:id="147" w:name="_Toc209781764"/>
      <w:bookmarkStart w:id="148" w:name="_Toc209787504"/>
      <w:bookmarkStart w:id="149" w:name="_Toc229857136"/>
      <w:bookmarkStart w:id="150" w:name="_Toc229926190"/>
      <w:r w:rsidRPr="005A0E2A">
        <w:t>Chernoff’s Bound</w:t>
      </w:r>
      <w:bookmarkEnd w:id="146"/>
      <w:bookmarkEnd w:id="147"/>
      <w:bookmarkEnd w:id="148"/>
      <w:bookmarkEnd w:id="149"/>
      <w:bookmarkEnd w:id="150"/>
    </w:p>
    <w:p w:rsidR="001C3287" w:rsidRPr="005A0E2A" w:rsidRDefault="001C3287" w:rsidP="00561CCE">
      <w:pPr>
        <w:pStyle w:val="Heading2"/>
      </w:pPr>
      <w:bookmarkStart w:id="151" w:name="_Toc280363656"/>
      <w:bookmarkStart w:id="152" w:name="_Toc209781765"/>
      <w:bookmarkStart w:id="153" w:name="_Toc209787505"/>
      <w:bookmarkStart w:id="154" w:name="_Toc229857137"/>
      <w:bookmarkStart w:id="155" w:name="_Toc229926191"/>
      <w:r w:rsidRPr="005A0E2A">
        <w:t>Important Distributions</w:t>
      </w:r>
      <w:bookmarkEnd w:id="151"/>
      <w:bookmarkEnd w:id="152"/>
      <w:bookmarkEnd w:id="153"/>
      <w:bookmarkEnd w:id="154"/>
      <w:bookmarkEnd w:id="155"/>
    </w:p>
    <w:p w:rsidR="001C3287" w:rsidRPr="00E369EF" w:rsidRDefault="001C3287" w:rsidP="00561CCE">
      <w:r w:rsidRPr="00E369EF">
        <w:fldChar w:fldCharType="begin"/>
      </w:r>
      <w:r w:rsidRPr="00E369EF">
        <w:instrText xml:space="preserve"> MACROBUTTON MTEditEquationSection2 Equation Section (Next)</w:instrText>
      </w:r>
      <w:r w:rsidRPr="00E369EF">
        <w:fldChar w:fldCharType="begin"/>
      </w:r>
      <w:r w:rsidRPr="00E369EF">
        <w:instrText xml:space="preserve"> SEQ MTEqn \r \h \* MERGEFORMAT </w:instrText>
      </w:r>
      <w:r w:rsidRPr="00E369EF">
        <w:fldChar w:fldCharType="end"/>
      </w:r>
      <w:r w:rsidRPr="00E369EF">
        <w:fldChar w:fldCharType="begin"/>
      </w:r>
      <w:r w:rsidRPr="00E369EF">
        <w:instrText xml:space="preserve"> SEQ MTSec \h \* MERGEFORMAT </w:instrText>
      </w:r>
      <w:r w:rsidRPr="00E369EF">
        <w:fldChar w:fldCharType="end"/>
      </w:r>
      <w:r w:rsidRPr="00E369EF">
        <w:fldChar w:fldCharType="end"/>
      </w:r>
    </w:p>
    <w:p w:rsidR="001C3287" w:rsidRPr="00E369EF" w:rsidRDefault="001C3287" w:rsidP="00561CCE"/>
    <w:p w:rsidR="001C3287" w:rsidRPr="005A0E2A" w:rsidRDefault="001C3287" w:rsidP="00561CCE">
      <w:pPr>
        <w:pStyle w:val="Heading3"/>
      </w:pPr>
      <w:bookmarkStart w:id="156" w:name="_Toc280363657"/>
      <w:bookmarkStart w:id="157" w:name="_Toc209781766"/>
      <w:bookmarkStart w:id="158" w:name="_Toc209787506"/>
      <w:bookmarkStart w:id="159" w:name="_Toc229857138"/>
      <w:bookmarkStart w:id="160" w:name="_Toc229926192"/>
      <w:r w:rsidRPr="005A0E2A">
        <w:t>Continuous</w:t>
      </w:r>
      <w:bookmarkEnd w:id="156"/>
      <w:bookmarkEnd w:id="157"/>
      <w:bookmarkEnd w:id="158"/>
      <w:bookmarkEnd w:id="159"/>
      <w:bookmarkEnd w:id="160"/>
    </w:p>
    <w:p w:rsidR="001C3287" w:rsidRPr="00E369EF" w:rsidRDefault="001C3287" w:rsidP="00561CCE"/>
    <w:p w:rsidR="001C3287" w:rsidRPr="00E369EF" w:rsidRDefault="001C3287" w:rsidP="00561CCE"/>
    <w:p w:rsidR="001C3287" w:rsidRPr="00E369EF" w:rsidRDefault="001C3287" w:rsidP="00561CCE"/>
    <w:p w:rsidR="001C3287" w:rsidRPr="005A0E2A" w:rsidRDefault="001C3287" w:rsidP="00FB0A18">
      <w:pPr>
        <w:pStyle w:val="Heading4"/>
      </w:pPr>
      <w:bookmarkStart w:id="161" w:name="_Toc280363658"/>
      <w:r w:rsidRPr="005A0E2A">
        <w:t>Uniform</w:t>
      </w:r>
      <w:bookmarkEnd w:id="161"/>
    </w:p>
    <w:p w:rsidR="001C3287" w:rsidRPr="005A0E2A" w:rsidRDefault="001C3287" w:rsidP="00FB0A18">
      <w:pPr>
        <w:pStyle w:val="Heading4"/>
      </w:pPr>
      <w:bookmarkStart w:id="162" w:name="_Toc280363659"/>
      <w:r w:rsidRPr="005A0E2A">
        <w:t>Exponential</w:t>
      </w:r>
      <w:bookmarkEnd w:id="162"/>
    </w:p>
    <w:p w:rsidR="001C3287" w:rsidRPr="005A0E2A" w:rsidRDefault="001C3287" w:rsidP="00FB0A18">
      <w:pPr>
        <w:pStyle w:val="Heading4"/>
      </w:pPr>
      <w:bookmarkStart w:id="163" w:name="_Toc280363660"/>
      <w:r w:rsidRPr="005A0E2A">
        <w:t>Raleigh</w:t>
      </w:r>
      <w:bookmarkEnd w:id="163"/>
    </w:p>
    <w:p w:rsidR="001C3287" w:rsidRPr="005A0E2A" w:rsidRDefault="001C3287" w:rsidP="00FB0A18">
      <w:pPr>
        <w:pStyle w:val="Heading4"/>
      </w:pPr>
      <w:bookmarkStart w:id="164" w:name="_Toc280363661"/>
      <w:r w:rsidRPr="005A0E2A">
        <w:t>Chi-Squared</w:t>
      </w:r>
      <w:bookmarkEnd w:id="164"/>
    </w:p>
    <w:p w:rsidR="001C3287" w:rsidRPr="00E369EF" w:rsidRDefault="001C3287" w:rsidP="00561CCE"/>
    <w:p w:rsidR="001C3287" w:rsidRPr="005A0E2A" w:rsidRDefault="001C3287" w:rsidP="00561CCE">
      <w:pPr>
        <w:pStyle w:val="Heading3"/>
      </w:pPr>
      <w:bookmarkStart w:id="165" w:name="_Toc280363662"/>
      <w:bookmarkStart w:id="166" w:name="_Toc209781767"/>
      <w:bookmarkStart w:id="167" w:name="_Toc209787507"/>
      <w:bookmarkStart w:id="168" w:name="_Toc229857139"/>
      <w:bookmarkStart w:id="169" w:name="_Toc229926193"/>
      <w:r w:rsidRPr="005A0E2A">
        <w:t>Discrete</w:t>
      </w:r>
      <w:bookmarkEnd w:id="165"/>
      <w:bookmarkEnd w:id="166"/>
      <w:bookmarkEnd w:id="167"/>
      <w:bookmarkEnd w:id="168"/>
      <w:bookmarkEnd w:id="169"/>
      <w:r w:rsidRPr="005A0E2A">
        <w:t xml:space="preserve"> </w:t>
      </w:r>
    </w:p>
    <w:p w:rsidR="001C3287" w:rsidRPr="005A0E2A" w:rsidRDefault="001C3287" w:rsidP="00FB0A18">
      <w:pPr>
        <w:pStyle w:val="Heading4"/>
      </w:pPr>
      <w:bookmarkStart w:id="170" w:name="_Toc280363663"/>
      <w:r w:rsidRPr="005A0E2A">
        <w:t>Bernoulli</w:t>
      </w:r>
      <w:bookmarkEnd w:id="170"/>
    </w:p>
    <w:p w:rsidR="001C3287" w:rsidRPr="005A0E2A" w:rsidRDefault="001C3287" w:rsidP="00FB0A18">
      <w:pPr>
        <w:pStyle w:val="Heading4"/>
      </w:pPr>
      <w:bookmarkStart w:id="171" w:name="_Toc280363664"/>
      <w:r w:rsidRPr="005A0E2A">
        <w:t>Binomial</w:t>
      </w:r>
      <w:bookmarkEnd w:id="171"/>
    </w:p>
    <w:p w:rsidR="001C3287" w:rsidRPr="005A0E2A" w:rsidRDefault="001C3287" w:rsidP="00FB0A18">
      <w:pPr>
        <w:pStyle w:val="Heading4"/>
      </w:pPr>
      <w:bookmarkStart w:id="172" w:name="_Toc280363665"/>
      <w:r w:rsidRPr="005A0E2A">
        <w:t>Geometric</w:t>
      </w:r>
      <w:bookmarkEnd w:id="172"/>
    </w:p>
    <w:p w:rsidR="001C3287" w:rsidRPr="005A0E2A" w:rsidRDefault="001C3287" w:rsidP="00FB0A18">
      <w:pPr>
        <w:pStyle w:val="Heading4"/>
      </w:pPr>
      <w:bookmarkStart w:id="173" w:name="_Toc280363666"/>
      <w:r w:rsidRPr="005A0E2A">
        <w:t>Poisson</w:t>
      </w:r>
      <w:bookmarkEnd w:id="173"/>
    </w:p>
    <w:p w:rsidR="001C3287" w:rsidRPr="00E369EF" w:rsidRDefault="001C3287" w:rsidP="00561CCE"/>
    <w:p w:rsidR="001C3287" w:rsidRPr="005A0E2A" w:rsidRDefault="001C3287" w:rsidP="00561CCE">
      <w:pPr>
        <w:pStyle w:val="Heading3"/>
      </w:pPr>
      <w:bookmarkStart w:id="174" w:name="_Toc280363667"/>
      <w:bookmarkStart w:id="175" w:name="_Toc209781768"/>
      <w:bookmarkStart w:id="176" w:name="_Toc209787508"/>
      <w:bookmarkStart w:id="177" w:name="_Toc229857140"/>
      <w:bookmarkStart w:id="178" w:name="_Toc229926194"/>
      <w:r w:rsidRPr="005A0E2A">
        <w:t>Table of Distributions</w:t>
      </w:r>
      <w:bookmarkEnd w:id="174"/>
      <w:bookmarkEnd w:id="175"/>
      <w:bookmarkEnd w:id="176"/>
      <w:bookmarkEnd w:id="177"/>
      <w:bookmarkEnd w:id="178"/>
    </w:p>
    <w:p w:rsidR="001C3287" w:rsidRPr="00E369EF" w:rsidRDefault="001C3287" w:rsidP="00561CCE"/>
    <w:tbl>
      <w:tblPr>
        <w:tblW w:w="11687" w:type="dxa"/>
        <w:tblInd w:w="-1445" w:type="dxa"/>
        <w:tblLook w:val="01E0" w:firstRow="1" w:lastRow="1" w:firstColumn="1" w:lastColumn="1" w:noHBand="0" w:noVBand="0"/>
      </w:tblPr>
      <w:tblGrid>
        <w:gridCol w:w="1376"/>
        <w:gridCol w:w="2056"/>
        <w:gridCol w:w="4656"/>
        <w:gridCol w:w="936"/>
        <w:gridCol w:w="763"/>
        <w:gridCol w:w="1083"/>
        <w:gridCol w:w="1070"/>
        <w:gridCol w:w="1482"/>
      </w:tblGrid>
      <w:tr w:rsidR="001C3287" w:rsidRPr="00E369EF" w:rsidTr="000C3B08">
        <w:trPr>
          <w:trHeight w:val="486"/>
        </w:trPr>
        <w:tc>
          <w:tcPr>
            <w:tcW w:w="1092"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Name</w:t>
            </w:r>
          </w:p>
        </w:tc>
        <w:tc>
          <w:tcPr>
            <w:tcW w:w="1898" w:type="dxa"/>
            <w:tcBorders>
              <w:top w:val="single" w:sz="4" w:space="0" w:color="auto"/>
              <w:left w:val="single" w:sz="4" w:space="0" w:color="auto"/>
              <w:bottom w:val="single" w:sz="4" w:space="0" w:color="auto"/>
              <w:right w:val="single" w:sz="4" w:space="0" w:color="auto"/>
            </w:tcBorders>
          </w:tcPr>
          <w:p w:rsidR="001C3287" w:rsidRPr="00E369EF" w:rsidRDefault="001C3287" w:rsidP="00003BD5">
            <w:r w:rsidRPr="00E369EF">
              <w:t>Designation (PDF,CDF)</w:t>
            </w:r>
          </w:p>
        </w:tc>
        <w:tc>
          <w:tcPr>
            <w:tcW w:w="4318"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PDF</w:t>
            </w:r>
          </w:p>
        </w:tc>
        <w:tc>
          <w:tcPr>
            <w:tcW w:w="864"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CDF</w:t>
            </w:r>
          </w:p>
        </w:tc>
        <w:tc>
          <w:tcPr>
            <w:tcW w:w="620"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Mean</w:t>
            </w:r>
          </w:p>
        </w:tc>
        <w:tc>
          <w:tcPr>
            <w:tcW w:w="86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Variance</w:t>
            </w:r>
          </w:p>
        </w:tc>
        <w:tc>
          <w:tcPr>
            <w:tcW w:w="85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Moment Function</w:t>
            </w:r>
          </w:p>
        </w:tc>
        <w:tc>
          <w:tcPr>
            <w:tcW w:w="1173" w:type="dxa"/>
            <w:tcBorders>
              <w:top w:val="single" w:sz="4" w:space="0" w:color="auto"/>
              <w:left w:val="single" w:sz="4" w:space="0" w:color="auto"/>
              <w:bottom w:val="single" w:sz="4" w:space="0" w:color="auto"/>
              <w:right w:val="single" w:sz="4" w:space="0" w:color="auto"/>
            </w:tcBorders>
          </w:tcPr>
          <w:p w:rsidR="001C3287" w:rsidRPr="00E369EF" w:rsidRDefault="001C3287" w:rsidP="00003BD5">
            <w:r w:rsidRPr="00E369EF">
              <w:t>Characterstic Function</w:t>
            </w:r>
          </w:p>
        </w:tc>
      </w:tr>
      <w:tr w:rsidR="001C3287" w:rsidRPr="00E369EF" w:rsidTr="000C3B08">
        <w:trPr>
          <w:trHeight w:val="699"/>
        </w:trPr>
        <w:tc>
          <w:tcPr>
            <w:tcW w:w="1092"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Exponential</w:t>
            </w:r>
          </w:p>
        </w:tc>
        <w:tc>
          <w:tcPr>
            <w:tcW w:w="1898" w:type="dxa"/>
            <w:tcBorders>
              <w:top w:val="single" w:sz="4" w:space="0" w:color="auto"/>
              <w:left w:val="single" w:sz="4" w:space="0" w:color="auto"/>
              <w:bottom w:val="single" w:sz="4" w:space="0" w:color="auto"/>
              <w:right w:val="single" w:sz="4" w:space="0" w:color="auto"/>
            </w:tcBorders>
          </w:tcPr>
          <w:p w:rsidR="001C3287" w:rsidRPr="00E369EF" w:rsidRDefault="001C3287" w:rsidP="00003BD5">
            <w:pPr>
              <w:jc w:val="center"/>
            </w:pPr>
            <w:r w:rsidRPr="00E369EF">
              <w:rPr>
                <w:noProof/>
                <w:position w:val="-10"/>
              </w:rPr>
              <w:drawing>
                <wp:inline distT="0" distB="0" distL="0" distR="0" wp14:anchorId="45BFB026" wp14:editId="65D587B5">
                  <wp:extent cx="342900" cy="200025"/>
                  <wp:effectExtent l="0" t="0" r="0" b="9525"/>
                  <wp:docPr id="2084636559" name="Picture 2084636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464" cstate="print">
                            <a:extLst>
                              <a:ext uri="{28A0092B-C50C-407E-A947-70E740481C1C}">
                                <a14:useLocalDpi xmlns:a14="http://schemas.microsoft.com/office/drawing/2010/main" val="0"/>
                              </a:ext>
                            </a:extLst>
                          </a:blip>
                          <a:srcRect/>
                          <a:stretch>
                            <a:fillRect/>
                          </a:stretch>
                        </pic:blipFill>
                        <pic:spPr bwMode="auto">
                          <a:xfrm>
                            <a:off x="0" y="0"/>
                            <a:ext cx="342900" cy="200025"/>
                          </a:xfrm>
                          <a:prstGeom prst="rect">
                            <a:avLst/>
                          </a:prstGeom>
                          <a:noFill/>
                          <a:ln>
                            <a:noFill/>
                          </a:ln>
                        </pic:spPr>
                      </pic:pic>
                    </a:graphicData>
                  </a:graphic>
                </wp:inline>
              </w:drawing>
            </w:r>
          </w:p>
        </w:tc>
        <w:tc>
          <w:tcPr>
            <w:tcW w:w="4318"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rPr>
                <w:noProof/>
                <w:position w:val="-10"/>
              </w:rPr>
              <w:drawing>
                <wp:inline distT="0" distB="0" distL="0" distR="0" wp14:anchorId="4BC405CB" wp14:editId="3A1F0AD2">
                  <wp:extent cx="638175" cy="228600"/>
                  <wp:effectExtent l="0" t="0" r="9525" b="0"/>
                  <wp:docPr id="244663778" name="Picture 24466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465" cstate="print">
                            <a:extLst>
                              <a:ext uri="{28A0092B-C50C-407E-A947-70E740481C1C}">
                                <a14:useLocalDpi xmlns:a14="http://schemas.microsoft.com/office/drawing/2010/main" val="0"/>
                              </a:ext>
                            </a:extLst>
                          </a:blip>
                          <a:srcRect/>
                          <a:stretch>
                            <a:fillRect/>
                          </a:stretch>
                        </pic:blipFill>
                        <pic:spPr bwMode="auto">
                          <a:xfrm>
                            <a:off x="0" y="0"/>
                            <a:ext cx="638175" cy="228600"/>
                          </a:xfrm>
                          <a:prstGeom prst="rect">
                            <a:avLst/>
                          </a:prstGeom>
                          <a:noFill/>
                          <a:ln>
                            <a:noFill/>
                          </a:ln>
                        </pic:spPr>
                      </pic:pic>
                    </a:graphicData>
                  </a:graphic>
                </wp:inline>
              </w:drawing>
            </w:r>
          </w:p>
        </w:tc>
        <w:tc>
          <w:tcPr>
            <w:tcW w:w="864"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rPr>
                <w:noProof/>
                <w:position w:val="-6"/>
              </w:rPr>
              <w:drawing>
                <wp:inline distT="0" distB="0" distL="0" distR="0" wp14:anchorId="53EEFE78" wp14:editId="12A515D1">
                  <wp:extent cx="457200" cy="200025"/>
                  <wp:effectExtent l="0" t="0" r="0" b="9525"/>
                  <wp:docPr id="878641432" name="Picture 878641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457200" cy="200025"/>
                          </a:xfrm>
                          <a:prstGeom prst="rect">
                            <a:avLst/>
                          </a:prstGeom>
                          <a:noFill/>
                          <a:ln>
                            <a:noFill/>
                          </a:ln>
                        </pic:spPr>
                      </pic:pic>
                    </a:graphicData>
                  </a:graphic>
                </wp:inline>
              </w:drawing>
            </w:r>
          </w:p>
        </w:tc>
        <w:tc>
          <w:tcPr>
            <w:tcW w:w="620"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rPr>
                <w:noProof/>
                <w:position w:val="-6"/>
              </w:rPr>
              <w:drawing>
                <wp:inline distT="0" distB="0" distL="0" distR="0" wp14:anchorId="6242ACB2" wp14:editId="32E8043A">
                  <wp:extent cx="276225" cy="180975"/>
                  <wp:effectExtent l="0" t="0" r="9525" b="9525"/>
                  <wp:docPr id="1550420600" name="Picture 1550420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467" cstate="print">
                            <a:extLst>
                              <a:ext uri="{28A0092B-C50C-407E-A947-70E740481C1C}">
                                <a14:useLocalDpi xmlns:a14="http://schemas.microsoft.com/office/drawing/2010/main" val="0"/>
                              </a:ext>
                            </a:extLst>
                          </a:blip>
                          <a:srcRect/>
                          <a:stretch>
                            <a:fillRect/>
                          </a:stretch>
                        </pic:blipFill>
                        <pic:spPr bwMode="auto">
                          <a:xfrm>
                            <a:off x="0" y="0"/>
                            <a:ext cx="276225" cy="180975"/>
                          </a:xfrm>
                          <a:prstGeom prst="rect">
                            <a:avLst/>
                          </a:prstGeom>
                          <a:noFill/>
                          <a:ln>
                            <a:noFill/>
                          </a:ln>
                        </pic:spPr>
                      </pic:pic>
                    </a:graphicData>
                  </a:graphic>
                </wp:inline>
              </w:drawing>
            </w:r>
          </w:p>
        </w:tc>
        <w:tc>
          <w:tcPr>
            <w:tcW w:w="86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rPr>
                <w:noProof/>
                <w:position w:val="-6"/>
              </w:rPr>
              <w:drawing>
                <wp:inline distT="0" distB="0" distL="0" distR="0" wp14:anchorId="09F6FD90" wp14:editId="636A44A4">
                  <wp:extent cx="333375" cy="200025"/>
                  <wp:effectExtent l="0" t="0" r="9525" b="9525"/>
                  <wp:docPr id="448425998" name="Picture 448425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468"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p>
        </w:tc>
        <w:tc>
          <w:tcPr>
            <w:tcW w:w="85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1173" w:type="dxa"/>
            <w:tcBorders>
              <w:top w:val="single" w:sz="4" w:space="0" w:color="auto"/>
              <w:left w:val="single" w:sz="4" w:space="0" w:color="auto"/>
              <w:bottom w:val="single" w:sz="4" w:space="0" w:color="auto"/>
              <w:right w:val="single" w:sz="4" w:space="0" w:color="auto"/>
            </w:tcBorders>
          </w:tcPr>
          <w:p w:rsidR="001C3287" w:rsidRPr="00E369EF" w:rsidRDefault="001C3287" w:rsidP="00003BD5">
            <w:r w:rsidRPr="00E369EF">
              <w:rPr>
                <w:noProof/>
                <w:position w:val="-28"/>
              </w:rPr>
              <w:drawing>
                <wp:inline distT="0" distB="0" distL="0" distR="0" wp14:anchorId="7ED844C8" wp14:editId="49D39A80">
                  <wp:extent cx="619125" cy="419100"/>
                  <wp:effectExtent l="0" t="0" r="9525" b="0"/>
                  <wp:docPr id="706046564" name="Picture 706046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469" cstate="print">
                            <a:extLst>
                              <a:ext uri="{28A0092B-C50C-407E-A947-70E740481C1C}">
                                <a14:useLocalDpi xmlns:a14="http://schemas.microsoft.com/office/drawing/2010/main" val="0"/>
                              </a:ext>
                            </a:extLst>
                          </a:blip>
                          <a:srcRect/>
                          <a:stretch>
                            <a:fillRect/>
                          </a:stretch>
                        </pic:blipFill>
                        <pic:spPr bwMode="auto">
                          <a:xfrm>
                            <a:off x="0" y="0"/>
                            <a:ext cx="619125" cy="419100"/>
                          </a:xfrm>
                          <a:prstGeom prst="rect">
                            <a:avLst/>
                          </a:prstGeom>
                          <a:noFill/>
                          <a:ln>
                            <a:noFill/>
                          </a:ln>
                        </pic:spPr>
                      </pic:pic>
                    </a:graphicData>
                  </a:graphic>
                </wp:inline>
              </w:drawing>
            </w:r>
          </w:p>
        </w:tc>
      </w:tr>
      <w:tr w:rsidR="001C3287" w:rsidRPr="00E369EF" w:rsidTr="000C3B08">
        <w:trPr>
          <w:trHeight w:val="699"/>
        </w:trPr>
        <w:tc>
          <w:tcPr>
            <w:tcW w:w="1092"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Poisson</w:t>
            </w:r>
          </w:p>
        </w:tc>
        <w:tc>
          <w:tcPr>
            <w:tcW w:w="1898" w:type="dxa"/>
            <w:tcBorders>
              <w:top w:val="single" w:sz="4" w:space="0" w:color="auto"/>
              <w:left w:val="single" w:sz="4" w:space="0" w:color="auto"/>
              <w:bottom w:val="single" w:sz="4" w:space="0" w:color="auto"/>
              <w:right w:val="single" w:sz="4" w:space="0" w:color="auto"/>
            </w:tcBorders>
          </w:tcPr>
          <w:p w:rsidR="001C3287" w:rsidRPr="00E369EF" w:rsidRDefault="001C3287" w:rsidP="00003BD5">
            <w:pPr>
              <w:jc w:val="center"/>
            </w:pPr>
          </w:p>
        </w:tc>
        <w:tc>
          <w:tcPr>
            <w:tcW w:w="4318"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rPr>
                <w:noProof/>
                <w:position w:val="-24"/>
              </w:rPr>
              <w:drawing>
                <wp:inline distT="0" distB="0" distL="0" distR="0" wp14:anchorId="55DB0547" wp14:editId="4E665A65">
                  <wp:extent cx="419100" cy="419100"/>
                  <wp:effectExtent l="0" t="0" r="0" b="0"/>
                  <wp:docPr id="756946081" name="Picture 756946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inline>
              </w:drawing>
            </w:r>
          </w:p>
        </w:tc>
        <w:tc>
          <w:tcPr>
            <w:tcW w:w="864"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620"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rPr>
                <w:noProof/>
                <w:position w:val="-6"/>
              </w:rPr>
              <w:drawing>
                <wp:inline distT="0" distB="0" distL="0" distR="0" wp14:anchorId="47A6BA38" wp14:editId="6242D4E7">
                  <wp:extent cx="142875" cy="180975"/>
                  <wp:effectExtent l="0" t="0" r="9525" b="9525"/>
                  <wp:docPr id="431292232" name="Picture 43129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c>
        <w:tc>
          <w:tcPr>
            <w:tcW w:w="86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rPr>
                <w:noProof/>
                <w:position w:val="-6"/>
              </w:rPr>
              <w:drawing>
                <wp:inline distT="0" distB="0" distL="0" distR="0" wp14:anchorId="38EE8499" wp14:editId="3161C3E4">
                  <wp:extent cx="142875" cy="180975"/>
                  <wp:effectExtent l="0" t="0" r="9525" b="9525"/>
                  <wp:docPr id="848404632" name="Picture 848404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471" cstate="print">
                            <a:extLst>
                              <a:ext uri="{28A0092B-C50C-407E-A947-70E740481C1C}">
                                <a14:useLocalDpi xmlns:a14="http://schemas.microsoft.com/office/drawing/2010/main" val="0"/>
                              </a:ext>
                            </a:extLst>
                          </a:blip>
                          <a:srcRect/>
                          <a:stretch>
                            <a:fillRect/>
                          </a:stretch>
                        </pic:blipFill>
                        <pic:spPr bwMode="auto">
                          <a:xfrm>
                            <a:off x="0" y="0"/>
                            <a:ext cx="142875" cy="180975"/>
                          </a:xfrm>
                          <a:prstGeom prst="rect">
                            <a:avLst/>
                          </a:prstGeom>
                          <a:noFill/>
                          <a:ln>
                            <a:noFill/>
                          </a:ln>
                        </pic:spPr>
                      </pic:pic>
                    </a:graphicData>
                  </a:graphic>
                </wp:inline>
              </w:drawing>
            </w:r>
          </w:p>
        </w:tc>
        <w:tc>
          <w:tcPr>
            <w:tcW w:w="85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rPr>
                <w:noProof/>
                <w:position w:val="-6"/>
              </w:rPr>
              <w:drawing>
                <wp:inline distT="0" distB="0" distL="0" distR="0" wp14:anchorId="0EA4C14C" wp14:editId="61982E50">
                  <wp:extent cx="419100" cy="228600"/>
                  <wp:effectExtent l="0" t="0" r="0" b="0"/>
                  <wp:docPr id="2142687198" name="Picture 214268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472" cstate="print">
                            <a:extLst>
                              <a:ext uri="{28A0092B-C50C-407E-A947-70E740481C1C}">
                                <a14:useLocalDpi xmlns:a14="http://schemas.microsoft.com/office/drawing/2010/main" val="0"/>
                              </a:ext>
                            </a:extLst>
                          </a:blip>
                          <a:srcRect/>
                          <a:stretch>
                            <a:fillRect/>
                          </a:stretch>
                        </pic:blipFill>
                        <pic:spPr bwMode="auto">
                          <a:xfrm>
                            <a:off x="0" y="0"/>
                            <a:ext cx="419100" cy="228600"/>
                          </a:xfrm>
                          <a:prstGeom prst="rect">
                            <a:avLst/>
                          </a:prstGeom>
                          <a:noFill/>
                          <a:ln>
                            <a:noFill/>
                          </a:ln>
                        </pic:spPr>
                      </pic:pic>
                    </a:graphicData>
                  </a:graphic>
                </wp:inline>
              </w:drawing>
            </w:r>
          </w:p>
        </w:tc>
        <w:tc>
          <w:tcPr>
            <w:tcW w:w="1173" w:type="dxa"/>
            <w:tcBorders>
              <w:top w:val="single" w:sz="4" w:space="0" w:color="auto"/>
              <w:left w:val="single" w:sz="4" w:space="0" w:color="auto"/>
              <w:bottom w:val="single" w:sz="4" w:space="0" w:color="auto"/>
              <w:right w:val="single" w:sz="4" w:space="0" w:color="auto"/>
            </w:tcBorders>
          </w:tcPr>
          <w:p w:rsidR="001C3287" w:rsidRPr="00E369EF" w:rsidRDefault="001C3287" w:rsidP="00003BD5"/>
        </w:tc>
      </w:tr>
      <w:tr w:rsidR="001C3287" w:rsidRPr="00E369EF" w:rsidTr="000C3B08">
        <w:trPr>
          <w:trHeight w:val="242"/>
        </w:trPr>
        <w:tc>
          <w:tcPr>
            <w:tcW w:w="1092"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1898" w:type="dxa"/>
            <w:tcBorders>
              <w:top w:val="single" w:sz="4" w:space="0" w:color="auto"/>
              <w:left w:val="single" w:sz="4" w:space="0" w:color="auto"/>
              <w:bottom w:val="single" w:sz="4" w:space="0" w:color="auto"/>
              <w:right w:val="single" w:sz="4" w:space="0" w:color="auto"/>
            </w:tcBorders>
          </w:tcPr>
          <w:p w:rsidR="001C3287" w:rsidRPr="00E369EF" w:rsidRDefault="001C3287" w:rsidP="00003BD5">
            <w:pPr>
              <w:jc w:val="center"/>
            </w:pPr>
          </w:p>
        </w:tc>
        <w:tc>
          <w:tcPr>
            <w:tcW w:w="4318"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864"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620"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86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85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1173" w:type="dxa"/>
            <w:tcBorders>
              <w:top w:val="single" w:sz="4" w:space="0" w:color="auto"/>
              <w:left w:val="single" w:sz="4" w:space="0" w:color="auto"/>
              <w:bottom w:val="single" w:sz="4" w:space="0" w:color="auto"/>
              <w:right w:val="single" w:sz="4" w:space="0" w:color="auto"/>
            </w:tcBorders>
          </w:tcPr>
          <w:p w:rsidR="001C3287" w:rsidRPr="00E369EF" w:rsidRDefault="001C3287" w:rsidP="00003BD5"/>
        </w:tc>
      </w:tr>
      <w:tr w:rsidR="001C3287" w:rsidRPr="00E369EF" w:rsidTr="000C3B08">
        <w:trPr>
          <w:trHeight w:val="668"/>
        </w:trPr>
        <w:tc>
          <w:tcPr>
            <w:tcW w:w="1092"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Rayleigh</w:t>
            </w:r>
          </w:p>
        </w:tc>
        <w:tc>
          <w:tcPr>
            <w:tcW w:w="1898" w:type="dxa"/>
            <w:tcBorders>
              <w:top w:val="single" w:sz="4" w:space="0" w:color="auto"/>
              <w:left w:val="single" w:sz="4" w:space="0" w:color="auto"/>
              <w:bottom w:val="single" w:sz="4" w:space="0" w:color="auto"/>
              <w:right w:val="single" w:sz="4" w:space="0" w:color="auto"/>
            </w:tcBorders>
          </w:tcPr>
          <w:p w:rsidR="001C3287" w:rsidRPr="00E369EF" w:rsidRDefault="001C3287" w:rsidP="00003BD5">
            <w:pPr>
              <w:jc w:val="center"/>
            </w:pPr>
            <w:r w:rsidRPr="00E369EF">
              <w:rPr>
                <w:noProof/>
                <w:position w:val="-10"/>
              </w:rPr>
              <w:drawing>
                <wp:inline distT="0" distB="0" distL="0" distR="0" wp14:anchorId="2635ABA0" wp14:editId="7405D690">
                  <wp:extent cx="333375" cy="190500"/>
                  <wp:effectExtent l="0" t="0" r="9525" b="0"/>
                  <wp:docPr id="1275842028" name="Picture 1275842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333375" cy="190500"/>
                          </a:xfrm>
                          <a:prstGeom prst="rect">
                            <a:avLst/>
                          </a:prstGeom>
                          <a:noFill/>
                          <a:ln>
                            <a:noFill/>
                          </a:ln>
                        </pic:spPr>
                      </pic:pic>
                    </a:graphicData>
                  </a:graphic>
                </wp:inline>
              </w:drawing>
            </w:r>
          </w:p>
        </w:tc>
        <w:tc>
          <w:tcPr>
            <w:tcW w:w="4318"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rPr>
                <w:noProof/>
                <w:position w:val="-24"/>
              </w:rPr>
              <w:drawing>
                <wp:inline distT="0" distB="0" distL="0" distR="0" wp14:anchorId="1F05506B" wp14:editId="29EAE753">
                  <wp:extent cx="638175" cy="390525"/>
                  <wp:effectExtent l="0" t="0" r="0" b="9525"/>
                  <wp:docPr id="1313393264" name="Picture 1313393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pic:cNvPicPr>
                            <a:picLocks noChangeAspect="1" noChangeArrowheads="1"/>
                          </pic:cNvPicPr>
                        </pic:nvPicPr>
                        <pic:blipFill>
                          <a:blip r:embed="rId474" cstate="print">
                            <a:extLst>
                              <a:ext uri="{28A0092B-C50C-407E-A947-70E740481C1C}">
                                <a14:useLocalDpi xmlns:a14="http://schemas.microsoft.com/office/drawing/2010/main" val="0"/>
                              </a:ext>
                            </a:extLst>
                          </a:blip>
                          <a:srcRect/>
                          <a:stretch>
                            <a:fillRect/>
                          </a:stretch>
                        </pic:blipFill>
                        <pic:spPr bwMode="auto">
                          <a:xfrm>
                            <a:off x="0" y="0"/>
                            <a:ext cx="638175" cy="390525"/>
                          </a:xfrm>
                          <a:prstGeom prst="rect">
                            <a:avLst/>
                          </a:prstGeom>
                          <a:noFill/>
                          <a:ln>
                            <a:noFill/>
                          </a:ln>
                        </pic:spPr>
                      </pic:pic>
                    </a:graphicData>
                  </a:graphic>
                </wp:inline>
              </w:drawing>
            </w:r>
          </w:p>
        </w:tc>
        <w:tc>
          <w:tcPr>
            <w:tcW w:w="864"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620"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86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85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1173" w:type="dxa"/>
            <w:tcBorders>
              <w:top w:val="single" w:sz="4" w:space="0" w:color="auto"/>
              <w:left w:val="single" w:sz="4" w:space="0" w:color="auto"/>
              <w:bottom w:val="single" w:sz="4" w:space="0" w:color="auto"/>
              <w:right w:val="single" w:sz="4" w:space="0" w:color="auto"/>
            </w:tcBorders>
          </w:tcPr>
          <w:p w:rsidR="001C3287" w:rsidRPr="00E369EF" w:rsidRDefault="001C3287" w:rsidP="00003BD5"/>
        </w:tc>
      </w:tr>
      <w:tr w:rsidR="001C3287" w:rsidRPr="00E369EF" w:rsidTr="000C3B08">
        <w:trPr>
          <w:trHeight w:val="714"/>
        </w:trPr>
        <w:tc>
          <w:tcPr>
            <w:tcW w:w="1092"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Ricean</w:t>
            </w:r>
          </w:p>
        </w:tc>
        <w:tc>
          <w:tcPr>
            <w:tcW w:w="1898" w:type="dxa"/>
            <w:tcBorders>
              <w:top w:val="single" w:sz="4" w:space="0" w:color="auto"/>
              <w:left w:val="single" w:sz="4" w:space="0" w:color="auto"/>
              <w:bottom w:val="single" w:sz="4" w:space="0" w:color="auto"/>
              <w:right w:val="single" w:sz="4" w:space="0" w:color="auto"/>
            </w:tcBorders>
          </w:tcPr>
          <w:p w:rsidR="001C3287" w:rsidRPr="00E369EF" w:rsidRDefault="001C3287" w:rsidP="00003BD5">
            <w:pPr>
              <w:jc w:val="center"/>
            </w:pPr>
            <w:r w:rsidRPr="00E369EF">
              <w:rPr>
                <w:noProof/>
                <w:position w:val="-10"/>
              </w:rPr>
              <w:drawing>
                <wp:inline distT="0" distB="0" distL="0" distR="0" wp14:anchorId="33B91573" wp14:editId="5E789C64">
                  <wp:extent cx="523875" cy="200025"/>
                  <wp:effectExtent l="0" t="0" r="9525" b="9525"/>
                  <wp:docPr id="407540550" name="Picture 407540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9"/>
                          <pic:cNvPicPr>
                            <a:picLocks noChangeAspect="1" noChangeArrowheads="1"/>
                          </pic:cNvPicPr>
                        </pic:nvPicPr>
                        <pic:blipFill>
                          <a:blip r:embed="rId475" cstate="print">
                            <a:extLst>
                              <a:ext uri="{28A0092B-C50C-407E-A947-70E740481C1C}">
                                <a14:useLocalDpi xmlns:a14="http://schemas.microsoft.com/office/drawing/2010/main" val="0"/>
                              </a:ext>
                            </a:extLst>
                          </a:blip>
                          <a:srcRect/>
                          <a:stretch>
                            <a:fillRect/>
                          </a:stretch>
                        </pic:blipFill>
                        <pic:spPr bwMode="auto">
                          <a:xfrm>
                            <a:off x="0" y="0"/>
                            <a:ext cx="523875" cy="200025"/>
                          </a:xfrm>
                          <a:prstGeom prst="rect">
                            <a:avLst/>
                          </a:prstGeom>
                          <a:noFill/>
                          <a:ln>
                            <a:noFill/>
                          </a:ln>
                        </pic:spPr>
                      </pic:pic>
                    </a:graphicData>
                  </a:graphic>
                </wp:inline>
              </w:drawing>
            </w:r>
          </w:p>
        </w:tc>
        <w:tc>
          <w:tcPr>
            <w:tcW w:w="4318"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rPr>
                <w:noProof/>
                <w:position w:val="-28"/>
              </w:rPr>
              <w:drawing>
                <wp:inline distT="0" distB="0" distL="0" distR="0" wp14:anchorId="54148A55" wp14:editId="330BCF33">
                  <wp:extent cx="1219200" cy="428625"/>
                  <wp:effectExtent l="0" t="0" r="0" b="0"/>
                  <wp:docPr id="388392284" name="Picture 38839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pic:cNvPicPr>
                            <a:picLocks noChangeAspect="1" noChangeArrowheads="1"/>
                          </pic:cNvPicPr>
                        </pic:nvPicPr>
                        <pic:blipFill>
                          <a:blip r:embed="rId476" cstate="print">
                            <a:extLst>
                              <a:ext uri="{28A0092B-C50C-407E-A947-70E740481C1C}">
                                <a14:useLocalDpi xmlns:a14="http://schemas.microsoft.com/office/drawing/2010/main" val="0"/>
                              </a:ext>
                            </a:extLst>
                          </a:blip>
                          <a:srcRect/>
                          <a:stretch>
                            <a:fillRect/>
                          </a:stretch>
                        </pic:blipFill>
                        <pic:spPr bwMode="auto">
                          <a:xfrm>
                            <a:off x="0" y="0"/>
                            <a:ext cx="1219200" cy="428625"/>
                          </a:xfrm>
                          <a:prstGeom prst="rect">
                            <a:avLst/>
                          </a:prstGeom>
                          <a:noFill/>
                          <a:ln>
                            <a:noFill/>
                          </a:ln>
                        </pic:spPr>
                      </pic:pic>
                    </a:graphicData>
                  </a:graphic>
                </wp:inline>
              </w:drawing>
            </w:r>
          </w:p>
        </w:tc>
        <w:tc>
          <w:tcPr>
            <w:tcW w:w="864"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620"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86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85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1173" w:type="dxa"/>
            <w:tcBorders>
              <w:top w:val="single" w:sz="4" w:space="0" w:color="auto"/>
              <w:left w:val="single" w:sz="4" w:space="0" w:color="auto"/>
              <w:bottom w:val="single" w:sz="4" w:space="0" w:color="auto"/>
              <w:right w:val="single" w:sz="4" w:space="0" w:color="auto"/>
            </w:tcBorders>
          </w:tcPr>
          <w:p w:rsidR="001C3287" w:rsidRPr="00E369EF" w:rsidRDefault="001C3287" w:rsidP="00003BD5"/>
        </w:tc>
      </w:tr>
      <w:tr w:rsidR="001C3287" w:rsidRPr="00E369EF" w:rsidTr="000C3B08">
        <w:trPr>
          <w:trHeight w:val="821"/>
        </w:trPr>
        <w:tc>
          <w:tcPr>
            <w:tcW w:w="1092"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r w:rsidRPr="00E369EF">
              <w:t>Normalized noncentral Chi-square</w:t>
            </w:r>
          </w:p>
        </w:tc>
        <w:tc>
          <w:tcPr>
            <w:tcW w:w="1898" w:type="dxa"/>
            <w:tcBorders>
              <w:top w:val="single" w:sz="4" w:space="0" w:color="auto"/>
              <w:left w:val="single" w:sz="4" w:space="0" w:color="auto"/>
              <w:bottom w:val="single" w:sz="4" w:space="0" w:color="auto"/>
              <w:right w:val="single" w:sz="4" w:space="0" w:color="auto"/>
            </w:tcBorders>
          </w:tcPr>
          <w:p w:rsidR="001C3287" w:rsidRPr="00E369EF" w:rsidRDefault="001C3287" w:rsidP="00003BD5">
            <w:pPr>
              <w:jc w:val="center"/>
              <w:rPr>
                <w:position w:val="-10"/>
              </w:rPr>
            </w:pPr>
            <w:r w:rsidRPr="00E369EF">
              <w:rPr>
                <w:noProof/>
                <w:position w:val="-14"/>
              </w:rPr>
            </w:r>
            <w:r w:rsidR="001C3287" w:rsidRPr="00E369EF">
              <w:rPr>
                <w:noProof/>
                <w:position w:val="-14"/>
              </w:rPr>
              <w:object w:dxaOrig="1780" w:dyaOrig="380" w14:anchorId="671895B7">
                <v:shape id="_x0000_i1089" type="#_x0000_t75" alt="" style="width:92pt;height:20pt;mso-width-percent:0;mso-height-percent:0;mso-width-percent:0;mso-height-percent:0" o:ole="">
                  <v:imagedata r:id="rId477" o:title=""/>
                </v:shape>
                <o:OLEObject Type="Embed" ProgID="Equation.DSMT4" ShapeID="_x0000_i1089" DrawAspect="Content" ObjectID="_1840548120" r:id="rId478"/>
              </w:object>
            </w:r>
          </w:p>
        </w:tc>
        <w:tc>
          <w:tcPr>
            <w:tcW w:w="4318"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rPr>
                <w:position w:val="-28"/>
              </w:rPr>
            </w:pPr>
            <w:r w:rsidRPr="00E369EF">
              <w:rPr>
                <w:noProof/>
                <w:position w:val="-28"/>
              </w:rPr>
            </w:r>
            <w:r w:rsidR="001C3287" w:rsidRPr="00E369EF">
              <w:rPr>
                <w:noProof/>
                <w:position w:val="-28"/>
              </w:rPr>
              <w:object w:dxaOrig="4480" w:dyaOrig="740" w14:anchorId="3ACD9406">
                <v:shape id="_x0000_i1090" type="#_x0000_t75" alt="" style="width:222pt;height:39pt;mso-width-percent:0;mso-height-percent:0;mso-width-percent:0;mso-height-percent:0" o:ole="">
                  <v:imagedata r:id="rId479" o:title=""/>
                </v:shape>
                <o:OLEObject Type="Embed" ProgID="Equation.DSMT4" ShapeID="_x0000_i1090" DrawAspect="Content" ObjectID="_1840548121" r:id="rId480"/>
              </w:object>
            </w:r>
          </w:p>
        </w:tc>
        <w:tc>
          <w:tcPr>
            <w:tcW w:w="864"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620"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86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856" w:type="dxa"/>
            <w:tcBorders>
              <w:top w:val="single" w:sz="4" w:space="0" w:color="auto"/>
              <w:left w:val="single" w:sz="4" w:space="0" w:color="auto"/>
              <w:bottom w:val="single" w:sz="4" w:space="0" w:color="auto"/>
              <w:right w:val="single" w:sz="4" w:space="0" w:color="auto"/>
            </w:tcBorders>
            <w:vAlign w:val="center"/>
          </w:tcPr>
          <w:p w:rsidR="001C3287" w:rsidRPr="00E369EF" w:rsidRDefault="001C3287" w:rsidP="00003BD5">
            <w:pPr>
              <w:jc w:val="center"/>
            </w:pPr>
          </w:p>
        </w:tc>
        <w:tc>
          <w:tcPr>
            <w:tcW w:w="1173" w:type="dxa"/>
            <w:tcBorders>
              <w:top w:val="single" w:sz="4" w:space="0" w:color="auto"/>
              <w:left w:val="single" w:sz="4" w:space="0" w:color="auto"/>
              <w:bottom w:val="single" w:sz="4" w:space="0" w:color="auto"/>
              <w:right w:val="single" w:sz="4" w:space="0" w:color="auto"/>
            </w:tcBorders>
          </w:tcPr>
          <w:p w:rsidR="001C3287" w:rsidRPr="00E369EF" w:rsidRDefault="001C3287" w:rsidP="00003BD5"/>
        </w:tc>
      </w:tr>
    </w:tbl>
    <w:p w:rsidR="001C3287" w:rsidRPr="00E369EF" w:rsidRDefault="001C3287" w:rsidP="00561CCE"/>
    <w:p w:rsidR="001C3287" w:rsidRDefault="001C3287" w:rsidP="00561CCE">
      <w:pPr>
        <w:sectPr w:rsidR="001C3287">
          <w:headerReference w:type="default" r:id="rId481"/>
          <w:pgSz w:w="12240" w:h="15840"/>
          <w:pgMar w:top="1440" w:right="1440" w:bottom="1440" w:left="1440" w:header="720" w:footer="720" w:gutter="0"/>
          <w:cols w:space="720"/>
          <w:docGrid w:linePitch="360"/>
        </w:sectPr>
      </w:pPr>
    </w:p>
    <w:p w:rsidR="00DD28E4" w:rsidRPr="00E369EF" w:rsidRDefault="00DD28E4" w:rsidP="00561CCE"/>
    <w:sectPr w:rsidR="00DD28E4" w:rsidRPr="00E369EF">
      <w:headerReference w:type="default" r:id="rId4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61CCE" w:rsidRDefault="00561CCE" w:rsidP="00561CCE">
      <w:r>
        <w:separator/>
      </w:r>
    </w:p>
  </w:endnote>
  <w:endnote w:type="continuationSeparator" w:id="0">
    <w:p w:rsidR="00561CCE" w:rsidRDefault="00561CCE" w:rsidP="00561C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61CCE" w:rsidRDefault="00561CCE" w:rsidP="00561CCE">
      <w:r>
        <w:separator/>
      </w:r>
    </w:p>
  </w:footnote>
  <w:footnote w:type="continuationSeparator" w:id="0">
    <w:p w:rsidR="00561CCE" w:rsidRDefault="00561CCE" w:rsidP="00561C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b/>
        <w:bCs/>
      </w:rPr>
      <w:id w:val="-1350171667"/>
      <w:docPartObj>
        <w:docPartGallery w:val="Page Numbers (Top of Page)"/>
        <w:docPartUnique/>
      </w:docPartObj>
    </w:sdtPr>
    <w:sdtEndPr>
      <w:rPr>
        <w:noProof/>
      </w:rPr>
    </w:sdtEndPr>
    <w:sdtContent>
      <w:p w:rsidR="001C3287" w:rsidRPr="00802217" w:rsidRDefault="001C3287" w:rsidP="00802217">
        <w:pPr>
          <w:pBdr>
            <w:bottom w:val="single" w:sz="4" w:space="1" w:color="auto"/>
          </w:pBdr>
          <w:rPr>
            <w:b/>
            <w:bCs/>
          </w:rPr>
        </w:pPr>
        <w:r w:rsidRPr="00802217">
          <w:rPr>
            <w:b/>
            <w:bCs/>
          </w:rPr>
          <w:fldChar w:fldCharType="begin"/>
        </w:r>
        <w:r w:rsidRPr="00802217">
          <w:instrText xml:space="preserve"> REF _Ref149015985 \r \h </w:instrText>
        </w:r>
        <w:r w:rsidRPr="00802217">
          <w:rPr>
            <w:b/>
            <w:bCs/>
          </w:rPr>
        </w:r>
        <w:r w:rsidRPr="00802217">
          <w:rPr>
            <w:b/>
            <w:bCs/>
          </w:rPr>
          <w:fldChar w:fldCharType="separate"/>
        </w:r>
        <w:r>
          <w:t>7.0</w:t>
        </w:r>
        <w:r w:rsidRPr="00802217">
          <w:rPr>
            <w:b/>
            <w:bCs/>
          </w:rPr>
          <w:fldChar w:fldCharType="end"/>
        </w:r>
        <w:r w:rsidRPr="00802217">
          <w:t xml:space="preserve"> </w:t>
        </w:r>
        <w:r w:rsidRPr="00802217">
          <w:rPr>
            <w:b/>
            <w:bCs/>
            <w:caps/>
            <w:smallCaps/>
          </w:rPr>
          <w:fldChar w:fldCharType="begin"/>
        </w:r>
        <w:r w:rsidRPr="00802217">
          <w:rPr>
            <w:smallCaps/>
          </w:rPr>
          <w:instrText xml:space="preserve"> REF _Ref149015985 \h  \* MERGEFORMAT </w:instrText>
        </w:r>
        <w:r w:rsidRPr="00802217">
          <w:rPr>
            <w:b/>
            <w:bCs/>
            <w:caps/>
            <w:smallCaps/>
          </w:rPr>
        </w:r>
        <w:r w:rsidRPr="00802217">
          <w:rPr>
            <w:b/>
            <w:bCs/>
            <w:caps/>
            <w:smallCaps/>
          </w:rPr>
          <w:fldChar w:fldCharType="separate"/>
        </w:r>
        <w:r w:rsidRPr="00862CD0">
          <w:rPr>
            <w:smallCaps/>
          </w:rPr>
          <w:t>Probability and Random Variables</w:t>
        </w:r>
        <w:r w:rsidRPr="00802217">
          <w:rPr>
            <w:b/>
            <w:bCs/>
            <w:caps/>
            <w:smallCaps/>
          </w:rPr>
          <w:fldChar w:fldCharType="end"/>
        </w:r>
        <w:r w:rsidRPr="00802217">
          <w:t xml:space="preserve">                                                                                </w:t>
        </w:r>
        <w:r w:rsidRPr="00802217">
          <w:rPr>
            <w:b/>
            <w:bCs/>
          </w:rPr>
          <w:fldChar w:fldCharType="begin"/>
        </w:r>
        <w:r w:rsidRPr="00802217">
          <w:instrText xml:space="preserve"> PAGE   \* MERGEFORMAT </w:instrText>
        </w:r>
        <w:r w:rsidRPr="00802217">
          <w:rPr>
            <w:b/>
            <w:bCs/>
          </w:rPr>
          <w:fldChar w:fldCharType="separate"/>
        </w:r>
        <w:r w:rsidRPr="00802217">
          <w:rPr>
            <w:noProof/>
          </w:rPr>
          <w:t>2</w:t>
        </w:r>
        <w:r w:rsidRPr="00802217">
          <w:rPr>
            <w:b/>
            <w:bCs/>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61CCE" w:rsidRDefault="00561C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B1AF6A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450B8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00C121D7"/>
    <w:multiLevelType w:val="multilevel"/>
    <w:tmpl w:val="E07699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01193E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016C445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0249635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040B3E36"/>
    <w:multiLevelType w:val="multilevel"/>
    <w:tmpl w:val="B67AFC1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04986B9F"/>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04F14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50C5A97"/>
    <w:multiLevelType w:val="multilevel"/>
    <w:tmpl w:val="45DC96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05B04FE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06C42FDF"/>
    <w:multiLevelType w:val="hybridMultilevel"/>
    <w:tmpl w:val="63181D62"/>
    <w:lvl w:ilvl="0" w:tplc="04090011">
      <w:start w:val="1"/>
      <w:numFmt w:val="decimal"/>
      <w:lvlText w:val="%1)"/>
      <w:lvlJc w:val="left"/>
      <w:pPr>
        <w:tabs>
          <w:tab w:val="num" w:pos="720"/>
        </w:tabs>
        <w:ind w:left="720" w:hanging="360"/>
      </w:pPr>
      <w:rPr>
        <w:rFonts w:hint="default"/>
      </w:rPr>
    </w:lvl>
    <w:lvl w:ilvl="1" w:tplc="70A6EB52">
      <w:start w:val="1"/>
      <w:numFmt w:val="decimal"/>
      <w:lvlText w:val="%2)"/>
      <w:lvlJc w:val="left"/>
      <w:pPr>
        <w:tabs>
          <w:tab w:val="num" w:pos="360"/>
        </w:tabs>
        <w:ind w:left="-1080" w:firstLine="108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07381A42"/>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3" w15:restartNumberingAfterBreak="0">
    <w:nsid w:val="07700FAC"/>
    <w:multiLevelType w:val="multilevel"/>
    <w:tmpl w:val="EF8203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 w15:restartNumberingAfterBreak="0">
    <w:nsid w:val="09022FBA"/>
    <w:multiLevelType w:val="hybridMultilevel"/>
    <w:tmpl w:val="51DCDEBC"/>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09967110"/>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09A40883"/>
    <w:multiLevelType w:val="multilevel"/>
    <w:tmpl w:val="7B78323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09B768B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 w15:restartNumberingAfterBreak="0">
    <w:nsid w:val="0B3F10AC"/>
    <w:multiLevelType w:val="multilevel"/>
    <w:tmpl w:val="88B037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 w15:restartNumberingAfterBreak="0">
    <w:nsid w:val="0C7771E1"/>
    <w:multiLevelType w:val="multilevel"/>
    <w:tmpl w:val="357A0C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 w15:restartNumberingAfterBreak="0">
    <w:nsid w:val="0C9E2A91"/>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0CC809A0"/>
    <w:multiLevelType w:val="hybridMultilevel"/>
    <w:tmpl w:val="EE387A66"/>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2" w15:restartNumberingAfterBreak="0">
    <w:nsid w:val="0D05285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 w15:restartNumberingAfterBreak="0">
    <w:nsid w:val="0D2D385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 w15:restartNumberingAfterBreak="0">
    <w:nsid w:val="0D4F35E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 w15:restartNumberingAfterBreak="0">
    <w:nsid w:val="0DC85A3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6" w15:restartNumberingAfterBreak="0">
    <w:nsid w:val="0DC903D4"/>
    <w:multiLevelType w:val="multilevel"/>
    <w:tmpl w:val="0A4089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7" w15:restartNumberingAfterBreak="0">
    <w:nsid w:val="0E4B72E4"/>
    <w:multiLevelType w:val="multilevel"/>
    <w:tmpl w:val="C778DD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0E6F597F"/>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0E71334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0E934A7C"/>
    <w:multiLevelType w:val="multilevel"/>
    <w:tmpl w:val="5E4C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11354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0FCA741E"/>
    <w:multiLevelType w:val="hybridMultilevel"/>
    <w:tmpl w:val="F0B2A154"/>
    <w:lvl w:ilvl="0" w:tplc="8F5AE59C">
      <w:start w:val="1"/>
      <w:numFmt w:val="lowerLetter"/>
      <w:lvlText w:val="(%1)"/>
      <w:lvlJc w:val="left"/>
      <w:pPr>
        <w:tabs>
          <w:tab w:val="num" w:pos="720"/>
        </w:tabs>
        <w:ind w:left="720" w:hanging="360"/>
      </w:pPr>
      <w:rPr>
        <w:rFonts w:hint="default"/>
        <w:i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104C54BC"/>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4" w15:restartNumberingAfterBreak="0">
    <w:nsid w:val="10C21851"/>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5" w15:restartNumberingAfterBreak="0">
    <w:nsid w:val="10E26D6B"/>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6" w15:restartNumberingAfterBreak="0">
    <w:nsid w:val="11354556"/>
    <w:multiLevelType w:val="multilevel"/>
    <w:tmpl w:val="8E168E2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7" w15:restartNumberingAfterBreak="0">
    <w:nsid w:val="120B740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8" w15:restartNumberingAfterBreak="0">
    <w:nsid w:val="12D5243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9" w15:restartNumberingAfterBreak="0">
    <w:nsid w:val="136F2B40"/>
    <w:multiLevelType w:val="multilevel"/>
    <w:tmpl w:val="FB7A15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0" w15:restartNumberingAfterBreak="0">
    <w:nsid w:val="13D1611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1" w15:restartNumberingAfterBreak="0">
    <w:nsid w:val="143A2EC2"/>
    <w:multiLevelType w:val="multilevel"/>
    <w:tmpl w:val="F77C06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2" w15:restartNumberingAfterBreak="0">
    <w:nsid w:val="145A6D21"/>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15075B21"/>
    <w:multiLevelType w:val="hybridMultilevel"/>
    <w:tmpl w:val="2D7447DA"/>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4" w15:restartNumberingAfterBreak="0">
    <w:nsid w:val="16EA488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5"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6" w15:restartNumberingAfterBreak="0">
    <w:nsid w:val="18453431"/>
    <w:multiLevelType w:val="multilevel"/>
    <w:tmpl w:val="F3E6767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7" w15:restartNumberingAfterBreak="0">
    <w:nsid w:val="18CF773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8" w15:restartNumberingAfterBreak="0">
    <w:nsid w:val="1AC7023F"/>
    <w:multiLevelType w:val="multilevel"/>
    <w:tmpl w:val="BA2CC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9" w15:restartNumberingAfterBreak="0">
    <w:nsid w:val="1BEA065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1C466892"/>
    <w:multiLevelType w:val="multilevel"/>
    <w:tmpl w:val="11C61C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1" w15:restartNumberingAfterBreak="0">
    <w:nsid w:val="1C7F67C0"/>
    <w:multiLevelType w:val="hybridMultilevel"/>
    <w:tmpl w:val="1CCE6BBA"/>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52" w15:restartNumberingAfterBreak="0">
    <w:nsid w:val="1CB041C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3" w15:restartNumberingAfterBreak="0">
    <w:nsid w:val="1D4D4CA5"/>
    <w:multiLevelType w:val="hybridMultilevel"/>
    <w:tmpl w:val="F1166598"/>
    <w:lvl w:ilvl="0" w:tplc="AD62B052">
      <w:start w:val="1"/>
      <w:numFmt w:val="decimal"/>
      <w:lvlText w:val="%1."/>
      <w:lvlJc w:val="left"/>
      <w:pPr>
        <w:tabs>
          <w:tab w:val="num" w:pos="720"/>
        </w:tabs>
        <w:ind w:left="720" w:hanging="360"/>
      </w:pPr>
      <w:rPr>
        <w:b w:val="0"/>
        <w:bCs w:val="0"/>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54" w15:restartNumberingAfterBreak="0">
    <w:nsid w:val="1D98187A"/>
    <w:multiLevelType w:val="multilevel"/>
    <w:tmpl w:val="8E1C5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B6049"/>
    <w:multiLevelType w:val="multilevel"/>
    <w:tmpl w:val="36CA5E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6" w15:restartNumberingAfterBreak="0">
    <w:nsid w:val="1F564F0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7" w15:restartNumberingAfterBreak="0">
    <w:nsid w:val="20384600"/>
    <w:multiLevelType w:val="multilevel"/>
    <w:tmpl w:val="56DE00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8" w15:restartNumberingAfterBreak="0">
    <w:nsid w:val="208663C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9" w15:restartNumberingAfterBreak="0">
    <w:nsid w:val="20FC271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0" w15:restartNumberingAfterBreak="0">
    <w:nsid w:val="215743E0"/>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1" w15:restartNumberingAfterBreak="0">
    <w:nsid w:val="21711359"/>
    <w:multiLevelType w:val="multilevel"/>
    <w:tmpl w:val="C89815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2" w15:restartNumberingAfterBreak="0">
    <w:nsid w:val="225122E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3" w15:restartNumberingAfterBreak="0">
    <w:nsid w:val="225C4E0F"/>
    <w:multiLevelType w:val="multilevel"/>
    <w:tmpl w:val="C70A3D48"/>
    <w:lvl w:ilvl="0">
      <w:start w:val="1"/>
      <w:numFmt w:val="upperLetter"/>
      <w:lvlText w:val="Appendix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4" w15:restartNumberingAfterBreak="0">
    <w:nsid w:val="22A96C96"/>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5" w15:restartNumberingAfterBreak="0">
    <w:nsid w:val="23147FAC"/>
    <w:multiLevelType w:val="multilevel"/>
    <w:tmpl w:val="7C6E1E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6" w15:restartNumberingAfterBreak="0">
    <w:nsid w:val="2353721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7" w15:restartNumberingAfterBreak="0">
    <w:nsid w:val="23C73CE6"/>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8" w15:restartNumberingAfterBreak="0">
    <w:nsid w:val="23E122B4"/>
    <w:multiLevelType w:val="multilevel"/>
    <w:tmpl w:val="27F8A0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9" w15:restartNumberingAfterBreak="0">
    <w:nsid w:val="23FB1EE9"/>
    <w:multiLevelType w:val="multilevel"/>
    <w:tmpl w:val="2810429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0" w15:restartNumberingAfterBreak="0">
    <w:nsid w:val="24614A3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1" w15:restartNumberingAfterBreak="0">
    <w:nsid w:val="247B2CA0"/>
    <w:multiLevelType w:val="multilevel"/>
    <w:tmpl w:val="619059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2" w15:restartNumberingAfterBreak="0">
    <w:nsid w:val="24F20A7F"/>
    <w:multiLevelType w:val="multilevel"/>
    <w:tmpl w:val="DCCAB0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3" w15:restartNumberingAfterBreak="0">
    <w:nsid w:val="252B25F9"/>
    <w:multiLevelType w:val="multilevel"/>
    <w:tmpl w:val="E2F43C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4" w15:restartNumberingAfterBreak="0">
    <w:nsid w:val="2659605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268040B8"/>
    <w:multiLevelType w:val="multilevel"/>
    <w:tmpl w:val="06CE60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6" w15:restartNumberingAfterBreak="0">
    <w:nsid w:val="273F5D8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7" w15:restartNumberingAfterBreak="0">
    <w:nsid w:val="27AE7A68"/>
    <w:multiLevelType w:val="multilevel"/>
    <w:tmpl w:val="463E3C26"/>
    <w:lvl w:ilvl="0">
      <w:start w:val="1"/>
      <w:numFmt w:val="decimal"/>
      <w:lvlText w:val="%1"/>
      <w:lvlJc w:val="left"/>
      <w:pPr>
        <w:tabs>
          <w:tab w:val="num" w:pos="720"/>
        </w:tabs>
        <w:ind w:left="720" w:hanging="432"/>
      </w:pPr>
      <w:rPr>
        <w:rFonts w:hint="default"/>
      </w:rPr>
    </w:lvl>
    <w:lvl w:ilvl="1">
      <w:start w:val="1"/>
      <w:numFmt w:val="decimal"/>
      <w:lvlText w:val="%1.%2"/>
      <w:lvlJc w:val="left"/>
      <w:pPr>
        <w:tabs>
          <w:tab w:val="num" w:pos="864"/>
        </w:tabs>
        <w:ind w:left="864" w:hanging="576"/>
      </w:pPr>
      <w:rPr>
        <w:rFonts w:hint="default"/>
      </w:rPr>
    </w:lvl>
    <w:lvl w:ilvl="2">
      <w:start w:val="1"/>
      <w:numFmt w:val="decimal"/>
      <w:lvlText w:val="%1.%2.%3"/>
      <w:lvlJc w:val="left"/>
      <w:pPr>
        <w:tabs>
          <w:tab w:val="num" w:pos="1008"/>
        </w:tabs>
        <w:ind w:left="1008" w:hanging="720"/>
      </w:pPr>
      <w:rPr>
        <w:rFonts w:hint="default"/>
      </w:rPr>
    </w:lvl>
    <w:lvl w:ilvl="3">
      <w:start w:val="1"/>
      <w:numFmt w:val="decimal"/>
      <w:lvlText w:val="%1.%2.%3.%4"/>
      <w:lvlJc w:val="left"/>
      <w:pPr>
        <w:tabs>
          <w:tab w:val="num" w:pos="1152"/>
        </w:tabs>
        <w:ind w:left="1152" w:hanging="864"/>
      </w:pPr>
      <w:rPr>
        <w:rFonts w:hint="default"/>
      </w:rPr>
    </w:lvl>
    <w:lvl w:ilvl="4">
      <w:start w:val="1"/>
      <w:numFmt w:val="decimal"/>
      <w:lvlText w:val="%1.%2.%3.%4.%5"/>
      <w:lvlJc w:val="left"/>
      <w:pPr>
        <w:tabs>
          <w:tab w:val="num" w:pos="1296"/>
        </w:tabs>
        <w:ind w:left="1296" w:hanging="1008"/>
      </w:pPr>
      <w:rPr>
        <w:rFonts w:hint="default"/>
      </w:rPr>
    </w:lvl>
    <w:lvl w:ilvl="5">
      <w:start w:val="1"/>
      <w:numFmt w:val="decimal"/>
      <w:lvlText w:val="%1.%2.%3.%4.%5.%6"/>
      <w:lvlJc w:val="left"/>
      <w:pPr>
        <w:tabs>
          <w:tab w:val="num" w:pos="1440"/>
        </w:tabs>
        <w:ind w:left="1440" w:hanging="1152"/>
      </w:pPr>
      <w:rPr>
        <w:rFonts w:hint="default"/>
      </w:rPr>
    </w:lvl>
    <w:lvl w:ilvl="6">
      <w:start w:val="1"/>
      <w:numFmt w:val="decimal"/>
      <w:lvlText w:val="%1.%2.%3.%4.%5.%6.%7"/>
      <w:lvlJc w:val="left"/>
      <w:pPr>
        <w:tabs>
          <w:tab w:val="num" w:pos="1584"/>
        </w:tabs>
        <w:ind w:left="1584" w:hanging="1296"/>
      </w:pPr>
      <w:rPr>
        <w:rFonts w:hint="default"/>
      </w:rPr>
    </w:lvl>
    <w:lvl w:ilvl="7">
      <w:start w:val="1"/>
      <w:numFmt w:val="decimal"/>
      <w:lvlText w:val="%1.%2.%3.%4.%5.%6.%7.%8"/>
      <w:lvlJc w:val="left"/>
      <w:pPr>
        <w:tabs>
          <w:tab w:val="num" w:pos="1728"/>
        </w:tabs>
        <w:ind w:left="1728" w:hanging="1440"/>
      </w:pPr>
      <w:rPr>
        <w:rFonts w:hint="default"/>
      </w:rPr>
    </w:lvl>
    <w:lvl w:ilvl="8">
      <w:start w:val="1"/>
      <w:numFmt w:val="decimal"/>
      <w:lvlText w:val="%1.%2.%3.%4.%5.%6.%7.%8.%9"/>
      <w:lvlJc w:val="left"/>
      <w:pPr>
        <w:tabs>
          <w:tab w:val="num" w:pos="1872"/>
        </w:tabs>
        <w:ind w:left="1872" w:hanging="1584"/>
      </w:pPr>
      <w:rPr>
        <w:rFonts w:hint="default"/>
      </w:rPr>
    </w:lvl>
  </w:abstractNum>
  <w:abstractNum w:abstractNumId="78" w15:restartNumberingAfterBreak="0">
    <w:nsid w:val="280923E8"/>
    <w:multiLevelType w:val="multilevel"/>
    <w:tmpl w:val="F2FC2F82"/>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9" w15:restartNumberingAfterBreak="0">
    <w:nsid w:val="282B29D0"/>
    <w:multiLevelType w:val="multilevel"/>
    <w:tmpl w:val="AEAEC6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0" w15:restartNumberingAfterBreak="0">
    <w:nsid w:val="28D10D3D"/>
    <w:multiLevelType w:val="multilevel"/>
    <w:tmpl w:val="3D9A8D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1" w15:restartNumberingAfterBreak="0">
    <w:nsid w:val="2A3B505A"/>
    <w:multiLevelType w:val="multilevel"/>
    <w:tmpl w:val="88AEE71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2" w15:restartNumberingAfterBreak="0">
    <w:nsid w:val="2B6E5E35"/>
    <w:multiLevelType w:val="multilevel"/>
    <w:tmpl w:val="E68AC48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3" w15:restartNumberingAfterBreak="0">
    <w:nsid w:val="2D721A1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4" w15:restartNumberingAfterBreak="0">
    <w:nsid w:val="2D794512"/>
    <w:multiLevelType w:val="multilevel"/>
    <w:tmpl w:val="10328A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5" w15:restartNumberingAfterBreak="0">
    <w:nsid w:val="2E470921"/>
    <w:multiLevelType w:val="hybridMultilevel"/>
    <w:tmpl w:val="F16EC78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86" w15:restartNumberingAfterBreak="0">
    <w:nsid w:val="2F6162C1"/>
    <w:multiLevelType w:val="hybridMultilevel"/>
    <w:tmpl w:val="6B8C67EE"/>
    <w:lvl w:ilvl="0" w:tplc="2BAE2F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1315D8E"/>
    <w:multiLevelType w:val="multilevel"/>
    <w:tmpl w:val="AD66C7E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8" w15:restartNumberingAfterBreak="0">
    <w:nsid w:val="314E47A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9" w15:restartNumberingAfterBreak="0">
    <w:nsid w:val="318048E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0" w15:restartNumberingAfterBreak="0">
    <w:nsid w:val="31B11DF8"/>
    <w:multiLevelType w:val="multilevel"/>
    <w:tmpl w:val="E8EADC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1" w15:restartNumberingAfterBreak="0">
    <w:nsid w:val="32A525D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2" w15:restartNumberingAfterBreak="0">
    <w:nsid w:val="330B62FC"/>
    <w:multiLevelType w:val="multilevel"/>
    <w:tmpl w:val="63D2D340"/>
    <w:lvl w:ilvl="0">
      <w:start w:val="2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3" w15:restartNumberingAfterBreak="0">
    <w:nsid w:val="331208CE"/>
    <w:multiLevelType w:val="multilevel"/>
    <w:tmpl w:val="08367E2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4" w15:restartNumberingAfterBreak="0">
    <w:nsid w:val="33EA56E2"/>
    <w:multiLevelType w:val="multilevel"/>
    <w:tmpl w:val="C52243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5" w15:restartNumberingAfterBreak="0">
    <w:nsid w:val="348053EC"/>
    <w:multiLevelType w:val="multilevel"/>
    <w:tmpl w:val="A56482F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6" w15:restartNumberingAfterBreak="0">
    <w:nsid w:val="352642D3"/>
    <w:multiLevelType w:val="multilevel"/>
    <w:tmpl w:val="CFD81F2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7" w15:restartNumberingAfterBreak="0">
    <w:nsid w:val="355B2706"/>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8" w15:restartNumberingAfterBreak="0">
    <w:nsid w:val="35680A9F"/>
    <w:multiLevelType w:val="multilevel"/>
    <w:tmpl w:val="53AC628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9" w15:restartNumberingAfterBreak="0">
    <w:nsid w:val="357C055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0" w15:restartNumberingAfterBreak="0">
    <w:nsid w:val="35E553E3"/>
    <w:multiLevelType w:val="multilevel"/>
    <w:tmpl w:val="FCC6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6453657"/>
    <w:multiLevelType w:val="multilevel"/>
    <w:tmpl w:val="CE1213F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2" w15:restartNumberingAfterBreak="0">
    <w:nsid w:val="36BE565B"/>
    <w:multiLevelType w:val="multilevel"/>
    <w:tmpl w:val="FF002BF4"/>
    <w:lvl w:ilvl="0">
      <w:start w:val="1"/>
      <w:numFmt w:val="decimal"/>
      <w:lvlText w:val="%1."/>
      <w:lvlJc w:val="left"/>
      <w:pPr>
        <w:ind w:left="360" w:hanging="36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03" w15:restartNumberingAfterBreak="0">
    <w:nsid w:val="37061A2B"/>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4" w15:restartNumberingAfterBreak="0">
    <w:nsid w:val="379E572F"/>
    <w:multiLevelType w:val="multilevel"/>
    <w:tmpl w:val="F38C04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5" w15:restartNumberingAfterBreak="0">
    <w:nsid w:val="381C492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6" w15:restartNumberingAfterBreak="0">
    <w:nsid w:val="38CA603E"/>
    <w:multiLevelType w:val="multilevel"/>
    <w:tmpl w:val="ECEEEC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7" w15:restartNumberingAfterBreak="0">
    <w:nsid w:val="38E60E9A"/>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8" w15:restartNumberingAfterBreak="0">
    <w:nsid w:val="39150B82"/>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9" w15:restartNumberingAfterBreak="0">
    <w:nsid w:val="3923342C"/>
    <w:multiLevelType w:val="multilevel"/>
    <w:tmpl w:val="785272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0" w15:restartNumberingAfterBreak="0">
    <w:nsid w:val="3AC00E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1" w15:restartNumberingAfterBreak="0">
    <w:nsid w:val="3B056521"/>
    <w:multiLevelType w:val="multilevel"/>
    <w:tmpl w:val="CDA02A4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2" w15:restartNumberingAfterBreak="0">
    <w:nsid w:val="3B1A0F23"/>
    <w:multiLevelType w:val="multilevel"/>
    <w:tmpl w:val="50E27248"/>
    <w:styleLink w:val="CurrentList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3" w15:restartNumberingAfterBreak="0">
    <w:nsid w:val="3B415D6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4" w15:restartNumberingAfterBreak="0">
    <w:nsid w:val="3C4322C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5" w15:restartNumberingAfterBreak="0">
    <w:nsid w:val="3CDB6CBB"/>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6" w15:restartNumberingAfterBreak="0">
    <w:nsid w:val="3D494915"/>
    <w:multiLevelType w:val="multilevel"/>
    <w:tmpl w:val="C11020C6"/>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7" w15:restartNumberingAfterBreak="0">
    <w:nsid w:val="3D6F193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8" w15:restartNumberingAfterBreak="0">
    <w:nsid w:val="3DB91F03"/>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9" w15:restartNumberingAfterBreak="0">
    <w:nsid w:val="3E115B56"/>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3F6A0F37"/>
    <w:multiLevelType w:val="multilevel"/>
    <w:tmpl w:val="C792E8D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1" w15:restartNumberingAfterBreak="0">
    <w:nsid w:val="3FB53FB1"/>
    <w:multiLevelType w:val="hybridMultilevel"/>
    <w:tmpl w:val="FC46D2C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22" w15:restartNumberingAfterBreak="0">
    <w:nsid w:val="3FDC2076"/>
    <w:multiLevelType w:val="multilevel"/>
    <w:tmpl w:val="E75A2F6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3" w15:restartNumberingAfterBreak="0">
    <w:nsid w:val="400004F0"/>
    <w:multiLevelType w:val="hybridMultilevel"/>
    <w:tmpl w:val="107475B6"/>
    <w:lvl w:ilvl="0" w:tplc="12B067E0">
      <w:start w:val="1"/>
      <w:numFmt w:val="upperLetter"/>
      <w:lvlText w:val="Appendix %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4" w15:restartNumberingAfterBreak="0">
    <w:nsid w:val="41441920"/>
    <w:multiLevelType w:val="multilevel"/>
    <w:tmpl w:val="21E4A36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5" w15:restartNumberingAfterBreak="0">
    <w:nsid w:val="427E27D9"/>
    <w:multiLevelType w:val="multilevel"/>
    <w:tmpl w:val="CEDED41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6" w15:restartNumberingAfterBreak="0">
    <w:nsid w:val="44633DCB"/>
    <w:multiLevelType w:val="multilevel"/>
    <w:tmpl w:val="B4CEAF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7" w15:restartNumberingAfterBreak="0">
    <w:nsid w:val="446469A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8" w15:restartNumberingAfterBreak="0">
    <w:nsid w:val="4555159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9" w15:restartNumberingAfterBreak="0">
    <w:nsid w:val="458538DE"/>
    <w:multiLevelType w:val="multilevel"/>
    <w:tmpl w:val="93E8C8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0" w15:restartNumberingAfterBreak="0">
    <w:nsid w:val="465F7C60"/>
    <w:multiLevelType w:val="multilevel"/>
    <w:tmpl w:val="8BEAFF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1" w15:restartNumberingAfterBreak="0">
    <w:nsid w:val="47A72808"/>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2" w15:restartNumberingAfterBreak="0">
    <w:nsid w:val="47BF37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3" w15:restartNumberingAfterBreak="0">
    <w:nsid w:val="47E72FFA"/>
    <w:multiLevelType w:val="hybridMultilevel"/>
    <w:tmpl w:val="82FC7BBA"/>
    <w:lvl w:ilvl="0" w:tplc="00110409">
      <w:start w:val="1"/>
      <w:numFmt w:val="decimal"/>
      <w:lvlText w:val="%1)"/>
      <w:lvlJc w:val="left"/>
      <w:pPr>
        <w:tabs>
          <w:tab w:val="num" w:pos="720"/>
        </w:tabs>
        <w:ind w:left="720" w:hanging="360"/>
      </w:pPr>
      <w:rPr>
        <w:rFonts w:hint="default"/>
      </w:r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4" w15:restartNumberingAfterBreak="0">
    <w:nsid w:val="483717DC"/>
    <w:multiLevelType w:val="multilevel"/>
    <w:tmpl w:val="05BE865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5" w15:restartNumberingAfterBreak="0">
    <w:nsid w:val="487855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36" w15:restartNumberingAfterBreak="0">
    <w:nsid w:val="48E07269"/>
    <w:multiLevelType w:val="multilevel"/>
    <w:tmpl w:val="043E17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7" w15:restartNumberingAfterBreak="0">
    <w:nsid w:val="490A3C52"/>
    <w:multiLevelType w:val="multilevel"/>
    <w:tmpl w:val="D1F8955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8" w15:restartNumberingAfterBreak="0">
    <w:nsid w:val="491D2154"/>
    <w:multiLevelType w:val="hybridMultilevel"/>
    <w:tmpl w:val="77848766"/>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39" w15:restartNumberingAfterBreak="0">
    <w:nsid w:val="4922677C"/>
    <w:multiLevelType w:val="multilevel"/>
    <w:tmpl w:val="77767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0" w15:restartNumberingAfterBreak="0">
    <w:nsid w:val="49307D5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1" w15:restartNumberingAfterBreak="0">
    <w:nsid w:val="49795CB4"/>
    <w:multiLevelType w:val="multilevel"/>
    <w:tmpl w:val="46AC97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42" w15:restartNumberingAfterBreak="0">
    <w:nsid w:val="49B97D2C"/>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3" w15:restartNumberingAfterBreak="0">
    <w:nsid w:val="49D81A0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4" w15:restartNumberingAfterBreak="0">
    <w:nsid w:val="4A36331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5" w15:restartNumberingAfterBreak="0">
    <w:nsid w:val="4A3C1E5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6" w15:restartNumberingAfterBreak="0">
    <w:nsid w:val="4AA13F73"/>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7" w15:restartNumberingAfterBreak="0">
    <w:nsid w:val="4BCD363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8" w15:restartNumberingAfterBreak="0">
    <w:nsid w:val="4C911B7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49" w15:restartNumberingAfterBreak="0">
    <w:nsid w:val="4D4F1B81"/>
    <w:multiLevelType w:val="hybridMultilevel"/>
    <w:tmpl w:val="0E7C2AA0"/>
    <w:lvl w:ilvl="0" w:tplc="07F6ABB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15:restartNumberingAfterBreak="0">
    <w:nsid w:val="4D615407"/>
    <w:multiLevelType w:val="multilevel"/>
    <w:tmpl w:val="949A46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1" w15:restartNumberingAfterBreak="0">
    <w:nsid w:val="4DEC2163"/>
    <w:multiLevelType w:val="multilevel"/>
    <w:tmpl w:val="255C7D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2" w15:restartNumberingAfterBreak="0">
    <w:nsid w:val="4DED53F4"/>
    <w:multiLevelType w:val="hybridMultilevel"/>
    <w:tmpl w:val="0C4E8084"/>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153" w15:restartNumberingAfterBreak="0">
    <w:nsid w:val="4F74686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4" w15:restartNumberingAfterBreak="0">
    <w:nsid w:val="4FCE618B"/>
    <w:multiLevelType w:val="multilevel"/>
    <w:tmpl w:val="DEE215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5" w15:restartNumberingAfterBreak="0">
    <w:nsid w:val="50005EA5"/>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6" w15:restartNumberingAfterBreak="0">
    <w:nsid w:val="50493F7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7" w15:restartNumberingAfterBreak="0">
    <w:nsid w:val="50E9328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8" w15:restartNumberingAfterBreak="0">
    <w:nsid w:val="510314F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59" w15:restartNumberingAfterBreak="0">
    <w:nsid w:val="51560C75"/>
    <w:multiLevelType w:val="hybridMultilevel"/>
    <w:tmpl w:val="1662317E"/>
    <w:lvl w:ilvl="0" w:tplc="0409000F">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160" w15:restartNumberingAfterBreak="0">
    <w:nsid w:val="520671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1" w15:restartNumberingAfterBreak="0">
    <w:nsid w:val="521D5AF7"/>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2" w15:restartNumberingAfterBreak="0">
    <w:nsid w:val="5231783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3" w15:restartNumberingAfterBreak="0">
    <w:nsid w:val="52B64942"/>
    <w:multiLevelType w:val="hybridMultilevel"/>
    <w:tmpl w:val="618C8B5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52FB1D11"/>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5" w15:restartNumberingAfterBreak="0">
    <w:nsid w:val="54532B4E"/>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6" w15:restartNumberingAfterBreak="0">
    <w:nsid w:val="545D3A07"/>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7" w15:restartNumberingAfterBreak="0">
    <w:nsid w:val="54D959A0"/>
    <w:multiLevelType w:val="multilevel"/>
    <w:tmpl w:val="19BEE55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8" w15:restartNumberingAfterBreak="0">
    <w:nsid w:val="55197701"/>
    <w:multiLevelType w:val="multilevel"/>
    <w:tmpl w:val="6FF0B82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9" w15:restartNumberingAfterBreak="0">
    <w:nsid w:val="55F31C19"/>
    <w:multiLevelType w:val="multilevel"/>
    <w:tmpl w:val="2380564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0" w15:restartNumberingAfterBreak="0">
    <w:nsid w:val="55F42859"/>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1" w15:restartNumberingAfterBreak="0">
    <w:nsid w:val="566B218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2" w15:restartNumberingAfterBreak="0">
    <w:nsid w:val="567B6445"/>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3" w15:restartNumberingAfterBreak="0">
    <w:nsid w:val="575773BC"/>
    <w:multiLevelType w:val="multilevel"/>
    <w:tmpl w:val="7E64675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4" w15:restartNumberingAfterBreak="0">
    <w:nsid w:val="58143DAD"/>
    <w:multiLevelType w:val="multilevel"/>
    <w:tmpl w:val="CA022F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5" w15:restartNumberingAfterBreak="0">
    <w:nsid w:val="581B3B06"/>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6" w15:restartNumberingAfterBreak="0">
    <w:nsid w:val="5856253F"/>
    <w:multiLevelType w:val="multilevel"/>
    <w:tmpl w:val="27B806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7" w15:restartNumberingAfterBreak="0">
    <w:nsid w:val="58AE4F72"/>
    <w:multiLevelType w:val="multilevel"/>
    <w:tmpl w:val="605C0A0C"/>
    <w:lvl w:ilvl="0">
      <w:start w:val="3"/>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8" w15:restartNumberingAfterBreak="0">
    <w:nsid w:val="58EE62FC"/>
    <w:multiLevelType w:val="multilevel"/>
    <w:tmpl w:val="64688AA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9" w15:restartNumberingAfterBreak="0">
    <w:nsid w:val="59640D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0" w15:restartNumberingAfterBreak="0">
    <w:nsid w:val="59A300DC"/>
    <w:multiLevelType w:val="multilevel"/>
    <w:tmpl w:val="3FCCC8E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1" w15:restartNumberingAfterBreak="0">
    <w:nsid w:val="5A647347"/>
    <w:multiLevelType w:val="multilevel"/>
    <w:tmpl w:val="E7346DA0"/>
    <w:lvl w:ilvl="0">
      <w:start w:val="7"/>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2" w15:restartNumberingAfterBreak="0">
    <w:nsid w:val="5A7B78D1"/>
    <w:multiLevelType w:val="multilevel"/>
    <w:tmpl w:val="369E98B4"/>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3" w15:restartNumberingAfterBreak="0">
    <w:nsid w:val="5A9259B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4" w15:restartNumberingAfterBreak="0">
    <w:nsid w:val="5C5F0119"/>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85" w15:restartNumberingAfterBreak="0">
    <w:nsid w:val="5CD23343"/>
    <w:multiLevelType w:val="multilevel"/>
    <w:tmpl w:val="81C629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6" w15:restartNumberingAfterBreak="0">
    <w:nsid w:val="5CFD2EF4"/>
    <w:multiLevelType w:val="hybridMultilevel"/>
    <w:tmpl w:val="2780A2B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5D3044DC"/>
    <w:multiLevelType w:val="hybridMultilevel"/>
    <w:tmpl w:val="B298E308"/>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88" w15:restartNumberingAfterBreak="0">
    <w:nsid w:val="5E3B54B7"/>
    <w:multiLevelType w:val="hybridMultilevel"/>
    <w:tmpl w:val="F296E38C"/>
    <w:lvl w:ilvl="0" w:tplc="000F0409">
      <w:start w:val="1"/>
      <w:numFmt w:val="decimal"/>
      <w:lvlText w:val="%1."/>
      <w:lvlJc w:val="left"/>
      <w:pPr>
        <w:tabs>
          <w:tab w:val="num" w:pos="360"/>
        </w:tabs>
        <w:ind w:left="360" w:hanging="360"/>
      </w:pPr>
      <w:rPr>
        <w:rFonts w:hint="default"/>
      </w:rPr>
    </w:lvl>
    <w:lvl w:ilvl="1" w:tplc="00190409">
      <w:start w:val="1"/>
      <w:numFmt w:val="lowerLetter"/>
      <w:lvlText w:val="%2."/>
      <w:lvlJc w:val="left"/>
      <w:pPr>
        <w:tabs>
          <w:tab w:val="num" w:pos="1080"/>
        </w:tabs>
        <w:ind w:left="1080" w:hanging="360"/>
      </w:pPr>
    </w:lvl>
    <w:lvl w:ilvl="2" w:tplc="001B0409">
      <w:start w:val="1"/>
      <w:numFmt w:val="lowerRoman"/>
      <w:lvlText w:val="%3."/>
      <w:lvlJc w:val="right"/>
      <w:pPr>
        <w:tabs>
          <w:tab w:val="num" w:pos="1800"/>
        </w:tabs>
        <w:ind w:left="1800" w:hanging="180"/>
      </w:pPr>
    </w:lvl>
    <w:lvl w:ilvl="3" w:tplc="000F0409">
      <w:start w:val="1"/>
      <w:numFmt w:val="decimal"/>
      <w:lvlText w:val="%4."/>
      <w:lvlJc w:val="left"/>
      <w:pPr>
        <w:tabs>
          <w:tab w:val="num" w:pos="2520"/>
        </w:tabs>
        <w:ind w:left="2520" w:hanging="360"/>
      </w:pPr>
    </w:lvl>
    <w:lvl w:ilvl="4" w:tplc="00190409">
      <w:start w:val="1"/>
      <w:numFmt w:val="lowerLetter"/>
      <w:lvlText w:val="%5."/>
      <w:lvlJc w:val="left"/>
      <w:pPr>
        <w:tabs>
          <w:tab w:val="num" w:pos="3240"/>
        </w:tabs>
        <w:ind w:left="3240" w:hanging="360"/>
      </w:pPr>
    </w:lvl>
    <w:lvl w:ilvl="5" w:tplc="001B0409">
      <w:start w:val="1"/>
      <w:numFmt w:val="lowerRoman"/>
      <w:lvlText w:val="%6."/>
      <w:lvlJc w:val="right"/>
      <w:pPr>
        <w:tabs>
          <w:tab w:val="num" w:pos="3960"/>
        </w:tabs>
        <w:ind w:left="3960" w:hanging="180"/>
      </w:pPr>
    </w:lvl>
    <w:lvl w:ilvl="6" w:tplc="000F0409">
      <w:start w:val="1"/>
      <w:numFmt w:val="decimal"/>
      <w:lvlText w:val="%7."/>
      <w:lvlJc w:val="left"/>
      <w:pPr>
        <w:tabs>
          <w:tab w:val="num" w:pos="4680"/>
        </w:tabs>
        <w:ind w:left="4680" w:hanging="360"/>
      </w:pPr>
    </w:lvl>
    <w:lvl w:ilvl="7" w:tplc="00190409">
      <w:start w:val="1"/>
      <w:numFmt w:val="lowerLetter"/>
      <w:lvlText w:val="%8."/>
      <w:lvlJc w:val="left"/>
      <w:pPr>
        <w:tabs>
          <w:tab w:val="num" w:pos="5400"/>
        </w:tabs>
        <w:ind w:left="5400" w:hanging="360"/>
      </w:pPr>
    </w:lvl>
    <w:lvl w:ilvl="8" w:tplc="001B0409">
      <w:start w:val="1"/>
      <w:numFmt w:val="lowerRoman"/>
      <w:lvlText w:val="%9."/>
      <w:lvlJc w:val="right"/>
      <w:pPr>
        <w:tabs>
          <w:tab w:val="num" w:pos="6120"/>
        </w:tabs>
        <w:ind w:left="6120" w:hanging="180"/>
      </w:pPr>
    </w:lvl>
  </w:abstractNum>
  <w:abstractNum w:abstractNumId="189" w15:restartNumberingAfterBreak="0">
    <w:nsid w:val="5E4D0C57"/>
    <w:multiLevelType w:val="multilevel"/>
    <w:tmpl w:val="2140DF9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0" w15:restartNumberingAfterBreak="0">
    <w:nsid w:val="5F1B499F"/>
    <w:multiLevelType w:val="multilevel"/>
    <w:tmpl w:val="438A86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1" w15:restartNumberingAfterBreak="0">
    <w:nsid w:val="5F341C93"/>
    <w:multiLevelType w:val="multilevel"/>
    <w:tmpl w:val="B414FA0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2" w15:restartNumberingAfterBreak="0">
    <w:nsid w:val="5F3545AB"/>
    <w:multiLevelType w:val="multilevel"/>
    <w:tmpl w:val="0750F68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3" w15:restartNumberingAfterBreak="0">
    <w:nsid w:val="5FC376CD"/>
    <w:multiLevelType w:val="multilevel"/>
    <w:tmpl w:val="E9FE3B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4" w15:restartNumberingAfterBreak="0">
    <w:nsid w:val="6037775C"/>
    <w:multiLevelType w:val="multilevel"/>
    <w:tmpl w:val="04090023"/>
    <w:lvl w:ilvl="0">
      <w:start w:val="1"/>
      <w:numFmt w:val="upperRoman"/>
      <w:lvlText w:val="Article %1."/>
      <w:lvlJc w:val="left"/>
      <w:pPr>
        <w:ind w:left="0" w:firstLine="0"/>
      </w:pPr>
      <w:rPr>
        <w:rFonts w:hint="default"/>
      </w:rPr>
    </w:lvl>
    <w:lvl w:ilvl="1">
      <w:start w:val="1"/>
      <w:numFmt w:val="decimalZero"/>
      <w:isLgl/>
      <w:lvlText w:val="Section %1.%2"/>
      <w:lvlJc w:val="left"/>
      <w:pPr>
        <w:ind w:left="0" w:firstLine="0"/>
      </w:pPr>
      <w:rPr>
        <w:rFonts w:hint="default"/>
      </w:rPr>
    </w:lvl>
    <w:lvl w:ilvl="2">
      <w:start w:val="1"/>
      <w:numFmt w:val="lowerLetter"/>
      <w:lvlText w:val="(%3)"/>
      <w:lvlJc w:val="left"/>
      <w:pPr>
        <w:ind w:left="720" w:hanging="432"/>
      </w:pPr>
      <w:rPr>
        <w:rFonts w:hint="default"/>
      </w:rPr>
    </w:lvl>
    <w:lvl w:ilvl="3">
      <w:start w:val="1"/>
      <w:numFmt w:val="lowerRoman"/>
      <w:lvlText w:val="(%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195" w15:restartNumberingAfterBreak="0">
    <w:nsid w:val="61221627"/>
    <w:multiLevelType w:val="hybridMultilevel"/>
    <w:tmpl w:val="8EFAA5B6"/>
    <w:lvl w:ilvl="0" w:tplc="FFFFFFFF">
      <w:start w:val="1"/>
      <w:numFmt w:val="decimal"/>
      <w:lvlText w:val="%1)"/>
      <w:lvlJc w:val="left"/>
      <w:pPr>
        <w:tabs>
          <w:tab w:val="num" w:pos="720"/>
        </w:tabs>
        <w:ind w:left="720" w:hanging="360"/>
      </w:pPr>
      <w:rPr>
        <w:rFonts w:hint="default"/>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96" w15:restartNumberingAfterBreak="0">
    <w:nsid w:val="614A26AC"/>
    <w:multiLevelType w:val="multilevel"/>
    <w:tmpl w:val="9F74ACB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7" w15:restartNumberingAfterBreak="0">
    <w:nsid w:val="61CC1533"/>
    <w:multiLevelType w:val="hybridMultilevel"/>
    <w:tmpl w:val="A9A6B6C4"/>
    <w:lvl w:ilvl="0" w:tplc="47A0212A">
      <w:start w:val="1"/>
      <w:numFmt w:val="decimal"/>
      <w:lvlText w:val="[%1]"/>
      <w:lvlJc w:val="left"/>
      <w:pPr>
        <w:tabs>
          <w:tab w:val="num" w:pos="720"/>
        </w:tabs>
        <w:ind w:left="720" w:hanging="360"/>
      </w:pPr>
      <w:rPr>
        <w:rFonts w:hint="default"/>
      </w:rPr>
    </w:lvl>
    <w:lvl w:ilvl="1" w:tplc="182837F2">
      <w:start w:val="1"/>
      <w:numFmt w:val="upp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8" w15:restartNumberingAfterBreak="0">
    <w:nsid w:val="62465925"/>
    <w:multiLevelType w:val="multilevel"/>
    <w:tmpl w:val="4232F2D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99" w15:restartNumberingAfterBreak="0">
    <w:nsid w:val="627024B0"/>
    <w:multiLevelType w:val="multilevel"/>
    <w:tmpl w:val="5B844CA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0" w15:restartNumberingAfterBreak="0">
    <w:nsid w:val="633E0CEB"/>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1" w15:restartNumberingAfterBreak="0">
    <w:nsid w:val="63645085"/>
    <w:multiLevelType w:val="multilevel"/>
    <w:tmpl w:val="8FC858C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2" w15:restartNumberingAfterBreak="0">
    <w:nsid w:val="63724882"/>
    <w:multiLevelType w:val="hybridMultilevel"/>
    <w:tmpl w:val="84F42E60"/>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3" w15:restartNumberingAfterBreak="0">
    <w:nsid w:val="637C692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4" w15:restartNumberingAfterBreak="0">
    <w:nsid w:val="63D82EC8"/>
    <w:multiLevelType w:val="multilevel"/>
    <w:tmpl w:val="E6F6FEF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5" w15:restartNumberingAfterBreak="0">
    <w:nsid w:val="63E9350A"/>
    <w:multiLevelType w:val="multilevel"/>
    <w:tmpl w:val="FED25DC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6" w15:restartNumberingAfterBreak="0">
    <w:nsid w:val="64513C53"/>
    <w:multiLevelType w:val="multilevel"/>
    <w:tmpl w:val="F47038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7" w15:restartNumberingAfterBreak="0">
    <w:nsid w:val="64816FF6"/>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8" w15:restartNumberingAfterBreak="0">
    <w:nsid w:val="649D1FCB"/>
    <w:multiLevelType w:val="multilevel"/>
    <w:tmpl w:val="E2CEA24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09" w15:restartNumberingAfterBreak="0">
    <w:nsid w:val="64CC2065"/>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0" w15:restartNumberingAfterBreak="0">
    <w:nsid w:val="6515337D"/>
    <w:multiLevelType w:val="multilevel"/>
    <w:tmpl w:val="0C1839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1" w15:restartNumberingAfterBreak="0">
    <w:nsid w:val="653B4C8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2" w15:restartNumberingAfterBreak="0">
    <w:nsid w:val="664D68EB"/>
    <w:multiLevelType w:val="multilevel"/>
    <w:tmpl w:val="9AE83EA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13" w15:restartNumberingAfterBreak="0">
    <w:nsid w:val="66865E59"/>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4" w15:restartNumberingAfterBreak="0">
    <w:nsid w:val="66E64468"/>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5" w15:restartNumberingAfterBreak="0">
    <w:nsid w:val="67A31A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6" w15:restartNumberingAfterBreak="0">
    <w:nsid w:val="6807334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7" w15:restartNumberingAfterBreak="0">
    <w:nsid w:val="686A7532"/>
    <w:multiLevelType w:val="hybridMultilevel"/>
    <w:tmpl w:val="A1B0444C"/>
    <w:lvl w:ilvl="0" w:tplc="00010409">
      <w:start w:val="1"/>
      <w:numFmt w:val="bullet"/>
      <w:lvlText w:val=""/>
      <w:lvlJc w:val="left"/>
      <w:pPr>
        <w:tabs>
          <w:tab w:val="num" w:pos="720"/>
        </w:tabs>
        <w:ind w:left="720" w:hanging="360"/>
      </w:pPr>
      <w:rPr>
        <w:rFonts w:ascii="Symbol" w:hAnsi="Symbol" w:cs="Symbol" w:hint="default"/>
      </w:rPr>
    </w:lvl>
    <w:lvl w:ilvl="1" w:tplc="00030409">
      <w:start w:val="1"/>
      <w:numFmt w:val="bullet"/>
      <w:lvlText w:val="o"/>
      <w:lvlJc w:val="left"/>
      <w:pPr>
        <w:tabs>
          <w:tab w:val="num" w:pos="1440"/>
        </w:tabs>
        <w:ind w:left="1440" w:hanging="360"/>
      </w:pPr>
      <w:rPr>
        <w:rFonts w:ascii="Courier New" w:hAnsi="Courier New" w:cs="Courier New" w:hint="default"/>
      </w:rPr>
    </w:lvl>
    <w:lvl w:ilvl="2" w:tplc="00050409">
      <w:start w:val="1"/>
      <w:numFmt w:val="bullet"/>
      <w:lvlText w:val=""/>
      <w:lvlJc w:val="left"/>
      <w:pPr>
        <w:tabs>
          <w:tab w:val="num" w:pos="2160"/>
        </w:tabs>
        <w:ind w:left="2160" w:hanging="360"/>
      </w:pPr>
      <w:rPr>
        <w:rFonts w:ascii="Wingdings" w:hAnsi="Wingdings" w:cs="Wingdings" w:hint="default"/>
      </w:rPr>
    </w:lvl>
    <w:lvl w:ilvl="3" w:tplc="00010409">
      <w:start w:val="1"/>
      <w:numFmt w:val="bullet"/>
      <w:lvlText w:val=""/>
      <w:lvlJc w:val="left"/>
      <w:pPr>
        <w:tabs>
          <w:tab w:val="num" w:pos="2880"/>
        </w:tabs>
        <w:ind w:left="2880" w:hanging="360"/>
      </w:pPr>
      <w:rPr>
        <w:rFonts w:ascii="Symbol" w:hAnsi="Symbol" w:cs="Symbol" w:hint="default"/>
      </w:rPr>
    </w:lvl>
    <w:lvl w:ilvl="4" w:tplc="00030409">
      <w:start w:val="1"/>
      <w:numFmt w:val="bullet"/>
      <w:lvlText w:val="o"/>
      <w:lvlJc w:val="left"/>
      <w:pPr>
        <w:tabs>
          <w:tab w:val="num" w:pos="3600"/>
        </w:tabs>
        <w:ind w:left="3600" w:hanging="360"/>
      </w:pPr>
      <w:rPr>
        <w:rFonts w:ascii="Courier New" w:hAnsi="Courier New" w:cs="Courier New" w:hint="default"/>
      </w:rPr>
    </w:lvl>
    <w:lvl w:ilvl="5" w:tplc="00050409">
      <w:start w:val="1"/>
      <w:numFmt w:val="bullet"/>
      <w:lvlText w:val=""/>
      <w:lvlJc w:val="left"/>
      <w:pPr>
        <w:tabs>
          <w:tab w:val="num" w:pos="4320"/>
        </w:tabs>
        <w:ind w:left="4320" w:hanging="360"/>
      </w:pPr>
      <w:rPr>
        <w:rFonts w:ascii="Wingdings" w:hAnsi="Wingdings" w:cs="Wingdings" w:hint="default"/>
      </w:rPr>
    </w:lvl>
    <w:lvl w:ilvl="6" w:tplc="00010409">
      <w:start w:val="1"/>
      <w:numFmt w:val="bullet"/>
      <w:lvlText w:val=""/>
      <w:lvlJc w:val="left"/>
      <w:pPr>
        <w:tabs>
          <w:tab w:val="num" w:pos="5040"/>
        </w:tabs>
        <w:ind w:left="5040" w:hanging="360"/>
      </w:pPr>
      <w:rPr>
        <w:rFonts w:ascii="Symbol" w:hAnsi="Symbol" w:cs="Symbol" w:hint="default"/>
      </w:rPr>
    </w:lvl>
    <w:lvl w:ilvl="7" w:tplc="00030409">
      <w:start w:val="1"/>
      <w:numFmt w:val="bullet"/>
      <w:lvlText w:val="o"/>
      <w:lvlJc w:val="left"/>
      <w:pPr>
        <w:tabs>
          <w:tab w:val="num" w:pos="5760"/>
        </w:tabs>
        <w:ind w:left="5760" w:hanging="360"/>
      </w:pPr>
      <w:rPr>
        <w:rFonts w:ascii="Courier New" w:hAnsi="Courier New" w:cs="Courier New" w:hint="default"/>
      </w:rPr>
    </w:lvl>
    <w:lvl w:ilvl="8" w:tplc="00050409">
      <w:start w:val="1"/>
      <w:numFmt w:val="bullet"/>
      <w:lvlText w:val=""/>
      <w:lvlJc w:val="left"/>
      <w:pPr>
        <w:tabs>
          <w:tab w:val="num" w:pos="6480"/>
        </w:tabs>
        <w:ind w:left="6480" w:hanging="360"/>
      </w:pPr>
      <w:rPr>
        <w:rFonts w:ascii="Wingdings" w:hAnsi="Wingdings" w:cs="Wingdings" w:hint="default"/>
      </w:rPr>
    </w:lvl>
  </w:abstractNum>
  <w:abstractNum w:abstractNumId="218" w15:restartNumberingAfterBreak="0">
    <w:nsid w:val="68AD730F"/>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9" w15:restartNumberingAfterBreak="0">
    <w:nsid w:val="68EE2F49"/>
    <w:multiLevelType w:val="multilevel"/>
    <w:tmpl w:val="9AF6429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0" w15:restartNumberingAfterBreak="0">
    <w:nsid w:val="68F53C8F"/>
    <w:multiLevelType w:val="multilevel"/>
    <w:tmpl w:val="006C9E0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1" w15:restartNumberingAfterBreak="0">
    <w:nsid w:val="68F666BF"/>
    <w:multiLevelType w:val="multilevel"/>
    <w:tmpl w:val="15CC7E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2" w15:restartNumberingAfterBreak="0">
    <w:nsid w:val="6A3B24AF"/>
    <w:multiLevelType w:val="hybridMultilevel"/>
    <w:tmpl w:val="ED94F35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3" w15:restartNumberingAfterBreak="0">
    <w:nsid w:val="6A9E7B87"/>
    <w:multiLevelType w:val="hybridMultilevel"/>
    <w:tmpl w:val="E25EB5F0"/>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24" w15:restartNumberingAfterBreak="0">
    <w:nsid w:val="6AD3690E"/>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5" w15:restartNumberingAfterBreak="0">
    <w:nsid w:val="6AF928F5"/>
    <w:multiLevelType w:val="multilevel"/>
    <w:tmpl w:val="26F02E48"/>
    <w:lvl w:ilvl="0">
      <w:start w:val="2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6" w15:restartNumberingAfterBreak="0">
    <w:nsid w:val="6B3C30AB"/>
    <w:multiLevelType w:val="multilevel"/>
    <w:tmpl w:val="B1AA780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7" w15:restartNumberingAfterBreak="0">
    <w:nsid w:val="6B41603C"/>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28" w15:restartNumberingAfterBreak="0">
    <w:nsid w:val="6C320EBB"/>
    <w:multiLevelType w:val="multilevel"/>
    <w:tmpl w:val="9954B4A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9" w15:restartNumberingAfterBreak="0">
    <w:nsid w:val="6C7924CB"/>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0" w15:restartNumberingAfterBreak="0">
    <w:nsid w:val="6EAE6B8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1" w15:restartNumberingAfterBreak="0">
    <w:nsid w:val="6EBF6F8E"/>
    <w:multiLevelType w:val="multilevel"/>
    <w:tmpl w:val="DF0ECEF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2" w15:restartNumberingAfterBreak="0">
    <w:nsid w:val="6FEC72A4"/>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3" w15:restartNumberingAfterBreak="0">
    <w:nsid w:val="710B15AE"/>
    <w:multiLevelType w:val="multilevel"/>
    <w:tmpl w:val="EB20C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4" w15:restartNumberingAfterBreak="0">
    <w:nsid w:val="72F6099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5" w15:restartNumberingAfterBreak="0">
    <w:nsid w:val="730A1CEF"/>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6" w15:restartNumberingAfterBreak="0">
    <w:nsid w:val="73CB1183"/>
    <w:multiLevelType w:val="multilevel"/>
    <w:tmpl w:val="F662C5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7" w15:restartNumberingAfterBreak="0">
    <w:nsid w:val="73DC1923"/>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38" w15:restartNumberingAfterBreak="0">
    <w:nsid w:val="75DC5604"/>
    <w:multiLevelType w:val="multilevel"/>
    <w:tmpl w:val="4760B07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39" w15:restartNumberingAfterBreak="0">
    <w:nsid w:val="75DD7D77"/>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0" w15:restartNumberingAfterBreak="0">
    <w:nsid w:val="75F6385D"/>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1" w15:restartNumberingAfterBreak="0">
    <w:nsid w:val="761D021E"/>
    <w:multiLevelType w:val="hybridMultilevel"/>
    <w:tmpl w:val="E22AF47C"/>
    <w:lvl w:ilvl="0" w:tplc="FFFFFFFF">
      <w:start w:val="1"/>
      <w:numFmt w:val="lowerRoman"/>
      <w:lvlText w:val="%1."/>
      <w:lvlJc w:val="right"/>
      <w:pPr>
        <w:tabs>
          <w:tab w:val="num" w:pos="1800"/>
        </w:tabs>
        <w:ind w:left="1800" w:hanging="360"/>
      </w:pPr>
    </w:lvl>
    <w:lvl w:ilvl="1" w:tplc="FFFFFFFF">
      <w:start w:val="1"/>
      <w:numFmt w:val="lowerLetter"/>
      <w:lvlText w:val="%2."/>
      <w:lvlJc w:val="left"/>
      <w:pPr>
        <w:tabs>
          <w:tab w:val="num" w:pos="2520"/>
        </w:tabs>
        <w:ind w:left="2520" w:hanging="360"/>
      </w:pPr>
    </w:lvl>
    <w:lvl w:ilvl="2" w:tplc="FFFFFFFF">
      <w:start w:val="1"/>
      <w:numFmt w:val="lowerRoman"/>
      <w:lvlText w:val="%3."/>
      <w:lvlJc w:val="right"/>
      <w:pPr>
        <w:tabs>
          <w:tab w:val="num" w:pos="3240"/>
        </w:tabs>
        <w:ind w:left="3240" w:hanging="180"/>
      </w:pPr>
    </w:lvl>
    <w:lvl w:ilvl="3" w:tplc="FFFFFFFF">
      <w:start w:val="1"/>
      <w:numFmt w:val="decimal"/>
      <w:lvlText w:val="%4."/>
      <w:lvlJc w:val="left"/>
      <w:pPr>
        <w:tabs>
          <w:tab w:val="num" w:pos="3960"/>
        </w:tabs>
        <w:ind w:left="3960" w:hanging="360"/>
      </w:pPr>
    </w:lvl>
    <w:lvl w:ilvl="4" w:tplc="FFFFFFFF">
      <w:start w:val="1"/>
      <w:numFmt w:val="lowerLetter"/>
      <w:lvlText w:val="%5."/>
      <w:lvlJc w:val="left"/>
      <w:pPr>
        <w:tabs>
          <w:tab w:val="num" w:pos="4680"/>
        </w:tabs>
        <w:ind w:left="4680" w:hanging="360"/>
      </w:pPr>
    </w:lvl>
    <w:lvl w:ilvl="5" w:tplc="FFFFFFFF">
      <w:start w:val="1"/>
      <w:numFmt w:val="lowerRoman"/>
      <w:lvlText w:val="%6."/>
      <w:lvlJc w:val="right"/>
      <w:pPr>
        <w:tabs>
          <w:tab w:val="num" w:pos="5400"/>
        </w:tabs>
        <w:ind w:left="5400" w:hanging="180"/>
      </w:pPr>
    </w:lvl>
    <w:lvl w:ilvl="6" w:tplc="FFFFFFFF">
      <w:start w:val="1"/>
      <w:numFmt w:val="decimal"/>
      <w:lvlText w:val="%7."/>
      <w:lvlJc w:val="left"/>
      <w:pPr>
        <w:tabs>
          <w:tab w:val="num" w:pos="6120"/>
        </w:tabs>
        <w:ind w:left="6120" w:hanging="360"/>
      </w:pPr>
    </w:lvl>
    <w:lvl w:ilvl="7" w:tplc="FFFFFFFF">
      <w:start w:val="1"/>
      <w:numFmt w:val="lowerLetter"/>
      <w:lvlText w:val="%8."/>
      <w:lvlJc w:val="left"/>
      <w:pPr>
        <w:tabs>
          <w:tab w:val="num" w:pos="6840"/>
        </w:tabs>
        <w:ind w:left="6840" w:hanging="360"/>
      </w:pPr>
    </w:lvl>
    <w:lvl w:ilvl="8" w:tplc="FFFFFFFF">
      <w:start w:val="1"/>
      <w:numFmt w:val="lowerRoman"/>
      <w:lvlText w:val="%9."/>
      <w:lvlJc w:val="right"/>
      <w:pPr>
        <w:tabs>
          <w:tab w:val="num" w:pos="7560"/>
        </w:tabs>
        <w:ind w:left="7560" w:hanging="180"/>
      </w:pPr>
    </w:lvl>
  </w:abstractNum>
  <w:abstractNum w:abstractNumId="242" w15:restartNumberingAfterBreak="0">
    <w:nsid w:val="76917004"/>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3" w15:restartNumberingAfterBreak="0">
    <w:nsid w:val="76B3092B"/>
    <w:multiLevelType w:val="hybridMultilevel"/>
    <w:tmpl w:val="C11020C6"/>
    <w:lvl w:ilvl="0" w:tplc="04090015">
      <w:start w:val="1"/>
      <w:numFmt w:val="upp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4" w15:restartNumberingAfterBreak="0">
    <w:nsid w:val="77AE2128"/>
    <w:multiLevelType w:val="multilevel"/>
    <w:tmpl w:val="5F442A8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5" w15:restartNumberingAfterBreak="0">
    <w:nsid w:val="781A5BED"/>
    <w:multiLevelType w:val="multilevel"/>
    <w:tmpl w:val="749C0E22"/>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6" w15:restartNumberingAfterBreak="0">
    <w:nsid w:val="784A1382"/>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7" w15:restartNumberingAfterBreak="0">
    <w:nsid w:val="78FB7621"/>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8" w15:restartNumberingAfterBreak="0">
    <w:nsid w:val="7904670A"/>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49" w15:restartNumberingAfterBreak="0">
    <w:nsid w:val="791F6486"/>
    <w:multiLevelType w:val="multilevel"/>
    <w:tmpl w:val="7B3ADC12"/>
    <w:lvl w:ilvl="0">
      <w:start w:val="1"/>
      <w:numFmt w:val="decimal"/>
      <w:lvlText w:val="%1.0"/>
      <w:lvlJc w:val="left"/>
      <w:pPr>
        <w:ind w:left="432" w:hanging="432"/>
      </w:p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0" w15:restartNumberingAfterBreak="0">
    <w:nsid w:val="79421E9C"/>
    <w:multiLevelType w:val="multilevel"/>
    <w:tmpl w:val="F518333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1" w15:restartNumberingAfterBreak="0">
    <w:nsid w:val="7A920C06"/>
    <w:multiLevelType w:val="hybridMultilevel"/>
    <w:tmpl w:val="AE44E398"/>
    <w:lvl w:ilvl="0" w:tplc="08E6C966">
      <w:start w:val="1"/>
      <w:numFmt w:val="decimal"/>
      <w:lvlText w:val="%1)"/>
      <w:lvlJc w:val="left"/>
      <w:pPr>
        <w:tabs>
          <w:tab w:val="num" w:pos="1080"/>
        </w:tabs>
        <w:ind w:left="1080" w:hanging="360"/>
      </w:pPr>
      <w:rPr>
        <w:rFonts w:hint="default"/>
      </w:rPr>
    </w:lvl>
    <w:lvl w:ilvl="1" w:tplc="00190409">
      <w:start w:val="1"/>
      <w:numFmt w:val="lowerLetter"/>
      <w:lvlText w:val="%2."/>
      <w:lvlJc w:val="left"/>
      <w:pPr>
        <w:tabs>
          <w:tab w:val="num" w:pos="1800"/>
        </w:tabs>
        <w:ind w:left="1800" w:hanging="360"/>
      </w:pPr>
    </w:lvl>
    <w:lvl w:ilvl="2" w:tplc="001B0409">
      <w:start w:val="1"/>
      <w:numFmt w:val="lowerRoman"/>
      <w:lvlText w:val="%3."/>
      <w:lvlJc w:val="right"/>
      <w:pPr>
        <w:tabs>
          <w:tab w:val="num" w:pos="2520"/>
        </w:tabs>
        <w:ind w:left="2520" w:hanging="180"/>
      </w:pPr>
    </w:lvl>
    <w:lvl w:ilvl="3" w:tplc="000F0409">
      <w:start w:val="1"/>
      <w:numFmt w:val="decimal"/>
      <w:lvlText w:val="%4."/>
      <w:lvlJc w:val="left"/>
      <w:pPr>
        <w:tabs>
          <w:tab w:val="num" w:pos="3240"/>
        </w:tabs>
        <w:ind w:left="3240" w:hanging="360"/>
      </w:pPr>
    </w:lvl>
    <w:lvl w:ilvl="4" w:tplc="00190409">
      <w:start w:val="1"/>
      <w:numFmt w:val="lowerLetter"/>
      <w:lvlText w:val="%5."/>
      <w:lvlJc w:val="left"/>
      <w:pPr>
        <w:tabs>
          <w:tab w:val="num" w:pos="3960"/>
        </w:tabs>
        <w:ind w:left="3960" w:hanging="360"/>
      </w:pPr>
    </w:lvl>
    <w:lvl w:ilvl="5" w:tplc="001B0409">
      <w:start w:val="1"/>
      <w:numFmt w:val="lowerRoman"/>
      <w:lvlText w:val="%6."/>
      <w:lvlJc w:val="right"/>
      <w:pPr>
        <w:tabs>
          <w:tab w:val="num" w:pos="4680"/>
        </w:tabs>
        <w:ind w:left="4680" w:hanging="180"/>
      </w:pPr>
    </w:lvl>
    <w:lvl w:ilvl="6" w:tplc="000F0409">
      <w:start w:val="1"/>
      <w:numFmt w:val="decimal"/>
      <w:lvlText w:val="%7."/>
      <w:lvlJc w:val="left"/>
      <w:pPr>
        <w:tabs>
          <w:tab w:val="num" w:pos="5400"/>
        </w:tabs>
        <w:ind w:left="5400" w:hanging="360"/>
      </w:pPr>
    </w:lvl>
    <w:lvl w:ilvl="7" w:tplc="00190409">
      <w:start w:val="1"/>
      <w:numFmt w:val="lowerLetter"/>
      <w:lvlText w:val="%8."/>
      <w:lvlJc w:val="left"/>
      <w:pPr>
        <w:tabs>
          <w:tab w:val="num" w:pos="6120"/>
        </w:tabs>
        <w:ind w:left="6120" w:hanging="360"/>
      </w:pPr>
    </w:lvl>
    <w:lvl w:ilvl="8" w:tplc="001B0409">
      <w:start w:val="1"/>
      <w:numFmt w:val="lowerRoman"/>
      <w:lvlText w:val="%9."/>
      <w:lvlJc w:val="right"/>
      <w:pPr>
        <w:tabs>
          <w:tab w:val="num" w:pos="6840"/>
        </w:tabs>
        <w:ind w:left="6840" w:hanging="180"/>
      </w:pPr>
    </w:lvl>
  </w:abstractNum>
  <w:abstractNum w:abstractNumId="252" w15:restartNumberingAfterBreak="0">
    <w:nsid w:val="7ACC41FD"/>
    <w:multiLevelType w:val="multilevel"/>
    <w:tmpl w:val="A7F014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3" w15:restartNumberingAfterBreak="0">
    <w:nsid w:val="7B971EBE"/>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4" w15:restartNumberingAfterBreak="0">
    <w:nsid w:val="7BD622D0"/>
    <w:multiLevelType w:val="multilevel"/>
    <w:tmpl w:val="574A2E9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55" w15:restartNumberingAfterBreak="0">
    <w:nsid w:val="7C80005A"/>
    <w:multiLevelType w:val="multilevel"/>
    <w:tmpl w:val="C04CCB0C"/>
    <w:lvl w:ilvl="0">
      <w:start w:val="2"/>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6" w15:restartNumberingAfterBreak="0">
    <w:nsid w:val="7D6C772D"/>
    <w:multiLevelType w:val="multilevel"/>
    <w:tmpl w:val="3E6621CA"/>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7" w15:restartNumberingAfterBreak="0">
    <w:nsid w:val="7DD779F0"/>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8" w15:restartNumberingAfterBreak="0">
    <w:nsid w:val="7E1415D2"/>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59" w15:restartNumberingAfterBreak="0">
    <w:nsid w:val="7E3C1359"/>
    <w:multiLevelType w:val="multilevel"/>
    <w:tmpl w:val="CC16FD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0" w15:restartNumberingAfterBreak="0">
    <w:nsid w:val="7EFF4667"/>
    <w:multiLevelType w:val="multilevel"/>
    <w:tmpl w:val="4DA8B07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61" w15:restartNumberingAfterBreak="0">
    <w:nsid w:val="7F414718"/>
    <w:multiLevelType w:val="multilevel"/>
    <w:tmpl w:val="EFAA06BE"/>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20471023">
    <w:abstractNumId w:val="181"/>
  </w:num>
  <w:num w:numId="2" w16cid:durableId="879516964">
    <w:abstractNumId w:val="11"/>
  </w:num>
  <w:num w:numId="3" w16cid:durableId="1990017871">
    <w:abstractNumId w:val="187"/>
  </w:num>
  <w:num w:numId="4" w16cid:durableId="2066223384">
    <w:abstractNumId w:val="85"/>
  </w:num>
  <w:num w:numId="5" w16cid:durableId="1634091229">
    <w:abstractNumId w:val="159"/>
  </w:num>
  <w:num w:numId="6" w16cid:durableId="2104833734">
    <w:abstractNumId w:val="53"/>
  </w:num>
  <w:num w:numId="7" w16cid:durableId="917593954">
    <w:abstractNumId w:val="77"/>
  </w:num>
  <w:num w:numId="8" w16cid:durableId="197161886">
    <w:abstractNumId w:val="21"/>
  </w:num>
  <w:num w:numId="9" w16cid:durableId="1758285271">
    <w:abstractNumId w:val="0"/>
  </w:num>
  <w:num w:numId="10" w16cid:durableId="2118479688">
    <w:abstractNumId w:val="215"/>
  </w:num>
  <w:num w:numId="11" w16cid:durableId="2096894447">
    <w:abstractNumId w:val="119"/>
  </w:num>
  <w:num w:numId="12" w16cid:durableId="1548373877">
    <w:abstractNumId w:val="239"/>
  </w:num>
  <w:num w:numId="13" w16cid:durableId="1110705193">
    <w:abstractNumId w:val="83"/>
  </w:num>
  <w:num w:numId="14" w16cid:durableId="1084497500">
    <w:abstractNumId w:val="91"/>
  </w:num>
  <w:num w:numId="15" w16cid:durableId="32272989">
    <w:abstractNumId w:val="35"/>
  </w:num>
  <w:num w:numId="16" w16cid:durableId="970598225">
    <w:abstractNumId w:val="107"/>
  </w:num>
  <w:num w:numId="17" w16cid:durableId="1372924079">
    <w:abstractNumId w:val="157"/>
  </w:num>
  <w:num w:numId="18" w16cid:durableId="1750804930">
    <w:abstractNumId w:val="42"/>
  </w:num>
  <w:num w:numId="19" w16cid:durableId="916598728">
    <w:abstractNumId w:val="10"/>
  </w:num>
  <w:num w:numId="20" w16cid:durableId="1297025900">
    <w:abstractNumId w:val="230"/>
  </w:num>
  <w:num w:numId="21" w16cid:durableId="47149617">
    <w:abstractNumId w:val="207"/>
  </w:num>
  <w:num w:numId="22" w16cid:durableId="1872452209">
    <w:abstractNumId w:val="1"/>
  </w:num>
  <w:num w:numId="23" w16cid:durableId="187453684">
    <w:abstractNumId w:val="237"/>
  </w:num>
  <w:num w:numId="24" w16cid:durableId="1692947538">
    <w:abstractNumId w:val="31"/>
  </w:num>
  <w:num w:numId="25" w16cid:durableId="982540083">
    <w:abstractNumId w:val="216"/>
  </w:num>
  <w:num w:numId="26" w16cid:durableId="455566536">
    <w:abstractNumId w:val="49"/>
  </w:num>
  <w:num w:numId="27" w16cid:durableId="558563648">
    <w:abstractNumId w:val="249"/>
  </w:num>
  <w:num w:numId="28" w16cid:durableId="198665103">
    <w:abstractNumId w:val="7"/>
  </w:num>
  <w:num w:numId="29" w16cid:durableId="831986427">
    <w:abstractNumId w:val="60"/>
  </w:num>
  <w:num w:numId="30" w16cid:durableId="222833928">
    <w:abstractNumId w:val="200"/>
  </w:num>
  <w:num w:numId="31" w16cid:durableId="1399940711">
    <w:abstractNumId w:val="128"/>
  </w:num>
  <w:num w:numId="32" w16cid:durableId="1538154018">
    <w:abstractNumId w:val="12"/>
  </w:num>
  <w:num w:numId="33" w16cid:durableId="1955862381">
    <w:abstractNumId w:val="247"/>
  </w:num>
  <w:num w:numId="34" w16cid:durableId="1822503126">
    <w:abstractNumId w:val="59"/>
  </w:num>
  <w:num w:numId="35" w16cid:durableId="2098478614">
    <w:abstractNumId w:val="40"/>
  </w:num>
  <w:num w:numId="36" w16cid:durableId="1303344958">
    <w:abstractNumId w:val="143"/>
  </w:num>
  <w:num w:numId="37" w16cid:durableId="675115516">
    <w:abstractNumId w:val="162"/>
  </w:num>
  <w:num w:numId="38" w16cid:durableId="1339888375">
    <w:abstractNumId w:val="132"/>
  </w:num>
  <w:num w:numId="39" w16cid:durableId="1026367735">
    <w:abstractNumId w:val="3"/>
  </w:num>
  <w:num w:numId="40" w16cid:durableId="802429492">
    <w:abstractNumId w:val="253"/>
  </w:num>
  <w:num w:numId="41" w16cid:durableId="321660658">
    <w:abstractNumId w:val="165"/>
  </w:num>
  <w:num w:numId="42" w16cid:durableId="871186791">
    <w:abstractNumId w:val="240"/>
  </w:num>
  <w:num w:numId="43" w16cid:durableId="185875692">
    <w:abstractNumId w:val="118"/>
  </w:num>
  <w:num w:numId="44" w16cid:durableId="1662466569">
    <w:abstractNumId w:val="38"/>
  </w:num>
  <w:num w:numId="45" w16cid:durableId="717818954">
    <w:abstractNumId w:val="33"/>
  </w:num>
  <w:num w:numId="46" w16cid:durableId="1291059894">
    <w:abstractNumId w:val="214"/>
  </w:num>
  <w:num w:numId="47" w16cid:durableId="259148011">
    <w:abstractNumId w:val="58"/>
  </w:num>
  <w:num w:numId="48" w16cid:durableId="2081292510">
    <w:abstractNumId w:val="15"/>
  </w:num>
  <w:num w:numId="49" w16cid:durableId="1651399747">
    <w:abstractNumId w:val="155"/>
  </w:num>
  <w:num w:numId="50" w16cid:durableId="868371201">
    <w:abstractNumId w:val="114"/>
  </w:num>
  <w:num w:numId="51" w16cid:durableId="53821126">
    <w:abstractNumId w:val="62"/>
  </w:num>
  <w:num w:numId="52" w16cid:durableId="1138572339">
    <w:abstractNumId w:val="8"/>
  </w:num>
  <w:num w:numId="53" w16cid:durableId="6761839">
    <w:abstractNumId w:val="47"/>
  </w:num>
  <w:num w:numId="54" w16cid:durableId="332031517">
    <w:abstractNumId w:val="246"/>
  </w:num>
  <w:num w:numId="55" w16cid:durableId="841965825">
    <w:abstractNumId w:val="99"/>
  </w:num>
  <w:num w:numId="56" w16cid:durableId="767195830">
    <w:abstractNumId w:val="261"/>
  </w:num>
  <w:num w:numId="57" w16cid:durableId="921765328">
    <w:abstractNumId w:val="131"/>
  </w:num>
  <w:num w:numId="58" w16cid:durableId="332952220">
    <w:abstractNumId w:val="232"/>
  </w:num>
  <w:num w:numId="59" w16cid:durableId="797798770">
    <w:abstractNumId w:val="66"/>
  </w:num>
  <w:num w:numId="60" w16cid:durableId="448668485">
    <w:abstractNumId w:val="255"/>
  </w:num>
  <w:num w:numId="61" w16cid:durableId="406000794">
    <w:abstractNumId w:val="224"/>
  </w:num>
  <w:num w:numId="62" w16cid:durableId="803960214">
    <w:abstractNumId w:val="123"/>
  </w:num>
  <w:num w:numId="63" w16cid:durableId="505366066">
    <w:abstractNumId w:val="127"/>
  </w:num>
  <w:num w:numId="64" w16cid:durableId="937981696">
    <w:abstractNumId w:val="88"/>
  </w:num>
  <w:num w:numId="65" w16cid:durableId="1315837815">
    <w:abstractNumId w:val="28"/>
  </w:num>
  <w:num w:numId="66" w16cid:durableId="7489169">
    <w:abstractNumId w:val="117"/>
  </w:num>
  <w:num w:numId="67" w16cid:durableId="833763975">
    <w:abstractNumId w:val="227"/>
  </w:num>
  <w:num w:numId="68" w16cid:durableId="2055427959">
    <w:abstractNumId w:val="64"/>
  </w:num>
  <w:num w:numId="69" w16cid:durableId="511338785">
    <w:abstractNumId w:val="160"/>
  </w:num>
  <w:num w:numId="70" w16cid:durableId="355742332">
    <w:abstractNumId w:val="18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1819835845">
    <w:abstractNumId w:val="112"/>
  </w:num>
  <w:num w:numId="72" w16cid:durableId="291374194">
    <w:abstractNumId w:val="43"/>
  </w:num>
  <w:num w:numId="73" w16cid:durableId="1718316617">
    <w:abstractNumId w:val="45"/>
  </w:num>
  <w:num w:numId="74" w16cid:durableId="141898182">
    <w:abstractNumId w:val="121"/>
  </w:num>
  <w:num w:numId="75" w16cid:durableId="1081178594">
    <w:abstractNumId w:val="241"/>
  </w:num>
  <w:num w:numId="76" w16cid:durableId="1889147153">
    <w:abstractNumId w:val="223"/>
  </w:num>
  <w:num w:numId="77" w16cid:durableId="1224022300">
    <w:abstractNumId w:val="152"/>
  </w:num>
  <w:num w:numId="78" w16cid:durableId="1375690466">
    <w:abstractNumId w:val="217"/>
  </w:num>
  <w:num w:numId="79" w16cid:durableId="879434072">
    <w:abstractNumId w:val="51"/>
  </w:num>
  <w:num w:numId="80" w16cid:durableId="624241700">
    <w:abstractNumId w:val="133"/>
  </w:num>
  <w:num w:numId="81" w16cid:durableId="386609455">
    <w:abstractNumId w:val="251"/>
  </w:num>
  <w:num w:numId="82" w16cid:durableId="1190801711">
    <w:abstractNumId w:val="148"/>
  </w:num>
  <w:num w:numId="83" w16cid:durableId="725880603">
    <w:abstractNumId w:val="220"/>
  </w:num>
  <w:num w:numId="84" w16cid:durableId="1661228007">
    <w:abstractNumId w:val="30"/>
  </w:num>
  <w:num w:numId="85" w16cid:durableId="890310909">
    <w:abstractNumId w:val="100"/>
  </w:num>
  <w:num w:numId="86" w16cid:durableId="229390882">
    <w:abstractNumId w:val="32"/>
  </w:num>
  <w:num w:numId="87" w16cid:durableId="525680821">
    <w:abstractNumId w:val="1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322004801">
    <w:abstractNumId w:val="138"/>
  </w:num>
  <w:num w:numId="89" w16cid:durableId="1211189393">
    <w:abstractNumId w:val="195"/>
  </w:num>
  <w:num w:numId="90" w16cid:durableId="1282882543">
    <w:abstractNumId w:val="188"/>
  </w:num>
  <w:num w:numId="91" w16cid:durableId="709694758">
    <w:abstractNumId w:val="222"/>
  </w:num>
  <w:num w:numId="92" w16cid:durableId="714354463">
    <w:abstractNumId w:val="202"/>
  </w:num>
  <w:num w:numId="93" w16cid:durableId="1764643200">
    <w:abstractNumId w:val="182"/>
  </w:num>
  <w:num w:numId="94" w16cid:durableId="1409498764">
    <w:abstractNumId w:val="186"/>
  </w:num>
  <w:num w:numId="95" w16cid:durableId="423918210">
    <w:abstractNumId w:val="181"/>
    <w:lvlOverride w:ilvl="0">
      <w:lvl w:ilvl="0">
        <w:start w:val="2"/>
        <w:numFmt w:val="decimal"/>
        <w:pStyle w:val="Heading1"/>
        <w:lvlText w:val="%1.0"/>
        <w:lvlJc w:val="left"/>
        <w:pPr>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ascii="Helvetica" w:hAnsi="Helvetica" w:hint="default"/>
        </w:rPr>
      </w:lvl>
    </w:lvlOverride>
    <w:lvlOverride w:ilvl="2">
      <w:lvl w:ilvl="2">
        <w:start w:val="1"/>
        <w:numFmt w:val="decimal"/>
        <w:pStyle w:val="Heading3"/>
        <w:lvlText w:val="%1.%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lvlText w:val="%1.%2.%3.%4.%5.%6"/>
        <w:lvlJc w:val="left"/>
        <w:pPr>
          <w:tabs>
            <w:tab w:val="num" w:pos="1152"/>
          </w:tabs>
          <w:ind w:left="1152" w:hanging="1152"/>
        </w:pPr>
        <w:rPr>
          <w:rFonts w:hint="default"/>
        </w:rPr>
      </w:lvl>
    </w:lvlOverride>
    <w:lvlOverride w:ilvl="6">
      <w:lvl w:ilvl="6">
        <w:start w:val="1"/>
        <w:numFmt w:val="decimal"/>
        <w:lvlText w:val="%1.%2.%3.%4.%5.%6.%7"/>
        <w:lvlJc w:val="left"/>
        <w:pPr>
          <w:tabs>
            <w:tab w:val="num" w:pos="1296"/>
          </w:tabs>
          <w:ind w:left="1296" w:hanging="1296"/>
        </w:pPr>
        <w:rPr>
          <w:rFonts w:hint="default"/>
        </w:rPr>
      </w:lvl>
    </w:lvlOverride>
    <w:lvlOverride w:ilvl="7">
      <w:lvl w:ilvl="7">
        <w:start w:val="1"/>
        <w:numFmt w:val="decimal"/>
        <w:lvlText w:val="%1.%2.%3.%4.%5.%6.%7.%8"/>
        <w:lvlJc w:val="left"/>
        <w:pPr>
          <w:tabs>
            <w:tab w:val="num" w:pos="1440"/>
          </w:tabs>
          <w:ind w:left="1440" w:hanging="1440"/>
        </w:pPr>
        <w:rPr>
          <w:rFonts w:hint="default"/>
        </w:rPr>
      </w:lvl>
    </w:lvlOverride>
    <w:lvlOverride w:ilvl="8">
      <w:lvl w:ilvl="8">
        <w:start w:val="1"/>
        <w:numFmt w:val="decimal"/>
        <w:lvlText w:val="%1.%2.%3.%4.%5.%6.%7.%8.%9"/>
        <w:lvlJc w:val="left"/>
        <w:pPr>
          <w:tabs>
            <w:tab w:val="num" w:pos="1584"/>
          </w:tabs>
          <w:ind w:left="1584" w:hanging="1584"/>
        </w:pPr>
        <w:rPr>
          <w:rFonts w:hint="default"/>
        </w:rPr>
      </w:lvl>
    </w:lvlOverride>
  </w:num>
  <w:num w:numId="96" w16cid:durableId="496195455">
    <w:abstractNumId w:val="177"/>
  </w:num>
  <w:num w:numId="97" w16cid:durableId="1336347500">
    <w:abstractNumId w:val="95"/>
  </w:num>
  <w:num w:numId="98" w16cid:durableId="1616062737">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9" w16cid:durableId="132868281">
    <w:abstractNumId w:val="122"/>
  </w:num>
  <w:num w:numId="100" w16cid:durableId="1556623570">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202668316">
    <w:abstractNumId w:val="18"/>
  </w:num>
  <w:num w:numId="102" w16cid:durableId="94885510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336735812">
    <w:abstractNumId w:val="212"/>
  </w:num>
  <w:num w:numId="104" w16cid:durableId="325473824">
    <w:abstractNumId w:val="2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221908221">
    <w:abstractNumId w:val="69"/>
  </w:num>
  <w:num w:numId="106" w16cid:durableId="1815491776">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2001928682">
    <w:abstractNumId w:val="94"/>
  </w:num>
  <w:num w:numId="108" w16cid:durableId="471406359">
    <w:abstractNumId w:val="9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928995145">
    <w:abstractNumId w:val="190"/>
  </w:num>
  <w:num w:numId="110" w16cid:durableId="418908250">
    <w:abstractNumId w:val="1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 w16cid:durableId="2085755057">
    <w:abstractNumId w:val="98"/>
  </w:num>
  <w:num w:numId="112" w16cid:durableId="2013992830">
    <w:abstractNumId w:val="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 w16cid:durableId="466315286">
    <w:abstractNumId w:val="150"/>
  </w:num>
  <w:num w:numId="114" w16cid:durableId="1955020103">
    <w:abstractNumId w:val="1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881283106">
    <w:abstractNumId w:val="50"/>
  </w:num>
  <w:num w:numId="116" w16cid:durableId="1101070520">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 w16cid:durableId="1724134383">
    <w:abstractNumId w:val="193"/>
  </w:num>
  <w:num w:numId="118" w16cid:durableId="107282450">
    <w:abstractNumId w:val="1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509299035">
    <w:abstractNumId w:val="46"/>
  </w:num>
  <w:num w:numId="120" w16cid:durableId="2037464951">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4135772">
    <w:abstractNumId w:val="55"/>
  </w:num>
  <w:num w:numId="122" w16cid:durableId="1065758259">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10982878">
    <w:abstractNumId w:val="41"/>
  </w:num>
  <w:num w:numId="124" w16cid:durableId="1747418575">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 w16cid:durableId="624508438">
    <w:abstractNumId w:val="104"/>
  </w:num>
  <w:num w:numId="126" w16cid:durableId="216087356">
    <w:abstractNumId w:val="1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44989512">
    <w:abstractNumId w:val="73"/>
  </w:num>
  <w:num w:numId="128" w16cid:durableId="905606675">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687565283">
    <w:abstractNumId w:val="178"/>
  </w:num>
  <w:num w:numId="130" w16cid:durableId="1878663932">
    <w:abstractNumId w:val="1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760057518">
    <w:abstractNumId w:val="48"/>
  </w:num>
  <w:num w:numId="132" w16cid:durableId="1336373645">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186337539">
    <w:abstractNumId w:val="81"/>
  </w:num>
  <w:num w:numId="134" w16cid:durableId="1174106926">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103265402">
    <w:abstractNumId w:val="80"/>
  </w:num>
  <w:num w:numId="136" w16cid:durableId="1899975214">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1418675514">
    <w:abstractNumId w:val="176"/>
  </w:num>
  <w:num w:numId="138" w16cid:durableId="393701154">
    <w:abstractNumId w:val="1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1706834859">
    <w:abstractNumId w:val="185"/>
  </w:num>
  <w:num w:numId="140" w16cid:durableId="1576864629">
    <w:abstractNumId w:val="1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752240119">
    <w:abstractNumId w:val="87"/>
  </w:num>
  <w:num w:numId="142" w16cid:durableId="1510169634">
    <w:abstractNumId w:val="8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774746482">
    <w:abstractNumId w:val="19"/>
  </w:num>
  <w:num w:numId="144" w16cid:durableId="42010427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831721938">
    <w:abstractNumId w:val="260"/>
  </w:num>
  <w:num w:numId="146" w16cid:durableId="1515680730">
    <w:abstractNumId w:val="2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1019089187">
    <w:abstractNumId w:val="16"/>
  </w:num>
  <w:num w:numId="148" w16cid:durableId="783422309">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 w16cid:durableId="669409672">
    <w:abstractNumId w:val="210"/>
  </w:num>
  <w:num w:numId="150" w16cid:durableId="1922988021">
    <w:abstractNumId w:val="2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 w16cid:durableId="510685238">
    <w:abstractNumId w:val="65"/>
  </w:num>
  <w:num w:numId="152" w16cid:durableId="254243096">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1330983213">
    <w:abstractNumId w:val="191"/>
  </w:num>
  <w:num w:numId="154" w16cid:durableId="1243687404">
    <w:abstractNumId w:val="19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401713414">
    <w:abstractNumId w:val="126"/>
  </w:num>
  <w:num w:numId="156" w16cid:durableId="1906909996">
    <w:abstractNumId w:val="1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877737517">
    <w:abstractNumId w:val="124"/>
  </w:num>
  <w:num w:numId="158" w16cid:durableId="1857112924">
    <w:abstractNumId w:val="1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328316202">
    <w:abstractNumId w:val="254"/>
  </w:num>
  <w:num w:numId="160" w16cid:durableId="1034690506">
    <w:abstractNumId w:val="2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1164511733">
    <w:abstractNumId w:val="221"/>
  </w:num>
  <w:num w:numId="162" w16cid:durableId="876701860">
    <w:abstractNumId w:val="2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155099936">
    <w:abstractNumId w:val="204"/>
  </w:num>
  <w:num w:numId="164" w16cid:durableId="955871165">
    <w:abstractNumId w:val="2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944847308">
    <w:abstractNumId w:val="120"/>
  </w:num>
  <w:num w:numId="166" w16cid:durableId="37052921">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1564638942">
    <w:abstractNumId w:val="205"/>
  </w:num>
  <w:num w:numId="168" w16cid:durableId="1796168405">
    <w:abstractNumId w:val="20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9" w16cid:durableId="199317382">
    <w:abstractNumId w:val="130"/>
  </w:num>
  <w:num w:numId="170" w16cid:durableId="2073037479">
    <w:abstractNumId w:val="1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1" w16cid:durableId="69163806">
    <w:abstractNumId w:val="61"/>
  </w:num>
  <w:num w:numId="172" w16cid:durableId="118725498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3" w16cid:durableId="1899438654">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4" w16cid:durableId="2089301658">
    <w:abstractNumId w:val="134"/>
  </w:num>
  <w:num w:numId="175" w16cid:durableId="40400249">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6" w16cid:durableId="710149864">
    <w:abstractNumId w:val="26"/>
  </w:num>
  <w:num w:numId="177" w16cid:durableId="329792155">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1125394823">
    <w:abstractNumId w:val="6"/>
  </w:num>
  <w:num w:numId="179" w16cid:durableId="15214284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970935175">
    <w:abstractNumId w:val="259"/>
  </w:num>
  <w:num w:numId="181" w16cid:durableId="319233827">
    <w:abstractNumId w:val="2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499008904">
    <w:abstractNumId w:val="250"/>
  </w:num>
  <w:num w:numId="183" w16cid:durableId="1117456251">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4" w16cid:durableId="795491624">
    <w:abstractNumId w:val="2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5" w16cid:durableId="1726173275">
    <w:abstractNumId w:val="90"/>
  </w:num>
  <w:num w:numId="186" w16cid:durableId="1770463378">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384253803">
    <w:abstractNumId w:val="244"/>
  </w:num>
  <w:num w:numId="188" w16cid:durableId="916136926">
    <w:abstractNumId w:val="2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106075242">
    <w:abstractNumId w:val="68"/>
  </w:num>
  <w:num w:numId="190" w16cid:durableId="148388680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335883138">
    <w:abstractNumId w:val="219"/>
  </w:num>
  <w:num w:numId="192" w16cid:durableId="1126973537">
    <w:abstractNumId w:val="2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3" w16cid:durableId="2135323453">
    <w:abstractNumId w:val="36"/>
  </w:num>
  <w:num w:numId="194" w16cid:durableId="122417245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5" w16cid:durableId="1972856956">
    <w:abstractNumId w:val="79"/>
  </w:num>
  <w:num w:numId="196" w16cid:durableId="618269435">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1959100202">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540484092">
    <w:abstractNumId w:val="252"/>
  </w:num>
  <w:num w:numId="199" w16cid:durableId="1770197663">
    <w:abstractNumId w:val="2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1547328036">
    <w:abstractNumId w:val="9"/>
  </w:num>
  <w:num w:numId="201" w16cid:durableId="170736939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1431586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1090665728">
    <w:abstractNumId w:val="54"/>
  </w:num>
  <w:num w:numId="204" w16cid:durableId="563302366">
    <w:abstractNumId w:val="149"/>
  </w:num>
  <w:num w:numId="205" w16cid:durableId="426779480">
    <w:abstractNumId w:val="197"/>
  </w:num>
  <w:num w:numId="206" w16cid:durableId="1938950410">
    <w:abstractNumId w:val="179"/>
  </w:num>
  <w:num w:numId="207" w16cid:durableId="1014578713">
    <w:abstractNumId w:val="86"/>
  </w:num>
  <w:num w:numId="208" w16cid:durableId="1552693992">
    <w:abstractNumId w:val="183"/>
  </w:num>
  <w:num w:numId="209" w16cid:durableId="901448924">
    <w:abstractNumId w:val="92"/>
  </w:num>
  <w:num w:numId="210" w16cid:durableId="1902716963">
    <w:abstractNumId w:val="163"/>
  </w:num>
  <w:num w:numId="211" w16cid:durableId="913707850">
    <w:abstractNumId w:val="14"/>
  </w:num>
  <w:num w:numId="212" w16cid:durableId="335117404">
    <w:abstractNumId w:val="243"/>
  </w:num>
  <w:num w:numId="213" w16cid:durableId="653026906">
    <w:abstractNumId w:val="116"/>
  </w:num>
  <w:num w:numId="214" w16cid:durableId="2138529070">
    <w:abstractNumId w:val="63"/>
  </w:num>
  <w:num w:numId="215" w16cid:durableId="315426265">
    <w:abstractNumId w:val="39"/>
  </w:num>
  <w:num w:numId="216" w16cid:durableId="167254490">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427430993">
    <w:abstractNumId w:val="196"/>
  </w:num>
  <w:num w:numId="218" w16cid:durableId="626011043">
    <w:abstractNumId w:val="1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734548265">
    <w:abstractNumId w:val="233"/>
  </w:num>
  <w:num w:numId="220" w16cid:durableId="1755667944">
    <w:abstractNumId w:val="2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298345737">
    <w:abstractNumId w:val="236"/>
  </w:num>
  <w:num w:numId="222" w16cid:durableId="1193572743">
    <w:abstractNumId w:val="2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261577190">
    <w:abstractNumId w:val="93"/>
  </w:num>
  <w:num w:numId="224" w16cid:durableId="563756344">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1553225084">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190188166">
    <w:abstractNumId w:val="154"/>
  </w:num>
  <w:num w:numId="227" w16cid:durableId="1710647295">
    <w:abstractNumId w:val="15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1840651989">
    <w:abstractNumId w:val="106"/>
  </w:num>
  <w:num w:numId="229" w16cid:durableId="209027299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2110539222">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543835738">
    <w:abstractNumId w:val="27"/>
  </w:num>
  <w:num w:numId="232" w16cid:durableId="63499096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53807730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986660731">
    <w:abstractNumId w:val="102"/>
  </w:num>
  <w:num w:numId="235" w16cid:durableId="106392338">
    <w:abstractNumId w:val="139"/>
  </w:num>
  <w:num w:numId="236" w16cid:durableId="651563111">
    <w:abstractNumId w:val="174"/>
  </w:num>
  <w:num w:numId="237" w16cid:durableId="12998554">
    <w:abstractNumId w:val="1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8" w16cid:durableId="368452816">
    <w:abstractNumId w:val="208"/>
  </w:num>
  <w:num w:numId="239" w16cid:durableId="2071489843">
    <w:abstractNumId w:val="20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445389171">
    <w:abstractNumId w:val="206"/>
  </w:num>
  <w:num w:numId="241" w16cid:durableId="327710199">
    <w:abstractNumId w:val="2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866598661">
    <w:abstractNumId w:val="141"/>
  </w:num>
  <w:num w:numId="243" w16cid:durableId="1581058462">
    <w:abstractNumId w:val="1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907809652">
    <w:abstractNumId w:val="84"/>
  </w:num>
  <w:num w:numId="245" w16cid:durableId="193227700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583338380">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1838228271">
    <w:abstractNumId w:val="125"/>
  </w:num>
  <w:num w:numId="248" w16cid:durableId="1751416727">
    <w:abstractNumId w:val="1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1434741408">
    <w:abstractNumId w:val="228"/>
  </w:num>
  <w:num w:numId="250" w16cid:durableId="1106921387">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596862165">
    <w:abstractNumId w:val="2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577056086">
    <w:abstractNumId w:val="173"/>
  </w:num>
  <w:num w:numId="253" w16cid:durableId="2100440222">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468549708">
    <w:abstractNumId w:val="1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58620243">
    <w:abstractNumId w:val="168"/>
  </w:num>
  <w:num w:numId="256" w16cid:durableId="1623880392">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7" w16cid:durableId="1026752925">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8" w16cid:durableId="6297316">
    <w:abstractNumId w:val="1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9" w16cid:durableId="1432503916">
    <w:abstractNumId w:val="198"/>
  </w:num>
  <w:num w:numId="260" w16cid:durableId="1451823359">
    <w:abstractNumId w:val="19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1" w16cid:durableId="1258948488">
    <w:abstractNumId w:val="169"/>
  </w:num>
  <w:num w:numId="262" w16cid:durableId="399444339">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3" w16cid:durableId="820535496">
    <w:abstractNumId w:val="151"/>
  </w:num>
  <w:num w:numId="264" w16cid:durableId="375784667">
    <w:abstractNumId w:val="1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5" w16cid:durableId="458258377">
    <w:abstractNumId w:val="82"/>
  </w:num>
  <w:num w:numId="266" w16cid:durableId="509370573">
    <w:abstractNumId w:val="8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7" w16cid:durableId="1677611290">
    <w:abstractNumId w:val="137"/>
  </w:num>
  <w:num w:numId="268" w16cid:durableId="737049821">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9" w16cid:durableId="99566994">
    <w:abstractNumId w:val="1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0" w16cid:durableId="2112429357">
    <w:abstractNumId w:val="2"/>
  </w:num>
  <w:num w:numId="271" w16cid:durableId="187568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202858037">
    <w:abstractNumId w:val="13"/>
  </w:num>
  <w:num w:numId="273" w16cid:durableId="64666762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4" w16cid:durableId="8653850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5" w16cid:durableId="77218965">
    <w:abstractNumId w:val="129"/>
  </w:num>
  <w:num w:numId="276" w16cid:durableId="1018892952">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7" w16cid:durableId="270938029">
    <w:abstractNumId w:val="1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8" w16cid:durableId="868181136">
    <w:abstractNumId w:val="231"/>
  </w:num>
  <w:num w:numId="279" w16cid:durableId="807165147">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0" w16cid:durableId="248656020">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1" w16cid:durableId="1708795131">
    <w:abstractNumId w:val="2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2" w16cid:durableId="1275676918">
    <w:abstractNumId w:val="189"/>
  </w:num>
  <w:num w:numId="283" w16cid:durableId="1104350584">
    <w:abstractNumId w:val="1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4" w16cid:durableId="1279411783">
    <w:abstractNumId w:val="201"/>
  </w:num>
  <w:num w:numId="285" w16cid:durableId="1388603437">
    <w:abstractNumId w:val="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6" w16cid:durableId="974599169">
    <w:abstractNumId w:val="109"/>
  </w:num>
  <w:num w:numId="287" w16cid:durableId="1254238172">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8" w16cid:durableId="1685088493">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9" w16cid:durableId="1259562366">
    <w:abstractNumId w:val="167"/>
  </w:num>
  <w:num w:numId="290" w16cid:durableId="1471702937">
    <w:abstractNumId w:val="1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1" w16cid:durableId="2115324756">
    <w:abstractNumId w:val="72"/>
  </w:num>
  <w:num w:numId="292" w16cid:durableId="148526268">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3" w16cid:durableId="158081293">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4" w16cid:durableId="1394768921">
    <w:abstractNumId w:val="57"/>
  </w:num>
  <w:num w:numId="295" w16cid:durableId="413935179">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6" w16cid:durableId="955527340">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893930691">
    <w:abstractNumId w:val="101"/>
  </w:num>
  <w:num w:numId="298" w16cid:durableId="429202847">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9" w16cid:durableId="535237879">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0" w16cid:durableId="1961835537">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957028993">
    <w:abstractNumId w:val="238"/>
  </w:num>
  <w:num w:numId="302" w16cid:durableId="1846240804">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3" w16cid:durableId="551117272">
    <w:abstractNumId w:val="75"/>
  </w:num>
  <w:num w:numId="304" w16cid:durableId="177277350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5" w16cid:durableId="1905291773">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1912537960">
    <w:abstractNumId w:val="71"/>
  </w:num>
  <w:num w:numId="307" w16cid:durableId="1776291534">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8" w16cid:durableId="810489354">
    <w:abstractNumId w:val="96"/>
  </w:num>
  <w:num w:numId="309" w16cid:durableId="979113251">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0" w16cid:durableId="187374699">
    <w:abstractNumId w:val="9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1" w16cid:durableId="960839209">
    <w:abstractNumId w:val="180"/>
  </w:num>
  <w:num w:numId="312" w16cid:durableId="2064132890">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3" w16cid:durableId="1178618117">
    <w:abstractNumId w:val="1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4" w16cid:durableId="1049376464">
    <w:abstractNumId w:val="199"/>
  </w:num>
  <w:num w:numId="315" w16cid:durableId="219444326">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6" w16cid:durableId="885024593">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1361516337">
    <w:abstractNumId w:val="19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8" w16cid:durableId="769620011">
    <w:abstractNumId w:val="226"/>
  </w:num>
  <w:num w:numId="319" w16cid:durableId="1274047994">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0" w16cid:durableId="1751265860">
    <w:abstractNumId w:val="111"/>
  </w:num>
  <w:num w:numId="321" w16cid:durableId="616066509">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474882950">
    <w:abstractNumId w:val="1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3" w16cid:durableId="1958947889">
    <w:abstractNumId w:val="225"/>
  </w:num>
  <w:num w:numId="324" w16cid:durableId="902060384">
    <w:abstractNumId w:val="234"/>
  </w:num>
  <w:num w:numId="325" w16cid:durableId="997031869">
    <w:abstractNumId w:val="181"/>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887840136">
    <w:abstractNumId w:val="136"/>
  </w:num>
  <w:num w:numId="327" w16cid:durableId="1880122007">
    <w:abstractNumId w:val="74"/>
  </w:num>
  <w:num w:numId="328" w16cid:durableId="809328759">
    <w:abstractNumId w:val="192"/>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CE"/>
    <w:rsid w:val="000809EF"/>
    <w:rsid w:val="001C3287"/>
    <w:rsid w:val="00561CCE"/>
    <w:rsid w:val="005632B6"/>
    <w:rsid w:val="006175D9"/>
    <w:rsid w:val="007E76FC"/>
    <w:rsid w:val="00802217"/>
    <w:rsid w:val="00807465"/>
    <w:rsid w:val="00915F59"/>
    <w:rsid w:val="00A51DAB"/>
    <w:rsid w:val="00C20D7C"/>
    <w:rsid w:val="00D15289"/>
    <w:rsid w:val="00DD28E4"/>
    <w:rsid w:val="00F00F34"/>
    <w:rsid w:val="00FB0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92"/>
    <o:shapelayout v:ext="edit">
      <o:idmap v:ext="edit" data="1"/>
    </o:shapelayout>
  </w:shapeDefaults>
  <w:decimalSymbol w:val="."/>
  <w:listSeparator w:val=","/>
  <w15:chartTrackingRefBased/>
  <w15:docId w15:val="{1BC27FD6-1C61-B74B-BB07-57E54442A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CCE"/>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561CCE"/>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561CCE"/>
    <w:pPr>
      <w:tabs>
        <w:tab w:val="num" w:pos="1296"/>
      </w:tabs>
      <w:spacing w:before="240" w:after="60"/>
      <w:ind w:left="1296" w:hanging="1296"/>
      <w:outlineLvl w:val="6"/>
    </w:pPr>
  </w:style>
  <w:style w:type="paragraph" w:styleId="Heading8">
    <w:name w:val="heading 8"/>
    <w:basedOn w:val="Normal"/>
    <w:next w:val="Normal"/>
    <w:link w:val="Heading8Char"/>
    <w:qFormat/>
    <w:rsid w:val="00561CCE"/>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561CCE"/>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561CCE"/>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561CCE"/>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561CCE"/>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561CCE"/>
    <w:rPr>
      <w:rFonts w:ascii="Arial" w:eastAsia="Times New Roman" w:hAnsi="Arial" w:cs="Arial"/>
      <w:kern w:val="0"/>
      <w:sz w:val="22"/>
      <w:szCs w:val="22"/>
      <w14:ligatures w14:val="none"/>
    </w:rPr>
  </w:style>
  <w:style w:type="numbering" w:customStyle="1" w:styleId="CurrentList1">
    <w:name w:val="Current List1"/>
    <w:uiPriority w:val="99"/>
    <w:rsid w:val="006175D9"/>
    <w:pPr>
      <w:numPr>
        <w:numId w:val="71"/>
      </w:numPr>
    </w:pPr>
  </w:style>
  <w:style w:type="paragraph" w:styleId="Title">
    <w:name w:val="Title"/>
    <w:basedOn w:val="Normal"/>
    <w:next w:val="Normal"/>
    <w:link w:val="TitleChar"/>
    <w:uiPriority w:val="10"/>
    <w:qFormat/>
    <w:rsid w:val="00D1528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5289"/>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15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5289"/>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15289"/>
    <w:pPr>
      <w:spacing w:before="160"/>
      <w:jc w:val="center"/>
    </w:pPr>
    <w:rPr>
      <w:i/>
      <w:iCs/>
      <w:color w:val="404040" w:themeColor="text1" w:themeTint="BF"/>
    </w:rPr>
  </w:style>
  <w:style w:type="character" w:customStyle="1" w:styleId="QuoteChar">
    <w:name w:val="Quote Char"/>
    <w:basedOn w:val="DefaultParagraphFont"/>
    <w:link w:val="Quote"/>
    <w:uiPriority w:val="29"/>
    <w:rsid w:val="00D15289"/>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D15289"/>
    <w:pPr>
      <w:ind w:left="720"/>
      <w:contextualSpacing/>
    </w:pPr>
  </w:style>
  <w:style w:type="character" w:styleId="IntenseEmphasis">
    <w:name w:val="Intense Emphasis"/>
    <w:basedOn w:val="DefaultParagraphFont"/>
    <w:uiPriority w:val="21"/>
    <w:qFormat/>
    <w:rsid w:val="00D15289"/>
    <w:rPr>
      <w:i/>
      <w:iCs/>
      <w:color w:val="2F5496" w:themeColor="accent1" w:themeShade="BF"/>
    </w:rPr>
  </w:style>
  <w:style w:type="paragraph" w:styleId="IntenseQuote">
    <w:name w:val="Intense Quote"/>
    <w:basedOn w:val="Normal"/>
    <w:next w:val="Normal"/>
    <w:link w:val="IntenseQuoteChar"/>
    <w:uiPriority w:val="30"/>
    <w:qFormat/>
    <w:rsid w:val="00D15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5289"/>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D15289"/>
    <w:rPr>
      <w:b/>
      <w:bCs/>
      <w:smallCaps/>
      <w:color w:val="2F5496" w:themeColor="accent1" w:themeShade="BF"/>
      <w:spacing w:val="5"/>
    </w:rPr>
  </w:style>
  <w:style w:type="paragraph" w:styleId="FootnoteText">
    <w:name w:val="footnote text"/>
    <w:basedOn w:val="Normal"/>
    <w:link w:val="FootnoteTextChar"/>
    <w:semiHidden/>
    <w:rsid w:val="00D15289"/>
    <w:rPr>
      <w:sz w:val="20"/>
      <w:szCs w:val="20"/>
    </w:rPr>
  </w:style>
  <w:style w:type="character" w:customStyle="1" w:styleId="FootnoteTextChar">
    <w:name w:val="Footnote Text Char"/>
    <w:basedOn w:val="DefaultParagraphFont"/>
    <w:link w:val="FootnoteText"/>
    <w:semiHidden/>
    <w:rsid w:val="00D15289"/>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D15289"/>
    <w:rPr>
      <w:vertAlign w:val="superscript"/>
    </w:rPr>
  </w:style>
  <w:style w:type="table" w:styleId="TableGrid">
    <w:name w:val="Table Grid"/>
    <w:basedOn w:val="TableNormal"/>
    <w:uiPriority w:val="59"/>
    <w:rsid w:val="00D15289"/>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nhideWhenUsed/>
    <w:rsid w:val="00D15289"/>
    <w:pPr>
      <w:tabs>
        <w:tab w:val="center" w:pos="4680"/>
        <w:tab w:val="right" w:pos="9360"/>
      </w:tabs>
    </w:pPr>
  </w:style>
  <w:style w:type="character" w:customStyle="1" w:styleId="FooterChar">
    <w:name w:val="Footer Char"/>
    <w:basedOn w:val="DefaultParagraphFont"/>
    <w:link w:val="Footer"/>
    <w:rsid w:val="00D15289"/>
    <w:rPr>
      <w:rFonts w:ascii="Times New Roman" w:eastAsia="Times New Roman" w:hAnsi="Times New Roman" w:cs="Times New Roman"/>
      <w:kern w:val="0"/>
      <w14:ligatures w14:val="none"/>
    </w:rPr>
  </w:style>
  <w:style w:type="character" w:styleId="PageNumber">
    <w:name w:val="page number"/>
    <w:basedOn w:val="DefaultParagraphFont"/>
    <w:uiPriority w:val="99"/>
    <w:rsid w:val="00D15289"/>
  </w:style>
  <w:style w:type="table" w:styleId="TableContemporary">
    <w:name w:val="Table Contemporary"/>
    <w:basedOn w:val="TableNormal"/>
    <w:rsid w:val="00D15289"/>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D15289"/>
    <w:pPr>
      <w:spacing w:before="360" w:after="360"/>
    </w:pPr>
    <w:rPr>
      <w:rFonts w:asciiTheme="minorHAnsi" w:hAnsiTheme="minorHAnsi"/>
      <w:b/>
      <w:bCs/>
      <w:caps/>
      <w:sz w:val="22"/>
      <w:szCs w:val="22"/>
      <w:u w:val="single"/>
    </w:rPr>
  </w:style>
  <w:style w:type="paragraph" w:styleId="Header">
    <w:name w:val="header"/>
    <w:basedOn w:val="Normal"/>
    <w:link w:val="HeaderChar"/>
    <w:unhideWhenUsed/>
    <w:rsid w:val="00D15289"/>
    <w:pPr>
      <w:tabs>
        <w:tab w:val="center" w:pos="4680"/>
        <w:tab w:val="right" w:pos="9360"/>
      </w:tabs>
    </w:pPr>
  </w:style>
  <w:style w:type="character" w:customStyle="1" w:styleId="HeaderChar">
    <w:name w:val="Header Char"/>
    <w:basedOn w:val="DefaultParagraphFont"/>
    <w:link w:val="Header"/>
    <w:rsid w:val="00D15289"/>
    <w:rPr>
      <w:rFonts w:ascii="Times New Roman" w:eastAsia="Times New Roman" w:hAnsi="Times New Roman" w:cs="Times New Roman"/>
      <w:kern w:val="0"/>
      <w14:ligatures w14:val="none"/>
    </w:rPr>
  </w:style>
  <w:style w:type="numbering" w:customStyle="1" w:styleId="CurrentList2">
    <w:name w:val="Current List2"/>
    <w:uiPriority w:val="99"/>
    <w:rsid w:val="00D15289"/>
    <w:pPr>
      <w:numPr>
        <w:numId w:val="73"/>
      </w:numPr>
    </w:pPr>
  </w:style>
  <w:style w:type="character" w:customStyle="1" w:styleId="Heading1Char1">
    <w:name w:val="Heading 1 Char1"/>
    <w:basedOn w:val="DefaultParagraphFont"/>
    <w:rsid w:val="00D15289"/>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D15289"/>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D15289"/>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D15289"/>
    <w:rPr>
      <w:rFonts w:ascii="Times New Roman" w:eastAsia="Times New Roman" w:hAnsi="Times New Roman" w:cs="Arial"/>
      <w:b/>
      <w:bCs/>
      <w:kern w:val="0"/>
      <w14:ligatures w14:val="none"/>
    </w:rPr>
  </w:style>
  <w:style w:type="character" w:customStyle="1" w:styleId="Heading4Char1">
    <w:name w:val="Heading 4 Char1"/>
    <w:basedOn w:val="DefaultParagraphFont"/>
    <w:rsid w:val="00D15289"/>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D15289"/>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D15289"/>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D15289"/>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D15289"/>
    <w:pPr>
      <w:numPr>
        <w:numId w:val="11"/>
      </w:numPr>
    </w:pPr>
  </w:style>
  <w:style w:type="character" w:customStyle="1" w:styleId="Heading1Char3">
    <w:name w:val="Heading 1 Char3"/>
    <w:basedOn w:val="DefaultParagraphFont"/>
    <w:rsid w:val="00D15289"/>
    <w:rPr>
      <w:rFonts w:ascii="Helvetica" w:eastAsia="Times New Roman" w:hAnsi="Helvetica" w:cs="Arial"/>
      <w:b/>
      <w:bCs/>
      <w:kern w:val="32"/>
      <w:sz w:val="28"/>
      <w:szCs w:val="28"/>
    </w:rPr>
  </w:style>
  <w:style w:type="character" w:customStyle="1" w:styleId="Heading2Char2">
    <w:name w:val="Heading 2 Char2"/>
    <w:basedOn w:val="DefaultParagraphFont"/>
    <w:rsid w:val="00D15289"/>
    <w:rPr>
      <w:rFonts w:eastAsia="Times New Roman" w:cs="Arial"/>
      <w:b/>
      <w:bCs/>
      <w:sz w:val="26"/>
      <w:szCs w:val="26"/>
    </w:rPr>
  </w:style>
  <w:style w:type="character" w:customStyle="1" w:styleId="Heading3Char2">
    <w:name w:val="Heading 3 Char2"/>
    <w:basedOn w:val="DefaultParagraphFont"/>
    <w:rsid w:val="00D15289"/>
    <w:rPr>
      <w:rFonts w:eastAsia="Times New Roman" w:cs="Arial"/>
      <w:b/>
      <w:bCs/>
    </w:rPr>
  </w:style>
  <w:style w:type="character" w:customStyle="1" w:styleId="HeaderChar1">
    <w:name w:val="Header Char1"/>
    <w:basedOn w:val="DefaultParagraphFont"/>
    <w:rsid w:val="00D15289"/>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D15289"/>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D15289"/>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D15289"/>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D15289"/>
    <w:rPr>
      <w:rFonts w:ascii="Times New Roman" w:eastAsia="Times New Roman" w:hAnsi="Times New Roman" w:cs="Arial"/>
      <w:b/>
      <w:bCs/>
      <w:kern w:val="0"/>
      <w14:ligatures w14:val="none"/>
    </w:rPr>
  </w:style>
  <w:style w:type="character" w:customStyle="1" w:styleId="Heading4Char2">
    <w:name w:val="Heading 4 Char2"/>
    <w:basedOn w:val="DefaultParagraphFont"/>
    <w:rsid w:val="00D15289"/>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D15289"/>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D15289"/>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D15289"/>
    <w:rPr>
      <w:rFonts w:ascii="Arial" w:eastAsia="Times New Roman" w:hAnsi="Arial" w:cs="Arial"/>
      <w:kern w:val="0"/>
      <w:sz w:val="22"/>
      <w:szCs w:val="22"/>
      <w14:ligatures w14:val="none"/>
    </w:rPr>
  </w:style>
  <w:style w:type="character" w:customStyle="1" w:styleId="HeaderChar2">
    <w:name w:val="Header Char2"/>
    <w:basedOn w:val="DefaultParagraphFont"/>
    <w:rsid w:val="00D15289"/>
    <w:rPr>
      <w:rFonts w:ascii="Times New Roman" w:eastAsia="Times New Roman" w:hAnsi="Times New Roman" w:cs="Times New Roman"/>
      <w:kern w:val="0"/>
      <w14:ligatures w14:val="none"/>
    </w:rPr>
  </w:style>
  <w:style w:type="character" w:customStyle="1" w:styleId="FooterChar2">
    <w:name w:val="Footer Char2"/>
    <w:basedOn w:val="DefaultParagraphFont"/>
    <w:rsid w:val="00D15289"/>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D15289"/>
    <w:rPr>
      <w:rFonts w:ascii="Helvetica" w:eastAsia="Times New Roman" w:hAnsi="Helvetica" w:cs="Arial"/>
      <w:b/>
      <w:bCs/>
      <w:kern w:val="32"/>
      <w:sz w:val="28"/>
      <w:szCs w:val="28"/>
    </w:rPr>
  </w:style>
  <w:style w:type="character" w:customStyle="1" w:styleId="Heading2Char4">
    <w:name w:val="Heading 2 Char4"/>
    <w:basedOn w:val="DefaultParagraphFont"/>
    <w:rsid w:val="00D15289"/>
    <w:rPr>
      <w:rFonts w:eastAsia="Times New Roman" w:cs="Arial"/>
      <w:b/>
      <w:bCs/>
      <w:sz w:val="26"/>
      <w:szCs w:val="26"/>
    </w:rPr>
  </w:style>
  <w:style w:type="character" w:customStyle="1" w:styleId="Heading3Char4">
    <w:name w:val="Heading 3 Char4"/>
    <w:basedOn w:val="DefaultParagraphFont"/>
    <w:rsid w:val="00D15289"/>
    <w:rPr>
      <w:rFonts w:eastAsia="Times New Roman" w:cs="Arial"/>
      <w:b/>
      <w:bCs/>
    </w:rPr>
  </w:style>
  <w:style w:type="character" w:customStyle="1" w:styleId="Heading1Char6">
    <w:name w:val="Heading 1 Char6"/>
    <w:basedOn w:val="DefaultParagraphFont"/>
    <w:rsid w:val="00D15289"/>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D15289"/>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D15289"/>
    <w:rPr>
      <w:rFonts w:ascii="Times New Roman" w:eastAsia="Times New Roman" w:hAnsi="Times New Roman" w:cs="Arial"/>
      <w:b/>
      <w:bCs/>
      <w:kern w:val="0"/>
      <w14:ligatures w14:val="none"/>
    </w:rPr>
  </w:style>
  <w:style w:type="character" w:customStyle="1" w:styleId="Heading4Char3">
    <w:name w:val="Heading 4 Char3"/>
    <w:basedOn w:val="DefaultParagraphFont"/>
    <w:rsid w:val="00D15289"/>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D15289"/>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D15289"/>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D15289"/>
    <w:rPr>
      <w:rFonts w:ascii="Arial" w:eastAsia="Times New Roman" w:hAnsi="Arial" w:cs="Arial"/>
      <w:kern w:val="0"/>
      <w:sz w:val="22"/>
      <w:szCs w:val="22"/>
      <w14:ligatures w14:val="none"/>
    </w:rPr>
  </w:style>
  <w:style w:type="character" w:customStyle="1" w:styleId="HeaderChar3">
    <w:name w:val="Header Char3"/>
    <w:basedOn w:val="DefaultParagraphFont"/>
    <w:rsid w:val="00D15289"/>
    <w:rPr>
      <w:rFonts w:ascii="Times New Roman" w:eastAsia="Times New Roman" w:hAnsi="Times New Roman" w:cs="Times New Roman"/>
      <w:kern w:val="0"/>
      <w14:ligatures w14:val="none"/>
    </w:rPr>
  </w:style>
  <w:style w:type="character" w:customStyle="1" w:styleId="FooterChar3">
    <w:name w:val="Footer Char3"/>
    <w:basedOn w:val="DefaultParagraphFont"/>
    <w:rsid w:val="00D15289"/>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D15289"/>
    <w:rPr>
      <w:rFonts w:ascii="Helvetica" w:eastAsia="Times New Roman" w:hAnsi="Helvetica" w:cs="Arial"/>
      <w:b/>
      <w:bCs/>
      <w:kern w:val="32"/>
      <w:sz w:val="28"/>
      <w:szCs w:val="28"/>
    </w:rPr>
  </w:style>
  <w:style w:type="character" w:customStyle="1" w:styleId="Heading2Char6">
    <w:name w:val="Heading 2 Char6"/>
    <w:basedOn w:val="DefaultParagraphFont"/>
    <w:rsid w:val="00D15289"/>
    <w:rPr>
      <w:rFonts w:eastAsia="Times New Roman" w:cs="Arial"/>
      <w:b/>
      <w:bCs/>
      <w:sz w:val="26"/>
      <w:szCs w:val="26"/>
    </w:rPr>
  </w:style>
  <w:style w:type="character" w:customStyle="1" w:styleId="Heading3Char6">
    <w:name w:val="Heading 3 Char6"/>
    <w:basedOn w:val="DefaultParagraphFont"/>
    <w:rsid w:val="00D15289"/>
    <w:rPr>
      <w:rFonts w:eastAsia="Times New Roman" w:cs="Arial"/>
      <w:b/>
      <w:bCs/>
    </w:rPr>
  </w:style>
  <w:style w:type="paragraph" w:styleId="Caption">
    <w:name w:val="caption"/>
    <w:basedOn w:val="Normal"/>
    <w:next w:val="Normal"/>
    <w:autoRedefine/>
    <w:uiPriority w:val="35"/>
    <w:qFormat/>
    <w:rsid w:val="00D15289"/>
    <w:rPr>
      <w:b/>
      <w:bCs/>
      <w:smallCaps/>
    </w:rPr>
  </w:style>
  <w:style w:type="character" w:customStyle="1" w:styleId="HeaderChar4">
    <w:name w:val="Header Char4"/>
    <w:basedOn w:val="DefaultParagraphFont"/>
    <w:rsid w:val="00D15289"/>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D15289"/>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D15289"/>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D15289"/>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D15289"/>
    <w:rPr>
      <w:rFonts w:ascii="Times New Roman" w:eastAsia="Times New Roman" w:hAnsi="Times New Roman" w:cs="Arial"/>
      <w:b/>
      <w:bCs/>
      <w:kern w:val="0"/>
      <w14:ligatures w14:val="none"/>
    </w:rPr>
  </w:style>
  <w:style w:type="character" w:customStyle="1" w:styleId="Heading4Char4">
    <w:name w:val="Heading 4 Char4"/>
    <w:basedOn w:val="DefaultParagraphFont"/>
    <w:rsid w:val="00D15289"/>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D15289"/>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D15289"/>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D15289"/>
    <w:rPr>
      <w:rFonts w:ascii="Arial" w:eastAsia="Times New Roman" w:hAnsi="Arial" w:cs="Arial"/>
      <w:kern w:val="0"/>
      <w:sz w:val="22"/>
      <w:szCs w:val="22"/>
      <w14:ligatures w14:val="none"/>
    </w:rPr>
  </w:style>
  <w:style w:type="numbering" w:customStyle="1" w:styleId="CurrentList11">
    <w:name w:val="Current List11"/>
    <w:uiPriority w:val="99"/>
    <w:rsid w:val="00D15289"/>
  </w:style>
  <w:style w:type="character" w:customStyle="1" w:styleId="Heading1Char9">
    <w:name w:val="Heading 1 Char9"/>
    <w:basedOn w:val="DefaultParagraphFont"/>
    <w:rsid w:val="00D15289"/>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D15289"/>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D15289"/>
    <w:rPr>
      <w:rFonts w:ascii="Times New Roman" w:eastAsia="Times New Roman" w:hAnsi="Times New Roman" w:cs="Arial"/>
      <w:b/>
      <w:bCs/>
      <w:kern w:val="0"/>
      <w14:ligatures w14:val="none"/>
    </w:rPr>
  </w:style>
  <w:style w:type="character" w:customStyle="1" w:styleId="Heading4Char5">
    <w:name w:val="Heading 4 Char5"/>
    <w:basedOn w:val="DefaultParagraphFont"/>
    <w:rsid w:val="00D15289"/>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D15289"/>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D15289"/>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D15289"/>
    <w:rPr>
      <w:rFonts w:ascii="Arial" w:eastAsia="Times New Roman" w:hAnsi="Arial" w:cs="Arial"/>
      <w:kern w:val="0"/>
      <w:sz w:val="22"/>
      <w:szCs w:val="22"/>
      <w14:ligatures w14:val="none"/>
    </w:rPr>
  </w:style>
  <w:style w:type="character" w:customStyle="1" w:styleId="Heading1Char10">
    <w:name w:val="Heading 1 Char10"/>
    <w:basedOn w:val="DefaultParagraphFont"/>
    <w:rsid w:val="00D15289"/>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D15289"/>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D15289"/>
    <w:rPr>
      <w:rFonts w:ascii="Times New Roman" w:eastAsia="Times New Roman" w:hAnsi="Times New Roman" w:cs="Arial"/>
      <w:b/>
      <w:bCs/>
      <w:kern w:val="0"/>
      <w14:ligatures w14:val="none"/>
    </w:rPr>
  </w:style>
  <w:style w:type="character" w:customStyle="1" w:styleId="Heading4Char6">
    <w:name w:val="Heading 4 Char6"/>
    <w:basedOn w:val="DefaultParagraphFont"/>
    <w:rsid w:val="00D15289"/>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D15289"/>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D15289"/>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D15289"/>
    <w:rPr>
      <w:rFonts w:ascii="Arial" w:eastAsia="Times New Roman" w:hAnsi="Arial" w:cs="Arial"/>
      <w:kern w:val="0"/>
      <w:sz w:val="22"/>
      <w:szCs w:val="22"/>
      <w14:ligatures w14:val="none"/>
    </w:rPr>
  </w:style>
  <w:style w:type="character" w:customStyle="1" w:styleId="HeaderChar5">
    <w:name w:val="Header Char5"/>
    <w:basedOn w:val="DefaultParagraphFont"/>
    <w:rsid w:val="00D15289"/>
    <w:rPr>
      <w:rFonts w:ascii="Times New Roman" w:eastAsia="Times New Roman" w:hAnsi="Times New Roman" w:cs="Times New Roman"/>
      <w:kern w:val="0"/>
      <w14:ligatures w14:val="none"/>
    </w:rPr>
  </w:style>
  <w:style w:type="character" w:customStyle="1" w:styleId="FooterChar5">
    <w:name w:val="Footer Char5"/>
    <w:basedOn w:val="DefaultParagraphFont"/>
    <w:rsid w:val="00D15289"/>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D15289"/>
    <w:rPr>
      <w:rFonts w:ascii="Helvetica" w:eastAsia="Times New Roman" w:hAnsi="Helvetica" w:cs="Arial"/>
      <w:b/>
      <w:bCs/>
      <w:kern w:val="32"/>
      <w:sz w:val="28"/>
      <w:szCs w:val="28"/>
    </w:rPr>
  </w:style>
  <w:style w:type="character" w:customStyle="1" w:styleId="Heading2Char10">
    <w:name w:val="Heading 2 Char10"/>
    <w:basedOn w:val="DefaultParagraphFont"/>
    <w:rsid w:val="00D15289"/>
    <w:rPr>
      <w:rFonts w:eastAsia="Times New Roman" w:cs="Arial"/>
      <w:b/>
      <w:bCs/>
      <w:sz w:val="26"/>
      <w:szCs w:val="26"/>
    </w:rPr>
  </w:style>
  <w:style w:type="character" w:customStyle="1" w:styleId="Heading3Char10">
    <w:name w:val="Heading 3 Char10"/>
    <w:basedOn w:val="DefaultParagraphFont"/>
    <w:rsid w:val="00D15289"/>
    <w:rPr>
      <w:rFonts w:eastAsia="Times New Roman" w:cs="Arial"/>
      <w:b/>
      <w:bCs/>
    </w:rPr>
  </w:style>
  <w:style w:type="character" w:customStyle="1" w:styleId="Heading4Char7">
    <w:name w:val="Heading 4 Char7"/>
    <w:basedOn w:val="DefaultParagraphFont"/>
    <w:rsid w:val="00D15289"/>
    <w:rPr>
      <w:rFonts w:eastAsia="Times New Roman" w:cs="Times New Roman"/>
      <w:b/>
      <w:bCs/>
    </w:rPr>
  </w:style>
  <w:style w:type="character" w:customStyle="1" w:styleId="Heading1Char12">
    <w:name w:val="Heading 1 Char12"/>
    <w:basedOn w:val="DefaultParagraphFont"/>
    <w:rsid w:val="00D15289"/>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D15289"/>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D15289"/>
    <w:rPr>
      <w:rFonts w:ascii="Times New Roman" w:eastAsia="Times New Roman" w:hAnsi="Times New Roman" w:cs="Arial"/>
      <w:b/>
      <w:bCs/>
      <w:kern w:val="0"/>
      <w14:ligatures w14:val="none"/>
    </w:rPr>
  </w:style>
  <w:style w:type="character" w:customStyle="1" w:styleId="Heading4Char8">
    <w:name w:val="Heading 4 Char8"/>
    <w:basedOn w:val="DefaultParagraphFont"/>
    <w:rsid w:val="00D15289"/>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D15289"/>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D15289"/>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D15289"/>
    <w:rPr>
      <w:rFonts w:ascii="Arial" w:eastAsia="Times New Roman" w:hAnsi="Arial" w:cs="Arial"/>
      <w:kern w:val="0"/>
      <w:sz w:val="22"/>
      <w:szCs w:val="22"/>
      <w14:ligatures w14:val="none"/>
    </w:rPr>
  </w:style>
  <w:style w:type="character" w:customStyle="1" w:styleId="Heading1Char13">
    <w:name w:val="Heading 1 Char13"/>
    <w:basedOn w:val="DefaultParagraphFont"/>
    <w:rsid w:val="00D15289"/>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D15289"/>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D15289"/>
    <w:rPr>
      <w:rFonts w:ascii="Times New Roman" w:eastAsia="Times New Roman" w:hAnsi="Times New Roman" w:cs="Arial"/>
      <w:b/>
      <w:bCs/>
      <w:kern w:val="0"/>
      <w14:ligatures w14:val="none"/>
    </w:rPr>
  </w:style>
  <w:style w:type="character" w:customStyle="1" w:styleId="Heading4Char9">
    <w:name w:val="Heading 4 Char9"/>
    <w:basedOn w:val="DefaultParagraphFont"/>
    <w:rsid w:val="00D15289"/>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D15289"/>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D15289"/>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D15289"/>
    <w:rPr>
      <w:rFonts w:ascii="Arial" w:eastAsia="Times New Roman" w:hAnsi="Arial" w:cs="Arial"/>
      <w:kern w:val="0"/>
      <w:sz w:val="22"/>
      <w:szCs w:val="22"/>
      <w14:ligatures w14:val="none"/>
    </w:rPr>
  </w:style>
  <w:style w:type="character" w:customStyle="1" w:styleId="HeaderChar6">
    <w:name w:val="Header Char6"/>
    <w:basedOn w:val="DefaultParagraphFont"/>
    <w:rsid w:val="00D15289"/>
    <w:rPr>
      <w:rFonts w:ascii="Times New Roman" w:eastAsia="Times New Roman" w:hAnsi="Times New Roman" w:cs="Times New Roman"/>
      <w:kern w:val="0"/>
      <w14:ligatures w14:val="none"/>
    </w:rPr>
  </w:style>
  <w:style w:type="character" w:customStyle="1" w:styleId="FooterChar6">
    <w:name w:val="Footer Char6"/>
    <w:basedOn w:val="DefaultParagraphFont"/>
    <w:rsid w:val="00D15289"/>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D15289"/>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D15289"/>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D15289"/>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D15289"/>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D15289"/>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D15289"/>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D15289"/>
    <w:rPr>
      <w:rFonts w:ascii="Arial" w:eastAsia="Times New Roman" w:hAnsi="Arial" w:cs="Arial"/>
      <w:kern w:val="0"/>
      <w:sz w:val="22"/>
      <w:szCs w:val="22"/>
      <w14:ligatures w14:val="none"/>
    </w:rPr>
  </w:style>
  <w:style w:type="character" w:customStyle="1" w:styleId="HeaderChar7">
    <w:name w:val="Header Char7"/>
    <w:basedOn w:val="DefaultParagraphFont"/>
    <w:rsid w:val="00D15289"/>
    <w:rPr>
      <w:rFonts w:ascii="Times New Roman" w:eastAsia="Times New Roman" w:hAnsi="Times New Roman" w:cs="Times New Roman"/>
      <w:kern w:val="0"/>
      <w14:ligatures w14:val="none"/>
    </w:rPr>
  </w:style>
  <w:style w:type="character" w:customStyle="1" w:styleId="FooterChar7">
    <w:name w:val="Footer Char7"/>
    <w:basedOn w:val="DefaultParagraphFont"/>
    <w:rsid w:val="00D15289"/>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D15289"/>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D15289"/>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D15289"/>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D15289"/>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D15289"/>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D15289"/>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D15289"/>
    <w:rPr>
      <w:rFonts w:ascii="Arial" w:eastAsia="Times New Roman" w:hAnsi="Arial" w:cs="Arial"/>
      <w:kern w:val="0"/>
      <w:sz w:val="22"/>
      <w:szCs w:val="22"/>
      <w14:ligatures w14:val="none"/>
    </w:rPr>
  </w:style>
  <w:style w:type="character" w:customStyle="1" w:styleId="HeaderChar8">
    <w:name w:val="Header Char8"/>
    <w:basedOn w:val="DefaultParagraphFont"/>
    <w:rsid w:val="00D15289"/>
    <w:rPr>
      <w:rFonts w:ascii="Times New Roman" w:eastAsia="Times New Roman" w:hAnsi="Times New Roman" w:cs="Times New Roman"/>
      <w:kern w:val="0"/>
      <w14:ligatures w14:val="none"/>
    </w:rPr>
  </w:style>
  <w:style w:type="character" w:customStyle="1" w:styleId="FooterChar8">
    <w:name w:val="Footer Char8"/>
    <w:basedOn w:val="DefaultParagraphFont"/>
    <w:rsid w:val="00D15289"/>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D15289"/>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D15289"/>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D15289"/>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D15289"/>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D15289"/>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D15289"/>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D15289"/>
    <w:rPr>
      <w:rFonts w:ascii="Arial" w:eastAsia="Times New Roman" w:hAnsi="Arial" w:cs="Arial"/>
      <w:kern w:val="0"/>
      <w:sz w:val="22"/>
      <w:szCs w:val="22"/>
      <w14:ligatures w14:val="none"/>
    </w:rPr>
  </w:style>
  <w:style w:type="character" w:customStyle="1" w:styleId="Heading1Char17">
    <w:name w:val="Heading 1 Char17"/>
    <w:basedOn w:val="DefaultParagraphFont"/>
    <w:rsid w:val="00D15289"/>
    <w:rPr>
      <w:rFonts w:ascii="Helvetica" w:eastAsia="Times New Roman" w:hAnsi="Helvetica" w:cs="Arial"/>
      <w:b/>
      <w:bCs/>
      <w:kern w:val="32"/>
      <w:sz w:val="28"/>
      <w:szCs w:val="28"/>
    </w:rPr>
  </w:style>
  <w:style w:type="character" w:customStyle="1" w:styleId="Heading2Char16">
    <w:name w:val="Heading 2 Char16"/>
    <w:basedOn w:val="DefaultParagraphFont"/>
    <w:rsid w:val="00D15289"/>
    <w:rPr>
      <w:rFonts w:eastAsia="Times New Roman" w:cs="Arial"/>
      <w:b/>
      <w:bCs/>
      <w:sz w:val="26"/>
      <w:szCs w:val="26"/>
    </w:rPr>
  </w:style>
  <w:style w:type="character" w:customStyle="1" w:styleId="Heading5Char12">
    <w:name w:val="Heading 5 Char12"/>
    <w:basedOn w:val="DefaultParagraphFont"/>
    <w:rsid w:val="00D15289"/>
    <w:rPr>
      <w:rFonts w:ascii="Helvetica" w:eastAsia="Times New Roman" w:hAnsi="Helvetica" w:cs="Times New Roman"/>
      <w:b/>
      <w:bCs/>
      <w:sz w:val="20"/>
      <w:szCs w:val="20"/>
    </w:rPr>
  </w:style>
  <w:style w:type="character" w:customStyle="1" w:styleId="Heading3Char16">
    <w:name w:val="Heading 3 Char16"/>
    <w:basedOn w:val="DefaultParagraphFont"/>
    <w:rsid w:val="00D15289"/>
    <w:rPr>
      <w:rFonts w:eastAsia="Times New Roman" w:cs="Arial"/>
      <w:b/>
      <w:bCs/>
    </w:rPr>
  </w:style>
  <w:style w:type="character" w:customStyle="1" w:styleId="Heading1Char18">
    <w:name w:val="Heading 1 Char18"/>
    <w:basedOn w:val="DefaultParagraphFont"/>
    <w:rsid w:val="00D15289"/>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D15289"/>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D15289"/>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D15289"/>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D15289"/>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D15289"/>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D15289"/>
    <w:rPr>
      <w:rFonts w:ascii="Arial" w:eastAsia="Times New Roman" w:hAnsi="Arial" w:cs="Arial"/>
      <w:kern w:val="0"/>
      <w:sz w:val="22"/>
      <w:szCs w:val="22"/>
      <w14:ligatures w14:val="none"/>
    </w:rPr>
  </w:style>
  <w:style w:type="character" w:customStyle="1" w:styleId="HeaderChar9">
    <w:name w:val="Header Char9"/>
    <w:basedOn w:val="DefaultParagraphFont"/>
    <w:rsid w:val="00D15289"/>
    <w:rPr>
      <w:rFonts w:ascii="Times New Roman" w:eastAsia="Times New Roman" w:hAnsi="Times New Roman" w:cs="Times New Roman"/>
      <w:kern w:val="0"/>
      <w14:ligatures w14:val="none"/>
    </w:rPr>
  </w:style>
  <w:style w:type="character" w:customStyle="1" w:styleId="FooterChar9">
    <w:name w:val="Footer Char9"/>
    <w:basedOn w:val="DefaultParagraphFont"/>
    <w:rsid w:val="00D15289"/>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D15289"/>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D15289"/>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D15289"/>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D15289"/>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D15289"/>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D15289"/>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D15289"/>
    <w:rPr>
      <w:rFonts w:ascii="Arial" w:eastAsia="Times New Roman" w:hAnsi="Arial" w:cs="Arial"/>
      <w:kern w:val="0"/>
      <w:sz w:val="22"/>
      <w:szCs w:val="22"/>
      <w14:ligatures w14:val="none"/>
    </w:rPr>
  </w:style>
  <w:style w:type="character" w:customStyle="1" w:styleId="HeaderChar10">
    <w:name w:val="Header Char10"/>
    <w:basedOn w:val="DefaultParagraphFont"/>
    <w:rsid w:val="00D15289"/>
    <w:rPr>
      <w:rFonts w:ascii="Times New Roman" w:eastAsia="Times New Roman" w:hAnsi="Times New Roman" w:cs="Times New Roman"/>
      <w:kern w:val="0"/>
      <w14:ligatures w14:val="none"/>
    </w:rPr>
  </w:style>
  <w:style w:type="character" w:customStyle="1" w:styleId="FooterChar10">
    <w:name w:val="Footer Char10"/>
    <w:basedOn w:val="DefaultParagraphFont"/>
    <w:rsid w:val="00D15289"/>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D15289"/>
    <w:rPr>
      <w:rFonts w:ascii="Helvetica" w:eastAsia="Times New Roman" w:hAnsi="Helvetica" w:cs="Arial"/>
      <w:b/>
      <w:bCs/>
      <w:kern w:val="32"/>
      <w:sz w:val="28"/>
      <w:szCs w:val="28"/>
    </w:rPr>
  </w:style>
  <w:style w:type="character" w:customStyle="1" w:styleId="Heading2Char19">
    <w:name w:val="Heading 2 Char19"/>
    <w:basedOn w:val="DefaultParagraphFont"/>
    <w:rsid w:val="00D15289"/>
    <w:rPr>
      <w:rFonts w:eastAsia="Times New Roman" w:cs="Arial"/>
      <w:b/>
      <w:bCs/>
      <w:sz w:val="26"/>
      <w:szCs w:val="26"/>
    </w:rPr>
  </w:style>
  <w:style w:type="character" w:customStyle="1" w:styleId="Heading5Char15">
    <w:name w:val="Heading 5 Char15"/>
    <w:basedOn w:val="DefaultParagraphFont"/>
    <w:rsid w:val="00D15289"/>
    <w:rPr>
      <w:rFonts w:ascii="Helvetica" w:eastAsia="Times New Roman" w:hAnsi="Helvetica" w:cs="Times New Roman"/>
      <w:b/>
      <w:bCs/>
      <w:sz w:val="20"/>
      <w:szCs w:val="20"/>
    </w:rPr>
  </w:style>
  <w:style w:type="character" w:customStyle="1" w:styleId="Heading3Char19">
    <w:name w:val="Heading 3 Char19"/>
    <w:basedOn w:val="DefaultParagraphFont"/>
    <w:rsid w:val="00D15289"/>
    <w:rPr>
      <w:rFonts w:eastAsia="Times New Roman" w:cs="Arial"/>
      <w:b/>
      <w:bCs/>
    </w:rPr>
  </w:style>
  <w:style w:type="character" w:customStyle="1" w:styleId="Heading4Char15">
    <w:name w:val="Heading 4 Char15"/>
    <w:basedOn w:val="DefaultParagraphFont"/>
    <w:rsid w:val="00D15289"/>
    <w:rPr>
      <w:rFonts w:eastAsia="Times New Roman" w:cs="Times New Roman"/>
      <w:b/>
      <w:bCs/>
    </w:rPr>
  </w:style>
  <w:style w:type="character" w:customStyle="1" w:styleId="Heading6Char14">
    <w:name w:val="Heading 6 Char14"/>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D15289"/>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D15289"/>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D15289"/>
    <w:rPr>
      <w:rFonts w:ascii="Arial" w:eastAsia="Times New Roman" w:hAnsi="Arial" w:cs="Arial"/>
      <w:kern w:val="0"/>
      <w:sz w:val="22"/>
      <w:szCs w:val="22"/>
      <w14:ligatures w14:val="none"/>
    </w:rPr>
  </w:style>
  <w:style w:type="character" w:customStyle="1" w:styleId="HeaderChar11">
    <w:name w:val="Header Char11"/>
    <w:basedOn w:val="DefaultParagraphFont"/>
    <w:rsid w:val="00D15289"/>
    <w:rPr>
      <w:rFonts w:ascii="Times New Roman" w:eastAsia="Times New Roman" w:hAnsi="Times New Roman" w:cs="Times New Roman"/>
      <w:kern w:val="0"/>
      <w14:ligatures w14:val="none"/>
    </w:rPr>
  </w:style>
  <w:style w:type="character" w:customStyle="1" w:styleId="FooterChar11">
    <w:name w:val="Footer Char11"/>
    <w:basedOn w:val="DefaultParagraphFont"/>
    <w:rsid w:val="00D15289"/>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D15289"/>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D15289"/>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D15289"/>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D15289"/>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D15289"/>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D15289"/>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D15289"/>
    <w:rPr>
      <w:rFonts w:ascii="Arial" w:eastAsia="Times New Roman" w:hAnsi="Arial" w:cs="Arial"/>
      <w:kern w:val="0"/>
      <w:sz w:val="22"/>
      <w:szCs w:val="22"/>
      <w14:ligatures w14:val="none"/>
    </w:rPr>
  </w:style>
  <w:style w:type="character" w:customStyle="1" w:styleId="HeaderChar12">
    <w:name w:val="Header Char12"/>
    <w:basedOn w:val="DefaultParagraphFont"/>
    <w:rsid w:val="00D15289"/>
    <w:rPr>
      <w:rFonts w:ascii="Times New Roman" w:eastAsia="Times New Roman" w:hAnsi="Times New Roman" w:cs="Times New Roman"/>
      <w:kern w:val="0"/>
      <w14:ligatures w14:val="none"/>
    </w:rPr>
  </w:style>
  <w:style w:type="character" w:customStyle="1" w:styleId="FooterChar12">
    <w:name w:val="Footer Char12"/>
    <w:basedOn w:val="DefaultParagraphFont"/>
    <w:rsid w:val="00D15289"/>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D15289"/>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D15289"/>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D15289"/>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D15289"/>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D15289"/>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D15289"/>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D15289"/>
    <w:rPr>
      <w:rFonts w:ascii="Arial" w:eastAsia="Times New Roman" w:hAnsi="Arial" w:cs="Arial"/>
      <w:kern w:val="0"/>
      <w:sz w:val="22"/>
      <w:szCs w:val="22"/>
      <w14:ligatures w14:val="none"/>
    </w:rPr>
  </w:style>
  <w:style w:type="character" w:customStyle="1" w:styleId="HeaderChar13">
    <w:name w:val="Header Char13"/>
    <w:basedOn w:val="DefaultParagraphFont"/>
    <w:rsid w:val="00D15289"/>
    <w:rPr>
      <w:rFonts w:ascii="Times New Roman" w:eastAsia="Times New Roman" w:hAnsi="Times New Roman" w:cs="Times New Roman"/>
      <w:kern w:val="0"/>
      <w14:ligatures w14:val="none"/>
    </w:rPr>
  </w:style>
  <w:style w:type="character" w:customStyle="1" w:styleId="FooterChar13">
    <w:name w:val="Footer Char13"/>
    <w:basedOn w:val="DefaultParagraphFont"/>
    <w:rsid w:val="00D15289"/>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D15289"/>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D15289"/>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D15289"/>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D15289"/>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D15289"/>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D15289"/>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D15289"/>
    <w:rPr>
      <w:rFonts w:ascii="Arial" w:eastAsia="Times New Roman" w:hAnsi="Arial" w:cs="Arial"/>
      <w:kern w:val="0"/>
      <w:sz w:val="22"/>
      <w:szCs w:val="22"/>
      <w14:ligatures w14:val="none"/>
    </w:rPr>
  </w:style>
  <w:style w:type="character" w:customStyle="1" w:styleId="HeaderChar14">
    <w:name w:val="Header Char14"/>
    <w:basedOn w:val="DefaultParagraphFont"/>
    <w:rsid w:val="00D15289"/>
    <w:rPr>
      <w:rFonts w:ascii="Times New Roman" w:eastAsia="Times New Roman" w:hAnsi="Times New Roman" w:cs="Times New Roman"/>
      <w:kern w:val="0"/>
      <w14:ligatures w14:val="none"/>
    </w:rPr>
  </w:style>
  <w:style w:type="character" w:customStyle="1" w:styleId="FooterChar14">
    <w:name w:val="Footer Char14"/>
    <w:basedOn w:val="DefaultParagraphFont"/>
    <w:rsid w:val="00D15289"/>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D15289"/>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D15289"/>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D15289"/>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D15289"/>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D15289"/>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D15289"/>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D15289"/>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D15289"/>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D15289"/>
    <w:rPr>
      <w:rFonts w:ascii="Arial" w:eastAsia="Times New Roman" w:hAnsi="Arial" w:cs="Arial"/>
      <w:kern w:val="0"/>
      <w:sz w:val="22"/>
      <w:szCs w:val="22"/>
      <w14:ligatures w14:val="none"/>
    </w:rPr>
  </w:style>
  <w:style w:type="character" w:customStyle="1" w:styleId="Heading1Char25">
    <w:name w:val="Heading 1 Char25"/>
    <w:basedOn w:val="DefaultParagraphFont"/>
    <w:rsid w:val="00D15289"/>
    <w:rPr>
      <w:rFonts w:ascii="Helvetica" w:eastAsia="Times New Roman" w:hAnsi="Helvetica" w:cs="Arial"/>
      <w:b/>
      <w:bCs/>
      <w:kern w:val="32"/>
      <w:sz w:val="28"/>
      <w:szCs w:val="28"/>
    </w:rPr>
  </w:style>
  <w:style w:type="character" w:customStyle="1" w:styleId="Heading2Char24">
    <w:name w:val="Heading 2 Char24"/>
    <w:basedOn w:val="DefaultParagraphFont"/>
    <w:rsid w:val="00D15289"/>
    <w:rPr>
      <w:rFonts w:eastAsia="Times New Roman" w:cs="Arial"/>
      <w:b/>
      <w:bCs/>
      <w:sz w:val="26"/>
      <w:szCs w:val="26"/>
    </w:rPr>
  </w:style>
  <w:style w:type="character" w:customStyle="1" w:styleId="Heading1Char26">
    <w:name w:val="Heading 1 Char26"/>
    <w:basedOn w:val="DefaultParagraphFont"/>
    <w:rsid w:val="00D15289"/>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D15289"/>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D15289"/>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D15289"/>
    <w:rPr>
      <w:rFonts w:asciiTheme="minorHAnsi" w:hAnsiTheme="minorHAnsi"/>
      <w:b/>
      <w:bCs/>
      <w:smallCaps/>
      <w:sz w:val="22"/>
      <w:szCs w:val="22"/>
    </w:rPr>
  </w:style>
  <w:style w:type="paragraph" w:styleId="TOC3">
    <w:name w:val="toc 3"/>
    <w:basedOn w:val="Normal"/>
    <w:next w:val="Normal"/>
    <w:autoRedefine/>
    <w:uiPriority w:val="39"/>
    <w:unhideWhenUsed/>
    <w:rsid w:val="00D15289"/>
    <w:rPr>
      <w:rFonts w:asciiTheme="minorHAnsi" w:hAnsiTheme="minorHAnsi"/>
      <w:smallCaps/>
      <w:sz w:val="22"/>
      <w:szCs w:val="22"/>
    </w:rPr>
  </w:style>
  <w:style w:type="paragraph" w:styleId="TOC4">
    <w:name w:val="toc 4"/>
    <w:basedOn w:val="Normal"/>
    <w:next w:val="Normal"/>
    <w:autoRedefine/>
    <w:uiPriority w:val="39"/>
    <w:unhideWhenUsed/>
    <w:rsid w:val="00D15289"/>
    <w:rPr>
      <w:rFonts w:asciiTheme="minorHAnsi" w:hAnsiTheme="minorHAnsi"/>
      <w:sz w:val="22"/>
      <w:szCs w:val="22"/>
    </w:rPr>
  </w:style>
  <w:style w:type="paragraph" w:styleId="TOC5">
    <w:name w:val="toc 5"/>
    <w:basedOn w:val="Normal"/>
    <w:next w:val="Normal"/>
    <w:autoRedefine/>
    <w:uiPriority w:val="39"/>
    <w:unhideWhenUsed/>
    <w:rsid w:val="00D15289"/>
    <w:rPr>
      <w:rFonts w:asciiTheme="minorHAnsi" w:hAnsiTheme="minorHAnsi"/>
      <w:sz w:val="22"/>
      <w:szCs w:val="22"/>
    </w:rPr>
  </w:style>
  <w:style w:type="paragraph" w:styleId="TOC6">
    <w:name w:val="toc 6"/>
    <w:basedOn w:val="Normal"/>
    <w:next w:val="Normal"/>
    <w:autoRedefine/>
    <w:uiPriority w:val="39"/>
    <w:unhideWhenUsed/>
    <w:rsid w:val="00D15289"/>
    <w:rPr>
      <w:rFonts w:asciiTheme="minorHAnsi" w:hAnsiTheme="minorHAnsi"/>
      <w:sz w:val="22"/>
      <w:szCs w:val="22"/>
    </w:rPr>
  </w:style>
  <w:style w:type="paragraph" w:styleId="TOC7">
    <w:name w:val="toc 7"/>
    <w:basedOn w:val="Normal"/>
    <w:next w:val="Normal"/>
    <w:autoRedefine/>
    <w:uiPriority w:val="39"/>
    <w:unhideWhenUsed/>
    <w:rsid w:val="00D15289"/>
    <w:rPr>
      <w:rFonts w:asciiTheme="minorHAnsi" w:hAnsiTheme="minorHAnsi"/>
      <w:sz w:val="22"/>
      <w:szCs w:val="22"/>
    </w:rPr>
  </w:style>
  <w:style w:type="paragraph" w:styleId="TOC8">
    <w:name w:val="toc 8"/>
    <w:basedOn w:val="Normal"/>
    <w:next w:val="Normal"/>
    <w:autoRedefine/>
    <w:uiPriority w:val="39"/>
    <w:unhideWhenUsed/>
    <w:rsid w:val="00D15289"/>
    <w:rPr>
      <w:rFonts w:asciiTheme="minorHAnsi" w:hAnsiTheme="minorHAnsi"/>
      <w:sz w:val="22"/>
      <w:szCs w:val="22"/>
    </w:rPr>
  </w:style>
  <w:style w:type="paragraph" w:styleId="TOC9">
    <w:name w:val="toc 9"/>
    <w:basedOn w:val="Normal"/>
    <w:next w:val="Normal"/>
    <w:autoRedefine/>
    <w:uiPriority w:val="39"/>
    <w:unhideWhenUsed/>
    <w:rsid w:val="00D15289"/>
    <w:rPr>
      <w:rFonts w:asciiTheme="minorHAnsi" w:hAnsiTheme="minorHAnsi"/>
      <w:sz w:val="22"/>
      <w:szCs w:val="22"/>
    </w:rPr>
  </w:style>
  <w:style w:type="character" w:styleId="Hyperlink">
    <w:name w:val="Hyperlink"/>
    <w:basedOn w:val="DefaultParagraphFont"/>
    <w:uiPriority w:val="99"/>
    <w:unhideWhenUsed/>
    <w:rsid w:val="00D15289"/>
    <w:rPr>
      <w:color w:val="0563C1" w:themeColor="hyperlink"/>
      <w:u w:val="single"/>
    </w:rPr>
  </w:style>
  <w:style w:type="character" w:styleId="UnresolvedMention">
    <w:name w:val="Unresolved Mention"/>
    <w:basedOn w:val="DefaultParagraphFont"/>
    <w:uiPriority w:val="99"/>
    <w:semiHidden/>
    <w:unhideWhenUsed/>
    <w:rsid w:val="00D152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0.wmf"/><Relationship Id="rId299" Type="http://schemas.openxmlformats.org/officeDocument/2006/relationships/oleObject" Target="embeddings/oleObject40.bin"/><Relationship Id="rId21" Type="http://schemas.openxmlformats.org/officeDocument/2006/relationships/image" Target="media/image15.wmf"/><Relationship Id="rId63" Type="http://schemas.openxmlformats.org/officeDocument/2006/relationships/image" Target="media/image57.wmf"/><Relationship Id="rId159" Type="http://schemas.openxmlformats.org/officeDocument/2006/relationships/image" Target="media/image152.wmf"/><Relationship Id="rId324" Type="http://schemas.openxmlformats.org/officeDocument/2006/relationships/oleObject" Target="embeddings/oleObject52.bin"/><Relationship Id="rId366" Type="http://schemas.openxmlformats.org/officeDocument/2006/relationships/image" Target="media/image301.wmf"/><Relationship Id="rId170" Type="http://schemas.openxmlformats.org/officeDocument/2006/relationships/image" Target="media/image163.wmf"/><Relationship Id="rId226" Type="http://schemas.openxmlformats.org/officeDocument/2006/relationships/oleObject" Target="embeddings/oleObject4.bin"/><Relationship Id="rId433" Type="http://schemas.openxmlformats.org/officeDocument/2006/relationships/image" Target="media/image368.wmf"/><Relationship Id="rId268" Type="http://schemas.openxmlformats.org/officeDocument/2006/relationships/image" Target="media/image238.wmf"/><Relationship Id="rId475" Type="http://schemas.openxmlformats.org/officeDocument/2006/relationships/image" Target="media/image405.wmf"/><Relationship Id="rId32" Type="http://schemas.openxmlformats.org/officeDocument/2006/relationships/image" Target="media/image26.wmf"/><Relationship Id="rId74" Type="http://schemas.openxmlformats.org/officeDocument/2006/relationships/image" Target="media/image68.wmf"/><Relationship Id="rId128" Type="http://schemas.openxmlformats.org/officeDocument/2006/relationships/image" Target="media/image121.wmf"/><Relationship Id="rId335" Type="http://schemas.openxmlformats.org/officeDocument/2006/relationships/image" Target="media/image272.wmf"/><Relationship Id="rId377" Type="http://schemas.openxmlformats.org/officeDocument/2006/relationships/image" Target="media/image312.wmf"/><Relationship Id="rId5" Type="http://schemas.openxmlformats.org/officeDocument/2006/relationships/footnotes" Target="footnotes.xml"/><Relationship Id="rId181" Type="http://schemas.openxmlformats.org/officeDocument/2006/relationships/image" Target="media/image174.wmf"/><Relationship Id="rId237" Type="http://schemas.openxmlformats.org/officeDocument/2006/relationships/image" Target="media/image222.emf"/><Relationship Id="rId402" Type="http://schemas.openxmlformats.org/officeDocument/2006/relationships/image" Target="media/image337.wmf"/><Relationship Id="rId279" Type="http://schemas.openxmlformats.org/officeDocument/2006/relationships/oleObject" Target="embeddings/oleObject30.bin"/><Relationship Id="rId444" Type="http://schemas.openxmlformats.org/officeDocument/2006/relationships/image" Target="media/image376.wmf"/><Relationship Id="rId43" Type="http://schemas.openxmlformats.org/officeDocument/2006/relationships/image" Target="media/image37.wmf"/><Relationship Id="rId139" Type="http://schemas.openxmlformats.org/officeDocument/2006/relationships/image" Target="media/image132.wmf"/><Relationship Id="rId290" Type="http://schemas.openxmlformats.org/officeDocument/2006/relationships/image" Target="media/image249.wmf"/><Relationship Id="rId304" Type="http://schemas.openxmlformats.org/officeDocument/2006/relationships/oleObject" Target="embeddings/oleObject42.bin"/><Relationship Id="rId346" Type="http://schemas.openxmlformats.org/officeDocument/2006/relationships/image" Target="media/image281.wmf"/><Relationship Id="rId388" Type="http://schemas.openxmlformats.org/officeDocument/2006/relationships/image" Target="media/image323.wmf"/><Relationship Id="rId85" Type="http://schemas.openxmlformats.org/officeDocument/2006/relationships/image" Target="media/image79.wmf"/><Relationship Id="rId150" Type="http://schemas.openxmlformats.org/officeDocument/2006/relationships/image" Target="media/image143.wmf"/><Relationship Id="rId192" Type="http://schemas.openxmlformats.org/officeDocument/2006/relationships/image" Target="media/image185.wmf"/><Relationship Id="rId206" Type="http://schemas.openxmlformats.org/officeDocument/2006/relationships/image" Target="media/image199.wmf"/><Relationship Id="rId413" Type="http://schemas.openxmlformats.org/officeDocument/2006/relationships/image" Target="media/image348.wmf"/><Relationship Id="rId248" Type="http://schemas.openxmlformats.org/officeDocument/2006/relationships/image" Target="media/image228.wmf"/><Relationship Id="rId455" Type="http://schemas.openxmlformats.org/officeDocument/2006/relationships/image" Target="media/image385.wmf"/><Relationship Id="rId12" Type="http://schemas.openxmlformats.org/officeDocument/2006/relationships/image" Target="media/image6.wmf"/><Relationship Id="rId108" Type="http://schemas.openxmlformats.org/officeDocument/2006/relationships/image" Target="media/image101.wmf"/><Relationship Id="rId315" Type="http://schemas.openxmlformats.org/officeDocument/2006/relationships/image" Target="media/image262.wmf"/><Relationship Id="rId357" Type="http://schemas.openxmlformats.org/officeDocument/2006/relationships/image" Target="media/image292.wmf"/><Relationship Id="rId54" Type="http://schemas.openxmlformats.org/officeDocument/2006/relationships/image" Target="media/image48.wmf"/><Relationship Id="rId96" Type="http://schemas.openxmlformats.org/officeDocument/2006/relationships/image" Target="media/image89.wmf"/><Relationship Id="rId161" Type="http://schemas.openxmlformats.org/officeDocument/2006/relationships/image" Target="media/image154.wmf"/><Relationship Id="rId217" Type="http://schemas.openxmlformats.org/officeDocument/2006/relationships/image" Target="media/image210.wmf"/><Relationship Id="rId399" Type="http://schemas.openxmlformats.org/officeDocument/2006/relationships/image" Target="media/image334.wmf"/><Relationship Id="rId259" Type="http://schemas.openxmlformats.org/officeDocument/2006/relationships/oleObject" Target="embeddings/oleObject20.bin"/><Relationship Id="rId424" Type="http://schemas.openxmlformats.org/officeDocument/2006/relationships/image" Target="media/image359.wmf"/><Relationship Id="rId466" Type="http://schemas.openxmlformats.org/officeDocument/2006/relationships/image" Target="media/image396.wmf"/><Relationship Id="rId23" Type="http://schemas.openxmlformats.org/officeDocument/2006/relationships/image" Target="media/image17.wmf"/><Relationship Id="rId119" Type="http://schemas.openxmlformats.org/officeDocument/2006/relationships/image" Target="media/image112.wmf"/><Relationship Id="rId270" Type="http://schemas.openxmlformats.org/officeDocument/2006/relationships/image" Target="media/image239.wmf"/><Relationship Id="rId326" Type="http://schemas.openxmlformats.org/officeDocument/2006/relationships/oleObject" Target="embeddings/oleObject53.bin"/><Relationship Id="rId65" Type="http://schemas.openxmlformats.org/officeDocument/2006/relationships/image" Target="media/image59.wmf"/><Relationship Id="rId130" Type="http://schemas.openxmlformats.org/officeDocument/2006/relationships/image" Target="media/image123.wmf"/><Relationship Id="rId368" Type="http://schemas.openxmlformats.org/officeDocument/2006/relationships/image" Target="media/image303.wmf"/><Relationship Id="rId172" Type="http://schemas.openxmlformats.org/officeDocument/2006/relationships/image" Target="media/image165.wmf"/><Relationship Id="rId228" Type="http://schemas.openxmlformats.org/officeDocument/2006/relationships/oleObject" Target="embeddings/oleObject5.bin"/><Relationship Id="rId435" Type="http://schemas.openxmlformats.org/officeDocument/2006/relationships/image" Target="media/image370.wmf"/><Relationship Id="rId477" Type="http://schemas.openxmlformats.org/officeDocument/2006/relationships/image" Target="media/image407.wmf"/><Relationship Id="rId281" Type="http://schemas.openxmlformats.org/officeDocument/2006/relationships/oleObject" Target="embeddings/oleObject31.bin"/><Relationship Id="rId337" Type="http://schemas.openxmlformats.org/officeDocument/2006/relationships/image" Target="media/image273.wmf"/><Relationship Id="rId34" Type="http://schemas.openxmlformats.org/officeDocument/2006/relationships/image" Target="media/image28.wmf"/><Relationship Id="rId76" Type="http://schemas.openxmlformats.org/officeDocument/2006/relationships/image" Target="media/image70.wmf"/><Relationship Id="rId141" Type="http://schemas.openxmlformats.org/officeDocument/2006/relationships/image" Target="media/image134.wmf"/><Relationship Id="rId379" Type="http://schemas.openxmlformats.org/officeDocument/2006/relationships/image" Target="media/image314.wmf"/><Relationship Id="rId7" Type="http://schemas.openxmlformats.org/officeDocument/2006/relationships/image" Target="media/image1.wmf"/><Relationship Id="rId183" Type="http://schemas.openxmlformats.org/officeDocument/2006/relationships/image" Target="media/image176.wmf"/><Relationship Id="rId239" Type="http://schemas.openxmlformats.org/officeDocument/2006/relationships/oleObject" Target="embeddings/oleObject10.bin"/><Relationship Id="rId390" Type="http://schemas.openxmlformats.org/officeDocument/2006/relationships/image" Target="media/image325.wmf"/><Relationship Id="rId404" Type="http://schemas.openxmlformats.org/officeDocument/2006/relationships/image" Target="media/image339.wmf"/><Relationship Id="rId446" Type="http://schemas.openxmlformats.org/officeDocument/2006/relationships/image" Target="media/image378.wmf"/><Relationship Id="rId250" Type="http://schemas.openxmlformats.org/officeDocument/2006/relationships/image" Target="media/image229.wmf"/><Relationship Id="rId292" Type="http://schemas.openxmlformats.org/officeDocument/2006/relationships/image" Target="media/image250.wmf"/><Relationship Id="rId306" Type="http://schemas.openxmlformats.org/officeDocument/2006/relationships/oleObject" Target="embeddings/oleObject43.bin"/><Relationship Id="rId45" Type="http://schemas.openxmlformats.org/officeDocument/2006/relationships/image" Target="media/image39.wmf"/><Relationship Id="rId87" Type="http://schemas.openxmlformats.org/officeDocument/2006/relationships/oleObject" Target="embeddings/oleObject1.bin"/><Relationship Id="rId110" Type="http://schemas.openxmlformats.org/officeDocument/2006/relationships/image" Target="media/image103.wmf"/><Relationship Id="rId348" Type="http://schemas.openxmlformats.org/officeDocument/2006/relationships/image" Target="media/image283.wmf"/><Relationship Id="rId152" Type="http://schemas.openxmlformats.org/officeDocument/2006/relationships/image" Target="media/image145.wmf"/><Relationship Id="rId194" Type="http://schemas.openxmlformats.org/officeDocument/2006/relationships/image" Target="media/image187.wmf"/><Relationship Id="rId208" Type="http://schemas.openxmlformats.org/officeDocument/2006/relationships/image" Target="media/image201.wmf"/><Relationship Id="rId415" Type="http://schemas.openxmlformats.org/officeDocument/2006/relationships/image" Target="media/image350.wmf"/><Relationship Id="rId457" Type="http://schemas.openxmlformats.org/officeDocument/2006/relationships/image" Target="media/image387.wmf"/><Relationship Id="rId261" Type="http://schemas.openxmlformats.org/officeDocument/2006/relationships/oleObject" Target="embeddings/oleObject21.bin"/><Relationship Id="rId14" Type="http://schemas.openxmlformats.org/officeDocument/2006/relationships/image" Target="media/image8.wmf"/><Relationship Id="rId56" Type="http://schemas.openxmlformats.org/officeDocument/2006/relationships/image" Target="media/image50.wmf"/><Relationship Id="rId317" Type="http://schemas.openxmlformats.org/officeDocument/2006/relationships/image" Target="media/image263.wmf"/><Relationship Id="rId359" Type="http://schemas.openxmlformats.org/officeDocument/2006/relationships/image" Target="media/image294.wmf"/><Relationship Id="rId98" Type="http://schemas.openxmlformats.org/officeDocument/2006/relationships/image" Target="media/image91.wmf"/><Relationship Id="rId121" Type="http://schemas.openxmlformats.org/officeDocument/2006/relationships/image" Target="media/image114.wmf"/><Relationship Id="rId163" Type="http://schemas.openxmlformats.org/officeDocument/2006/relationships/image" Target="media/image156.wmf"/><Relationship Id="rId219" Type="http://schemas.openxmlformats.org/officeDocument/2006/relationships/image" Target="media/image212.wmf"/><Relationship Id="rId370" Type="http://schemas.openxmlformats.org/officeDocument/2006/relationships/image" Target="media/image305.wmf"/><Relationship Id="rId426" Type="http://schemas.openxmlformats.org/officeDocument/2006/relationships/image" Target="media/image361.wmf"/><Relationship Id="rId230" Type="http://schemas.openxmlformats.org/officeDocument/2006/relationships/oleObject" Target="embeddings/oleObject6.bin"/><Relationship Id="rId468" Type="http://schemas.openxmlformats.org/officeDocument/2006/relationships/image" Target="media/image398.wmf"/><Relationship Id="rId25" Type="http://schemas.openxmlformats.org/officeDocument/2006/relationships/image" Target="media/image19.wmf"/><Relationship Id="rId67" Type="http://schemas.openxmlformats.org/officeDocument/2006/relationships/image" Target="media/image61.wmf"/><Relationship Id="rId272" Type="http://schemas.openxmlformats.org/officeDocument/2006/relationships/image" Target="media/image240.wmf"/><Relationship Id="rId328" Type="http://schemas.openxmlformats.org/officeDocument/2006/relationships/oleObject" Target="embeddings/oleObject54.bin"/><Relationship Id="rId132" Type="http://schemas.openxmlformats.org/officeDocument/2006/relationships/image" Target="media/image125.wmf"/><Relationship Id="rId174" Type="http://schemas.openxmlformats.org/officeDocument/2006/relationships/image" Target="media/image167.wmf"/><Relationship Id="rId381" Type="http://schemas.openxmlformats.org/officeDocument/2006/relationships/image" Target="media/image316.wmf"/><Relationship Id="rId241" Type="http://schemas.openxmlformats.org/officeDocument/2006/relationships/oleObject" Target="embeddings/oleObject11.bin"/><Relationship Id="rId437" Type="http://schemas.openxmlformats.org/officeDocument/2006/relationships/image" Target="media/image371.wmf"/><Relationship Id="rId479" Type="http://schemas.openxmlformats.org/officeDocument/2006/relationships/image" Target="media/image408.wmf"/><Relationship Id="rId36" Type="http://schemas.openxmlformats.org/officeDocument/2006/relationships/image" Target="media/image30.wmf"/><Relationship Id="rId283" Type="http://schemas.openxmlformats.org/officeDocument/2006/relationships/oleObject" Target="embeddings/oleObject32.bin"/><Relationship Id="rId339" Type="http://schemas.openxmlformats.org/officeDocument/2006/relationships/image" Target="media/image274.wmf"/><Relationship Id="rId78" Type="http://schemas.openxmlformats.org/officeDocument/2006/relationships/image" Target="media/image72.wmf"/><Relationship Id="rId101" Type="http://schemas.openxmlformats.org/officeDocument/2006/relationships/image" Target="media/image94.wmf"/><Relationship Id="rId143" Type="http://schemas.openxmlformats.org/officeDocument/2006/relationships/image" Target="media/image136.wmf"/><Relationship Id="rId185" Type="http://schemas.openxmlformats.org/officeDocument/2006/relationships/image" Target="media/image178.wmf"/><Relationship Id="rId350" Type="http://schemas.openxmlformats.org/officeDocument/2006/relationships/image" Target="media/image285.wmf"/><Relationship Id="rId406" Type="http://schemas.openxmlformats.org/officeDocument/2006/relationships/image" Target="media/image341.wmf"/><Relationship Id="rId9" Type="http://schemas.openxmlformats.org/officeDocument/2006/relationships/image" Target="media/image3.wmf"/><Relationship Id="rId210" Type="http://schemas.openxmlformats.org/officeDocument/2006/relationships/image" Target="media/image203.wmf"/><Relationship Id="rId392" Type="http://schemas.openxmlformats.org/officeDocument/2006/relationships/image" Target="media/image327.wmf"/><Relationship Id="rId448" Type="http://schemas.openxmlformats.org/officeDocument/2006/relationships/image" Target="media/image379.wmf"/><Relationship Id="rId252" Type="http://schemas.openxmlformats.org/officeDocument/2006/relationships/image" Target="media/image230.wmf"/><Relationship Id="rId294" Type="http://schemas.openxmlformats.org/officeDocument/2006/relationships/image" Target="media/image251.wmf"/><Relationship Id="rId308" Type="http://schemas.openxmlformats.org/officeDocument/2006/relationships/oleObject" Target="embeddings/oleObject44.bin"/><Relationship Id="rId47" Type="http://schemas.openxmlformats.org/officeDocument/2006/relationships/image" Target="media/image41.wmf"/><Relationship Id="rId89" Type="http://schemas.openxmlformats.org/officeDocument/2006/relationships/image" Target="media/image82.wmf"/><Relationship Id="rId112" Type="http://schemas.openxmlformats.org/officeDocument/2006/relationships/image" Target="media/image105.wmf"/><Relationship Id="rId154" Type="http://schemas.openxmlformats.org/officeDocument/2006/relationships/image" Target="media/image147.wmf"/><Relationship Id="rId361" Type="http://schemas.openxmlformats.org/officeDocument/2006/relationships/image" Target="media/image296.wmf"/><Relationship Id="rId196" Type="http://schemas.openxmlformats.org/officeDocument/2006/relationships/image" Target="media/image189.wmf"/><Relationship Id="rId417" Type="http://schemas.openxmlformats.org/officeDocument/2006/relationships/image" Target="media/image352.wmf"/><Relationship Id="rId459" Type="http://schemas.openxmlformats.org/officeDocument/2006/relationships/image" Target="media/image389.wmf"/><Relationship Id="rId16" Type="http://schemas.openxmlformats.org/officeDocument/2006/relationships/image" Target="media/image10.wmf"/><Relationship Id="rId221" Type="http://schemas.openxmlformats.org/officeDocument/2006/relationships/image" Target="media/image214.wmf"/><Relationship Id="rId263" Type="http://schemas.openxmlformats.org/officeDocument/2006/relationships/oleObject" Target="embeddings/oleObject22.bin"/><Relationship Id="rId319" Type="http://schemas.openxmlformats.org/officeDocument/2006/relationships/image" Target="media/image264.wmf"/><Relationship Id="rId470" Type="http://schemas.openxmlformats.org/officeDocument/2006/relationships/image" Target="media/image400.wmf"/><Relationship Id="rId58" Type="http://schemas.openxmlformats.org/officeDocument/2006/relationships/image" Target="media/image52.wmf"/><Relationship Id="rId123" Type="http://schemas.openxmlformats.org/officeDocument/2006/relationships/image" Target="media/image116.wmf"/><Relationship Id="rId330" Type="http://schemas.openxmlformats.org/officeDocument/2006/relationships/oleObject" Target="embeddings/oleObject55.bin"/><Relationship Id="rId165" Type="http://schemas.openxmlformats.org/officeDocument/2006/relationships/image" Target="media/image158.wmf"/><Relationship Id="rId372" Type="http://schemas.openxmlformats.org/officeDocument/2006/relationships/image" Target="media/image307.wmf"/><Relationship Id="rId428" Type="http://schemas.openxmlformats.org/officeDocument/2006/relationships/image" Target="media/image363.wmf"/><Relationship Id="rId232" Type="http://schemas.openxmlformats.org/officeDocument/2006/relationships/oleObject" Target="embeddings/oleObject7.bin"/><Relationship Id="rId274" Type="http://schemas.openxmlformats.org/officeDocument/2006/relationships/image" Target="media/image241.wmf"/><Relationship Id="rId481" Type="http://schemas.openxmlformats.org/officeDocument/2006/relationships/header" Target="header1.xml"/><Relationship Id="rId27" Type="http://schemas.openxmlformats.org/officeDocument/2006/relationships/image" Target="media/image21.wmf"/><Relationship Id="rId69" Type="http://schemas.openxmlformats.org/officeDocument/2006/relationships/image" Target="media/image63.wmf"/><Relationship Id="rId134" Type="http://schemas.openxmlformats.org/officeDocument/2006/relationships/image" Target="media/image127.wmf"/><Relationship Id="rId80" Type="http://schemas.openxmlformats.org/officeDocument/2006/relationships/image" Target="media/image74.wmf"/><Relationship Id="rId176" Type="http://schemas.openxmlformats.org/officeDocument/2006/relationships/image" Target="media/image169.wmf"/><Relationship Id="rId341" Type="http://schemas.openxmlformats.org/officeDocument/2006/relationships/image" Target="media/image276.wmf"/><Relationship Id="rId383" Type="http://schemas.openxmlformats.org/officeDocument/2006/relationships/image" Target="media/image318.wmf"/><Relationship Id="rId439" Type="http://schemas.openxmlformats.org/officeDocument/2006/relationships/image" Target="media/image372.wmf"/><Relationship Id="rId201" Type="http://schemas.openxmlformats.org/officeDocument/2006/relationships/image" Target="media/image194.wmf"/><Relationship Id="rId243" Type="http://schemas.openxmlformats.org/officeDocument/2006/relationships/oleObject" Target="embeddings/oleObject12.bin"/><Relationship Id="rId285" Type="http://schemas.openxmlformats.org/officeDocument/2006/relationships/oleObject" Target="embeddings/oleObject33.bin"/><Relationship Id="rId450" Type="http://schemas.openxmlformats.org/officeDocument/2006/relationships/image" Target="media/image380.wmf"/><Relationship Id="rId38" Type="http://schemas.openxmlformats.org/officeDocument/2006/relationships/image" Target="media/image32.wmf"/><Relationship Id="rId103" Type="http://schemas.openxmlformats.org/officeDocument/2006/relationships/image" Target="media/image96.wmf"/><Relationship Id="rId310" Type="http://schemas.openxmlformats.org/officeDocument/2006/relationships/oleObject" Target="embeddings/oleObject45.bin"/><Relationship Id="rId91" Type="http://schemas.openxmlformats.org/officeDocument/2006/relationships/image" Target="media/image84.wmf"/><Relationship Id="rId145" Type="http://schemas.openxmlformats.org/officeDocument/2006/relationships/image" Target="media/image138.wmf"/><Relationship Id="rId187" Type="http://schemas.openxmlformats.org/officeDocument/2006/relationships/image" Target="media/image180.wmf"/><Relationship Id="rId352" Type="http://schemas.openxmlformats.org/officeDocument/2006/relationships/image" Target="media/image287.wmf"/><Relationship Id="rId394" Type="http://schemas.openxmlformats.org/officeDocument/2006/relationships/image" Target="media/image329.wmf"/><Relationship Id="rId408" Type="http://schemas.openxmlformats.org/officeDocument/2006/relationships/image" Target="media/image343.wmf"/><Relationship Id="rId212" Type="http://schemas.openxmlformats.org/officeDocument/2006/relationships/image" Target="media/image205.wmf"/><Relationship Id="rId254" Type="http://schemas.openxmlformats.org/officeDocument/2006/relationships/image" Target="media/image231.wmf"/><Relationship Id="rId49" Type="http://schemas.openxmlformats.org/officeDocument/2006/relationships/image" Target="media/image43.wmf"/><Relationship Id="rId114" Type="http://schemas.openxmlformats.org/officeDocument/2006/relationships/image" Target="media/image107.wmf"/><Relationship Id="rId296" Type="http://schemas.openxmlformats.org/officeDocument/2006/relationships/image" Target="media/image252.wmf"/><Relationship Id="rId461" Type="http://schemas.openxmlformats.org/officeDocument/2006/relationships/image" Target="media/image391.wmf"/><Relationship Id="rId60" Type="http://schemas.openxmlformats.org/officeDocument/2006/relationships/image" Target="media/image54.wmf"/><Relationship Id="rId156" Type="http://schemas.openxmlformats.org/officeDocument/2006/relationships/image" Target="media/image149.wmf"/><Relationship Id="rId198" Type="http://schemas.openxmlformats.org/officeDocument/2006/relationships/image" Target="media/image191.wmf"/><Relationship Id="rId321" Type="http://schemas.openxmlformats.org/officeDocument/2006/relationships/image" Target="media/image265.wmf"/><Relationship Id="rId363" Type="http://schemas.openxmlformats.org/officeDocument/2006/relationships/image" Target="media/image298.wmf"/><Relationship Id="rId419" Type="http://schemas.openxmlformats.org/officeDocument/2006/relationships/image" Target="media/image354.wmf"/><Relationship Id="rId223" Type="http://schemas.openxmlformats.org/officeDocument/2006/relationships/image" Target="media/image215.wmf"/><Relationship Id="rId430" Type="http://schemas.openxmlformats.org/officeDocument/2006/relationships/image" Target="media/image365.wmf"/><Relationship Id="rId18" Type="http://schemas.openxmlformats.org/officeDocument/2006/relationships/image" Target="media/image12.wmf"/><Relationship Id="rId265" Type="http://schemas.openxmlformats.org/officeDocument/2006/relationships/oleObject" Target="embeddings/oleObject23.bin"/><Relationship Id="rId472" Type="http://schemas.openxmlformats.org/officeDocument/2006/relationships/image" Target="media/image402.wmf"/><Relationship Id="rId125" Type="http://schemas.openxmlformats.org/officeDocument/2006/relationships/image" Target="media/image118.wmf"/><Relationship Id="rId167" Type="http://schemas.openxmlformats.org/officeDocument/2006/relationships/image" Target="media/image160.wmf"/><Relationship Id="rId332" Type="http://schemas.openxmlformats.org/officeDocument/2006/relationships/oleObject" Target="embeddings/oleObject56.bin"/><Relationship Id="rId374" Type="http://schemas.openxmlformats.org/officeDocument/2006/relationships/image" Target="media/image309.wmf"/><Relationship Id="rId71" Type="http://schemas.openxmlformats.org/officeDocument/2006/relationships/image" Target="media/image65.wmf"/><Relationship Id="rId234" Type="http://schemas.openxmlformats.org/officeDocument/2006/relationships/oleObject" Target="embeddings/oleObject8.bin"/><Relationship Id="rId2" Type="http://schemas.openxmlformats.org/officeDocument/2006/relationships/styles" Target="styles.xml"/><Relationship Id="rId29" Type="http://schemas.openxmlformats.org/officeDocument/2006/relationships/image" Target="media/image23.wmf"/><Relationship Id="rId276" Type="http://schemas.openxmlformats.org/officeDocument/2006/relationships/image" Target="media/image242.wmf"/><Relationship Id="rId441" Type="http://schemas.openxmlformats.org/officeDocument/2006/relationships/image" Target="media/image373.wmf"/><Relationship Id="rId483" Type="http://schemas.openxmlformats.org/officeDocument/2006/relationships/fontTable" Target="fontTable.xml"/><Relationship Id="rId40" Type="http://schemas.openxmlformats.org/officeDocument/2006/relationships/image" Target="media/image34.wmf"/><Relationship Id="rId136" Type="http://schemas.openxmlformats.org/officeDocument/2006/relationships/image" Target="media/image129.wmf"/><Relationship Id="rId178" Type="http://schemas.openxmlformats.org/officeDocument/2006/relationships/image" Target="media/image171.wmf"/><Relationship Id="rId301" Type="http://schemas.openxmlformats.org/officeDocument/2006/relationships/oleObject" Target="embeddings/oleObject41.bin"/><Relationship Id="rId343" Type="http://schemas.openxmlformats.org/officeDocument/2006/relationships/image" Target="media/image278.wmf"/><Relationship Id="rId82" Type="http://schemas.openxmlformats.org/officeDocument/2006/relationships/image" Target="media/image76.wmf"/><Relationship Id="rId203" Type="http://schemas.openxmlformats.org/officeDocument/2006/relationships/image" Target="media/image196.wmf"/><Relationship Id="rId385" Type="http://schemas.openxmlformats.org/officeDocument/2006/relationships/image" Target="media/image320.wmf"/><Relationship Id="rId245" Type="http://schemas.openxmlformats.org/officeDocument/2006/relationships/oleObject" Target="embeddings/oleObject13.bin"/><Relationship Id="rId287" Type="http://schemas.openxmlformats.org/officeDocument/2006/relationships/oleObject" Target="embeddings/oleObject34.bin"/><Relationship Id="rId410" Type="http://schemas.openxmlformats.org/officeDocument/2006/relationships/image" Target="media/image345.wmf"/><Relationship Id="rId452" Type="http://schemas.openxmlformats.org/officeDocument/2006/relationships/image" Target="media/image382.wmf"/><Relationship Id="rId105" Type="http://schemas.openxmlformats.org/officeDocument/2006/relationships/image" Target="media/image98.wmf"/><Relationship Id="rId147" Type="http://schemas.openxmlformats.org/officeDocument/2006/relationships/image" Target="media/image140.wmf"/><Relationship Id="rId312" Type="http://schemas.openxmlformats.org/officeDocument/2006/relationships/oleObject" Target="embeddings/oleObject46.bin"/><Relationship Id="rId354" Type="http://schemas.openxmlformats.org/officeDocument/2006/relationships/image" Target="media/image289.wmf"/><Relationship Id="rId51" Type="http://schemas.openxmlformats.org/officeDocument/2006/relationships/image" Target="media/image45.wmf"/><Relationship Id="rId93" Type="http://schemas.openxmlformats.org/officeDocument/2006/relationships/image" Target="media/image86.wmf"/><Relationship Id="rId189" Type="http://schemas.openxmlformats.org/officeDocument/2006/relationships/image" Target="media/image182.wmf"/><Relationship Id="rId396" Type="http://schemas.openxmlformats.org/officeDocument/2006/relationships/image" Target="media/image331.wmf"/><Relationship Id="rId3" Type="http://schemas.openxmlformats.org/officeDocument/2006/relationships/settings" Target="settings.xml"/><Relationship Id="rId214" Type="http://schemas.openxmlformats.org/officeDocument/2006/relationships/image" Target="media/image207.wmf"/><Relationship Id="rId235" Type="http://schemas.openxmlformats.org/officeDocument/2006/relationships/image" Target="media/image221.wmf"/><Relationship Id="rId256" Type="http://schemas.openxmlformats.org/officeDocument/2006/relationships/image" Target="media/image232.wmf"/><Relationship Id="rId277" Type="http://schemas.openxmlformats.org/officeDocument/2006/relationships/oleObject" Target="embeddings/oleObject29.bin"/><Relationship Id="rId298" Type="http://schemas.openxmlformats.org/officeDocument/2006/relationships/image" Target="media/image253.wmf"/><Relationship Id="rId400" Type="http://schemas.openxmlformats.org/officeDocument/2006/relationships/image" Target="media/image335.wmf"/><Relationship Id="rId421" Type="http://schemas.openxmlformats.org/officeDocument/2006/relationships/image" Target="media/image356.wmf"/><Relationship Id="rId442" Type="http://schemas.openxmlformats.org/officeDocument/2006/relationships/image" Target="media/image374.wmf"/><Relationship Id="rId463" Type="http://schemas.openxmlformats.org/officeDocument/2006/relationships/image" Target="media/image393.wmf"/><Relationship Id="rId484" Type="http://schemas.openxmlformats.org/officeDocument/2006/relationships/theme" Target="theme/theme1.xml"/><Relationship Id="rId116" Type="http://schemas.openxmlformats.org/officeDocument/2006/relationships/image" Target="media/image109.wmf"/><Relationship Id="rId137" Type="http://schemas.openxmlformats.org/officeDocument/2006/relationships/image" Target="media/image130.wmf"/><Relationship Id="rId158" Type="http://schemas.openxmlformats.org/officeDocument/2006/relationships/image" Target="media/image151.wmf"/><Relationship Id="rId302" Type="http://schemas.openxmlformats.org/officeDocument/2006/relationships/image" Target="media/image255.png"/><Relationship Id="rId323" Type="http://schemas.openxmlformats.org/officeDocument/2006/relationships/image" Target="media/image266.wmf"/><Relationship Id="rId344" Type="http://schemas.openxmlformats.org/officeDocument/2006/relationships/image" Target="media/image279.wmf"/><Relationship Id="rId20" Type="http://schemas.openxmlformats.org/officeDocument/2006/relationships/image" Target="media/image14.wmf"/><Relationship Id="rId41" Type="http://schemas.openxmlformats.org/officeDocument/2006/relationships/image" Target="media/image35.wmf"/><Relationship Id="rId62" Type="http://schemas.openxmlformats.org/officeDocument/2006/relationships/image" Target="media/image56.wmf"/><Relationship Id="rId83" Type="http://schemas.openxmlformats.org/officeDocument/2006/relationships/image" Target="media/image77.wmf"/><Relationship Id="rId179" Type="http://schemas.openxmlformats.org/officeDocument/2006/relationships/image" Target="media/image172.wmf"/><Relationship Id="rId365" Type="http://schemas.openxmlformats.org/officeDocument/2006/relationships/image" Target="media/image300.wmf"/><Relationship Id="rId386" Type="http://schemas.openxmlformats.org/officeDocument/2006/relationships/image" Target="media/image321.wmf"/><Relationship Id="rId190" Type="http://schemas.openxmlformats.org/officeDocument/2006/relationships/image" Target="media/image183.wmf"/><Relationship Id="rId204" Type="http://schemas.openxmlformats.org/officeDocument/2006/relationships/image" Target="media/image197.wmf"/><Relationship Id="rId225" Type="http://schemas.openxmlformats.org/officeDocument/2006/relationships/image" Target="media/image216.wmf"/><Relationship Id="rId246" Type="http://schemas.openxmlformats.org/officeDocument/2006/relationships/image" Target="media/image227.wmf"/><Relationship Id="rId267" Type="http://schemas.openxmlformats.org/officeDocument/2006/relationships/oleObject" Target="embeddings/oleObject24.bin"/><Relationship Id="rId288" Type="http://schemas.openxmlformats.org/officeDocument/2006/relationships/image" Target="media/image248.wmf"/><Relationship Id="rId411" Type="http://schemas.openxmlformats.org/officeDocument/2006/relationships/image" Target="media/image346.wmf"/><Relationship Id="rId432" Type="http://schemas.openxmlformats.org/officeDocument/2006/relationships/image" Target="media/image367.wmf"/><Relationship Id="rId453" Type="http://schemas.openxmlformats.org/officeDocument/2006/relationships/image" Target="media/image383.wmf"/><Relationship Id="rId474" Type="http://schemas.openxmlformats.org/officeDocument/2006/relationships/image" Target="media/image404.wmf"/><Relationship Id="rId106" Type="http://schemas.openxmlformats.org/officeDocument/2006/relationships/image" Target="media/image99.wmf"/><Relationship Id="rId127" Type="http://schemas.openxmlformats.org/officeDocument/2006/relationships/image" Target="media/image120.wmf"/><Relationship Id="rId313" Type="http://schemas.openxmlformats.org/officeDocument/2006/relationships/image" Target="media/image261.wmf"/><Relationship Id="rId10" Type="http://schemas.openxmlformats.org/officeDocument/2006/relationships/image" Target="media/image4.wmf"/><Relationship Id="rId31" Type="http://schemas.openxmlformats.org/officeDocument/2006/relationships/image" Target="media/image25.wmf"/><Relationship Id="rId52" Type="http://schemas.openxmlformats.org/officeDocument/2006/relationships/image" Target="media/image46.wmf"/><Relationship Id="rId73" Type="http://schemas.openxmlformats.org/officeDocument/2006/relationships/image" Target="media/image67.wmf"/><Relationship Id="rId94" Type="http://schemas.openxmlformats.org/officeDocument/2006/relationships/image" Target="media/image87.wmf"/><Relationship Id="rId148" Type="http://schemas.openxmlformats.org/officeDocument/2006/relationships/image" Target="media/image141.wmf"/><Relationship Id="rId169" Type="http://schemas.openxmlformats.org/officeDocument/2006/relationships/image" Target="media/image162.wmf"/><Relationship Id="rId334" Type="http://schemas.openxmlformats.org/officeDocument/2006/relationships/oleObject" Target="embeddings/oleObject57.bin"/><Relationship Id="rId355" Type="http://schemas.openxmlformats.org/officeDocument/2006/relationships/image" Target="media/image290.wmf"/><Relationship Id="rId376" Type="http://schemas.openxmlformats.org/officeDocument/2006/relationships/image" Target="media/image311.wmf"/><Relationship Id="rId397" Type="http://schemas.openxmlformats.org/officeDocument/2006/relationships/image" Target="media/image332.wmf"/><Relationship Id="rId4" Type="http://schemas.openxmlformats.org/officeDocument/2006/relationships/webSettings" Target="webSettings.xml"/><Relationship Id="rId180" Type="http://schemas.openxmlformats.org/officeDocument/2006/relationships/image" Target="media/image173.wmf"/><Relationship Id="rId215" Type="http://schemas.openxmlformats.org/officeDocument/2006/relationships/image" Target="media/image208.wmf"/><Relationship Id="rId236" Type="http://schemas.openxmlformats.org/officeDocument/2006/relationships/oleObject" Target="embeddings/oleObject9.bin"/><Relationship Id="rId257" Type="http://schemas.openxmlformats.org/officeDocument/2006/relationships/oleObject" Target="embeddings/oleObject19.bin"/><Relationship Id="rId278" Type="http://schemas.openxmlformats.org/officeDocument/2006/relationships/image" Target="media/image243.wmf"/><Relationship Id="rId401" Type="http://schemas.openxmlformats.org/officeDocument/2006/relationships/image" Target="media/image336.wmf"/><Relationship Id="rId422" Type="http://schemas.openxmlformats.org/officeDocument/2006/relationships/image" Target="media/image357.wmf"/><Relationship Id="rId443" Type="http://schemas.openxmlformats.org/officeDocument/2006/relationships/image" Target="media/image375.wmf"/><Relationship Id="rId464" Type="http://schemas.openxmlformats.org/officeDocument/2006/relationships/image" Target="media/image394.wmf"/><Relationship Id="rId303" Type="http://schemas.openxmlformats.org/officeDocument/2006/relationships/image" Target="media/image256.wmf"/><Relationship Id="rId42" Type="http://schemas.openxmlformats.org/officeDocument/2006/relationships/image" Target="media/image36.wmf"/><Relationship Id="rId84" Type="http://schemas.openxmlformats.org/officeDocument/2006/relationships/image" Target="media/image78.wmf"/><Relationship Id="rId138" Type="http://schemas.openxmlformats.org/officeDocument/2006/relationships/image" Target="media/image131.wmf"/><Relationship Id="rId345" Type="http://schemas.openxmlformats.org/officeDocument/2006/relationships/image" Target="media/image280.wmf"/><Relationship Id="rId387" Type="http://schemas.openxmlformats.org/officeDocument/2006/relationships/image" Target="media/image322.wmf"/><Relationship Id="rId191" Type="http://schemas.openxmlformats.org/officeDocument/2006/relationships/image" Target="media/image184.wmf"/><Relationship Id="rId205" Type="http://schemas.openxmlformats.org/officeDocument/2006/relationships/image" Target="media/image198.wmf"/><Relationship Id="rId247" Type="http://schemas.openxmlformats.org/officeDocument/2006/relationships/oleObject" Target="embeddings/oleObject14.bin"/><Relationship Id="rId412" Type="http://schemas.openxmlformats.org/officeDocument/2006/relationships/image" Target="media/image347.wmf"/><Relationship Id="rId107" Type="http://schemas.openxmlformats.org/officeDocument/2006/relationships/image" Target="media/image100.wmf"/><Relationship Id="rId289" Type="http://schemas.openxmlformats.org/officeDocument/2006/relationships/oleObject" Target="embeddings/oleObject35.bin"/><Relationship Id="rId454" Type="http://schemas.openxmlformats.org/officeDocument/2006/relationships/image" Target="media/image384.wmf"/><Relationship Id="rId11" Type="http://schemas.openxmlformats.org/officeDocument/2006/relationships/image" Target="media/image5.wmf"/><Relationship Id="rId53" Type="http://schemas.openxmlformats.org/officeDocument/2006/relationships/image" Target="media/image47.wmf"/><Relationship Id="rId149" Type="http://schemas.openxmlformats.org/officeDocument/2006/relationships/image" Target="media/image142.wmf"/><Relationship Id="rId314" Type="http://schemas.openxmlformats.org/officeDocument/2006/relationships/oleObject" Target="embeddings/oleObject47.bin"/><Relationship Id="rId356" Type="http://schemas.openxmlformats.org/officeDocument/2006/relationships/image" Target="media/image291.wmf"/><Relationship Id="rId398" Type="http://schemas.openxmlformats.org/officeDocument/2006/relationships/image" Target="media/image333.wmf"/><Relationship Id="rId95" Type="http://schemas.openxmlformats.org/officeDocument/2006/relationships/image" Target="media/image88.wmf"/><Relationship Id="rId160" Type="http://schemas.openxmlformats.org/officeDocument/2006/relationships/image" Target="media/image153.wmf"/><Relationship Id="rId216" Type="http://schemas.openxmlformats.org/officeDocument/2006/relationships/image" Target="media/image209.wmf"/><Relationship Id="rId423" Type="http://schemas.openxmlformats.org/officeDocument/2006/relationships/image" Target="media/image358.wmf"/><Relationship Id="rId258" Type="http://schemas.openxmlformats.org/officeDocument/2006/relationships/image" Target="media/image233.wmf"/><Relationship Id="rId465" Type="http://schemas.openxmlformats.org/officeDocument/2006/relationships/image" Target="media/image395.wmf"/><Relationship Id="rId22" Type="http://schemas.openxmlformats.org/officeDocument/2006/relationships/image" Target="media/image16.wmf"/><Relationship Id="rId64" Type="http://schemas.openxmlformats.org/officeDocument/2006/relationships/image" Target="media/image58.wmf"/><Relationship Id="rId118" Type="http://schemas.openxmlformats.org/officeDocument/2006/relationships/image" Target="media/image111.wmf"/><Relationship Id="rId325" Type="http://schemas.openxmlformats.org/officeDocument/2006/relationships/image" Target="media/image267.wmf"/><Relationship Id="rId367" Type="http://schemas.openxmlformats.org/officeDocument/2006/relationships/image" Target="media/image302.wmf"/><Relationship Id="rId171" Type="http://schemas.openxmlformats.org/officeDocument/2006/relationships/image" Target="media/image164.wmf"/><Relationship Id="rId227" Type="http://schemas.openxmlformats.org/officeDocument/2006/relationships/image" Target="media/image217.wmf"/><Relationship Id="rId269" Type="http://schemas.openxmlformats.org/officeDocument/2006/relationships/oleObject" Target="embeddings/oleObject25.bin"/><Relationship Id="rId434" Type="http://schemas.openxmlformats.org/officeDocument/2006/relationships/image" Target="media/image369.wmf"/><Relationship Id="rId476" Type="http://schemas.openxmlformats.org/officeDocument/2006/relationships/image" Target="media/image406.wmf"/><Relationship Id="rId33" Type="http://schemas.openxmlformats.org/officeDocument/2006/relationships/image" Target="media/image27.wmf"/><Relationship Id="rId129" Type="http://schemas.openxmlformats.org/officeDocument/2006/relationships/image" Target="media/image122.wmf"/><Relationship Id="rId280" Type="http://schemas.openxmlformats.org/officeDocument/2006/relationships/image" Target="media/image244.wmf"/><Relationship Id="rId336" Type="http://schemas.openxmlformats.org/officeDocument/2006/relationships/oleObject" Target="embeddings/oleObject58.bin"/><Relationship Id="rId75" Type="http://schemas.openxmlformats.org/officeDocument/2006/relationships/image" Target="media/image69.wmf"/><Relationship Id="rId140" Type="http://schemas.openxmlformats.org/officeDocument/2006/relationships/image" Target="media/image133.wmf"/><Relationship Id="rId182" Type="http://schemas.openxmlformats.org/officeDocument/2006/relationships/image" Target="media/image175.wmf"/><Relationship Id="rId378" Type="http://schemas.openxmlformats.org/officeDocument/2006/relationships/image" Target="media/image313.wmf"/><Relationship Id="rId403" Type="http://schemas.openxmlformats.org/officeDocument/2006/relationships/image" Target="media/image338.wmf"/><Relationship Id="rId6" Type="http://schemas.openxmlformats.org/officeDocument/2006/relationships/endnotes" Target="endnotes.xml"/><Relationship Id="rId238" Type="http://schemas.openxmlformats.org/officeDocument/2006/relationships/image" Target="media/image223.wmf"/><Relationship Id="rId445" Type="http://schemas.openxmlformats.org/officeDocument/2006/relationships/image" Target="media/image377.wmf"/><Relationship Id="rId291" Type="http://schemas.openxmlformats.org/officeDocument/2006/relationships/oleObject" Target="embeddings/oleObject36.bin"/><Relationship Id="rId305" Type="http://schemas.openxmlformats.org/officeDocument/2006/relationships/image" Target="media/image257.wmf"/><Relationship Id="rId347" Type="http://schemas.openxmlformats.org/officeDocument/2006/relationships/image" Target="media/image282.wmf"/><Relationship Id="rId44" Type="http://schemas.openxmlformats.org/officeDocument/2006/relationships/image" Target="media/image38.wmf"/><Relationship Id="rId86" Type="http://schemas.openxmlformats.org/officeDocument/2006/relationships/image" Target="media/image80.wmf"/><Relationship Id="rId151" Type="http://schemas.openxmlformats.org/officeDocument/2006/relationships/image" Target="media/image144.wmf"/><Relationship Id="rId389" Type="http://schemas.openxmlformats.org/officeDocument/2006/relationships/image" Target="media/image324.wmf"/><Relationship Id="rId193" Type="http://schemas.openxmlformats.org/officeDocument/2006/relationships/image" Target="media/image186.wmf"/><Relationship Id="rId207" Type="http://schemas.openxmlformats.org/officeDocument/2006/relationships/image" Target="media/image200.wmf"/><Relationship Id="rId249" Type="http://schemas.openxmlformats.org/officeDocument/2006/relationships/oleObject" Target="embeddings/oleObject15.bin"/><Relationship Id="rId414" Type="http://schemas.openxmlformats.org/officeDocument/2006/relationships/image" Target="media/image349.wmf"/><Relationship Id="rId456" Type="http://schemas.openxmlformats.org/officeDocument/2006/relationships/image" Target="media/image386.wmf"/><Relationship Id="rId13" Type="http://schemas.openxmlformats.org/officeDocument/2006/relationships/image" Target="media/image7.wmf"/><Relationship Id="rId109" Type="http://schemas.openxmlformats.org/officeDocument/2006/relationships/image" Target="media/image102.wmf"/><Relationship Id="rId260" Type="http://schemas.openxmlformats.org/officeDocument/2006/relationships/image" Target="media/image234.wmf"/><Relationship Id="rId316" Type="http://schemas.openxmlformats.org/officeDocument/2006/relationships/oleObject" Target="embeddings/oleObject48.bin"/><Relationship Id="rId55" Type="http://schemas.openxmlformats.org/officeDocument/2006/relationships/image" Target="media/image49.wmf"/><Relationship Id="rId97" Type="http://schemas.openxmlformats.org/officeDocument/2006/relationships/image" Target="media/image90.wmf"/><Relationship Id="rId120" Type="http://schemas.openxmlformats.org/officeDocument/2006/relationships/image" Target="media/image113.wmf"/><Relationship Id="rId358" Type="http://schemas.openxmlformats.org/officeDocument/2006/relationships/image" Target="media/image293.wmf"/><Relationship Id="rId162" Type="http://schemas.openxmlformats.org/officeDocument/2006/relationships/image" Target="media/image155.wmf"/><Relationship Id="rId218" Type="http://schemas.openxmlformats.org/officeDocument/2006/relationships/image" Target="media/image211.wmf"/><Relationship Id="rId425" Type="http://schemas.openxmlformats.org/officeDocument/2006/relationships/image" Target="media/image360.wmf"/><Relationship Id="rId467" Type="http://schemas.openxmlformats.org/officeDocument/2006/relationships/image" Target="media/image397.wmf"/><Relationship Id="rId271" Type="http://schemas.openxmlformats.org/officeDocument/2006/relationships/oleObject" Target="embeddings/oleObject26.bin"/><Relationship Id="rId24" Type="http://schemas.openxmlformats.org/officeDocument/2006/relationships/image" Target="media/image18.wmf"/><Relationship Id="rId66" Type="http://schemas.openxmlformats.org/officeDocument/2006/relationships/image" Target="media/image60.wmf"/><Relationship Id="rId131" Type="http://schemas.openxmlformats.org/officeDocument/2006/relationships/image" Target="media/image124.wmf"/><Relationship Id="rId327" Type="http://schemas.openxmlformats.org/officeDocument/2006/relationships/image" Target="media/image268.wmf"/><Relationship Id="rId369" Type="http://schemas.openxmlformats.org/officeDocument/2006/relationships/image" Target="media/image304.wmf"/><Relationship Id="rId173" Type="http://schemas.openxmlformats.org/officeDocument/2006/relationships/image" Target="media/image166.wmf"/><Relationship Id="rId229" Type="http://schemas.openxmlformats.org/officeDocument/2006/relationships/image" Target="media/image218.wmf"/><Relationship Id="rId380" Type="http://schemas.openxmlformats.org/officeDocument/2006/relationships/image" Target="media/image315.wmf"/><Relationship Id="rId436" Type="http://schemas.openxmlformats.org/officeDocument/2006/relationships/oleObject" Target="embeddings/oleObject60.bin"/><Relationship Id="rId240" Type="http://schemas.openxmlformats.org/officeDocument/2006/relationships/image" Target="media/image224.wmf"/><Relationship Id="rId478" Type="http://schemas.openxmlformats.org/officeDocument/2006/relationships/oleObject" Target="embeddings/oleObject65.bin"/><Relationship Id="rId35" Type="http://schemas.openxmlformats.org/officeDocument/2006/relationships/image" Target="media/image29.wmf"/><Relationship Id="rId77" Type="http://schemas.openxmlformats.org/officeDocument/2006/relationships/image" Target="media/image71.wmf"/><Relationship Id="rId100" Type="http://schemas.openxmlformats.org/officeDocument/2006/relationships/image" Target="media/image93.wmf"/><Relationship Id="rId282" Type="http://schemas.openxmlformats.org/officeDocument/2006/relationships/image" Target="media/image245.wmf"/><Relationship Id="rId338" Type="http://schemas.openxmlformats.org/officeDocument/2006/relationships/oleObject" Target="embeddings/oleObject59.bin"/><Relationship Id="rId8" Type="http://schemas.openxmlformats.org/officeDocument/2006/relationships/image" Target="media/image2.wmf"/><Relationship Id="rId142" Type="http://schemas.openxmlformats.org/officeDocument/2006/relationships/image" Target="media/image135.wmf"/><Relationship Id="rId184" Type="http://schemas.openxmlformats.org/officeDocument/2006/relationships/image" Target="media/image177.wmf"/><Relationship Id="rId391" Type="http://schemas.openxmlformats.org/officeDocument/2006/relationships/image" Target="media/image326.wmf"/><Relationship Id="rId405" Type="http://schemas.openxmlformats.org/officeDocument/2006/relationships/image" Target="media/image340.wmf"/><Relationship Id="rId447" Type="http://schemas.openxmlformats.org/officeDocument/2006/relationships/oleObject" Target="embeddings/oleObject63.bin"/><Relationship Id="rId251" Type="http://schemas.openxmlformats.org/officeDocument/2006/relationships/oleObject" Target="embeddings/oleObject16.bin"/><Relationship Id="rId46" Type="http://schemas.openxmlformats.org/officeDocument/2006/relationships/image" Target="media/image40.wmf"/><Relationship Id="rId293" Type="http://schemas.openxmlformats.org/officeDocument/2006/relationships/oleObject" Target="embeddings/oleObject37.bin"/><Relationship Id="rId307" Type="http://schemas.openxmlformats.org/officeDocument/2006/relationships/image" Target="media/image258.wmf"/><Relationship Id="rId349" Type="http://schemas.openxmlformats.org/officeDocument/2006/relationships/image" Target="media/image284.wmf"/><Relationship Id="rId88" Type="http://schemas.openxmlformats.org/officeDocument/2006/relationships/image" Target="media/image81.wmf"/><Relationship Id="rId111" Type="http://schemas.openxmlformats.org/officeDocument/2006/relationships/image" Target="media/image104.wmf"/><Relationship Id="rId153" Type="http://schemas.openxmlformats.org/officeDocument/2006/relationships/image" Target="media/image146.wmf"/><Relationship Id="rId195" Type="http://schemas.openxmlformats.org/officeDocument/2006/relationships/image" Target="media/image188.wmf"/><Relationship Id="rId209" Type="http://schemas.openxmlformats.org/officeDocument/2006/relationships/image" Target="media/image202.wmf"/><Relationship Id="rId360" Type="http://schemas.openxmlformats.org/officeDocument/2006/relationships/image" Target="media/image295.wmf"/><Relationship Id="rId416" Type="http://schemas.openxmlformats.org/officeDocument/2006/relationships/image" Target="media/image351.wmf"/><Relationship Id="rId220" Type="http://schemas.openxmlformats.org/officeDocument/2006/relationships/image" Target="media/image213.wmf"/><Relationship Id="rId458" Type="http://schemas.openxmlformats.org/officeDocument/2006/relationships/image" Target="media/image388.wmf"/><Relationship Id="rId15" Type="http://schemas.openxmlformats.org/officeDocument/2006/relationships/image" Target="media/image9.wmf"/><Relationship Id="rId57" Type="http://schemas.openxmlformats.org/officeDocument/2006/relationships/image" Target="media/image51.wmf"/><Relationship Id="rId262" Type="http://schemas.openxmlformats.org/officeDocument/2006/relationships/image" Target="media/image235.wmf"/><Relationship Id="rId318" Type="http://schemas.openxmlformats.org/officeDocument/2006/relationships/oleObject" Target="embeddings/oleObject49.bin"/><Relationship Id="rId99" Type="http://schemas.openxmlformats.org/officeDocument/2006/relationships/image" Target="media/image92.wmf"/><Relationship Id="rId122" Type="http://schemas.openxmlformats.org/officeDocument/2006/relationships/image" Target="media/image115.wmf"/><Relationship Id="rId164" Type="http://schemas.openxmlformats.org/officeDocument/2006/relationships/image" Target="media/image157.wmf"/><Relationship Id="rId371" Type="http://schemas.openxmlformats.org/officeDocument/2006/relationships/image" Target="media/image306.wmf"/><Relationship Id="rId427" Type="http://schemas.openxmlformats.org/officeDocument/2006/relationships/image" Target="media/image362.wmf"/><Relationship Id="rId469" Type="http://schemas.openxmlformats.org/officeDocument/2006/relationships/image" Target="media/image399.wmf"/><Relationship Id="rId26" Type="http://schemas.openxmlformats.org/officeDocument/2006/relationships/image" Target="media/image20.wmf"/><Relationship Id="rId231" Type="http://schemas.openxmlformats.org/officeDocument/2006/relationships/image" Target="media/image219.wmf"/><Relationship Id="rId273" Type="http://schemas.openxmlformats.org/officeDocument/2006/relationships/oleObject" Target="embeddings/oleObject27.bin"/><Relationship Id="rId329" Type="http://schemas.openxmlformats.org/officeDocument/2006/relationships/image" Target="media/image269.wmf"/><Relationship Id="rId480" Type="http://schemas.openxmlformats.org/officeDocument/2006/relationships/oleObject" Target="embeddings/oleObject66.bin"/><Relationship Id="rId68" Type="http://schemas.openxmlformats.org/officeDocument/2006/relationships/image" Target="media/image62.wmf"/><Relationship Id="rId133" Type="http://schemas.openxmlformats.org/officeDocument/2006/relationships/image" Target="media/image126.wmf"/><Relationship Id="rId175" Type="http://schemas.openxmlformats.org/officeDocument/2006/relationships/image" Target="media/image168.wmf"/><Relationship Id="rId340" Type="http://schemas.openxmlformats.org/officeDocument/2006/relationships/image" Target="media/image275.wmf"/><Relationship Id="rId200" Type="http://schemas.openxmlformats.org/officeDocument/2006/relationships/image" Target="media/image193.wmf"/><Relationship Id="rId382" Type="http://schemas.openxmlformats.org/officeDocument/2006/relationships/image" Target="media/image317.wmf"/><Relationship Id="rId438" Type="http://schemas.openxmlformats.org/officeDocument/2006/relationships/oleObject" Target="embeddings/oleObject61.bin"/><Relationship Id="rId242" Type="http://schemas.openxmlformats.org/officeDocument/2006/relationships/image" Target="media/image225.wmf"/><Relationship Id="rId284" Type="http://schemas.openxmlformats.org/officeDocument/2006/relationships/image" Target="media/image246.wmf"/><Relationship Id="rId37" Type="http://schemas.openxmlformats.org/officeDocument/2006/relationships/image" Target="media/image31.wmf"/><Relationship Id="rId79" Type="http://schemas.openxmlformats.org/officeDocument/2006/relationships/image" Target="media/image73.wmf"/><Relationship Id="rId102" Type="http://schemas.openxmlformats.org/officeDocument/2006/relationships/image" Target="media/image95.wmf"/><Relationship Id="rId144" Type="http://schemas.openxmlformats.org/officeDocument/2006/relationships/image" Target="media/image137.wmf"/><Relationship Id="rId90" Type="http://schemas.openxmlformats.org/officeDocument/2006/relationships/image" Target="media/image83.wmf"/><Relationship Id="rId186" Type="http://schemas.openxmlformats.org/officeDocument/2006/relationships/image" Target="media/image179.wmf"/><Relationship Id="rId351" Type="http://schemas.openxmlformats.org/officeDocument/2006/relationships/image" Target="media/image286.wmf"/><Relationship Id="rId393" Type="http://schemas.openxmlformats.org/officeDocument/2006/relationships/image" Target="media/image328.wmf"/><Relationship Id="rId407" Type="http://schemas.openxmlformats.org/officeDocument/2006/relationships/image" Target="media/image342.wmf"/><Relationship Id="rId449" Type="http://schemas.openxmlformats.org/officeDocument/2006/relationships/oleObject" Target="embeddings/oleObject64.bin"/><Relationship Id="rId211" Type="http://schemas.openxmlformats.org/officeDocument/2006/relationships/image" Target="media/image204.wmf"/><Relationship Id="rId253" Type="http://schemas.openxmlformats.org/officeDocument/2006/relationships/oleObject" Target="embeddings/oleObject17.bin"/><Relationship Id="rId295" Type="http://schemas.openxmlformats.org/officeDocument/2006/relationships/oleObject" Target="embeddings/oleObject38.bin"/><Relationship Id="rId309" Type="http://schemas.openxmlformats.org/officeDocument/2006/relationships/image" Target="media/image259.wmf"/><Relationship Id="rId460" Type="http://schemas.openxmlformats.org/officeDocument/2006/relationships/image" Target="media/image390.wmf"/><Relationship Id="rId48" Type="http://schemas.openxmlformats.org/officeDocument/2006/relationships/image" Target="media/image42.wmf"/><Relationship Id="rId113" Type="http://schemas.openxmlformats.org/officeDocument/2006/relationships/image" Target="media/image106.wmf"/><Relationship Id="rId320" Type="http://schemas.openxmlformats.org/officeDocument/2006/relationships/oleObject" Target="embeddings/oleObject50.bin"/><Relationship Id="rId155" Type="http://schemas.openxmlformats.org/officeDocument/2006/relationships/image" Target="media/image148.wmf"/><Relationship Id="rId197" Type="http://schemas.openxmlformats.org/officeDocument/2006/relationships/image" Target="media/image190.wmf"/><Relationship Id="rId362" Type="http://schemas.openxmlformats.org/officeDocument/2006/relationships/image" Target="media/image297.wmf"/><Relationship Id="rId418" Type="http://schemas.openxmlformats.org/officeDocument/2006/relationships/image" Target="media/image353.wmf"/><Relationship Id="rId222" Type="http://schemas.openxmlformats.org/officeDocument/2006/relationships/oleObject" Target="embeddings/oleObject2.bin"/><Relationship Id="rId264" Type="http://schemas.openxmlformats.org/officeDocument/2006/relationships/image" Target="media/image236.wmf"/><Relationship Id="rId471" Type="http://schemas.openxmlformats.org/officeDocument/2006/relationships/image" Target="media/image401.wmf"/><Relationship Id="rId17" Type="http://schemas.openxmlformats.org/officeDocument/2006/relationships/image" Target="media/image11.wmf"/><Relationship Id="rId59" Type="http://schemas.openxmlformats.org/officeDocument/2006/relationships/image" Target="media/image53.wmf"/><Relationship Id="rId124" Type="http://schemas.openxmlformats.org/officeDocument/2006/relationships/image" Target="media/image117.wmf"/><Relationship Id="rId70" Type="http://schemas.openxmlformats.org/officeDocument/2006/relationships/image" Target="media/image64.wmf"/><Relationship Id="rId166" Type="http://schemas.openxmlformats.org/officeDocument/2006/relationships/image" Target="media/image159.wmf"/><Relationship Id="rId331" Type="http://schemas.openxmlformats.org/officeDocument/2006/relationships/image" Target="media/image270.wmf"/><Relationship Id="rId373" Type="http://schemas.openxmlformats.org/officeDocument/2006/relationships/image" Target="media/image308.wmf"/><Relationship Id="rId429" Type="http://schemas.openxmlformats.org/officeDocument/2006/relationships/image" Target="media/image364.wmf"/><Relationship Id="rId1" Type="http://schemas.openxmlformats.org/officeDocument/2006/relationships/numbering" Target="numbering.xml"/><Relationship Id="rId233" Type="http://schemas.openxmlformats.org/officeDocument/2006/relationships/image" Target="media/image220.wmf"/><Relationship Id="rId440" Type="http://schemas.openxmlformats.org/officeDocument/2006/relationships/oleObject" Target="embeddings/oleObject62.bin"/><Relationship Id="rId28" Type="http://schemas.openxmlformats.org/officeDocument/2006/relationships/image" Target="media/image22.wmf"/><Relationship Id="rId275" Type="http://schemas.openxmlformats.org/officeDocument/2006/relationships/oleObject" Target="embeddings/oleObject28.bin"/><Relationship Id="rId300" Type="http://schemas.openxmlformats.org/officeDocument/2006/relationships/image" Target="media/image254.wmf"/><Relationship Id="rId482" Type="http://schemas.openxmlformats.org/officeDocument/2006/relationships/header" Target="header2.xml"/><Relationship Id="rId81" Type="http://schemas.openxmlformats.org/officeDocument/2006/relationships/image" Target="media/image75.wmf"/><Relationship Id="rId135" Type="http://schemas.openxmlformats.org/officeDocument/2006/relationships/image" Target="media/image128.wmf"/><Relationship Id="rId177" Type="http://schemas.openxmlformats.org/officeDocument/2006/relationships/image" Target="media/image170.wmf"/><Relationship Id="rId342" Type="http://schemas.openxmlformats.org/officeDocument/2006/relationships/image" Target="media/image277.wmf"/><Relationship Id="rId384" Type="http://schemas.openxmlformats.org/officeDocument/2006/relationships/image" Target="media/image319.wmf"/><Relationship Id="rId202" Type="http://schemas.openxmlformats.org/officeDocument/2006/relationships/image" Target="media/image195.wmf"/><Relationship Id="rId244" Type="http://schemas.openxmlformats.org/officeDocument/2006/relationships/image" Target="media/image226.wmf"/><Relationship Id="rId39" Type="http://schemas.openxmlformats.org/officeDocument/2006/relationships/image" Target="media/image33.wmf"/><Relationship Id="rId286" Type="http://schemas.openxmlformats.org/officeDocument/2006/relationships/image" Target="media/image247.wmf"/><Relationship Id="rId451" Type="http://schemas.openxmlformats.org/officeDocument/2006/relationships/image" Target="media/image381.wmf"/><Relationship Id="rId50" Type="http://schemas.openxmlformats.org/officeDocument/2006/relationships/image" Target="media/image44.wmf"/><Relationship Id="rId104" Type="http://schemas.openxmlformats.org/officeDocument/2006/relationships/image" Target="media/image97.wmf"/><Relationship Id="rId146" Type="http://schemas.openxmlformats.org/officeDocument/2006/relationships/image" Target="media/image139.wmf"/><Relationship Id="rId188" Type="http://schemas.openxmlformats.org/officeDocument/2006/relationships/image" Target="media/image181.wmf"/><Relationship Id="rId311" Type="http://schemas.openxmlformats.org/officeDocument/2006/relationships/image" Target="media/image260.wmf"/><Relationship Id="rId353" Type="http://schemas.openxmlformats.org/officeDocument/2006/relationships/image" Target="media/image288.wmf"/><Relationship Id="rId395" Type="http://schemas.openxmlformats.org/officeDocument/2006/relationships/image" Target="media/image330.wmf"/><Relationship Id="rId409" Type="http://schemas.openxmlformats.org/officeDocument/2006/relationships/image" Target="media/image344.wmf"/><Relationship Id="rId92" Type="http://schemas.openxmlformats.org/officeDocument/2006/relationships/image" Target="media/image85.wmf"/><Relationship Id="rId213" Type="http://schemas.openxmlformats.org/officeDocument/2006/relationships/image" Target="media/image206.wmf"/><Relationship Id="rId420" Type="http://schemas.openxmlformats.org/officeDocument/2006/relationships/image" Target="media/image355.wmf"/><Relationship Id="rId255" Type="http://schemas.openxmlformats.org/officeDocument/2006/relationships/oleObject" Target="embeddings/oleObject18.bin"/><Relationship Id="rId297" Type="http://schemas.openxmlformats.org/officeDocument/2006/relationships/oleObject" Target="embeddings/oleObject39.bin"/><Relationship Id="rId462" Type="http://schemas.openxmlformats.org/officeDocument/2006/relationships/image" Target="media/image392.wmf"/><Relationship Id="rId115" Type="http://schemas.openxmlformats.org/officeDocument/2006/relationships/image" Target="media/image108.wmf"/><Relationship Id="rId157" Type="http://schemas.openxmlformats.org/officeDocument/2006/relationships/image" Target="media/image150.wmf"/><Relationship Id="rId322" Type="http://schemas.openxmlformats.org/officeDocument/2006/relationships/oleObject" Target="embeddings/oleObject51.bin"/><Relationship Id="rId364" Type="http://schemas.openxmlformats.org/officeDocument/2006/relationships/image" Target="media/image299.wmf"/><Relationship Id="rId61" Type="http://schemas.openxmlformats.org/officeDocument/2006/relationships/image" Target="media/image55.wmf"/><Relationship Id="rId199" Type="http://schemas.openxmlformats.org/officeDocument/2006/relationships/image" Target="media/image192.wmf"/><Relationship Id="rId19" Type="http://schemas.openxmlformats.org/officeDocument/2006/relationships/image" Target="media/image13.wmf"/><Relationship Id="rId224" Type="http://schemas.openxmlformats.org/officeDocument/2006/relationships/oleObject" Target="embeddings/oleObject3.bin"/><Relationship Id="rId266" Type="http://schemas.openxmlformats.org/officeDocument/2006/relationships/image" Target="media/image237.wmf"/><Relationship Id="rId431" Type="http://schemas.openxmlformats.org/officeDocument/2006/relationships/image" Target="media/image366.wmf"/><Relationship Id="rId473" Type="http://schemas.openxmlformats.org/officeDocument/2006/relationships/image" Target="media/image403.wmf"/><Relationship Id="rId30" Type="http://schemas.openxmlformats.org/officeDocument/2006/relationships/image" Target="media/image24.wmf"/><Relationship Id="rId126" Type="http://schemas.openxmlformats.org/officeDocument/2006/relationships/image" Target="media/image119.wmf"/><Relationship Id="rId168" Type="http://schemas.openxmlformats.org/officeDocument/2006/relationships/image" Target="media/image161.wmf"/><Relationship Id="rId333" Type="http://schemas.openxmlformats.org/officeDocument/2006/relationships/image" Target="media/image271.wmf"/><Relationship Id="rId72" Type="http://schemas.openxmlformats.org/officeDocument/2006/relationships/image" Target="media/image66.wmf"/><Relationship Id="rId375" Type="http://schemas.openxmlformats.org/officeDocument/2006/relationships/image" Target="media/image310.wm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4 - Transform Theory.dotx</Template>
  <TotalTime>4</TotalTime>
  <Pages>1</Pages>
  <Words>6777</Words>
  <Characters>38632</Characters>
  <Application>Microsoft Office Word</Application>
  <DocSecurity>0</DocSecurity>
  <Lines>321</Lines>
  <Paragraphs>90</Paragraphs>
  <ScaleCrop>false</ScaleCrop>
  <Company/>
  <LinksUpToDate>false</LinksUpToDate>
  <CharactersWithSpaces>45319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7</cp:revision>
  <dcterms:created xsi:type="dcterms:W3CDTF">2025-09-25T22:05:00Z</dcterms:created>
  <dcterms:modified xsi:type="dcterms:W3CDTF">2026-05-17T21:33:00Z</dcterms:modified>
</cp:coreProperties>
</file>