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共通ルール管理コンソールの権限管理者ロール"/>
    <w:p>
      <w:pPr>
        <w:pStyle w:val="Heading1"/>
      </w:pPr>
      <w:r>
        <w:t xml:space="preserve">共通ルール：管理コンソールの権限（管理者ロール）</w:t>
      </w:r>
    </w:p>
    <w:p>
      <w:pPr>
        <w:pStyle w:val="BlockText"/>
      </w:pPr>
      <w:r>
        <w:t xml:space="preserve">対象アプリ: 全アプリ共通（Google 管理コンソール）</w:t>
      </w:r>
      <w:r>
        <w:t xml:space="preserve"> </w:t>
      </w:r>
      <w:r>
        <w:t xml:space="preserve">最終更新日: 2026-07-05</w:t>
      </w:r>
      <w:r>
        <w:t xml:space="preserve"> </w:t>
      </w:r>
      <w:r>
        <w:t xml:space="preserve">作成・更新者: {氏名}</w:t>
      </w:r>
    </w:p>
    <w:bookmarkStart w:id="20" w:name="X885c1cdac2a0bd19fbfeff712206a756abe6d54"/>
    <w:p>
      <w:pPr>
        <w:pStyle w:val="Heading2"/>
      </w:pPr>
      <w:r>
        <w:t xml:space="preserve">1. 概要</w:t>
      </w:r>
    </w:p>
    <w:p>
      <w:pPr>
        <w:pStyle w:val="FirstParagraph"/>
      </w:pPr>
      <w:r>
        <w:t xml:space="preserve">Google 管理コンソール（admin.google.com）は、会社の Google Workspace のアカウントや設定を管理する画面です。</w:t>
      </w:r>
      <w:r>
        <w:t xml:space="preserve"> </w:t>
      </w:r>
      <w:r>
        <w:t xml:space="preserve">管理コンソールを操作できる権限（管理者ロール）は、担当する業務に応じて必要な範囲だけを付与します。</w:t>
      </w:r>
      <w:r>
        <w:t xml:space="preserve"> </w:t>
      </w:r>
      <w:r>
        <w:t xml:space="preserve">このマニュアルでは、各管理権限で「何ができるか」を一覧で説明し、当社での権限の割り当てをまとめます。</w:t>
      </w:r>
    </w:p>
    <w:bookmarkEnd w:id="20"/>
    <w:bookmarkStart w:id="23" w:name="X6c5f21f2d054bba204480df736f2ecafdbe8267"/>
    <w:p>
      <w:pPr>
        <w:pStyle w:val="Heading2"/>
      </w:pPr>
      <w:r>
        <w:t xml:space="preserve">2. 機能の説明</w:t>
      </w:r>
    </w:p>
    <w:bookmarkStart w:id="21" w:name="X8fd4f6d8cad7d43135e97dd094ef12c9c21a08d"/>
    <w:p>
      <w:pPr>
        <w:pStyle w:val="Heading3"/>
      </w:pPr>
      <w:r>
        <w:t xml:space="preserve">2-1. 管理者ロールとは</w:t>
      </w:r>
    </w:p>
    <w:p>
      <w:pPr>
        <w:pStyle w:val="FirstParagraph"/>
      </w:pPr>
      <w:r>
        <w:t xml:space="preserve">管理者ロールとは、「管理コンソールで何を操作できるか」をまとめた権限のセットです。</w:t>
      </w:r>
      <w:r>
        <w:t xml:space="preserve"> </w:t>
      </w:r>
      <w:r>
        <w:t xml:space="preserve">Google が用意している主なロール（プリセット）は次のとおりで、**担当業務に必要な権限だけを渡す（最小権限の原則）**のが基本です。</w:t>
      </w:r>
    </w:p>
    <w:bookmarkEnd w:id="21"/>
    <w:bookmarkStart w:id="22" w:name="Xbb51c1f83f4a76117d8ce0147470df5a46d649c"/>
    <w:p>
      <w:pPr>
        <w:pStyle w:val="Heading3"/>
      </w:pPr>
      <w:r>
        <w:t xml:space="preserve">2-2. 各管理権限の一覧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管理権限（ロール）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主にできること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特権管理者</w:t>
            </w:r>
            <w:r>
              <w:t xml:space="preserve">(Super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管理コンソールの</w:t>
            </w:r>
            <w:r>
              <w:rPr>
                <w:bCs/>
                <w:b/>
              </w:rPr>
              <w:t xml:space="preserve">すべての機能</w:t>
            </w:r>
            <w:r>
              <w:t xml:space="preserve">。ユーザー・請求・セキュリティ設定の管理、</w:t>
            </w:r>
            <w:r>
              <w:rPr>
                <w:bCs/>
                <w:b/>
              </w:rPr>
              <w:t xml:space="preserve">他の管理者への権限付与</w:t>
            </w:r>
            <w:r>
              <w:t xml:space="preserve">まで、全操作が可能。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全体の管理・最終責任者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ユーザー管理者</w:t>
            </w:r>
            <w:r>
              <w:t xml:space="preserve">(User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管理者以外のユーザーの</w:t>
            </w:r>
            <w:r>
              <w:rPr>
                <w:bCs/>
                <w:b/>
              </w:rPr>
              <w:t xml:space="preserve">作成・削除・名前変更・パスワードリセット</w:t>
            </w:r>
            <w:r>
              <w:t xml:space="preserve">、セキュリティ設定の管理。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アカウントの発行・棚卸し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グループ管理者</w:t>
            </w:r>
            <w:r>
              <w:t xml:space="preserve">(Groups)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グループの作成・メンバー管理・設定変更・削除。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メーリングリスト／グループ管理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ヘルプデスク管理者</w:t>
            </w:r>
            <w:r>
              <w:t xml:space="preserve">(Help Desk)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管理者以外のユーザーの</w:t>
            </w:r>
            <w:r>
              <w:rPr>
                <w:bCs/>
                <w:b/>
              </w:rPr>
              <w:t xml:space="preserve">パスワードリセット</w:t>
            </w:r>
            <w:r>
              <w:t xml:space="preserve">とプロフィール閲覧</w:t>
            </w:r>
            <w:r>
              <w:rPr>
                <w:bCs/>
                <w:b/>
              </w:rPr>
              <w:t xml:space="preserve">のみ</w:t>
            </w:r>
            <w:r>
              <w:t xml:space="preserve">（設定変更はできない）。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パスワード対応などの一次サポート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サービス管理者</w:t>
            </w:r>
            <w:r>
              <w:t xml:space="preserve">(Services)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各サービスの ON/OFF・設定変更、Chrome／モバイル端末の管理、カレンダーリソースの管理。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サービス・端末の設定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レポート管理者</w:t>
            </w:r>
            <w:r>
              <w:t xml:space="preserve">(Reports)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利用状況レポート・監査ログの閲覧</w:t>
            </w:r>
            <w:r>
              <w:t xml:space="preserve">（誰がいつ何をしたかの確認）。設定変更はできない。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利用状況の把握・監査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ストレージ管理者</w:t>
            </w:r>
            <w:r>
              <w:t xml:space="preserve">(Storage)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ストレージ使用状況の確認・管理、容量の追加購入。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容量の管理</w:t>
            </w:r>
          </w:p>
        </w:tc>
      </w:tr>
    </w:tbl>
    <w:p>
      <w:pPr>
        <w:pStyle w:val="BlockText"/>
      </w:pPr>
      <w:r>
        <w:t xml:space="preserve">※このほかに、必要な権限だけを組み合わせた「カスタムロール」を作成することもできます。</w:t>
      </w:r>
    </w:p>
    <w:bookmarkEnd w:id="22"/>
    <w:bookmarkEnd w:id="23"/>
    <w:bookmarkStart w:id="26" w:name="Xae66e37a66111d30bd9c5fc6c7733688af0dd66"/>
    <w:p>
      <w:pPr>
        <w:pStyle w:val="Heading2"/>
      </w:pPr>
      <w:r>
        <w:t xml:space="preserve">3. 社内ルール</w:t>
      </w:r>
    </w:p>
    <w:bookmarkStart w:id="24" w:name="X668ed2f659285ab59fb6b4d4519845ca524c045"/>
    <w:p>
      <w:pPr>
        <w:pStyle w:val="Heading3"/>
      </w:pPr>
      <w:r>
        <w:t xml:space="preserve">3-1. 当社の権限の割り当て</w:t>
      </w:r>
    </w:p>
    <w:p>
      <w:pPr>
        <w:pStyle w:val="FirstParagraph"/>
      </w:pPr>
      <w:r>
        <w:t xml:space="preserve">当社では、以下のとおり担当ごとに管理権限を割り当てています。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担当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割り当てる管理権限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できること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システム課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特権管理者</w:t>
            </w:r>
            <w:r>
              <w:t xml:space="preserve">（Super Admin）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管理コンソールのすべての操作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物流部 古川 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クリエイト</w:t>
            </w:r>
            <w:r>
              <w:t xml:space="preserve">（ユーザー作成）※下記注記参照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アカウントの作成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総務部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レポート</w:t>
            </w:r>
            <w:r>
              <w:t xml:space="preserve">（Reports）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利用状況レポート・監査ログの閲覧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物流部・運営課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パスワードリセット</w:t>
            </w:r>
            <w:r>
              <w:t xml:space="preserve">（ヘルプデスク相当）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管理者以外のユーザーのパスワードリセット</w:t>
            </w:r>
          </w:p>
        </w:tc>
      </w:tr>
    </w:tbl>
    <w:p>
      <w:pPr>
        <w:pStyle w:val="BlockText"/>
      </w:pPr>
      <w:r>
        <w:rPr>
          <w:bCs/>
          <w:b/>
        </w:rPr>
        <w:t xml:space="preserve">【要確認：「クリエイト」権限について】</w:t>
      </w:r>
      <w:r>
        <w:t xml:space="preserve"> </w:t>
      </w:r>
      <w:r>
        <w:t xml:space="preserve">「クリエイト（ユーザー作成）」は、Google 標準の</w:t>
      </w:r>
      <w:r>
        <w:rPr>
          <w:bCs/>
          <w:b/>
        </w:rPr>
        <w:t xml:space="preserve">ユーザー管理者ロール</w:t>
      </w:r>
      <w:r>
        <w:t xml:space="preserve">（ユーザーの作成・削除・名前変更・パスワードリセット等が可能）に相当すると考えられます。実際に付与しているのが標準の「ユーザー管理者」ロールか、作成のみに絞ったカスタムロールかは、校正時にシステム課へご確認ください。</w:t>
      </w:r>
    </w:p>
    <w:bookmarkEnd w:id="24"/>
    <w:bookmarkStart w:id="25" w:name="X6841d1e77c7eb5a22a518568a565d7bb02f28b0"/>
    <w:p>
      <w:pPr>
        <w:pStyle w:val="Heading3"/>
      </w:pPr>
      <w:r>
        <w:t xml:space="preserve">3-2. 権限運用のルール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やること</w:t>
      </w:r>
    </w:p>
    <w:p>
      <w:pPr>
        <w:numPr>
          <w:ilvl w:val="1"/>
          <w:numId w:val="1002"/>
        </w:numPr>
        <w:pStyle w:val="Compact"/>
      </w:pPr>
      <w:r>
        <w:t xml:space="preserve">管理権限は</w:t>
      </w:r>
      <w:r>
        <w:rPr>
          <w:bCs/>
          <w:b/>
        </w:rPr>
        <w:t xml:space="preserve">担当業務に必要な範囲だけ</w:t>
      </w:r>
      <w:r>
        <w:t xml:space="preserve">を付与する（最小権限の原則）</w:t>
      </w:r>
    </w:p>
    <w:p>
      <w:pPr>
        <w:numPr>
          <w:ilvl w:val="1"/>
          <w:numId w:val="1002"/>
        </w:numPr>
        <w:pStyle w:val="Compact"/>
      </w:pPr>
      <w:r>
        <w:t xml:space="preserve">特権管理者（Super Admin）は</w:t>
      </w:r>
      <w:r>
        <w:rPr>
          <w:bCs/>
          <w:b/>
        </w:rPr>
        <w:t xml:space="preserve">システム課のみ</w:t>
      </w:r>
      <w:r>
        <w:t xml:space="preserve">が持つ</w:t>
      </w:r>
    </w:p>
    <w:p>
      <w:pPr>
        <w:numPr>
          <w:ilvl w:val="1"/>
          <w:numId w:val="1002"/>
        </w:numPr>
        <w:pStyle w:val="Compact"/>
      </w:pPr>
      <w:r>
        <w:t xml:space="preserve">権限の付与・変更・剥奪は</w:t>
      </w:r>
      <w:r>
        <w:rPr>
          <w:bCs/>
          <w:b/>
        </w:rPr>
        <w:t xml:space="preserve">システム課</w:t>
      </w:r>
      <w:r>
        <w:t xml:space="preserve">が行う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やってはいけないこと</w:t>
      </w:r>
    </w:p>
    <w:p>
      <w:pPr>
        <w:numPr>
          <w:ilvl w:val="1"/>
          <w:numId w:val="1003"/>
        </w:numPr>
        <w:pStyle w:val="Compact"/>
      </w:pPr>
      <w:r>
        <w:t xml:space="preserve">管理者アカウントを</w:t>
      </w:r>
      <w:r>
        <w:rPr>
          <w:bCs/>
          <w:b/>
        </w:rPr>
        <w:t xml:space="preserve">共有しない</w:t>
      </w:r>
      <w:r>
        <w:t xml:space="preserve">（1人1アカウント）</w:t>
      </w:r>
    </w:p>
    <w:p>
      <w:pPr>
        <w:numPr>
          <w:ilvl w:val="1"/>
          <w:numId w:val="1003"/>
        </w:numPr>
        <w:pStyle w:val="Compact"/>
      </w:pPr>
      <w:r>
        <w:t xml:space="preserve">割り当てられた範囲を超える操作を試みない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例外・注意点</w:t>
      </w:r>
    </w:p>
    <w:p>
      <w:pPr>
        <w:numPr>
          <w:ilvl w:val="1"/>
          <w:numId w:val="1004"/>
        </w:numPr>
        <w:pStyle w:val="Compact"/>
      </w:pPr>
      <w:r>
        <w:t xml:space="preserve">新たに管理権限が必要になった場合は、</w:t>
      </w:r>
      <w:r>
        <w:rPr>
          <w:bCs/>
          <w:b/>
        </w:rPr>
        <w:t xml:space="preserve">システム課へ連絡</w:t>
      </w:r>
      <w:r>
        <w:t xml:space="preserve">して申請する</w:t>
      </w:r>
    </w:p>
    <w:p>
      <w:pPr>
        <w:numPr>
          <w:ilvl w:val="1"/>
          <w:numId w:val="1004"/>
        </w:numPr>
        <w:pStyle w:val="Compact"/>
      </w:pPr>
      <w:r>
        <w:t xml:space="preserve">退職・異動があった場合は、速やかに</w:t>
      </w:r>
      <w:r>
        <w:rPr>
          <w:bCs/>
          <w:b/>
        </w:rPr>
        <w:t xml:space="preserve">システム課</w:t>
      </w:r>
      <w:r>
        <w:t xml:space="preserve">が権限を見直す</w:t>
      </w:r>
    </w:p>
    <w:bookmarkEnd w:id="25"/>
    <w:bookmarkEnd w:id="26"/>
    <w:bookmarkStart w:id="27" w:name="Xbea4cb3953046b15a77ea4b53df3baede82e7f4"/>
    <w:p>
      <w:pPr>
        <w:pStyle w:val="Heading2"/>
      </w:pPr>
      <w:r>
        <w:t xml:space="preserve">4. よくある質問（FAQ）</w:t>
      </w:r>
    </w:p>
    <w:p>
      <w:pPr>
        <w:pStyle w:val="FirstParagraph"/>
      </w:pPr>
      <w:r>
        <w:rPr>
          <w:bCs/>
          <w:b/>
        </w:rPr>
        <w:t xml:space="preserve">Q. パスワードを忘れた場合、誰に頼めばいい？</w:t>
      </w:r>
      <w:r>
        <w:t xml:space="preserve"> </w:t>
      </w:r>
      <w:r>
        <w:t xml:space="preserve">A. パスワードリセットは</w:t>
      </w:r>
      <w:r>
        <w:rPr>
          <w:bCs/>
          <w:b/>
        </w:rPr>
        <w:t xml:space="preserve">システム課・物流部・運営課</w:t>
      </w:r>
      <w:r>
        <w:t xml:space="preserve">が対応します（ヘルプデスク相当の権限）。</w:t>
      </w:r>
    </w:p>
    <w:p>
      <w:pPr>
        <w:pStyle w:val="BodyText"/>
      </w:pPr>
      <w:r>
        <w:rPr>
          <w:bCs/>
          <w:b/>
        </w:rPr>
        <w:t xml:space="preserve">Q. 特権管理者（Super Admin）は誰？</w:t>
      </w:r>
      <w:r>
        <w:t xml:space="preserve"> </w:t>
      </w:r>
      <w:r>
        <w:t xml:space="preserve">A.</w:t>
      </w:r>
      <w:r>
        <w:t xml:space="preserve"> </w:t>
      </w:r>
      <w:r>
        <w:rPr>
          <w:bCs/>
          <w:b/>
        </w:rPr>
        <w:t xml:space="preserve">システム課</w:t>
      </w:r>
      <w:r>
        <w:t xml:space="preserve">です。全体の管理を担います。</w:t>
      </w:r>
    </w:p>
    <w:bookmarkEnd w:id="27"/>
    <w:bookmarkStart w:id="30" w:name="X80ab6edfd3e047f3553761f30998f0d377ae9ee"/>
    <w:p>
      <w:pPr>
        <w:pStyle w:val="Heading2"/>
      </w:pPr>
      <w:r>
        <w:t xml:space="preserve">5. 関連リンク</w:t>
      </w:r>
    </w:p>
    <w:p>
      <w:pPr>
        <w:numPr>
          <w:ilvl w:val="0"/>
          <w:numId w:val="1005"/>
        </w:numPr>
        <w:pStyle w:val="Compact"/>
      </w:pPr>
      <w:r>
        <w:t xml:space="preserve">関連する社内マニュアル:</w:t>
      </w:r>
      <w:r>
        <w:t xml:space="preserve"> </w:t>
      </w:r>
      <w:hyperlink r:id="rId28">
        <w:r>
          <w:rPr>
            <w:rStyle w:val="Hyperlink"/>
          </w:rPr>
          <w:t xml:space="preserve">Googleワークスペースとは</w:t>
        </w:r>
      </w:hyperlink>
    </w:p>
    <w:p>
      <w:pPr>
        <w:numPr>
          <w:ilvl w:val="0"/>
          <w:numId w:val="1005"/>
        </w:numPr>
        <w:pStyle w:val="Compact"/>
      </w:pPr>
      <w:r>
        <w:t xml:space="preserve">公式ヘルプ:</w:t>
      </w:r>
      <w:r>
        <w:t xml:space="preserve"> </w:t>
      </w:r>
      <w:hyperlink r:id="rId29">
        <w:r>
          <w:rPr>
            <w:rStyle w:val="Hyperlink"/>
          </w:rPr>
          <w:t xml:space="preserve">プリセットの管理者ロール（Google Workspace ヘルプ）</w:t>
        </w:r>
      </w:hyperlink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Google&#12527;&#12540;&#12463;&#12473;&#12506;&#12540;&#12473;&#12392;&#12399;.md" TargetMode="External" /><Relationship Type="http://schemas.openxmlformats.org/officeDocument/2006/relationships/hyperlink" Id="rId29" Target="https://support.google.com/a/answer/240598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Google&#12527;&#12540;&#12463;&#12473;&#12506;&#12540;&#12473;&#12392;&#12399;.md" TargetMode="External" /><Relationship Type="http://schemas.openxmlformats.org/officeDocument/2006/relationships/hyperlink" Id="rId29" Target="https://support.google.com/a/answer/240598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2026-07-21T04:37:58Z</dcterms:created>
  <dcterms:modified xsi:type="dcterms:W3CDTF">2026-07-21T04:37:58Z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