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共通ルールgoogle-ワークスペースの監査体制"/>
    <w:p>
      <w:pPr>
        <w:pStyle w:val="Heading1"/>
      </w:pPr>
      <w:r>
        <w:t xml:space="preserve">共通ルール：Google ワークスペースの監査体制</w:t>
      </w:r>
    </w:p>
    <w:p>
      <w:pPr>
        <w:pStyle w:val="BlockText"/>
      </w:pPr>
      <w:r>
        <w:t xml:space="preserve">対象アプリ: 全アプリ共通（Google アカウント / Google Workspace 管理コンソール）</w:t>
      </w:r>
      <w:r>
        <w:t xml:space="preserve"> </w:t>
      </w:r>
      <w:r>
        <w:t xml:space="preserve">最終更新日: 2026-07-20</w:t>
      </w:r>
      <w:r>
        <w:t xml:space="preserve"> </w:t>
      </w:r>
      <w:r>
        <w:t xml:space="preserve">作成・更新者: {氏名}</w:t>
      </w:r>
    </w:p>
    <w:bookmarkStart w:id="20" w:name="X885c1cdac2a0bd19fbfeff712206a756abe6d54"/>
    <w:p>
      <w:pPr>
        <w:pStyle w:val="Heading2"/>
      </w:pPr>
      <w:r>
        <w:t xml:space="preserve">1. 概要</w:t>
      </w:r>
    </w:p>
    <w:p>
      <w:pPr>
        <w:pStyle w:val="FirstParagraph"/>
      </w:pPr>
      <w:r>
        <w:rPr>
          <w:bCs/>
          <w:b/>
        </w:rPr>
        <w:t xml:space="preserve">当社では、情報セキュリティを維持するために、Google Workspace の利用状況を定期的に監査します。</w:t>
      </w:r>
    </w:p>
    <w:p>
      <w:pPr>
        <w:pStyle w:val="BodyText"/>
      </w:pPr>
      <w:r>
        <w:t xml:space="preserve">このマニュアルでは、</w:t>
      </w:r>
      <w:r>
        <w:rPr>
          <w:bCs/>
          <w:b/>
        </w:rPr>
        <w:t xml:space="preserve">何を・誰が・どのように監査し、結果をどう扱うか</w:t>
      </w:r>
      <w:r>
        <w:t xml:space="preserve">を定めます。監査は従業員を疑うためのものではなく、</w:t>
      </w:r>
      <w:r>
        <w:rPr>
          <w:bCs/>
          <w:b/>
        </w:rPr>
        <w:t xml:space="preserve">不正アクセスや情報漏えいを早期に発見し、会社と従業員の双方を守る</w:t>
      </w:r>
      <w:r>
        <w:t xml:space="preserve">ための取り組みです。監査項目や運用ルールを全員が理解しておくことで、安心して Google Workspace を利用できます。</w:t>
      </w:r>
    </w:p>
    <w:bookmarkEnd w:id="20"/>
    <w:bookmarkStart w:id="24" w:name="X0c2b1dcd3af0d2001c0897fc0240cfedf676e5f"/>
    <w:p>
      <w:pPr>
        <w:pStyle w:val="Heading2"/>
      </w:pPr>
      <w:r>
        <w:t xml:space="preserve">2. 監査の体制</w:t>
      </w:r>
    </w:p>
    <w:bookmarkStart w:id="21" w:name="Xe6f145144f2f31d7e0af8b4541eb038c017bfad"/>
    <w:p>
      <w:pPr>
        <w:pStyle w:val="Heading3"/>
      </w:pPr>
      <w:r>
        <w:t xml:space="preserve">2-1. 監査の実施者</w:t>
      </w:r>
    </w:p>
    <w:p>
      <w:pPr>
        <w:numPr>
          <w:ilvl w:val="0"/>
          <w:numId w:val="1001"/>
        </w:numPr>
        <w:pStyle w:val="Compact"/>
      </w:pPr>
      <w:r>
        <w:t xml:space="preserve">監査は</w:t>
      </w:r>
      <w:r>
        <w:t xml:space="preserve"> </w:t>
      </w:r>
      <w:r>
        <w:rPr>
          <w:bCs/>
          <w:b/>
        </w:rPr>
        <w:t xml:space="preserve">総務課</w:t>
      </w:r>
      <w:r>
        <w:t xml:space="preserve"> </w:t>
      </w:r>
      <w:r>
        <w:t xml:space="preserve">が実施します。</w:t>
      </w:r>
    </w:p>
    <w:p>
      <w:pPr>
        <w:numPr>
          <w:ilvl w:val="0"/>
          <w:numId w:val="1001"/>
        </w:numPr>
        <w:pStyle w:val="Compact"/>
      </w:pPr>
      <w:r>
        <w:t xml:space="preserve">総務課は、Google Workspace 管理コンソールの監査ログ（監査と調査 / レポート）を用いて、以下の監査項目を確認します。</w:t>
      </w:r>
    </w:p>
    <w:bookmarkEnd w:id="21"/>
    <w:bookmarkStart w:id="22" w:name="Xa78f91824c9e1920730a9e3fd7b083bf658c6f1"/>
    <w:p>
      <w:pPr>
        <w:pStyle w:val="Heading3"/>
      </w:pPr>
      <w:r>
        <w:t xml:space="preserve">2-2. 監査項目</w:t>
      </w:r>
    </w:p>
    <w:p>
      <w:pPr>
        <w:pStyle w:val="FirstParagraph"/>
      </w:pPr>
      <w:r>
        <w:t xml:space="preserve">総務課は、次の 7 項目を定期的に監査します。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主な確認内容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二段階認証の設定状況監査</w:t>
            </w:r>
            <w:r>
              <w:t xml:space="preserve">（※会社から端末付与有りの従業員のみ）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会社支給端末を持つ従業員が、2段階認証を有効化しているか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深夜・早朝（23:00〜翌6:00）ログイン履歴監査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深夜・早朝の時間帯に不自然なログインがないか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深夜・早朝（23:00〜翌6:00）ファイルダウンロード履歴監査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深夜・早朝の時間帯に不自然なファイルのダウンロードがないか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新規端末でのログイン履歴監査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これまで使われていない端末からのログインがないか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ドライブの外部共有ファイルの監査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社外（外部ドメイン）へ共有されているファイルが適切か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ドライブの「リンクを知っている全員」共有ファイルの監査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公開範囲が広すぎる共有設定になっていないか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退職予定者のファイルダウンロード履歴監査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退職予定者による不自然な持ち出し（大量ダウンロード等）がないか</w:t>
            </w:r>
          </w:p>
        </w:tc>
      </w:tr>
    </w:tbl>
    <w:p>
      <w:pPr>
        <w:pStyle w:val="BlockText"/>
      </w:pPr>
      <w:r>
        <w:t xml:space="preserve">※各項目の判断基準（何を「問題」とみなすか）は、総務課がリスクの度合いに応じて運用します。不自然なログインや共有が見つかった場合は、事実確認のうえ対応します。</w:t>
      </w:r>
    </w:p>
    <w:bookmarkEnd w:id="22"/>
    <w:bookmarkStart w:id="23" w:name="Xd9ca60196331323f4ca329b99ae946d528ef805"/>
    <w:p>
      <w:pPr>
        <w:pStyle w:val="Heading3"/>
      </w:pPr>
      <w:r>
        <w:t xml:space="preserve">2-3. 監査結果のフィードバックと是正</w:t>
      </w:r>
    </w:p>
    <w:p>
      <w:pPr>
        <w:numPr>
          <w:ilvl w:val="0"/>
          <w:numId w:val="1002"/>
        </w:numPr>
        <w:pStyle w:val="Compact"/>
      </w:pPr>
      <w:r>
        <w:t xml:space="preserve">監査結果は、</w:t>
      </w:r>
      <w:r>
        <w:rPr>
          <w:bCs/>
          <w:b/>
        </w:rPr>
        <w:t xml:space="preserve">本人および上長へフィードバック</w:t>
      </w:r>
      <w:r>
        <w:t xml:space="preserve">します。</w:t>
      </w:r>
    </w:p>
    <w:p>
      <w:pPr>
        <w:numPr>
          <w:ilvl w:val="0"/>
          <w:numId w:val="1002"/>
        </w:numPr>
        <w:pStyle w:val="Compact"/>
      </w:pPr>
      <w:r>
        <w:t xml:space="preserve">監査の結果、</w:t>
      </w:r>
      <w:r>
        <w:rPr>
          <w:bCs/>
          <w:b/>
        </w:rPr>
        <w:t xml:space="preserve">問題がある場合は速やかに是正</w:t>
      </w:r>
      <w:r>
        <w:t xml:space="preserve">します。</w:t>
      </w:r>
    </w:p>
    <w:p>
      <w:pPr>
        <w:numPr>
          <w:ilvl w:val="1"/>
          <w:numId w:val="1003"/>
        </w:numPr>
        <w:pStyle w:val="Compact"/>
      </w:pPr>
      <w:r>
        <w:t xml:space="preserve">例：不要な外部共有・「リンクを知っている全員」共有の解除、2段階認証の設定、不審なログインのパスワード変更 など</w:t>
      </w:r>
    </w:p>
    <w:p>
      <w:pPr>
        <w:numPr>
          <w:ilvl w:val="0"/>
          <w:numId w:val="1002"/>
        </w:numPr>
        <w:pStyle w:val="Compact"/>
      </w:pPr>
      <w:r>
        <w:t xml:space="preserve">是正が完了したら、総務課が対応状況を確認し、記録します。</w:t>
      </w:r>
    </w:p>
    <w:p>
      <w:pPr>
        <w:pStyle w:val="SourceCode"/>
      </w:pPr>
      <w:r>
        <w:rPr>
          <w:rStyle w:val="VerbatimChar"/>
        </w:rPr>
        <w:t xml:space="preserve">[監査の流れ]</w:t>
      </w:r>
      <w:r>
        <w:br/>
      </w:r>
      <w:r>
        <w:rPr>
          <w:rStyle w:val="VerbatimChar"/>
        </w:rPr>
        <w:t xml:space="preserve">総務課が監査項目を確認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問題を検知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本人・上長へフィードバック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速やかに是正（本人／上長／総務課で対応）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総務課が是正完了を確認・記録</w:t>
      </w:r>
    </w:p>
    <w:bookmarkEnd w:id="23"/>
    <w:bookmarkEnd w:id="24"/>
    <w:bookmarkStart w:id="25" w:name="X04d92c8825639fad5d43dad31908ae4e44009fa"/>
    <w:p>
      <w:pPr>
        <w:pStyle w:val="Heading2"/>
      </w:pPr>
      <w:r>
        <w:t xml:space="preserve">3. 各監査項目の趣旨（なぜ見るのか）</w:t>
      </w:r>
    </w:p>
    <w:p>
      <w:pPr>
        <w:pStyle w:val="FirstParagraph"/>
      </w:pPr>
      <w:r>
        <w:t xml:space="preserve">従業員が「何のために見られているのか」を理解できるよう、各項目の趣旨を補足します。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1. 二段階認証の設定状況</w:t>
      </w:r>
      <w:r>
        <w:t xml:space="preserve">：アカウント乗っ取りを防ぐ最重要対策。会社支給端末を持つ従業員は特に業務データへのアクセス範囲が広いため、確実な設定を確認します。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2・3. 深夜・早朝のログイン／ダウンロード</w:t>
      </w:r>
      <w:r>
        <w:t xml:space="preserve">：本人が業務していない時間帯のアクセスは、不正アクセスや情報持ち出しの兆候となり得ます。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4. 新規端末でのログイン</w:t>
      </w:r>
      <w:r>
        <w:t xml:space="preserve">：普段と異なる端末からのログインは、乗っ取りや情報漏えいの早期発見につながります。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5・6. 外部共有／リンク共有</w:t>
      </w:r>
      <w:r>
        <w:t xml:space="preserve">：意図しない広範囲な共有は、情報漏えいの主要な原因です。共有範囲が適切かを確認します。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7. 退職予定者のダウンロード</w:t>
      </w:r>
      <w:r>
        <w:t xml:space="preserve">：退職前後の不自然な大量ダウンロードは、情報の持ち出しリスクが高いため確認します。</w:t>
      </w:r>
    </w:p>
    <w:bookmarkEnd w:id="25"/>
    <w:bookmarkStart w:id="26" w:name="X5ff46e7fba1c4ffd1ee8f546b637b6ef5e51d3d"/>
    <w:p>
      <w:pPr>
        <w:pStyle w:val="Heading2"/>
      </w:pPr>
      <w:r>
        <w:t xml:space="preserve">4. 社内ルール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やること</w:t>
      </w:r>
    </w:p>
    <w:p>
      <w:pPr>
        <w:numPr>
          <w:ilvl w:val="1"/>
          <w:numId w:val="1006"/>
        </w:numPr>
        <w:pStyle w:val="Compact"/>
      </w:pPr>
      <w:r>
        <w:t xml:space="preserve">全従業員は、本監査体制の対象であることを理解し、日常の利用を適切に行う。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総務課</w:t>
      </w:r>
      <w:r>
        <w:t xml:space="preserve">は、上記 7 項目を定期的に監査する。</w:t>
      </w:r>
    </w:p>
    <w:p>
      <w:pPr>
        <w:numPr>
          <w:ilvl w:val="1"/>
          <w:numId w:val="1006"/>
        </w:numPr>
        <w:pStyle w:val="Compact"/>
      </w:pPr>
      <w:r>
        <w:t xml:space="preserve">監査で問題が見つかった場合、</w:t>
      </w:r>
      <w:r>
        <w:rPr>
          <w:bCs/>
          <w:b/>
        </w:rPr>
        <w:t xml:space="preserve">本人・上長へフィードバック</w:t>
      </w:r>
      <w:r>
        <w:t xml:space="preserve">し、</w:t>
      </w:r>
      <w:r>
        <w:rPr>
          <w:bCs/>
          <w:b/>
        </w:rPr>
        <w:t xml:space="preserve">速やかに是正</w:t>
      </w:r>
      <w:r>
        <w:t xml:space="preserve">する。</w:t>
      </w:r>
    </w:p>
    <w:p>
      <w:pPr>
        <w:numPr>
          <w:ilvl w:val="1"/>
          <w:numId w:val="1006"/>
        </w:numPr>
        <w:pStyle w:val="Compact"/>
      </w:pPr>
      <w:r>
        <w:t xml:space="preserve">本人・上長は、フィードバックを受けたら総務課の案内に従い、是正に協力する。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やってはいけないこと</w:t>
      </w:r>
    </w:p>
    <w:p>
      <w:pPr>
        <w:numPr>
          <w:ilvl w:val="1"/>
          <w:numId w:val="1007"/>
        </w:numPr>
        <w:pStyle w:val="Compact"/>
      </w:pPr>
      <w:r>
        <w:t xml:space="preserve">2段階認証を無効化しない（会社支給端末を持つ従業員は特に厳守）。</w:t>
      </w:r>
    </w:p>
    <w:p>
      <w:pPr>
        <w:numPr>
          <w:ilvl w:val="1"/>
          <w:numId w:val="1007"/>
        </w:numPr>
        <w:pStyle w:val="Compact"/>
      </w:pPr>
      <w:r>
        <w:t xml:space="preserve">業務上必要のない外部共有・「リンクを知っている全員」共有を行わない。</w:t>
      </w:r>
    </w:p>
    <w:p>
      <w:pPr>
        <w:numPr>
          <w:ilvl w:val="1"/>
          <w:numId w:val="1007"/>
        </w:numPr>
        <w:pStyle w:val="Compact"/>
      </w:pPr>
      <w:r>
        <w:t xml:space="preserve">退職時に、業務データを私的な目的で持ち出さない。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例外・注意点</w:t>
      </w:r>
    </w:p>
    <w:p>
      <w:pPr>
        <w:numPr>
          <w:ilvl w:val="1"/>
          <w:numId w:val="1008"/>
        </w:numPr>
        <w:pStyle w:val="Compact"/>
      </w:pPr>
      <w:r>
        <w:t xml:space="preserve">深夜・早朝や新規端末での業務が事前に想定される場合は、あらかじめ</w:t>
      </w:r>
      <w:r>
        <w:rPr>
          <w:bCs/>
          <w:b/>
        </w:rPr>
        <w:t xml:space="preserve">上長・総務課</w:t>
      </w:r>
      <w:r>
        <w:t xml:space="preserve">に共有しておくと、監査時の確認がスムーズになる。</w:t>
      </w:r>
    </w:p>
    <w:p>
      <w:pPr>
        <w:numPr>
          <w:ilvl w:val="1"/>
          <w:numId w:val="1008"/>
        </w:numPr>
        <w:pStyle w:val="Compact"/>
      </w:pPr>
      <w:r>
        <w:t xml:space="preserve">監査ログはプライバシーに配慮し、</w:t>
      </w:r>
      <w:r>
        <w:rPr>
          <w:bCs/>
          <w:b/>
        </w:rPr>
        <w:t xml:space="preserve">情報セキュリティ維持の目的の範囲内</w:t>
      </w:r>
      <w:r>
        <w:t xml:space="preserve">でのみ利用する。</w:t>
      </w:r>
    </w:p>
    <w:bookmarkEnd w:id="26"/>
    <w:bookmarkStart w:id="27" w:name="X9341d68e82e442e75bb2dbe0e5985a161721360"/>
    <w:p>
      <w:pPr>
        <w:pStyle w:val="Heading2"/>
      </w:pPr>
      <w:r>
        <w:t xml:space="preserve">5. よくある質問（FAQ）</w:t>
      </w:r>
    </w:p>
    <w:p>
      <w:pPr>
        <w:pStyle w:val="FirstParagraph"/>
      </w:pPr>
      <w:r>
        <w:rPr>
          <w:bCs/>
          <w:b/>
        </w:rPr>
        <w:t xml:space="preserve">Q. なぜ監査されるの？監視されているようで不安です。</w:t>
      </w:r>
      <w:r>
        <w:t xml:space="preserve"> </w:t>
      </w:r>
      <w:r>
        <w:t xml:space="preserve">A. 監査は個人を監視・詮索するためではなく、</w:t>
      </w:r>
      <w:r>
        <w:rPr>
          <w:bCs/>
          <w:b/>
        </w:rPr>
        <w:t xml:space="preserve">不正アクセスや情報漏えいを早期に発見し、会社と従業員の双方を守る</w:t>
      </w:r>
      <w:r>
        <w:t xml:space="preserve">ためのものです。結果は情報セキュリティ維持の目的の範囲内でのみ利用します。</w:t>
      </w:r>
    </w:p>
    <w:p>
      <w:pPr>
        <w:pStyle w:val="BodyText"/>
      </w:pPr>
      <w:r>
        <w:rPr>
          <w:bCs/>
          <w:b/>
        </w:rPr>
        <w:t xml:space="preserve">Q. 深夜に少しだけ作業したら問題になりますか？</w:t>
      </w:r>
      <w:r>
        <w:t xml:space="preserve"> </w:t>
      </w:r>
      <w:r>
        <w:t xml:space="preserve">A. 深夜・早朝のアクセスがすべて問題になるわけではありません。総務課が内容を確認し、</w:t>
      </w:r>
      <w:r>
        <w:rPr>
          <w:bCs/>
          <w:b/>
        </w:rPr>
        <w:t xml:space="preserve">不自然なアクセスかどうか</w:t>
      </w:r>
      <w:r>
        <w:t xml:space="preserve">を判断します。事前に上長へ共有しておくと確認がスムーズです。</w:t>
      </w:r>
    </w:p>
    <w:p>
      <w:pPr>
        <w:pStyle w:val="BodyText"/>
      </w:pPr>
      <w:r>
        <w:rPr>
          <w:bCs/>
          <w:b/>
        </w:rPr>
        <w:t xml:space="preserve">Q. 監査で問題が見つかったらどうなりますか？</w:t>
      </w:r>
      <w:r>
        <w:t xml:space="preserve"> </w:t>
      </w:r>
      <w:r>
        <w:t xml:space="preserve">A. まず</w:t>
      </w:r>
      <w:r>
        <w:rPr>
          <w:bCs/>
          <w:b/>
        </w:rPr>
        <w:t xml:space="preserve">本人と上長へフィードバック</w:t>
      </w:r>
      <w:r>
        <w:t xml:space="preserve">し、内容を確認したうえで</w:t>
      </w:r>
      <w:r>
        <w:rPr>
          <w:bCs/>
          <w:b/>
        </w:rPr>
        <w:t xml:space="preserve">速やかに是正</w:t>
      </w:r>
      <w:r>
        <w:t xml:space="preserve">します。共有設定の解除や2段階認証の設定など、必要な対応を行います。</w:t>
      </w:r>
    </w:p>
    <w:p>
      <w:pPr>
        <w:pStyle w:val="BodyText"/>
      </w:pPr>
      <w:r>
        <w:rPr>
          <w:bCs/>
          <w:b/>
        </w:rPr>
        <w:t xml:space="preserve">Q. 外部共有はしてはいけないのですか？</w:t>
      </w:r>
      <w:r>
        <w:t xml:space="preserve"> </w:t>
      </w:r>
      <w:r>
        <w:t xml:space="preserve">A. 業務上必要な外部共有は禁止ではありません。ただし、</w:t>
      </w:r>
      <w:r>
        <w:rPr>
          <w:bCs/>
          <w:b/>
        </w:rPr>
        <w:t xml:space="preserve">共有範囲が広すぎないか・必要な相手のみか</w:t>
      </w:r>
      <w:r>
        <w:t xml:space="preserve">を監査で確認します。共有ルールは Google ドライブのマニュアルを参照してください。</w:t>
      </w:r>
    </w:p>
    <w:bookmarkEnd w:id="27"/>
    <w:bookmarkStart w:id="32" w:name="X614c42a104f27794eca4905ec3569395718a557"/>
    <w:p>
      <w:pPr>
        <w:pStyle w:val="Heading2"/>
      </w:pPr>
      <w:r>
        <w:t xml:space="preserve">6. 関連リンク</w:t>
      </w:r>
    </w:p>
    <w:p>
      <w:pPr>
        <w:numPr>
          <w:ilvl w:val="0"/>
          <w:numId w:val="1009"/>
        </w:numPr>
        <w:pStyle w:val="Compact"/>
      </w:pPr>
      <w:r>
        <w:t xml:space="preserve">関連する社内マニュアル:</w:t>
      </w:r>
      <w:r>
        <w:t xml:space="preserve"> </w:t>
      </w:r>
      <w:hyperlink r:id="rId28">
        <w:r>
          <w:rPr>
            <w:rStyle w:val="Hyperlink"/>
          </w:rPr>
          <w:t xml:space="preserve">2段階認証（2ファクタ認証）の設定</w:t>
        </w:r>
      </w:hyperlink>
      <w:r>
        <w:t xml:space="preserve"> </w:t>
      </w:r>
      <w:r>
        <w:t xml:space="preserve">/</w:t>
      </w:r>
      <w:r>
        <w:t xml:space="preserve"> </w:t>
      </w:r>
      <w:hyperlink r:id="rId29">
        <w:r>
          <w:rPr>
            <w:rStyle w:val="Hyperlink"/>
          </w:rPr>
          <w:t xml:space="preserve">管理コンソールの権限</w:t>
        </w:r>
      </w:hyperlink>
      <w:r>
        <w:t xml:space="preserve"> </w:t>
      </w:r>
      <w:r>
        <w:t xml:space="preserve">/</w:t>
      </w:r>
      <w:r>
        <w:t xml:space="preserve"> </w:t>
      </w:r>
      <w:hyperlink r:id="rId30">
        <w:r>
          <w:rPr>
            <w:rStyle w:val="Hyperlink"/>
          </w:rPr>
          <w:t xml:space="preserve">マイドライブと共有ドライブの使い分け・共有ルール</w:t>
        </w:r>
      </w:hyperlink>
    </w:p>
    <w:p>
      <w:pPr>
        <w:numPr>
          <w:ilvl w:val="0"/>
          <w:numId w:val="1009"/>
        </w:numPr>
        <w:pStyle w:val="Compact"/>
      </w:pPr>
      <w:r>
        <w:t xml:space="preserve">公式ヘルプ:</w:t>
      </w:r>
      <w:r>
        <w:t xml:space="preserve"> </w:t>
      </w:r>
      <w:hyperlink r:id="rId31">
        <w:r>
          <w:rPr>
            <w:rStyle w:val="Hyperlink"/>
          </w:rPr>
          <w:t xml:space="preserve">監査ログと調査（Google Workspace 管理者 ヘルプ）</w:t>
        </w:r>
      </w:hyperlink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../02_Google&#12489;&#12521;&#12452;&#12502;/&#12510;&#12452;&#12489;&#12521;&#12452;&#12502;&#12392;&#20849;&#26377;&#12489;&#12521;&#12452;&#12502;&#12398;&#20351;&#12356;&#20998;&#12369;&#12539;&#20849;&#26377;&#12523;&#12540;&#12523;.md" TargetMode="External" /><Relationship Type="http://schemas.openxmlformats.org/officeDocument/2006/relationships/hyperlink" Id="rId28" Target="2&#27573;&#38542;&#35469;&#35388;&#12398;&#35373;&#23450;.md" TargetMode="External" /><Relationship Type="http://schemas.openxmlformats.org/officeDocument/2006/relationships/hyperlink" Id="rId31" Target="https://support.google.com/a/answer/9725452" TargetMode="External" /><Relationship Type="http://schemas.openxmlformats.org/officeDocument/2006/relationships/hyperlink" Id="rId29" Target="&#31649;&#29702;&#12467;&#12531;&#12477;&#12540;&#12523;&#12398;&#27177;&#3848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02_Google&#12489;&#12521;&#12452;&#12502;/&#12510;&#12452;&#12489;&#12521;&#12452;&#12502;&#12392;&#20849;&#26377;&#12489;&#12521;&#12452;&#12502;&#12398;&#20351;&#12356;&#20998;&#12369;&#12539;&#20849;&#26377;&#12523;&#12540;&#12523;.md" TargetMode="External" /><Relationship Type="http://schemas.openxmlformats.org/officeDocument/2006/relationships/hyperlink" Id="rId28" Target="2&#27573;&#38542;&#35469;&#35388;&#12398;&#35373;&#23450;.md" TargetMode="External" /><Relationship Type="http://schemas.openxmlformats.org/officeDocument/2006/relationships/hyperlink" Id="rId31" Target="https://support.google.com/a/answer/9725452" TargetMode="External" /><Relationship Type="http://schemas.openxmlformats.org/officeDocument/2006/relationships/hyperlink" Id="rId29" Target="&#31649;&#29702;&#12467;&#12531;&#12477;&#12540;&#12523;&#12398;&#27177;&#3848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2026-07-21T04:37:57Z</dcterms:created>
  <dcterms:modified xsi:type="dcterms:W3CDTF">2026-07-21T04:37:57Z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