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F474" w14:textId="77777777" w:rsidR="00547CB3" w:rsidRDefault="00547CB3" w:rsidP="00547CB3">
      <w:pPr>
        <w:pStyle w:val="Default"/>
        <w:jc w:val="center"/>
        <w:rPr>
          <w:b/>
          <w:bCs/>
          <w:sz w:val="28"/>
          <w:szCs w:val="28"/>
        </w:rPr>
      </w:pPr>
      <w:r w:rsidRPr="00547CB3">
        <w:rPr>
          <w:b/>
          <w:bCs/>
          <w:sz w:val="28"/>
          <w:szCs w:val="28"/>
        </w:rPr>
        <w:t>Jinwoo Oh</w:t>
      </w:r>
    </w:p>
    <w:p w14:paraId="612DC7B4" w14:textId="37B2D2A5" w:rsidR="00547CB3" w:rsidRPr="002C7599" w:rsidRDefault="00057DB3" w:rsidP="00547CB3">
      <w:pPr>
        <w:pStyle w:val="Default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P: </w:t>
      </w:r>
      <w:r w:rsidR="00547CB3" w:rsidRPr="002C7599">
        <w:rPr>
          <w:rFonts w:ascii="Times New Roman" w:hAnsi="Times New Roman" w:cs="Times New Roman"/>
          <w:sz w:val="20"/>
          <w:szCs w:val="22"/>
        </w:rPr>
        <w:t xml:space="preserve">(281) 536-2545, </w:t>
      </w:r>
      <w:hyperlink r:id="rId5" w:history="1">
        <w:r w:rsidR="00547CB3" w:rsidRPr="002C7599">
          <w:rPr>
            <w:rStyle w:val="Hyperlink"/>
            <w:rFonts w:ascii="Times New Roman" w:hAnsi="Times New Roman" w:cs="Times New Roman"/>
            <w:sz w:val="20"/>
            <w:szCs w:val="22"/>
          </w:rPr>
          <w:t>jwoh1323@gmail.com</w:t>
        </w:r>
      </w:hyperlink>
      <w:r w:rsidR="00547CB3" w:rsidRPr="002C7599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4531BC2" w14:textId="5D980E05" w:rsidR="00547CB3" w:rsidRDefault="008E0516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hyperlink r:id="rId6" w:history="1">
        <w:r w:rsidR="00FE02B8"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https://www.linkedin.com/in/jinwoo-oh-90039a4a/</w:t>
        </w:r>
      </w:hyperlink>
    </w:p>
    <w:p w14:paraId="6CA13DD7" w14:textId="7B183A0D" w:rsidR="00FE02B8" w:rsidRPr="00FE02B8" w:rsidRDefault="007A1E12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r w:rsidRPr="0060678B">
        <w:rPr>
          <w:rFonts w:ascii="Times New Roman" w:hAnsi="Times New Roman" w:cs="Times New Roman"/>
          <w:b/>
          <w:bCs/>
          <w:sz w:val="22"/>
          <w:szCs w:val="22"/>
        </w:rPr>
        <w:t>Portfolio</w:t>
      </w:r>
      <w:r w:rsidRPr="007A1E12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https://jwoh1323.github.io/My-Portfolio/</w:t>
        </w:r>
      </w:hyperlink>
    </w:p>
    <w:p w14:paraId="735CB35F" w14:textId="77777777" w:rsidR="009815FC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3"/>
        </w:rPr>
      </w:pPr>
    </w:p>
    <w:p w14:paraId="5220299B" w14:textId="5317C7AD" w:rsidR="00CF3D4B" w:rsidRPr="00CF3D4B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767B4AA" w14:textId="5D6EAF2D" w:rsidR="00057DB3" w:rsidRDefault="00CF3D4B" w:rsidP="00057D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F3D4B">
        <w:rPr>
          <w:rFonts w:ascii="Times New Roman" w:hAnsi="Times New Roman" w:cs="Times New Roman"/>
          <w:sz w:val="22"/>
          <w:szCs w:val="22"/>
        </w:rPr>
        <w:t xml:space="preserve">Results-driven and detail oriented Data </w:t>
      </w:r>
      <w:r w:rsidR="002E784B">
        <w:rPr>
          <w:rFonts w:ascii="Times New Roman" w:hAnsi="Times New Roman" w:cs="Times New Roman"/>
          <w:sz w:val="22"/>
          <w:szCs w:val="22"/>
        </w:rPr>
        <w:t>Analyst</w:t>
      </w:r>
      <w:r w:rsidRPr="00CF3D4B">
        <w:rPr>
          <w:rFonts w:ascii="Times New Roman" w:hAnsi="Times New Roman" w:cs="Times New Roman"/>
          <w:sz w:val="22"/>
          <w:szCs w:val="22"/>
        </w:rPr>
        <w:t xml:space="preserve"> with a background in Management Information Systems and Accounting.  Proven ability to learn information quickly and communicate it in an easy to understand language.  Successful experience working in high-pressure work environments and paying close attention to detail.  Excellent communication and interpersonal skills; effectively collaborates with others to ensure goals are achieved.</w:t>
      </w:r>
    </w:p>
    <w:p w14:paraId="22773ACE" w14:textId="77777777" w:rsidR="00CF3D4B" w:rsidRDefault="00CF3D4B" w:rsidP="00057DB3">
      <w:pPr>
        <w:pStyle w:val="Default"/>
        <w:rPr>
          <w:rFonts w:ascii="Cambria" w:hAnsi="Cambria" w:cstheme="minorHAnsi"/>
          <w:sz w:val="21"/>
          <w:szCs w:val="21"/>
        </w:rPr>
      </w:pPr>
    </w:p>
    <w:p w14:paraId="0D274647" w14:textId="77777777" w:rsidR="0063713A" w:rsidRPr="0063713A" w:rsidRDefault="0063713A" w:rsidP="0063713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23A2E215" w14:textId="77777777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Databases</w:t>
      </w:r>
      <w:r w:rsidRPr="004679F9">
        <w:rPr>
          <w:rFonts w:ascii="Times New Roman" w:hAnsi="Times New Roman" w:cs="Times New Roman"/>
          <w:sz w:val="22"/>
          <w:szCs w:val="22"/>
        </w:rPr>
        <w:t>: SQL, MongoDB</w:t>
      </w:r>
    </w:p>
    <w:p w14:paraId="3AC81606" w14:textId="4AA34C07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Tools</w:t>
      </w:r>
      <w:r w:rsidRPr="004679F9">
        <w:rPr>
          <w:rFonts w:ascii="Times New Roman" w:hAnsi="Times New Roman" w:cs="Times New Roman"/>
          <w:sz w:val="22"/>
          <w:szCs w:val="22"/>
        </w:rPr>
        <w:t>: Microsoft Office (Word, Excel, PowerPoint, Access</w:t>
      </w:r>
      <w:r w:rsidR="00FD24EE">
        <w:rPr>
          <w:rFonts w:ascii="Times New Roman" w:hAnsi="Times New Roman" w:cs="Times New Roman"/>
          <w:sz w:val="22"/>
          <w:szCs w:val="22"/>
        </w:rPr>
        <w:t>), DAX(Power Query)</w:t>
      </w:r>
      <w:r w:rsidRPr="004679F9">
        <w:rPr>
          <w:rFonts w:ascii="Times New Roman" w:hAnsi="Times New Roman" w:cs="Times New Roman"/>
          <w:sz w:val="22"/>
          <w:szCs w:val="22"/>
        </w:rPr>
        <w:t>, Tableau</w:t>
      </w:r>
      <w:r w:rsidR="00717F68">
        <w:rPr>
          <w:rFonts w:ascii="Times New Roman" w:hAnsi="Times New Roman" w:cs="Times New Roman"/>
          <w:sz w:val="22"/>
          <w:szCs w:val="22"/>
        </w:rPr>
        <w:t>, Power BI</w:t>
      </w:r>
    </w:p>
    <w:p w14:paraId="2E8D5D88" w14:textId="007FA368" w:rsidR="0063713A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Languages</w:t>
      </w:r>
      <w:r w:rsidRPr="004679F9">
        <w:rPr>
          <w:rFonts w:ascii="Times New Roman" w:hAnsi="Times New Roman" w:cs="Times New Roman"/>
          <w:sz w:val="22"/>
          <w:szCs w:val="22"/>
        </w:rPr>
        <w:t>: VBA, R, Python, JavaScript, HTML, CSS, Bootstrap</w:t>
      </w:r>
    </w:p>
    <w:p w14:paraId="562D119E" w14:textId="77777777" w:rsidR="004679F9" w:rsidRPr="0063713A" w:rsidRDefault="004679F9" w:rsidP="004679F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2394F" w14:textId="063D737B" w:rsidR="00571BA0" w:rsidRPr="0063713A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 xml:space="preserve">EDUCATION  </w:t>
      </w:r>
    </w:p>
    <w:p w14:paraId="01191C27" w14:textId="27913A6C" w:rsidR="00571BA0" w:rsidRPr="002C7599" w:rsidRDefault="00571BA0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Rice University, Houston, Texas </w:t>
      </w:r>
      <w:r w:rsidR="00AE282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F067C8"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F067C8">
        <w:rPr>
          <w:rFonts w:ascii="Times New Roman" w:hAnsi="Times New Roman" w:cs="Times New Roman"/>
          <w:b/>
          <w:sz w:val="22"/>
          <w:szCs w:val="22"/>
        </w:rPr>
        <w:t>ated</w:t>
      </w:r>
      <w:r w:rsidR="00F067C8"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AE282E">
        <w:rPr>
          <w:rFonts w:ascii="Times New Roman" w:hAnsi="Times New Roman" w:cs="Times New Roman"/>
          <w:b/>
          <w:sz w:val="22"/>
          <w:szCs w:val="22"/>
        </w:rPr>
        <w:t>May 2019</w:t>
      </w:r>
    </w:p>
    <w:p w14:paraId="46FCFE0A" w14:textId="25D0B7AC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F7E33">
        <w:rPr>
          <w:rFonts w:ascii="Times New Roman" w:hAnsi="Times New Roman" w:cs="Times New Roman"/>
          <w:b/>
          <w:sz w:val="22"/>
          <w:szCs w:val="22"/>
        </w:rPr>
        <w:t>Data Analytics Boot</w:t>
      </w:r>
      <w:r>
        <w:rPr>
          <w:rFonts w:ascii="Times New Roman" w:hAnsi="Times New Roman" w:cs="Times New Roman"/>
          <w:b/>
          <w:sz w:val="22"/>
          <w:szCs w:val="22"/>
        </w:rPr>
        <w:t xml:space="preserve"> C</w:t>
      </w:r>
      <w:r w:rsidRPr="008F7E33">
        <w:rPr>
          <w:rFonts w:ascii="Times New Roman" w:hAnsi="Times New Roman" w:cs="Times New Roman"/>
          <w:b/>
          <w:sz w:val="22"/>
          <w:szCs w:val="22"/>
        </w:rPr>
        <w:t>amp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DD867D" w14:textId="77777777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7B26E9" w14:textId="623DFB46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7599">
        <w:rPr>
          <w:rFonts w:ascii="Times New Roman" w:hAnsi="Times New Roman" w:cs="Times New Roman"/>
          <w:sz w:val="22"/>
          <w:szCs w:val="22"/>
        </w:rPr>
        <w:t xml:space="preserve">C. T. Bauer College of Business, University of Houston, Houston, Texas </w:t>
      </w:r>
    </w:p>
    <w:p w14:paraId="7B5BF033" w14:textId="5562DEF4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>Master of Science in Accountancy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, G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P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A: 3.7</w:t>
      </w:r>
      <w:r w:rsidR="00944D58">
        <w:rPr>
          <w:rFonts w:ascii="Times New Roman" w:hAnsi="Times New Roman" w:cs="Times New Roman"/>
          <w:b/>
          <w:sz w:val="22"/>
          <w:szCs w:val="22"/>
        </w:rPr>
        <w:t>4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/4.0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D70318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0F5E85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AE282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F5E85">
        <w:rPr>
          <w:rFonts w:ascii="Times New Roman" w:hAnsi="Times New Roman" w:cs="Times New Roman"/>
          <w:b/>
          <w:sz w:val="22"/>
          <w:szCs w:val="22"/>
        </w:rPr>
        <w:t>ated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August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8</w:t>
      </w:r>
    </w:p>
    <w:p w14:paraId="111AC3CD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3152E585" w14:textId="51AB2972" w:rsidR="00E43CCF" w:rsidRDefault="00E43CCF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43CCF">
        <w:rPr>
          <w:rFonts w:ascii="Times New Roman" w:hAnsi="Times New Roman" w:cs="Times New Roman"/>
          <w:sz w:val="22"/>
          <w:szCs w:val="22"/>
        </w:rPr>
        <w:t>Korea Maritime University</w:t>
      </w:r>
      <w:r w:rsidR="00717F68">
        <w:rPr>
          <w:rFonts w:ascii="Times New Roman" w:hAnsi="Times New Roman" w:cs="Times New Roman"/>
          <w:sz w:val="22"/>
          <w:szCs w:val="22"/>
        </w:rPr>
        <w:t xml:space="preserve">, </w:t>
      </w:r>
      <w:r w:rsidRPr="00E43CCF">
        <w:rPr>
          <w:rFonts w:ascii="Times New Roman" w:hAnsi="Times New Roman" w:cs="Times New Roman"/>
          <w:sz w:val="22"/>
          <w:szCs w:val="22"/>
        </w:rPr>
        <w:t>Busan, Republic of Korea</w:t>
      </w:r>
    </w:p>
    <w:p w14:paraId="17520748" w14:textId="55ED9496" w:rsidR="009815FC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 xml:space="preserve">Bachelor of </w:t>
      </w:r>
      <w:r w:rsidR="00B3508F">
        <w:rPr>
          <w:rFonts w:ascii="Times New Roman" w:hAnsi="Times New Roman" w:cs="Times New Roman"/>
          <w:b/>
          <w:sz w:val="22"/>
          <w:szCs w:val="22"/>
        </w:rPr>
        <w:t xml:space="preserve">Shipping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Management Information System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Graduated: 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February </w:t>
      </w:r>
      <w:r w:rsidRPr="002C7599">
        <w:rPr>
          <w:rFonts w:ascii="Times New Roman" w:hAnsi="Times New Roman" w:cs="Times New Roman"/>
          <w:b/>
          <w:sz w:val="22"/>
          <w:szCs w:val="22"/>
        </w:rPr>
        <w:t>2014</w:t>
      </w:r>
    </w:p>
    <w:p w14:paraId="40EE1751" w14:textId="1D900B5D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G.P.A.:  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76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/4.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0901672E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5E000A4" w14:textId="77777777" w:rsidR="00547CB3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547CB3" w:rsidRPr="002C7599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4D855E82" w14:textId="2580386B" w:rsidR="002C7599" w:rsidRDefault="002C7599" w:rsidP="00547CB3">
      <w:pPr>
        <w:pStyle w:val="Default"/>
        <w:rPr>
          <w:rFonts w:ascii="Times New Roman" w:hAnsi="Times New Roman" w:cs="Times New Roman"/>
          <w:i/>
          <w:sz w:val="22"/>
          <w:szCs w:val="22"/>
        </w:rPr>
      </w:pPr>
      <w:r w:rsidRPr="002C7599">
        <w:rPr>
          <w:rFonts w:ascii="Times New Roman" w:hAnsi="Times New Roman" w:cs="Times New Roman"/>
          <w:i/>
          <w:sz w:val="22"/>
          <w:szCs w:val="22"/>
        </w:rPr>
        <w:t>Mediterranean Shipping Company (01/2012 – present) Houston, TX</w:t>
      </w:r>
    </w:p>
    <w:p w14:paraId="430117A5" w14:textId="5F9370FA" w:rsidR="000206E2" w:rsidRPr="000206E2" w:rsidRDefault="000206E2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06E2">
        <w:rPr>
          <w:rFonts w:ascii="Times New Roman" w:hAnsi="Times New Roman" w:cs="Times New Roman"/>
          <w:b/>
          <w:sz w:val="22"/>
          <w:szCs w:val="22"/>
        </w:rPr>
        <w:t>Data Analyst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8E0516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June</w:t>
      </w:r>
      <w:r w:rsidRPr="000206E2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206E2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956B2A5" w14:textId="4C38B43F" w:rsidR="000206E2" w:rsidRDefault="00FB23FD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</w:p>
    <w:p w14:paraId="3667AB48" w14:textId="33FDB2C3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Analyze large data sets using quantitative and statistical techniques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882016" w14:textId="26BFB437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 xml:space="preserve">Develop </w:t>
      </w:r>
      <w:r>
        <w:rPr>
          <w:rFonts w:ascii="Times New Roman" w:hAnsi="Times New Roman" w:cs="Times New Roman"/>
          <w:sz w:val="22"/>
          <w:szCs w:val="22"/>
        </w:rPr>
        <w:t xml:space="preserve">Power BI </w:t>
      </w:r>
      <w:r w:rsidRPr="00FB23FD">
        <w:rPr>
          <w:rFonts w:ascii="Times New Roman" w:hAnsi="Times New Roman" w:cs="Times New Roman"/>
          <w:sz w:val="22"/>
          <w:szCs w:val="22"/>
        </w:rPr>
        <w:t>dashboards to gain real time insights, provide data visualization, to allow quick access to view and monitor Operational and metric performance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3715F80" w14:textId="7C85F74C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Proactively identify data issues that need to be corrected and perform detail</w:t>
      </w:r>
      <w:bookmarkStart w:id="0" w:name="_GoBack"/>
      <w:bookmarkEnd w:id="0"/>
      <w:r w:rsidRPr="00FB23FD">
        <w:rPr>
          <w:rFonts w:ascii="Times New Roman" w:hAnsi="Times New Roman" w:cs="Times New Roman"/>
          <w:sz w:val="22"/>
          <w:szCs w:val="22"/>
        </w:rPr>
        <w:t>ed data verification and analysis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6D0FAD" w14:textId="33D2ED24" w:rsidR="00FB23FD" w:rsidRP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Work with various source databases to keep data clean</w:t>
      </w:r>
      <w:r w:rsidR="00287073">
        <w:rPr>
          <w:rFonts w:ascii="Times New Roman" w:hAnsi="Times New Roman" w:cs="Times New Roman"/>
          <w:sz w:val="22"/>
          <w:szCs w:val="22"/>
        </w:rPr>
        <w:t>.</w:t>
      </w:r>
    </w:p>
    <w:p w14:paraId="1D346EF2" w14:textId="77777777" w:rsidR="000206E2" w:rsidRPr="002C7599" w:rsidRDefault="000206E2" w:rsidP="00547CB3">
      <w:pPr>
        <w:pStyle w:val="Default"/>
        <w:rPr>
          <w:rFonts w:ascii="Times New Roman" w:hAnsi="Times New Roman" w:cs="Times New Roman"/>
          <w:i/>
          <w:sz w:val="22"/>
          <w:szCs w:val="22"/>
        </w:rPr>
      </w:pPr>
    </w:p>
    <w:p w14:paraId="367824A5" w14:textId="08C88A25" w:rsidR="002C7599" w:rsidRPr="002C7599" w:rsidRDefault="002C7599" w:rsidP="002C7599">
      <w:p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Account Receivable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January 2018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–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May 2019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</w:p>
    <w:p w14:paraId="5D21459F" w14:textId="4D853812" w:rsidR="002C7599" w:rsidRPr="008F7E33" w:rsidRDefault="002C7599" w:rsidP="008F7E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Analyze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accounts to discover discrepancies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using SAP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and prepare Excel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, Access, and Power BI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reports for customers as well as management.</w:t>
      </w:r>
    </w:p>
    <w:p w14:paraId="6078D2AE" w14:textId="3E632FF2" w:rsidR="002C7599" w:rsidRDefault="002C7599" w:rsidP="002C75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Work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with customers to resolve payment disputes and discrepancies.</w:t>
      </w:r>
    </w:p>
    <w:p w14:paraId="3FF72A6B" w14:textId="26810F08" w:rsid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Developed a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A/R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Dashboard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with Power BI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to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>help everyone to keep track of their account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 status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E7EC277" w14:textId="796D4F37" w:rsidR="00FB23FD" w:rsidRP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Created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excel macro</w:t>
      </w:r>
      <w:r>
        <w:rPr>
          <w:rFonts w:ascii="Times New Roman" w:eastAsia="Times New Roman" w:hAnsi="Times New Roman" w:cs="Times New Roman"/>
          <w:color w:val="000000"/>
          <w:lang w:eastAsia="en-US"/>
        </w:rPr>
        <w:t>s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to automate a repetitive invoicing task that took many hours; significantly, shortened the processing time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1F6C07C" w14:textId="1777E2CC" w:rsidR="002C7599" w:rsidRPr="002C7599" w:rsidRDefault="002C7599" w:rsidP="002C7599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Intermodal Customer Service/Coordinator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February 2014 - December 2017                                                                     </w:t>
      </w:r>
    </w:p>
    <w:p w14:paraId="52433AF3" w14:textId="77777777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Act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as a liaison between client, vendor, shipper, trucker, and container terminal.</w:t>
      </w:r>
    </w:p>
    <w:p w14:paraId="78395750" w14:textId="2BDDDC73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Secure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trucking, negotiate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rates and volumes, and prepare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vessel recaps and other key reports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with Excel spreadsheet. </w:t>
      </w:r>
    </w:p>
    <w:p w14:paraId="1F6BFF76" w14:textId="7D2FBEC5" w:rsidR="00CE7834" w:rsidRPr="00CE7834" w:rsidRDefault="002C7599" w:rsidP="00CE7834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Vessel Reconciliation Specialist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January 2012 - January 2013</w:t>
      </w: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                                                          </w:t>
      </w:r>
    </w:p>
    <w:p w14:paraId="636539C9" w14:textId="51C4D74E" w:rsidR="004679F9" w:rsidRPr="00011A40" w:rsidRDefault="00011A40" w:rsidP="00011A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011A40">
        <w:rPr>
          <w:rFonts w:ascii="Times New Roman" w:eastAsia="Times New Roman" w:hAnsi="Times New Roman" w:cs="Times New Roman"/>
          <w:color w:val="000000"/>
          <w:lang w:eastAsia="en-US"/>
        </w:rPr>
        <w:t>Identified any shipment related issues; escalated it to the appropriate party for resolution.</w:t>
      </w:r>
    </w:p>
    <w:sectPr w:rsidR="004679F9" w:rsidRPr="000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5CAB"/>
    <w:multiLevelType w:val="hybridMultilevel"/>
    <w:tmpl w:val="9B34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76B"/>
    <w:multiLevelType w:val="hybridMultilevel"/>
    <w:tmpl w:val="9E1AF2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C7E59E6"/>
    <w:multiLevelType w:val="hybridMultilevel"/>
    <w:tmpl w:val="0746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6BF"/>
    <w:multiLevelType w:val="hybridMultilevel"/>
    <w:tmpl w:val="FD2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A04A5"/>
    <w:multiLevelType w:val="hybridMultilevel"/>
    <w:tmpl w:val="A8F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3"/>
    <w:rsid w:val="00011A40"/>
    <w:rsid w:val="000206E2"/>
    <w:rsid w:val="00024A66"/>
    <w:rsid w:val="00057DB3"/>
    <w:rsid w:val="00081516"/>
    <w:rsid w:val="000B787B"/>
    <w:rsid w:val="000F5E85"/>
    <w:rsid w:val="000F6CBC"/>
    <w:rsid w:val="001222E0"/>
    <w:rsid w:val="00145B03"/>
    <w:rsid w:val="001C5808"/>
    <w:rsid w:val="0027015A"/>
    <w:rsid w:val="00287073"/>
    <w:rsid w:val="002C7599"/>
    <w:rsid w:val="002E784B"/>
    <w:rsid w:val="003136E1"/>
    <w:rsid w:val="00354EE7"/>
    <w:rsid w:val="00395337"/>
    <w:rsid w:val="0041156C"/>
    <w:rsid w:val="00443986"/>
    <w:rsid w:val="004679F9"/>
    <w:rsid w:val="00547CB3"/>
    <w:rsid w:val="00571BA0"/>
    <w:rsid w:val="0060678B"/>
    <w:rsid w:val="00614F3B"/>
    <w:rsid w:val="0063713A"/>
    <w:rsid w:val="00670C17"/>
    <w:rsid w:val="00717F68"/>
    <w:rsid w:val="007306C1"/>
    <w:rsid w:val="007602FD"/>
    <w:rsid w:val="007A1E12"/>
    <w:rsid w:val="007B0461"/>
    <w:rsid w:val="007C66AA"/>
    <w:rsid w:val="008605F9"/>
    <w:rsid w:val="008E0516"/>
    <w:rsid w:val="008F7E33"/>
    <w:rsid w:val="009008F2"/>
    <w:rsid w:val="00944D58"/>
    <w:rsid w:val="009815FC"/>
    <w:rsid w:val="00995FDD"/>
    <w:rsid w:val="00997840"/>
    <w:rsid w:val="00A51F04"/>
    <w:rsid w:val="00AE282E"/>
    <w:rsid w:val="00B264FC"/>
    <w:rsid w:val="00B3508F"/>
    <w:rsid w:val="00B44E7F"/>
    <w:rsid w:val="00B54A5B"/>
    <w:rsid w:val="00C1558A"/>
    <w:rsid w:val="00C24DAC"/>
    <w:rsid w:val="00C937A7"/>
    <w:rsid w:val="00C9670A"/>
    <w:rsid w:val="00CE7834"/>
    <w:rsid w:val="00CF3D4B"/>
    <w:rsid w:val="00D111A2"/>
    <w:rsid w:val="00D70318"/>
    <w:rsid w:val="00DA149A"/>
    <w:rsid w:val="00E0260A"/>
    <w:rsid w:val="00E028B5"/>
    <w:rsid w:val="00E30FEC"/>
    <w:rsid w:val="00E43CCF"/>
    <w:rsid w:val="00E52410"/>
    <w:rsid w:val="00E84090"/>
    <w:rsid w:val="00F04873"/>
    <w:rsid w:val="00F067C8"/>
    <w:rsid w:val="00F37552"/>
    <w:rsid w:val="00FA5DCE"/>
    <w:rsid w:val="00FB23FD"/>
    <w:rsid w:val="00FD24EE"/>
    <w:rsid w:val="00FE02B8"/>
    <w:rsid w:val="00FF4A5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E62"/>
  <w15:chartTrackingRefBased/>
  <w15:docId w15:val="{BC99B913-8DD3-4DE2-8952-64956F8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B3"/>
    <w:rPr>
      <w:color w:val="0563C1" w:themeColor="hyperlink"/>
      <w:u w:val="single"/>
    </w:rPr>
  </w:style>
  <w:style w:type="paragraph" w:customStyle="1" w:styleId="Default">
    <w:name w:val="Default"/>
    <w:rsid w:val="00547C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7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oh1323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nwoo-oh-90039a4a/" TargetMode="External"/><Relationship Id="rId5" Type="http://schemas.openxmlformats.org/officeDocument/2006/relationships/hyperlink" Target="mailto:jwoh1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Oh</dc:creator>
  <cp:keywords/>
  <dc:description/>
  <cp:lastModifiedBy>Jinwoo Oh</cp:lastModifiedBy>
  <cp:revision>56</cp:revision>
  <dcterms:created xsi:type="dcterms:W3CDTF">2018-07-04T18:14:00Z</dcterms:created>
  <dcterms:modified xsi:type="dcterms:W3CDTF">2019-06-02T23:31:00Z</dcterms:modified>
</cp:coreProperties>
</file>