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2A06" w14:textId="12D74DD6" w:rsidR="002F1850" w:rsidRPr="002D4360" w:rsidRDefault="002F1850" w:rsidP="003119E7">
      <w:pPr>
        <w:jc w:val="right"/>
        <w:rPr>
          <w:rFonts w:cstheme="minorHAnsi"/>
        </w:rPr>
      </w:pPr>
      <w:r w:rsidRPr="002D4360">
        <w:rPr>
          <w:noProof/>
        </w:rPr>
        <w:drawing>
          <wp:inline distT="0" distB="0" distL="0" distR="0" wp14:anchorId="21938968" wp14:editId="34203037">
            <wp:extent cx="2929037" cy="817173"/>
            <wp:effectExtent l="0" t="0" r="5080" b="2540"/>
            <wp:docPr id="58747513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180" cy="82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19E7" w:rsidRPr="002D4360">
        <w:rPr>
          <w:rFonts w:cstheme="minorHAnsi"/>
        </w:rPr>
        <w:t>®</w:t>
      </w:r>
    </w:p>
    <w:p w14:paraId="10E1B866" w14:textId="77777777" w:rsidR="003119E7" w:rsidRPr="002D4360" w:rsidRDefault="003119E7" w:rsidP="003119E7">
      <w:pPr>
        <w:jc w:val="right"/>
      </w:pPr>
    </w:p>
    <w:p w14:paraId="73C2AA8C" w14:textId="35DD8949" w:rsidR="001C2534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Boruss</w:t>
      </w:r>
      <w:r w:rsidRPr="002D4360">
        <w:rPr>
          <w:rFonts w:cstheme="minorHAnsi"/>
          <w:sz w:val="56"/>
          <w:szCs w:val="56"/>
        </w:rPr>
        <w:t>®</w:t>
      </w:r>
      <w:r w:rsidRPr="002D4360">
        <w:rPr>
          <w:sz w:val="56"/>
          <w:szCs w:val="56"/>
        </w:rPr>
        <w:t xml:space="preserve"> </w:t>
      </w:r>
      <w:r w:rsidR="002A4005" w:rsidRPr="002D4360">
        <w:rPr>
          <w:sz w:val="56"/>
          <w:szCs w:val="56"/>
        </w:rPr>
        <w:t xml:space="preserve">CPU </w:t>
      </w:r>
      <w:r w:rsidRPr="002D4360">
        <w:rPr>
          <w:sz w:val="56"/>
          <w:szCs w:val="56"/>
        </w:rPr>
        <w:t xml:space="preserve">Architecture </w:t>
      </w:r>
    </w:p>
    <w:p w14:paraId="6AED07A5" w14:textId="3C0DAD6B" w:rsidR="002F1850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Software Developer’s Manual</w:t>
      </w:r>
    </w:p>
    <w:p w14:paraId="4C321B25" w14:textId="77777777" w:rsidR="003119E7" w:rsidRPr="002D4360" w:rsidRDefault="003119E7" w:rsidP="002A4005">
      <w:pPr>
        <w:spacing w:after="0" w:line="240" w:lineRule="auto"/>
        <w:jc w:val="right"/>
        <w:rPr>
          <w:sz w:val="18"/>
          <w:szCs w:val="18"/>
        </w:rPr>
      </w:pPr>
    </w:p>
    <w:p w14:paraId="633252DA" w14:textId="77777777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 xml:space="preserve">Volume: </w:t>
      </w:r>
    </w:p>
    <w:p w14:paraId="20CE4E0E" w14:textId="503382EB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>1</w:t>
      </w:r>
    </w:p>
    <w:p w14:paraId="7695C680" w14:textId="77777777" w:rsidR="002F1850" w:rsidRPr="002D4360" w:rsidRDefault="002F1850" w:rsidP="002A4005">
      <w:pPr>
        <w:jc w:val="right"/>
      </w:pPr>
    </w:p>
    <w:p w14:paraId="741C93E2" w14:textId="77777777" w:rsidR="001C2534" w:rsidRPr="002D4360" w:rsidRDefault="001C2534" w:rsidP="002A4005">
      <w:pPr>
        <w:jc w:val="right"/>
        <w:rPr>
          <w:sz w:val="32"/>
          <w:szCs w:val="32"/>
        </w:rPr>
      </w:pPr>
    </w:p>
    <w:p w14:paraId="5DFB8AAC" w14:textId="3A217BE2" w:rsidR="001C2534" w:rsidRPr="002D4360" w:rsidRDefault="001C2534" w:rsidP="002A4005">
      <w:pPr>
        <w:rPr>
          <w:sz w:val="28"/>
          <w:szCs w:val="28"/>
        </w:rPr>
      </w:pPr>
      <w:r w:rsidRPr="002D4360">
        <w:rPr>
          <w:b/>
          <w:bCs/>
          <w:sz w:val="28"/>
          <w:szCs w:val="28"/>
        </w:rPr>
        <w:t xml:space="preserve">NOTE: </w:t>
      </w:r>
      <w:r w:rsidRPr="002D4360">
        <w:rPr>
          <w:sz w:val="28"/>
          <w:szCs w:val="28"/>
        </w:rPr>
        <w:t>This document contains Boruss</w:t>
      </w:r>
      <w:r w:rsidRPr="002D4360">
        <w:rPr>
          <w:rFonts w:cstheme="minorHAnsi"/>
          <w:sz w:val="28"/>
          <w:szCs w:val="28"/>
        </w:rPr>
        <w:t>®</w:t>
      </w:r>
      <w:r w:rsidRPr="002D4360">
        <w:rPr>
          <w:sz w:val="28"/>
          <w:szCs w:val="28"/>
        </w:rPr>
        <w:t xml:space="preserve"> CPU Architecture Software Developer's Manual.</w:t>
      </w:r>
    </w:p>
    <w:p w14:paraId="500CDBA2" w14:textId="77777777" w:rsidR="003119E7" w:rsidRPr="002D4360" w:rsidRDefault="003119E7" w:rsidP="002A4005">
      <w:pPr>
        <w:rPr>
          <w:sz w:val="28"/>
          <w:szCs w:val="28"/>
        </w:rPr>
      </w:pPr>
    </w:p>
    <w:p w14:paraId="2ED0FC84" w14:textId="77777777" w:rsidR="003119E7" w:rsidRPr="002D4360" w:rsidRDefault="003119E7" w:rsidP="002A4005">
      <w:pPr>
        <w:rPr>
          <w:sz w:val="28"/>
          <w:szCs w:val="28"/>
        </w:rPr>
      </w:pPr>
    </w:p>
    <w:p w14:paraId="59508CFE" w14:textId="77777777" w:rsidR="003119E7" w:rsidRPr="002D4360" w:rsidRDefault="003119E7" w:rsidP="002A4005">
      <w:pPr>
        <w:rPr>
          <w:sz w:val="28"/>
          <w:szCs w:val="28"/>
        </w:rPr>
      </w:pPr>
    </w:p>
    <w:p w14:paraId="18BD8300" w14:textId="77777777" w:rsidR="003119E7" w:rsidRPr="002D4360" w:rsidRDefault="003119E7" w:rsidP="002A4005">
      <w:pPr>
        <w:rPr>
          <w:sz w:val="28"/>
          <w:szCs w:val="28"/>
        </w:rPr>
      </w:pPr>
    </w:p>
    <w:p w14:paraId="66F33A6C" w14:textId="77777777" w:rsidR="003119E7" w:rsidRPr="002D4360" w:rsidRDefault="003119E7" w:rsidP="002A4005">
      <w:pPr>
        <w:rPr>
          <w:sz w:val="28"/>
          <w:szCs w:val="28"/>
        </w:rPr>
      </w:pPr>
    </w:p>
    <w:p w14:paraId="72B382F0" w14:textId="77777777" w:rsidR="003119E7" w:rsidRPr="002D4360" w:rsidRDefault="003119E7" w:rsidP="002A4005">
      <w:pPr>
        <w:rPr>
          <w:sz w:val="28"/>
          <w:szCs w:val="28"/>
        </w:rPr>
      </w:pPr>
    </w:p>
    <w:p w14:paraId="55916E74" w14:textId="77777777" w:rsidR="003119E7" w:rsidRPr="002D4360" w:rsidRDefault="003119E7" w:rsidP="002A4005">
      <w:pPr>
        <w:rPr>
          <w:sz w:val="28"/>
          <w:szCs w:val="28"/>
        </w:rPr>
      </w:pPr>
    </w:p>
    <w:p w14:paraId="149C9618" w14:textId="77777777" w:rsidR="003119E7" w:rsidRPr="002D4360" w:rsidRDefault="003119E7" w:rsidP="002A4005">
      <w:pPr>
        <w:rPr>
          <w:sz w:val="28"/>
          <w:szCs w:val="28"/>
        </w:rPr>
      </w:pPr>
    </w:p>
    <w:p w14:paraId="1289C8B7" w14:textId="77777777" w:rsidR="003119E7" w:rsidRPr="002D4360" w:rsidRDefault="003119E7" w:rsidP="002A4005">
      <w:pPr>
        <w:rPr>
          <w:sz w:val="28"/>
          <w:szCs w:val="28"/>
        </w:rPr>
      </w:pPr>
    </w:p>
    <w:p w14:paraId="6B37DF0E" w14:textId="77777777" w:rsidR="003119E7" w:rsidRPr="002D4360" w:rsidRDefault="003119E7" w:rsidP="002A4005">
      <w:pPr>
        <w:rPr>
          <w:sz w:val="28"/>
          <w:szCs w:val="28"/>
        </w:rPr>
      </w:pPr>
    </w:p>
    <w:p w14:paraId="7994F99D" w14:textId="77777777" w:rsidR="003119E7" w:rsidRPr="002D4360" w:rsidRDefault="003119E7" w:rsidP="002A4005">
      <w:pPr>
        <w:rPr>
          <w:sz w:val="28"/>
          <w:szCs w:val="28"/>
        </w:rPr>
      </w:pPr>
    </w:p>
    <w:p w14:paraId="1B9368F3" w14:textId="77777777" w:rsidR="003119E7" w:rsidRPr="002D4360" w:rsidRDefault="003119E7" w:rsidP="002A4005">
      <w:pPr>
        <w:rPr>
          <w:sz w:val="28"/>
          <w:szCs w:val="28"/>
        </w:rPr>
      </w:pPr>
    </w:p>
    <w:p w14:paraId="583B95A3" w14:textId="77777777" w:rsidR="003119E7" w:rsidRPr="002D4360" w:rsidRDefault="003119E7" w:rsidP="002A4005">
      <w:pPr>
        <w:rPr>
          <w:sz w:val="28"/>
          <w:szCs w:val="28"/>
        </w:rPr>
      </w:pPr>
    </w:p>
    <w:p w14:paraId="3EAADF86" w14:textId="26405970" w:rsidR="003119E7" w:rsidRPr="002D4360" w:rsidRDefault="003119E7" w:rsidP="003119E7">
      <w:pPr>
        <w:jc w:val="right"/>
        <w:rPr>
          <w:sz w:val="28"/>
          <w:szCs w:val="28"/>
        </w:rPr>
      </w:pPr>
      <w:r w:rsidRPr="002D4360">
        <w:rPr>
          <w:sz w:val="28"/>
          <w:szCs w:val="28"/>
        </w:rPr>
        <w:t>October 202</w:t>
      </w:r>
      <w:r w:rsidR="00197281">
        <w:rPr>
          <w:sz w:val="28"/>
          <w:szCs w:val="28"/>
        </w:rPr>
        <w:t>5</w:t>
      </w:r>
    </w:p>
    <w:p w14:paraId="2FF546F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3706DA3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8523A3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6C0A5D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3D1DF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C6F56C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5F921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33BF2FA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C5FAE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FEEDA4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49E581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173D228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96236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27BC267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72E05E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DF9A62C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4868B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A77F6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65DE61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305C4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6DD45A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8553E2E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DA84AC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745051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1E18CB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D7A36A" w14:textId="383A2159" w:rsidR="002D4360" w:rsidRPr="002D4360" w:rsidRDefault="002D4360" w:rsidP="002D4360">
      <w:pPr>
        <w:rPr>
          <w:b/>
          <w:bCs/>
          <w:sz w:val="28"/>
          <w:szCs w:val="28"/>
        </w:rPr>
      </w:pPr>
      <w:r w:rsidRPr="002D4360">
        <w:rPr>
          <w:b/>
          <w:bCs/>
          <w:sz w:val="28"/>
          <w:szCs w:val="28"/>
        </w:rPr>
        <w:t>Notices &amp; Disclaimers</w:t>
      </w:r>
    </w:p>
    <w:p w14:paraId="602C1CF1" w14:textId="0DB2C5B6" w:rsidR="002D4360" w:rsidRPr="00CB3BBF" w:rsidRDefault="002D4360" w:rsidP="002D4360">
      <w:pPr>
        <w:rPr>
          <w:sz w:val="20"/>
          <w:szCs w:val="20"/>
        </w:rPr>
      </w:pPr>
      <w:r w:rsidRPr="002D4360">
        <w:rPr>
          <w:sz w:val="20"/>
          <w:szCs w:val="20"/>
        </w:rPr>
        <w:t>Boruss CPU technology require use hardware</w:t>
      </w:r>
    </w:p>
    <w:p w14:paraId="166640BF" w14:textId="2EE1A9FE" w:rsidR="00CB3BBF" w:rsidRPr="002D4360" w:rsidRDefault="00742B61" w:rsidP="00742B61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>CHAPTER 1</w:t>
      </w:r>
    </w:p>
    <w:p w14:paraId="0992907B" w14:textId="10DADDFC" w:rsidR="00742B61" w:rsidRPr="002D4360" w:rsidRDefault="00742B61" w:rsidP="00742B61">
      <w:pPr>
        <w:spacing w:after="0" w:line="240" w:lineRule="auto"/>
        <w:jc w:val="right"/>
        <w:rPr>
          <w:sz w:val="24"/>
          <w:szCs w:val="24"/>
        </w:rPr>
      </w:pPr>
      <w:r w:rsidRPr="002D4360">
        <w:rPr>
          <w:sz w:val="24"/>
          <w:szCs w:val="24"/>
        </w:rPr>
        <w:t>ABOUT THIS MANUAL</w:t>
      </w:r>
    </w:p>
    <w:p w14:paraId="666EBF22" w14:textId="607EBFF8" w:rsidR="00742B61" w:rsidRPr="002D4360" w:rsidRDefault="00000000" w:rsidP="00CB3BBF">
      <w:pPr>
        <w:rPr>
          <w:sz w:val="28"/>
          <w:szCs w:val="28"/>
        </w:rPr>
      </w:pPr>
      <w:r>
        <w:rPr>
          <w:sz w:val="28"/>
          <w:szCs w:val="28"/>
        </w:rPr>
        <w:pict w14:anchorId="7997722B">
          <v:rect id="_x0000_i1025" style="width:0;height:1.5pt" o:hralign="center" o:hrstd="t" o:hr="t" fillcolor="#a0a0a0" stroked="f"/>
        </w:pict>
      </w:r>
    </w:p>
    <w:p w14:paraId="7069087F" w14:textId="5282C0F7" w:rsidR="00CB3BBF" w:rsidRPr="002D4360" w:rsidRDefault="00742B61" w:rsidP="00CB3BBF">
      <w:pPr>
        <w:rPr>
          <w:sz w:val="20"/>
          <w:szCs w:val="20"/>
        </w:rPr>
      </w:pPr>
      <w:r w:rsidRPr="002D4360">
        <w:rPr>
          <w:sz w:val="20"/>
          <w:szCs w:val="20"/>
        </w:rPr>
        <w:t>The Boruss CPU Architecture Software Developer’s Manual, Volume 1 describes the architecture and programming environment of Boruss</w:t>
      </w:r>
      <w:r w:rsidRPr="002D4360">
        <w:rPr>
          <w:rFonts w:cstheme="minorHAnsi"/>
          <w:sz w:val="20"/>
          <w:szCs w:val="20"/>
        </w:rPr>
        <w:t>®</w:t>
      </w:r>
      <w:r w:rsidRPr="002D4360">
        <w:rPr>
          <w:sz w:val="20"/>
          <w:szCs w:val="20"/>
        </w:rPr>
        <w:t xml:space="preserve"> CPU architecture processor.</w:t>
      </w:r>
    </w:p>
    <w:p w14:paraId="76313C48" w14:textId="77777777" w:rsidR="00742B61" w:rsidRPr="002D4360" w:rsidRDefault="00742B61" w:rsidP="00CB3BBF">
      <w:pPr>
        <w:rPr>
          <w:sz w:val="20"/>
          <w:szCs w:val="20"/>
        </w:rPr>
      </w:pPr>
    </w:p>
    <w:p w14:paraId="640860AB" w14:textId="7F8D834D" w:rsidR="00742B61" w:rsidRPr="002D4360" w:rsidRDefault="00742B61" w:rsidP="00742B6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CPU PROCESSORS COVERED IN THIS MANUAL</w:t>
      </w:r>
    </w:p>
    <w:p w14:paraId="1B7F5932" w14:textId="2554633A" w:rsidR="00742B61" w:rsidRPr="002D4360" w:rsidRDefault="00742B61" w:rsidP="00742B6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sz w:val="20"/>
          <w:szCs w:val="20"/>
        </w:rPr>
        <w:t>BorussCPU “Laibach”</w:t>
      </w:r>
    </w:p>
    <w:p w14:paraId="49B41BB2" w14:textId="7CB3B5E2" w:rsidR="00742B61" w:rsidRPr="002D4360" w:rsidRDefault="00742B61" w:rsidP="00494889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OVERVIEW OF VOLUME 1: BASIC ARCHITECTURE</w:t>
      </w:r>
    </w:p>
    <w:p w14:paraId="31CC10F8" w14:textId="76F13BE2" w:rsidR="00494889" w:rsidRPr="002D4360" w:rsidRDefault="00494889" w:rsidP="00494889">
      <w:pPr>
        <w:rPr>
          <w:sz w:val="20"/>
          <w:szCs w:val="20"/>
        </w:rPr>
      </w:pPr>
      <w:r w:rsidRPr="002D4360">
        <w:rPr>
          <w:sz w:val="20"/>
          <w:szCs w:val="20"/>
        </w:rPr>
        <w:t>A description of this manual’s content follows:</w:t>
      </w:r>
    </w:p>
    <w:p w14:paraId="723FED1D" w14:textId="7AF9362E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1 – About This Manual. </w:t>
      </w:r>
      <w:r w:rsidRPr="002D4360">
        <w:rPr>
          <w:sz w:val="20"/>
          <w:szCs w:val="20"/>
        </w:rPr>
        <w:t>Gives an overview of the BorussCPU.</w:t>
      </w:r>
    </w:p>
    <w:p w14:paraId="3A15D965" w14:textId="74C3D71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2 - 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Architecture. </w:t>
      </w:r>
      <w:r w:rsidRPr="002D4360">
        <w:rPr>
          <w:sz w:val="20"/>
          <w:szCs w:val="20"/>
        </w:rPr>
        <w:t>Introduces the Boruss CPU architecture and gives overview of the features.</w:t>
      </w:r>
    </w:p>
    <w:p w14:paraId="0878F2E5" w14:textId="63F605B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3 – Basic Execution Environment. </w:t>
      </w:r>
      <w:r w:rsidRPr="002D4360">
        <w:rPr>
          <w:sz w:val="20"/>
          <w:szCs w:val="20"/>
        </w:rPr>
        <w:t>Introduces the model of memory organization and describes the register set used by applications.</w:t>
      </w:r>
    </w:p>
    <w:p w14:paraId="5D8A6F75" w14:textId="65F01B0C" w:rsidR="005D3F17" w:rsidRPr="002D4360" w:rsidRDefault="005D3F17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4 – Instruction Set Summary.</w:t>
      </w:r>
      <w:r w:rsidRPr="002D4360">
        <w:rPr>
          <w:sz w:val="20"/>
          <w:szCs w:val="20"/>
        </w:rPr>
        <w:t xml:space="preserve"> List all BorussCPU instructions</w:t>
      </w:r>
    </w:p>
    <w:p w14:paraId="69F2D9D6" w14:textId="748C16E1" w:rsidR="00A71E31" w:rsidRPr="002D4360" w:rsidRDefault="00A71E31" w:rsidP="00A71E3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NOTATIONAL CONVENTION</w:t>
      </w:r>
    </w:p>
    <w:p w14:paraId="3FCE9DE4" w14:textId="23E4C2BE" w:rsidR="00A71E31" w:rsidRPr="002D4360" w:rsidRDefault="00A71E31" w:rsidP="00A71E31">
      <w:pPr>
        <w:rPr>
          <w:sz w:val="20"/>
          <w:szCs w:val="20"/>
        </w:rPr>
      </w:pPr>
      <w:r w:rsidRPr="002D4360">
        <w:rPr>
          <w:sz w:val="20"/>
          <w:szCs w:val="20"/>
        </w:rPr>
        <w:t>This manual uses typical notation described below.</w:t>
      </w:r>
    </w:p>
    <w:p w14:paraId="69B1DD49" w14:textId="726B983E" w:rsidR="00A71E31" w:rsidRPr="002D4360" w:rsidRDefault="00A71E31" w:rsidP="00A71E31">
      <w:pPr>
        <w:pStyle w:val="Akapitzlist"/>
        <w:numPr>
          <w:ilvl w:val="2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Bit and Byte Order</w:t>
      </w:r>
    </w:p>
    <w:p w14:paraId="746BF7C7" w14:textId="77777777" w:rsidR="00A71E31" w:rsidRPr="002D4360" w:rsidRDefault="00A71E31" w:rsidP="00A71E31">
      <w:pPr>
        <w:pStyle w:val="Akapitzlist"/>
        <w:rPr>
          <w:b/>
          <w:bCs/>
          <w:sz w:val="20"/>
          <w:szCs w:val="20"/>
        </w:rPr>
      </w:pPr>
    </w:p>
    <w:p w14:paraId="6DFA7CCE" w14:textId="27EA6342" w:rsidR="00A71E31" w:rsidRPr="002D4360" w:rsidRDefault="00A71E31" w:rsidP="00A71E3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Bit order</w:t>
      </w:r>
      <w:r w:rsidRPr="002D4360">
        <w:rPr>
          <w:sz w:val="20"/>
          <w:szCs w:val="20"/>
        </w:rPr>
        <w:t xml:space="preserve"> (in byte) specifies how bits are arranged within a single byte</w:t>
      </w:r>
    </w:p>
    <w:p w14:paraId="46792720" w14:textId="1FE81FF2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MSB</w:t>
      </w:r>
      <w:r w:rsidRPr="002D4360">
        <w:rPr>
          <w:sz w:val="20"/>
          <w:szCs w:val="20"/>
        </w:rPr>
        <w:t xml:space="preserve"> (Most Significant Bit) leftmost bit is the most significant (bit 7)</w:t>
      </w:r>
    </w:p>
    <w:p w14:paraId="62027157" w14:textId="1D105233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LSB </w:t>
      </w:r>
      <w:r w:rsidRPr="002D4360">
        <w:rPr>
          <w:sz w:val="20"/>
          <w:szCs w:val="20"/>
        </w:rPr>
        <w:t>(Least Significant Bit first) leftmost bit is the least significant (bit 0)</w:t>
      </w:r>
    </w:p>
    <w:p w14:paraId="741E1AA0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762A540" w14:textId="77777777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MSB0:  b7 b6 b5 b4 b3 b2 b1 b0   (bits numbered 7 down to 0, left to right)</w:t>
      </w:r>
    </w:p>
    <w:p w14:paraId="6E6A482A" w14:textId="578A50AC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LSB0:    b0 b1 b2 b3 b4 b5 b6 b7   (bits numbered 0 up to 7, left to right)</w:t>
      </w:r>
    </w:p>
    <w:p w14:paraId="7E5F61C4" w14:textId="406CC514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 xml:space="preserve">             |------------8 bits-----------|</w:t>
      </w:r>
    </w:p>
    <w:p w14:paraId="3FF43EC7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F008964" w14:textId="7476FAB8" w:rsidR="00B03B46" w:rsidRPr="002D4360" w:rsidRDefault="00B03B46" w:rsidP="00B03B46">
      <w:pPr>
        <w:pStyle w:val="Akapitzlist"/>
        <w:numPr>
          <w:ilvl w:val="0"/>
          <w:numId w:val="2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Byte Order </w:t>
      </w:r>
      <w:r w:rsidRPr="002D4360">
        <w:rPr>
          <w:sz w:val="20"/>
          <w:szCs w:val="20"/>
        </w:rPr>
        <w:t>(Endianness)</w:t>
      </w:r>
    </w:p>
    <w:p w14:paraId="4805F172" w14:textId="4D13CFE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Big-endian: </w:t>
      </w:r>
      <w:r w:rsidRPr="002D4360">
        <w:rPr>
          <w:sz w:val="20"/>
          <w:szCs w:val="20"/>
        </w:rPr>
        <w:t>Most significant byte first (higher address = less significant)</w:t>
      </w:r>
    </w:p>
    <w:p w14:paraId="114C4692" w14:textId="059BBA7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Little-endian: </w:t>
      </w:r>
      <w:r w:rsidRPr="002D4360">
        <w:rPr>
          <w:sz w:val="20"/>
          <w:szCs w:val="20"/>
        </w:rPr>
        <w:t>Least significant byte first (lower address = less significant)</w:t>
      </w:r>
    </w:p>
    <w:p w14:paraId="15D4BE4B" w14:textId="6ABF5236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>Memory addresses:      0           1           2        3</w:t>
      </w:r>
    </w:p>
    <w:p w14:paraId="1D94FD65" w14:textId="1D419F33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Big-endian:    </w:t>
      </w:r>
      <w:r w:rsidRPr="002D4360">
        <w:rPr>
          <w:sz w:val="20"/>
          <w:szCs w:val="20"/>
        </w:rPr>
        <w:tab/>
        <w:t xml:space="preserve">      [0x12] [0x34] [0x56] [0x78]</w:t>
      </w:r>
    </w:p>
    <w:p w14:paraId="164D95F4" w14:textId="69D54369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Little-endian:  </w:t>
      </w:r>
      <w:r w:rsidRPr="002D4360">
        <w:rPr>
          <w:sz w:val="20"/>
          <w:szCs w:val="20"/>
        </w:rPr>
        <w:tab/>
        <w:t xml:space="preserve">      [0x78] [0x56] [0x34] [0x12]</w:t>
      </w:r>
    </w:p>
    <w:p w14:paraId="5A8E9FB2" w14:textId="270C8672" w:rsidR="00B03B46" w:rsidRPr="002D4360" w:rsidRDefault="00B03B46" w:rsidP="00B03B46">
      <w:pPr>
        <w:pStyle w:val="Akapitzlist"/>
        <w:rPr>
          <w:b/>
          <w:bCs/>
          <w:sz w:val="20"/>
          <w:szCs w:val="20"/>
        </w:rPr>
      </w:pPr>
    </w:p>
    <w:p w14:paraId="7F6332F3" w14:textId="77777777" w:rsidR="00B03B46" w:rsidRPr="002D4360" w:rsidRDefault="00B03B46" w:rsidP="00F96729">
      <w:pPr>
        <w:pStyle w:val="Akapitzlist"/>
        <w:rPr>
          <w:sz w:val="20"/>
          <w:szCs w:val="20"/>
        </w:rPr>
      </w:pPr>
    </w:p>
    <w:p w14:paraId="15A756EE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6E2A3A10" w14:textId="7C06B5C6" w:rsidR="00CB3BBF" w:rsidRPr="002D4360" w:rsidRDefault="00CB3BBF" w:rsidP="00CB3BBF">
      <w:pPr>
        <w:rPr>
          <w:sz w:val="28"/>
          <w:szCs w:val="28"/>
        </w:rPr>
      </w:pPr>
    </w:p>
    <w:p w14:paraId="28FFB795" w14:textId="77777777" w:rsidR="00CB3BBF" w:rsidRPr="002D4360" w:rsidRDefault="00CB3BBF" w:rsidP="00CB3BBF">
      <w:pPr>
        <w:rPr>
          <w:sz w:val="28"/>
          <w:szCs w:val="28"/>
        </w:rPr>
      </w:pPr>
    </w:p>
    <w:p w14:paraId="2F0857A0" w14:textId="77777777" w:rsidR="00CB3BBF" w:rsidRPr="002D4360" w:rsidRDefault="00CB3BBF" w:rsidP="00CB3BBF">
      <w:pPr>
        <w:rPr>
          <w:sz w:val="28"/>
          <w:szCs w:val="28"/>
        </w:rPr>
      </w:pPr>
    </w:p>
    <w:p w14:paraId="6E0D8701" w14:textId="77777777" w:rsidR="00CB3BBF" w:rsidRPr="002D4360" w:rsidRDefault="00CB3BBF" w:rsidP="00CB3BBF">
      <w:pPr>
        <w:rPr>
          <w:sz w:val="28"/>
          <w:szCs w:val="28"/>
        </w:rPr>
      </w:pPr>
    </w:p>
    <w:p w14:paraId="037F090B" w14:textId="25493512" w:rsidR="004F56EB" w:rsidRPr="002D4360" w:rsidRDefault="004F56EB" w:rsidP="004F56EB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 xml:space="preserve">CHAPTER </w:t>
      </w:r>
      <w:r>
        <w:rPr>
          <w:sz w:val="28"/>
          <w:szCs w:val="28"/>
        </w:rPr>
        <w:t>2</w:t>
      </w:r>
    </w:p>
    <w:p w14:paraId="3B8A9BED" w14:textId="0C5B8B4D" w:rsidR="004F56EB" w:rsidRPr="004F56EB" w:rsidRDefault="004F56EB" w:rsidP="004F56EB">
      <w:pPr>
        <w:spacing w:after="0" w:line="240" w:lineRule="auto"/>
        <w:jc w:val="right"/>
        <w:rPr>
          <w:rFonts w:cstheme="minorHAnsi"/>
          <w:sz w:val="24"/>
          <w:szCs w:val="24"/>
        </w:rPr>
      </w:pPr>
      <w:r w:rsidRPr="004F56EB">
        <w:rPr>
          <w:rFonts w:cstheme="minorHAnsi"/>
          <w:sz w:val="24"/>
          <w:szCs w:val="24"/>
        </w:rPr>
        <w:t>BorussCPU® Architecture</w:t>
      </w:r>
    </w:p>
    <w:p w14:paraId="4F8C9E06" w14:textId="77777777" w:rsidR="004F56EB" w:rsidRPr="002D4360" w:rsidRDefault="00000000" w:rsidP="004F56EB">
      <w:pPr>
        <w:rPr>
          <w:sz w:val="28"/>
          <w:szCs w:val="28"/>
        </w:rPr>
      </w:pPr>
      <w:r>
        <w:rPr>
          <w:sz w:val="28"/>
          <w:szCs w:val="28"/>
        </w:rPr>
        <w:pict w14:anchorId="5A22C8D2">
          <v:rect id="_x0000_i1026" style="width:0;height:1.5pt" o:hralign="center" o:hrstd="t" o:hr="t" fillcolor="#a0a0a0" stroked="f"/>
        </w:pict>
      </w:r>
    </w:p>
    <w:p w14:paraId="77D02AE3" w14:textId="54A20104" w:rsidR="0007460F" w:rsidRPr="0007460F" w:rsidRDefault="0007460F" w:rsidP="0007460F">
      <w:pPr>
        <w:pStyle w:val="Akapitzlist"/>
        <w:numPr>
          <w:ilvl w:val="1"/>
          <w:numId w:val="8"/>
        </w:numPr>
        <w:rPr>
          <w:b/>
          <w:bCs/>
          <w:sz w:val="20"/>
          <w:szCs w:val="20"/>
        </w:rPr>
      </w:pPr>
      <w:r w:rsidRPr="0007460F">
        <w:rPr>
          <w:b/>
          <w:bCs/>
          <w:sz w:val="20"/>
          <w:szCs w:val="20"/>
        </w:rPr>
        <w:t>BORUSS</w:t>
      </w:r>
      <w:r w:rsidRPr="0007460F">
        <w:rPr>
          <w:rFonts w:cstheme="minorHAnsi"/>
          <w:b/>
          <w:bCs/>
          <w:sz w:val="20"/>
          <w:szCs w:val="20"/>
        </w:rPr>
        <w:t>®</w:t>
      </w:r>
      <w:r w:rsidRPr="0007460F">
        <w:rPr>
          <w:b/>
          <w:bCs/>
          <w:sz w:val="20"/>
          <w:szCs w:val="20"/>
        </w:rPr>
        <w:t xml:space="preserve"> CPU </w:t>
      </w:r>
      <w:r>
        <w:rPr>
          <w:b/>
          <w:bCs/>
          <w:sz w:val="20"/>
          <w:szCs w:val="20"/>
        </w:rPr>
        <w:t>ARCHITECTURE</w:t>
      </w:r>
    </w:p>
    <w:p w14:paraId="7D060564" w14:textId="6410E939" w:rsidR="00CB3BBF" w:rsidRDefault="00765DA3" w:rsidP="00CB3BBF">
      <w:pPr>
        <w:rPr>
          <w:sz w:val="20"/>
          <w:szCs w:val="20"/>
        </w:rPr>
      </w:pPr>
      <w:r>
        <w:rPr>
          <w:sz w:val="20"/>
          <w:szCs w:val="20"/>
        </w:rPr>
        <w:t xml:space="preserve">This chapter describes all BorussCPU components </w:t>
      </w:r>
    </w:p>
    <w:p w14:paraId="3B55BAE9" w14:textId="08522845" w:rsidR="0007460F" w:rsidRPr="00893955" w:rsidRDefault="0007460F" w:rsidP="00893955">
      <w:pPr>
        <w:pStyle w:val="Akapitzlist"/>
        <w:numPr>
          <w:ilvl w:val="2"/>
          <w:numId w:val="8"/>
        </w:numPr>
        <w:rPr>
          <w:sz w:val="20"/>
          <w:szCs w:val="20"/>
        </w:rPr>
      </w:pPr>
      <w:r w:rsidRPr="00893955">
        <w:rPr>
          <w:sz w:val="20"/>
          <w:szCs w:val="20"/>
        </w:rPr>
        <w:t>Arithmetic-Logic Unit</w:t>
      </w:r>
    </w:p>
    <w:p w14:paraId="583870F4" w14:textId="65B299B1" w:rsidR="00893955" w:rsidRPr="00893955" w:rsidRDefault="00893955" w:rsidP="00893955">
      <w:pPr>
        <w:rPr>
          <w:sz w:val="20"/>
          <w:szCs w:val="20"/>
        </w:rPr>
      </w:pPr>
      <w:r>
        <w:rPr>
          <w:sz w:val="20"/>
          <w:szCs w:val="20"/>
        </w:rPr>
        <w:t xml:space="preserve">Performs arithmetic </w:t>
      </w:r>
      <w:r w:rsidR="00942BA8">
        <w:rPr>
          <w:sz w:val="20"/>
          <w:szCs w:val="20"/>
        </w:rPr>
        <w:t xml:space="preserve">(adding, subtracting) and logical(AND, OR, XOR) </w:t>
      </w:r>
      <w:r>
        <w:rPr>
          <w:sz w:val="20"/>
          <w:szCs w:val="20"/>
        </w:rPr>
        <w:t>operations</w:t>
      </w:r>
      <w:r w:rsidR="00942BA8">
        <w:rPr>
          <w:sz w:val="20"/>
          <w:szCs w:val="20"/>
        </w:rPr>
        <w:t xml:space="preserve"> based on operation code received from CPU.</w:t>
      </w:r>
      <w:r>
        <w:rPr>
          <w:sz w:val="20"/>
          <w:szCs w:val="20"/>
        </w:rPr>
        <w:t xml:space="preserve"> </w:t>
      </w:r>
    </w:p>
    <w:p w14:paraId="705B6088" w14:textId="5B64F82A" w:rsidR="00CB3BBF" w:rsidRPr="002D4360" w:rsidRDefault="00696B79" w:rsidP="005B10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9154A0" wp14:editId="20FE5692">
            <wp:extent cx="3096000" cy="2228400"/>
            <wp:effectExtent l="0" t="0" r="9525" b="635"/>
            <wp:docPr id="13966318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31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2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5C4C" w14:textId="5904B1FC" w:rsidR="00CB3BBF" w:rsidRDefault="00765DA3" w:rsidP="003C08EF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041B6">
        <w:rPr>
          <w:noProof/>
        </w:rPr>
        <w:t>1</w:t>
      </w:r>
      <w:r>
        <w:fldChar w:fldCharType="end"/>
      </w:r>
      <w:r>
        <w:t xml:space="preserve"> BorussCPU ALU</w:t>
      </w:r>
      <w:r w:rsidR="0007460F">
        <w:t xml:space="preserve"> inputs and outputs</w:t>
      </w:r>
      <w:r w:rsidR="00B67F24">
        <w:t xml:space="preserve"> overview</w:t>
      </w:r>
    </w:p>
    <w:p w14:paraId="3BA8BF3C" w14:textId="3F009F7C" w:rsidR="003C08EF" w:rsidRPr="00B70161" w:rsidRDefault="00B70161" w:rsidP="003C08EF">
      <w:pPr>
        <w:rPr>
          <w:sz w:val="20"/>
          <w:szCs w:val="20"/>
        </w:rPr>
      </w:pPr>
      <w:r w:rsidRPr="00B70161">
        <w:rPr>
          <w:sz w:val="20"/>
          <w:szCs w:val="20"/>
        </w:rPr>
        <w:t>2.1.1.1 ALU inputs and outputs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BE0631" w14:paraId="2D2F31DB" w14:textId="7BD5BF6D" w:rsidTr="00BE0631">
        <w:tc>
          <w:tcPr>
            <w:tcW w:w="2484" w:type="dxa"/>
          </w:tcPr>
          <w:p w14:paraId="713ED5AF" w14:textId="646FAA1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12988234" w14:textId="2064C599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7FC7C074" w14:textId="360A108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521DB820" w14:textId="7163D656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BE0631" w14:paraId="14478655" w14:textId="592D8375" w:rsidTr="00BE0631">
        <w:tc>
          <w:tcPr>
            <w:tcW w:w="2484" w:type="dxa"/>
          </w:tcPr>
          <w:p w14:paraId="06986106" w14:textId="6D8937FC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operand_a</w:t>
            </w:r>
          </w:p>
        </w:tc>
        <w:tc>
          <w:tcPr>
            <w:tcW w:w="2185" w:type="dxa"/>
          </w:tcPr>
          <w:p w14:paraId="1ECEDB14" w14:textId="3874A6B2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0B75514" w14:textId="5CE8EEE1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 A</w:t>
            </w:r>
          </w:p>
        </w:tc>
        <w:tc>
          <w:tcPr>
            <w:tcW w:w="2034" w:type="dxa"/>
          </w:tcPr>
          <w:p w14:paraId="4219058E" w14:textId="2DE9EA6B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4F4CA99E" w14:textId="54F7018F" w:rsidTr="00BE0631">
        <w:tc>
          <w:tcPr>
            <w:tcW w:w="2484" w:type="dxa"/>
          </w:tcPr>
          <w:p w14:paraId="1F84C540" w14:textId="50B6524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operand_b</w:t>
            </w:r>
          </w:p>
        </w:tc>
        <w:tc>
          <w:tcPr>
            <w:tcW w:w="2185" w:type="dxa"/>
          </w:tcPr>
          <w:p w14:paraId="438FFE31" w14:textId="1DAD7E6B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61784C2" w14:textId="0A1DEAB5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 B</w:t>
            </w:r>
          </w:p>
        </w:tc>
        <w:tc>
          <w:tcPr>
            <w:tcW w:w="2034" w:type="dxa"/>
          </w:tcPr>
          <w:p w14:paraId="2303B726" w14:textId="3DB5E37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3F4D4176" w14:textId="6095EB5E" w:rsidTr="00BE0631">
        <w:tc>
          <w:tcPr>
            <w:tcW w:w="2484" w:type="dxa"/>
          </w:tcPr>
          <w:p w14:paraId="3453A0EB" w14:textId="2E614C88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operation_code</w:t>
            </w:r>
          </w:p>
        </w:tc>
        <w:tc>
          <w:tcPr>
            <w:tcW w:w="2185" w:type="dxa"/>
          </w:tcPr>
          <w:p w14:paraId="07513483" w14:textId="5AC9033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51583099" w14:textId="0248A5A4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 code</w:t>
            </w:r>
          </w:p>
        </w:tc>
        <w:tc>
          <w:tcPr>
            <w:tcW w:w="2034" w:type="dxa"/>
          </w:tcPr>
          <w:p w14:paraId="727368AF" w14:textId="4BE63AA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</w:tbl>
    <w:p w14:paraId="1F846CB9" w14:textId="08C29855" w:rsidR="003C08EF" w:rsidRPr="003C08EF" w:rsidRDefault="00351B75" w:rsidP="00351B75">
      <w:pPr>
        <w:pStyle w:val="Legenda"/>
        <w:jc w:val="center"/>
        <w:rPr>
          <w:sz w:val="20"/>
          <w:szCs w:val="20"/>
        </w:rPr>
      </w:pPr>
      <w:r>
        <w:t xml:space="preserve">Table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041B6">
        <w:rPr>
          <w:noProof/>
        </w:rPr>
        <w:t>1</w:t>
      </w:r>
      <w:r>
        <w:fldChar w:fldCharType="end"/>
      </w:r>
      <w:r>
        <w:t xml:space="preserve"> ALU inputs overview</w:t>
      </w:r>
    </w:p>
    <w:p w14:paraId="740ADF7E" w14:textId="77777777" w:rsidR="00CB3BBF" w:rsidRPr="0007460F" w:rsidRDefault="00CB3BBF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357B7E" w14:paraId="66A3C9E3" w14:textId="77777777" w:rsidTr="001C2052">
        <w:tc>
          <w:tcPr>
            <w:tcW w:w="2484" w:type="dxa"/>
          </w:tcPr>
          <w:p w14:paraId="33DD44B0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4AA0E862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19FFC647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046660FF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357B7E" w14:paraId="0EEE9523" w14:textId="77777777" w:rsidTr="001C2052">
        <w:tc>
          <w:tcPr>
            <w:tcW w:w="2484" w:type="dxa"/>
          </w:tcPr>
          <w:p w14:paraId="3484EC99" w14:textId="2451E49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</w:t>
            </w:r>
          </w:p>
        </w:tc>
        <w:tc>
          <w:tcPr>
            <w:tcW w:w="2185" w:type="dxa"/>
          </w:tcPr>
          <w:p w14:paraId="6A7568F8" w14:textId="4EE96C1A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3548E58F" w14:textId="3F7D33E3" w:rsidR="00357B7E" w:rsidRDefault="00B016E1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 result</w:t>
            </w:r>
          </w:p>
        </w:tc>
        <w:tc>
          <w:tcPr>
            <w:tcW w:w="2034" w:type="dxa"/>
          </w:tcPr>
          <w:p w14:paraId="489B7544" w14:textId="7777777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357B7E" w14:paraId="238F169B" w14:textId="77777777" w:rsidTr="001C2052">
        <w:tc>
          <w:tcPr>
            <w:tcW w:w="2484" w:type="dxa"/>
          </w:tcPr>
          <w:p w14:paraId="71DC149D" w14:textId="59CDA0D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zero_flag</w:t>
            </w:r>
          </w:p>
        </w:tc>
        <w:tc>
          <w:tcPr>
            <w:tcW w:w="2185" w:type="dxa"/>
          </w:tcPr>
          <w:p w14:paraId="230FAE04" w14:textId="7A27C56C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2B93A758" w14:textId="2E5D073B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zero</w:t>
            </w:r>
          </w:p>
        </w:tc>
        <w:tc>
          <w:tcPr>
            <w:tcW w:w="2034" w:type="dxa"/>
          </w:tcPr>
          <w:p w14:paraId="5A87B747" w14:textId="3D0E6DF5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  <w:tr w:rsidR="00357B7E" w14:paraId="0733A590" w14:textId="77777777" w:rsidTr="001C2052">
        <w:tc>
          <w:tcPr>
            <w:tcW w:w="2484" w:type="dxa"/>
          </w:tcPr>
          <w:p w14:paraId="4362FCCB" w14:textId="4826BA0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carry_flag</w:t>
            </w:r>
          </w:p>
        </w:tc>
        <w:tc>
          <w:tcPr>
            <w:tcW w:w="2185" w:type="dxa"/>
          </w:tcPr>
          <w:p w14:paraId="4788D256" w14:textId="0B92CC7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66F9F7DE" w14:textId="6E8C1558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carry occurred</w:t>
            </w:r>
          </w:p>
        </w:tc>
        <w:tc>
          <w:tcPr>
            <w:tcW w:w="2034" w:type="dxa"/>
          </w:tcPr>
          <w:p w14:paraId="1EA6FC8E" w14:textId="34FFEA0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  <w:tr w:rsidR="00357B7E" w14:paraId="753F9BFB" w14:textId="77777777" w:rsidTr="001C2052">
        <w:tc>
          <w:tcPr>
            <w:tcW w:w="2484" w:type="dxa"/>
          </w:tcPr>
          <w:p w14:paraId="557C3474" w14:textId="009FBE6B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negative_flag</w:t>
            </w:r>
          </w:p>
        </w:tc>
        <w:tc>
          <w:tcPr>
            <w:tcW w:w="2185" w:type="dxa"/>
          </w:tcPr>
          <w:p w14:paraId="18F5174A" w14:textId="19BAE0E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0D8B40DC" w14:textId="51D149CC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negative (bit 7 is set to 1)</w:t>
            </w:r>
          </w:p>
        </w:tc>
        <w:tc>
          <w:tcPr>
            <w:tcW w:w="2034" w:type="dxa"/>
          </w:tcPr>
          <w:p w14:paraId="3243FCA2" w14:textId="7651EB02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</w:tbl>
    <w:p w14:paraId="3686EEEA" w14:textId="7C9163E2" w:rsidR="00CB3BBF" w:rsidRDefault="00E61259" w:rsidP="00E61259">
      <w:pPr>
        <w:pStyle w:val="Legenda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041B6">
        <w:rPr>
          <w:noProof/>
        </w:rPr>
        <w:t>2</w:t>
      </w:r>
      <w:r>
        <w:fldChar w:fldCharType="end"/>
      </w:r>
      <w:r>
        <w:t xml:space="preserve"> ALU outputs overview</w:t>
      </w:r>
    </w:p>
    <w:p w14:paraId="62B46CD2" w14:textId="79A2D5C7" w:rsidR="00B70161" w:rsidRPr="00B70161" w:rsidRDefault="00B70161" w:rsidP="00B70161">
      <w:pPr>
        <w:rPr>
          <w:sz w:val="20"/>
          <w:szCs w:val="20"/>
        </w:rPr>
      </w:pPr>
      <w:r w:rsidRPr="00B70161">
        <w:rPr>
          <w:sz w:val="20"/>
          <w:szCs w:val="20"/>
        </w:rPr>
        <w:t>2.1.1.</w:t>
      </w:r>
      <w:r>
        <w:rPr>
          <w:sz w:val="20"/>
          <w:szCs w:val="20"/>
        </w:rPr>
        <w:t>2</w:t>
      </w:r>
      <w:r w:rsidRPr="00B70161">
        <w:rPr>
          <w:sz w:val="20"/>
          <w:szCs w:val="20"/>
        </w:rPr>
        <w:t xml:space="preserve"> ALU </w:t>
      </w:r>
      <w:r>
        <w:rPr>
          <w:sz w:val="20"/>
          <w:szCs w:val="20"/>
        </w:rPr>
        <w:t>operation processing</w:t>
      </w:r>
    </w:p>
    <w:p w14:paraId="1F643791" w14:textId="77777777" w:rsidR="00B70161" w:rsidRPr="00B70161" w:rsidRDefault="00B70161" w:rsidP="00B70161"/>
    <w:p w14:paraId="164BE9C7" w14:textId="714FF5FF" w:rsidR="00CB3BBF" w:rsidRDefault="006E677F" w:rsidP="006E677F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9D257C" wp14:editId="61D41A35">
            <wp:extent cx="3214800" cy="4413600"/>
            <wp:effectExtent l="0" t="0" r="5080" b="6350"/>
            <wp:docPr id="7919726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72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4800" cy="44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DF8A" w14:textId="202FC010" w:rsidR="009F5BAC" w:rsidRDefault="009F5BAC" w:rsidP="009F5BAC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041B6">
        <w:rPr>
          <w:noProof/>
        </w:rPr>
        <w:t>2</w:t>
      </w:r>
      <w:r>
        <w:fldChar w:fldCharType="end"/>
      </w:r>
      <w:r>
        <w:t xml:space="preserve"> </w:t>
      </w:r>
      <w:r w:rsidRPr="00694757">
        <w:t>ALU operation processing flow chart</w:t>
      </w:r>
    </w:p>
    <w:p w14:paraId="5E188B25" w14:textId="3613D4B1" w:rsidR="000329E4" w:rsidRPr="000329E4" w:rsidRDefault="00B15F47" w:rsidP="00CB3BBF">
      <w:pPr>
        <w:rPr>
          <w:sz w:val="20"/>
          <w:szCs w:val="20"/>
        </w:rPr>
      </w:pPr>
      <w:r>
        <w:rPr>
          <w:sz w:val="20"/>
          <w:szCs w:val="20"/>
        </w:rPr>
        <w:t xml:space="preserve">ALU gets the information about what operation is needed to be performed on the 8-bits wide input bus named “operation_code”. Based on that ALU selects and performs the operation </w:t>
      </w:r>
      <w:r w:rsidR="00406423">
        <w:rPr>
          <w:sz w:val="20"/>
          <w:szCs w:val="20"/>
        </w:rPr>
        <w:t>and puts the outcome to the “result” 8-bits wide bus.</w:t>
      </w: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70161" w14:paraId="60D41DA8" w14:textId="77777777" w:rsidTr="000329E4">
        <w:tc>
          <w:tcPr>
            <w:tcW w:w="3020" w:type="dxa"/>
          </w:tcPr>
          <w:p w14:paraId="492E884B" w14:textId="41B3310E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192F73C6" w14:textId="5BE3F8C5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4C793431" w14:textId="2F5E406E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B70161" w14:paraId="13BBD263" w14:textId="77777777" w:rsidTr="000329E4">
        <w:tc>
          <w:tcPr>
            <w:tcW w:w="3020" w:type="dxa"/>
          </w:tcPr>
          <w:p w14:paraId="483EE23C" w14:textId="3ED45C26" w:rsidR="00B70161" w:rsidRPr="00B70161" w:rsidRDefault="00B70161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ADD</w:t>
            </w:r>
          </w:p>
        </w:tc>
        <w:tc>
          <w:tcPr>
            <w:tcW w:w="3021" w:type="dxa"/>
          </w:tcPr>
          <w:p w14:paraId="2F79F097" w14:textId="5332C682" w:rsidR="00B70161" w:rsidRPr="00B70161" w:rsidRDefault="00B70161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0x0 (</w:t>
            </w:r>
            <w:r w:rsidRPr="00B70161">
              <w:rPr>
                <w:sz w:val="20"/>
                <w:szCs w:val="20"/>
                <w:lang w:val="pl-PL"/>
              </w:rPr>
              <w:t>8'b00000000)</w:t>
            </w:r>
          </w:p>
        </w:tc>
        <w:tc>
          <w:tcPr>
            <w:tcW w:w="3021" w:type="dxa"/>
          </w:tcPr>
          <w:p w14:paraId="740F8DB2" w14:textId="52CDDF50" w:rsidR="00B70161" w:rsidRPr="00B70161" w:rsidRDefault="00B70161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153641F3" w14:textId="7AF59CEF" w:rsidR="005D16A6" w:rsidRDefault="005D16A6" w:rsidP="00E151F0">
      <w:pPr>
        <w:spacing w:before="6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When operation code value is 0x0 that means the ADD operation is requested. Operands A and B are added and result can be longer (9 bits) that two input operands because the result can overflow.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998892E" w14:textId="381382F7" w:rsidR="005D16A6" w:rsidRPr="007D5C99" w:rsidRDefault="005D16A6" w:rsidP="00CB3BBF">
      <w:pPr>
        <w:rPr>
          <w:sz w:val="20"/>
          <w:szCs w:val="20"/>
        </w:rPr>
      </w:pPr>
      <w:r w:rsidRPr="007D5C99">
        <w:rPr>
          <w:sz w:val="20"/>
          <w:szCs w:val="20"/>
        </w:rPr>
        <w:t>Example:</w:t>
      </w:r>
    </w:p>
    <w:p w14:paraId="4E987660" w14:textId="14E55A5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8’11111111 (0xFF, 8`d255</w:t>
      </w:r>
      <w:r w:rsidR="00945602">
        <w:rPr>
          <w:sz w:val="20"/>
          <w:szCs w:val="20"/>
        </w:rPr>
        <w:t>, 255</w:t>
      </w:r>
      <w:r>
        <w:rPr>
          <w:sz w:val="20"/>
          <w:szCs w:val="20"/>
        </w:rPr>
        <w:t>)</w:t>
      </w:r>
    </w:p>
    <w:p w14:paraId="1976399D" w14:textId="20FBDD46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8’00000001 (0x1, 8’d1</w:t>
      </w:r>
      <w:r w:rsidR="00945602">
        <w:rPr>
          <w:sz w:val="20"/>
          <w:szCs w:val="20"/>
        </w:rPr>
        <w:t>, 1</w:t>
      </w:r>
      <w:r>
        <w:rPr>
          <w:sz w:val="20"/>
          <w:szCs w:val="20"/>
        </w:rPr>
        <w:t>)</w:t>
      </w:r>
    </w:p>
    <w:p w14:paraId="54748465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6F75BC48" w14:textId="7D04331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11111111 + 8’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00000001 = 9’b</w:t>
      </w:r>
      <w:r w:rsidRPr="007D5C99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00000000</w:t>
      </w:r>
      <w:r w:rsidR="007D5C99">
        <w:rPr>
          <w:sz w:val="20"/>
          <w:szCs w:val="20"/>
        </w:rPr>
        <w:t xml:space="preserve"> (0x100, 9’d256</w:t>
      </w:r>
      <w:r w:rsidR="00945602">
        <w:rPr>
          <w:sz w:val="20"/>
          <w:szCs w:val="20"/>
        </w:rPr>
        <w:t>, 255 + 1 = 256</w:t>
      </w:r>
      <w:r w:rsidR="007D5C99">
        <w:rPr>
          <w:sz w:val="20"/>
          <w:szCs w:val="20"/>
        </w:rPr>
        <w:t>)</w:t>
      </w:r>
    </w:p>
    <w:p w14:paraId="6C1F2906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A5C742C" w14:textId="2307CD4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8’b00000000</w:t>
      </w:r>
    </w:p>
    <w:p w14:paraId="07A46CD8" w14:textId="783CEBFF" w:rsidR="005D16A6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</w:t>
      </w:r>
      <w:r w:rsidR="00AE3C19">
        <w:rPr>
          <w:sz w:val="20"/>
          <w:szCs w:val="20"/>
        </w:rPr>
        <w:t>1’b</w:t>
      </w:r>
      <w:r>
        <w:rPr>
          <w:sz w:val="20"/>
          <w:szCs w:val="20"/>
        </w:rPr>
        <w:t>1</w:t>
      </w:r>
    </w:p>
    <w:p w14:paraId="3D89E64F" w14:textId="2F3A93EC" w:rsidR="00E2109A" w:rsidRDefault="00E2109A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</w:t>
      </w:r>
      <w:r w:rsidR="006904E9">
        <w:rPr>
          <w:sz w:val="20"/>
          <w:szCs w:val="20"/>
        </w:rPr>
        <w:t>0</w:t>
      </w:r>
      <w:r w:rsidR="00BD0A35">
        <w:rPr>
          <w:sz w:val="20"/>
          <w:szCs w:val="20"/>
        </w:rPr>
        <w:t xml:space="preserve"> (when result is zero)</w:t>
      </w:r>
    </w:p>
    <w:p w14:paraId="4BDF7F49" w14:textId="126F8C6C" w:rsidR="00E2109A" w:rsidRPr="00E2109A" w:rsidRDefault="00E2109A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 w:rsidR="006904E9">
        <w:rPr>
          <w:sz w:val="20"/>
          <w:szCs w:val="20"/>
        </w:rPr>
        <w:t>0</w:t>
      </w:r>
      <w:r w:rsidRPr="00E2109A">
        <w:rPr>
          <w:b/>
          <w:bCs/>
          <w:sz w:val="20"/>
          <w:szCs w:val="20"/>
        </w:rPr>
        <w:t xml:space="preserve"> </w:t>
      </w:r>
      <w:r w:rsidR="006904E9" w:rsidRPr="00FC2D9B">
        <w:rPr>
          <w:sz w:val="20"/>
          <w:szCs w:val="20"/>
        </w:rPr>
        <w:t>(</w:t>
      </w:r>
      <w:r w:rsidRPr="00FC2D9B">
        <w:rPr>
          <w:sz w:val="20"/>
          <w:szCs w:val="20"/>
        </w:rPr>
        <w:t>when result[7] set to 1</w:t>
      </w:r>
      <w:r w:rsidR="006904E9" w:rsidRPr="00FC2D9B">
        <w:rPr>
          <w:sz w:val="20"/>
          <w:szCs w:val="20"/>
        </w:rPr>
        <w:t>)</w:t>
      </w:r>
    </w:p>
    <w:p w14:paraId="15A2A07F" w14:textId="77777777" w:rsidR="005D16A6" w:rsidRDefault="005D16A6" w:rsidP="00CB3BBF">
      <w:pPr>
        <w:rPr>
          <w:sz w:val="20"/>
          <w:szCs w:val="20"/>
        </w:rPr>
      </w:pPr>
    </w:p>
    <w:p w14:paraId="79D8DC2F" w14:textId="77777777" w:rsidR="00C2446B" w:rsidRDefault="00C2446B" w:rsidP="00CB3BBF">
      <w:pPr>
        <w:rPr>
          <w:sz w:val="20"/>
          <w:szCs w:val="20"/>
        </w:rPr>
      </w:pPr>
    </w:p>
    <w:p w14:paraId="7FC30A87" w14:textId="77777777" w:rsidR="000329E4" w:rsidRPr="005D16A6" w:rsidRDefault="000329E4" w:rsidP="00CB3BBF">
      <w:pPr>
        <w:rPr>
          <w:sz w:val="20"/>
          <w:szCs w:val="20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2446B" w14:paraId="0D7BC586" w14:textId="77777777" w:rsidTr="000329E4">
        <w:tc>
          <w:tcPr>
            <w:tcW w:w="3020" w:type="dxa"/>
          </w:tcPr>
          <w:p w14:paraId="0EA28F1C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lastRenderedPageBreak/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0D58D2F5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3A1B3CF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C2446B" w14:paraId="759C04B7" w14:textId="77777777" w:rsidTr="000329E4">
        <w:tc>
          <w:tcPr>
            <w:tcW w:w="3020" w:type="dxa"/>
          </w:tcPr>
          <w:p w14:paraId="6055576E" w14:textId="50CB3A1C" w:rsidR="00C2446B" w:rsidRPr="00B70161" w:rsidRDefault="00C2446B" w:rsidP="00E151F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</w:t>
            </w:r>
          </w:p>
        </w:tc>
        <w:tc>
          <w:tcPr>
            <w:tcW w:w="3021" w:type="dxa"/>
          </w:tcPr>
          <w:p w14:paraId="4508082D" w14:textId="39CEFEF8" w:rsidR="00C2446B" w:rsidRPr="00B70161" w:rsidRDefault="00C2446B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1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602E91CB" w14:textId="77777777" w:rsidR="00C2446B" w:rsidRPr="00B70161" w:rsidRDefault="00C2446B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17CFFF8F" w14:textId="46F5A5E8" w:rsidR="00C2446B" w:rsidRDefault="00C2446B" w:rsidP="00E151F0">
      <w:pPr>
        <w:spacing w:before="6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When operation code value is 0x1 that means the SUB operation is requested. Operands A and B are subtracted and result can be longer (9 bits) that two input operands because the result can borrow.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CA193EB" w14:textId="0E7CC1FA" w:rsidR="00C2446B" w:rsidRDefault="00C2446B" w:rsidP="00C2446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Example:</w:t>
      </w:r>
    </w:p>
    <w:p w14:paraId="0AD4D11F" w14:textId="51C82BAC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</w:t>
      </w:r>
      <w:r w:rsidR="00945602">
        <w:rPr>
          <w:sz w:val="20"/>
          <w:szCs w:val="20"/>
        </w:rPr>
        <w:t>, 5</w:t>
      </w:r>
      <w:r>
        <w:rPr>
          <w:sz w:val="20"/>
          <w:szCs w:val="20"/>
        </w:rPr>
        <w:t>)</w:t>
      </w:r>
    </w:p>
    <w:p w14:paraId="21674DD5" w14:textId="3BCA9B1A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</w:t>
      </w:r>
      <w:r w:rsidR="00945602">
        <w:rPr>
          <w:sz w:val="20"/>
          <w:szCs w:val="20"/>
        </w:rPr>
        <w:t>, 8</w:t>
      </w:r>
      <w:r>
        <w:rPr>
          <w:sz w:val="20"/>
          <w:szCs w:val="20"/>
        </w:rPr>
        <w:t>)</w:t>
      </w:r>
    </w:p>
    <w:p w14:paraId="1321A75E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D1E8377" w14:textId="7BA8C25F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 w:rsidR="00945602">
        <w:rPr>
          <w:sz w:val="20"/>
          <w:szCs w:val="20"/>
        </w:rPr>
        <w:t>-</w:t>
      </w:r>
      <w:r>
        <w:rPr>
          <w:sz w:val="20"/>
          <w:szCs w:val="20"/>
        </w:rPr>
        <w:t xml:space="preserve"> 8’00001000 = 9’b</w:t>
      </w:r>
      <w:r w:rsidR="00FA2FAC" w:rsidRPr="00FA2FAC">
        <w:rPr>
          <w:b/>
          <w:bCs/>
          <w:sz w:val="20"/>
          <w:szCs w:val="20"/>
        </w:rPr>
        <w:t>1</w:t>
      </w:r>
      <w:r w:rsidR="00FA2FAC">
        <w:rPr>
          <w:sz w:val="20"/>
          <w:szCs w:val="20"/>
        </w:rPr>
        <w:t>11111101</w:t>
      </w:r>
      <w:r>
        <w:rPr>
          <w:sz w:val="20"/>
          <w:szCs w:val="20"/>
        </w:rPr>
        <w:t xml:space="preserve"> (0x</w:t>
      </w:r>
      <w:r w:rsidR="00FA2FAC">
        <w:rPr>
          <w:sz w:val="20"/>
          <w:szCs w:val="20"/>
        </w:rPr>
        <w:t>FFFD</w:t>
      </w:r>
      <w:r>
        <w:rPr>
          <w:sz w:val="20"/>
          <w:szCs w:val="20"/>
        </w:rPr>
        <w:t xml:space="preserve">, </w:t>
      </w:r>
      <w:r w:rsidR="00FA2FAC">
        <w:rPr>
          <w:sz w:val="20"/>
          <w:szCs w:val="20"/>
        </w:rPr>
        <w:t>-8’</w:t>
      </w:r>
      <w:r w:rsidR="00945602">
        <w:rPr>
          <w:sz w:val="20"/>
          <w:szCs w:val="20"/>
        </w:rPr>
        <w:t>d</w:t>
      </w:r>
      <w:r w:rsidR="00FA2FAC">
        <w:rPr>
          <w:sz w:val="20"/>
          <w:szCs w:val="20"/>
        </w:rPr>
        <w:t>3</w:t>
      </w:r>
      <w:r w:rsidR="00945602">
        <w:rPr>
          <w:sz w:val="20"/>
          <w:szCs w:val="20"/>
        </w:rPr>
        <w:t>, 5 – 8 = -3</w:t>
      </w:r>
      <w:r>
        <w:rPr>
          <w:sz w:val="20"/>
          <w:szCs w:val="20"/>
        </w:rPr>
        <w:t>)</w:t>
      </w:r>
    </w:p>
    <w:p w14:paraId="66A61630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CAE24DB" w14:textId="3807EB84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</w:t>
      </w:r>
      <w:r w:rsidR="00416B41">
        <w:rPr>
          <w:sz w:val="20"/>
          <w:szCs w:val="20"/>
        </w:rPr>
        <w:t>11111101</w:t>
      </w:r>
    </w:p>
    <w:p w14:paraId="0FC88AE0" w14:textId="20EC58BB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1’</w:t>
      </w:r>
      <w:r w:rsidR="00FA2FAC">
        <w:rPr>
          <w:sz w:val="20"/>
          <w:szCs w:val="20"/>
        </w:rPr>
        <w:t>b1</w:t>
      </w:r>
    </w:p>
    <w:p w14:paraId="13057B63" w14:textId="74FE03E3" w:rsidR="00E2109A" w:rsidRDefault="00E2109A" w:rsidP="00E210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1’b1</w:t>
      </w:r>
    </w:p>
    <w:p w14:paraId="7910C293" w14:textId="06037F37" w:rsidR="00E2109A" w:rsidRPr="00E2109A" w:rsidRDefault="00E2109A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1’b1</w:t>
      </w:r>
    </w:p>
    <w:p w14:paraId="238E9119" w14:textId="3AE4659A" w:rsidR="00416B41" w:rsidRDefault="00416B41" w:rsidP="00C2446B">
      <w:pPr>
        <w:rPr>
          <w:b/>
          <w:bCs/>
          <w:sz w:val="20"/>
          <w:szCs w:val="20"/>
        </w:rPr>
      </w:pPr>
    </w:p>
    <w:p w14:paraId="195C32C1" w14:textId="4269E4C4" w:rsidR="00E151F0" w:rsidRDefault="00463416" w:rsidP="00C2446B">
      <w:pPr>
        <w:rPr>
          <w:sz w:val="20"/>
          <w:szCs w:val="20"/>
        </w:rPr>
      </w:pPr>
      <w:r>
        <w:rPr>
          <w:sz w:val="20"/>
          <w:szCs w:val="20"/>
        </w:rPr>
        <w:t xml:space="preserve">Note: </w:t>
      </w:r>
      <w:r w:rsidR="00416B41">
        <w:rPr>
          <w:sz w:val="20"/>
          <w:szCs w:val="20"/>
        </w:rPr>
        <w:t xml:space="preserve">When </w:t>
      </w:r>
      <w:r w:rsidR="00416B41" w:rsidRPr="00416B41">
        <w:rPr>
          <w:b/>
          <w:bCs/>
          <w:sz w:val="20"/>
          <w:szCs w:val="20"/>
        </w:rPr>
        <w:t>operand_a</w:t>
      </w:r>
      <w:r w:rsidR="00416B41">
        <w:rPr>
          <w:sz w:val="20"/>
          <w:szCs w:val="20"/>
        </w:rPr>
        <w:t xml:space="preserve"> &lt; </w:t>
      </w:r>
      <w:r w:rsidR="00416B41" w:rsidRPr="00416B41">
        <w:rPr>
          <w:b/>
          <w:bCs/>
          <w:sz w:val="20"/>
          <w:szCs w:val="20"/>
        </w:rPr>
        <w:t>operand_b</w:t>
      </w:r>
      <w:r w:rsidR="00416B41">
        <w:rPr>
          <w:sz w:val="20"/>
          <w:szCs w:val="20"/>
        </w:rPr>
        <w:t xml:space="preserve"> then carry_flag is set to 1.</w:t>
      </w:r>
    </w:p>
    <w:p w14:paraId="2BC65702" w14:textId="77777777" w:rsidR="00FC2D9B" w:rsidRPr="00416B41" w:rsidRDefault="00FC2D9B" w:rsidP="00C2446B">
      <w:pPr>
        <w:rPr>
          <w:sz w:val="20"/>
          <w:szCs w:val="20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151F0" w14:paraId="403AE741" w14:textId="77777777" w:rsidTr="000329E4">
        <w:tc>
          <w:tcPr>
            <w:tcW w:w="3020" w:type="dxa"/>
          </w:tcPr>
          <w:p w14:paraId="27EC797C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35FD5773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5310A29B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E151F0" w14:paraId="4C349FC6" w14:textId="77777777" w:rsidTr="000329E4">
        <w:tc>
          <w:tcPr>
            <w:tcW w:w="3020" w:type="dxa"/>
          </w:tcPr>
          <w:p w14:paraId="2EC68560" w14:textId="11DB5FC2" w:rsidR="00E151F0" w:rsidRPr="00B70161" w:rsidRDefault="00E151F0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ND</w:t>
            </w:r>
          </w:p>
        </w:tc>
        <w:tc>
          <w:tcPr>
            <w:tcW w:w="3021" w:type="dxa"/>
          </w:tcPr>
          <w:p w14:paraId="10F788C6" w14:textId="359AC451" w:rsidR="00E151F0" w:rsidRPr="00B70161" w:rsidRDefault="00E151F0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2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0)</w:t>
            </w:r>
          </w:p>
        </w:tc>
        <w:tc>
          <w:tcPr>
            <w:tcW w:w="3021" w:type="dxa"/>
          </w:tcPr>
          <w:p w14:paraId="0346BFB1" w14:textId="46650C88" w:rsidR="00E151F0" w:rsidRPr="00B70161" w:rsidRDefault="00E151F0" w:rsidP="00E151F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316B96D6" w14:textId="36903722" w:rsidR="00E151F0" w:rsidRDefault="00E151F0" w:rsidP="00E151F0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0x2 that means the logical AND operation is requested.</w:t>
      </w:r>
    </w:p>
    <w:p w14:paraId="73330448" w14:textId="75F4CF19" w:rsidR="00E151F0" w:rsidRPr="00E151F0" w:rsidRDefault="00E151F0" w:rsidP="00E151F0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503BC63D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2030EB1A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8’d8, 8)</w:t>
      </w:r>
    </w:p>
    <w:p w14:paraId="0FB80F3A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32CE230" w14:textId="212F482E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8’00000101 &amp; 8’00001000 = 8’b00000000 (0x0, 8’d0)</w:t>
      </w:r>
    </w:p>
    <w:p w14:paraId="0BEE152C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47AEE245" w14:textId="40561DE4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8’b00000000</w:t>
      </w:r>
    </w:p>
    <w:p w14:paraId="7DD51443" w14:textId="6C5A710B" w:rsidR="00E2109A" w:rsidRDefault="00E2109A" w:rsidP="00E210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</w:t>
      </w:r>
      <w:r w:rsidR="006904E9">
        <w:rPr>
          <w:sz w:val="20"/>
          <w:szCs w:val="20"/>
        </w:rPr>
        <w:t>1</w:t>
      </w:r>
    </w:p>
    <w:p w14:paraId="41B2A79D" w14:textId="2D25F971" w:rsidR="00E2109A" w:rsidRPr="00E2109A" w:rsidRDefault="00E2109A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 w:rsidR="006904E9">
        <w:rPr>
          <w:sz w:val="20"/>
          <w:szCs w:val="20"/>
        </w:rPr>
        <w:t>0</w:t>
      </w:r>
    </w:p>
    <w:p w14:paraId="305E6C40" w14:textId="77777777" w:rsidR="00E151F0" w:rsidRDefault="00E151F0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FC2D9B" w14:paraId="35708E1F" w14:textId="77777777" w:rsidTr="000329E4">
        <w:tc>
          <w:tcPr>
            <w:tcW w:w="3020" w:type="dxa"/>
          </w:tcPr>
          <w:p w14:paraId="06AEF35F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00BB423B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AE8862F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FC2D9B" w14:paraId="2981704D" w14:textId="77777777" w:rsidTr="000329E4">
        <w:tc>
          <w:tcPr>
            <w:tcW w:w="3020" w:type="dxa"/>
          </w:tcPr>
          <w:p w14:paraId="3A090075" w14:textId="0DA4A6E8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</w:t>
            </w:r>
          </w:p>
        </w:tc>
        <w:tc>
          <w:tcPr>
            <w:tcW w:w="3021" w:type="dxa"/>
          </w:tcPr>
          <w:p w14:paraId="06636BB6" w14:textId="2D71AD09" w:rsidR="00FC2D9B" w:rsidRPr="00B70161" w:rsidRDefault="00FC2D9B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3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</w:t>
            </w:r>
            <w:r>
              <w:rPr>
                <w:sz w:val="20"/>
                <w:szCs w:val="20"/>
                <w:lang w:val="pl-PL"/>
              </w:rPr>
              <w:t>11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2F27EB7A" w14:textId="7777777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65BE10AA" w14:textId="3C2105CD" w:rsidR="00FC2D9B" w:rsidRDefault="00FC2D9B" w:rsidP="00FC2D9B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0x3 that means the logical OR operation is requested.</w:t>
      </w:r>
    </w:p>
    <w:p w14:paraId="479229AA" w14:textId="77777777" w:rsidR="00FC2D9B" w:rsidRPr="00E151F0" w:rsidRDefault="00FC2D9B" w:rsidP="00FC2D9B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4D554BC7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5C48F625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8’d8, 8)</w:t>
      </w:r>
    </w:p>
    <w:p w14:paraId="7617D602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B7A1280" w14:textId="7CE57630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8’00000101 | 8’00001000 = 8’b00001101 (0xD, 8’d13)</w:t>
      </w:r>
    </w:p>
    <w:p w14:paraId="65247112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42129EB3" w14:textId="453773CE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8’b00001101</w:t>
      </w:r>
    </w:p>
    <w:p w14:paraId="5F5F06BA" w14:textId="0ECB6A60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1’b0</w:t>
      </w:r>
    </w:p>
    <w:p w14:paraId="5B91F545" w14:textId="77777777" w:rsidR="00FC2D9B" w:rsidRPr="00E2109A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3A41BAFB" w14:textId="77777777" w:rsidR="00FC2D9B" w:rsidRDefault="00FC2D9B" w:rsidP="00CB3BBF">
      <w:pPr>
        <w:rPr>
          <w:sz w:val="28"/>
          <w:szCs w:val="28"/>
        </w:rPr>
      </w:pPr>
    </w:p>
    <w:p w14:paraId="14E69410" w14:textId="77777777" w:rsidR="000329E4" w:rsidRDefault="000329E4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FC2D9B" w14:paraId="6B7A5C8D" w14:textId="77777777" w:rsidTr="000329E4">
        <w:tc>
          <w:tcPr>
            <w:tcW w:w="3020" w:type="dxa"/>
          </w:tcPr>
          <w:p w14:paraId="3705806C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lastRenderedPageBreak/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691C7EF5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053F6109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FC2D9B" w14:paraId="002FF025" w14:textId="77777777" w:rsidTr="000329E4">
        <w:tc>
          <w:tcPr>
            <w:tcW w:w="3020" w:type="dxa"/>
          </w:tcPr>
          <w:p w14:paraId="503D7599" w14:textId="6AC2614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XOR</w:t>
            </w:r>
          </w:p>
        </w:tc>
        <w:tc>
          <w:tcPr>
            <w:tcW w:w="3021" w:type="dxa"/>
          </w:tcPr>
          <w:p w14:paraId="60D54978" w14:textId="10DEEC98" w:rsidR="00FC2D9B" w:rsidRPr="00B70161" w:rsidRDefault="00FC2D9B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4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100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71706718" w14:textId="7777777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4A1C689F" w14:textId="32381444" w:rsidR="00FC2D9B" w:rsidRDefault="00FC2D9B" w:rsidP="00FC2D9B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 w:rsidR="009B7326">
        <w:rPr>
          <w:sz w:val="20"/>
          <w:szCs w:val="20"/>
        </w:rPr>
        <w:t>4</w:t>
      </w:r>
      <w:r>
        <w:rPr>
          <w:sz w:val="20"/>
          <w:szCs w:val="20"/>
        </w:rPr>
        <w:t xml:space="preserve"> that means the logical </w:t>
      </w:r>
      <w:r w:rsidR="009B7326">
        <w:rPr>
          <w:sz w:val="20"/>
          <w:szCs w:val="20"/>
        </w:rPr>
        <w:t>X</w:t>
      </w:r>
      <w:r>
        <w:rPr>
          <w:sz w:val="20"/>
          <w:szCs w:val="20"/>
        </w:rPr>
        <w:t>OR operation is requested.</w:t>
      </w:r>
    </w:p>
    <w:p w14:paraId="3EE689E8" w14:textId="77777777" w:rsidR="00FC2D9B" w:rsidRPr="00E151F0" w:rsidRDefault="00FC2D9B" w:rsidP="00FC2D9B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2D4571F5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5C319453" w14:textId="2C6EA823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</w:t>
      </w:r>
      <w:r w:rsidR="00BA09BB">
        <w:rPr>
          <w:sz w:val="20"/>
          <w:szCs w:val="20"/>
        </w:rPr>
        <w:t>1</w:t>
      </w:r>
      <w:r>
        <w:rPr>
          <w:sz w:val="20"/>
          <w:szCs w:val="20"/>
        </w:rPr>
        <w:t xml:space="preserve"> (0x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>, 8’d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 xml:space="preserve">, 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>)</w:t>
      </w:r>
    </w:p>
    <w:p w14:paraId="75142990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18B6B5B" w14:textId="3C69AEA9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 w:rsidR="00BA09BB">
        <w:rPr>
          <w:sz w:val="20"/>
          <w:szCs w:val="20"/>
        </w:rPr>
        <w:t>^</w:t>
      </w:r>
      <w:r>
        <w:rPr>
          <w:sz w:val="20"/>
          <w:szCs w:val="20"/>
        </w:rPr>
        <w:t xml:space="preserve"> 8’00001000 = 8’b0000110</w:t>
      </w:r>
      <w:r w:rsidR="00BA09BB">
        <w:rPr>
          <w:sz w:val="20"/>
          <w:szCs w:val="20"/>
        </w:rPr>
        <w:t>0</w:t>
      </w:r>
      <w:r>
        <w:rPr>
          <w:sz w:val="20"/>
          <w:szCs w:val="20"/>
        </w:rPr>
        <w:t xml:space="preserve"> (0xD, 8’d1</w:t>
      </w:r>
      <w:r w:rsidR="00BA09BB">
        <w:rPr>
          <w:sz w:val="20"/>
          <w:szCs w:val="20"/>
        </w:rPr>
        <w:t>2</w:t>
      </w:r>
      <w:r>
        <w:rPr>
          <w:sz w:val="20"/>
          <w:szCs w:val="20"/>
        </w:rPr>
        <w:t>)</w:t>
      </w:r>
    </w:p>
    <w:p w14:paraId="7CA24737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7892FBEB" w14:textId="7B8DC60E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 xml:space="preserve">= </w:t>
      </w:r>
      <w:r w:rsidR="00BA09BB">
        <w:rPr>
          <w:sz w:val="20"/>
          <w:szCs w:val="20"/>
        </w:rPr>
        <w:t>8’b00001100</w:t>
      </w:r>
    </w:p>
    <w:p w14:paraId="39D758CA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1’b0</w:t>
      </w:r>
    </w:p>
    <w:p w14:paraId="1575FEF3" w14:textId="77777777" w:rsidR="00FC2D9B" w:rsidRPr="00E2109A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12789554" w14:textId="77777777" w:rsidR="00FC2D9B" w:rsidRDefault="00FC2D9B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D1C84" w14:paraId="693CD25A" w14:textId="77777777" w:rsidTr="007E2876">
        <w:tc>
          <w:tcPr>
            <w:tcW w:w="3020" w:type="dxa"/>
          </w:tcPr>
          <w:p w14:paraId="3F23E647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5F4612F9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1E52CADA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9D1C84" w14:paraId="24395A34" w14:textId="77777777" w:rsidTr="007E2876">
        <w:tc>
          <w:tcPr>
            <w:tcW w:w="3020" w:type="dxa"/>
          </w:tcPr>
          <w:p w14:paraId="5D5EB9A2" w14:textId="646A30F0" w:rsidR="009D1C84" w:rsidRPr="00B70161" w:rsidRDefault="009D1C84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</w:p>
        </w:tc>
        <w:tc>
          <w:tcPr>
            <w:tcW w:w="3021" w:type="dxa"/>
          </w:tcPr>
          <w:p w14:paraId="16046E1F" w14:textId="21C92395" w:rsidR="009D1C84" w:rsidRPr="00B70161" w:rsidRDefault="009D1C84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</w:rPr>
              <w:t>5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101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43014ED0" w14:textId="77777777" w:rsidR="009D1C84" w:rsidRPr="00B70161" w:rsidRDefault="009D1C84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47465229" w14:textId="4AB9C531" w:rsidR="009D1C84" w:rsidRDefault="009D1C84" w:rsidP="009D1C84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 w:rsidR="009B7326">
        <w:rPr>
          <w:sz w:val="20"/>
          <w:szCs w:val="20"/>
        </w:rPr>
        <w:t>5</w:t>
      </w:r>
      <w:r>
        <w:rPr>
          <w:sz w:val="20"/>
          <w:szCs w:val="20"/>
        </w:rPr>
        <w:t xml:space="preserve"> that means the logical </w:t>
      </w:r>
      <w:r w:rsidR="009B7326">
        <w:rPr>
          <w:sz w:val="20"/>
          <w:szCs w:val="20"/>
        </w:rPr>
        <w:t>NOT</w:t>
      </w:r>
      <w:r>
        <w:rPr>
          <w:sz w:val="20"/>
          <w:szCs w:val="20"/>
        </w:rPr>
        <w:t xml:space="preserve"> operation is requested.</w:t>
      </w:r>
    </w:p>
    <w:p w14:paraId="6FCABD7E" w14:textId="77777777" w:rsidR="009D1C84" w:rsidRPr="00E151F0" w:rsidRDefault="009D1C84" w:rsidP="009D1C84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463308DB" w14:textId="53CEB3BA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7C7E2365" w14:textId="77777777" w:rsidR="009B7326" w:rsidRDefault="009B7326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EE7A2D6" w14:textId="3C4A2AD4" w:rsidR="009D1C84" w:rsidRDefault="009B7326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~</w:t>
      </w:r>
      <w:r w:rsidR="009D1C84">
        <w:rPr>
          <w:sz w:val="20"/>
          <w:szCs w:val="20"/>
        </w:rPr>
        <w:t>8’00000101 = 8’b</w:t>
      </w:r>
      <w:r w:rsidR="00CE4645">
        <w:rPr>
          <w:sz w:val="20"/>
          <w:szCs w:val="20"/>
        </w:rPr>
        <w:t>11111010</w:t>
      </w:r>
      <w:r w:rsidR="009D1C84">
        <w:rPr>
          <w:sz w:val="20"/>
          <w:szCs w:val="20"/>
        </w:rPr>
        <w:t xml:space="preserve"> (0xD, 8’d12)</w:t>
      </w:r>
    </w:p>
    <w:p w14:paraId="075EA717" w14:textId="77777777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553CCB6F" w14:textId="3DF5B8C4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 xml:space="preserve">= </w:t>
      </w:r>
      <w:r w:rsidR="00CE4645">
        <w:rPr>
          <w:sz w:val="20"/>
          <w:szCs w:val="20"/>
        </w:rPr>
        <w:t>8’b11111010</w:t>
      </w:r>
    </w:p>
    <w:p w14:paraId="1855565D" w14:textId="77777777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1’b0</w:t>
      </w:r>
    </w:p>
    <w:p w14:paraId="1CDEFCFD" w14:textId="77777777" w:rsidR="009D1C84" w:rsidRPr="00E2109A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79FB777D" w14:textId="77777777" w:rsidR="009D1C84" w:rsidRDefault="009D1C84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96073" w14:paraId="16AFA6BF" w14:textId="77777777" w:rsidTr="007E2876">
        <w:tc>
          <w:tcPr>
            <w:tcW w:w="3020" w:type="dxa"/>
          </w:tcPr>
          <w:p w14:paraId="0B7DDCEB" w14:textId="77777777" w:rsidR="00B96073" w:rsidRPr="00B70161" w:rsidRDefault="00B9607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7690C77C" w14:textId="77777777" w:rsidR="00B96073" w:rsidRPr="00B70161" w:rsidRDefault="00B9607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B41CF04" w14:textId="77777777" w:rsidR="00B96073" w:rsidRPr="00B70161" w:rsidRDefault="00B9607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B96073" w14:paraId="704B2B16" w14:textId="77777777" w:rsidTr="007E2876">
        <w:tc>
          <w:tcPr>
            <w:tcW w:w="3020" w:type="dxa"/>
          </w:tcPr>
          <w:p w14:paraId="6B9C9C24" w14:textId="201C2F69" w:rsidR="00B96073" w:rsidRPr="00B70161" w:rsidRDefault="00B96073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SHL</w:t>
            </w:r>
          </w:p>
        </w:tc>
        <w:tc>
          <w:tcPr>
            <w:tcW w:w="3021" w:type="dxa"/>
          </w:tcPr>
          <w:p w14:paraId="721EF81A" w14:textId="3BAF5B46" w:rsidR="00B96073" w:rsidRPr="00B70161" w:rsidRDefault="00B96073" w:rsidP="008904AE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</w:rPr>
              <w:t>6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</w:t>
            </w:r>
            <w:r>
              <w:rPr>
                <w:sz w:val="20"/>
                <w:szCs w:val="20"/>
                <w:lang w:val="pl-PL"/>
              </w:rPr>
              <w:t>1</w:t>
            </w:r>
            <w:r>
              <w:rPr>
                <w:sz w:val="20"/>
                <w:szCs w:val="20"/>
                <w:lang w:val="pl-PL"/>
              </w:rPr>
              <w:t>0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2920F45C" w14:textId="659F8840" w:rsidR="00B96073" w:rsidRPr="00B70161" w:rsidRDefault="00B96073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carry_flag</w:t>
            </w:r>
          </w:p>
        </w:tc>
      </w:tr>
    </w:tbl>
    <w:p w14:paraId="0EC0D7A4" w14:textId="6A0CFF4A" w:rsidR="00B96073" w:rsidRDefault="00B96073" w:rsidP="00B96073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>
        <w:rPr>
          <w:sz w:val="20"/>
          <w:szCs w:val="20"/>
        </w:rPr>
        <w:t>6</w:t>
      </w:r>
      <w:r>
        <w:rPr>
          <w:sz w:val="20"/>
          <w:szCs w:val="20"/>
        </w:rPr>
        <w:t xml:space="preserve"> that means </w:t>
      </w:r>
      <w:r>
        <w:rPr>
          <w:sz w:val="20"/>
          <w:szCs w:val="20"/>
        </w:rPr>
        <w:t>shift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SHL</w:t>
      </w:r>
      <w:r w:rsidR="0009166F">
        <w:rPr>
          <w:sz w:val="20"/>
          <w:szCs w:val="20"/>
        </w:rPr>
        <w:t xml:space="preserve"> left</w:t>
      </w:r>
      <w:r>
        <w:rPr>
          <w:sz w:val="20"/>
          <w:szCs w:val="20"/>
        </w:rPr>
        <w:t xml:space="preserve"> operation is requested.</w:t>
      </w:r>
    </w:p>
    <w:p w14:paraId="171D70BE" w14:textId="77777777" w:rsidR="00B96073" w:rsidRPr="00E151F0" w:rsidRDefault="00B96073" w:rsidP="00B96073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5F7AEB69" w14:textId="77777777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09A5F271" w14:textId="77777777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3E527D9E" w14:textId="691C7EEC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8’00000101</w:t>
      </w:r>
      <w:r w:rsidR="004D6580">
        <w:rPr>
          <w:sz w:val="20"/>
          <w:szCs w:val="20"/>
        </w:rPr>
        <w:t>&lt;&lt;1</w:t>
      </w:r>
      <w:r>
        <w:rPr>
          <w:sz w:val="20"/>
          <w:szCs w:val="20"/>
        </w:rPr>
        <w:t xml:space="preserve"> = 8’b</w:t>
      </w:r>
      <w:r>
        <w:rPr>
          <w:sz w:val="20"/>
          <w:szCs w:val="20"/>
        </w:rPr>
        <w:t>00001010</w:t>
      </w:r>
      <w:r>
        <w:rPr>
          <w:sz w:val="20"/>
          <w:szCs w:val="20"/>
        </w:rPr>
        <w:t xml:space="preserve"> (0x</w:t>
      </w:r>
      <w:r>
        <w:rPr>
          <w:sz w:val="20"/>
          <w:szCs w:val="20"/>
        </w:rPr>
        <w:t>A</w:t>
      </w:r>
      <w:r>
        <w:rPr>
          <w:sz w:val="20"/>
          <w:szCs w:val="20"/>
        </w:rPr>
        <w:t>, 8’d1</w:t>
      </w:r>
      <w:r>
        <w:rPr>
          <w:sz w:val="20"/>
          <w:szCs w:val="20"/>
        </w:rPr>
        <w:t>0</w:t>
      </w:r>
      <w:r>
        <w:rPr>
          <w:sz w:val="20"/>
          <w:szCs w:val="20"/>
        </w:rPr>
        <w:t>)</w:t>
      </w:r>
    </w:p>
    <w:p w14:paraId="7DA9E272" w14:textId="77777777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79613DA0" w14:textId="447CA997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8’b00001010</w:t>
      </w:r>
    </w:p>
    <w:p w14:paraId="0FBEE514" w14:textId="03BAFC5D" w:rsidR="0055796C" w:rsidRDefault="0055796C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1’b</w:t>
      </w:r>
      <w:r>
        <w:rPr>
          <w:sz w:val="20"/>
          <w:szCs w:val="20"/>
        </w:rPr>
        <w:t>0</w:t>
      </w:r>
    </w:p>
    <w:p w14:paraId="22861A0A" w14:textId="77777777" w:rsidR="00B96073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1’b0</w:t>
      </w:r>
    </w:p>
    <w:p w14:paraId="0DA1AF4D" w14:textId="77777777" w:rsidR="00B96073" w:rsidRPr="00E2109A" w:rsidRDefault="00B96073" w:rsidP="00B9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58C7FE91" w14:textId="77777777" w:rsidR="00B96073" w:rsidRDefault="00B96073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135ED" w14:paraId="481958F9" w14:textId="77777777" w:rsidTr="007E2876">
        <w:tc>
          <w:tcPr>
            <w:tcW w:w="3020" w:type="dxa"/>
          </w:tcPr>
          <w:p w14:paraId="48F64390" w14:textId="77777777" w:rsidR="001135ED" w:rsidRPr="00B70161" w:rsidRDefault="001135ED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2A8AD497" w14:textId="77777777" w:rsidR="001135ED" w:rsidRPr="00B70161" w:rsidRDefault="001135ED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B0A6033" w14:textId="77777777" w:rsidR="001135ED" w:rsidRPr="00B70161" w:rsidRDefault="001135ED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1135ED" w14:paraId="1F8598E0" w14:textId="77777777" w:rsidTr="007E2876">
        <w:tc>
          <w:tcPr>
            <w:tcW w:w="3020" w:type="dxa"/>
          </w:tcPr>
          <w:p w14:paraId="0F771723" w14:textId="4D63B63A" w:rsidR="001135ED" w:rsidRPr="00B70161" w:rsidRDefault="001135ED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</w:t>
            </w:r>
            <w:r>
              <w:rPr>
                <w:sz w:val="20"/>
                <w:szCs w:val="20"/>
              </w:rPr>
              <w:t>R</w:t>
            </w:r>
          </w:p>
        </w:tc>
        <w:tc>
          <w:tcPr>
            <w:tcW w:w="3021" w:type="dxa"/>
          </w:tcPr>
          <w:p w14:paraId="66BF428C" w14:textId="530E41F9" w:rsidR="001135ED" w:rsidRPr="00B70161" w:rsidRDefault="001135ED" w:rsidP="008904AE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</w:rPr>
              <w:t>7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11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5268F4D6" w14:textId="77777777" w:rsidR="001135ED" w:rsidRPr="00B70161" w:rsidRDefault="001135ED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carry_flag</w:t>
            </w:r>
          </w:p>
        </w:tc>
      </w:tr>
    </w:tbl>
    <w:p w14:paraId="634688C3" w14:textId="5CCEC060" w:rsidR="001135ED" w:rsidRDefault="001135ED" w:rsidP="001135ED">
      <w:pPr>
        <w:spacing w:before="60"/>
        <w:rPr>
          <w:sz w:val="20"/>
          <w:szCs w:val="20"/>
        </w:rPr>
      </w:pPr>
      <w:r>
        <w:rPr>
          <w:sz w:val="20"/>
          <w:szCs w:val="20"/>
        </w:rPr>
        <w:t xml:space="preserve">When operation code value is 0x6 that means shift </w:t>
      </w:r>
      <w:r w:rsidR="0009166F">
        <w:rPr>
          <w:sz w:val="20"/>
          <w:szCs w:val="20"/>
        </w:rPr>
        <w:t xml:space="preserve">right </w:t>
      </w:r>
      <w:r>
        <w:rPr>
          <w:sz w:val="20"/>
          <w:szCs w:val="20"/>
        </w:rPr>
        <w:t>SHL operation is requested.</w:t>
      </w:r>
    </w:p>
    <w:p w14:paraId="23F9944E" w14:textId="77777777" w:rsidR="001135ED" w:rsidRPr="00E151F0" w:rsidRDefault="001135ED" w:rsidP="001135ED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38BB4AA7" w14:textId="77777777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042BCC1A" w14:textId="77777777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1F41B659" w14:textId="46B4FF37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>8’00000101</w:t>
      </w:r>
      <w:r w:rsidR="004D6580">
        <w:rPr>
          <w:sz w:val="20"/>
          <w:szCs w:val="20"/>
        </w:rPr>
        <w:t>&gt;&gt;1</w:t>
      </w:r>
      <w:r>
        <w:rPr>
          <w:sz w:val="20"/>
          <w:szCs w:val="20"/>
        </w:rPr>
        <w:t xml:space="preserve"> = 8’b0000</w:t>
      </w:r>
      <w:r w:rsidR="003C1731">
        <w:rPr>
          <w:sz w:val="20"/>
          <w:szCs w:val="20"/>
        </w:rPr>
        <w:t>0</w:t>
      </w:r>
      <w:r>
        <w:rPr>
          <w:sz w:val="20"/>
          <w:szCs w:val="20"/>
        </w:rPr>
        <w:t>10 (0xA, 8’d</w:t>
      </w:r>
      <w:r w:rsidR="0055796C">
        <w:rPr>
          <w:sz w:val="20"/>
          <w:szCs w:val="20"/>
        </w:rPr>
        <w:t>2</w:t>
      </w:r>
      <w:r>
        <w:rPr>
          <w:sz w:val="20"/>
          <w:szCs w:val="20"/>
        </w:rPr>
        <w:t>)</w:t>
      </w:r>
    </w:p>
    <w:p w14:paraId="36FD30F3" w14:textId="77777777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A4BB218" w14:textId="6582DD4E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</w:t>
      </w:r>
      <w:r w:rsidR="0055796C">
        <w:rPr>
          <w:sz w:val="20"/>
          <w:szCs w:val="20"/>
        </w:rPr>
        <w:t>00</w:t>
      </w:r>
      <w:r>
        <w:rPr>
          <w:sz w:val="20"/>
          <w:szCs w:val="20"/>
        </w:rPr>
        <w:t>10</w:t>
      </w:r>
    </w:p>
    <w:p w14:paraId="64AC9421" w14:textId="76BD1BD9" w:rsidR="0055796C" w:rsidRDefault="0055796C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</w:t>
      </w:r>
      <w:r w:rsidRPr="006025A5">
        <w:rPr>
          <w:sz w:val="20"/>
          <w:szCs w:val="20"/>
          <w:u w:val="single"/>
        </w:rPr>
        <w:t>1’b1</w:t>
      </w:r>
    </w:p>
    <w:p w14:paraId="34FC1810" w14:textId="77777777" w:rsidR="001135ED" w:rsidRDefault="001135ED" w:rsidP="001135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>zero_flag</w:t>
      </w:r>
      <w:r>
        <w:rPr>
          <w:sz w:val="20"/>
          <w:szCs w:val="20"/>
        </w:rPr>
        <w:t xml:space="preserve"> = 1’b0</w:t>
      </w:r>
    </w:p>
    <w:p w14:paraId="708F6A84" w14:textId="644820BA" w:rsidR="001135ED" w:rsidRDefault="001135ED" w:rsidP="005579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4A876155" w14:textId="18438D20" w:rsidR="009D6C33" w:rsidRDefault="009D6C33" w:rsidP="009D6C33">
      <w:pPr>
        <w:tabs>
          <w:tab w:val="left" w:pos="2373"/>
        </w:tabs>
        <w:rPr>
          <w:sz w:val="20"/>
          <w:szCs w:val="20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D6C33" w14:paraId="093E2060" w14:textId="77777777" w:rsidTr="008904AE">
        <w:tc>
          <w:tcPr>
            <w:tcW w:w="3020" w:type="dxa"/>
          </w:tcPr>
          <w:p w14:paraId="6D12E3B4" w14:textId="07C2C3AE" w:rsidR="009D6C33" w:rsidRPr="00B70161" w:rsidRDefault="009D6C3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 w:rsidR="004D441A">
              <w:rPr>
                <w:b/>
                <w:bCs/>
                <w:sz w:val="20"/>
                <w:szCs w:val="20"/>
              </w:rPr>
              <w:t>s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  <w:r w:rsidR="004D441A">
              <w:rPr>
                <w:b/>
                <w:bCs/>
                <w:sz w:val="20"/>
                <w:szCs w:val="20"/>
              </w:rPr>
              <w:t>s</w:t>
            </w:r>
          </w:p>
        </w:tc>
        <w:tc>
          <w:tcPr>
            <w:tcW w:w="3021" w:type="dxa"/>
          </w:tcPr>
          <w:p w14:paraId="08B6613D" w14:textId="55D9991D" w:rsidR="009D6C33" w:rsidRPr="00B70161" w:rsidRDefault="009D6C3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  <w:r w:rsidR="004D441A">
              <w:rPr>
                <w:b/>
                <w:bCs/>
                <w:sz w:val="20"/>
                <w:szCs w:val="20"/>
              </w:rPr>
              <w:t>s</w:t>
            </w:r>
          </w:p>
        </w:tc>
        <w:tc>
          <w:tcPr>
            <w:tcW w:w="3021" w:type="dxa"/>
          </w:tcPr>
          <w:p w14:paraId="57BD038D" w14:textId="77777777" w:rsidR="009D6C33" w:rsidRPr="00B70161" w:rsidRDefault="009D6C33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9D6C33" w14:paraId="61462D50" w14:textId="77777777" w:rsidTr="008904AE">
        <w:tc>
          <w:tcPr>
            <w:tcW w:w="3020" w:type="dxa"/>
          </w:tcPr>
          <w:p w14:paraId="2F6CC8C9" w14:textId="7B74CF18" w:rsidR="009D6C33" w:rsidRPr="00B70161" w:rsidRDefault="003B2482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JMP, JZ, JNZ, JC, JNC, JN, JP</w:t>
            </w:r>
          </w:p>
        </w:tc>
        <w:tc>
          <w:tcPr>
            <w:tcW w:w="3021" w:type="dxa"/>
          </w:tcPr>
          <w:p w14:paraId="7B5F8C8D" w14:textId="698B7B88" w:rsidR="009D6C33" w:rsidRPr="00B70161" w:rsidRDefault="009D6C33" w:rsidP="008904AE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3B2482">
              <w:rPr>
                <w:sz w:val="20"/>
                <w:szCs w:val="20"/>
              </w:rPr>
              <w:t>8</w:t>
            </w:r>
            <w:r w:rsidR="003459A5">
              <w:rPr>
                <w:sz w:val="20"/>
                <w:szCs w:val="20"/>
              </w:rPr>
              <w:t xml:space="preserve"> -0xE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</w:t>
            </w:r>
            <w:r w:rsidR="003B2482">
              <w:rPr>
                <w:sz w:val="20"/>
                <w:szCs w:val="20"/>
                <w:lang w:val="pl-PL"/>
              </w:rPr>
              <w:t>1000</w:t>
            </w:r>
            <w:r w:rsidR="003459A5">
              <w:rPr>
                <w:sz w:val="20"/>
                <w:szCs w:val="20"/>
                <w:lang w:val="pl-PL"/>
              </w:rPr>
              <w:t xml:space="preserve"> – 8b’00001110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1B9FECA5" w14:textId="3D65D77B" w:rsidR="00721D30" w:rsidRPr="00721D30" w:rsidRDefault="00721D30" w:rsidP="008904AE">
            <w:pPr>
              <w:spacing w:before="60"/>
              <w:rPr>
                <w:sz w:val="20"/>
                <w:szCs w:val="20"/>
              </w:rPr>
            </w:pPr>
            <w:r w:rsidRPr="00721D30">
              <w:rPr>
                <w:sz w:val="20"/>
                <w:szCs w:val="20"/>
              </w:rPr>
              <w:t>carry_flag</w:t>
            </w:r>
            <w:r w:rsidRPr="00721D30">
              <w:rPr>
                <w:sz w:val="20"/>
                <w:szCs w:val="20"/>
              </w:rPr>
              <w:t xml:space="preserve">, </w:t>
            </w:r>
            <w:r w:rsidRPr="00721D30">
              <w:rPr>
                <w:sz w:val="20"/>
                <w:szCs w:val="20"/>
              </w:rPr>
              <w:t>zero_flag</w:t>
            </w:r>
            <w:r w:rsidRPr="00721D30">
              <w:rPr>
                <w:sz w:val="20"/>
                <w:szCs w:val="20"/>
              </w:rPr>
              <w:t xml:space="preserve">, </w:t>
            </w:r>
            <w:r w:rsidRPr="00721D30">
              <w:rPr>
                <w:sz w:val="20"/>
                <w:szCs w:val="20"/>
              </w:rPr>
              <w:t>negative_flag</w:t>
            </w:r>
          </w:p>
        </w:tc>
      </w:tr>
    </w:tbl>
    <w:p w14:paraId="5C4538D1" w14:textId="5CC9B0B6" w:rsidR="009D6C33" w:rsidRDefault="009D6C33" w:rsidP="009D6C33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 w:rsidR="003B2482">
        <w:rPr>
          <w:sz w:val="20"/>
          <w:szCs w:val="20"/>
        </w:rPr>
        <w:t>8</w:t>
      </w:r>
      <w:r w:rsidR="004D441A">
        <w:rPr>
          <w:sz w:val="20"/>
          <w:szCs w:val="20"/>
        </w:rPr>
        <w:t>-0xE</w:t>
      </w:r>
      <w:r>
        <w:rPr>
          <w:sz w:val="20"/>
          <w:szCs w:val="20"/>
        </w:rPr>
        <w:t xml:space="preserve"> that means </w:t>
      </w:r>
      <w:r w:rsidR="003B2482">
        <w:rPr>
          <w:sz w:val="20"/>
          <w:szCs w:val="20"/>
        </w:rPr>
        <w:t>jump xxx</w:t>
      </w:r>
      <w:r>
        <w:rPr>
          <w:sz w:val="20"/>
          <w:szCs w:val="20"/>
        </w:rPr>
        <w:t xml:space="preserve"> operation is requested.</w:t>
      </w:r>
    </w:p>
    <w:p w14:paraId="66A19333" w14:textId="77777777" w:rsidR="009D6C33" w:rsidRPr="00E151F0" w:rsidRDefault="009D6C33" w:rsidP="009D6C33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466A7D15" w14:textId="17D678AE" w:rsidR="002C7EEE" w:rsidRDefault="002C7EEE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r w:rsidRPr="007D5C99">
        <w:rPr>
          <w:b/>
          <w:bCs/>
          <w:sz w:val="20"/>
          <w:szCs w:val="20"/>
        </w:rPr>
        <w:t>operand_</w:t>
      </w:r>
      <w:r>
        <w:rPr>
          <w:b/>
          <w:bCs/>
          <w:sz w:val="20"/>
          <w:szCs w:val="20"/>
        </w:rPr>
        <w:t xml:space="preserve">a - </w:t>
      </w:r>
      <w:r w:rsidRPr="002C7EEE">
        <w:rPr>
          <w:sz w:val="20"/>
          <w:szCs w:val="20"/>
        </w:rPr>
        <w:t>ignored</w:t>
      </w:r>
    </w:p>
    <w:p w14:paraId="5F98ED3B" w14:textId="6FA274DF" w:rsidR="009D6C33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</w:t>
      </w:r>
      <w:r w:rsidR="003B2482">
        <w:rPr>
          <w:b/>
          <w:bCs/>
          <w:sz w:val="20"/>
          <w:szCs w:val="20"/>
        </w:rPr>
        <w:t>b</w:t>
      </w:r>
      <w:r>
        <w:rPr>
          <w:sz w:val="20"/>
          <w:szCs w:val="20"/>
        </w:rPr>
        <w:t xml:space="preserve"> = 8’</w:t>
      </w:r>
      <w:r w:rsidR="009A45DB" w:rsidRPr="009A45DB">
        <w:rPr>
          <w:sz w:val="20"/>
          <w:szCs w:val="20"/>
        </w:rPr>
        <w:t>01010010</w:t>
      </w:r>
      <w:r>
        <w:rPr>
          <w:sz w:val="20"/>
          <w:szCs w:val="20"/>
        </w:rPr>
        <w:t xml:space="preserve"> (0x5</w:t>
      </w:r>
      <w:r w:rsidR="009A45DB">
        <w:rPr>
          <w:sz w:val="20"/>
          <w:szCs w:val="20"/>
        </w:rPr>
        <w:t>0</w:t>
      </w:r>
      <w:r>
        <w:rPr>
          <w:sz w:val="20"/>
          <w:szCs w:val="20"/>
        </w:rPr>
        <w:t>, 8`d</w:t>
      </w:r>
      <w:r w:rsidR="009A45DB">
        <w:rPr>
          <w:sz w:val="20"/>
          <w:szCs w:val="20"/>
        </w:rPr>
        <w:t>82</w:t>
      </w:r>
      <w:r>
        <w:rPr>
          <w:sz w:val="20"/>
          <w:szCs w:val="20"/>
        </w:rPr>
        <w:t xml:space="preserve">, </w:t>
      </w:r>
      <w:r w:rsidR="009A45DB">
        <w:rPr>
          <w:sz w:val="20"/>
          <w:szCs w:val="20"/>
        </w:rPr>
        <w:t>82</w:t>
      </w:r>
      <w:r>
        <w:rPr>
          <w:sz w:val="20"/>
          <w:szCs w:val="20"/>
        </w:rPr>
        <w:t>)</w:t>
      </w:r>
    </w:p>
    <w:p w14:paraId="76220BB9" w14:textId="77777777" w:rsidR="009D6C33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77065E97" w14:textId="77777777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9A45DB">
        <w:rPr>
          <w:sz w:val="20"/>
          <w:szCs w:val="20"/>
        </w:rPr>
        <w:t>Address | Instruction | Comment</w:t>
      </w:r>
    </w:p>
    <w:p w14:paraId="4A67CB1B" w14:textId="30D47FF4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  <w:lang w:val="pl-PL"/>
        </w:rPr>
      </w:pPr>
      <w:r w:rsidRPr="009A45DB">
        <w:rPr>
          <w:sz w:val="20"/>
          <w:szCs w:val="20"/>
          <w:lang w:val="pl-PL"/>
        </w:rPr>
        <w:t>--------</w:t>
      </w:r>
      <w:r w:rsidRPr="009A45DB">
        <w:rPr>
          <w:sz w:val="20"/>
          <w:szCs w:val="20"/>
          <w:lang w:val="pl-PL"/>
        </w:rPr>
        <w:t>---</w:t>
      </w:r>
      <w:r w:rsidRPr="009A45DB">
        <w:rPr>
          <w:sz w:val="20"/>
          <w:szCs w:val="20"/>
          <w:lang w:val="pl-PL"/>
        </w:rPr>
        <w:t>|-</w:t>
      </w:r>
      <w:r w:rsidRPr="009A45DB">
        <w:rPr>
          <w:sz w:val="20"/>
          <w:szCs w:val="20"/>
          <w:lang w:val="pl-PL"/>
        </w:rPr>
        <w:t>---</w:t>
      </w:r>
      <w:r w:rsidRPr="009A45DB">
        <w:rPr>
          <w:sz w:val="20"/>
          <w:szCs w:val="20"/>
          <w:lang w:val="pl-PL"/>
        </w:rPr>
        <w:t>------------|----------</w:t>
      </w:r>
    </w:p>
    <w:p w14:paraId="0AE79537" w14:textId="7EA420C1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9A45DB">
        <w:rPr>
          <w:sz w:val="20"/>
          <w:szCs w:val="20"/>
        </w:rPr>
        <w:t xml:space="preserve">0x10    </w:t>
      </w:r>
      <w:r w:rsidRPr="009A45DB">
        <w:rPr>
          <w:sz w:val="20"/>
          <w:szCs w:val="20"/>
        </w:rPr>
        <w:t xml:space="preserve">  </w:t>
      </w:r>
      <w:r w:rsidRPr="009A45DB">
        <w:rPr>
          <w:sz w:val="20"/>
          <w:szCs w:val="20"/>
        </w:rPr>
        <w:t xml:space="preserve">| JMP </w:t>
      </w:r>
      <w:r w:rsidRPr="002C7EEE">
        <w:rPr>
          <w:b/>
          <w:bCs/>
          <w:sz w:val="20"/>
          <w:szCs w:val="20"/>
        </w:rPr>
        <w:t>0x50</w:t>
      </w:r>
      <w:r w:rsidRPr="009A45DB">
        <w:rPr>
          <w:sz w:val="20"/>
          <w:szCs w:val="20"/>
        </w:rPr>
        <w:t xml:space="preserve">   </w:t>
      </w:r>
      <w:r w:rsidRPr="009A45DB">
        <w:rPr>
          <w:sz w:val="20"/>
          <w:szCs w:val="20"/>
        </w:rPr>
        <w:t xml:space="preserve"> </w:t>
      </w:r>
      <w:r w:rsidRPr="009A45DB">
        <w:rPr>
          <w:sz w:val="20"/>
          <w:szCs w:val="20"/>
        </w:rPr>
        <w:t xml:space="preserve">| </w:t>
      </w:r>
      <w:r w:rsidRPr="009A45DB">
        <w:rPr>
          <w:sz w:val="20"/>
          <w:szCs w:val="20"/>
        </w:rPr>
        <w:t>jump</w:t>
      </w:r>
      <w:r w:rsidRPr="009A45DB">
        <w:rPr>
          <w:sz w:val="20"/>
          <w:szCs w:val="20"/>
        </w:rPr>
        <w:t xml:space="preserve"> </w:t>
      </w:r>
      <w:r w:rsidRPr="009A45DB">
        <w:rPr>
          <w:sz w:val="20"/>
          <w:szCs w:val="20"/>
        </w:rPr>
        <w:t xml:space="preserve">to </w:t>
      </w:r>
      <w:r w:rsidRPr="009A45DB">
        <w:rPr>
          <w:sz w:val="20"/>
          <w:szCs w:val="20"/>
        </w:rPr>
        <w:t>ad</w:t>
      </w:r>
      <w:r w:rsidRPr="009A45DB">
        <w:rPr>
          <w:sz w:val="20"/>
          <w:szCs w:val="20"/>
        </w:rPr>
        <w:t>dress</w:t>
      </w:r>
      <w:r w:rsidRPr="009A45DB">
        <w:rPr>
          <w:sz w:val="20"/>
          <w:szCs w:val="20"/>
        </w:rPr>
        <w:t xml:space="preserve"> 0x50</w:t>
      </w:r>
    </w:p>
    <w:p w14:paraId="7154209D" w14:textId="660B1309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9A45DB">
        <w:rPr>
          <w:sz w:val="20"/>
          <w:szCs w:val="20"/>
        </w:rPr>
        <w:t xml:space="preserve">0x11    </w:t>
      </w:r>
      <w:r w:rsidRPr="009A45DB">
        <w:rPr>
          <w:sz w:val="20"/>
          <w:szCs w:val="20"/>
        </w:rPr>
        <w:t xml:space="preserve">  </w:t>
      </w:r>
      <w:r w:rsidRPr="009A45DB">
        <w:rPr>
          <w:sz w:val="20"/>
          <w:szCs w:val="20"/>
        </w:rPr>
        <w:t>| (</w:t>
      </w:r>
      <w:r>
        <w:rPr>
          <w:sz w:val="20"/>
          <w:szCs w:val="20"/>
        </w:rPr>
        <w:t>omitted</w:t>
      </w:r>
      <w:r w:rsidRPr="009A45DB">
        <w:rPr>
          <w:sz w:val="20"/>
          <w:szCs w:val="20"/>
        </w:rPr>
        <w:t>)</w:t>
      </w:r>
      <w:r>
        <w:rPr>
          <w:sz w:val="20"/>
          <w:szCs w:val="20"/>
        </w:rPr>
        <w:t xml:space="preserve">    </w:t>
      </w:r>
      <w:r w:rsidRPr="009A45DB">
        <w:rPr>
          <w:sz w:val="20"/>
          <w:szCs w:val="20"/>
        </w:rPr>
        <w:t xml:space="preserve">| </w:t>
      </w:r>
      <w:r w:rsidRPr="009A45DB">
        <w:rPr>
          <w:sz w:val="20"/>
          <w:szCs w:val="20"/>
        </w:rPr>
        <w:t>this code is</w:t>
      </w:r>
      <w:r>
        <w:rPr>
          <w:sz w:val="20"/>
          <w:szCs w:val="20"/>
        </w:rPr>
        <w:t xml:space="preserve"> omitted</w:t>
      </w:r>
    </w:p>
    <w:p w14:paraId="43742BBC" w14:textId="77777777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9A45DB">
        <w:rPr>
          <w:sz w:val="20"/>
          <w:szCs w:val="20"/>
        </w:rPr>
        <w:t>...</w:t>
      </w:r>
    </w:p>
    <w:p w14:paraId="32E9802B" w14:textId="2E405667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9A45DB">
        <w:rPr>
          <w:sz w:val="20"/>
          <w:szCs w:val="20"/>
        </w:rPr>
        <w:t xml:space="preserve">0x50    </w:t>
      </w:r>
      <w:r w:rsidR="00DD0554">
        <w:rPr>
          <w:sz w:val="20"/>
          <w:szCs w:val="20"/>
        </w:rPr>
        <w:t xml:space="preserve">  </w:t>
      </w:r>
      <w:r w:rsidRPr="009A45DB">
        <w:rPr>
          <w:sz w:val="20"/>
          <w:szCs w:val="20"/>
        </w:rPr>
        <w:t xml:space="preserve">| ADD R1, R2 | </w:t>
      </w:r>
      <w:r w:rsidRPr="009A45DB">
        <w:rPr>
          <w:sz w:val="20"/>
          <w:szCs w:val="20"/>
        </w:rPr>
        <w:t>Cont</w:t>
      </w:r>
      <w:r>
        <w:rPr>
          <w:sz w:val="20"/>
          <w:szCs w:val="20"/>
        </w:rPr>
        <w:t>inue from here…</w:t>
      </w:r>
    </w:p>
    <w:p w14:paraId="0938B426" w14:textId="77777777" w:rsidR="009A45DB" w:rsidRPr="009A45DB" w:rsidRDefault="009A45DB" w:rsidP="009A45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1328B843" w14:textId="3E42A591" w:rsidR="009D6C33" w:rsidRPr="009A45DB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  <w:lang w:val="pl-PL"/>
        </w:rPr>
      </w:pPr>
      <w:proofErr w:type="spellStart"/>
      <w:r w:rsidRPr="009A45DB">
        <w:rPr>
          <w:b/>
          <w:bCs/>
          <w:sz w:val="20"/>
          <w:szCs w:val="20"/>
          <w:lang w:val="pl-PL"/>
        </w:rPr>
        <w:t>result</w:t>
      </w:r>
      <w:proofErr w:type="spellEnd"/>
      <w:r w:rsidRPr="009A45DB">
        <w:rPr>
          <w:b/>
          <w:bCs/>
          <w:sz w:val="20"/>
          <w:szCs w:val="20"/>
          <w:lang w:val="pl-PL"/>
        </w:rPr>
        <w:t xml:space="preserve"> </w:t>
      </w:r>
      <w:r w:rsidRPr="009A45DB">
        <w:rPr>
          <w:sz w:val="20"/>
          <w:szCs w:val="20"/>
          <w:lang w:val="pl-PL"/>
        </w:rPr>
        <w:t xml:space="preserve">= </w:t>
      </w:r>
      <w:r w:rsidR="009A45DB" w:rsidRPr="009A45DB">
        <w:rPr>
          <w:sz w:val="20"/>
          <w:szCs w:val="20"/>
        </w:rPr>
        <w:t>01010010</w:t>
      </w:r>
    </w:p>
    <w:p w14:paraId="1C31A627" w14:textId="2F938E1D" w:rsidR="009D6C33" w:rsidRPr="009A45DB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  <w:lang w:val="pl-PL"/>
        </w:rPr>
      </w:pPr>
      <w:r w:rsidRPr="009A45DB">
        <w:rPr>
          <w:b/>
          <w:bCs/>
          <w:sz w:val="20"/>
          <w:szCs w:val="20"/>
          <w:lang w:val="pl-PL"/>
        </w:rPr>
        <w:t>carry_flag</w:t>
      </w:r>
      <w:r w:rsidRPr="009A45DB">
        <w:rPr>
          <w:sz w:val="20"/>
          <w:szCs w:val="20"/>
          <w:lang w:val="pl-PL"/>
        </w:rPr>
        <w:t xml:space="preserve"> = 1’b</w:t>
      </w:r>
      <w:r w:rsidR="003B2482" w:rsidRPr="009A45DB">
        <w:rPr>
          <w:sz w:val="20"/>
          <w:szCs w:val="20"/>
          <w:lang w:val="pl-PL"/>
        </w:rPr>
        <w:t>0</w:t>
      </w:r>
    </w:p>
    <w:p w14:paraId="37BFE868" w14:textId="77777777" w:rsidR="009D6C33" w:rsidRPr="009A45DB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  <w:lang w:val="pl-PL"/>
        </w:rPr>
      </w:pPr>
      <w:r w:rsidRPr="009A45DB">
        <w:rPr>
          <w:b/>
          <w:bCs/>
          <w:sz w:val="20"/>
          <w:szCs w:val="20"/>
          <w:lang w:val="pl-PL"/>
        </w:rPr>
        <w:t>zero_flag</w:t>
      </w:r>
      <w:r w:rsidRPr="009A45DB">
        <w:rPr>
          <w:sz w:val="20"/>
          <w:szCs w:val="20"/>
          <w:lang w:val="pl-PL"/>
        </w:rPr>
        <w:t xml:space="preserve"> = 1’b0</w:t>
      </w:r>
    </w:p>
    <w:p w14:paraId="5843A723" w14:textId="77777777" w:rsidR="009D6C33" w:rsidRPr="0055796C" w:rsidRDefault="009D6C33" w:rsidP="009D6C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2CAFBDD8" w14:textId="77777777" w:rsidR="009D6C33" w:rsidRDefault="009D6C33" w:rsidP="009D6C33">
      <w:pPr>
        <w:tabs>
          <w:tab w:val="left" w:pos="2373"/>
        </w:tabs>
        <w:rPr>
          <w:sz w:val="20"/>
          <w:szCs w:val="20"/>
        </w:rPr>
      </w:pPr>
    </w:p>
    <w:p w14:paraId="0048D167" w14:textId="46BEDD02" w:rsidR="003B2482" w:rsidRDefault="003B2482" w:rsidP="009D6C33">
      <w:pPr>
        <w:tabs>
          <w:tab w:val="left" w:pos="2373"/>
        </w:tabs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>Jumps are not handled by ALU but always returns operand_b which is the jump address.</w:t>
      </w:r>
    </w:p>
    <w:p w14:paraId="36A510BB" w14:textId="77777777" w:rsidR="004D441A" w:rsidRDefault="004D441A" w:rsidP="009D6C33">
      <w:pPr>
        <w:tabs>
          <w:tab w:val="left" w:pos="2373"/>
        </w:tabs>
        <w:rPr>
          <w:sz w:val="20"/>
          <w:szCs w:val="20"/>
        </w:rPr>
      </w:pPr>
    </w:p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D441A" w14:paraId="63994ED9" w14:textId="77777777" w:rsidTr="008904AE">
        <w:tc>
          <w:tcPr>
            <w:tcW w:w="3020" w:type="dxa"/>
          </w:tcPr>
          <w:p w14:paraId="44E23FCD" w14:textId="77777777" w:rsidR="004D441A" w:rsidRPr="00B70161" w:rsidRDefault="004D441A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36B664C1" w14:textId="77777777" w:rsidR="004D441A" w:rsidRPr="00B70161" w:rsidRDefault="004D441A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0E440C52" w14:textId="77777777" w:rsidR="004D441A" w:rsidRPr="00B70161" w:rsidRDefault="004D441A" w:rsidP="008904AE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4D441A" w14:paraId="349B9AED" w14:textId="77777777" w:rsidTr="008904AE">
        <w:tc>
          <w:tcPr>
            <w:tcW w:w="3020" w:type="dxa"/>
          </w:tcPr>
          <w:p w14:paraId="0B72C95B" w14:textId="7134821F" w:rsidR="004D441A" w:rsidRPr="00B70161" w:rsidRDefault="004D441A" w:rsidP="008904AE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CMP</w:t>
            </w:r>
          </w:p>
        </w:tc>
        <w:tc>
          <w:tcPr>
            <w:tcW w:w="3021" w:type="dxa"/>
          </w:tcPr>
          <w:p w14:paraId="4DA35876" w14:textId="7ED558D8" w:rsidR="004D441A" w:rsidRPr="00B70161" w:rsidRDefault="004D441A" w:rsidP="008904AE">
            <w:pPr>
              <w:spacing w:before="60"/>
              <w:rPr>
                <w:sz w:val="20"/>
                <w:szCs w:val="20"/>
                <w:lang w:val="pl-PL"/>
              </w:rPr>
            </w:pPr>
            <w:r>
              <w:rPr>
                <w:sz w:val="20"/>
                <w:szCs w:val="20"/>
              </w:rPr>
              <w:t>0xF (8b’00001111)</w:t>
            </w:r>
          </w:p>
        </w:tc>
        <w:tc>
          <w:tcPr>
            <w:tcW w:w="3021" w:type="dxa"/>
          </w:tcPr>
          <w:p w14:paraId="0E858DBF" w14:textId="77777777" w:rsidR="004D441A" w:rsidRPr="00721D30" w:rsidRDefault="004D441A" w:rsidP="008904AE">
            <w:pPr>
              <w:spacing w:before="60"/>
              <w:rPr>
                <w:sz w:val="20"/>
                <w:szCs w:val="20"/>
              </w:rPr>
            </w:pPr>
            <w:r w:rsidRPr="00721D30">
              <w:rPr>
                <w:sz w:val="20"/>
                <w:szCs w:val="20"/>
              </w:rPr>
              <w:t>carry_flag, zero_flag, negative_flag</w:t>
            </w:r>
          </w:p>
        </w:tc>
      </w:tr>
    </w:tbl>
    <w:p w14:paraId="509334F6" w14:textId="1AD23B23" w:rsidR="004D441A" w:rsidRDefault="004D441A" w:rsidP="004D441A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>
        <w:rPr>
          <w:sz w:val="20"/>
          <w:szCs w:val="20"/>
        </w:rPr>
        <w:t>F</w:t>
      </w:r>
      <w:r>
        <w:rPr>
          <w:sz w:val="20"/>
          <w:szCs w:val="20"/>
        </w:rPr>
        <w:t xml:space="preserve"> that means </w:t>
      </w:r>
      <w:r>
        <w:rPr>
          <w:sz w:val="20"/>
          <w:szCs w:val="20"/>
        </w:rPr>
        <w:t>CMP</w:t>
      </w:r>
      <w:r>
        <w:rPr>
          <w:sz w:val="20"/>
          <w:szCs w:val="20"/>
        </w:rPr>
        <w:t xml:space="preserve"> operation is requested.</w:t>
      </w:r>
    </w:p>
    <w:p w14:paraId="3A63AA6B" w14:textId="77777777" w:rsidR="004D441A" w:rsidRPr="00E151F0" w:rsidRDefault="004D441A" w:rsidP="004D441A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599C3DB5" w14:textId="77777777" w:rsid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59F81C99" w14:textId="77777777" w:rsid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8’00001001 (0x9, 8’d9, 9)</w:t>
      </w:r>
    </w:p>
    <w:p w14:paraId="519344CC" w14:textId="77777777" w:rsid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350BABC0" w14:textId="42A46ED4" w:rsidR="006818FD" w:rsidRDefault="006818FD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b/>
          <w:bCs/>
          <w:sz w:val="20"/>
          <w:szCs w:val="20"/>
        </w:rPr>
        <w:t xml:space="preserve"> - </w:t>
      </w:r>
      <w:r w:rsidRPr="007D5C99">
        <w:rPr>
          <w:b/>
          <w:bCs/>
          <w:sz w:val="20"/>
          <w:szCs w:val="20"/>
        </w:rPr>
        <w:t>operand_</w:t>
      </w:r>
      <w:r>
        <w:rPr>
          <w:b/>
          <w:bCs/>
          <w:sz w:val="20"/>
          <w:szCs w:val="20"/>
        </w:rPr>
        <w:t xml:space="preserve">b = </w:t>
      </w:r>
      <w:r>
        <w:rPr>
          <w:sz w:val="20"/>
          <w:szCs w:val="20"/>
        </w:rPr>
        <w:t>8’00000101</w:t>
      </w:r>
      <w:r>
        <w:rPr>
          <w:sz w:val="20"/>
          <w:szCs w:val="20"/>
        </w:rPr>
        <w:t xml:space="preserve"> - </w:t>
      </w:r>
      <w:r>
        <w:rPr>
          <w:sz w:val="20"/>
          <w:szCs w:val="20"/>
        </w:rPr>
        <w:t>8’00001001</w:t>
      </w:r>
      <w:r>
        <w:rPr>
          <w:sz w:val="20"/>
          <w:szCs w:val="20"/>
        </w:rPr>
        <w:t xml:space="preserve"> = 8b11111100</w:t>
      </w:r>
    </w:p>
    <w:p w14:paraId="7A61F2A4" w14:textId="77777777" w:rsidR="004D441A" w:rsidRPr="009A45DB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7DAD7093" w14:textId="605A76F4" w:rsidR="004D441A" w:rsidRP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4D441A">
        <w:rPr>
          <w:b/>
          <w:bCs/>
          <w:sz w:val="20"/>
          <w:szCs w:val="20"/>
        </w:rPr>
        <w:t>carry_flag</w:t>
      </w:r>
      <w:r w:rsidRPr="004D441A">
        <w:rPr>
          <w:sz w:val="20"/>
          <w:szCs w:val="20"/>
        </w:rPr>
        <w:t xml:space="preserve"> = </w:t>
      </w:r>
      <w:r w:rsidRPr="006818FD">
        <w:rPr>
          <w:b/>
          <w:bCs/>
          <w:sz w:val="20"/>
          <w:szCs w:val="20"/>
          <w:u w:val="single"/>
        </w:rPr>
        <w:t>1’b</w:t>
      </w:r>
      <w:r w:rsidR="006818FD" w:rsidRPr="006818FD">
        <w:rPr>
          <w:b/>
          <w:bCs/>
          <w:sz w:val="20"/>
          <w:szCs w:val="20"/>
          <w:u w:val="single"/>
        </w:rPr>
        <w:t>1</w:t>
      </w:r>
    </w:p>
    <w:p w14:paraId="01C4A540" w14:textId="77777777" w:rsidR="004D441A" w:rsidRP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4D441A">
        <w:rPr>
          <w:b/>
          <w:bCs/>
          <w:sz w:val="20"/>
          <w:szCs w:val="20"/>
        </w:rPr>
        <w:t>zero_flag</w:t>
      </w:r>
      <w:r w:rsidRPr="004D441A">
        <w:rPr>
          <w:sz w:val="20"/>
          <w:szCs w:val="20"/>
        </w:rPr>
        <w:t xml:space="preserve"> = 1’b0</w:t>
      </w:r>
    </w:p>
    <w:p w14:paraId="700446D0" w14:textId="613928FC" w:rsidR="004D441A" w:rsidRDefault="004D441A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E2109A">
        <w:rPr>
          <w:b/>
          <w:bCs/>
          <w:sz w:val="20"/>
          <w:szCs w:val="20"/>
        </w:rPr>
        <w:t xml:space="preserve">negative_flag </w:t>
      </w:r>
      <w:r w:rsidRPr="00E2109A">
        <w:rPr>
          <w:sz w:val="20"/>
          <w:szCs w:val="20"/>
        </w:rPr>
        <w:t>= 1’b</w:t>
      </w:r>
      <w:r w:rsidR="006818FD">
        <w:rPr>
          <w:sz w:val="20"/>
          <w:szCs w:val="20"/>
        </w:rPr>
        <w:t>1</w:t>
      </w:r>
    </w:p>
    <w:p w14:paraId="5DEFA226" w14:textId="77777777" w:rsidR="006818FD" w:rsidRDefault="006818FD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3E71B804" w14:textId="7314E297" w:rsidR="006818FD" w:rsidRPr="0055796C" w:rsidRDefault="006818FD" w:rsidP="004D44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Result: </w:t>
      </w:r>
      <w:r w:rsidRPr="006818FD">
        <w:rPr>
          <w:sz w:val="20"/>
          <w:szCs w:val="20"/>
        </w:rPr>
        <w:t>operand_a &lt; operand_b</w:t>
      </w:r>
    </w:p>
    <w:p w14:paraId="3F1C89E1" w14:textId="77777777" w:rsidR="004D441A" w:rsidRDefault="004D441A" w:rsidP="009D6C33">
      <w:pPr>
        <w:tabs>
          <w:tab w:val="left" w:pos="2373"/>
        </w:tabs>
        <w:rPr>
          <w:sz w:val="20"/>
          <w:szCs w:val="20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818FD" w:rsidRPr="006818FD" w14:paraId="6A102EB7" w14:textId="77777777" w:rsidTr="006818FD">
        <w:tc>
          <w:tcPr>
            <w:tcW w:w="3020" w:type="dxa"/>
          </w:tcPr>
          <w:p w14:paraId="50736E1A" w14:textId="6E421CB4" w:rsidR="006818FD" w:rsidRPr="006818FD" w:rsidRDefault="006818FD" w:rsidP="009D6C33">
            <w:pPr>
              <w:tabs>
                <w:tab w:val="left" w:pos="2373"/>
              </w:tabs>
              <w:rPr>
                <w:b/>
                <w:bCs/>
                <w:sz w:val="20"/>
                <w:szCs w:val="20"/>
              </w:rPr>
            </w:pPr>
            <w:r w:rsidRPr="006818FD">
              <w:rPr>
                <w:b/>
                <w:bCs/>
                <w:sz w:val="20"/>
                <w:szCs w:val="20"/>
              </w:rPr>
              <w:t>Flag status</w:t>
            </w:r>
          </w:p>
        </w:tc>
        <w:tc>
          <w:tcPr>
            <w:tcW w:w="3021" w:type="dxa"/>
          </w:tcPr>
          <w:p w14:paraId="7753BBE0" w14:textId="1C20612C" w:rsidR="006818FD" w:rsidRPr="006818FD" w:rsidRDefault="006818FD" w:rsidP="009D6C33">
            <w:pPr>
              <w:tabs>
                <w:tab w:val="left" w:pos="2373"/>
              </w:tabs>
              <w:rPr>
                <w:b/>
                <w:bCs/>
                <w:sz w:val="20"/>
                <w:szCs w:val="20"/>
              </w:rPr>
            </w:pPr>
            <w:r w:rsidRPr="006818FD">
              <w:rPr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3021" w:type="dxa"/>
          </w:tcPr>
          <w:p w14:paraId="625B77CF" w14:textId="48A0875A" w:rsidR="006818FD" w:rsidRPr="006818FD" w:rsidRDefault="006818FD" w:rsidP="009D6C33">
            <w:pPr>
              <w:tabs>
                <w:tab w:val="left" w:pos="2373"/>
              </w:tabs>
              <w:rPr>
                <w:b/>
                <w:bCs/>
                <w:sz w:val="20"/>
                <w:szCs w:val="20"/>
              </w:rPr>
            </w:pPr>
            <w:r w:rsidRPr="006818FD">
              <w:rPr>
                <w:b/>
                <w:bCs/>
                <w:sz w:val="20"/>
                <w:szCs w:val="20"/>
              </w:rPr>
              <w:t>Condition</w:t>
            </w:r>
          </w:p>
        </w:tc>
      </w:tr>
      <w:tr w:rsidR="006818FD" w:rsidRPr="006818FD" w14:paraId="0D9BC8B6" w14:textId="77777777" w:rsidTr="006818FD">
        <w:tc>
          <w:tcPr>
            <w:tcW w:w="3020" w:type="dxa"/>
          </w:tcPr>
          <w:p w14:paraId="09DD1F9D" w14:textId="2319CBC4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zero_flag</w:t>
            </w:r>
            <w:r w:rsidRPr="006818FD">
              <w:rPr>
                <w:sz w:val="20"/>
                <w:szCs w:val="20"/>
              </w:rPr>
              <w:t xml:space="preserve"> = 1</w:t>
            </w:r>
          </w:p>
        </w:tc>
        <w:tc>
          <w:tcPr>
            <w:tcW w:w="3021" w:type="dxa"/>
          </w:tcPr>
          <w:p w14:paraId="03128A8D" w14:textId="7841AD04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operand_a == operand_b</w:t>
            </w:r>
          </w:p>
        </w:tc>
        <w:tc>
          <w:tcPr>
            <w:tcW w:w="3021" w:type="dxa"/>
          </w:tcPr>
          <w:p w14:paraId="795A05C1" w14:textId="24C118F7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Equal</w:t>
            </w:r>
          </w:p>
        </w:tc>
      </w:tr>
      <w:tr w:rsidR="006818FD" w:rsidRPr="006818FD" w14:paraId="041DBA8D" w14:textId="77777777" w:rsidTr="006818FD">
        <w:tc>
          <w:tcPr>
            <w:tcW w:w="3020" w:type="dxa"/>
          </w:tcPr>
          <w:p w14:paraId="3D990BB1" w14:textId="628FB0DA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 xml:space="preserve">zero_flag = </w:t>
            </w:r>
            <w:r w:rsidRPr="006818FD">
              <w:rPr>
                <w:sz w:val="20"/>
                <w:szCs w:val="20"/>
              </w:rPr>
              <w:t>0</w:t>
            </w:r>
          </w:p>
        </w:tc>
        <w:tc>
          <w:tcPr>
            <w:tcW w:w="3021" w:type="dxa"/>
          </w:tcPr>
          <w:p w14:paraId="33625D7E" w14:textId="26C57C0C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operand_a != operand_b</w:t>
            </w:r>
          </w:p>
        </w:tc>
        <w:tc>
          <w:tcPr>
            <w:tcW w:w="3021" w:type="dxa"/>
          </w:tcPr>
          <w:p w14:paraId="5FA97C98" w14:textId="6CF47B39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Not equal</w:t>
            </w:r>
          </w:p>
        </w:tc>
      </w:tr>
      <w:tr w:rsidR="006818FD" w:rsidRPr="006818FD" w14:paraId="0E4C96CC" w14:textId="77777777" w:rsidTr="006818FD">
        <w:tc>
          <w:tcPr>
            <w:tcW w:w="3020" w:type="dxa"/>
          </w:tcPr>
          <w:p w14:paraId="27A70F5D" w14:textId="71BB2627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lastRenderedPageBreak/>
              <w:t>carry_flag</w:t>
            </w:r>
            <w:r w:rsidRPr="006818FD">
              <w:rPr>
                <w:sz w:val="20"/>
                <w:szCs w:val="20"/>
              </w:rPr>
              <w:t xml:space="preserve"> = 1</w:t>
            </w:r>
          </w:p>
        </w:tc>
        <w:tc>
          <w:tcPr>
            <w:tcW w:w="3021" w:type="dxa"/>
          </w:tcPr>
          <w:p w14:paraId="4F053B0D" w14:textId="0B3AC57E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operand_a &lt; operand_b</w:t>
            </w:r>
          </w:p>
        </w:tc>
        <w:tc>
          <w:tcPr>
            <w:tcW w:w="3021" w:type="dxa"/>
          </w:tcPr>
          <w:p w14:paraId="16B73A84" w14:textId="3825EF11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A less than B</w:t>
            </w:r>
          </w:p>
        </w:tc>
      </w:tr>
      <w:tr w:rsidR="006818FD" w:rsidRPr="006818FD" w14:paraId="218428D2" w14:textId="77777777" w:rsidTr="006818FD">
        <w:tc>
          <w:tcPr>
            <w:tcW w:w="3020" w:type="dxa"/>
          </w:tcPr>
          <w:p w14:paraId="0B0430A1" w14:textId="7231A223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carry_flag</w:t>
            </w:r>
            <w:r w:rsidRPr="006818FD">
              <w:rPr>
                <w:sz w:val="20"/>
                <w:szCs w:val="20"/>
              </w:rPr>
              <w:t xml:space="preserve"> = 0</w:t>
            </w:r>
          </w:p>
        </w:tc>
        <w:tc>
          <w:tcPr>
            <w:tcW w:w="3021" w:type="dxa"/>
          </w:tcPr>
          <w:p w14:paraId="3ACA5725" w14:textId="7D1C654A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operand_a &gt;= operand_b</w:t>
            </w:r>
          </w:p>
        </w:tc>
        <w:tc>
          <w:tcPr>
            <w:tcW w:w="3021" w:type="dxa"/>
          </w:tcPr>
          <w:p w14:paraId="7F7E0B4B" w14:textId="7F76412F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A greater than B</w:t>
            </w:r>
          </w:p>
        </w:tc>
      </w:tr>
      <w:tr w:rsidR="006818FD" w:rsidRPr="006818FD" w14:paraId="35FD4603" w14:textId="77777777" w:rsidTr="006818FD">
        <w:tc>
          <w:tcPr>
            <w:tcW w:w="3020" w:type="dxa"/>
          </w:tcPr>
          <w:p w14:paraId="7C2BD31B" w14:textId="5588315C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negative_flag</w:t>
            </w:r>
            <w:r w:rsidRPr="006818FD">
              <w:rPr>
                <w:sz w:val="20"/>
                <w:szCs w:val="20"/>
              </w:rPr>
              <w:t xml:space="preserve"> = 1</w:t>
            </w:r>
          </w:p>
        </w:tc>
        <w:tc>
          <w:tcPr>
            <w:tcW w:w="3021" w:type="dxa"/>
          </w:tcPr>
          <w:p w14:paraId="384EBD5A" w14:textId="36E55467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Negative value</w:t>
            </w:r>
          </w:p>
        </w:tc>
        <w:tc>
          <w:tcPr>
            <w:tcW w:w="3021" w:type="dxa"/>
          </w:tcPr>
          <w:p w14:paraId="3FC2F9FD" w14:textId="76AFAD72" w:rsidR="006818FD" w:rsidRPr="006818FD" w:rsidRDefault="006818FD" w:rsidP="009D6C33">
            <w:pPr>
              <w:tabs>
                <w:tab w:val="left" w:pos="2373"/>
              </w:tabs>
              <w:rPr>
                <w:sz w:val="20"/>
                <w:szCs w:val="20"/>
              </w:rPr>
            </w:pPr>
            <w:r w:rsidRPr="006818FD">
              <w:rPr>
                <w:sz w:val="20"/>
                <w:szCs w:val="20"/>
              </w:rPr>
              <w:t>-</w:t>
            </w:r>
          </w:p>
        </w:tc>
      </w:tr>
    </w:tbl>
    <w:p w14:paraId="594E9951" w14:textId="77777777" w:rsidR="006818FD" w:rsidRDefault="006818FD" w:rsidP="009D6C33">
      <w:pPr>
        <w:tabs>
          <w:tab w:val="left" w:pos="2373"/>
        </w:tabs>
        <w:rPr>
          <w:sz w:val="20"/>
          <w:szCs w:val="20"/>
        </w:rPr>
      </w:pPr>
    </w:p>
    <w:p w14:paraId="57032543" w14:textId="6C5C769B" w:rsidR="002E770D" w:rsidRDefault="002E770D" w:rsidP="009D6C33">
      <w:pPr>
        <w:tabs>
          <w:tab w:val="left" w:pos="2373"/>
        </w:tabs>
        <w:rPr>
          <w:sz w:val="20"/>
          <w:szCs w:val="20"/>
        </w:rPr>
      </w:pPr>
      <w:r w:rsidRPr="00AA64CA">
        <w:rPr>
          <w:b/>
          <w:bCs/>
          <w:sz w:val="20"/>
          <w:szCs w:val="20"/>
        </w:rPr>
        <w:t>Note:</w:t>
      </w:r>
      <w:r>
        <w:rPr>
          <w:sz w:val="20"/>
          <w:szCs w:val="20"/>
        </w:rPr>
        <w:t xml:space="preserve"> CMP result is not written to result register. CMP operation result can be read by flags status.</w:t>
      </w:r>
    </w:p>
    <w:p w14:paraId="362EC295" w14:textId="77777777" w:rsidR="00CE5AFE" w:rsidRPr="003B2482" w:rsidRDefault="00CE5AFE" w:rsidP="009D6C33">
      <w:pPr>
        <w:tabs>
          <w:tab w:val="left" w:pos="2373"/>
        </w:tabs>
        <w:rPr>
          <w:sz w:val="20"/>
          <w:szCs w:val="20"/>
        </w:rPr>
      </w:pPr>
    </w:p>
    <w:sectPr w:rsidR="00CE5AFE" w:rsidRPr="003B24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1645B" w14:textId="77777777" w:rsidR="00F560FC" w:rsidRPr="002D4360" w:rsidRDefault="00F560FC" w:rsidP="00742B61">
      <w:pPr>
        <w:spacing w:after="0" w:line="240" w:lineRule="auto"/>
      </w:pPr>
      <w:r w:rsidRPr="002D4360">
        <w:separator/>
      </w:r>
    </w:p>
  </w:endnote>
  <w:endnote w:type="continuationSeparator" w:id="0">
    <w:p w14:paraId="011701A3" w14:textId="77777777" w:rsidR="00F560FC" w:rsidRPr="002D4360" w:rsidRDefault="00F560FC" w:rsidP="00742B61">
      <w:pPr>
        <w:spacing w:after="0" w:line="240" w:lineRule="auto"/>
      </w:pPr>
      <w:r w:rsidRPr="002D436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3D26A" w14:textId="77777777" w:rsidR="00F560FC" w:rsidRPr="002D4360" w:rsidRDefault="00F560FC" w:rsidP="00742B61">
      <w:pPr>
        <w:spacing w:after="0" w:line="240" w:lineRule="auto"/>
      </w:pPr>
      <w:r w:rsidRPr="002D4360">
        <w:separator/>
      </w:r>
    </w:p>
  </w:footnote>
  <w:footnote w:type="continuationSeparator" w:id="0">
    <w:p w14:paraId="6EB116D5" w14:textId="77777777" w:rsidR="00F560FC" w:rsidRPr="002D4360" w:rsidRDefault="00F560FC" w:rsidP="00742B61">
      <w:pPr>
        <w:spacing w:after="0" w:line="240" w:lineRule="auto"/>
      </w:pPr>
      <w:r w:rsidRPr="002D436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34B1E"/>
    <w:multiLevelType w:val="hybridMultilevel"/>
    <w:tmpl w:val="F7702D70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7A6C36"/>
    <w:multiLevelType w:val="multilevel"/>
    <w:tmpl w:val="5044930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5956EDC"/>
    <w:multiLevelType w:val="multilevel"/>
    <w:tmpl w:val="976A28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D6A7119"/>
    <w:multiLevelType w:val="multilevel"/>
    <w:tmpl w:val="3A74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A3EFE"/>
    <w:multiLevelType w:val="hybridMultilevel"/>
    <w:tmpl w:val="3830F9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E216C8"/>
    <w:multiLevelType w:val="multilevel"/>
    <w:tmpl w:val="77A0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64882"/>
    <w:multiLevelType w:val="hybridMultilevel"/>
    <w:tmpl w:val="BFF6D5EC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F27578"/>
    <w:multiLevelType w:val="multilevel"/>
    <w:tmpl w:val="771495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602034437">
    <w:abstractNumId w:val="7"/>
  </w:num>
  <w:num w:numId="2" w16cid:durableId="1294944919">
    <w:abstractNumId w:val="4"/>
  </w:num>
  <w:num w:numId="3" w16cid:durableId="516427619">
    <w:abstractNumId w:val="3"/>
  </w:num>
  <w:num w:numId="4" w16cid:durableId="2046513822">
    <w:abstractNumId w:val="0"/>
  </w:num>
  <w:num w:numId="5" w16cid:durableId="1511412619">
    <w:abstractNumId w:val="5"/>
  </w:num>
  <w:num w:numId="6" w16cid:durableId="173034953">
    <w:abstractNumId w:val="6"/>
  </w:num>
  <w:num w:numId="7" w16cid:durableId="2113477615">
    <w:abstractNumId w:val="1"/>
  </w:num>
  <w:num w:numId="8" w16cid:durableId="883367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7A"/>
    <w:rsid w:val="000329E4"/>
    <w:rsid w:val="0007460F"/>
    <w:rsid w:val="0009166F"/>
    <w:rsid w:val="001135ED"/>
    <w:rsid w:val="00172EBD"/>
    <w:rsid w:val="00197281"/>
    <w:rsid w:val="001C2534"/>
    <w:rsid w:val="002317D4"/>
    <w:rsid w:val="002842CB"/>
    <w:rsid w:val="002A4005"/>
    <w:rsid w:val="002C4407"/>
    <w:rsid w:val="002C7EEE"/>
    <w:rsid w:val="002D4360"/>
    <w:rsid w:val="002E770D"/>
    <w:rsid w:val="002F1850"/>
    <w:rsid w:val="003119E7"/>
    <w:rsid w:val="003459A5"/>
    <w:rsid w:val="00351B75"/>
    <w:rsid w:val="00357B7E"/>
    <w:rsid w:val="003B2482"/>
    <w:rsid w:val="003C08EF"/>
    <w:rsid w:val="003C1731"/>
    <w:rsid w:val="003C277A"/>
    <w:rsid w:val="003D5916"/>
    <w:rsid w:val="00406423"/>
    <w:rsid w:val="00416B41"/>
    <w:rsid w:val="00442B6E"/>
    <w:rsid w:val="0045145D"/>
    <w:rsid w:val="00463416"/>
    <w:rsid w:val="00494889"/>
    <w:rsid w:val="004D441A"/>
    <w:rsid w:val="004D6580"/>
    <w:rsid w:val="004F56EB"/>
    <w:rsid w:val="0055796C"/>
    <w:rsid w:val="005B1021"/>
    <w:rsid w:val="005D16A6"/>
    <w:rsid w:val="005D3F17"/>
    <w:rsid w:val="006025A5"/>
    <w:rsid w:val="006818FD"/>
    <w:rsid w:val="00681FFC"/>
    <w:rsid w:val="006904E9"/>
    <w:rsid w:val="00696B79"/>
    <w:rsid w:val="006E677F"/>
    <w:rsid w:val="007041B6"/>
    <w:rsid w:val="00707663"/>
    <w:rsid w:val="00721D30"/>
    <w:rsid w:val="00742B61"/>
    <w:rsid w:val="00765DA3"/>
    <w:rsid w:val="007B517C"/>
    <w:rsid w:val="007D5C99"/>
    <w:rsid w:val="007E2876"/>
    <w:rsid w:val="00893955"/>
    <w:rsid w:val="008A4A55"/>
    <w:rsid w:val="00942BA8"/>
    <w:rsid w:val="00945602"/>
    <w:rsid w:val="009A45DB"/>
    <w:rsid w:val="009B7326"/>
    <w:rsid w:val="009D1C84"/>
    <w:rsid w:val="009D6C33"/>
    <w:rsid w:val="009F5BAC"/>
    <w:rsid w:val="00A56ADC"/>
    <w:rsid w:val="00A67FF9"/>
    <w:rsid w:val="00A71E31"/>
    <w:rsid w:val="00A94B5D"/>
    <w:rsid w:val="00AA1391"/>
    <w:rsid w:val="00AA64CA"/>
    <w:rsid w:val="00AE3C19"/>
    <w:rsid w:val="00AE5B26"/>
    <w:rsid w:val="00B016E1"/>
    <w:rsid w:val="00B03B46"/>
    <w:rsid w:val="00B15F47"/>
    <w:rsid w:val="00B67F24"/>
    <w:rsid w:val="00B70161"/>
    <w:rsid w:val="00B96073"/>
    <w:rsid w:val="00BA09BB"/>
    <w:rsid w:val="00BD0A35"/>
    <w:rsid w:val="00BE0631"/>
    <w:rsid w:val="00C2446B"/>
    <w:rsid w:val="00C626AA"/>
    <w:rsid w:val="00CB3BBF"/>
    <w:rsid w:val="00CE4645"/>
    <w:rsid w:val="00CE5AFE"/>
    <w:rsid w:val="00DD0554"/>
    <w:rsid w:val="00DD4B74"/>
    <w:rsid w:val="00E151F0"/>
    <w:rsid w:val="00E2109A"/>
    <w:rsid w:val="00E61259"/>
    <w:rsid w:val="00E63892"/>
    <w:rsid w:val="00E87E1A"/>
    <w:rsid w:val="00E91EE6"/>
    <w:rsid w:val="00E9219F"/>
    <w:rsid w:val="00E93EC5"/>
    <w:rsid w:val="00E94B32"/>
    <w:rsid w:val="00EA117A"/>
    <w:rsid w:val="00ED0C52"/>
    <w:rsid w:val="00EE6593"/>
    <w:rsid w:val="00F51254"/>
    <w:rsid w:val="00F560FC"/>
    <w:rsid w:val="00F96729"/>
    <w:rsid w:val="00FA2FAC"/>
    <w:rsid w:val="00FC2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8FCC6"/>
  <w15:chartTrackingRefBased/>
  <w15:docId w15:val="{BBB9EEC3-C0C1-40B9-9E11-2BC28EEDE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C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27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27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27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27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27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277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277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27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27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27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277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277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277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277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27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277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277A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42B61"/>
  </w:style>
  <w:style w:type="paragraph" w:styleId="Stopka">
    <w:name w:val="footer"/>
    <w:basedOn w:val="Normalny"/>
    <w:link w:val="Stopka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42B61"/>
  </w:style>
  <w:style w:type="paragraph" w:styleId="Legenda">
    <w:name w:val="caption"/>
    <w:basedOn w:val="Normalny"/>
    <w:next w:val="Normalny"/>
    <w:uiPriority w:val="35"/>
    <w:unhideWhenUsed/>
    <w:qFormat/>
    <w:rsid w:val="00765D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-Siatka">
    <w:name w:val="Table Grid"/>
    <w:basedOn w:val="Standardowy"/>
    <w:uiPriority w:val="39"/>
    <w:rsid w:val="003C08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A28FC-3FAC-40CB-A70E-97600A735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1105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Janusz Wolak</dc:creator>
  <cp:keywords/>
  <dc:description/>
  <cp:lastModifiedBy>Janusz Wolak</cp:lastModifiedBy>
  <cp:revision>77</cp:revision>
  <cp:lastPrinted>2025-11-07T18:12:00Z</cp:lastPrinted>
  <dcterms:created xsi:type="dcterms:W3CDTF">2025-10-31T17:53:00Z</dcterms:created>
  <dcterms:modified xsi:type="dcterms:W3CDTF">2025-11-07T18:13:00Z</dcterms:modified>
</cp:coreProperties>
</file>