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7736E" w14:textId="45B14578" w:rsidR="00864405" w:rsidRDefault="00864405"/>
    <w:p w14:paraId="3037DDB5" w14:textId="1C6B1A2A" w:rsidR="00DF48D6" w:rsidRDefault="00864405">
      <w:r>
        <w:t>Członkowie zespołu:</w:t>
      </w:r>
    </w:p>
    <w:p w14:paraId="6F39EDF7" w14:textId="16663E17" w:rsidR="00864405" w:rsidRDefault="00864405">
      <w:r>
        <w:t>Jakub Wołczko: Product Owner, Scrum Master</w:t>
      </w:r>
    </w:p>
    <w:p w14:paraId="5263F164" w14:textId="68A35E9A" w:rsidR="00864405" w:rsidRDefault="00864405">
      <w:r>
        <w:t>Jakub Łaszuk</w:t>
      </w:r>
    </w:p>
    <w:p w14:paraId="2D3B1205" w14:textId="3B52BCD2" w:rsidR="00864405" w:rsidRDefault="00864405">
      <w:r>
        <w:t>Ksenia Makarevich</w:t>
      </w:r>
    </w:p>
    <w:p w14:paraId="1755D904" w14:textId="26BEEDBD" w:rsidR="00864405" w:rsidRDefault="00864405">
      <w:r>
        <w:t>Michał Nuckowski</w:t>
      </w:r>
    </w:p>
    <w:p w14:paraId="4D38A7EE" w14:textId="6806C99A" w:rsidR="00864405" w:rsidRDefault="00864405">
      <w:r>
        <w:t>Dawid Olszewski</w:t>
      </w:r>
    </w:p>
    <w:p w14:paraId="50E265B8" w14:textId="7F0C74FA" w:rsidR="00864405" w:rsidRDefault="00864405">
      <w:r>
        <w:t>Nikola Ruczyńska</w:t>
      </w:r>
    </w:p>
    <w:p w14:paraId="650A457D" w14:textId="257D36C2" w:rsidR="008B0FCD" w:rsidRDefault="008B0FCD">
      <w:r>
        <w:t>Jeremiasz Kubryn</w:t>
      </w:r>
    </w:p>
    <w:p w14:paraId="1EBDDCBC" w14:textId="77777777" w:rsidR="00864405" w:rsidRDefault="00864405"/>
    <w:p w14:paraId="31F3472F" w14:textId="5E712CE2" w:rsidR="00864405" w:rsidRDefault="00864405">
      <w:r>
        <w:t>Backlog:</w:t>
      </w:r>
    </w:p>
    <w:p w14:paraId="56BED2D5" w14:textId="77777777" w:rsidR="00864405" w:rsidRDefault="00864405"/>
    <w:p w14:paraId="4E6D3B3C" w14:textId="77777777" w:rsidR="00864405" w:rsidRDefault="00864405"/>
    <w:p w14:paraId="6D172F79" w14:textId="055B6C0B" w:rsidR="00864405" w:rsidRDefault="00864405">
      <w:r>
        <w:t>Sprint review:</w:t>
      </w:r>
    </w:p>
    <w:p w14:paraId="57E6D670" w14:textId="77777777" w:rsidR="00864405" w:rsidRDefault="00864405"/>
    <w:p w14:paraId="78014C1F" w14:textId="77777777" w:rsidR="00864405" w:rsidRDefault="00864405"/>
    <w:p w14:paraId="70AD8968" w14:textId="20B7F1D9" w:rsidR="00864405" w:rsidRDefault="00864405">
      <w:r>
        <w:t>Sprint retrospective:</w:t>
      </w:r>
    </w:p>
    <w:p w14:paraId="7D5497B0" w14:textId="77777777" w:rsidR="00864405" w:rsidRDefault="00864405"/>
    <w:p w14:paraId="2D3D28E5" w14:textId="77777777" w:rsidR="00864405" w:rsidRDefault="00864405"/>
    <w:sectPr w:rsidR="0086440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1E6"/>
    <w:rsid w:val="001D144B"/>
    <w:rsid w:val="001D31B4"/>
    <w:rsid w:val="0030267A"/>
    <w:rsid w:val="004061E6"/>
    <w:rsid w:val="00864405"/>
    <w:rsid w:val="008B0FCD"/>
    <w:rsid w:val="00DF4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92F66D"/>
  <w15:chartTrackingRefBased/>
  <w15:docId w15:val="{837A34B3-A6A0-48F9-ADA4-2E733284F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4061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4061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4061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4061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061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061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061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061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061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4061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4061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4061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4061E6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061E6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061E6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061E6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061E6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061E6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4061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06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061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061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061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061E6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4061E6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061E6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061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061E6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4061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30</Words>
  <Characters>185</Characters>
  <Application>Microsoft Office Word</Application>
  <DocSecurity>0</DocSecurity>
  <Lines>1</Lines>
  <Paragraphs>1</Paragraphs>
  <ScaleCrop>false</ScaleCrop>
  <Company/>
  <LinksUpToDate>false</LinksUpToDate>
  <CharactersWithSpaces>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Wołczko</dc:creator>
  <cp:keywords/>
  <dc:description/>
  <cp:lastModifiedBy>Jakub Wołczko</cp:lastModifiedBy>
  <cp:revision>4</cp:revision>
  <dcterms:created xsi:type="dcterms:W3CDTF">2026-05-10T12:43:00Z</dcterms:created>
  <dcterms:modified xsi:type="dcterms:W3CDTF">2026-05-10T13:00:00Z</dcterms:modified>
</cp:coreProperties>
</file>