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9A1C" w14:textId="77777777" w:rsidR="00013C00" w:rsidRDefault="00013C00" w:rsidP="00013C00">
      <w:pPr>
        <w:jc w:val="center"/>
      </w:pPr>
    </w:p>
    <w:p w14:paraId="0915C84E" w14:textId="14E95BE7" w:rsidR="00DF48D6" w:rsidRDefault="00013C00" w:rsidP="00013C00">
      <w:pPr>
        <w:jc w:val="center"/>
      </w:pPr>
      <w:r>
        <w:t>Projekt „</w:t>
      </w:r>
      <w:r w:rsidR="00413BB8">
        <w:t>GRC</w:t>
      </w:r>
      <w:r>
        <w:t>”</w:t>
      </w:r>
    </w:p>
    <w:p w14:paraId="76831AE8" w14:textId="2FB67FF9" w:rsidR="00013C00" w:rsidRDefault="00013C00" w:rsidP="00013C00">
      <w:r>
        <w:t>Wykonawcy:</w:t>
      </w:r>
    </w:p>
    <w:p w14:paraId="5FBFE39E" w14:textId="2A193D02" w:rsidR="00013C00" w:rsidRDefault="00013C00" w:rsidP="00793603">
      <w:pPr>
        <w:spacing w:after="0"/>
      </w:pPr>
      <w:r>
        <w:t>Jakub Wołczko</w:t>
      </w:r>
      <w:r w:rsidR="00873A89">
        <w:t xml:space="preserve">: </w:t>
      </w:r>
      <w:r w:rsidR="00873A89" w:rsidRPr="00873A89">
        <w:t>70210</w:t>
      </w:r>
    </w:p>
    <w:p w14:paraId="1B7EFB27" w14:textId="0B9F9BE7" w:rsidR="00013C00" w:rsidRDefault="00013C00" w:rsidP="00793603">
      <w:pPr>
        <w:spacing w:after="0"/>
      </w:pPr>
      <w:r>
        <w:t>Iwona Dobrzańska</w:t>
      </w:r>
    </w:p>
    <w:p w14:paraId="1EAFD63C" w14:textId="4E789863" w:rsidR="00013C00" w:rsidRDefault="00013C00" w:rsidP="00793603">
      <w:pPr>
        <w:spacing w:after="0"/>
      </w:pPr>
      <w:r>
        <w:t>Jakub Łaszuk</w:t>
      </w:r>
    </w:p>
    <w:p w14:paraId="1CD3B1C5" w14:textId="77777777" w:rsidR="00793603" w:rsidRDefault="00793603" w:rsidP="00793603">
      <w:pPr>
        <w:spacing w:after="0"/>
      </w:pPr>
    </w:p>
    <w:p w14:paraId="35317788" w14:textId="06CE822D" w:rsidR="00F242DD" w:rsidRDefault="00873A89" w:rsidP="007D5FA2">
      <w:pPr>
        <w:spacing w:after="0"/>
      </w:pPr>
      <w:r>
        <w:t>Główne założenia</w:t>
      </w:r>
      <w:r w:rsidR="00793603">
        <w:t>:</w:t>
      </w:r>
    </w:p>
    <w:p w14:paraId="3E00ACBA" w14:textId="77777777" w:rsidR="00F242DD" w:rsidRDefault="00F242DD" w:rsidP="00F242DD">
      <w:pPr>
        <w:spacing w:after="0"/>
      </w:pPr>
    </w:p>
    <w:sectPr w:rsidR="00F24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C8A"/>
    <w:multiLevelType w:val="hybridMultilevel"/>
    <w:tmpl w:val="8660B6A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599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95"/>
    <w:rsid w:val="00013C00"/>
    <w:rsid w:val="001C331E"/>
    <w:rsid w:val="001D144B"/>
    <w:rsid w:val="00235B67"/>
    <w:rsid w:val="0030267A"/>
    <w:rsid w:val="00413BB8"/>
    <w:rsid w:val="00793603"/>
    <w:rsid w:val="007D5FA2"/>
    <w:rsid w:val="00873A89"/>
    <w:rsid w:val="00B10095"/>
    <w:rsid w:val="00DF48D6"/>
    <w:rsid w:val="00F2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656C"/>
  <w15:chartTrackingRefBased/>
  <w15:docId w15:val="{E1A2900D-9103-429D-A900-4692CD0A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1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0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0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0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0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0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009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009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00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00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00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00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00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00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009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0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009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0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Wołczko</dc:creator>
  <cp:keywords/>
  <dc:description/>
  <cp:lastModifiedBy>Jakub Wołczko</cp:lastModifiedBy>
  <cp:revision>7</cp:revision>
  <dcterms:created xsi:type="dcterms:W3CDTF">2025-12-14T16:43:00Z</dcterms:created>
  <dcterms:modified xsi:type="dcterms:W3CDTF">2025-12-14T17:34:00Z</dcterms:modified>
</cp:coreProperties>
</file>