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7913" w:rsidP="5E7C6755" w:rsidRDefault="7247129D" w14:paraId="0D12E40A" w14:textId="60C691E2">
      <w:r w:rsidRPr="41391904" w:rsidR="7247129D">
        <w:rPr>
          <w:rFonts w:ascii="Arial Narrow" w:hAnsi="Arial Narrow" w:eastAsia="Arial Narrow" w:cs="Arial Narrow"/>
        </w:rPr>
        <w:t xml:space="preserve">2016-17 </w:t>
      </w:r>
    </w:p>
    <w:p w:rsidR="000B7913" w:rsidP="5E7C6755" w:rsidRDefault="7247129D" w14:paraId="2C078E63" w14:textId="08E62966">
      <w:r w:rsidRPr="5E7C6755">
        <w:rPr>
          <w:rFonts w:ascii="Arial Narrow" w:hAnsi="Arial Narrow" w:eastAsia="Arial Narrow" w:cs="Arial Narrow"/>
        </w:rPr>
        <w:t>The Long Island Nets played their inaugural season as the Brooklyn Nets’ NBA G League affiliate under head coach Ronald Nored’s direction…The Brooklyn Nets, Atlanta Hawks, New Orleans Pelicans and Portland Trail Blazers assigned a combined seven players to Long Island throughout the season…Brooklyn forward Chris McCullough played 31 games with Long Island on assignment and was one of six NBA players to earn a 2017 NBA G League All-Star nod for playing in the NBA’s official minor league…LI Nets forward Trahson Burrell competed in the NBA G League Slam Dunk in New Orleans during NBA All-Star Weekend…Chris McCullough and Yogi Ferrell became the fourth and fifth players in history, respectively, to appear in a NBA G League game and a NBA game in the same day</w:t>
      </w:r>
    </w:p>
    <w:p w:rsidR="7247129D" w:rsidP="41391904" w:rsidRDefault="7247129D" w14:paraId="612B3492" w14:textId="5D9AC3B1">
      <w:pPr>
        <w:pStyle w:val="Normal"/>
      </w:pPr>
      <w:r w:rsidRPr="41391904" w:rsidR="7247129D">
        <w:rPr>
          <w:rFonts w:ascii="Arial Narrow" w:hAnsi="Arial Narrow" w:eastAsia="Arial Narrow" w:cs="Arial Narrow"/>
        </w:rPr>
        <w:t xml:space="preserve">2017-18 </w:t>
      </w:r>
    </w:p>
    <w:p w:rsidR="7247129D" w:rsidP="5E7C6755" w:rsidRDefault="7247129D" w14:paraId="1C405001" w14:textId="6C6C655C">
      <w:r w:rsidRPr="5E7C6755">
        <w:rPr>
          <w:rFonts w:ascii="Arial Narrow" w:hAnsi="Arial Narrow" w:eastAsia="Arial Narrow" w:cs="Arial Narrow"/>
        </w:rPr>
        <w:t>The Long Island Nets played their first season on Long Island at NYCB LIVE, home of the Nassau Veterans Memorial Coliseum, after playing their inaugural NBA G League season at Barclays Center in Brooklyn… The team finished 27-23, which marked a 10-win improvement from the 2016-17 season… Guard Milton Doyle signed a two-way contract with the Brooklyn Nets on 12/18/17, earning the fifth call-up in Long Island history… Doyle was also selected to the Midseason All-NBA G League East Team on 2/2/18... The Brooklyn Nets assigned Isaiah Whitehead to play with Long Island for 30 games throughout the season and also assigned D’Angelo Russell to practice with the LI Nets as a part of his return-to-play program following injury… Head coach Ronald Nored also earned a call-up when he joined the Charlotte Hornets as an assistant coach following the 2017-18 season.</w:t>
      </w:r>
    </w:p>
    <w:p w:rsidR="7247129D" w:rsidP="41391904" w:rsidRDefault="7247129D" w14:paraId="75A2856C" w14:textId="358F71AA">
      <w:pPr>
        <w:pStyle w:val="Normal"/>
      </w:pPr>
      <w:r w:rsidRPr="41391904" w:rsidR="7247129D">
        <w:rPr>
          <w:rFonts w:ascii="Arial Narrow" w:hAnsi="Arial Narrow" w:eastAsia="Arial Narrow" w:cs="Arial Narrow"/>
        </w:rPr>
        <w:t xml:space="preserve">2018-19 </w:t>
      </w:r>
    </w:p>
    <w:p w:rsidR="7247129D" w:rsidP="5E7C6755" w:rsidRDefault="7247129D" w14:paraId="7889BA70" w14:textId="595B2CDD">
      <w:r w:rsidRPr="5E7C6755">
        <w:rPr>
          <w:rFonts w:ascii="Arial Narrow" w:hAnsi="Arial Narrow" w:eastAsia="Arial Narrow" w:cs="Arial Narrow"/>
        </w:rPr>
        <w:t xml:space="preserve"> The Long Island Nets finished their season 34-16, which tied for the best record in the NBA G League… Their win total marked a seven-win improvement over the 2017-18 season… The team finished 13-1 after the AllStar break… Alan Williams finished second in voting for the 2018-19 NBA G League Most Valuable Player award Theo Pinson finished second in voting for the 2018-19 NBA G League Rookie of the Year award… Both Williams (First) and Pinson (Second) were selected to All-NBA G League Teams… Head Coach Will Weaver was selected as NBA G League Coach of the Year, and General Manager Trajan Langdon was selected as the NBA G League Basketball Executive of the Year… The team reached the NBA G League Playoffs for the first time in franchise history… In the NBA G League playoffs, the team defeated the Lakeland Magic (108-106) in OT in the Eastern Conference Finals game on an overtime buzzer beater by Theo Pinson to advance to the 2019 NBA G League Finals… In the best of three NBA G League Finals series vs. the Rio Grande Valley Vipers, the Nets were defeated 2-1.</w:t>
      </w:r>
    </w:p>
    <w:p w:rsidR="5E7C6755" w:rsidP="5E7C6755" w:rsidRDefault="5E7C6755" w14:paraId="4C51BFBB" w14:textId="65579F68">
      <w:pPr>
        <w:rPr>
          <w:rFonts w:ascii="Arial Narrow" w:hAnsi="Arial Narrow" w:eastAsia="Arial Narrow" w:cs="Arial Narrow"/>
        </w:rPr>
      </w:pPr>
    </w:p>
    <w:p w:rsidR="7E4EF540" w:rsidP="7E4EF540" w:rsidRDefault="7E4EF540" w14:paraId="7AB3787C" w14:textId="4FEA59A6">
      <w:pPr>
        <w:rPr>
          <w:rFonts w:ascii="Arial Narrow" w:hAnsi="Arial Narrow" w:eastAsia="Arial Narrow" w:cs="Arial Narrow"/>
        </w:rPr>
      </w:pPr>
    </w:p>
    <w:p w:rsidR="41391904" w:rsidP="41391904" w:rsidRDefault="41391904" w14:paraId="48B53C58" w14:textId="66D1A22C">
      <w:pPr>
        <w:rPr>
          <w:rFonts w:ascii="Arial Narrow" w:hAnsi="Arial Narrow" w:eastAsia="Arial Narrow" w:cs="Arial Narrow"/>
        </w:rPr>
      </w:pPr>
    </w:p>
    <w:p w:rsidR="41391904" w:rsidP="41391904" w:rsidRDefault="41391904" w14:paraId="268C769C" w14:textId="0F3EE3EA">
      <w:pPr>
        <w:rPr>
          <w:rFonts w:ascii="Arial Narrow" w:hAnsi="Arial Narrow" w:eastAsia="Arial Narrow" w:cs="Arial Narrow"/>
        </w:rPr>
      </w:pPr>
    </w:p>
    <w:p w:rsidR="41391904" w:rsidP="41391904" w:rsidRDefault="41391904" w14:paraId="6D4FFD0D" w14:textId="1F0DB395">
      <w:pPr>
        <w:rPr>
          <w:rFonts w:ascii="Arial Narrow" w:hAnsi="Arial Narrow" w:eastAsia="Arial Narrow" w:cs="Arial Narrow"/>
        </w:rPr>
      </w:pPr>
    </w:p>
    <w:p w:rsidR="7247129D" w:rsidP="5E7C6755" w:rsidRDefault="7247129D" w14:paraId="50DEA191" w14:textId="08905C36">
      <w:r w:rsidRPr="41391904" w:rsidR="7247129D">
        <w:rPr>
          <w:rFonts w:ascii="Arial Narrow" w:hAnsi="Arial Narrow" w:eastAsia="Arial Narrow" w:cs="Arial Narrow"/>
        </w:rPr>
        <w:t xml:space="preserve">2019-20 </w:t>
      </w:r>
    </w:p>
    <w:p w:rsidR="7247129D" w:rsidP="5E7C6755" w:rsidRDefault="7247129D" w14:paraId="757F8E77" w14:textId="6F0C11EA">
      <w:r w:rsidRPr="36ECE765" w:rsidR="0C07BA76">
        <w:rPr>
          <w:rFonts w:ascii="Arial Narrow" w:hAnsi="Arial Narrow" w:eastAsia="Arial Narrow" w:cs="Arial Narrow"/>
        </w:rPr>
        <w:t xml:space="preserve">The Long Island Nets finished their season 19-23, which ranked 21st in the NBA G League… The team featured two-players signed to two-way contacts with the Brooklyn Nets, Jeremiah </w:t>
      </w:r>
      <w:bookmarkStart w:name="_Int_HClh8S8G" w:id="669287322"/>
      <w:r w:rsidRPr="36ECE765" w:rsidR="0C07BA76">
        <w:rPr>
          <w:rFonts w:ascii="Arial Narrow" w:hAnsi="Arial Narrow" w:eastAsia="Arial Narrow" w:cs="Arial Narrow"/>
        </w:rPr>
        <w:t>Martin</w:t>
      </w:r>
      <w:bookmarkEnd w:id="669287322"/>
      <w:r w:rsidRPr="36ECE765" w:rsidR="0C07BA76">
        <w:rPr>
          <w:rFonts w:ascii="Arial Narrow" w:hAnsi="Arial Narrow" w:eastAsia="Arial Narrow" w:cs="Arial Narrow"/>
        </w:rPr>
        <w:t xml:space="preserve"> and Chris Chiozza… The season marked Head Coach Shaun Fein’s first season which was Long Island’s third coach since 2016… Martin was called up to the Cleveland </w:t>
      </w:r>
      <w:r w:rsidRPr="36ECE765" w:rsidR="6626AFF7">
        <w:rPr>
          <w:rFonts w:ascii="Arial Narrow" w:hAnsi="Arial Narrow" w:eastAsia="Arial Narrow" w:cs="Arial Narrow"/>
        </w:rPr>
        <w:t>Cavaliers</w:t>
      </w:r>
      <w:r w:rsidRPr="36ECE765" w:rsidR="0C07BA76">
        <w:rPr>
          <w:rFonts w:ascii="Arial Narrow" w:hAnsi="Arial Narrow" w:eastAsia="Arial Narrow" w:cs="Arial Narrow"/>
        </w:rPr>
        <w:t xml:space="preserve">, marking the Nets’ seventh all-time call-up… Long Island defeated South Bay with a season-high of 143 points and 55 field goals made on 1/22/20… Justin Anderson scored a season-high of 48 points against Oklahoma City on 2/11/20 and led the team in scoring for the </w:t>
      </w:r>
      <w:r w:rsidRPr="36ECE765" w:rsidR="3B20E872">
        <w:rPr>
          <w:rFonts w:ascii="Arial Narrow" w:hAnsi="Arial Narrow" w:eastAsia="Arial Narrow" w:cs="Arial Narrow"/>
        </w:rPr>
        <w:t>season</w:t>
      </w:r>
      <w:r w:rsidRPr="36ECE765" w:rsidR="0C07BA76">
        <w:rPr>
          <w:rFonts w:ascii="Arial Narrow" w:hAnsi="Arial Narrow" w:eastAsia="Arial Narrow" w:cs="Arial Narrow"/>
        </w:rPr>
        <w:t>, averaging 20.5 points… Ellenson led the team in rebounding for the season, averaging 10.5 rebounds. Due to the COVID-19 pandemic, the season was short.</w:t>
      </w:r>
    </w:p>
    <w:p w:rsidR="5E7C6755" w:rsidP="5E7C6755" w:rsidRDefault="5E7C6755" w14:paraId="265731DD" w14:textId="495C616B">
      <w:pPr>
        <w:rPr>
          <w:rFonts w:ascii="Arial Narrow" w:hAnsi="Arial Narrow" w:eastAsia="Arial Narrow" w:cs="Arial Narrow"/>
        </w:rPr>
      </w:pPr>
    </w:p>
    <w:p w:rsidR="006E1729" w:rsidP="5E7C6755" w:rsidRDefault="7247129D" w14:paraId="37C14213" w14:textId="17F6A82F">
      <w:pPr>
        <w:rPr>
          <w:rFonts w:ascii="Arial Narrow" w:hAnsi="Arial Narrow" w:eastAsia="Arial Narrow" w:cs="Arial Narrow"/>
        </w:rPr>
      </w:pPr>
      <w:r w:rsidRPr="41391904" w:rsidR="7247129D">
        <w:rPr>
          <w:rFonts w:ascii="Arial Narrow" w:hAnsi="Arial Narrow" w:eastAsia="Arial Narrow" w:cs="Arial Narrow"/>
        </w:rPr>
        <w:t xml:space="preserve">2020-21 </w:t>
      </w:r>
    </w:p>
    <w:p w:rsidR="7247129D" w:rsidP="5E7C6755" w:rsidRDefault="7247129D" w14:paraId="4778F5B1" w14:textId="120A7F45">
      <w:r w:rsidRPr="5E7C6755">
        <w:rPr>
          <w:rFonts w:ascii="Arial Narrow" w:hAnsi="Arial Narrow" w:eastAsia="Arial Narrow" w:cs="Arial Narrow"/>
        </w:rPr>
        <w:t>In their season debut in the first-ever NBA G League Bubble, the Long Island Nets recorded a season-high 136 points against Iowa; forward BJ Johnson led the team with 24 points… The team featured three players ranked in the top 20 in the NBA G League for points per game; Guard Jeremiah Martin ranked 11th (18.5 ppg), two-way forward Reggie Perry ranked 17th (18.1 ppg) and forward BJ Johnson ranked 15th (18.4 ppg) … Perry also led Long Island in rebounding, averaging 8.7 rpg which ranked 17th in the league… The Long Island Nets concluded their season 7-8 which tied for 10th among NBA G League teams that participated.</w:t>
      </w:r>
    </w:p>
    <w:p w:rsidR="5E7C6755" w:rsidP="5E7C6755" w:rsidRDefault="5E7C6755" w14:paraId="0AC0CE72" w14:textId="09640A3B">
      <w:pPr>
        <w:rPr>
          <w:rFonts w:ascii="Arial Narrow" w:hAnsi="Arial Narrow" w:eastAsia="Arial Narrow" w:cs="Arial Narrow"/>
        </w:rPr>
      </w:pPr>
    </w:p>
    <w:p w:rsidR="7247129D" w:rsidP="5E7C6755" w:rsidRDefault="7247129D" w14:paraId="5A9CA50B" w14:textId="19D657AE">
      <w:r w:rsidRPr="41391904" w:rsidR="7247129D">
        <w:rPr>
          <w:rFonts w:ascii="Arial Narrow" w:hAnsi="Arial Narrow" w:eastAsia="Arial Narrow" w:cs="Arial Narrow"/>
        </w:rPr>
        <w:t xml:space="preserve">2021-22 </w:t>
      </w:r>
    </w:p>
    <w:p w:rsidR="7247129D" w:rsidP="5E7C6755" w:rsidRDefault="7247129D" w14:paraId="10076474" w14:textId="3F06A415">
      <w:r w:rsidRPr="5E7C6755">
        <w:rPr>
          <w:rFonts w:ascii="Arial Narrow" w:hAnsi="Arial Narrow" w:eastAsia="Arial Narrow" w:cs="Arial Narrow"/>
        </w:rPr>
        <w:t>The Long Island Nets finished their season 18-15, which ranked 10th overall in the NBA G League… The team featured two players signed to two-way contracts with the Brooklyn Nets, David Duke Jr. and Kessler Edwards… This season marked Head Coach Adam Caporn’s first season with Long Island and the team’s fifth Head Coach since 2016... Long Island guard Tyrone Wallace earned an NBA G League Call-Up to the New Orleans Pelicans, this marked the 10th call-up in Long Island Nets history... Local tryout player and Long Island forward Craig Randall II ranked ninth in the NBA G League in points per game (26.7)... Randall II and Coach Caporn became the player and coach duo to earn Player of the Month and Coach of the Month honors in franchise history…On April 1, 2022, Long Island clinched its second playoff berth in franchise history, then fell to Delaware in the First Round, 133-116.</w:t>
      </w:r>
    </w:p>
    <w:p w:rsidR="5E7C6755" w:rsidP="5E7C6755" w:rsidRDefault="5E7C6755" w14:paraId="07B4BF37" w14:textId="312E50EE">
      <w:pPr>
        <w:rPr>
          <w:rFonts w:ascii="Arial Narrow" w:hAnsi="Arial Narrow" w:eastAsia="Arial Narrow" w:cs="Arial Narrow"/>
        </w:rPr>
      </w:pPr>
    </w:p>
    <w:p w:rsidR="7E4EF540" w:rsidP="7E4EF540" w:rsidRDefault="7E4EF540" w14:paraId="675DE061" w14:textId="0E7B9F04">
      <w:pPr>
        <w:rPr>
          <w:rFonts w:ascii="Arial Narrow" w:hAnsi="Arial Narrow" w:eastAsia="Arial Narrow" w:cs="Arial Narrow"/>
        </w:rPr>
      </w:pPr>
    </w:p>
    <w:p w:rsidR="7E4EF540" w:rsidP="7E4EF540" w:rsidRDefault="7E4EF540" w14:paraId="1BD0A133" w14:textId="10C8F747">
      <w:pPr>
        <w:rPr>
          <w:rFonts w:ascii="Arial Narrow" w:hAnsi="Arial Narrow" w:eastAsia="Arial Narrow" w:cs="Arial Narrow"/>
        </w:rPr>
      </w:pPr>
    </w:p>
    <w:p w:rsidR="7E4EF540" w:rsidP="7E4EF540" w:rsidRDefault="7E4EF540" w14:paraId="5873C53B" w14:textId="2B87A4F7">
      <w:pPr>
        <w:rPr>
          <w:rFonts w:ascii="Arial Narrow" w:hAnsi="Arial Narrow" w:eastAsia="Arial Narrow" w:cs="Arial Narrow"/>
        </w:rPr>
      </w:pPr>
    </w:p>
    <w:p w:rsidR="7E4EF540" w:rsidP="7E4EF540" w:rsidRDefault="7E4EF540" w14:paraId="51F92534" w14:textId="2AD9988F">
      <w:pPr>
        <w:rPr>
          <w:rFonts w:ascii="Arial Narrow" w:hAnsi="Arial Narrow" w:eastAsia="Arial Narrow" w:cs="Arial Narrow"/>
        </w:rPr>
      </w:pPr>
    </w:p>
    <w:p w:rsidR="7247129D" w:rsidP="5E7C6755" w:rsidRDefault="7247129D" w14:paraId="00F8CA41" w14:textId="28BE76E9">
      <w:r w:rsidRPr="41391904" w:rsidR="7247129D">
        <w:rPr>
          <w:rFonts w:ascii="Arial Narrow" w:hAnsi="Arial Narrow" w:eastAsia="Arial Narrow" w:cs="Arial Narrow"/>
        </w:rPr>
        <w:t xml:space="preserve">2022-23 </w:t>
      </w:r>
    </w:p>
    <w:p w:rsidR="7247129D" w:rsidP="5E7C6755" w:rsidRDefault="7247129D" w14:paraId="743C739C" w14:textId="55BAB048">
      <w:r w:rsidRPr="36ECE765" w:rsidR="64798DD0">
        <w:rPr>
          <w:rFonts w:ascii="Arial Narrow" w:hAnsi="Arial Narrow" w:eastAsia="Arial Narrow" w:cs="Arial Narrow"/>
        </w:rPr>
        <w:t>The Long Island Nets finished their season 23-9, which ranked first in the Eastern Conference… The Nets went on a 16-game win streak beginning Jan. 14 through March 9… The team featured two players that were signed to two-way contracts, David Duke Jr. and Dru Smith… Duke Jr. was selected by the league to participate in the inaugural NBA G League Next Up Game – an exhibition game that took place at the 2023 NBA All</w:t>
      </w:r>
      <w:r w:rsidRPr="36ECE765" w:rsidR="3DC3F62D">
        <w:rPr>
          <w:rFonts w:ascii="Arial Narrow" w:hAnsi="Arial Narrow" w:eastAsia="Arial Narrow" w:cs="Arial Narrow"/>
        </w:rPr>
        <w:t>-</w:t>
      </w:r>
      <w:r w:rsidRPr="36ECE765" w:rsidR="64798DD0">
        <w:rPr>
          <w:rFonts w:ascii="Arial Narrow" w:hAnsi="Arial Narrow" w:eastAsia="Arial Narrow" w:cs="Arial Narrow"/>
        </w:rPr>
        <w:t>Star Weekend in Salt Lake City, Utah... This season marked Ronnie Burrell’s first season as head coach and the team’s sixth head coach in franchise history… David Duke Jr. and Chris Chiozza were selected to the NBA G League First and Third teams, respectively… Head Coach Ronnie Burrell was named NBA G League Coach of the Month for February and March, the first consecutive Coach of the Month honors in franchise history and the third in NBA G League history before being named NBA G League Coach of the Year, the second honor for Long Island in franchise history Long Island went on to defeat Cleveland in the NBA G League Playoff Semi-Finals before falling to Delaware in the Eastern Conference Finals.</w:t>
      </w:r>
    </w:p>
    <w:p w:rsidR="5E7C6755" w:rsidP="5E7C6755" w:rsidRDefault="5E7C6755" w14:paraId="6E71BD74" w14:textId="45F9B9EF">
      <w:pPr>
        <w:rPr>
          <w:rFonts w:ascii="Arial Narrow" w:hAnsi="Arial Narrow" w:eastAsia="Arial Narrow" w:cs="Arial Narrow"/>
        </w:rPr>
      </w:pPr>
    </w:p>
    <w:p w:rsidR="7247129D" w:rsidP="5E7C6755" w:rsidRDefault="7247129D" w14:paraId="6433AD35" w14:textId="3A353B49">
      <w:r w:rsidRPr="41391904" w:rsidR="7247129D">
        <w:rPr>
          <w:rFonts w:ascii="Arial Narrow" w:hAnsi="Arial Narrow" w:eastAsia="Arial Narrow" w:cs="Arial Narrow"/>
        </w:rPr>
        <w:t xml:space="preserve">2023-24 </w:t>
      </w:r>
    </w:p>
    <w:p w:rsidR="7247129D" w:rsidP="5E7C6755" w:rsidRDefault="7247129D" w14:paraId="5197AFD7" w14:textId="6547828C">
      <w:r w:rsidRPr="5E7C6755">
        <w:rPr>
          <w:rFonts w:ascii="Arial Narrow" w:hAnsi="Arial Narrow" w:eastAsia="Arial Narrow" w:cs="Arial Narrow"/>
        </w:rPr>
        <w:t>The Long Island Nets concluded the regular season 19-15, tying for the sixth best record in the Eastern Conference… The team featured three players that were signed to two-way contracts with the Brooklyn Nets, Keon Johnson, Jacob Gilyard and Jaylen Martin… Long Island completed the Showcase Cup portion of the season with a record of 9-7, tied for the ninth overall in the NBA G League…This season marked Mfon Udofia’s first season as head coach and the team’s seventh head coach in franchise history Long Island went on to defeat Osceola in the NBA G League Playoff Semi-Finals before falling to Maine in the Eastern Conference Finals.</w:t>
      </w:r>
    </w:p>
    <w:p w:rsidR="5E7C6755" w:rsidP="5E7C6755" w:rsidRDefault="5E7C6755" w14:paraId="389D2710" w14:textId="3FD00D35">
      <w:pPr>
        <w:rPr>
          <w:rFonts w:ascii="Arial Narrow" w:hAnsi="Arial Narrow" w:eastAsia="Arial Narrow" w:cs="Arial Narrow"/>
        </w:rPr>
      </w:pPr>
    </w:p>
    <w:p w:rsidR="7247129D" w:rsidP="5E7C6755" w:rsidRDefault="7247129D" w14:paraId="0EE9DB95" w14:textId="52644CA9">
      <w:r w:rsidRPr="41391904" w:rsidR="7247129D">
        <w:rPr>
          <w:rFonts w:ascii="Arial Narrow" w:hAnsi="Arial Narrow" w:eastAsia="Arial Narrow" w:cs="Arial Narrow"/>
        </w:rPr>
        <w:t xml:space="preserve">2024-25 </w:t>
      </w:r>
    </w:p>
    <w:p w:rsidR="7247129D" w:rsidP="5E7C6755" w:rsidRDefault="7247129D" w14:paraId="202DBB26" w14:textId="3DA3FF22">
      <w:r w:rsidRPr="36ECE765" w:rsidR="64798DD0">
        <w:rPr>
          <w:rFonts w:ascii="Arial Narrow" w:hAnsi="Arial Narrow" w:eastAsia="Arial Narrow" w:cs="Arial Narrow"/>
        </w:rPr>
        <w:t>The Long Island Nets concluded the regular season 17-17, finishing tenth in the Eastern Conference. The team had seven players called up to the Brooklyn Nets during the season, highlighted by Killian Hayes, Tyson Etienne, and Drew Timme. This season marked Mfon Udofia’s second season as head coach and was also the second season for associate head coach Shawn Swords.</w:t>
      </w:r>
      <w:r w:rsidRPr="36ECE765" w:rsidR="0197E5CE">
        <w:rPr>
          <w:rFonts w:ascii="Arial Narrow" w:hAnsi="Arial Narrow" w:eastAsia="Arial Narrow" w:cs="Arial Narrow"/>
        </w:rPr>
        <w:t xml:space="preserve"> Drew Timme was named All-NBA G League Second Team and was named G League Performer of the Week (March 25, 2025).</w:t>
      </w:r>
    </w:p>
    <w:p w:rsidR="5E7C6755" w:rsidP="5E7C6755" w:rsidRDefault="5E7C6755" w14:paraId="6B3568C1" w14:textId="28A9442E">
      <w:pPr>
        <w:rPr>
          <w:rFonts w:ascii="Arial Narrow" w:hAnsi="Arial Narrow" w:eastAsia="Arial Narrow" w:cs="Arial Narrow"/>
        </w:rPr>
      </w:pPr>
    </w:p>
    <w:p w:rsidR="36ECE765" w:rsidP="36ECE765" w:rsidRDefault="36ECE765" w14:paraId="45B16B0B" w14:textId="56678F10">
      <w:pPr>
        <w:rPr>
          <w:rFonts w:ascii="Arial Narrow" w:hAnsi="Arial Narrow" w:eastAsia="Arial Narrow" w:cs="Arial Narrow"/>
        </w:rPr>
      </w:pPr>
    </w:p>
    <w:p w:rsidR="36ECE765" w:rsidP="36ECE765" w:rsidRDefault="36ECE765" w14:paraId="3B2703B3" w14:textId="64B95679">
      <w:pPr>
        <w:rPr>
          <w:rFonts w:ascii="Arial Narrow" w:hAnsi="Arial Narrow" w:eastAsia="Arial Narrow" w:cs="Arial Narrow"/>
        </w:rPr>
      </w:pPr>
    </w:p>
    <w:p w:rsidR="36ECE765" w:rsidP="36ECE765" w:rsidRDefault="36ECE765" w14:paraId="2BC0A045" w14:textId="4DBD3D36">
      <w:pPr>
        <w:rPr>
          <w:rFonts w:ascii="Arial Narrow" w:hAnsi="Arial Narrow" w:eastAsia="Arial Narrow" w:cs="Arial Narrow"/>
        </w:rPr>
      </w:pPr>
    </w:p>
    <w:p w:rsidR="36ECE765" w:rsidP="36ECE765" w:rsidRDefault="36ECE765" w14:paraId="21B15CB0" w14:textId="7E35FA22">
      <w:pPr>
        <w:rPr>
          <w:rFonts w:ascii="Arial Narrow" w:hAnsi="Arial Narrow" w:eastAsia="Arial Narrow" w:cs="Arial Narrow"/>
        </w:rPr>
      </w:pPr>
    </w:p>
    <w:p w:rsidR="36ECE765" w:rsidP="36ECE765" w:rsidRDefault="36ECE765" w14:paraId="2423463E" w14:textId="578B5537">
      <w:pPr>
        <w:rPr>
          <w:rFonts w:ascii="Arial Narrow" w:hAnsi="Arial Narrow" w:eastAsia="Arial Narrow" w:cs="Arial Narrow"/>
        </w:rPr>
      </w:pPr>
    </w:p>
    <w:p w:rsidR="7247129D" w:rsidP="5E7C6755" w:rsidRDefault="7247129D" w14:paraId="12CE2245" w14:textId="12BD317E">
      <w:r w:rsidRPr="41391904" w:rsidR="7247129D">
        <w:rPr>
          <w:rFonts w:ascii="Arial Narrow" w:hAnsi="Arial Narrow" w:eastAsia="Arial Narrow" w:cs="Arial Narrow"/>
        </w:rPr>
        <w:t xml:space="preserve">2025-26 </w:t>
      </w:r>
    </w:p>
    <w:p w:rsidR="63A612A2" w:rsidP="5E7C6755" w:rsidRDefault="6C9CD903" w14:paraId="5C8DEA3E" w14:textId="5C99F382">
      <w:pPr>
        <w:rPr>
          <w:rFonts w:ascii="Arial Narrow" w:hAnsi="Arial Narrow" w:eastAsia="Arial Narrow" w:cs="Arial Narrow"/>
        </w:rPr>
      </w:pPr>
      <w:r w:rsidRPr="43D08719">
        <w:rPr>
          <w:rFonts w:ascii="Arial Narrow" w:hAnsi="Arial Narrow" w:eastAsia="Arial Narrow" w:cs="Arial Narrow"/>
        </w:rPr>
        <w:t>The Long Island Nets celebrated the</w:t>
      </w:r>
      <w:r w:rsidR="00205766">
        <w:rPr>
          <w:rFonts w:ascii="Arial Narrow" w:hAnsi="Arial Narrow" w:eastAsia="Arial Narrow" w:cs="Arial Narrow"/>
        </w:rPr>
        <w:t xml:space="preserve"> franchise’s</w:t>
      </w:r>
      <w:r w:rsidRPr="43D08719">
        <w:rPr>
          <w:rFonts w:ascii="Arial Narrow" w:hAnsi="Arial Narrow" w:eastAsia="Arial Narrow" w:cs="Arial Narrow"/>
        </w:rPr>
        <w:t xml:space="preserve"> 10-year anniversary during the 2025-26 season. </w:t>
      </w:r>
      <w:r w:rsidRPr="43D08719" w:rsidR="29677A1C">
        <w:rPr>
          <w:rFonts w:ascii="Arial Narrow" w:hAnsi="Arial Narrow" w:eastAsia="Arial Narrow" w:cs="Arial Narrow"/>
        </w:rPr>
        <w:t xml:space="preserve">The Nets concluded the regular season 18-18, finishing eighth in the Eastern Conference. </w:t>
      </w:r>
      <w:r w:rsidRPr="43D08719" w:rsidR="75392D63">
        <w:rPr>
          <w:rFonts w:ascii="Arial Narrow" w:hAnsi="Arial Narrow" w:eastAsia="Arial Narrow" w:cs="Arial Narrow"/>
        </w:rPr>
        <w:t xml:space="preserve">The Nets ranked eighth in the NBA G League in steals per game with 9.8 and ninth in offensive rebounds per game with 12.9. The Nets </w:t>
      </w:r>
      <w:r w:rsidR="0049739C">
        <w:rPr>
          <w:rFonts w:ascii="Arial Narrow" w:hAnsi="Arial Narrow" w:eastAsia="Arial Narrow" w:cs="Arial Narrow"/>
        </w:rPr>
        <w:t xml:space="preserve">also </w:t>
      </w:r>
      <w:r w:rsidRPr="43D08719" w:rsidR="75392D63">
        <w:rPr>
          <w:rFonts w:ascii="Arial Narrow" w:hAnsi="Arial Narrow" w:eastAsia="Arial Narrow" w:cs="Arial Narrow"/>
        </w:rPr>
        <w:t xml:space="preserve">recorded 21.2 points off turnovers, which ranked seventh in the NBA G League. </w:t>
      </w:r>
      <w:r w:rsidRPr="43D08719" w:rsidR="29677A1C">
        <w:rPr>
          <w:rFonts w:ascii="Arial Narrow" w:hAnsi="Arial Narrow" w:eastAsia="Arial Narrow" w:cs="Arial Narrow"/>
        </w:rPr>
        <w:t xml:space="preserve">The team had four players </w:t>
      </w:r>
      <w:r w:rsidRPr="43D08719" w:rsidR="71CEBAD3">
        <w:rPr>
          <w:rFonts w:ascii="Arial Narrow" w:hAnsi="Arial Narrow" w:eastAsia="Arial Narrow" w:cs="Arial Narrow"/>
        </w:rPr>
        <w:t xml:space="preserve">earn NBA </w:t>
      </w:r>
      <w:r w:rsidRPr="43D08719" w:rsidR="29677A1C">
        <w:rPr>
          <w:rFonts w:ascii="Arial Narrow" w:hAnsi="Arial Narrow" w:eastAsia="Arial Narrow" w:cs="Arial Narrow"/>
        </w:rPr>
        <w:t>call</w:t>
      </w:r>
      <w:r w:rsidRPr="43D08719" w:rsidR="55F6774D">
        <w:rPr>
          <w:rFonts w:ascii="Arial Narrow" w:hAnsi="Arial Narrow" w:eastAsia="Arial Narrow" w:cs="Arial Narrow"/>
        </w:rPr>
        <w:t>-ups</w:t>
      </w:r>
      <w:r w:rsidRPr="43D08719" w:rsidR="29677A1C">
        <w:rPr>
          <w:rFonts w:ascii="Arial Narrow" w:hAnsi="Arial Narrow" w:eastAsia="Arial Narrow" w:cs="Arial Narrow"/>
        </w:rPr>
        <w:t xml:space="preserve"> during the season, highlighted by Grant Nelson, </w:t>
      </w:r>
      <w:r w:rsidRPr="43D08719" w:rsidR="55C7BFFF">
        <w:rPr>
          <w:rFonts w:ascii="Arial Narrow" w:hAnsi="Arial Narrow" w:eastAsia="Arial Narrow" w:cs="Arial Narrow"/>
        </w:rPr>
        <w:t xml:space="preserve">Nate Williams, </w:t>
      </w:r>
      <w:r w:rsidRPr="43D08719" w:rsidR="29677A1C">
        <w:rPr>
          <w:rFonts w:ascii="Arial Narrow" w:hAnsi="Arial Narrow" w:eastAsia="Arial Narrow" w:cs="Arial Narrow"/>
        </w:rPr>
        <w:t>Malachi Smith and Trevon Scott</w:t>
      </w:r>
      <w:r w:rsidRPr="43D08719" w:rsidR="0FEC1BA8">
        <w:rPr>
          <w:rFonts w:ascii="Arial Narrow" w:hAnsi="Arial Narrow" w:eastAsia="Arial Narrow" w:cs="Arial Narrow"/>
        </w:rPr>
        <w:t>. This season marked Mfon Udofia’s third season as head coach and was also the third season for associate head coach Shawn Swords.</w:t>
      </w:r>
      <w:r w:rsidRPr="43D08719" w:rsidR="2FDE502E">
        <w:rPr>
          <w:rFonts w:ascii="Arial Narrow" w:hAnsi="Arial Narrow" w:eastAsia="Arial Narrow" w:cs="Arial Narrow"/>
        </w:rPr>
        <w:t xml:space="preserve"> Tyson Etienne became the all-time</w:t>
      </w:r>
      <w:r w:rsidRPr="43D08719" w:rsidR="0FEC1BA8">
        <w:rPr>
          <w:rFonts w:ascii="Arial Narrow" w:hAnsi="Arial Narrow" w:eastAsia="Arial Narrow" w:cs="Arial Narrow"/>
        </w:rPr>
        <w:t xml:space="preserve"> </w:t>
      </w:r>
      <w:r w:rsidRPr="43D08719" w:rsidR="0B497498">
        <w:rPr>
          <w:rFonts w:ascii="Arial Narrow" w:hAnsi="Arial Narrow" w:eastAsia="Arial Narrow" w:cs="Arial Narrow"/>
        </w:rPr>
        <w:t xml:space="preserve">leading scorer and leader in three-pointers made in franchise history. David Muoka became the all-time leader in blocked shots in franchise history. </w:t>
      </w:r>
      <w:r w:rsidRPr="43D08719" w:rsidR="0FEC1BA8">
        <w:rPr>
          <w:rFonts w:ascii="Arial Narrow" w:hAnsi="Arial Narrow" w:eastAsia="Arial Narrow" w:cs="Arial Narrow"/>
        </w:rPr>
        <w:t>Long Island</w:t>
      </w:r>
      <w:r w:rsidRPr="43D08719" w:rsidR="76F2C0A3">
        <w:rPr>
          <w:rFonts w:ascii="Arial Narrow" w:hAnsi="Arial Narrow" w:eastAsia="Arial Narrow" w:cs="Arial Narrow"/>
        </w:rPr>
        <w:t xml:space="preserve"> made the playoffs for the fifth time in franchise history before losing a tight first-round matchup to Osceola 119-117 to conclude the 2025-26 season.</w:t>
      </w:r>
      <w:r w:rsidRPr="43D08719" w:rsidR="158F6588">
        <w:rPr>
          <w:rFonts w:ascii="Arial Narrow" w:hAnsi="Arial Narrow" w:eastAsia="Arial Narrow" w:cs="Arial Narrow"/>
        </w:rPr>
        <w:t xml:space="preserve"> E.J. Liddell </w:t>
      </w:r>
      <w:r w:rsidRPr="43D08719" w:rsidR="4538F1B8">
        <w:rPr>
          <w:rFonts w:ascii="Arial Narrow" w:hAnsi="Arial Narrow" w:eastAsia="Arial Narrow" w:cs="Arial Narrow"/>
        </w:rPr>
        <w:t>joined Jacob Gilyard and Theo Pinson as the only players in Long Island Nets franchise history to score 32 points in a postseason game.</w:t>
      </w:r>
    </w:p>
    <w:p w:rsidR="5E7C6755" w:rsidP="5E7C6755" w:rsidRDefault="5E7C6755" w14:paraId="7EF77766" w14:textId="4469B71A">
      <w:pPr>
        <w:rPr>
          <w:rFonts w:ascii="Arial Narrow" w:hAnsi="Arial Narrow" w:eastAsia="Arial Narrow" w:cs="Arial Narrow"/>
        </w:rPr>
      </w:pPr>
    </w:p>
    <w:sectPr w:rsidR="5E7C675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HClh8S8G" int2:invalidationBookmarkName="" int2:hashCode="c0f9O4bFK+KD88" int2:id="igcea5Zx">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2D396F"/>
    <w:rsid w:val="000B7913"/>
    <w:rsid w:val="00205766"/>
    <w:rsid w:val="0049739C"/>
    <w:rsid w:val="006E1729"/>
    <w:rsid w:val="00826644"/>
    <w:rsid w:val="0197E5CE"/>
    <w:rsid w:val="020427CA"/>
    <w:rsid w:val="07B86041"/>
    <w:rsid w:val="0B497498"/>
    <w:rsid w:val="0C07BA76"/>
    <w:rsid w:val="0C885179"/>
    <w:rsid w:val="0F8A200D"/>
    <w:rsid w:val="0FEC1BA8"/>
    <w:rsid w:val="158F6588"/>
    <w:rsid w:val="18091F30"/>
    <w:rsid w:val="19AA675B"/>
    <w:rsid w:val="2139D2F9"/>
    <w:rsid w:val="21D7421A"/>
    <w:rsid w:val="24551D58"/>
    <w:rsid w:val="292D396F"/>
    <w:rsid w:val="29677A1C"/>
    <w:rsid w:val="2FDE502E"/>
    <w:rsid w:val="33003829"/>
    <w:rsid w:val="3527B0D1"/>
    <w:rsid w:val="36308E80"/>
    <w:rsid w:val="369B1D40"/>
    <w:rsid w:val="36CBC238"/>
    <w:rsid w:val="36E0D2D8"/>
    <w:rsid w:val="36ECE765"/>
    <w:rsid w:val="3B20E872"/>
    <w:rsid w:val="3CF2B640"/>
    <w:rsid w:val="3DC3F62D"/>
    <w:rsid w:val="3E2CC0E3"/>
    <w:rsid w:val="3EDB491D"/>
    <w:rsid w:val="41391904"/>
    <w:rsid w:val="43D08719"/>
    <w:rsid w:val="4538F1B8"/>
    <w:rsid w:val="4CF6CB0D"/>
    <w:rsid w:val="551D3FFD"/>
    <w:rsid w:val="55C7BFFF"/>
    <w:rsid w:val="55F6774D"/>
    <w:rsid w:val="59B7B96D"/>
    <w:rsid w:val="5DFBE545"/>
    <w:rsid w:val="5E7C6755"/>
    <w:rsid w:val="63157768"/>
    <w:rsid w:val="63A612A2"/>
    <w:rsid w:val="64798DD0"/>
    <w:rsid w:val="6626AFF7"/>
    <w:rsid w:val="695E5587"/>
    <w:rsid w:val="6C9CD903"/>
    <w:rsid w:val="6CBBB979"/>
    <w:rsid w:val="6ECAEECE"/>
    <w:rsid w:val="6F0E1EFA"/>
    <w:rsid w:val="71CEBAD3"/>
    <w:rsid w:val="7247129D"/>
    <w:rsid w:val="75392D63"/>
    <w:rsid w:val="76F2C0A3"/>
    <w:rsid w:val="7767CB49"/>
    <w:rsid w:val="795FE7C2"/>
    <w:rsid w:val="7975D347"/>
    <w:rsid w:val="7BA47B10"/>
    <w:rsid w:val="7C28CCCE"/>
    <w:rsid w:val="7E4EF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396F"/>
  <w15:chartTrackingRefBased/>
  <w15:docId w15:val="{D409F072-6E61-418F-9818-A6F52A804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665d37c82d34cc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Scotto</dc:creator>
  <keywords/>
  <dc:description/>
  <lastModifiedBy>Michael Scotto</lastModifiedBy>
  <revision>7</revision>
  <dcterms:created xsi:type="dcterms:W3CDTF">2026-04-27T20:26:00.0000000Z</dcterms:created>
  <dcterms:modified xsi:type="dcterms:W3CDTF">2026-05-12T13:55:06.3157757Z</dcterms:modified>
</coreProperties>
</file>