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851C70" wp14:paraId="1F01D9F9" wp14:textId="29FE4488">
      <w:pPr>
        <w:pStyle w:val="Normal"/>
        <w:spacing w:before="60" w:beforeAutospacing="off" w:after="60" w:afterAutospacing="off"/>
        <w:ind w:left="0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 Updates: (Good Examples: MCC, SBL, WCB)</w:t>
      </w:r>
    </w:p>
    <w:p xmlns:wp14="http://schemas.microsoft.com/office/word/2010/wordml" w:rsidP="7F851C70" wp14:paraId="0CEE0C85" wp14:textId="3005B1C1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HSS Banner</w:t>
      </w:r>
    </w:p>
    <w:p xmlns:wp14="http://schemas.microsoft.com/office/word/2010/wordml" w:rsidP="7F851C70" wp14:paraId="505775D4" wp14:textId="703A6913">
      <w:pPr>
        <w:pStyle w:val="ListParagraph"/>
        <w:spacing w:before="60" w:beforeAutospacing="off" w:after="60" w:afterAutospacing="off"/>
        <w:ind w:left="720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C5A53B">
        <w:drawing>
          <wp:inline xmlns:wp14="http://schemas.microsoft.com/office/word/2010/wordprocessingDrawing" wp14:editId="5B06DAD0" wp14:anchorId="4DA714C8">
            <wp:extent cx="2314575" cy="1504950"/>
            <wp:effectExtent l="0" t="0" r="0" b="0"/>
            <wp:docPr id="534673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673010" name="Picture 534673010"/>
                    <pic:cNvPicPr/>
                  </pic:nvPicPr>
                  <pic:blipFill>
                    <a:blip xmlns:r="http://schemas.openxmlformats.org/officeDocument/2006/relationships" r:embed="rId21261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851C70" wp14:paraId="0B16F36B" wp14:textId="0492AF44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Community page</w:t>
      </w:r>
    </w:p>
    <w:p xmlns:wp14="http://schemas.microsoft.com/office/word/2010/wordml" w:rsidP="7F851C70" wp14:paraId="796A2DCC" wp14:textId="45307C1B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 with 2026 Coaches Clinic video</w:t>
      </w:r>
    </w:p>
    <w:p xmlns:wp14="http://schemas.microsoft.com/office/word/2010/wordml" w:rsidP="7F851C70" wp14:paraId="20B05BB1" wp14:textId="5F285DE0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sure the community page with Education programs is underneath the Community dropdown</w:t>
      </w:r>
    </w:p>
    <w:p xmlns:wp14="http://schemas.microsoft.com/office/word/2010/wordml" w:rsidP="7F851C70" wp14:paraId="7EED368F" wp14:textId="36398054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Partners page</w:t>
      </w:r>
    </w:p>
    <w:p xmlns:wp14="http://schemas.microsoft.com/office/word/2010/wordml" w:rsidP="7F851C70" wp14:paraId="131AE367" wp14:textId="6B0A109B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Remove old partners: Carmax, homewood suites by hilton, Tex’s chickn burgers, city publications, urban league, and urban air</w:t>
      </w:r>
    </w:p>
    <w:p xmlns:wp14="http://schemas.microsoft.com/office/word/2010/wordml" w:rsidP="7F851C70" wp14:paraId="414E8705" wp14:textId="06A35632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Add: Charter up</w:t>
      </w:r>
    </w:p>
    <w:p xmlns:wp14="http://schemas.microsoft.com/office/word/2010/wordml" w:rsidP="7F851C70" wp14:paraId="6DD89DDB" wp14:textId="21CBDBA5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a Brooklyn tab under News Tab</w:t>
      </w:r>
    </w:p>
    <w:p xmlns:wp14="http://schemas.microsoft.com/office/word/2010/wordml" w:rsidP="7F851C70" wp14:paraId="62EC9F8D" wp14:textId="7DA339BA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 directly to Brooklyn main page</w:t>
      </w:r>
    </w:p>
    <w:p xmlns:wp14="http://schemas.microsoft.com/office/word/2010/wordml" w:rsidP="7F851C70" wp14:paraId="7F859654" wp14:textId="0AD46121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About us tab </w:t>
      </w:r>
    </w:p>
    <w:p w:rsidR="3440E1A6" w:rsidP="628EAC3F" w:rsidRDefault="3440E1A6" w14:paraId="5FD39D3C" w14:textId="097D094D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440E1A6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 by year team history (2016-2026)</w:t>
      </w:r>
    </w:p>
    <w:p xmlns:wp14="http://schemas.microsoft.com/office/word/2010/wordml" w:rsidP="628EAC3F" wp14:paraId="2007AC92" wp14:textId="5D04BA82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Jersey </w:t>
      </w:r>
      <w:bookmarkStart w:name="_Int_gIehfTEn" w:id="1783308356"/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showcase</w:t>
      </w:r>
      <w:bookmarkEnd w:id="1783308356"/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theme nights </w:t>
      </w:r>
    </w:p>
    <w:p xmlns:wp14="http://schemas.microsoft.com/office/word/2010/wordml" w:rsidP="7F851C70" wp14:paraId="465C6A0E" wp14:textId="33E7A538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 ups, franchise records and awards page</w:t>
      </w:r>
    </w:p>
    <w:p xmlns:wp14="http://schemas.microsoft.com/office/word/2010/wordml" w:rsidP="7F851C70" wp14:paraId="78727238" wp14:textId="550C7727">
      <w:pPr>
        <w:pStyle w:val="ListParagraph"/>
        <w:numPr>
          <w:ilvl w:val="2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Franchise leaders all in one table/list (high level ones)</w:t>
      </w:r>
    </w:p>
    <w:p xmlns:wp14="http://schemas.microsoft.com/office/word/2010/wordml" w:rsidP="7F851C70" wp14:paraId="230DCF16" wp14:textId="1D7412E6">
      <w:pPr>
        <w:pStyle w:val="ListParagraph"/>
        <w:numPr>
          <w:ilvl w:val="2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Points, Assists, Steals, Rebounds, 3PM, Blocks</w:t>
      </w:r>
    </w:p>
    <w:p w:rsidR="0226DA5A" w:rsidP="628EAC3F" w:rsidRDefault="0226DA5A" w14:paraId="281D66C7" w14:textId="6307C2BC">
      <w:pPr>
        <w:pStyle w:val="ListParagraph"/>
        <w:numPr>
          <w:ilvl w:val="2"/>
          <w:numId w:val="2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0226DA5A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(Make table </w:t>
      </w:r>
      <w:r w:rsidRPr="628EAC3F" w:rsidR="0226DA5A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</w:t>
      </w:r>
      <w:r w:rsidRPr="628EAC3F" w:rsidR="0226DA5A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507a6dc22b3c4deb">
        <w:r w:rsidRPr="628EAC3F" w:rsidR="0226DA5A">
          <w:rPr>
            <w:rStyle w:val="Hyperlink"/>
            <w:rFonts w:ascii="Arial Narrow" w:hAnsi="Arial Narrow" w:eastAsia="Arial Narrow" w:cs="Arial Narrow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Liberty</w:t>
        </w:r>
      </w:hyperlink>
      <w:r w:rsidRPr="628EAC3F" w:rsidR="0226DA5A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628EAC3F" wp14:paraId="0A2A8C1E" wp14:textId="404C1D55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Socials</w:t>
      </w:r>
      <w:r w:rsidRPr="628EAC3F" w:rsidR="785A7DDA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(Instagram, X, LinkedIn, Facebook)</w:t>
      </w:r>
    </w:p>
    <w:p xmlns:wp14="http://schemas.microsoft.com/office/word/2010/wordml" w:rsidP="7F851C70" wp14:paraId="17D337F3" wp14:textId="376F77AD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a Shop tab</w:t>
      </w:r>
    </w:p>
    <w:p xmlns:wp14="http://schemas.microsoft.com/office/word/2010/wordml" w:rsidP="628EAC3F" wp14:paraId="0BFE7B44" wp14:textId="701CEB8F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NBA G League Transactions tab</w:t>
      </w:r>
      <w:r w:rsidRPr="628EAC3F" w:rsidR="7AAA6A6D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28EAC3F" w:rsidR="7AAA6A6D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South Bay</w:t>
      </w:r>
      <w:r w:rsidRPr="628EAC3F" w:rsidR="7AAA6A6D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Lakers have under team tab)</w:t>
      </w:r>
    </w:p>
    <w:p xmlns:wp14="http://schemas.microsoft.com/office/word/2010/wordml" w:rsidP="628EAC3F" wp14:paraId="576A71F9" wp14:textId="43727769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 that takes you to transactions across leagu</w:t>
      </w:r>
      <w:r w:rsidRPr="628EAC3F" w:rsidR="7AA8639A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28EAC3F" w:rsidR="5A2FBC4D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7F851C70" wp14:paraId="1A1F0F3C" wp14:textId="7EF1AD51">
      <w:pPr>
        <w:pStyle w:val="ListParagraph"/>
        <w:numPr>
          <w:ilvl w:val="0"/>
          <w:numId w:val="7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Partnerships tab for them</w:t>
      </w:r>
    </w:p>
    <w:p xmlns:wp14="http://schemas.microsoft.com/office/word/2010/wordml" w:rsidP="7F851C70" wp14:paraId="71B7A87C" wp14:textId="28367141">
      <w:pPr>
        <w:pStyle w:val="ListParagraph"/>
        <w:numPr>
          <w:ilvl w:val="2"/>
          <w:numId w:val="3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Corporate Partners Tab </w:t>
      </w:r>
    </w:p>
    <w:p xmlns:wp14="http://schemas.microsoft.com/office/word/2010/wordml" w:rsidP="628EAC3F" wp14:paraId="4CC28336" wp14:textId="267E771D">
      <w:pPr>
        <w:pStyle w:val="ListParagraph"/>
        <w:numPr>
          <w:ilvl w:val="2"/>
          <w:numId w:val="3"/>
        </w:numPr>
        <w:spacing w:before="60" w:beforeAutospacing="off" w:after="60" w:afterAutospacing="off"/>
        <w:ind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3CC5A53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Ticketing Partners Tab</w:t>
      </w:r>
    </w:p>
    <w:p xmlns:wp14="http://schemas.microsoft.com/office/word/2010/wordml" w:rsidP="628EAC3F" wp14:paraId="2E95C21A" wp14:textId="1A1CF2C4">
      <w:pPr>
        <w:pStyle w:val="ListParagraph"/>
        <w:numPr>
          <w:ilvl w:val="2"/>
          <w:numId w:val="3"/>
        </w:numPr>
        <w:spacing w:before="60" w:beforeAutospacing="off" w:after="60" w:afterAutospacing="off"/>
        <w:ind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8EAC3F" w:rsidR="68590A87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Community Partners Tab</w:t>
      </w:r>
    </w:p>
    <w:p xmlns:wp14="http://schemas.microsoft.com/office/word/2010/wordml" w:rsidP="628EAC3F" wp14:paraId="64831680" wp14:textId="789F9D39">
      <w:pPr>
        <w:pStyle w:val="Normal"/>
        <w:spacing w:before="60" w:beforeAutospacing="off" w:after="60" w:afterAutospacing="off"/>
        <w:ind w:left="1440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CC5A53B">
        <w:drawing>
          <wp:inline xmlns:wp14="http://schemas.microsoft.com/office/word/2010/wordprocessingDrawing" wp14:editId="4F801C44" wp14:anchorId="305CFDCA">
            <wp:extent cx="1790700" cy="876300"/>
            <wp:effectExtent l="0" t="0" r="0" b="0"/>
            <wp:docPr id="1084048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048133" name="Picture 1084048133"/>
                    <pic:cNvPicPr/>
                  </pic:nvPicPr>
                  <pic:blipFill>
                    <a:blip xmlns:r="http://schemas.openxmlformats.org/officeDocument/2006/relationships" r:embed="rId1329483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C5A53B">
        <w:drawing>
          <wp:inline xmlns:wp14="http://schemas.microsoft.com/office/word/2010/wordprocessingDrawing" wp14:editId="3336E514" wp14:anchorId="1A8DF1B6">
            <wp:extent cx="1457325" cy="1057275"/>
            <wp:effectExtent l="0" t="0" r="0" b="0"/>
            <wp:docPr id="590792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792347" name="Picture 590792347"/>
                    <pic:cNvPicPr/>
                  </pic:nvPicPr>
                  <pic:blipFill>
                    <a:blip xmlns:r="http://schemas.openxmlformats.org/officeDocument/2006/relationships" r:embed="rId180779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851C70" wp14:paraId="6C30F5A7" wp14:textId="353E54FB">
      <w:pPr>
        <w:pStyle w:val="ListParagraph"/>
        <w:numPr>
          <w:ilvl w:val="0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Schedule Tab</w:t>
      </w:r>
    </w:p>
    <w:p xmlns:wp14="http://schemas.microsoft.com/office/word/2010/wordml" w:rsidP="7F851C70" wp14:paraId="61473E70" wp14:textId="7EBB367E">
      <w:pPr>
        <w:pStyle w:val="ListParagraph"/>
        <w:numPr>
          <w:ilvl w:val="1"/>
          <w:numId w:val="1"/>
        </w:numPr>
        <w:spacing w:before="60" w:beforeAutospacing="off" w:after="60" w:afterAutospacing="off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851C70" w:rsidR="337C583E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Fix link to NBA G League schedule page for Long Island games</w:t>
      </w:r>
    </w:p>
    <w:p xmlns:wp14="http://schemas.microsoft.com/office/word/2010/wordml" wp14:paraId="2C078E63" wp14:textId="65E6A1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IehfTEn" int2:invalidationBookmarkName="" int2:hashCode="qUG7lfXtsKmXNE" int2:id="syNz0XJ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0b20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e9e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310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bb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60a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2ab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c6f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7572A"/>
    <w:rsid w:val="001FEEAE"/>
    <w:rsid w:val="0226DA5A"/>
    <w:rsid w:val="0938CEA4"/>
    <w:rsid w:val="2967572A"/>
    <w:rsid w:val="2B165C06"/>
    <w:rsid w:val="2E47C9A4"/>
    <w:rsid w:val="337C583E"/>
    <w:rsid w:val="3440E1A6"/>
    <w:rsid w:val="34BA7285"/>
    <w:rsid w:val="38D97DE6"/>
    <w:rsid w:val="3BAD02A0"/>
    <w:rsid w:val="3CC5A53B"/>
    <w:rsid w:val="4A586BE0"/>
    <w:rsid w:val="52628CF5"/>
    <w:rsid w:val="5A2FBC4D"/>
    <w:rsid w:val="5FD75777"/>
    <w:rsid w:val="628EAC3F"/>
    <w:rsid w:val="68590A87"/>
    <w:rsid w:val="6D3A246E"/>
    <w:rsid w:val="700C1C00"/>
    <w:rsid w:val="76319AFA"/>
    <w:rsid w:val="785A7DDA"/>
    <w:rsid w:val="7AA8639A"/>
    <w:rsid w:val="7AAA6A6D"/>
    <w:rsid w:val="7F85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572A"/>
  <w15:chartTrackingRefBased/>
  <w15:docId w15:val="{48BD7DD8-CB21-4CA6-ADDD-C43D943455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851C7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8EAC3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611027" /><Relationship Type="http://schemas.openxmlformats.org/officeDocument/2006/relationships/image" Target="/media/image2.png" Id="rId1329483403" /><Relationship Type="http://schemas.openxmlformats.org/officeDocument/2006/relationships/image" Target="/media/image3.png" Id="rId1807794869" /><Relationship Type="http://schemas.openxmlformats.org/officeDocument/2006/relationships/numbering" Target="numbering.xml" Id="R18460f1a4fd14b1c" /><Relationship Type="http://schemas.openxmlformats.org/officeDocument/2006/relationships/hyperlink" Target="https://liberty.wnba.com/team-history/year-by-year-liberty-leaders" TargetMode="External" Id="R507a6dc22b3c4deb" /><Relationship Type="http://schemas.microsoft.com/office/2020/10/relationships/intelligence" Target="intelligence2.xml" Id="R7d924552bb2e4b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arr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2026-05-07T14:37:43.1666203Z</dcterms:created>
  <dcterms:modified xsi:type="dcterms:W3CDTF">2026-05-12T15:17:42.2918446Z</dcterms:modified>
  <dc:creator>Michael Scotto</dc:creator>
  <lastModifiedBy>Michael Scotto</lastModifiedBy>
</coreProperties>
</file>