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06ACB9" wp14:paraId="72A5F328" wp14:textId="24969EA6">
      <w:pPr>
        <w:pStyle w:val="Normal"/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8"/>
          <w:szCs w:val="28"/>
          <w:lang w:val="en-US"/>
        </w:rPr>
      </w:pPr>
      <w:r w:rsidRPr="1D06ACB9" w:rsidR="4EBF378C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8"/>
          <w:szCs w:val="28"/>
          <w:lang w:val="en-US"/>
        </w:rPr>
        <w:t>Storylines:</w:t>
      </w:r>
    </w:p>
    <w:p xmlns:wp14="http://schemas.microsoft.com/office/word/2010/wordml" w:rsidP="1D06ACB9" wp14:paraId="08404712" wp14:textId="117476F5">
      <w:pPr>
        <w:pStyle w:val="Normal"/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1D06ACB9" w:rsidR="602FD060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On-Court:</w:t>
      </w:r>
    </w:p>
    <w:p xmlns:wp14="http://schemas.microsoft.com/office/word/2010/wordml" w:rsidP="3C26C02E" wp14:paraId="233864D6" wp14:textId="40A80FFB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7235BCDB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Long Island proximity to Brooklyn and unity</w:t>
      </w:r>
    </w:p>
    <w:p xmlns:wp14="http://schemas.microsoft.com/office/word/2010/wordml" w:rsidP="3C26C02E" wp14:paraId="57DC0415" wp14:textId="6F1712F5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5F104A6F" w:rsidR="7235BCDB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Coach </w:t>
      </w:r>
      <w:r w:rsidRPr="5F104A6F" w:rsidR="7235BCDB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Mfon</w:t>
      </w:r>
      <w:r w:rsidRPr="5F104A6F" w:rsidR="7235BCDB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Udofia and his staff</w:t>
      </w:r>
    </w:p>
    <w:p w:rsidR="35D2FE04" w:rsidP="5F104A6F" w:rsidRDefault="35D2FE04" w14:paraId="3B8B1ADF" w14:textId="722CB0D0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5F104A6F" w:rsidR="35D2FE04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Steve Kaner: from attendant to assistant coach</w:t>
      </w:r>
    </w:p>
    <w:p xmlns:wp14="http://schemas.microsoft.com/office/word/2010/wordml" w:rsidP="3C26C02E" wp14:paraId="10469222" wp14:textId="5E33BAFE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7235BCDB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Focus on any of the eleven call-ups</w:t>
      </w:r>
      <w:r w:rsidRPr="3C26C02E" w:rsidR="03927C33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under Udofia</w:t>
      </w:r>
      <w:r w:rsidRPr="3C26C02E" w:rsidR="50736F32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</w:t>
      </w:r>
      <w:r w:rsidRPr="3C26C02E" w:rsidR="50736F32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(Tyson/Malachi/Chaney/Tre)</w:t>
      </w:r>
    </w:p>
    <w:p xmlns:wp14="http://schemas.microsoft.com/office/word/2010/wordml" w:rsidP="6A6C9F99" wp14:paraId="0B1E2FED" wp14:textId="2B3004B5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A6C9F99" w:rsidR="34DD3547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In 10 </w:t>
      </w:r>
      <w:r w:rsidRPr="6A6C9F99" w:rsidR="3E42781B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seasons,</w:t>
      </w:r>
      <w:r w:rsidRPr="6A6C9F99" w:rsidR="34DD3547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what have we </w:t>
      </w:r>
      <w:r w:rsidRPr="6A6C9F99" w:rsidR="34DD3547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accomplished</w:t>
      </w:r>
      <w:r w:rsidRPr="6A6C9F99" w:rsidR="34DD3547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?</w:t>
      </w:r>
    </w:p>
    <w:p xmlns:wp14="http://schemas.microsoft.com/office/word/2010/wordml" w:rsidP="1D06ACB9" wp14:paraId="5CB75467" wp14:textId="703F2E21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2455BBC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Made Postseason 5/10 seasons</w:t>
      </w:r>
    </w:p>
    <w:p w:rsidR="2455BBCE" w:rsidP="3C26C02E" w:rsidRDefault="2455BBCE" w14:paraId="0E4C2195" w14:textId="4996790D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2455BBC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Made the 2019 NBA G League Finals </w:t>
      </w:r>
    </w:p>
    <w:p w:rsidR="07EEAF7D" w:rsidP="3C26C02E" w:rsidRDefault="07EEAF7D" w14:paraId="632F9F24" w14:textId="19D692EC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07EEAF7D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Made the Eastern Conference Finals twice (2019, 2024)</w:t>
      </w:r>
    </w:p>
    <w:p xmlns:wp14="http://schemas.microsoft.com/office/word/2010/wordml" w:rsidP="6A6C9F99" wp14:paraId="737FD086" wp14:textId="61A10AFE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A6C9F99" w:rsidR="34DD3547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How many players who went on to become NBA champions</w:t>
      </w:r>
      <w:r w:rsidRPr="6A6C9F99" w:rsidR="40B6C008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(0)</w:t>
      </w:r>
    </w:p>
    <w:p xmlns:wp14="http://schemas.microsoft.com/office/word/2010/wordml" w:rsidP="6A6C9F99" wp14:paraId="642DBCAD" wp14:textId="71C270F8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6A6C9F99" w:rsidR="34DD3547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How many coaches/players who have earned coaching roles in the NBA</w:t>
      </w:r>
      <w:r w:rsidRPr="6A6C9F99" w:rsidR="1229A8C6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(7)</w:t>
      </w:r>
    </w:p>
    <w:p w:rsidR="299CE9C5" w:rsidP="6A6C9F99" w:rsidRDefault="299CE9C5" w14:paraId="0EFE0309" w14:textId="7755792B">
      <w:pPr>
        <w:pStyle w:val="ListParagraph"/>
        <w:numPr>
          <w:ilvl w:val="2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hyperlink r:id="Ree439643594f4093">
        <w:r w:rsidRPr="6A6C9F99" w:rsidR="299CE9C5">
          <w:rPr>
            <w:rStyle w:val="Hyperlink"/>
            <w:rFonts w:ascii="Arial Narrow" w:hAnsi="Arial Narrow" w:eastAsia="Arial Narrow" w:cs="Arial Narrow" w:asciiTheme="minorAscii" w:hAnsiTheme="minorAscii" w:eastAsiaTheme="minorAscii" w:cstheme="minorAscii"/>
            <w:noProof w:val="0"/>
            <w:sz w:val="24"/>
            <w:szCs w:val="24"/>
            <w:lang w:val="en-US"/>
          </w:rPr>
          <w:t>Ronald Nored</w:t>
        </w:r>
      </w:hyperlink>
      <w:r w:rsidRPr="6A6C9F99" w:rsidR="299CE9C5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</w:t>
      </w:r>
    </w:p>
    <w:p w:rsidR="0723FC93" w:rsidP="6A6C9F99" w:rsidRDefault="0723FC93" w14:paraId="1E4EC20D" w14:textId="1F3CA47C">
      <w:pPr>
        <w:pStyle w:val="ListParagraph"/>
        <w:numPr>
          <w:ilvl w:val="2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hyperlink r:id="R34cb1102780d4d3a">
        <w:r w:rsidRPr="6A6C9F99" w:rsidR="0723FC93">
          <w:rPr>
            <w:rStyle w:val="Hyperlink"/>
            <w:rFonts w:ascii="Arial Narrow" w:hAnsi="Arial Narrow" w:eastAsia="Arial Narrow" w:cs="Arial Narrow" w:asciiTheme="minorAscii" w:hAnsiTheme="minorAscii" w:eastAsiaTheme="minorAscii" w:cstheme="minorAscii"/>
            <w:noProof w:val="0"/>
            <w:sz w:val="24"/>
            <w:szCs w:val="24"/>
            <w:lang w:val="en-US"/>
          </w:rPr>
          <w:t>Wil</w:t>
        </w:r>
        <w:r w:rsidRPr="6A6C9F99" w:rsidR="6DF4CD06">
          <w:rPr>
            <w:rStyle w:val="Hyperlink"/>
            <w:rFonts w:ascii="Arial Narrow" w:hAnsi="Arial Narrow" w:eastAsia="Arial Narrow" w:cs="Arial Narrow" w:asciiTheme="minorAscii" w:hAnsiTheme="minorAscii" w:eastAsiaTheme="minorAscii" w:cstheme="minorAscii"/>
            <w:noProof w:val="0"/>
            <w:sz w:val="24"/>
            <w:szCs w:val="24"/>
            <w:lang w:val="en-US"/>
          </w:rPr>
          <w:t>l</w:t>
        </w:r>
        <w:r w:rsidRPr="6A6C9F99" w:rsidR="0723FC93">
          <w:rPr>
            <w:rStyle w:val="Hyperlink"/>
            <w:rFonts w:ascii="Arial Narrow" w:hAnsi="Arial Narrow" w:eastAsia="Arial Narrow" w:cs="Arial Narrow" w:asciiTheme="minorAscii" w:hAnsiTheme="minorAscii" w:eastAsiaTheme="minorAscii" w:cstheme="minorAscii"/>
            <w:noProof w:val="0"/>
            <w:sz w:val="24"/>
            <w:szCs w:val="24"/>
            <w:lang w:val="en-US"/>
          </w:rPr>
          <w:t xml:space="preserve"> Weaver</w:t>
        </w:r>
      </w:hyperlink>
      <w:r w:rsidRPr="6A6C9F99" w:rsidR="65DDB076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</w:t>
      </w:r>
    </w:p>
    <w:p w:rsidR="057B2D4F" w:rsidP="6A6C9F99" w:rsidRDefault="057B2D4F" w14:paraId="0B10065A" w14:textId="7C69FD0E">
      <w:pPr>
        <w:pStyle w:val="ListParagraph"/>
        <w:numPr>
          <w:ilvl w:val="2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hyperlink r:id="Re3ae7caae10e4878">
        <w:r w:rsidRPr="6A6C9F99" w:rsidR="057B2D4F">
          <w:rPr>
            <w:rStyle w:val="Hyperlink"/>
            <w:rFonts w:ascii="Arial Narrow" w:hAnsi="Arial Narrow" w:eastAsia="Arial Narrow" w:cs="Arial Narrow" w:asciiTheme="minorAscii" w:hAnsiTheme="minorAscii" w:eastAsiaTheme="minorAscii" w:cstheme="minorAscii"/>
            <w:noProof w:val="0"/>
            <w:sz w:val="24"/>
            <w:szCs w:val="24"/>
            <w:lang w:val="en-US"/>
          </w:rPr>
          <w:t>Shaun Fein</w:t>
        </w:r>
      </w:hyperlink>
      <w:r w:rsidRPr="6A6C9F99" w:rsidR="057B2D4F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</w:t>
      </w:r>
    </w:p>
    <w:p w:rsidR="4AACBC07" w:rsidP="6A6C9F99" w:rsidRDefault="4AACBC07" w14:paraId="0C3CF0C1" w14:textId="7BFB2435">
      <w:pPr>
        <w:pStyle w:val="ListParagraph"/>
        <w:numPr>
          <w:ilvl w:val="2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hyperlink r:id="R9b972566833846a2">
        <w:r w:rsidRPr="6A6C9F99" w:rsidR="4AACBC07">
          <w:rPr>
            <w:rStyle w:val="Hyperlink"/>
            <w:rFonts w:ascii="Arial Narrow" w:hAnsi="Arial Narrow" w:eastAsia="Arial Narrow" w:cs="Arial Narrow" w:asciiTheme="minorAscii" w:hAnsiTheme="minorAscii" w:eastAsiaTheme="minorAscii" w:cstheme="minorAscii"/>
            <w:noProof w:val="0"/>
            <w:sz w:val="24"/>
            <w:szCs w:val="24"/>
            <w:lang w:val="en-US"/>
          </w:rPr>
          <w:t>Adam Caporn</w:t>
        </w:r>
      </w:hyperlink>
    </w:p>
    <w:p w:rsidR="0CB532C3" w:rsidP="6A6C9F99" w:rsidRDefault="0CB532C3" w14:paraId="5543709A" w14:textId="118E6A07">
      <w:pPr>
        <w:pStyle w:val="ListParagraph"/>
        <w:numPr>
          <w:ilvl w:val="2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hyperlink r:id="Rfadc88f944854935">
        <w:r w:rsidRPr="6A6C9F99" w:rsidR="0CB532C3">
          <w:rPr>
            <w:rStyle w:val="Hyperlink"/>
            <w:rFonts w:ascii="Arial Narrow" w:hAnsi="Arial Narrow" w:eastAsia="Arial Narrow" w:cs="Arial Narrow" w:asciiTheme="minorAscii" w:hAnsiTheme="minorAscii" w:eastAsiaTheme="minorAscii" w:cstheme="minorAscii"/>
            <w:noProof w:val="0"/>
            <w:sz w:val="24"/>
            <w:szCs w:val="24"/>
            <w:lang w:val="en-US"/>
          </w:rPr>
          <w:t>Ronnie Burrell</w:t>
        </w:r>
      </w:hyperlink>
    </w:p>
    <w:p w:rsidR="0CB532C3" w:rsidP="6A6C9F99" w:rsidRDefault="0CB532C3" w14:paraId="3F6401F3" w14:textId="110733C8">
      <w:pPr>
        <w:pStyle w:val="ListParagraph"/>
        <w:numPr>
          <w:ilvl w:val="2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hyperlink r:id="R75d660367b2f4b43">
        <w:r w:rsidRPr="6A6C9F99" w:rsidR="0CB532C3">
          <w:rPr>
            <w:rStyle w:val="Hyperlink"/>
            <w:rFonts w:ascii="Arial Narrow" w:hAnsi="Arial Narrow" w:eastAsia="Arial Narrow" w:cs="Arial Narrow" w:asciiTheme="minorAscii" w:hAnsiTheme="minorAscii" w:eastAsiaTheme="minorAscii" w:cstheme="minorAscii"/>
            <w:noProof w:val="0"/>
            <w:sz w:val="24"/>
            <w:szCs w:val="24"/>
            <w:lang w:val="en-US"/>
          </w:rPr>
          <w:t>Ryan Forehan-Kelly</w:t>
        </w:r>
      </w:hyperlink>
    </w:p>
    <w:p w:rsidR="0CB532C3" w:rsidP="6A6C9F99" w:rsidRDefault="0CB532C3" w14:paraId="4EA38E09" w14:textId="724CE2FE">
      <w:pPr>
        <w:pStyle w:val="ListParagraph"/>
        <w:numPr>
          <w:ilvl w:val="2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hyperlink r:id="R9859ac26ef004494">
        <w:r w:rsidRPr="3C26C02E" w:rsidR="55F74740">
          <w:rPr>
            <w:rStyle w:val="Hyperlink"/>
            <w:rFonts w:ascii="Arial Narrow" w:hAnsi="Arial Narrow" w:eastAsia="Arial Narrow" w:cs="Arial Narrow" w:asciiTheme="minorAscii" w:hAnsiTheme="minorAscii" w:eastAsiaTheme="minorAscii" w:cstheme="minorAscii"/>
            <w:noProof w:val="0"/>
            <w:sz w:val="24"/>
            <w:szCs w:val="24"/>
            <w:lang w:val="en-US"/>
          </w:rPr>
          <w:t>Ryan Gomes</w:t>
        </w:r>
      </w:hyperlink>
    </w:p>
    <w:p w:rsidR="3D27E3E1" w:rsidP="3C26C02E" w:rsidRDefault="3D27E3E1" w14:paraId="7900048F" w14:textId="7372EEA8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3D27E3E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Player recaps for </w:t>
      </w:r>
      <w:r w:rsidRPr="3C26C02E" w:rsidR="3D27E3E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the season</w:t>
      </w:r>
      <w:r w:rsidRPr="3C26C02E" w:rsidR="3D27E3E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? (</w:t>
      </w:r>
      <w:hyperlink r:id="Rc255ce90e7df4f73">
        <w:r w:rsidRPr="3C26C02E" w:rsidR="3D27E3E1">
          <w:rPr>
            <w:rStyle w:val="Hyperlink"/>
            <w:rFonts w:ascii="Arial Narrow" w:hAnsi="Arial Narrow" w:eastAsia="Arial Narrow" w:cs="Arial Narrow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https://siouxfalls.gleague.nba.com/news/season-recap-josh-christopher</w:t>
        </w:r>
      </w:hyperlink>
      <w:r w:rsidRPr="3C26C02E" w:rsidR="3D27E3E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)</w:t>
      </w:r>
    </w:p>
    <w:p xmlns:wp14="http://schemas.microsoft.com/office/word/2010/wordml" w:rsidP="1D06ACB9" wp14:paraId="2F508BF7" wp14:textId="0E8F1F3F">
      <w:pPr>
        <w:pStyle w:val="Normal"/>
        <w:spacing w:before="60" w:beforeAutospacing="off" w:after="60" w:afterAutospacing="off"/>
      </w:pPr>
      <w:r w:rsidRPr="1D06ACB9" w:rsidR="26BCE28A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Off-Court:</w:t>
      </w:r>
    </w:p>
    <w:p xmlns:wp14="http://schemas.microsoft.com/office/word/2010/wordml" w:rsidP="1D06ACB9" wp14:paraId="35F3DBCF" wp14:textId="2E2E6B18">
      <w:pPr>
        <w:pStyle w:val="ListParagraph"/>
        <w:numPr>
          <w:ilvl w:val="0"/>
          <w:numId w:val="2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65C01C8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Partner Spotlights</w:t>
      </w:r>
    </w:p>
    <w:p w:rsidR="0FAE56DE" w:rsidP="3C26C02E" w:rsidRDefault="0FAE56DE" w14:paraId="2B7375BE" w14:textId="15755D00">
      <w:pPr>
        <w:pStyle w:val="ListParagraph"/>
        <w:numPr>
          <w:ilvl w:val="1"/>
          <w:numId w:val="2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0FAE56D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HSS?</w:t>
      </w:r>
    </w:p>
    <w:p w:rsidR="0FAE56DE" w:rsidP="3C26C02E" w:rsidRDefault="0FAE56DE" w14:paraId="03032C98" w14:textId="70B53FBF">
      <w:pPr>
        <w:pStyle w:val="ListParagraph"/>
        <w:numPr>
          <w:ilvl w:val="1"/>
          <w:numId w:val="2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0FAE56D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Smokhaus</w:t>
      </w:r>
      <w:r w:rsidRPr="3C26C02E" w:rsidR="0FAE56D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?</w:t>
      </w:r>
    </w:p>
    <w:p xmlns:wp14="http://schemas.microsoft.com/office/word/2010/wordml" w:rsidP="1D06ACB9" wp14:paraId="5344AC04" wp14:textId="78736454">
      <w:pPr>
        <w:pStyle w:val="ListParagraph"/>
        <w:numPr>
          <w:ilvl w:val="0"/>
          <w:numId w:val="2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65C01C8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Employee Spotlights</w:t>
      </w:r>
    </w:p>
    <w:p w:rsidR="69B41867" w:rsidP="3C26C02E" w:rsidRDefault="69B41867" w14:paraId="50651E92" w14:textId="05E7CA0C">
      <w:pPr>
        <w:pStyle w:val="ListParagraph"/>
        <w:numPr>
          <w:ilvl w:val="1"/>
          <w:numId w:val="2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69B41867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Vic? </w:t>
      </w:r>
    </w:p>
    <w:p w:rsidR="52465DAF" w:rsidP="3C26C02E" w:rsidRDefault="52465DAF" w14:paraId="5D1E2F14" w14:textId="0A0745B9">
      <w:pPr>
        <w:pStyle w:val="ListParagraph"/>
        <w:numPr>
          <w:ilvl w:val="1"/>
          <w:numId w:val="2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3C26C02E" w:rsidR="52465DAF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Rob?</w:t>
      </w:r>
    </w:p>
    <w:p xmlns:wp14="http://schemas.microsoft.com/office/word/2010/wordml" w:rsidP="5F104A6F" wp14:paraId="29293FA8" wp14:textId="69C3DEA8">
      <w:pPr>
        <w:pStyle w:val="ListParagraph"/>
        <w:numPr>
          <w:ilvl w:val="0"/>
          <w:numId w:val="2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5F104A6F" w:rsidR="1147D4F7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Member spotlight</w:t>
      </w:r>
      <w:r w:rsidRPr="5F104A6F" w:rsidR="41903237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s?</w:t>
      </w:r>
    </w:p>
    <w:p xmlns:wp14="http://schemas.microsoft.com/office/word/2010/wordml" w:rsidP="5F104A6F" wp14:paraId="5CF0938A" wp14:textId="2AC275F3">
      <w:pPr>
        <w:pStyle w:val="Normal"/>
        <w:spacing w:before="60" w:beforeAutospacing="off" w:after="60" w:afterAutospacing="off"/>
        <w:ind w:left="0"/>
      </w:pPr>
      <w:r w:rsidRPr="5F104A6F" w:rsidR="78CD4F58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Both:</w:t>
      </w:r>
    </w:p>
    <w:p xmlns:wp14="http://schemas.microsoft.com/office/word/2010/wordml" w:rsidP="3C26C02E" wp14:paraId="7F3C82A8" wp14:textId="6B297A86">
      <w:pPr>
        <w:pStyle w:val="ListParagraph"/>
        <w:numPr>
          <w:ilvl w:val="0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7C2BA348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Year in review (biggest theme nights/games, news, </w:t>
      </w:r>
      <w:r w:rsidRPr="3C26C02E" w:rsidR="7C2BA348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etc</w:t>
      </w:r>
      <w:r w:rsidRPr="3C26C02E" w:rsidR="7C2BA348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)</w:t>
      </w:r>
    </w:p>
    <w:p xmlns:wp14="http://schemas.microsoft.com/office/word/2010/wordml" w:rsidP="3C26C02E" wp14:paraId="6014DF24" wp14:textId="1D4EFBC3">
      <w:pPr>
        <w:pStyle w:val="ListParagraph"/>
        <w:numPr>
          <w:ilvl w:val="0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4E44842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45% of our revenue came from these five games</w:t>
      </w:r>
    </w:p>
    <w:p xmlns:wp14="http://schemas.microsoft.com/office/word/2010/wordml" w:rsidP="6FEDB11A" wp14:paraId="5AA9FC8C" wp14:textId="7B0868A9">
      <w:pPr>
        <w:pStyle w:val="ListParagraph"/>
        <w:numPr>
          <w:ilvl w:val="1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4E44842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Linking LI: $38,082</w:t>
      </w:r>
    </w:p>
    <w:p xmlns:wp14="http://schemas.microsoft.com/office/word/2010/wordml" w:rsidP="6FEDB11A" wp14:paraId="7FD7B06E" wp14:textId="04D96142">
      <w:pPr>
        <w:pStyle w:val="ListParagraph"/>
        <w:numPr>
          <w:ilvl w:val="1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4E44842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Education Day: $80,943</w:t>
      </w:r>
    </w:p>
    <w:p xmlns:wp14="http://schemas.microsoft.com/office/word/2010/wordml" w:rsidP="6FEDB11A" wp14:paraId="4585FD80" wp14:textId="3663F5F5">
      <w:pPr>
        <w:pStyle w:val="ListParagraph"/>
        <w:numPr>
          <w:ilvl w:val="1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4E44842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Town of Hempstead: $35,364</w:t>
      </w:r>
    </w:p>
    <w:p xmlns:wp14="http://schemas.microsoft.com/office/word/2010/wordml" w:rsidP="6FEDB11A" wp14:paraId="6327E479" wp14:textId="08113547">
      <w:pPr>
        <w:pStyle w:val="ListParagraph"/>
        <w:numPr>
          <w:ilvl w:val="1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4E44842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Women's Impact: $58,259</w:t>
      </w:r>
    </w:p>
    <w:p xmlns:wp14="http://schemas.microsoft.com/office/word/2010/wordml" w:rsidP="6FEDB11A" wp14:paraId="0998A1E0" wp14:textId="6F935370">
      <w:pPr>
        <w:pStyle w:val="ListParagraph"/>
        <w:numPr>
          <w:ilvl w:val="1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4E44842E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Fan Appreciation: $33,873</w:t>
      </w:r>
    </w:p>
    <w:p xmlns:wp14="http://schemas.microsoft.com/office/word/2010/wordml" w:rsidP="6FEDB11A" wp14:paraId="45E1FE5A" wp14:textId="52277345">
      <w:pPr>
        <w:pStyle w:val="ListParagraph"/>
        <w:numPr>
          <w:ilvl w:val="0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22B14E6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125,577 overall </w:t>
      </w:r>
      <w:bookmarkStart w:name="_Int_HV1Mb78R" w:id="230417352"/>
      <w:r w:rsidRPr="3C26C02E" w:rsidR="22B14E6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attendance</w:t>
      </w:r>
      <w:bookmarkEnd w:id="230417352"/>
      <w:r w:rsidRPr="3C26C02E" w:rsidR="22B14E6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(Tip + Reg, no showcase or post)</w:t>
      </w:r>
    </w:p>
    <w:p xmlns:wp14="http://schemas.microsoft.com/office/word/2010/wordml" w:rsidP="6FEDB11A" wp14:paraId="7E8DDC0E" wp14:textId="4D488311">
      <w:pPr>
        <w:pStyle w:val="ListParagraph"/>
        <w:numPr>
          <w:ilvl w:val="0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22B14E6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One of </w:t>
      </w:r>
      <w:bookmarkStart w:name="_Int_yd0UcCKP" w:id="509775064"/>
      <w:r w:rsidRPr="3C26C02E" w:rsidR="22B14E6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Eleven</w:t>
      </w:r>
      <w:bookmarkEnd w:id="509775064"/>
      <w:r w:rsidRPr="3C26C02E" w:rsidR="22B14E6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teams in the NBA G </w:t>
      </w:r>
      <w:bookmarkStart w:name="_Int_5ndutNmK" w:id="1617116915"/>
      <w:r w:rsidRPr="3C26C02E" w:rsidR="22B14E6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League who</w:t>
      </w:r>
      <w:bookmarkEnd w:id="1617116915"/>
      <w:r w:rsidRPr="3C26C02E" w:rsidR="22B14E61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averaged at least 2,500 home attendance.</w:t>
      </w:r>
    </w:p>
    <w:p w:rsidR="0B2ED28A" w:rsidP="3C26C02E" w:rsidRDefault="0B2ED28A" w14:paraId="140CA647" w14:textId="48B4A82B">
      <w:pPr>
        <w:pStyle w:val="ListParagraph"/>
        <w:numPr>
          <w:ilvl w:val="0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0B2ED28A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Eighth in steals per game (9.8), Ninth in offensive rebounds per game (12.9), Seventh in points off turnovers per game</w:t>
      </w:r>
      <w:r w:rsidRPr="3C26C02E" w:rsidR="232EC93C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(21.2)</w:t>
      </w:r>
    </w:p>
    <w:p w:rsidR="232EC93C" w:rsidP="3C26C02E" w:rsidRDefault="232EC93C" w14:paraId="48D66D87" w14:textId="188F427C">
      <w:pPr>
        <w:pStyle w:val="ListParagraph"/>
        <w:numPr>
          <w:ilvl w:val="0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232EC93C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Recorded a league-best 100.1 defensive rating in third quarters this regular season while ranking first in third-quarter net rating, outscoring opponents by 17.5 points per 100 possessions</w:t>
      </w:r>
    </w:p>
    <w:p w:rsidR="232EC93C" w:rsidP="3C26C02E" w:rsidRDefault="232EC93C" w14:paraId="0C911968" w14:textId="5A2E6915">
      <w:pPr>
        <w:pStyle w:val="ListParagraph"/>
        <w:numPr>
          <w:ilvl w:val="0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232EC93C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Long Island Nets became the first time in NBA G League history to have four different first-round </w:t>
      </w:r>
      <w:r w:rsidRPr="3C26C02E" w:rsidR="232EC93C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rookies</w:t>
      </w:r>
      <w:r w:rsidRPr="3C26C02E" w:rsidR="232EC93C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(Drake Powell, Ben Saraf, Nolan Traore and Danny Wolf) appear in a single Tip-Off Tournament</w:t>
      </w:r>
    </w:p>
    <w:p w:rsidR="232EC93C" w:rsidP="3C26C02E" w:rsidRDefault="232EC93C" w14:paraId="30094E53" w14:textId="7078F537">
      <w:pPr>
        <w:pStyle w:val="ListParagraph"/>
        <w:numPr>
          <w:ilvl w:val="0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26C02E" w:rsidR="232EC93C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David Muoka all-time leader in blocked shots (97 with LI)</w:t>
      </w:r>
    </w:p>
    <w:p w:rsidR="232EC93C" w:rsidP="3C26C02E" w:rsidRDefault="232EC93C" w14:paraId="1CC88A1D" w14:textId="2A287AF7">
      <w:pPr>
        <w:pStyle w:val="ListParagraph"/>
        <w:numPr>
          <w:ilvl w:val="0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F104A6F" w:rsidR="232EC93C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Tyson Etienne all-time leader in scoring and 3PM</w:t>
      </w:r>
    </w:p>
    <w:p w:rsidR="0EAF8302" w:rsidP="5F104A6F" w:rsidRDefault="0EAF8302" w14:paraId="6BB7D8F9" w14:textId="6E27F3CC">
      <w:pPr>
        <w:pStyle w:val="ListParagraph"/>
        <w:numPr>
          <w:ilvl w:val="0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F104A6F" w:rsidR="0EAF8302">
        <w:rPr>
          <w:rFonts w:ascii="Arial Narrow" w:hAnsi="Arial Narrow" w:eastAsia="Arial Narrow" w:cs="Arial Narrow" w:asciiTheme="minorAscii" w:hAnsiTheme="minorAscii" w:eastAsiaTheme="minorAscii" w:cstheme="minorAscii"/>
          <w:noProof w:val="0"/>
          <w:sz w:val="24"/>
          <w:szCs w:val="24"/>
          <w:lang w:val="en-US"/>
        </w:rPr>
        <w:t>Four NBA Call-Ups (Nate Williams, Grant Nelson, Malachi Smith, Trevon Scott)</w:t>
      </w:r>
    </w:p>
    <w:p w:rsidR="5F104A6F" w:rsidP="5F104A6F" w:rsidRDefault="5F104A6F" w14:paraId="30E12CF3" w14:textId="26019F34">
      <w:pPr>
        <w:pStyle w:val="Normal"/>
        <w:spacing w:before="60" w:beforeAutospacing="off" w:after="60" w:afterAutospacing="off"/>
        <w:ind w:left="0"/>
      </w:pPr>
    </w:p>
    <w:p w:rsidR="6C9297AF" w:rsidP="5F104A6F" w:rsidRDefault="6C9297AF" w14:paraId="08257D5C" w14:textId="2AB57468">
      <w:pPr>
        <w:pStyle w:val="Normal"/>
        <w:spacing w:before="60" w:beforeAutospacing="off" w:after="60" w:afterAutospacing="off"/>
        <w:ind w:left="0"/>
      </w:pPr>
      <w:r w:rsidR="69421DA8">
        <w:rPr/>
        <w:t>Inspiration from other teams</w:t>
      </w:r>
    </w:p>
    <w:p w:rsidR="3470DC00" w:rsidRDefault="3470DC00" w14:paraId="1ED67001" w14:textId="391210FD">
      <w:hyperlink r:id="R6ce04b41a5e143ec">
        <w:r w:rsidRPr="1D06ACB9" w:rsidR="3470DC00">
          <w:rPr>
            <w:rStyle w:val="Hyperlink"/>
          </w:rPr>
          <w:t>https://www.nba.com/suns/news/at-the-valley-suns-development-meets-opportunity-for-everyone</w:t>
        </w:r>
      </w:hyperlink>
    </w:p>
    <w:p w:rsidR="64F56419" w:rsidRDefault="64F56419" w14:paraId="6F523962" w14:textId="542ECF51">
      <w:hyperlink r:id="R686a7c333734417e">
        <w:r w:rsidRPr="1D06ACB9" w:rsidR="64F56419">
          <w:rPr>
            <w:rStyle w:val="Hyperlink"/>
          </w:rPr>
          <w:t>https://www.nba.com/suns/news/built-by-the-fans-suns-reach-200th-consecutive-sellout-milestone</w:t>
        </w:r>
      </w:hyperlink>
    </w:p>
    <w:p w:rsidR="64F56419" w:rsidRDefault="64F56419" w14:paraId="09536F6F" w14:textId="25CC55DC">
      <w:hyperlink r:id="R35b05e8fe3b44a07">
        <w:r w:rsidRPr="1D06ACB9" w:rsidR="64F56419">
          <w:rPr>
            <w:rStyle w:val="Hyperlink"/>
          </w:rPr>
          <w:t>https://fever.wnba.com/news/looking-back-at-the-biggest-storylines-from-2025</w:t>
        </w:r>
      </w:hyperlink>
    </w:p>
    <w:p w:rsidR="64F56419" w:rsidRDefault="64F56419" w14:paraId="24A06067" w14:textId="112B0096">
      <w:hyperlink r:id="R75f3cd70b13a4d17">
        <w:r w:rsidRPr="39FD47DD" w:rsidR="3D5F9608">
          <w:rPr>
            <w:rStyle w:val="Hyperlink"/>
          </w:rPr>
          <w:t>https://storm.wnba.com/news/category/employee-spotlight</w:t>
        </w:r>
      </w:hyperlink>
    </w:p>
    <w:p w:rsidR="15C966DF" w:rsidRDefault="15C966DF" w14:paraId="260C50A9" w14:textId="6089F7F8">
      <w:hyperlink r:id="Rd09f1d6551cc4f83">
        <w:r w:rsidRPr="39FD47DD" w:rsidR="15C966DF">
          <w:rPr>
            <w:rStyle w:val="Hyperlink"/>
          </w:rPr>
          <w:t>https://osceola.gleague.nba.com/news/the-week-ahead-leaving-okc-feeling-blue</w:t>
        </w:r>
      </w:hyperlink>
    </w:p>
    <w:p w:rsidR="15C966DF" w:rsidRDefault="15C966DF" w14:paraId="0A65B062" w14:textId="01EBBB1A">
      <w:hyperlink r:id="R8d51ed9dba944e91">
        <w:r w:rsidRPr="39FD47DD" w:rsidR="15C966DF">
          <w:rPr>
            <w:rStyle w:val="Hyperlink"/>
          </w:rPr>
          <w:t>https://southbay.gleague.nba.com/news/drew-timmes-shot-in-los-angeles</w:t>
        </w:r>
      </w:hyperlink>
    </w:p>
    <w:p w:rsidR="0A67C528" w:rsidRDefault="0A67C528" w14:paraId="2A1DB7D7" w14:textId="7FE98C0E">
      <w:hyperlink r:id="Rf15f147acc1e4000">
        <w:r w:rsidRPr="6FEDB11A" w:rsidR="0A67C528">
          <w:rPr>
            <w:rStyle w:val="Hyperlink"/>
          </w:rPr>
          <w:t>https://greensboro.gleague.nba.com/news/behind-the-box-score-92-year-old-paul-browns-perfect-attendance-highlights-a-decade-of-dedication-with-the-swarm</w:t>
        </w:r>
      </w:hyperlink>
    </w:p>
    <w:p w:rsidR="656F3113" w:rsidRDefault="656F3113" w14:paraId="4860B3F0" w14:textId="5FB022DD">
      <w:hyperlink r:id="R2be239282ff141fb">
        <w:r w:rsidRPr="6A6C9F99" w:rsidR="439613A0">
          <w:rPr>
            <w:rStyle w:val="Hyperlink"/>
          </w:rPr>
          <w:t>https://windycity.gleague.nba.com/windy-city-bulls-golf-classic</w:t>
        </w:r>
      </w:hyperlink>
    </w:p>
    <w:p w:rsidR="6FEDB11A" w:rsidP="6A6C9F99" w:rsidRDefault="6FEDB11A" w14:paraId="652D3D63" w14:textId="0D7F03F2">
      <w:pPr>
        <w:pStyle w:val="Normal"/>
      </w:pPr>
      <w:hyperlink r:id="R264894cca4a946ff">
        <w:r w:rsidRPr="6A6C9F99" w:rsidR="2AE97B6E">
          <w:rPr>
            <w:rStyle w:val="Hyperlink"/>
          </w:rPr>
          <w:t>https://texas.gleague.nba.com/staff-directory</w:t>
        </w:r>
      </w:hyperlink>
    </w:p>
    <w:p w:rsidR="6A6C9F99" w:rsidRDefault="6A6C9F99" w14:paraId="098FBDD6" w14:textId="11E27C22">
      <w:hyperlink r:id="R16f71b21846d4302">
        <w:r w:rsidRPr="3C26C02E" w:rsidR="496F2A48">
          <w:rPr>
            <w:rStyle w:val="Hyperlink"/>
          </w:rPr>
          <w:t>https://cpskyhawks.gleague.nba.com/membership?utm_source=ig&amp;utm_medium=social&amp;utm_content=link_in_bio&amp;fbclid=PAZXh0bgNhZW0CMTEAc3J0YwZhcHBfaWQMMjU2MjgxMDQwNTU4AAGn8lw--Za2iUqrDqrE3AXlvnNhq1lgO3FfYjXwQw4j1Brl4dMWgHbiCKFLwsE_aem_jNeLOi7eAaxa7hsYbDNEUw&amp;utm_id=97760_v0_s00_e0_tv3_a1dennh7eyknwu</w:t>
        </w:r>
      </w:hyperlink>
    </w:p>
    <w:p w:rsidR="1D06ACB9" w:rsidP="5F104A6F" w:rsidRDefault="1D06ACB9" w14:paraId="03F4B16E" w14:textId="5FBD5770">
      <w:pPr>
        <w:suppressLineNumbers w:val="0"/>
        <w:spacing w:before="0" w:beforeAutospacing="off" w:after="160" w:afterAutospacing="off" w:line="279" w:lineRule="auto"/>
        <w:ind/>
      </w:pPr>
      <w:hyperlink r:id="R5d7b2b814de746ee">
        <w:r w:rsidRPr="5F104A6F" w:rsidR="7F454032">
          <w:rPr>
            <w:rStyle w:val="Hyperlink"/>
          </w:rPr>
          <w:t>https://liberty.wnba.com/team-history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V1Mb78R" int2:invalidationBookmarkName="" int2:hashCode="9htDtBZKHxFOag" int2:id="8nnah9Bm">
      <int2:state int2:type="gram" int2:value="Rejected"/>
    </int2:bookmark>
    <int2:bookmark int2:bookmarkName="_Int_5ndutNmK" int2:invalidationBookmarkName="" int2:hashCode="bHo0WVvJpI2JKj" int2:id="2PmCRxnu">
      <int2:state int2:type="gram" int2:value="Rejected"/>
    </int2:bookmark>
    <int2:bookmark int2:bookmarkName="_Int_yd0UcCKP" int2:invalidationBookmarkName="" int2:hashCode="tKG5YPU9svI7Rn" int2:id="5u04Qzh5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9d27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58d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c62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274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5b4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B21315"/>
    <w:rsid w:val="004E51CB"/>
    <w:rsid w:val="00C4A1D3"/>
    <w:rsid w:val="011F5A4C"/>
    <w:rsid w:val="01E4684C"/>
    <w:rsid w:val="02439BE3"/>
    <w:rsid w:val="02C7A8F9"/>
    <w:rsid w:val="03927C33"/>
    <w:rsid w:val="03E4B13A"/>
    <w:rsid w:val="04B4657C"/>
    <w:rsid w:val="04BF0D2A"/>
    <w:rsid w:val="04E862AA"/>
    <w:rsid w:val="05437477"/>
    <w:rsid w:val="054CBAF3"/>
    <w:rsid w:val="056075A2"/>
    <w:rsid w:val="057B2D4F"/>
    <w:rsid w:val="0602ACD2"/>
    <w:rsid w:val="069C0801"/>
    <w:rsid w:val="06CC44EF"/>
    <w:rsid w:val="06E0980C"/>
    <w:rsid w:val="0723FC93"/>
    <w:rsid w:val="076B974F"/>
    <w:rsid w:val="07752647"/>
    <w:rsid w:val="0783687C"/>
    <w:rsid w:val="07CA91DE"/>
    <w:rsid w:val="07EEAF7D"/>
    <w:rsid w:val="087C3823"/>
    <w:rsid w:val="088B2AE0"/>
    <w:rsid w:val="09F09199"/>
    <w:rsid w:val="0A2A9BA0"/>
    <w:rsid w:val="0A67C528"/>
    <w:rsid w:val="0A98DDAF"/>
    <w:rsid w:val="0B2ED28A"/>
    <w:rsid w:val="0C093524"/>
    <w:rsid w:val="0C095C3B"/>
    <w:rsid w:val="0C741A63"/>
    <w:rsid w:val="0C7AEA29"/>
    <w:rsid w:val="0CB532C3"/>
    <w:rsid w:val="0CE3BE50"/>
    <w:rsid w:val="0DFF368E"/>
    <w:rsid w:val="0EAF8302"/>
    <w:rsid w:val="0FAE56DE"/>
    <w:rsid w:val="102895B3"/>
    <w:rsid w:val="10482D9C"/>
    <w:rsid w:val="1077807E"/>
    <w:rsid w:val="1096D8A0"/>
    <w:rsid w:val="112A8AA4"/>
    <w:rsid w:val="1147D4F7"/>
    <w:rsid w:val="1229A8C6"/>
    <w:rsid w:val="122A8F43"/>
    <w:rsid w:val="129548B5"/>
    <w:rsid w:val="14AAC837"/>
    <w:rsid w:val="15104908"/>
    <w:rsid w:val="15A66E5D"/>
    <w:rsid w:val="15C966DF"/>
    <w:rsid w:val="17FDF587"/>
    <w:rsid w:val="18306043"/>
    <w:rsid w:val="1832FB12"/>
    <w:rsid w:val="18487EAF"/>
    <w:rsid w:val="18B21315"/>
    <w:rsid w:val="18F77914"/>
    <w:rsid w:val="19C40344"/>
    <w:rsid w:val="19D19CF3"/>
    <w:rsid w:val="1BA702C4"/>
    <w:rsid w:val="1C3E6110"/>
    <w:rsid w:val="1C9A7ECA"/>
    <w:rsid w:val="1D06ACB9"/>
    <w:rsid w:val="1D756ABF"/>
    <w:rsid w:val="1DF00FB7"/>
    <w:rsid w:val="1E56E76B"/>
    <w:rsid w:val="1F2043AA"/>
    <w:rsid w:val="1F621CE0"/>
    <w:rsid w:val="1F921BFF"/>
    <w:rsid w:val="1FDF2DF7"/>
    <w:rsid w:val="204EFB81"/>
    <w:rsid w:val="205C3734"/>
    <w:rsid w:val="20E56D4E"/>
    <w:rsid w:val="20EA01ED"/>
    <w:rsid w:val="22047D19"/>
    <w:rsid w:val="22B14E61"/>
    <w:rsid w:val="2318F3A9"/>
    <w:rsid w:val="232EC93C"/>
    <w:rsid w:val="2378B2BA"/>
    <w:rsid w:val="2455BBCE"/>
    <w:rsid w:val="24AA40AE"/>
    <w:rsid w:val="25EFB19E"/>
    <w:rsid w:val="26BCE28A"/>
    <w:rsid w:val="290C2A52"/>
    <w:rsid w:val="292703D2"/>
    <w:rsid w:val="299CE9C5"/>
    <w:rsid w:val="29EF11A4"/>
    <w:rsid w:val="2A11D655"/>
    <w:rsid w:val="2A63AD84"/>
    <w:rsid w:val="2A6FD09F"/>
    <w:rsid w:val="2AE97B6E"/>
    <w:rsid w:val="2B0FB0AD"/>
    <w:rsid w:val="2B80CF2F"/>
    <w:rsid w:val="2CAB29B3"/>
    <w:rsid w:val="2E239C88"/>
    <w:rsid w:val="2F14DA57"/>
    <w:rsid w:val="2FA867F0"/>
    <w:rsid w:val="2FF841D5"/>
    <w:rsid w:val="3071EC82"/>
    <w:rsid w:val="307DDA61"/>
    <w:rsid w:val="30C3174D"/>
    <w:rsid w:val="317CE962"/>
    <w:rsid w:val="31994331"/>
    <w:rsid w:val="31DAF674"/>
    <w:rsid w:val="31E10F36"/>
    <w:rsid w:val="32341540"/>
    <w:rsid w:val="3250D508"/>
    <w:rsid w:val="32C481D4"/>
    <w:rsid w:val="32C90EFD"/>
    <w:rsid w:val="33F2E2C7"/>
    <w:rsid w:val="3470DC00"/>
    <w:rsid w:val="34DD3547"/>
    <w:rsid w:val="34FD5612"/>
    <w:rsid w:val="35B1FDA9"/>
    <w:rsid w:val="35D2FE04"/>
    <w:rsid w:val="361AC698"/>
    <w:rsid w:val="391E1101"/>
    <w:rsid w:val="39C71992"/>
    <w:rsid w:val="39FD47DD"/>
    <w:rsid w:val="3B13F7B8"/>
    <w:rsid w:val="3B4C9870"/>
    <w:rsid w:val="3B518220"/>
    <w:rsid w:val="3C26C02E"/>
    <w:rsid w:val="3D1CF4F8"/>
    <w:rsid w:val="3D227DEB"/>
    <w:rsid w:val="3D253CD8"/>
    <w:rsid w:val="3D27E3E1"/>
    <w:rsid w:val="3D5F9608"/>
    <w:rsid w:val="3D8C78D8"/>
    <w:rsid w:val="3D8CCD8D"/>
    <w:rsid w:val="3DD95035"/>
    <w:rsid w:val="3E42781B"/>
    <w:rsid w:val="3FAD33FF"/>
    <w:rsid w:val="4078B211"/>
    <w:rsid w:val="40B6C008"/>
    <w:rsid w:val="4147FACE"/>
    <w:rsid w:val="41903237"/>
    <w:rsid w:val="428273C9"/>
    <w:rsid w:val="432CB55D"/>
    <w:rsid w:val="436FD3B4"/>
    <w:rsid w:val="439613A0"/>
    <w:rsid w:val="43B1D18A"/>
    <w:rsid w:val="43D65D59"/>
    <w:rsid w:val="43F11B48"/>
    <w:rsid w:val="4441B698"/>
    <w:rsid w:val="4544BFDE"/>
    <w:rsid w:val="4556D3DA"/>
    <w:rsid w:val="4637211E"/>
    <w:rsid w:val="469ECAB6"/>
    <w:rsid w:val="472F1E56"/>
    <w:rsid w:val="47518C91"/>
    <w:rsid w:val="47C3AF62"/>
    <w:rsid w:val="47F329A2"/>
    <w:rsid w:val="483114F1"/>
    <w:rsid w:val="486CFF48"/>
    <w:rsid w:val="48A82EF7"/>
    <w:rsid w:val="48E10D28"/>
    <w:rsid w:val="48F90458"/>
    <w:rsid w:val="491A1291"/>
    <w:rsid w:val="496F2A48"/>
    <w:rsid w:val="4AACBC07"/>
    <w:rsid w:val="4B558D15"/>
    <w:rsid w:val="4BC60DB3"/>
    <w:rsid w:val="4C8C8FB2"/>
    <w:rsid w:val="4CE78773"/>
    <w:rsid w:val="4E44842E"/>
    <w:rsid w:val="4EBF378C"/>
    <w:rsid w:val="4FCD5E27"/>
    <w:rsid w:val="50736F32"/>
    <w:rsid w:val="50E2742F"/>
    <w:rsid w:val="51CF7326"/>
    <w:rsid w:val="523F842C"/>
    <w:rsid w:val="52465DAF"/>
    <w:rsid w:val="52FCDE08"/>
    <w:rsid w:val="5370C518"/>
    <w:rsid w:val="53757F74"/>
    <w:rsid w:val="548184F7"/>
    <w:rsid w:val="55574EF9"/>
    <w:rsid w:val="55F74740"/>
    <w:rsid w:val="57485081"/>
    <w:rsid w:val="581E7A7B"/>
    <w:rsid w:val="587310E4"/>
    <w:rsid w:val="58735463"/>
    <w:rsid w:val="596773F6"/>
    <w:rsid w:val="59DC3DEE"/>
    <w:rsid w:val="5A9E306E"/>
    <w:rsid w:val="5B1C6C3F"/>
    <w:rsid w:val="5B20F4FD"/>
    <w:rsid w:val="5BAB37E4"/>
    <w:rsid w:val="5BCEB99E"/>
    <w:rsid w:val="5C266CFC"/>
    <w:rsid w:val="5F104A6F"/>
    <w:rsid w:val="5F1A215A"/>
    <w:rsid w:val="5F888C6F"/>
    <w:rsid w:val="5FB8DB0D"/>
    <w:rsid w:val="602FD060"/>
    <w:rsid w:val="605F345C"/>
    <w:rsid w:val="609F8C0F"/>
    <w:rsid w:val="609FF542"/>
    <w:rsid w:val="62FBDC87"/>
    <w:rsid w:val="648460B1"/>
    <w:rsid w:val="64F56419"/>
    <w:rsid w:val="656F3113"/>
    <w:rsid w:val="657A2AFA"/>
    <w:rsid w:val="65C01C8E"/>
    <w:rsid w:val="65DDB076"/>
    <w:rsid w:val="66A362A4"/>
    <w:rsid w:val="66A9A96F"/>
    <w:rsid w:val="68349628"/>
    <w:rsid w:val="6859A986"/>
    <w:rsid w:val="68E95FE5"/>
    <w:rsid w:val="69421DA8"/>
    <w:rsid w:val="69B41867"/>
    <w:rsid w:val="6A3C3F90"/>
    <w:rsid w:val="6A6C9F99"/>
    <w:rsid w:val="6B2DD216"/>
    <w:rsid w:val="6BF5E6DA"/>
    <w:rsid w:val="6C6146B6"/>
    <w:rsid w:val="6C9297AF"/>
    <w:rsid w:val="6D0BAF7A"/>
    <w:rsid w:val="6D32CAB4"/>
    <w:rsid w:val="6DF4CD06"/>
    <w:rsid w:val="6ED414AD"/>
    <w:rsid w:val="6EED2D71"/>
    <w:rsid w:val="6F0E3E0F"/>
    <w:rsid w:val="6F18A053"/>
    <w:rsid w:val="6FEDB11A"/>
    <w:rsid w:val="701E795F"/>
    <w:rsid w:val="70BFC008"/>
    <w:rsid w:val="70DF0196"/>
    <w:rsid w:val="714EC5E4"/>
    <w:rsid w:val="715AF801"/>
    <w:rsid w:val="7235BCDB"/>
    <w:rsid w:val="7294E005"/>
    <w:rsid w:val="732C4426"/>
    <w:rsid w:val="7404736C"/>
    <w:rsid w:val="7407DC15"/>
    <w:rsid w:val="74E92F8E"/>
    <w:rsid w:val="7597B315"/>
    <w:rsid w:val="77D46700"/>
    <w:rsid w:val="77FA6906"/>
    <w:rsid w:val="783F5947"/>
    <w:rsid w:val="784D09C8"/>
    <w:rsid w:val="785E1B8E"/>
    <w:rsid w:val="788E1014"/>
    <w:rsid w:val="78CD4F58"/>
    <w:rsid w:val="7BBD4560"/>
    <w:rsid w:val="7C2BA348"/>
    <w:rsid w:val="7CB20F73"/>
    <w:rsid w:val="7DBCA826"/>
    <w:rsid w:val="7E27E0CA"/>
    <w:rsid w:val="7E2DB88D"/>
    <w:rsid w:val="7E41CAF1"/>
    <w:rsid w:val="7EF4B042"/>
    <w:rsid w:val="7F45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65CD"/>
  <w15:chartTrackingRefBased/>
  <w15:docId w15:val="{F57012BB-E762-4DF6-8598-22F4257E2B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06ACB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D06ACB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ba.com/suns/news/at-the-valley-suns-development-meets-opportunity-for-everyone" TargetMode="External" Id="R6ce04b41a5e143ec" /><Relationship Type="http://schemas.openxmlformats.org/officeDocument/2006/relationships/hyperlink" Target="https://www.nba.com/suns/news/built-by-the-fans-suns-reach-200th-consecutive-sellout-milestone" TargetMode="External" Id="R686a7c333734417e" /><Relationship Type="http://schemas.openxmlformats.org/officeDocument/2006/relationships/hyperlink" Target="https://fever.wnba.com/news/looking-back-at-the-biggest-storylines-from-2025" TargetMode="External" Id="R35b05e8fe3b44a07" /><Relationship Type="http://schemas.openxmlformats.org/officeDocument/2006/relationships/numbering" Target="numbering.xml" Id="R4463f13a261a41d9" /><Relationship Type="http://schemas.openxmlformats.org/officeDocument/2006/relationships/hyperlink" Target="https://storm.wnba.com/news/category/employee-spotlight" TargetMode="External" Id="R75f3cd70b13a4d17" /><Relationship Type="http://schemas.openxmlformats.org/officeDocument/2006/relationships/hyperlink" Target="https://osceola.gleague.nba.com/news/the-week-ahead-leaving-okc-feeling-blue" TargetMode="External" Id="Rd09f1d6551cc4f83" /><Relationship Type="http://schemas.openxmlformats.org/officeDocument/2006/relationships/hyperlink" Target="https://southbay.gleague.nba.com/news/drew-timmes-shot-in-los-angeles" TargetMode="External" Id="R8d51ed9dba944e91" /><Relationship Type="http://schemas.openxmlformats.org/officeDocument/2006/relationships/hyperlink" Target="https://greensboro.gleague.nba.com/news/behind-the-box-score-92-year-old-paul-browns-perfect-attendance-highlights-a-decade-of-dedication-with-the-swarm" TargetMode="External" Id="Rf15f147acc1e4000" /><Relationship Type="http://schemas.openxmlformats.org/officeDocument/2006/relationships/hyperlink" Target="https://nbacoaches.com/ronald-nored/" TargetMode="External" Id="Ree439643594f4093" /><Relationship Type="http://schemas.openxmlformats.org/officeDocument/2006/relationships/hyperlink" Target="https://nbacoaches.com/will-weaver/" TargetMode="External" Id="R34cb1102780d4d3a" /><Relationship Type="http://schemas.openxmlformats.org/officeDocument/2006/relationships/hyperlink" Target="https://nbacoaches.com/shaun-fein/" TargetMode="External" Id="Re3ae7caae10e4878" /><Relationship Type="http://schemas.openxmlformats.org/officeDocument/2006/relationships/hyperlink" Target="https://nbacoaches.com/adam-caporn/" TargetMode="External" Id="R9b972566833846a2" /><Relationship Type="http://schemas.openxmlformats.org/officeDocument/2006/relationships/hyperlink" Target="https://nbacoaches.com/ronnie-burrell/" TargetMode="External" Id="Rfadc88f944854935" /><Relationship Type="http://schemas.openxmlformats.org/officeDocument/2006/relationships/hyperlink" Target="https://nbacoaches.com/ryan-forehan-kelly/" TargetMode="External" Id="R75d660367b2f4b43" /><Relationship Type="http://schemas.openxmlformats.org/officeDocument/2006/relationships/hyperlink" Target="https://windycity.gleague.nba.com/windy-city-bulls-golf-classic" TargetMode="External" Id="R2be239282ff141fb" /><Relationship Type="http://schemas.openxmlformats.org/officeDocument/2006/relationships/hyperlink" Target="https://texas.gleague.nba.com/staff-directory" TargetMode="External" Id="R264894cca4a946ff" /><Relationship Type="http://schemas.openxmlformats.org/officeDocument/2006/relationships/hyperlink" Target="https://longisland.gleague.nba.com/news/long-island-nets-name-gomes-rafferty-assistant-coaches" TargetMode="External" Id="R9859ac26ef004494" /><Relationship Type="http://schemas.openxmlformats.org/officeDocument/2006/relationships/hyperlink" Target="https://siouxfalls.gleague.nba.com/news/season-recap-josh-christopher" TargetMode="External" Id="Rc255ce90e7df4f73" /><Relationship Type="http://schemas.openxmlformats.org/officeDocument/2006/relationships/hyperlink" Target="https://cpskyhawks.gleague.nba.com/membership?utm_source=ig&amp;utm_medium=social&amp;utm_content=link_in_bio&amp;fbclid=PAZXh0bgNhZW0CMTEAc3J0YwZhcHBfaWQMMjU2MjgxMDQwNTU4AAGn8lw--Za2iUqrDqrE3AXlvnNhq1lgO3FfYjXwQw4j1Brl4dMWgHbiCKFLwsE_aem_jNeLOi7eAaxa7hsYbDNEUw&amp;utm_id=97760_v0_s00_e0_tv3_a1dennh7eyknwu" TargetMode="External" Id="R16f71b21846d4302" /><Relationship Type="http://schemas.microsoft.com/office/2020/10/relationships/intelligence" Target="intelligence2.xml" Id="Ra370c7829bbc43c7" /><Relationship Type="http://schemas.openxmlformats.org/officeDocument/2006/relationships/hyperlink" Target="https://liberty.wnba.com/team-history" TargetMode="External" Id="R5d7b2b814de746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arro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2026-04-15T14:22:30.9265412Z</dcterms:created>
  <dcterms:modified xsi:type="dcterms:W3CDTF">2026-05-07T16:09:58.9290867Z</dcterms:modified>
  <dc:creator>Michael Scotto</dc:creator>
  <lastModifiedBy>Michael Scotto</lastModifiedBy>
</coreProperties>
</file>