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55EA6" w14:textId="249966E6" w:rsidR="00A42BB5" w:rsidRDefault="00117833">
      <w:r>
        <w:t>Jason Wong</w:t>
      </w:r>
    </w:p>
    <w:p w14:paraId="2C0D4E29" w14:textId="06E3CF62" w:rsidR="00117833" w:rsidRDefault="00117833">
      <w:r>
        <w:t>CS 577</w:t>
      </w:r>
    </w:p>
    <w:p w14:paraId="6C978571" w14:textId="0A29B59E" w:rsidR="00117833" w:rsidRDefault="00117833" w:rsidP="00117833">
      <w:pPr>
        <w:jc w:val="center"/>
      </w:pPr>
      <w:r>
        <w:t>Practice #4</w:t>
      </w:r>
    </w:p>
    <w:p w14:paraId="7D2928FD" w14:textId="2F1673C3" w:rsidR="00117833" w:rsidRDefault="00117833" w:rsidP="00117833"/>
    <w:p w14:paraId="0B63D171" w14:textId="4CE7D3D1" w:rsidR="00117833" w:rsidRDefault="00117833" w:rsidP="00117833">
      <w:r>
        <w:t>Challenge 2: Sub</w:t>
      </w:r>
    </w:p>
    <w:p w14:paraId="74B5D35D" w14:textId="1F736BBC" w:rsidR="00117833" w:rsidRDefault="00117833" w:rsidP="00117833">
      <w:pPr>
        <w:pStyle w:val="ListParagraph"/>
        <w:numPr>
          <w:ilvl w:val="0"/>
          <w:numId w:val="1"/>
        </w:numPr>
      </w:pPr>
      <w:r>
        <w:t>For this challenge I downloaded the binary and ran the program on the command line. I noticed that the program required two inputs, and that it did not allow any character inputs, or else it terminated immediately.</w:t>
      </w:r>
    </w:p>
    <w:p w14:paraId="29F8BF73" w14:textId="7755725A" w:rsidR="00117833" w:rsidRDefault="00117833" w:rsidP="00117833">
      <w:pPr>
        <w:pStyle w:val="ListParagraph"/>
      </w:pPr>
      <w:r w:rsidRPr="00117833">
        <w:drawing>
          <wp:inline distT="0" distB="0" distL="0" distR="0" wp14:anchorId="2C5BC868" wp14:editId="5823FAB2">
            <wp:extent cx="3896269" cy="1352739"/>
            <wp:effectExtent l="0" t="0" r="952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3896269" cy="1352739"/>
                    </a:xfrm>
                    <a:prstGeom prst="rect">
                      <a:avLst/>
                    </a:prstGeom>
                  </pic:spPr>
                </pic:pic>
              </a:graphicData>
            </a:graphic>
          </wp:inline>
        </w:drawing>
      </w:r>
    </w:p>
    <w:p w14:paraId="41E9495D" w14:textId="657242DC" w:rsidR="00D962C5" w:rsidRDefault="00117833" w:rsidP="00D962C5">
      <w:pPr>
        <w:pStyle w:val="ListParagraph"/>
        <w:numPr>
          <w:ilvl w:val="0"/>
          <w:numId w:val="1"/>
        </w:numPr>
      </w:pPr>
      <w:r>
        <w:t xml:space="preserve">I then passed the binary into </w:t>
      </w:r>
      <w:proofErr w:type="spellStart"/>
      <w:r>
        <w:t>Ghidra</w:t>
      </w:r>
      <w:proofErr w:type="spellEnd"/>
      <w:r>
        <w:t xml:space="preserve"> to see what the </w:t>
      </w:r>
      <w:proofErr w:type="spellStart"/>
      <w:r>
        <w:t>decompiler</w:t>
      </w:r>
      <w:proofErr w:type="spellEnd"/>
      <w:r>
        <w:t xml:space="preserve"> would give me, and then I noticed </w:t>
      </w:r>
      <w:r w:rsidR="00D962C5">
        <w:t>this piece of code:</w:t>
      </w:r>
    </w:p>
    <w:p w14:paraId="6B7BE3BC" w14:textId="63B815FB" w:rsidR="00D962C5" w:rsidRDefault="00D962C5" w:rsidP="00D962C5">
      <w:pPr>
        <w:pStyle w:val="ListParagraph"/>
      </w:pPr>
      <w:r w:rsidRPr="00D962C5">
        <w:drawing>
          <wp:inline distT="0" distB="0" distL="0" distR="0" wp14:anchorId="283026AC" wp14:editId="5A48669B">
            <wp:extent cx="5249008" cy="1562318"/>
            <wp:effectExtent l="0" t="0" r="8890" b="0"/>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pic:nvPicPr>
                  <pic:blipFill>
                    <a:blip r:embed="rId6"/>
                    <a:stretch>
                      <a:fillRect/>
                    </a:stretch>
                  </pic:blipFill>
                  <pic:spPr>
                    <a:xfrm>
                      <a:off x="0" y="0"/>
                      <a:ext cx="5249008" cy="1562318"/>
                    </a:xfrm>
                    <a:prstGeom prst="rect">
                      <a:avLst/>
                    </a:prstGeom>
                  </pic:spPr>
                </pic:pic>
              </a:graphicData>
            </a:graphic>
          </wp:inline>
        </w:drawing>
      </w:r>
    </w:p>
    <w:p w14:paraId="3805CE03" w14:textId="6BE6BD1A" w:rsidR="00D962C5" w:rsidRDefault="00D962C5" w:rsidP="00D962C5">
      <w:pPr>
        <w:pStyle w:val="ListParagraph"/>
        <w:numPr>
          <w:ilvl w:val="0"/>
          <w:numId w:val="1"/>
        </w:numPr>
      </w:pPr>
      <w:r>
        <w:t xml:space="preserve">This tells me that there are two variables where both must be less than the hex value of 0x1337 (which is 4919 in decimal), and that the difference between both variables must also be 4919, and if that condition is satisfied would a flag file be printed to the console. The </w:t>
      </w:r>
      <w:proofErr w:type="spellStart"/>
      <w:r>
        <w:t>scanf</w:t>
      </w:r>
      <w:proofErr w:type="spellEnd"/>
      <w:r>
        <w:t xml:space="preserve"> also tells me that the second input is being subtracted from the first input. It is mathematically impossible that the variables local_18 and local_14 are both positive, so I looked at the types of the variables towards the top of the main function and noticed this:</w:t>
      </w:r>
    </w:p>
    <w:p w14:paraId="0DF17C98" w14:textId="5371B4F8" w:rsidR="00D962C5" w:rsidRDefault="00D962C5" w:rsidP="00D962C5">
      <w:pPr>
        <w:pStyle w:val="ListParagraph"/>
      </w:pPr>
      <w:r w:rsidRPr="00D962C5">
        <w:drawing>
          <wp:inline distT="0" distB="0" distL="0" distR="0" wp14:anchorId="3B3AF307" wp14:editId="5F8A3074">
            <wp:extent cx="2019582" cy="1000265"/>
            <wp:effectExtent l="0" t="0" r="0"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stretch>
                      <a:fillRect/>
                    </a:stretch>
                  </pic:blipFill>
                  <pic:spPr>
                    <a:xfrm>
                      <a:off x="0" y="0"/>
                      <a:ext cx="2019582" cy="1000265"/>
                    </a:xfrm>
                    <a:prstGeom prst="rect">
                      <a:avLst/>
                    </a:prstGeom>
                  </pic:spPr>
                </pic:pic>
              </a:graphicData>
            </a:graphic>
          </wp:inline>
        </w:drawing>
      </w:r>
    </w:p>
    <w:p w14:paraId="4C387E56" w14:textId="4CD5605C" w:rsidR="00D962C5" w:rsidRDefault="006A170E" w:rsidP="00D962C5">
      <w:pPr>
        <w:pStyle w:val="ListParagraph"/>
        <w:numPr>
          <w:ilvl w:val="0"/>
          <w:numId w:val="1"/>
        </w:numPr>
      </w:pPr>
      <w:r>
        <w:t xml:space="preserve">This tells me that the variables that we are working with are </w:t>
      </w:r>
      <w:r w:rsidR="00745F52">
        <w:t xml:space="preserve">signed </w:t>
      </w:r>
      <w:r>
        <w:t xml:space="preserve">integers, which means that </w:t>
      </w:r>
      <w:r w:rsidR="00745F52">
        <w:t xml:space="preserve">they can be negative. If I </w:t>
      </w:r>
      <w:r w:rsidR="003775B4">
        <w:t xml:space="preserve">pass in the first argument as 4918 and the second argument as -1 the </w:t>
      </w:r>
      <w:r w:rsidR="003775B4">
        <w:lastRenderedPageBreak/>
        <w:t>terminal would return as such:</w:t>
      </w:r>
      <w:r w:rsidR="003775B4">
        <w:br/>
      </w:r>
      <w:r w:rsidR="003775B4" w:rsidRPr="003775B4">
        <w:drawing>
          <wp:inline distT="0" distB="0" distL="0" distR="0" wp14:anchorId="6BAAAE30" wp14:editId="0DE95E5A">
            <wp:extent cx="3858163" cy="752580"/>
            <wp:effectExtent l="0" t="0" r="9525"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stretch>
                      <a:fillRect/>
                    </a:stretch>
                  </pic:blipFill>
                  <pic:spPr>
                    <a:xfrm>
                      <a:off x="0" y="0"/>
                      <a:ext cx="3858163" cy="752580"/>
                    </a:xfrm>
                    <a:prstGeom prst="rect">
                      <a:avLst/>
                    </a:prstGeom>
                  </pic:spPr>
                </pic:pic>
              </a:graphicData>
            </a:graphic>
          </wp:inline>
        </w:drawing>
      </w:r>
    </w:p>
    <w:p w14:paraId="30DE9612" w14:textId="4B192D34" w:rsidR="003775B4" w:rsidRDefault="003775B4" w:rsidP="00D962C5">
      <w:pPr>
        <w:pStyle w:val="ListParagraph"/>
        <w:numPr>
          <w:ilvl w:val="0"/>
          <w:numId w:val="1"/>
        </w:numPr>
      </w:pPr>
      <w:r>
        <w:t xml:space="preserve">The reason why the terminal says /flag does not exist is because we’re running the program locally, and if we want the </w:t>
      </w:r>
      <w:proofErr w:type="gramStart"/>
      <w:r>
        <w:t>flag</w:t>
      </w:r>
      <w:proofErr w:type="gramEnd"/>
      <w:r>
        <w:t xml:space="preserve"> we would have to pass that input into the server. The python code would look something like this:</w:t>
      </w:r>
    </w:p>
    <w:p w14:paraId="1FE80320" w14:textId="1C5B21C8" w:rsidR="003775B4" w:rsidRDefault="003775B4" w:rsidP="003775B4">
      <w:pPr>
        <w:pStyle w:val="ListParagraph"/>
      </w:pPr>
      <w:r w:rsidRPr="003775B4">
        <w:drawing>
          <wp:inline distT="0" distB="0" distL="0" distR="0" wp14:anchorId="1248B8B1" wp14:editId="0AE2080A">
            <wp:extent cx="2705478" cy="1695687"/>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9"/>
                    <a:stretch>
                      <a:fillRect/>
                    </a:stretch>
                  </pic:blipFill>
                  <pic:spPr>
                    <a:xfrm>
                      <a:off x="0" y="0"/>
                      <a:ext cx="2705478" cy="1695687"/>
                    </a:xfrm>
                    <a:prstGeom prst="rect">
                      <a:avLst/>
                    </a:prstGeom>
                  </pic:spPr>
                </pic:pic>
              </a:graphicData>
            </a:graphic>
          </wp:inline>
        </w:drawing>
      </w:r>
    </w:p>
    <w:p w14:paraId="6F2BA755" w14:textId="041E1FE7" w:rsidR="003775B4" w:rsidRDefault="003775B4" w:rsidP="003775B4">
      <w:pPr>
        <w:pStyle w:val="ListParagraph"/>
        <w:numPr>
          <w:ilvl w:val="0"/>
          <w:numId w:val="1"/>
        </w:numPr>
      </w:pPr>
      <w:r>
        <w:t xml:space="preserve">Since the server was down at the </w:t>
      </w:r>
      <w:proofErr w:type="gramStart"/>
      <w:r>
        <w:t>time</w:t>
      </w:r>
      <w:proofErr w:type="gramEnd"/>
      <w:r>
        <w:t xml:space="preserve"> I made this write up, I was unable to retrieve the flag. However, since the local program was able to get to the `cat /flag` part of the program that would be the correct input to the server.</w:t>
      </w:r>
    </w:p>
    <w:p w14:paraId="69C35C28" w14:textId="77777777" w:rsidR="003775B4" w:rsidRDefault="003775B4" w:rsidP="003775B4">
      <w:pPr>
        <w:pStyle w:val="ListParagraph"/>
      </w:pPr>
    </w:p>
    <w:p w14:paraId="595F72BE" w14:textId="06D82C54" w:rsidR="00745F52" w:rsidRDefault="00B045B5" w:rsidP="00745F52">
      <w:pPr>
        <w:pStyle w:val="ListParagraph"/>
      </w:pPr>
      <w:r>
        <w:t xml:space="preserve">                                                                                                                                                                              </w:t>
      </w:r>
    </w:p>
    <w:sectPr w:rsidR="00745F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573CA8"/>
    <w:multiLevelType w:val="hybridMultilevel"/>
    <w:tmpl w:val="8EDAB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833"/>
    <w:rsid w:val="00117833"/>
    <w:rsid w:val="00237DA6"/>
    <w:rsid w:val="003775B4"/>
    <w:rsid w:val="006A170E"/>
    <w:rsid w:val="00745F52"/>
    <w:rsid w:val="00A42BB5"/>
    <w:rsid w:val="00B045B5"/>
    <w:rsid w:val="00D96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9F2F9"/>
  <w15:chartTrackingRefBased/>
  <w15:docId w15:val="{08092C66-C26A-4F1E-B488-FD557909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78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267</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Wong</dc:creator>
  <cp:keywords/>
  <dc:description/>
  <cp:lastModifiedBy>Jason Wong</cp:lastModifiedBy>
  <cp:revision>2</cp:revision>
  <dcterms:created xsi:type="dcterms:W3CDTF">2021-11-11T02:29:00Z</dcterms:created>
  <dcterms:modified xsi:type="dcterms:W3CDTF">2021-11-11T02:29:00Z</dcterms:modified>
</cp:coreProperties>
</file>