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F0EA4" w:rsidR="001F0EA4" w:rsidP="001F0EA4" w:rsidRDefault="001F0EA4" w14:paraId="2F474100" w14:textId="2FB30034">
      <w:pPr>
        <w:pStyle w:val="Title"/>
        <w:jc w:val="center"/>
        <w:rPr>
          <w:rFonts w:eastAsia="Times New Roman"/>
          <w:b/>
        </w:rPr>
      </w:pPr>
      <w:r w:rsidRPr="001F0EA4">
        <w:rPr>
          <w:rFonts w:eastAsia="Times New Roman"/>
          <w:b/>
        </w:rPr>
        <w:t>CPSC 304 Project Cover Page</w:t>
      </w:r>
    </w:p>
    <w:p w:rsidRPr="001F0EA4" w:rsidR="001F0EA4" w:rsidP="001F0EA4" w:rsidRDefault="001F0EA4" w14:paraId="1563CD60" w14:textId="30CA8948">
      <w:pPr>
        <w:rPr>
          <w:sz w:val="32"/>
          <w:szCs w:val="32"/>
        </w:rPr>
      </w:pPr>
    </w:p>
    <w:p w:rsidR="001F0EA4" w:rsidP="001F0EA4" w:rsidRDefault="001F0EA4" w14:paraId="65016BD7" w14:textId="0510B052">
      <w:pPr>
        <w:rPr>
          <w:sz w:val="32"/>
          <w:szCs w:val="32"/>
        </w:rPr>
      </w:pPr>
      <w:r w:rsidRPr="001F0EA4">
        <w:rPr>
          <w:sz w:val="32"/>
          <w:szCs w:val="32"/>
        </w:rPr>
        <w:t xml:space="preserve">Milestone #: </w:t>
      </w:r>
      <w:r w:rsidRPr="00872AA0" w:rsidR="00872AA0">
        <w:rPr>
          <w:sz w:val="32"/>
          <w:szCs w:val="32"/>
          <w:u w:val="single"/>
        </w:rPr>
        <w:t>1</w:t>
      </w:r>
    </w:p>
    <w:p w:rsidRPr="001F0EA4" w:rsidR="001F0EA4" w:rsidP="001F0EA4" w:rsidRDefault="001F0EA4" w14:paraId="1D29847F" w14:textId="77777777">
      <w:pPr>
        <w:rPr>
          <w:sz w:val="32"/>
          <w:szCs w:val="32"/>
        </w:rPr>
      </w:pPr>
    </w:p>
    <w:p w:rsidR="001F0EA4" w:rsidP="001F0EA4" w:rsidRDefault="001F0EA4" w14:paraId="53A689CA" w14:textId="3999680D">
      <w:pPr>
        <w:rPr>
          <w:sz w:val="32"/>
          <w:szCs w:val="32"/>
        </w:rPr>
      </w:pPr>
      <w:r w:rsidRPr="001F0EA4">
        <w:rPr>
          <w:sz w:val="32"/>
          <w:szCs w:val="32"/>
        </w:rPr>
        <w:t xml:space="preserve">Date: </w:t>
      </w:r>
      <w:r w:rsidRPr="00872AA0" w:rsidR="00872AA0">
        <w:rPr>
          <w:sz w:val="32"/>
          <w:szCs w:val="32"/>
          <w:u w:val="single"/>
        </w:rPr>
        <w:t>2023-07-16</w:t>
      </w:r>
    </w:p>
    <w:p w:rsidRPr="001F0EA4" w:rsidR="001F0EA4" w:rsidP="001F0EA4" w:rsidRDefault="001F0EA4" w14:paraId="33EFD1E8" w14:textId="77777777">
      <w:pPr>
        <w:rPr>
          <w:sz w:val="32"/>
          <w:szCs w:val="32"/>
        </w:rPr>
      </w:pPr>
    </w:p>
    <w:p w:rsidRPr="001F0EA4" w:rsidR="001F0EA4" w:rsidP="001F0EA4" w:rsidRDefault="001F0EA4" w14:paraId="5B9571E4" w14:textId="240F6601">
      <w:pPr>
        <w:rPr>
          <w:sz w:val="32"/>
          <w:szCs w:val="32"/>
        </w:rPr>
      </w:pPr>
      <w:r w:rsidRPr="001F0EA4">
        <w:rPr>
          <w:sz w:val="32"/>
          <w:szCs w:val="32"/>
        </w:rPr>
        <w:t xml:space="preserve">Group Number: </w:t>
      </w:r>
      <w:r w:rsidRPr="00872AA0" w:rsidR="00872AA0">
        <w:rPr>
          <w:sz w:val="32"/>
          <w:szCs w:val="32"/>
          <w:u w:val="single"/>
        </w:rPr>
        <w:t>34</w:t>
      </w:r>
    </w:p>
    <w:p w:rsidRPr="001F0EA4" w:rsidR="001F0EA4" w:rsidP="001F0EA4" w:rsidRDefault="001F0EA4" w14:paraId="6D7E0CC2" w14:textId="77777777"/>
    <w:tbl>
      <w:tblPr>
        <w:tblW w:w="5275" w:type="pct"/>
        <w:tblCellSpacing w:w="15" w:type="dxa"/>
        <w:tblInd w:w="-368" w:type="dxa"/>
        <w:tblBorders>
          <w:top w:val="outset" w:color="auto" w:sz="6" w:space="0"/>
          <w:left w:val="outset" w:color="auto" w:sz="6" w:space="0"/>
          <w:bottom w:val="outset" w:color="auto" w:sz="6" w:space="0"/>
          <w:right w:val="outset" w:color="auto" w:sz="6" w:space="0"/>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Pr="008431A0" w:rsidR="001F0EA4" w:rsidTr="54E477A2" w14:paraId="1CC59E3A" w14:textId="77777777">
        <w:trPr>
          <w:tblCellSpacing w:w="15" w:type="dxa"/>
        </w:trPr>
        <w:tc>
          <w:tcPr>
            <w:tcW w:w="1858"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7F5466" w:rsidRDefault="001F0EA4" w14:paraId="0F3F3051" w14:textId="77777777">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7F5466" w:rsidRDefault="001F0EA4" w14:paraId="062D49E7" w14:textId="77777777">
            <w:pPr>
              <w:jc w:val="center"/>
              <w:rPr>
                <w:rFonts w:eastAsia="Times New Roman" w:cstheme="minorHAnsi"/>
              </w:rPr>
            </w:pPr>
            <w:r w:rsidRPr="008431A0">
              <w:rPr>
                <w:rFonts w:eastAsia="Times New Roman" w:cstheme="minorHAnsi"/>
                <w:b/>
                <w:bCs/>
              </w:rPr>
              <w:t>Student Number</w:t>
            </w:r>
          </w:p>
        </w:tc>
        <w:tc>
          <w:tcPr>
            <w:tcW w:w="632"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7F5466" w:rsidRDefault="001F0EA4" w14:paraId="1278D86B" w14:textId="77777777">
            <w:pPr>
              <w:jc w:val="center"/>
              <w:rPr>
                <w:rFonts w:eastAsia="Times New Roman" w:cstheme="minorHAnsi"/>
              </w:rPr>
            </w:pPr>
            <w:r w:rsidRPr="008431A0">
              <w:rPr>
                <w:rFonts w:eastAsia="Times New Roman" w:cstheme="minorHAnsi"/>
                <w:b/>
                <w:bCs/>
              </w:rPr>
              <w:t>CS Alias (Userid)</w:t>
            </w:r>
          </w:p>
        </w:tc>
        <w:tc>
          <w:tcPr>
            <w:tcW w:w="1775"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7F5466" w:rsidRDefault="001F0EA4" w14:paraId="41134EDF" w14:textId="77777777">
            <w:pPr>
              <w:jc w:val="center"/>
              <w:rPr>
                <w:rFonts w:eastAsia="Times New Roman" w:cstheme="minorHAnsi"/>
              </w:rPr>
            </w:pPr>
            <w:r w:rsidRPr="008431A0">
              <w:rPr>
                <w:rFonts w:eastAsia="Times New Roman" w:cstheme="minorHAnsi"/>
                <w:b/>
                <w:bCs/>
              </w:rPr>
              <w:t xml:space="preserve">Preferred E-mail Address </w:t>
            </w:r>
          </w:p>
        </w:tc>
      </w:tr>
      <w:tr w:rsidRPr="008431A0" w:rsidR="001F0EA4" w:rsidTr="54E477A2" w14:paraId="722D0B7C"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872AA0" w:rsidRDefault="0001529F" w14:paraId="6453C90C" w14:textId="6FEAC8EB">
            <w:pPr>
              <w:jc w:val="center"/>
              <w:rPr>
                <w:rFonts w:eastAsia="Times New Roman" w:cstheme="minorHAnsi"/>
              </w:rPr>
            </w:pPr>
            <w:r>
              <w:rPr>
                <w:rFonts w:eastAsia="Times New Roman" w:cstheme="minorHAnsi"/>
              </w:rPr>
              <w:t>Kyle Nguyen</w:t>
            </w:r>
          </w:p>
        </w:tc>
        <w:tc>
          <w:tcPr>
            <w:tcW w:w="659"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872AA0" w:rsidRDefault="0001529F" w14:paraId="7D54B11D" w14:textId="1D2AD17D">
            <w:pPr>
              <w:jc w:val="center"/>
              <w:rPr>
                <w:rFonts w:eastAsia="Times New Roman" w:cstheme="minorHAnsi"/>
              </w:rPr>
            </w:pPr>
            <w:r>
              <w:rPr>
                <w:rFonts w:eastAsia="Times New Roman" w:cstheme="minorHAnsi"/>
              </w:rPr>
              <w:t>76276393</w:t>
            </w:r>
          </w:p>
        </w:tc>
        <w:tc>
          <w:tcPr>
            <w:tcW w:w="632"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872AA0" w:rsidRDefault="00872AA0" w14:paraId="351BAAFC" w14:textId="0EB37477">
            <w:pPr>
              <w:jc w:val="center"/>
              <w:rPr>
                <w:rFonts w:eastAsia="Times New Roman" w:cstheme="minorHAnsi"/>
              </w:rPr>
            </w:pPr>
            <w:r>
              <w:rPr>
                <w:rFonts w:eastAsia="Times New Roman" w:cstheme="minorHAnsi"/>
              </w:rPr>
              <w:t>k1s9g</w:t>
            </w:r>
          </w:p>
        </w:tc>
        <w:tc>
          <w:tcPr>
            <w:tcW w:w="1775"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00872AA0" w:rsidRDefault="00872AA0" w14:paraId="017B4C5C" w14:textId="1587BAB9">
            <w:pPr>
              <w:jc w:val="center"/>
              <w:rPr>
                <w:rFonts w:eastAsia="Times New Roman" w:cstheme="minorHAnsi"/>
              </w:rPr>
            </w:pPr>
            <w:r>
              <w:rPr>
                <w:rFonts w:eastAsia="Times New Roman" w:cstheme="minorHAnsi"/>
              </w:rPr>
              <w:t>kylnguyen@hotmail.com</w:t>
            </w:r>
          </w:p>
        </w:tc>
      </w:tr>
      <w:tr w:rsidRPr="008431A0" w:rsidR="001F0EA4" w:rsidTr="54E477A2" w14:paraId="616CB11C"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76536393" w:rsidRDefault="76536393" w14:paraId="451E7861" w14:textId="62BBA707">
            <w:pPr>
              <w:jc w:val="center"/>
              <w:rPr>
                <w:rFonts w:eastAsia="Times New Roman"/>
              </w:rPr>
            </w:pPr>
            <w:r w:rsidRPr="76536393">
              <w:rPr>
                <w:rFonts w:eastAsia="Times New Roman"/>
              </w:rPr>
              <w:t>Michael Paknys</w:t>
            </w:r>
          </w:p>
        </w:tc>
        <w:tc>
          <w:tcPr>
            <w:tcW w:w="659"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76536393" w:rsidRDefault="76536393" w14:paraId="3CFCE8A5" w14:textId="24BCB1EF">
            <w:pPr>
              <w:jc w:val="center"/>
              <w:rPr>
                <w:rFonts w:eastAsia="Times New Roman"/>
              </w:rPr>
            </w:pPr>
            <w:r w:rsidRPr="76536393">
              <w:rPr>
                <w:rFonts w:eastAsia="Times New Roman"/>
              </w:rPr>
              <w:t>30618185</w:t>
            </w:r>
          </w:p>
        </w:tc>
        <w:tc>
          <w:tcPr>
            <w:tcW w:w="632"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76536393" w:rsidRDefault="76536393" w14:paraId="4D75DFC0" w14:textId="0EC54C6C">
            <w:pPr>
              <w:jc w:val="center"/>
              <w:rPr>
                <w:rFonts w:eastAsia="Times New Roman"/>
              </w:rPr>
            </w:pPr>
            <w:r w:rsidRPr="76536393">
              <w:rPr>
                <w:rFonts w:eastAsia="Times New Roman"/>
              </w:rPr>
              <w:t>mpaknys</w:t>
            </w:r>
          </w:p>
        </w:tc>
        <w:tc>
          <w:tcPr>
            <w:tcW w:w="1775"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76536393" w:rsidRDefault="76536393" w14:paraId="3E15B279" w14:textId="7C2D808A">
            <w:pPr>
              <w:jc w:val="center"/>
              <w:rPr>
                <w:rFonts w:eastAsia="Times New Roman"/>
              </w:rPr>
            </w:pPr>
            <w:r w:rsidRPr="76536393">
              <w:rPr>
                <w:rFonts w:eastAsia="Times New Roman"/>
              </w:rPr>
              <w:t>mpaknys@icloud.com</w:t>
            </w:r>
          </w:p>
        </w:tc>
      </w:tr>
      <w:tr w:rsidRPr="008431A0" w:rsidR="001F0EA4" w:rsidTr="54E477A2" w14:paraId="09ACB9BD"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6E05650B" w:rsidRDefault="001F0EA4" w14:paraId="21D36141" w14:textId="73630EBD">
            <w:pPr>
              <w:jc w:val="center"/>
              <w:rPr>
                <w:rFonts w:eastAsia="Times New Roman" w:cs="Calibri" w:cstheme="minorAscii"/>
              </w:rPr>
            </w:pPr>
            <w:r w:rsidRPr="6E05650B" w:rsidR="6E05650B">
              <w:rPr>
                <w:rFonts w:eastAsia="Times New Roman" w:cs="Calibri" w:cstheme="minorAscii"/>
              </w:rPr>
              <w:t>Hoi Suen Wong</w:t>
            </w:r>
          </w:p>
        </w:tc>
        <w:tc>
          <w:tcPr>
            <w:tcW w:w="659"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6E05650B" w:rsidRDefault="001F0EA4" w14:paraId="4546CB89" w14:textId="2B9E9C42">
            <w:pPr>
              <w:jc w:val="center"/>
              <w:rPr>
                <w:rFonts w:eastAsia="Times New Roman" w:cs="Calibri" w:cstheme="minorAscii"/>
              </w:rPr>
            </w:pPr>
            <w:r w:rsidRPr="6E05650B" w:rsidR="6E05650B">
              <w:rPr>
                <w:rFonts w:eastAsia="Times New Roman" w:cs="Calibri" w:cstheme="minorAscii"/>
              </w:rPr>
              <w:t>18947440</w:t>
            </w:r>
          </w:p>
        </w:tc>
        <w:tc>
          <w:tcPr>
            <w:tcW w:w="632"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6E05650B" w:rsidRDefault="001F0EA4" w14:paraId="47FB2734" w14:textId="59761836">
            <w:pPr>
              <w:jc w:val="center"/>
              <w:rPr>
                <w:rFonts w:eastAsia="Times New Roman" w:cs="Calibri" w:cstheme="minorAscii"/>
              </w:rPr>
            </w:pPr>
            <w:r w:rsidRPr="54E477A2" w:rsidR="54E477A2">
              <w:rPr>
                <w:rFonts w:eastAsia="Times New Roman" w:cs="Calibri" w:cstheme="minorAscii"/>
              </w:rPr>
              <w:t>t8a8t</w:t>
            </w:r>
          </w:p>
        </w:tc>
        <w:tc>
          <w:tcPr>
            <w:tcW w:w="1775" w:type="pct"/>
            <w:tcBorders>
              <w:top w:val="single" w:color="auto" w:sz="6" w:space="0"/>
              <w:left w:val="single" w:color="auto" w:sz="6" w:space="0"/>
              <w:bottom w:val="single" w:color="auto" w:sz="6" w:space="0"/>
              <w:right w:val="single" w:color="auto" w:sz="6" w:space="0"/>
            </w:tcBorders>
            <w:tcMar/>
            <w:vAlign w:val="center"/>
            <w:hideMark/>
          </w:tcPr>
          <w:p w:rsidRPr="008431A0" w:rsidR="001F0EA4" w:rsidP="6E05650B" w:rsidRDefault="001F0EA4" w14:paraId="091BC6F7" w14:textId="6F528DD5">
            <w:pPr>
              <w:jc w:val="center"/>
              <w:rPr>
                <w:rFonts w:eastAsia="Times New Roman" w:cs="Calibri" w:cstheme="minorAscii"/>
              </w:rPr>
            </w:pPr>
            <w:r w:rsidRPr="6E05650B" w:rsidR="6E05650B">
              <w:rPr>
                <w:rFonts w:eastAsia="Times New Roman" w:cs="Calibri" w:cstheme="minorAscii"/>
              </w:rPr>
              <w:t>Johnnwong@hotmail.com</w:t>
            </w:r>
          </w:p>
        </w:tc>
      </w:tr>
    </w:tbl>
    <w:p w:rsidRPr="008431A0" w:rsidR="001F0EA4" w:rsidP="001F0EA4" w:rsidRDefault="001F0EA4" w14:paraId="425E507E" w14:textId="77777777">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Pr="008431A0" w:rsidR="001F0EA4" w:rsidP="001F0EA4" w:rsidRDefault="001F0EA4" w14:paraId="3742BA88" w14:textId="77777777">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rsidR="0001529F" w:rsidRDefault="0001529F" w14:paraId="40CC9559" w14:textId="149406AD"/>
    <w:p w:rsidR="0001529F" w:rsidRDefault="0001529F" w14:paraId="0DD0C868" w14:textId="77777777">
      <w:r>
        <w:br w:type="page"/>
      </w:r>
    </w:p>
    <w:p w:rsidR="00A72C21" w:rsidP="00A72C21" w:rsidRDefault="76536393" w14:paraId="034AA0D5" w14:textId="1837133D">
      <w:r>
        <w:t>The domain that we are modelling is on restaurant logistics. Restaurants will have their information saved, including a unique ID and a name and location. We would like to store the information on employees working at each restaurant, covering 3 specific roles (assuming these are the only roles that exist to matter in this domain) of manager, server and cook. We would like to include the dishes that each restaurant will serve on their menu(s), and the ingredients required for each dish and the suppliers that provide those ingredients. We will track which dish each cook excels at producing as well. Primarily, we will focus on the orders that are ordered by customers at each restaurant, and save their satisfaction rating from their orders, which will include what dishes they ordered and who served the order.</w:t>
      </w:r>
    </w:p>
    <w:p w:rsidR="000E2DB8" w:rsidP="00A72C21" w:rsidRDefault="000E2DB8" w14:paraId="1C5A0B68" w14:textId="77777777"/>
    <w:p w:rsidR="000E2DB8" w:rsidP="76536393" w:rsidRDefault="76536393" w14:paraId="6108AED1" w14:textId="7607B09E">
      <w:r>
        <w:t>The main benefit of this application is to provide restaurants with a review of ratings on customer orders, pertaining to dishes, the cooks who can prepare the dishes, and the servers who served the order. This allows restaurants to view how well their dishes and employees are doing as well as if they are gaining overall customer satisfaction. Restaurants, namely the managers, may wish to access this system to adjust or remove dishes or dismiss employees pertaining to orders that have poor customer ratings. Restaurant managers can also make sure proper suppliers are providing the necessary ingredients required for their dishes.</w:t>
      </w:r>
    </w:p>
    <w:p w:rsidR="000E2DB8" w:rsidP="76536393" w:rsidRDefault="000E2DB8" w14:paraId="14659E6C" w14:textId="49B85529"/>
    <w:p w:rsidR="000E2DB8" w:rsidP="76536393" w:rsidRDefault="76536393" w14:paraId="7EA986B4" w14:textId="020DB21A">
      <w:r>
        <w:t>This application will utilize the CPSC department’s Oracle database system. The front-end will be developed with HTML and CSS. PHP will be used for the front-end to interface with the Oracle database.</w:t>
      </w:r>
      <w:r w:rsidR="000E2DB8">
        <w:br w:type="page"/>
      </w:r>
    </w:p>
    <w:p w:rsidR="00A72C21" w:rsidP="00A72C21" w:rsidRDefault="00A72C21" w14:paraId="2FAA0A21" w14:textId="77777777"/>
    <w:p w:rsidR="00210BC3" w:rsidRDefault="00210BC3" w14:paraId="153104DB" w14:textId="59D58C18"/>
    <w:p w:rsidR="000E2DB8" w:rsidRDefault="000E2DB8" w14:paraId="1C0CFABC" w14:textId="706C60D6">
      <w:r>
        <w:rPr>
          <w:noProof/>
        </w:rPr>
        <w:drawing>
          <wp:anchor distT="0" distB="0" distL="114300" distR="114300" simplePos="0" relativeHeight="251658240" behindDoc="0" locked="0" layoutInCell="1" allowOverlap="1" wp14:anchorId="49C9E2D8" wp14:editId="08CBF612">
            <wp:simplePos x="0" y="0"/>
            <wp:positionH relativeFrom="margin">
              <wp:align>center</wp:align>
            </wp:positionH>
            <wp:positionV relativeFrom="paragraph">
              <wp:posOffset>913765</wp:posOffset>
            </wp:positionV>
            <wp:extent cx="7234627" cy="5657850"/>
            <wp:effectExtent l="0" t="0" r="4445" b="0"/>
            <wp:wrapNone/>
            <wp:docPr id="558267141" name="Picture 558267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4627" cy="56578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E2DB8" w:rsidSect="0001529F">
      <w:headerReference w:type="first" r:id="rId7"/>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94D" w:rsidRDefault="008E494D" w14:paraId="110F8BCB" w14:textId="77777777">
      <w:r>
        <w:separator/>
      </w:r>
    </w:p>
  </w:endnote>
  <w:endnote w:type="continuationSeparator" w:id="0">
    <w:p w:rsidR="008E494D" w:rsidRDefault="008E494D" w14:paraId="74801EA0" w14:textId="77777777">
      <w:r>
        <w:continuationSeparator/>
      </w:r>
    </w:p>
  </w:endnote>
  <w:endnote w:type="continuationNotice" w:id="1">
    <w:p w:rsidR="007F5466" w:rsidRDefault="007F5466" w14:paraId="54249AF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94D" w:rsidRDefault="008E494D" w14:paraId="53DC5B56" w14:textId="77777777">
      <w:r>
        <w:separator/>
      </w:r>
    </w:p>
  </w:footnote>
  <w:footnote w:type="continuationSeparator" w:id="0">
    <w:p w:rsidR="008E494D" w:rsidRDefault="008E494D" w14:paraId="3333E196" w14:textId="77777777">
      <w:r>
        <w:continuationSeparator/>
      </w:r>
    </w:p>
  </w:footnote>
  <w:footnote w:type="continuationNotice" w:id="1">
    <w:p w:rsidR="007F5466" w:rsidRDefault="007F5466" w14:paraId="6AB06D8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1A2B28" w:rsidR="0001529F" w:rsidP="0001529F" w:rsidRDefault="0001529F" w14:paraId="02FBE5C8" w14:textId="77777777">
    <w:pPr>
      <w:pStyle w:val="Header"/>
      <w:rPr>
        <w:b/>
        <w:sz w:val="28"/>
        <w:szCs w:val="28"/>
        <w:lang w:val="en-CA"/>
      </w:rPr>
    </w:pPr>
    <w:r w:rsidRPr="001A2B28">
      <w:rPr>
        <w:b/>
        <w:sz w:val="28"/>
        <w:szCs w:val="28"/>
        <w:lang w:val="en-CA"/>
      </w:rPr>
      <w:t>University of British Columbia, Vancouver</w:t>
    </w:r>
  </w:p>
  <w:p w:rsidRPr="001A2B28" w:rsidR="0001529F" w:rsidP="0001529F" w:rsidRDefault="0001529F" w14:paraId="14AADAD0" w14:textId="77777777">
    <w:pPr>
      <w:pStyle w:val="Header"/>
      <w:rPr>
        <w:sz w:val="28"/>
        <w:szCs w:val="28"/>
        <w:lang w:val="en-CA"/>
      </w:rPr>
    </w:pPr>
    <w:r w:rsidRPr="001A2B28">
      <w:rPr>
        <w:sz w:val="28"/>
        <w:szCs w:val="28"/>
        <w:lang w:val="en-CA"/>
      </w:rPr>
      <w:t>Department of Computer Science</w:t>
    </w:r>
  </w:p>
  <w:p w:rsidRPr="0001529F" w:rsidR="0001529F" w:rsidRDefault="0001529F" w14:paraId="561568C4" w14:textId="4582FE3A">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arto="http://schemas.microsoft.com/office/word/2006/arto" xmlns:a14="http://schemas.microsoft.com/office/drawing/2010/main" xmlns:a="http://schemas.openxmlformats.org/drawingml/2006/main">
          <w:pict>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529F"/>
    <w:rsid w:val="000E2DB8"/>
    <w:rsid w:val="001F0EA4"/>
    <w:rsid w:val="00210BC3"/>
    <w:rsid w:val="003E4E1B"/>
    <w:rsid w:val="00783216"/>
    <w:rsid w:val="007F5466"/>
    <w:rsid w:val="00872AA0"/>
    <w:rsid w:val="008E494D"/>
    <w:rsid w:val="00A72C21"/>
    <w:rsid w:val="00BF5846"/>
    <w:rsid w:val="00F41E22"/>
    <w:rsid w:val="00F44A70"/>
    <w:rsid w:val="1490CE14"/>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3E633686-3534-4ADA-A276-93B00FA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0EA4"/>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styleId="HeaderChar" w:customStyle="1">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0EA4"/>
    <w:rPr>
      <w:rFonts w:asciiTheme="majorHAnsi" w:hAnsiTheme="majorHAnsi" w:eastAsiaTheme="majorEastAsia"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styleId="FooterChar" w:customStyle="1">
    <w:name w:val="Footer Char"/>
    <w:basedOn w:val="DefaultParagraphFont"/>
    <w:link w:val="Footer"/>
    <w:uiPriority w:val="99"/>
    <w:rsid w:val="0001529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Guest User</lastModifiedBy>
  <revision>10</revision>
  <dcterms:created xsi:type="dcterms:W3CDTF">2021-01-14T13:29:00.0000000Z</dcterms:created>
  <dcterms:modified xsi:type="dcterms:W3CDTF">2023-07-19T02:03:43.8202392Z</dcterms:modified>
</coreProperties>
</file>