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41" w:rsidRDefault="006E2EBB">
      <w:proofErr w:type="spellStart"/>
      <w:r>
        <w:t>Github</w:t>
      </w:r>
      <w:proofErr w:type="spellEnd"/>
    </w:p>
    <w:p w:rsidR="006E2EBB" w:rsidRDefault="006E2EBB">
      <w:r>
        <w:t xml:space="preserve">Account: </w:t>
      </w:r>
      <w:proofErr w:type="spellStart"/>
      <w:r>
        <w:t>ucsfidl</w:t>
      </w:r>
      <w:proofErr w:type="spellEnd"/>
      <w:r w:rsidR="001419D6">
        <w:t xml:space="preserve"> </w:t>
      </w:r>
    </w:p>
    <w:p w:rsidR="001419D6" w:rsidRDefault="001419D6">
      <w:r>
        <w:t>Password: Long IDL password</w:t>
      </w:r>
    </w:p>
    <w:p w:rsidR="001419D6" w:rsidRDefault="001419D6"/>
    <w:p w:rsidR="006E2EBB" w:rsidRDefault="006E2EBB">
      <w:r>
        <w:t>GitHub Desktop/Shell download:</w:t>
      </w:r>
    </w:p>
    <w:p w:rsidR="006E2EBB" w:rsidRDefault="006E2EBB">
      <w:r>
        <w:t xml:space="preserve"> </w:t>
      </w:r>
      <w:r w:rsidRPr="006E2EBB">
        <w:t>https://desktop.github.com/</w:t>
      </w:r>
    </w:p>
    <w:p w:rsidR="001419D6" w:rsidRDefault="001419D6"/>
    <w:p w:rsidR="003B6357" w:rsidRDefault="006E2EBB">
      <w:proofErr w:type="spellStart"/>
      <w:r>
        <w:t>Github</w:t>
      </w:r>
      <w:proofErr w:type="spellEnd"/>
      <w:r>
        <w:t xml:space="preserve"> Desktop:</w:t>
      </w:r>
    </w:p>
    <w:p w:rsidR="003B6357" w:rsidRDefault="003B6357" w:rsidP="009F09A7">
      <w:r>
        <w:t>1)</w:t>
      </w:r>
      <w:r w:rsidR="006E2EBB">
        <w:t xml:space="preserve"> Check repositories: When there are changes to the repository, there will be a dot next to </w:t>
      </w:r>
      <w:r w:rsidR="00455503">
        <w:t>‘C</w:t>
      </w:r>
      <w:r w:rsidR="006E2EBB">
        <w:t>hanges</w:t>
      </w:r>
      <w:r w:rsidR="00455503">
        <w:t>’</w:t>
      </w:r>
      <w:r w:rsidR="006E2EBB">
        <w:t>.</w:t>
      </w:r>
      <w:r w:rsidR="00455503">
        <w:t xml:space="preserve"> (A)</w:t>
      </w:r>
      <w:r w:rsidR="006E2EBB">
        <w:t xml:space="preserve"> Use sync to pull changes from the remote branch (GitHub).</w:t>
      </w:r>
      <w:r w:rsidR="001419D6">
        <w:t xml:space="preserve"> The + sign</w:t>
      </w:r>
      <w:r w:rsidR="00455503">
        <w:t xml:space="preserve"> (B)</w:t>
      </w:r>
      <w:r w:rsidR="001419D6">
        <w:t xml:space="preserve"> lets you create</w:t>
      </w:r>
      <w:r w:rsidR="00455503">
        <w:t>,</w:t>
      </w:r>
      <w:r w:rsidR="001419D6">
        <w:t xml:space="preserve"> clone or add a repository. </w:t>
      </w:r>
      <w:r w:rsidR="00455503">
        <w:t>When collaborating, forking (Option on the project’s GitHub page) allows pull requests to be made to the original repository.</w:t>
      </w:r>
    </w:p>
    <w:p w:rsidR="009F09A7" w:rsidRDefault="003B6357">
      <w:r>
        <w:t xml:space="preserve">2) </w:t>
      </w:r>
      <w:r w:rsidR="009F09A7">
        <w:t>Creating a new branch</w:t>
      </w:r>
      <w:r w:rsidR="00EC321A">
        <w:t>(C)</w:t>
      </w:r>
      <w:r w:rsidR="009F09A7">
        <w:t xml:space="preserve">: For new features that take a while to finish and are not fully tested, branching will be useful. Name your branch and make sure you are on that branch when committing. </w:t>
      </w:r>
      <w:r w:rsidR="001419D6">
        <w:t xml:space="preserve">You may also work directly on the branch for quick changes. Make sure it does not affect rig-specific conditions. All </w:t>
      </w:r>
      <w:proofErr w:type="spellStart"/>
      <w:r w:rsidR="001419D6">
        <w:t>rigspecific</w:t>
      </w:r>
      <w:proofErr w:type="spellEnd"/>
      <w:r w:rsidR="001419D6">
        <w:t xml:space="preserve"> conditions must be within files named in .</w:t>
      </w:r>
      <w:proofErr w:type="spellStart"/>
      <w:r w:rsidR="001419D6">
        <w:t>gitignore</w:t>
      </w:r>
      <w:proofErr w:type="spellEnd"/>
    </w:p>
    <w:p w:rsidR="009F09A7" w:rsidRDefault="003B6357">
      <w:r>
        <w:t xml:space="preserve">3) </w:t>
      </w:r>
      <w:r w:rsidR="009F09A7">
        <w:t xml:space="preserve">Commit your changes. </w:t>
      </w:r>
      <w:r w:rsidR="00EC321A">
        <w:t xml:space="preserve">Name and describe your changes in this commit (D). </w:t>
      </w:r>
      <w:r w:rsidR="009F09A7">
        <w:t xml:space="preserve">Commits </w:t>
      </w:r>
      <w:r>
        <w:t xml:space="preserve">create a node on your branch at that point in time. </w:t>
      </w:r>
    </w:p>
    <w:p w:rsidR="001419D6" w:rsidRDefault="003B6357">
      <w:r>
        <w:t>4) Sync</w:t>
      </w:r>
      <w:r w:rsidR="00EC321A">
        <w:t xml:space="preserve"> (E)</w:t>
      </w:r>
      <w:r>
        <w:t xml:space="preserve"> or create a pull request</w:t>
      </w:r>
      <w:r w:rsidR="00EC321A">
        <w:t xml:space="preserve"> (F)</w:t>
      </w:r>
      <w:r>
        <w:t xml:space="preserve">. Pull request will merge branches together, while sync will </w:t>
      </w:r>
      <w:r w:rsidR="001419D6">
        <w:t>synchronize your local and remote branch.</w:t>
      </w:r>
    </w:p>
    <w:p w:rsidR="009F09A7" w:rsidRDefault="001419D6">
      <w:r>
        <w:t xml:space="preserve">5) Pull requests must be merged on </w:t>
      </w:r>
      <w:proofErr w:type="spellStart"/>
      <w:r>
        <w:t>github</w:t>
      </w:r>
      <w:proofErr w:type="spellEnd"/>
      <w:r>
        <w:t xml:space="preserve"> page or through </w:t>
      </w:r>
      <w:proofErr w:type="spellStart"/>
      <w:r>
        <w:t>git</w:t>
      </w:r>
      <w:proofErr w:type="spellEnd"/>
      <w:r>
        <w:t xml:space="preserve"> shell.</w:t>
      </w:r>
    </w:p>
    <w:p w:rsidR="00455503" w:rsidRDefault="00455503">
      <w:r>
        <w:t xml:space="preserve">*** Go through the Tutorial </w:t>
      </w:r>
      <w:r w:rsidR="00EC321A">
        <w:t xml:space="preserve">(G) </w:t>
      </w:r>
      <w:r>
        <w:t>for a quick overview</w:t>
      </w:r>
    </w:p>
    <w:p w:rsidR="001419D6" w:rsidRDefault="001419D6">
      <w:proofErr w:type="spellStart"/>
      <w:r>
        <w:t>Git</w:t>
      </w:r>
      <w:proofErr w:type="spellEnd"/>
      <w:r>
        <w:t xml:space="preserve"> Shell:</w:t>
      </w:r>
    </w:p>
    <w:p w:rsidR="001419D6" w:rsidRDefault="001419D6">
      <w:r>
        <w:t xml:space="preserve">See the </w:t>
      </w:r>
      <w:proofErr w:type="spellStart"/>
      <w:r>
        <w:t>Git</w:t>
      </w:r>
      <w:proofErr w:type="spellEnd"/>
      <w:r>
        <w:t xml:space="preserve"> Cheat Sheet for common </w:t>
      </w:r>
      <w:proofErr w:type="spellStart"/>
      <w:r>
        <w:t>git</w:t>
      </w:r>
      <w:proofErr w:type="spellEnd"/>
      <w:r>
        <w:t xml:space="preserve"> commands.</w:t>
      </w:r>
    </w:p>
    <w:p w:rsidR="00455503" w:rsidRDefault="00455503">
      <w:r>
        <w:br w:type="page"/>
      </w:r>
    </w:p>
    <w:p w:rsidR="00455503" w:rsidRDefault="00455503">
      <w:bookmarkStart w:id="0" w:name="_GoBack"/>
      <w:bookmarkEnd w:id="0"/>
    </w:p>
    <w:p w:rsidR="00EC321A" w:rsidRDefault="00EC321A" w:rsidP="00EC32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0C44E" wp14:editId="1807D0E9">
                <wp:simplePos x="0" y="0"/>
                <wp:positionH relativeFrom="column">
                  <wp:posOffset>5172075</wp:posOffset>
                </wp:positionH>
                <wp:positionV relativeFrom="paragraph">
                  <wp:posOffset>162560</wp:posOffset>
                </wp:positionV>
                <wp:extent cx="419100" cy="5429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C44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7.25pt;margin-top:12.8pt;width:33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F346F6" wp14:editId="35F62A01">
                <wp:simplePos x="0" y="0"/>
                <wp:positionH relativeFrom="column">
                  <wp:posOffset>3143250</wp:posOffset>
                </wp:positionH>
                <wp:positionV relativeFrom="paragraph">
                  <wp:posOffset>151765</wp:posOffset>
                </wp:positionV>
                <wp:extent cx="419100" cy="5429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5503"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46F6" id="Text Box 2" o:spid="_x0000_s1027" type="#_x0000_t202" style="position:absolute;margin-left:247.5pt;margin-top:11.95pt;width:33pt;height:4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5503"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62BA6" wp14:editId="4AB55D7D">
                <wp:simplePos x="0" y="0"/>
                <wp:positionH relativeFrom="column">
                  <wp:posOffset>809625</wp:posOffset>
                </wp:positionH>
                <wp:positionV relativeFrom="paragraph">
                  <wp:posOffset>114300</wp:posOffset>
                </wp:positionV>
                <wp:extent cx="4191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2BA6" id="Text Box 5" o:spid="_x0000_s1028" type="#_x0000_t202" style="position:absolute;margin-left:63.75pt;margin-top:9pt;width:33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D06A9D" wp14:editId="1896D996">
                <wp:simplePos x="0" y="0"/>
                <wp:positionH relativeFrom="column">
                  <wp:posOffset>-257175</wp:posOffset>
                </wp:positionH>
                <wp:positionV relativeFrom="paragraph">
                  <wp:posOffset>334645</wp:posOffset>
                </wp:positionV>
                <wp:extent cx="419100" cy="542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6A9D" id="Text Box 4" o:spid="_x0000_s1029" type="#_x0000_t202" style="position:absolute;margin-left:-20.25pt;margin-top:26.35pt;width:33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455503" w:rsidRDefault="00EC321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0C44E" wp14:editId="1807D0E9">
                <wp:simplePos x="0" y="0"/>
                <wp:positionH relativeFrom="column">
                  <wp:posOffset>314325</wp:posOffset>
                </wp:positionH>
                <wp:positionV relativeFrom="paragraph">
                  <wp:posOffset>868045</wp:posOffset>
                </wp:positionV>
                <wp:extent cx="419100" cy="5429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C44E" id="Text Box 10" o:spid="_x0000_s1030" type="#_x0000_t202" style="position:absolute;margin-left:24.75pt;margin-top:68.35pt;width:33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0C44E" wp14:editId="1807D0E9">
                <wp:simplePos x="0" y="0"/>
                <wp:positionH relativeFrom="column">
                  <wp:posOffset>5762625</wp:posOffset>
                </wp:positionH>
                <wp:positionV relativeFrom="paragraph">
                  <wp:posOffset>218440</wp:posOffset>
                </wp:positionV>
                <wp:extent cx="419100" cy="5429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C44E" id="Text Box 8" o:spid="_x0000_s1031" type="#_x0000_t202" style="position:absolute;margin-left:453.75pt;margin-top:17.2pt;width:33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0C44E" wp14:editId="1807D0E9">
                <wp:simplePos x="0" y="0"/>
                <wp:positionH relativeFrom="column">
                  <wp:posOffset>2133600</wp:posOffset>
                </wp:positionH>
                <wp:positionV relativeFrom="paragraph">
                  <wp:posOffset>3496945</wp:posOffset>
                </wp:positionV>
                <wp:extent cx="419100" cy="5429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1A" w:rsidRPr="00455503" w:rsidRDefault="00EC321A" w:rsidP="00EC321A">
                            <w:pPr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5B8B7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C44E" id="Text Box 7" o:spid="_x0000_s1032" type="#_x0000_t202" style="position:absolute;margin-left:168pt;margin-top:275.35pt;width:33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" filled="f" stroked="f">
                <v:fill o:detectmouseclick="t"/>
                <v:textbox>
                  <w:txbxContent>
                    <w:p w:rsidR="00EC321A" w:rsidRPr="00455503" w:rsidRDefault="00EC321A" w:rsidP="00EC321A">
                      <w:pPr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5B8B7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842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Deskto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B" w:rsidRDefault="006E2EBB"/>
    <w:sectPr w:rsidR="006E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BB"/>
    <w:rsid w:val="001419D6"/>
    <w:rsid w:val="003B6357"/>
    <w:rsid w:val="00455503"/>
    <w:rsid w:val="006E2EBB"/>
    <w:rsid w:val="00730F41"/>
    <w:rsid w:val="009F09A7"/>
    <w:rsid w:val="00E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1969"/>
  <w15:chartTrackingRefBased/>
  <w15:docId w15:val="{6AF08A91-48EF-43A3-AADE-AA1E0B2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Administrator, HortonLab</dc:creator>
  <cp:keywords/>
  <dc:description/>
  <cp:lastModifiedBy>Administrator, HortonLab</cp:lastModifiedBy>
  <cp:revision>1</cp:revision>
  <dcterms:created xsi:type="dcterms:W3CDTF">2017-02-21T23:40:00Z</dcterms:created>
  <dcterms:modified xsi:type="dcterms:W3CDTF">2017-02-22T00:43:00Z</dcterms:modified>
</cp:coreProperties>
</file>