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BE261" w14:textId="15C77C80" w:rsidR="005D1EF3" w:rsidRDefault="00227754">
      <w:hyperlink r:id="rId4" w:history="1">
        <w:r w:rsidRPr="00B1071B">
          <w:rPr>
            <w:rStyle w:val="Hyperlink"/>
          </w:rPr>
          <w:t>http://stackoverflow.com/questions/11178061/print-list-without-brackets-in-a-single-row</w:t>
        </w:r>
      </w:hyperlink>
      <w:r>
        <w:t xml:space="preserve"> </w:t>
      </w:r>
      <w:r w:rsidR="00F44027">
        <w:t xml:space="preserve">- Used to find way to print items </w:t>
      </w:r>
      <w:r w:rsidR="00363A86">
        <w:t xml:space="preserve">in list </w:t>
      </w:r>
      <w:r w:rsidR="00F44027">
        <w:t>well.</w:t>
      </w:r>
    </w:p>
    <w:p w14:paraId="7713B021" w14:textId="77777777" w:rsidR="00511E66" w:rsidRDefault="00511E66"/>
    <w:p w14:paraId="4958C98A" w14:textId="57E2BC4C" w:rsidR="00511E66" w:rsidRDefault="00511E66">
      <w:hyperlink r:id="rId5" w:history="1">
        <w:r w:rsidRPr="00B1071B">
          <w:rPr>
            <w:rStyle w:val="Hyperlink"/>
          </w:rPr>
          <w:t>http://stackoverflow.com/questions/8852561/complete-code-example-that-demonstrates-all-pep-8-rules</w:t>
        </w:r>
      </w:hyperlink>
      <w:r>
        <w:t xml:space="preserve"> Used to find good PEP compliant docstrings.</w:t>
      </w:r>
    </w:p>
    <w:p w14:paraId="1AE181D3" w14:textId="77777777" w:rsidR="000F6CE0" w:rsidRDefault="000F6CE0"/>
    <w:p w14:paraId="583E484E" w14:textId="59D20124" w:rsidR="000F6CE0" w:rsidRDefault="000F6CE0">
      <w:hyperlink r:id="rId6" w:history="1">
        <w:r w:rsidRPr="00B1071B">
          <w:rPr>
            <w:rStyle w:val="Hyperlink"/>
          </w:rPr>
          <w:t>https://github.com/scikit-learn/scikit-learn/blob/master/sklearn/linear_model/bayes.py</w:t>
        </w:r>
      </w:hyperlink>
      <w:r>
        <w:t xml:space="preserve"> Linked by stack overflow. Used their docstring format.</w:t>
      </w:r>
    </w:p>
    <w:p w14:paraId="67022217" w14:textId="77777777" w:rsidR="00511E66" w:rsidRDefault="00511E66"/>
    <w:p w14:paraId="305E97B0" w14:textId="7593D36A" w:rsidR="00511E66" w:rsidRDefault="009F7C5F">
      <w:hyperlink r:id="rId7" w:history="1">
        <w:r w:rsidRPr="00B1071B">
          <w:rPr>
            <w:rStyle w:val="Hyperlink"/>
          </w:rPr>
          <w:t>https://www.tutorialspoint.com/python/list_index.htm</w:t>
        </w:r>
      </w:hyperlink>
      <w:r>
        <w:t xml:space="preserve"> </w:t>
      </w:r>
      <w:r w:rsidR="007F48D6">
        <w:t>Used to find how to use the index method for extra credit</w:t>
      </w:r>
      <w:bookmarkStart w:id="0" w:name="_GoBack"/>
      <w:bookmarkEnd w:id="0"/>
    </w:p>
    <w:sectPr w:rsidR="00511E66" w:rsidSect="001E2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27"/>
    <w:rsid w:val="000F6CE0"/>
    <w:rsid w:val="001C00C0"/>
    <w:rsid w:val="001E2492"/>
    <w:rsid w:val="00227754"/>
    <w:rsid w:val="00363A86"/>
    <w:rsid w:val="00511E66"/>
    <w:rsid w:val="007F48D6"/>
    <w:rsid w:val="00953BBF"/>
    <w:rsid w:val="009F7C5F"/>
    <w:rsid w:val="00F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F1D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ackoverflow.com/questions/11178061/print-list-without-brackets-in-a-single-row" TargetMode="External"/><Relationship Id="rId5" Type="http://schemas.openxmlformats.org/officeDocument/2006/relationships/hyperlink" Target="http://stackoverflow.com/questions/8852561/complete-code-example-that-demonstrates-all-pep-8-rules" TargetMode="External"/><Relationship Id="rId6" Type="http://schemas.openxmlformats.org/officeDocument/2006/relationships/hyperlink" Target="https://github.com/scikit-learn/scikit-learn/blob/master/sklearn/linear_model/bayes.py" TargetMode="External"/><Relationship Id="rId7" Type="http://schemas.openxmlformats.org/officeDocument/2006/relationships/hyperlink" Target="https://www.tutorialspoint.com/python/list_index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Woods</dc:creator>
  <cp:keywords/>
  <dc:description/>
  <cp:lastModifiedBy>James Woods</cp:lastModifiedBy>
  <cp:revision>6</cp:revision>
  <dcterms:created xsi:type="dcterms:W3CDTF">2016-10-14T15:38:00Z</dcterms:created>
  <dcterms:modified xsi:type="dcterms:W3CDTF">2016-10-14T23:43:00Z</dcterms:modified>
</cp:coreProperties>
</file>