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A895" w14:textId="77777777" w:rsidR="007253F0" w:rsidRPr="005C1439" w:rsidRDefault="007253F0" w:rsidP="007253F0">
      <w:pPr>
        <w:rPr>
          <w:i/>
          <w:iCs/>
        </w:rPr>
      </w:pPr>
      <w:r w:rsidRPr="005C1439">
        <w:rPr>
          <w:i/>
          <w:iCs/>
        </w:rPr>
        <w:t>Given the provided data, what are three conclusions that we can draw about crowdfunding campaigns?</w:t>
      </w:r>
    </w:p>
    <w:p w14:paraId="328B547F" w14:textId="1997FA18" w:rsidR="0085325D" w:rsidRDefault="0085325D" w:rsidP="0085325D">
      <w:pPr>
        <w:pStyle w:val="ListParagraph"/>
        <w:numPr>
          <w:ilvl w:val="0"/>
          <w:numId w:val="1"/>
        </w:numPr>
      </w:pPr>
      <w:r>
        <w:t>The highest number of successful campaigns were started in July</w:t>
      </w:r>
    </w:p>
    <w:p w14:paraId="30749013" w14:textId="3B067AE2" w:rsidR="0085325D" w:rsidRDefault="0085325D" w:rsidP="0085325D">
      <w:pPr>
        <w:pStyle w:val="ListParagraph"/>
        <w:numPr>
          <w:ilvl w:val="0"/>
          <w:numId w:val="1"/>
        </w:numPr>
      </w:pPr>
      <w:r>
        <w:t>The highest number of failed campaigns were started in August.</w:t>
      </w:r>
    </w:p>
    <w:p w14:paraId="2B88369C" w14:textId="1467CF90" w:rsidR="00E852BD" w:rsidRDefault="0085325D" w:rsidP="00E852BD">
      <w:pPr>
        <w:pStyle w:val="ListParagraph"/>
        <w:numPr>
          <w:ilvl w:val="0"/>
          <w:numId w:val="1"/>
        </w:numPr>
      </w:pPr>
      <w:r>
        <w:t>The highest number of canceled campaigns were started in August.</w:t>
      </w:r>
    </w:p>
    <w:p w14:paraId="2EBBCC1D" w14:textId="6DA3F572" w:rsidR="00662C53" w:rsidRPr="00E852BD" w:rsidRDefault="00E852BD" w:rsidP="00662C53">
      <w:pPr>
        <w:rPr>
          <w:i/>
          <w:iCs/>
        </w:rPr>
      </w:pPr>
      <w:r w:rsidRPr="00E852BD">
        <w:rPr>
          <w:i/>
          <w:iCs/>
        </w:rPr>
        <w:t>What are some limitations of this dataset?</w:t>
      </w:r>
    </w:p>
    <w:p w14:paraId="37B3CDE8" w14:textId="77777777" w:rsidR="00022406" w:rsidRDefault="00662C53" w:rsidP="00662C53">
      <w:pPr>
        <w:ind w:left="360"/>
      </w:pPr>
      <w:r>
        <w:t xml:space="preserve">This dataset is missing important variables that relate to a campaign’s success such as how the crowdfunding campaigns were promoted. If this dataset included measures such as views on a social media site or </w:t>
      </w:r>
      <w:r w:rsidR="00593C0A">
        <w:t>a website, I think stakeholders could get better insight to why a campaign succeeded or failed.</w:t>
      </w:r>
    </w:p>
    <w:p w14:paraId="360BCE15" w14:textId="53D0355F" w:rsidR="00022406" w:rsidRPr="00E852BD" w:rsidRDefault="00E852BD" w:rsidP="00D17A5C">
      <w:pPr>
        <w:rPr>
          <w:i/>
          <w:iCs/>
        </w:rPr>
      </w:pPr>
      <w:r w:rsidRPr="00E852BD">
        <w:rPr>
          <w:i/>
          <w:iCs/>
        </w:rPr>
        <w:t>What are some other possible tables and/or graphs that we could create, and what additional value would they provide?</w:t>
      </w:r>
    </w:p>
    <w:p w14:paraId="0E73B983" w14:textId="345E2C9B" w:rsidR="00394397" w:rsidRDefault="00022406" w:rsidP="00022406">
      <w:pPr>
        <w:ind w:left="360"/>
      </w:pPr>
      <w:r>
        <w:t xml:space="preserve">I would recommend adding </w:t>
      </w:r>
      <w:r w:rsidR="00285849">
        <w:t xml:space="preserve">a column which takes the launch date and the deadline date and converts that into campaign duration </w:t>
      </w:r>
      <w:r>
        <w:t>(in</w:t>
      </w:r>
      <w:r w:rsidR="00285849">
        <w:t xml:space="preserve"> months) </w:t>
      </w:r>
      <w:r>
        <w:t xml:space="preserve">and </w:t>
      </w:r>
      <w:r w:rsidR="00394397">
        <w:t>create two scatterplot graphs</w:t>
      </w:r>
      <w:r w:rsidR="00D17A5C">
        <w:t xml:space="preserve">; one for successful campaigns and one for unsuccessful campaigns. The X axis would contain the campaign duration (in months) and the Y axis would contain the number of successful /unsuccessful campaigns (depending on the chart). </w:t>
      </w:r>
      <w:r w:rsidR="00D7427D">
        <w:t xml:space="preserve">This graph would show if there is a correlation between </w:t>
      </w:r>
      <w:r w:rsidR="00E852BD">
        <w:t xml:space="preserve">campaign duration and success or failure of a campaign. </w:t>
      </w:r>
    </w:p>
    <w:p w14:paraId="24CD31D4" w14:textId="1E5DE676" w:rsidR="00022406" w:rsidRDefault="00022406" w:rsidP="00022406">
      <w:pPr>
        <w:ind w:left="360"/>
      </w:pPr>
      <w:r>
        <w:t xml:space="preserve"> </w:t>
      </w:r>
    </w:p>
    <w:p w14:paraId="090ADBBE" w14:textId="44B1AF15" w:rsidR="004519AD" w:rsidRDefault="004519AD" w:rsidP="00022406">
      <w:pPr>
        <w:ind w:left="360"/>
        <w:rPr>
          <w:b/>
          <w:bCs/>
        </w:rPr>
      </w:pPr>
      <w:r w:rsidRPr="004519AD">
        <w:rPr>
          <w:b/>
          <w:bCs/>
        </w:rPr>
        <w:t>Statistical Analysis:</w:t>
      </w:r>
    </w:p>
    <w:p w14:paraId="506F0568" w14:textId="41DEE413" w:rsidR="004519AD" w:rsidRPr="00347EC8" w:rsidRDefault="004519AD" w:rsidP="00022406">
      <w:pPr>
        <w:ind w:left="360"/>
        <w:rPr>
          <w:rFonts w:cstheme="minorHAnsi"/>
          <w:i/>
          <w:iCs/>
          <w:color w:val="2B2B2B"/>
        </w:rPr>
      </w:pPr>
      <w:r w:rsidRPr="00347EC8">
        <w:rPr>
          <w:rFonts w:cstheme="minorHAnsi"/>
          <w:i/>
          <w:iCs/>
          <w:color w:val="2B2B2B"/>
        </w:rPr>
        <w:t>Use your data to determine whether the mean or the median better summarizes the data</w:t>
      </w:r>
    </w:p>
    <w:p w14:paraId="2C067BD5" w14:textId="63DE2235" w:rsidR="004519AD" w:rsidRPr="00347EC8" w:rsidRDefault="007344EE" w:rsidP="00022406">
      <w:pPr>
        <w:ind w:left="360"/>
        <w:rPr>
          <w:rFonts w:cstheme="minorHAnsi"/>
          <w:color w:val="2B2B2B"/>
        </w:rPr>
      </w:pPr>
      <w:r w:rsidRPr="00347EC8">
        <w:rPr>
          <w:rFonts w:cstheme="minorHAnsi"/>
          <w:color w:val="2B2B2B"/>
        </w:rPr>
        <w:t xml:space="preserve">Since the variance is so high for both data sets, the median would better summarize the data. </w:t>
      </w:r>
    </w:p>
    <w:p w14:paraId="781891BF" w14:textId="77777777" w:rsidR="00D56FD7" w:rsidRPr="00347EC8" w:rsidRDefault="00D56FD7" w:rsidP="00022406">
      <w:pPr>
        <w:ind w:left="360"/>
        <w:rPr>
          <w:rFonts w:ascii="Roboto" w:hAnsi="Roboto"/>
          <w:i/>
          <w:iCs/>
          <w:color w:val="2B2B2B"/>
        </w:rPr>
      </w:pPr>
    </w:p>
    <w:p w14:paraId="1117EEA6" w14:textId="77777777" w:rsidR="00347EC8" w:rsidRPr="00347EC8" w:rsidRDefault="00347EC8" w:rsidP="00347EC8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i/>
          <w:iCs/>
          <w:color w:val="2B2B2B"/>
          <w:sz w:val="22"/>
          <w:szCs w:val="22"/>
        </w:rPr>
      </w:pPr>
      <w:r w:rsidRPr="00347EC8">
        <w:rPr>
          <w:rFonts w:asciiTheme="minorHAnsi" w:hAnsiTheme="minorHAnsi" w:cstheme="minorHAnsi"/>
          <w:i/>
          <w:i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427B4277" w14:textId="77777777" w:rsidR="00D56FD7" w:rsidRPr="004519AD" w:rsidRDefault="00D56FD7" w:rsidP="00022406">
      <w:pPr>
        <w:ind w:left="360"/>
        <w:rPr>
          <w:b/>
          <w:bCs/>
        </w:rPr>
      </w:pPr>
    </w:p>
    <w:p w14:paraId="7CE5A9A0" w14:textId="6A1F5D87" w:rsidR="004519AD" w:rsidRDefault="00934DBD" w:rsidP="00022406">
      <w:pPr>
        <w:ind w:left="360"/>
      </w:pPr>
      <w:r>
        <w:t xml:space="preserve">The Successful Campaigns had more variability. </w:t>
      </w:r>
      <w:r w:rsidR="00B75687">
        <w:t xml:space="preserve">This makes sense since there was almost twice </w:t>
      </w:r>
      <w:proofErr w:type="gramStart"/>
      <w:r w:rsidR="00B75687">
        <w:t>amount</w:t>
      </w:r>
      <w:proofErr w:type="gramEnd"/>
      <w:r w:rsidR="00B75687">
        <w:t xml:space="preserve"> of campaigns as there was failed campaigns.</w:t>
      </w:r>
    </w:p>
    <w:sectPr w:rsidR="004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202"/>
    <w:multiLevelType w:val="multilevel"/>
    <w:tmpl w:val="0E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5F87"/>
    <w:multiLevelType w:val="hybridMultilevel"/>
    <w:tmpl w:val="698C8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80426">
    <w:abstractNumId w:val="1"/>
  </w:num>
  <w:num w:numId="2" w16cid:durableId="126735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F0"/>
    <w:rsid w:val="00022406"/>
    <w:rsid w:val="0018049D"/>
    <w:rsid w:val="00285849"/>
    <w:rsid w:val="00347EC8"/>
    <w:rsid w:val="00394397"/>
    <w:rsid w:val="004519AD"/>
    <w:rsid w:val="00593C0A"/>
    <w:rsid w:val="005C1439"/>
    <w:rsid w:val="005D49C8"/>
    <w:rsid w:val="00662C53"/>
    <w:rsid w:val="007253F0"/>
    <w:rsid w:val="007344EE"/>
    <w:rsid w:val="0085325D"/>
    <w:rsid w:val="0091202E"/>
    <w:rsid w:val="00934DBD"/>
    <w:rsid w:val="00B75687"/>
    <w:rsid w:val="00D17A5C"/>
    <w:rsid w:val="00D56FD7"/>
    <w:rsid w:val="00D7427D"/>
    <w:rsid w:val="00E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FF94"/>
  <w15:chartTrackingRefBased/>
  <w15:docId w15:val="{C385BE5A-6C92-44F6-938E-5DC5B065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Wooten</dc:creator>
  <cp:keywords/>
  <dc:description/>
  <cp:lastModifiedBy>John Wooten</cp:lastModifiedBy>
  <cp:revision>6</cp:revision>
  <dcterms:created xsi:type="dcterms:W3CDTF">2023-08-20T17:47:00Z</dcterms:created>
  <dcterms:modified xsi:type="dcterms:W3CDTF">2023-08-23T12:15:00Z</dcterms:modified>
</cp:coreProperties>
</file>