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3D72" w14:textId="1FCE502B" w:rsidR="00940B74" w:rsidRDefault="0048603D">
      <w:r>
        <w:t>Chapter 7 quiz</w:t>
      </w:r>
    </w:p>
    <w:p w14:paraId="0BDCF180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</w:t>
      </w:r>
    </w:p>
    <w:p w14:paraId="36296B15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483D6C04" w14:textId="77777777" w:rsidTr="0048603D">
        <w:tc>
          <w:tcPr>
            <w:tcW w:w="0" w:type="auto"/>
            <w:noWrap/>
            <w:vAlign w:val="center"/>
            <w:hideMark/>
          </w:tcPr>
          <w:p w14:paraId="6DFDC537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B83BED9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1A379363" w14:textId="77777777" w:rsidTr="0048603D">
        <w:tc>
          <w:tcPr>
            <w:tcW w:w="0" w:type="auto"/>
            <w:vMerge w:val="restart"/>
            <w:hideMark/>
          </w:tcPr>
          <w:p w14:paraId="77659F7B" w14:textId="6F2EC584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3F4B351" wp14:editId="7B651049">
                  <wp:extent cx="323850" cy="323850"/>
                  <wp:effectExtent l="0" t="0" r="0" b="0"/>
                  <wp:docPr id="90" name="Picture 9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A41D35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correctly sets the default purity level for a packaged function?</w:t>
            </w:r>
          </w:p>
        </w:tc>
        <w:tc>
          <w:tcPr>
            <w:tcW w:w="0" w:type="auto"/>
            <w:vAlign w:val="center"/>
            <w:hideMark/>
          </w:tcPr>
          <w:p w14:paraId="030146E9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0A052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747EF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3EC497E8" w14:textId="77777777" w:rsidTr="0048603D">
        <w:tc>
          <w:tcPr>
            <w:tcW w:w="0" w:type="auto"/>
            <w:vMerge/>
            <w:vAlign w:val="center"/>
            <w:hideMark/>
          </w:tcPr>
          <w:p w14:paraId="611E05A5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012"/>
            </w:tblGrid>
            <w:tr w:rsidR="0048603D" w:rsidRPr="0048603D" w14:paraId="27F12761" w14:textId="77777777">
              <w:tc>
                <w:tcPr>
                  <w:tcW w:w="0" w:type="auto"/>
                  <w:hideMark/>
                </w:tcPr>
                <w:p w14:paraId="57CB6C1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FFD1A8" w14:textId="4737EE92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D902D67" wp14:editId="101D183F">
                        <wp:extent cx="133350" cy="133350"/>
                        <wp:effectExtent l="0" t="0" r="0" b="0"/>
                        <wp:docPr id="89" name="Picture 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E1ADF31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PRAGMA RESTRICT_REFERENCES(DEFAULT, WNDS, WNPS);</w:t>
                  </w:r>
                </w:p>
              </w:tc>
            </w:tr>
            <w:tr w:rsidR="0048603D" w:rsidRPr="0048603D" w14:paraId="79B95C46" w14:textId="77777777">
              <w:tc>
                <w:tcPr>
                  <w:tcW w:w="0" w:type="auto"/>
                  <w:hideMark/>
                </w:tcPr>
                <w:p w14:paraId="6980802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1C0BEFF" w14:textId="3DBF3397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F2A8F5F" wp14:editId="39EFC0AB">
                        <wp:extent cx="133350" cy="133350"/>
                        <wp:effectExtent l="0" t="0" r="0" b="0"/>
                        <wp:docPr id="88" name="Picture 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A6BEEEA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PRAGMA RESTRICT_REFERENCES(DEFAULT, WNDS, WNPS);</w:t>
                  </w:r>
                </w:p>
              </w:tc>
            </w:tr>
            <w:tr w:rsidR="0048603D" w:rsidRPr="0048603D" w14:paraId="56748B99" w14:textId="77777777">
              <w:tc>
                <w:tcPr>
                  <w:tcW w:w="0" w:type="auto"/>
                  <w:vAlign w:val="center"/>
                  <w:hideMark/>
                </w:tcPr>
                <w:p w14:paraId="5715F56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74093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E9287E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PRAGMA RESTRICT_REFERENCES(</w:t>
                  </w:r>
                  <w:proofErr w:type="spellStart"/>
                  <w:r w:rsidRPr="0048603D">
                    <w:rPr>
                      <w:rFonts w:ascii="Arial" w:eastAsia="Times New Roman" w:hAnsi="Arial" w:cs="Arial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function_name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 WNDS, WNPS);</w:t>
                  </w:r>
                </w:p>
              </w:tc>
            </w:tr>
            <w:tr w:rsidR="0048603D" w:rsidRPr="0048603D" w14:paraId="0CA6F221" w14:textId="77777777">
              <w:tc>
                <w:tcPr>
                  <w:tcW w:w="0" w:type="auto"/>
                  <w:vAlign w:val="center"/>
                  <w:hideMark/>
                </w:tcPr>
                <w:p w14:paraId="501C5A8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C8CC3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4506E5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RESTRICT_REFERENCES(DEFAULT, WNDS, WNPS);</w:t>
                  </w:r>
                </w:p>
              </w:tc>
            </w:tr>
            <w:tr w:rsidR="0048603D" w:rsidRPr="0048603D" w14:paraId="430A06E6" w14:textId="77777777">
              <w:tc>
                <w:tcPr>
                  <w:tcW w:w="0" w:type="auto"/>
                  <w:vAlign w:val="center"/>
                  <w:hideMark/>
                </w:tcPr>
                <w:p w14:paraId="7BA397A1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FCEBC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AEF227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RESTRICT_REFERENCES(</w:t>
                  </w:r>
                  <w:proofErr w:type="spellStart"/>
                  <w:r w:rsidRPr="0048603D">
                    <w:rPr>
                      <w:rFonts w:ascii="Arial" w:eastAsia="Times New Roman" w:hAnsi="Arial" w:cs="Arial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function_name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 WNDS, WNPS);</w:t>
                  </w:r>
                </w:p>
              </w:tc>
            </w:tr>
          </w:tbl>
          <w:p w14:paraId="72B76D1C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E1B6EC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333701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D1EED8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704650B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1EA50E98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62B5331D" w14:textId="77777777" w:rsidTr="0048603D">
        <w:tc>
          <w:tcPr>
            <w:tcW w:w="0" w:type="auto"/>
            <w:noWrap/>
            <w:vAlign w:val="center"/>
            <w:hideMark/>
          </w:tcPr>
          <w:p w14:paraId="3D2DAE84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8CDADE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161837E9" w14:textId="77777777" w:rsidTr="0048603D">
        <w:tc>
          <w:tcPr>
            <w:tcW w:w="0" w:type="auto"/>
            <w:vMerge w:val="restart"/>
            <w:hideMark/>
          </w:tcPr>
          <w:p w14:paraId="5C76CFC7" w14:textId="45EAEE53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ECB303D" wp14:editId="0F0B7743">
                  <wp:extent cx="323850" cy="323850"/>
                  <wp:effectExtent l="0" t="0" r="0" b="0"/>
                  <wp:docPr id="87" name="Picture 8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0DE2E1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All code in the procedure and function header sections of a package body must match exactly to the declarations in the corresponding specification.</w:t>
            </w:r>
          </w:p>
        </w:tc>
        <w:tc>
          <w:tcPr>
            <w:tcW w:w="0" w:type="auto"/>
            <w:vAlign w:val="center"/>
            <w:hideMark/>
          </w:tcPr>
          <w:p w14:paraId="10C5A68F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93871B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B2D16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73360948" w14:textId="77777777" w:rsidTr="0048603D">
        <w:tc>
          <w:tcPr>
            <w:tcW w:w="0" w:type="auto"/>
            <w:vMerge/>
            <w:vAlign w:val="center"/>
            <w:hideMark/>
          </w:tcPr>
          <w:p w14:paraId="3A2590E1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8603D" w:rsidRPr="0048603D" w14:paraId="7BE53F6A" w14:textId="77777777">
              <w:tc>
                <w:tcPr>
                  <w:tcW w:w="0" w:type="auto"/>
                  <w:hideMark/>
                </w:tcPr>
                <w:p w14:paraId="4E33DA2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45293E" w14:textId="53A74B59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4067065" wp14:editId="3EBF803C">
                        <wp:extent cx="133350" cy="133350"/>
                        <wp:effectExtent l="0" t="0" r="0" b="0"/>
                        <wp:docPr id="86" name="Picture 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4BFAE7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8603D" w:rsidRPr="0048603D" w14:paraId="3DBE7B29" w14:textId="77777777">
              <w:tc>
                <w:tcPr>
                  <w:tcW w:w="0" w:type="auto"/>
                  <w:hideMark/>
                </w:tcPr>
                <w:p w14:paraId="24BEBAF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4189B48" w14:textId="4156770D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612C388" wp14:editId="3963B654">
                        <wp:extent cx="133350" cy="133350"/>
                        <wp:effectExtent l="0" t="0" r="0" b="0"/>
                        <wp:docPr id="85" name="Picture 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0A0067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8603D" w:rsidRPr="0048603D" w14:paraId="30554AD3" w14:textId="77777777">
              <w:tc>
                <w:tcPr>
                  <w:tcW w:w="0" w:type="auto"/>
                  <w:vAlign w:val="center"/>
                  <w:hideMark/>
                </w:tcPr>
                <w:p w14:paraId="4F87A497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C226C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3244789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D9262A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99F97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042CC4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B0F0431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0A20C184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798F8D1F" w14:textId="77777777" w:rsidTr="0048603D">
        <w:tc>
          <w:tcPr>
            <w:tcW w:w="0" w:type="auto"/>
            <w:noWrap/>
            <w:vAlign w:val="center"/>
            <w:hideMark/>
          </w:tcPr>
          <w:p w14:paraId="25ACA638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B716DD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6240968C" w14:textId="77777777" w:rsidTr="0048603D">
        <w:tc>
          <w:tcPr>
            <w:tcW w:w="0" w:type="auto"/>
            <w:vMerge w:val="restart"/>
            <w:hideMark/>
          </w:tcPr>
          <w:p w14:paraId="1325CB23" w14:textId="060E477E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8E4275F" wp14:editId="427B0F7F">
                  <wp:extent cx="323850" cy="323850"/>
                  <wp:effectExtent l="0" t="0" r="0" b="0"/>
                  <wp:docPr id="84" name="Picture 8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EEAE58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Items declared in the package body and not in the specification can be used only by other procedures and functions within this same package body.</w:t>
            </w:r>
          </w:p>
        </w:tc>
        <w:tc>
          <w:tcPr>
            <w:tcW w:w="0" w:type="auto"/>
            <w:vAlign w:val="center"/>
            <w:hideMark/>
          </w:tcPr>
          <w:p w14:paraId="7EA33B62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2A2180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5411EE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1FB15ABB" w14:textId="77777777" w:rsidTr="0048603D">
        <w:tc>
          <w:tcPr>
            <w:tcW w:w="0" w:type="auto"/>
            <w:vMerge/>
            <w:vAlign w:val="center"/>
            <w:hideMark/>
          </w:tcPr>
          <w:p w14:paraId="62DC76D0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8603D" w:rsidRPr="0048603D" w14:paraId="6E2F57D6" w14:textId="77777777">
              <w:tc>
                <w:tcPr>
                  <w:tcW w:w="0" w:type="auto"/>
                  <w:hideMark/>
                </w:tcPr>
                <w:p w14:paraId="3EC6F05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10001B7" w14:textId="2050F806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3C76816" wp14:editId="23B2E03B">
                        <wp:extent cx="133350" cy="133350"/>
                        <wp:effectExtent l="0" t="0" r="0" b="0"/>
                        <wp:docPr id="83" name="Picture 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4EB2D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8603D" w:rsidRPr="0048603D" w14:paraId="3653FC12" w14:textId="77777777">
              <w:tc>
                <w:tcPr>
                  <w:tcW w:w="0" w:type="auto"/>
                  <w:hideMark/>
                </w:tcPr>
                <w:p w14:paraId="2949B15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B262A1C" w14:textId="6170E6ED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3F10881" wp14:editId="3D64DCA1">
                        <wp:extent cx="133350" cy="133350"/>
                        <wp:effectExtent l="0" t="0" r="0" b="0"/>
                        <wp:docPr id="82" name="Picture 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22A282C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8603D" w:rsidRPr="0048603D" w14:paraId="30D85ACE" w14:textId="77777777">
              <w:tc>
                <w:tcPr>
                  <w:tcW w:w="0" w:type="auto"/>
                  <w:vAlign w:val="center"/>
                  <w:hideMark/>
                </w:tcPr>
                <w:p w14:paraId="4EFA2172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E1E342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720662D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FCC848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9C366A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E06C8E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1F274EC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7D7C7C63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6229600B" w14:textId="77777777" w:rsidTr="0048603D">
        <w:tc>
          <w:tcPr>
            <w:tcW w:w="0" w:type="auto"/>
            <w:noWrap/>
            <w:vAlign w:val="center"/>
            <w:hideMark/>
          </w:tcPr>
          <w:p w14:paraId="2BBCEF82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3D065A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6043BE67" w14:textId="77777777" w:rsidTr="0048603D">
        <w:tc>
          <w:tcPr>
            <w:tcW w:w="0" w:type="auto"/>
            <w:vMerge w:val="restart"/>
            <w:hideMark/>
          </w:tcPr>
          <w:p w14:paraId="68566C6C" w14:textId="31BF38A9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0E02804" wp14:editId="6E82FA0A">
                  <wp:extent cx="323850" cy="323850"/>
                  <wp:effectExtent l="0" t="0" r="0" b="0"/>
                  <wp:docPr id="81" name="Picture 8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8A50B0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Packages can be created in local libraries, as can procedures and functions.</w:t>
            </w:r>
          </w:p>
        </w:tc>
        <w:tc>
          <w:tcPr>
            <w:tcW w:w="0" w:type="auto"/>
            <w:vAlign w:val="center"/>
            <w:hideMark/>
          </w:tcPr>
          <w:p w14:paraId="13464788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32ECD9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B4FC6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5E372BC7" w14:textId="77777777" w:rsidTr="0048603D">
        <w:tc>
          <w:tcPr>
            <w:tcW w:w="0" w:type="auto"/>
            <w:vMerge/>
            <w:vAlign w:val="center"/>
            <w:hideMark/>
          </w:tcPr>
          <w:p w14:paraId="21EC5E18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8603D" w:rsidRPr="0048603D" w14:paraId="3FCB24A4" w14:textId="77777777">
              <w:tc>
                <w:tcPr>
                  <w:tcW w:w="0" w:type="auto"/>
                  <w:hideMark/>
                </w:tcPr>
                <w:p w14:paraId="03E28F0C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96680C" w14:textId="1561296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26BCB57" wp14:editId="70FC2D42">
                        <wp:extent cx="133350" cy="133350"/>
                        <wp:effectExtent l="0" t="0" r="0" b="0"/>
                        <wp:docPr id="80" name="Picture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22600A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48603D" w:rsidRPr="0048603D" w14:paraId="4FE7CAAB" w14:textId="77777777">
              <w:tc>
                <w:tcPr>
                  <w:tcW w:w="0" w:type="auto"/>
                  <w:hideMark/>
                </w:tcPr>
                <w:p w14:paraId="6F498C9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3A3044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8603D" w:rsidRPr="0048603D" w14:paraId="70BF9A47" w14:textId="77777777">
              <w:tc>
                <w:tcPr>
                  <w:tcW w:w="0" w:type="auto"/>
                  <w:vAlign w:val="center"/>
                  <w:hideMark/>
                </w:tcPr>
                <w:p w14:paraId="0A56E8DA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2FA7CC" w14:textId="3D952689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6490AF" wp14:editId="6FDAF27A">
                        <wp:extent cx="133350" cy="13335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45043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18E9001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3733BB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C85DB5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BFC6B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974E35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18A003B9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4515D196" w14:textId="77777777" w:rsidTr="0048603D">
        <w:tc>
          <w:tcPr>
            <w:tcW w:w="0" w:type="auto"/>
            <w:noWrap/>
            <w:vAlign w:val="center"/>
            <w:hideMark/>
          </w:tcPr>
          <w:p w14:paraId="4DBB9A16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1131B94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5B6CCF9D" w14:textId="77777777" w:rsidTr="0048603D">
        <w:tc>
          <w:tcPr>
            <w:tcW w:w="0" w:type="auto"/>
            <w:vMerge w:val="restart"/>
            <w:hideMark/>
          </w:tcPr>
          <w:p w14:paraId="711632A5" w14:textId="0618BD49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690F8B3C" wp14:editId="661671CD">
                  <wp:extent cx="323850" cy="323850"/>
                  <wp:effectExtent l="0" t="0" r="0" b="0"/>
                  <wp:docPr id="78" name="Picture 7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A1C4E5" w14:textId="77777777" w:rsidR="0048603D" w:rsidRPr="0048603D" w:rsidRDefault="0048603D" w:rsidP="0048603D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CREATE OR REPLACE PACKAGE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ordering_pkg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IS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pv_total_num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NUMBER(3,2);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 PROCEDURE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order_total_pp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(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p_bsktid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NUMBER,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p_sub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OUT NUMBER);</w:t>
            </w:r>
          </w:p>
          <w:p w14:paraId="080B8732" w14:textId="77777777" w:rsidR="0048603D" w:rsidRPr="0048603D" w:rsidRDefault="0048603D" w:rsidP="0048603D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FUNCTION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ship_calc_pf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(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p_qty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NUMBER)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RETURN NUMBER;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3D4E4256" w14:textId="77777777" w:rsidR="0048603D" w:rsidRPr="0048603D" w:rsidRDefault="0048603D" w:rsidP="0048603D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The code fragment above is an example of a(n) ____.</w:t>
            </w:r>
          </w:p>
          <w:p w14:paraId="7E53A76B" w14:textId="77777777" w:rsidR="0048603D" w:rsidRPr="0048603D" w:rsidRDefault="0048603D" w:rsidP="0048603D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4AAD54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E85A4A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DC9C80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7BC98D8D" w14:textId="77777777" w:rsidTr="0048603D">
        <w:tc>
          <w:tcPr>
            <w:tcW w:w="0" w:type="auto"/>
            <w:vMerge/>
            <w:vAlign w:val="center"/>
            <w:hideMark/>
          </w:tcPr>
          <w:p w14:paraId="78659033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63"/>
            </w:tblGrid>
            <w:tr w:rsidR="0048603D" w:rsidRPr="0048603D" w14:paraId="5F413954" w14:textId="77777777">
              <w:tc>
                <w:tcPr>
                  <w:tcW w:w="0" w:type="auto"/>
                  <w:hideMark/>
                </w:tcPr>
                <w:p w14:paraId="6B59F062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467C32E" w14:textId="3C3A3C3E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45D768F" wp14:editId="03B47006">
                        <wp:extent cx="133350" cy="133350"/>
                        <wp:effectExtent l="0" t="0" r="0" b="0"/>
                        <wp:docPr id="77" name="Picture 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BB7A4FC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  <w:tr w:rsidR="0048603D" w:rsidRPr="0048603D" w14:paraId="573AC007" w14:textId="77777777">
              <w:tc>
                <w:tcPr>
                  <w:tcW w:w="0" w:type="auto"/>
                  <w:hideMark/>
                </w:tcPr>
                <w:p w14:paraId="644126E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27F430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anonymous block</w:t>
                  </w:r>
                </w:p>
              </w:tc>
            </w:tr>
            <w:tr w:rsidR="0048603D" w:rsidRPr="0048603D" w14:paraId="7457DB48" w14:textId="77777777">
              <w:tc>
                <w:tcPr>
                  <w:tcW w:w="0" w:type="auto"/>
                  <w:vAlign w:val="center"/>
                  <w:hideMark/>
                </w:tcPr>
                <w:p w14:paraId="03E5A2A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9D15B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body</w:t>
                  </w:r>
                </w:p>
              </w:tc>
            </w:tr>
            <w:tr w:rsidR="0048603D" w:rsidRPr="0048603D" w14:paraId="7FD933DF" w14:textId="77777777">
              <w:tc>
                <w:tcPr>
                  <w:tcW w:w="0" w:type="auto"/>
                  <w:vAlign w:val="center"/>
                  <w:hideMark/>
                </w:tcPr>
                <w:p w14:paraId="6984616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988269" w14:textId="30EA5CA6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09A05CB" wp14:editId="4A22B79A">
                        <wp:extent cx="133350" cy="13335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3CFA42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  <w:tr w:rsidR="0048603D" w:rsidRPr="0048603D" w14:paraId="2FE8A255" w14:textId="77777777">
              <w:tc>
                <w:tcPr>
                  <w:tcW w:w="0" w:type="auto"/>
                  <w:vAlign w:val="center"/>
                  <w:hideMark/>
                </w:tcPr>
                <w:p w14:paraId="4AA7EBC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0CC4DA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scope</w:t>
                  </w:r>
                </w:p>
              </w:tc>
            </w:tr>
          </w:tbl>
          <w:p w14:paraId="0AA86721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892511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5FF35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071552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E486536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3A5FC6B9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3DF3DBEA" w14:textId="77777777" w:rsidTr="0048603D">
        <w:tc>
          <w:tcPr>
            <w:tcW w:w="0" w:type="auto"/>
            <w:noWrap/>
            <w:vAlign w:val="center"/>
            <w:hideMark/>
          </w:tcPr>
          <w:p w14:paraId="075775A9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1498EB0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3AF89BB4" w14:textId="77777777" w:rsidTr="0048603D">
        <w:tc>
          <w:tcPr>
            <w:tcW w:w="0" w:type="auto"/>
            <w:vMerge w:val="restart"/>
            <w:hideMark/>
          </w:tcPr>
          <w:p w14:paraId="4F488203" w14:textId="189043E7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FDD1F48" wp14:editId="56807188">
                  <wp:extent cx="323850" cy="323850"/>
                  <wp:effectExtent l="0" t="0" r="0" b="0"/>
                  <wp:docPr id="75" name="Picture 7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B09D69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Full procedures or function codes are contained in the ____.</w:t>
            </w:r>
          </w:p>
        </w:tc>
        <w:tc>
          <w:tcPr>
            <w:tcW w:w="0" w:type="auto"/>
            <w:vAlign w:val="center"/>
            <w:hideMark/>
          </w:tcPr>
          <w:p w14:paraId="3193835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224AF2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A1CB14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0B80BD22" w14:textId="77777777" w:rsidTr="0048603D">
        <w:tc>
          <w:tcPr>
            <w:tcW w:w="0" w:type="auto"/>
            <w:vMerge/>
            <w:vAlign w:val="center"/>
            <w:hideMark/>
          </w:tcPr>
          <w:p w14:paraId="6E7A2646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135"/>
            </w:tblGrid>
            <w:tr w:rsidR="0048603D" w:rsidRPr="0048603D" w14:paraId="489D6BCB" w14:textId="77777777">
              <w:tc>
                <w:tcPr>
                  <w:tcW w:w="0" w:type="auto"/>
                  <w:hideMark/>
                </w:tcPr>
                <w:p w14:paraId="5F1B3C1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2DE524C" w14:textId="435B348C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105BB2A" wp14:editId="77DF0F4F">
                        <wp:extent cx="133350" cy="13335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607E9B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body</w:t>
                  </w:r>
                </w:p>
              </w:tc>
            </w:tr>
            <w:tr w:rsidR="0048603D" w:rsidRPr="0048603D" w14:paraId="24D78CC4" w14:textId="77777777">
              <w:tc>
                <w:tcPr>
                  <w:tcW w:w="0" w:type="auto"/>
                  <w:hideMark/>
                </w:tcPr>
                <w:p w14:paraId="5A3D1692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497D85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053AB1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header</w:t>
                  </w:r>
                </w:p>
              </w:tc>
            </w:tr>
            <w:tr w:rsidR="0048603D" w:rsidRPr="0048603D" w14:paraId="5DDF20B4" w14:textId="77777777">
              <w:tc>
                <w:tcPr>
                  <w:tcW w:w="0" w:type="auto"/>
                  <w:vAlign w:val="center"/>
                  <w:hideMark/>
                </w:tcPr>
                <w:p w14:paraId="7C3FF4E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A2FE8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40BA5A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  <w:tr w:rsidR="0048603D" w:rsidRPr="0048603D" w14:paraId="68E1E4DB" w14:textId="77777777">
              <w:tc>
                <w:tcPr>
                  <w:tcW w:w="0" w:type="auto"/>
                  <w:vAlign w:val="center"/>
                  <w:hideMark/>
                </w:tcPr>
                <w:p w14:paraId="53F6913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2D3C6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3720977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anonymous block</w:t>
                  </w:r>
                </w:p>
              </w:tc>
            </w:tr>
            <w:tr w:rsidR="0048603D" w:rsidRPr="0048603D" w14:paraId="23B5077E" w14:textId="77777777">
              <w:tc>
                <w:tcPr>
                  <w:tcW w:w="0" w:type="auto"/>
                  <w:vAlign w:val="center"/>
                  <w:hideMark/>
                </w:tcPr>
                <w:p w14:paraId="3D15A277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068135" w14:textId="2524E532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3EA01F7" wp14:editId="4AF49C81">
                        <wp:extent cx="133350" cy="13335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E9776CA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body</w:t>
                  </w:r>
                </w:p>
              </w:tc>
            </w:tr>
          </w:tbl>
          <w:p w14:paraId="72ED2AA9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8A96F3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CD9E00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3348E8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4E47473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2B545B56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2D34C6EF" w14:textId="77777777" w:rsidTr="0048603D">
        <w:tc>
          <w:tcPr>
            <w:tcW w:w="0" w:type="auto"/>
            <w:noWrap/>
            <w:vAlign w:val="center"/>
            <w:hideMark/>
          </w:tcPr>
          <w:p w14:paraId="5E40B9DF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42792B9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4FE83AA5" w14:textId="77777777" w:rsidTr="0048603D">
        <w:tc>
          <w:tcPr>
            <w:tcW w:w="0" w:type="auto"/>
            <w:vMerge w:val="restart"/>
            <w:hideMark/>
          </w:tcPr>
          <w:p w14:paraId="5CC07EE3" w14:textId="57DBAD77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35A340E" wp14:editId="6CB787A5">
                  <wp:extent cx="323850" cy="323850"/>
                  <wp:effectExtent l="0" t="0" r="0" b="0"/>
                  <wp:docPr id="72" name="Picture 7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D0AFEB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can be created only as stored program units.</w:t>
            </w:r>
          </w:p>
        </w:tc>
        <w:tc>
          <w:tcPr>
            <w:tcW w:w="0" w:type="auto"/>
            <w:vAlign w:val="center"/>
            <w:hideMark/>
          </w:tcPr>
          <w:p w14:paraId="63F9A1F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C7412A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1BF08D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5F9FE4E5" w14:textId="77777777" w:rsidTr="0048603D">
        <w:tc>
          <w:tcPr>
            <w:tcW w:w="0" w:type="auto"/>
            <w:vMerge/>
            <w:vAlign w:val="center"/>
            <w:hideMark/>
          </w:tcPr>
          <w:p w14:paraId="1B1EBB96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28"/>
            </w:tblGrid>
            <w:tr w:rsidR="0048603D" w:rsidRPr="0048603D" w14:paraId="7EE1EF5A" w14:textId="77777777">
              <w:tc>
                <w:tcPr>
                  <w:tcW w:w="0" w:type="auto"/>
                  <w:hideMark/>
                </w:tcPr>
                <w:p w14:paraId="050F35B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38BBD17" w14:textId="1C19703D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68BAFF7" wp14:editId="046B1BE2">
                        <wp:extent cx="133350" cy="13335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2E1E38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Packages</w:t>
                  </w:r>
                </w:p>
              </w:tc>
            </w:tr>
            <w:tr w:rsidR="0048603D" w:rsidRPr="0048603D" w14:paraId="52996843" w14:textId="77777777">
              <w:tc>
                <w:tcPr>
                  <w:tcW w:w="0" w:type="auto"/>
                  <w:hideMark/>
                </w:tcPr>
                <w:p w14:paraId="3CA85CF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20225C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770EF4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specifications</w:t>
                  </w:r>
                </w:p>
              </w:tc>
            </w:tr>
            <w:tr w:rsidR="0048603D" w:rsidRPr="0048603D" w14:paraId="0D22FE0D" w14:textId="77777777">
              <w:tc>
                <w:tcPr>
                  <w:tcW w:w="0" w:type="auto"/>
                  <w:vAlign w:val="center"/>
                  <w:hideMark/>
                </w:tcPr>
                <w:p w14:paraId="6241C5E1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512607" w14:textId="729A6148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EA5705" wp14:editId="5EFEDE13">
                        <wp:extent cx="133350" cy="133350"/>
                        <wp:effectExtent l="0" t="0" r="0" b="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42C937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Packages</w:t>
                  </w:r>
                </w:p>
              </w:tc>
            </w:tr>
            <w:tr w:rsidR="0048603D" w:rsidRPr="0048603D" w14:paraId="34762FCE" w14:textId="77777777">
              <w:tc>
                <w:tcPr>
                  <w:tcW w:w="0" w:type="auto"/>
                  <w:vAlign w:val="center"/>
                  <w:hideMark/>
                </w:tcPr>
                <w:p w14:paraId="1278F1D2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E1C88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4D5ADB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Cursors</w:t>
                  </w:r>
                </w:p>
              </w:tc>
            </w:tr>
            <w:tr w:rsidR="0048603D" w:rsidRPr="0048603D" w14:paraId="70D6F3D2" w14:textId="77777777">
              <w:tc>
                <w:tcPr>
                  <w:tcW w:w="0" w:type="auto"/>
                  <w:vAlign w:val="center"/>
                  <w:hideMark/>
                </w:tcPr>
                <w:p w14:paraId="3514C20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63AE3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31ED4D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Program units</w:t>
                  </w:r>
                </w:p>
              </w:tc>
            </w:tr>
          </w:tbl>
          <w:p w14:paraId="0154AB57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3DD963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C967F5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A601CD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41D13B7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3A8A03E3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0104EE13" w14:textId="77777777" w:rsidTr="0048603D">
        <w:tc>
          <w:tcPr>
            <w:tcW w:w="0" w:type="auto"/>
            <w:noWrap/>
            <w:vAlign w:val="center"/>
            <w:hideMark/>
          </w:tcPr>
          <w:p w14:paraId="5BC3DBFA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3DAEEB9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0DD75512" w14:textId="77777777" w:rsidTr="0048603D">
        <w:tc>
          <w:tcPr>
            <w:tcW w:w="0" w:type="auto"/>
            <w:vMerge w:val="restart"/>
            <w:hideMark/>
          </w:tcPr>
          <w:p w14:paraId="352E1197" w14:textId="3E3A414A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4192ECF" wp14:editId="2C7FCF23">
                  <wp:extent cx="323850" cy="323850"/>
                  <wp:effectExtent l="0" t="0" r="0" b="0"/>
                  <wp:docPr id="69" name="Picture 6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659AA9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AUTHID</w:t>
            </w: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directive needs to be included in the package specification to clearly state the purity levels applicable to the function.</w:t>
            </w:r>
          </w:p>
        </w:tc>
        <w:tc>
          <w:tcPr>
            <w:tcW w:w="0" w:type="auto"/>
            <w:vAlign w:val="center"/>
            <w:hideMark/>
          </w:tcPr>
          <w:p w14:paraId="2BEB0B5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1EE4C4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3B1D15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50C9C65B" w14:textId="77777777" w:rsidTr="0048603D">
        <w:tc>
          <w:tcPr>
            <w:tcW w:w="0" w:type="auto"/>
            <w:vMerge/>
            <w:vAlign w:val="center"/>
            <w:hideMark/>
          </w:tcPr>
          <w:p w14:paraId="18E74DFD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8603D" w:rsidRPr="0048603D" w14:paraId="222D3067" w14:textId="77777777">
              <w:tc>
                <w:tcPr>
                  <w:tcW w:w="0" w:type="auto"/>
                  <w:hideMark/>
                </w:tcPr>
                <w:p w14:paraId="7CA7A11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5DC3325" w14:textId="615F550C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525ACCB" wp14:editId="4D44BEFA">
                        <wp:extent cx="133350" cy="133350"/>
                        <wp:effectExtent l="0" t="0" r="0" b="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A2DE0C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48603D" w:rsidRPr="0048603D" w14:paraId="4F08555F" w14:textId="77777777">
              <w:tc>
                <w:tcPr>
                  <w:tcW w:w="0" w:type="auto"/>
                  <w:hideMark/>
                </w:tcPr>
                <w:p w14:paraId="3AA6A22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5A8927C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8603D" w:rsidRPr="0048603D" w14:paraId="1EF3901F" w14:textId="77777777">
              <w:tc>
                <w:tcPr>
                  <w:tcW w:w="0" w:type="auto"/>
                  <w:vAlign w:val="center"/>
                  <w:hideMark/>
                </w:tcPr>
                <w:p w14:paraId="0DBFEB71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B7FDEF" w14:textId="6C011B14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162A950" wp14:editId="652232BB">
                        <wp:extent cx="133350" cy="13335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956FE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0ECB182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627D34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69F77A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47E285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7CB7A2E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041B30D9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5D54BDBF" w14:textId="77777777" w:rsidTr="0048603D">
        <w:tc>
          <w:tcPr>
            <w:tcW w:w="0" w:type="auto"/>
            <w:noWrap/>
            <w:vAlign w:val="center"/>
            <w:hideMark/>
          </w:tcPr>
          <w:p w14:paraId="222DAB28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0BEB75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2505626D" w14:textId="77777777" w:rsidTr="0048603D">
        <w:tc>
          <w:tcPr>
            <w:tcW w:w="0" w:type="auto"/>
            <w:vMerge w:val="restart"/>
            <w:hideMark/>
          </w:tcPr>
          <w:p w14:paraId="170024DA" w14:textId="5579DF7F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1061311" wp14:editId="1D07F620">
                  <wp:extent cx="323850" cy="323850"/>
                  <wp:effectExtent l="0" t="0" r="0" b="0"/>
                  <wp:docPr id="66" name="Picture 6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927836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Package elements that can be referenced from outside the package are considered ____.</w:t>
            </w:r>
          </w:p>
        </w:tc>
        <w:tc>
          <w:tcPr>
            <w:tcW w:w="0" w:type="auto"/>
            <w:vAlign w:val="center"/>
            <w:hideMark/>
          </w:tcPr>
          <w:p w14:paraId="3D1AB89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282DD4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7307F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483BA913" w14:textId="77777777" w:rsidTr="0048603D">
        <w:tc>
          <w:tcPr>
            <w:tcW w:w="0" w:type="auto"/>
            <w:vMerge/>
            <w:vAlign w:val="center"/>
            <w:hideMark/>
          </w:tcPr>
          <w:p w14:paraId="5A9DC550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543"/>
            </w:tblGrid>
            <w:tr w:rsidR="0048603D" w:rsidRPr="0048603D" w14:paraId="10A94D96" w14:textId="77777777">
              <w:tc>
                <w:tcPr>
                  <w:tcW w:w="0" w:type="auto"/>
                  <w:hideMark/>
                </w:tcPr>
                <w:p w14:paraId="71A7867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DEA5D3" w14:textId="388D1C44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1164513" wp14:editId="09485FBA">
                        <wp:extent cx="133350" cy="133350"/>
                        <wp:effectExtent l="0" t="0" r="0" b="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28C6FC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public</w:t>
                  </w:r>
                </w:p>
              </w:tc>
            </w:tr>
            <w:tr w:rsidR="0048603D" w:rsidRPr="0048603D" w14:paraId="009CBB34" w14:textId="77777777">
              <w:tc>
                <w:tcPr>
                  <w:tcW w:w="0" w:type="auto"/>
                  <w:hideMark/>
                </w:tcPr>
                <w:p w14:paraId="4A1225C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53FCBD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B7B9F57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one time only procedures</w:t>
                  </w:r>
                </w:p>
              </w:tc>
            </w:tr>
            <w:tr w:rsidR="0048603D" w:rsidRPr="0048603D" w14:paraId="0C325522" w14:textId="77777777">
              <w:tc>
                <w:tcPr>
                  <w:tcW w:w="0" w:type="auto"/>
                  <w:vAlign w:val="center"/>
                  <w:hideMark/>
                </w:tcPr>
                <w:p w14:paraId="17C6714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F3FA1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4CE5F7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overloaded</w:t>
                  </w:r>
                </w:p>
              </w:tc>
            </w:tr>
            <w:tr w:rsidR="0048603D" w:rsidRPr="0048603D" w14:paraId="2CD15529" w14:textId="77777777">
              <w:tc>
                <w:tcPr>
                  <w:tcW w:w="0" w:type="auto"/>
                  <w:vAlign w:val="center"/>
                  <w:hideMark/>
                </w:tcPr>
                <w:p w14:paraId="01F8A7D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4A7B5A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36B0CA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private</w:t>
                  </w:r>
                </w:p>
              </w:tc>
            </w:tr>
            <w:tr w:rsidR="0048603D" w:rsidRPr="0048603D" w14:paraId="6C798AF8" w14:textId="77777777">
              <w:tc>
                <w:tcPr>
                  <w:tcW w:w="0" w:type="auto"/>
                  <w:vAlign w:val="center"/>
                  <w:hideMark/>
                </w:tcPr>
                <w:p w14:paraId="75BCCE5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451EF8" w14:textId="1FB3E4A6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E64BD4C" wp14:editId="0BA3A314">
                        <wp:extent cx="133350" cy="13335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1C20CF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public</w:t>
                  </w:r>
                </w:p>
              </w:tc>
            </w:tr>
          </w:tbl>
          <w:p w14:paraId="0DD5415C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39243D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300C61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57C55F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3D21665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1DB1E807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25D7FE2D" w14:textId="77777777" w:rsidTr="0048603D">
        <w:tc>
          <w:tcPr>
            <w:tcW w:w="0" w:type="auto"/>
            <w:noWrap/>
            <w:vAlign w:val="center"/>
            <w:hideMark/>
          </w:tcPr>
          <w:p w14:paraId="4D1F0505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107EA9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338EFF87" w14:textId="77777777" w:rsidTr="0048603D">
        <w:tc>
          <w:tcPr>
            <w:tcW w:w="0" w:type="auto"/>
            <w:vMerge w:val="restart"/>
            <w:hideMark/>
          </w:tcPr>
          <w:p w14:paraId="6A3EC396" w14:textId="17BCC86E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9BEECD2" wp14:editId="6F7FDFE2">
                  <wp:extent cx="323850" cy="323850"/>
                  <wp:effectExtent l="0" t="0" r="0" b="0"/>
                  <wp:docPr id="63" name="Picture 6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E23706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statement ____ would successfully declare a REF CURSOR data type.</w:t>
            </w:r>
          </w:p>
        </w:tc>
        <w:tc>
          <w:tcPr>
            <w:tcW w:w="0" w:type="auto"/>
            <w:vAlign w:val="center"/>
            <w:hideMark/>
          </w:tcPr>
          <w:p w14:paraId="7565995F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B9DA8E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025BF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31F1ADC4" w14:textId="77777777" w:rsidTr="0048603D">
        <w:tc>
          <w:tcPr>
            <w:tcW w:w="0" w:type="auto"/>
            <w:vMerge/>
            <w:vAlign w:val="center"/>
            <w:hideMark/>
          </w:tcPr>
          <w:p w14:paraId="0FEDADFF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099"/>
            </w:tblGrid>
            <w:tr w:rsidR="0048603D" w:rsidRPr="0048603D" w14:paraId="78B44F7F" w14:textId="77777777">
              <w:tc>
                <w:tcPr>
                  <w:tcW w:w="0" w:type="auto"/>
                  <w:hideMark/>
                </w:tcPr>
                <w:p w14:paraId="2C38BBD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78B2DC1" w14:textId="2D0B830F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C8FF075" wp14:editId="582C0D6A">
                        <wp:extent cx="133350" cy="133350"/>
                        <wp:effectExtent l="0" t="0" r="0" b="0"/>
                        <wp:docPr id="62" name="Picture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167084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TYPE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testcur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IS ref cursor;</w:t>
                  </w:r>
                </w:p>
              </w:tc>
            </w:tr>
            <w:tr w:rsidR="0048603D" w:rsidRPr="0048603D" w14:paraId="1DEA7007" w14:textId="77777777">
              <w:tc>
                <w:tcPr>
                  <w:tcW w:w="0" w:type="auto"/>
                  <w:hideMark/>
                </w:tcPr>
                <w:p w14:paraId="385AA99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9288915" w14:textId="5F82CA62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9088CDF" wp14:editId="330B9C95">
                        <wp:extent cx="133350" cy="13335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31F96D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TYPE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testcur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IS ref cursor;</w:t>
                  </w:r>
                </w:p>
              </w:tc>
            </w:tr>
            <w:tr w:rsidR="0048603D" w:rsidRPr="0048603D" w14:paraId="0FA41E48" w14:textId="77777777">
              <w:tc>
                <w:tcPr>
                  <w:tcW w:w="0" w:type="auto"/>
                  <w:vAlign w:val="center"/>
                  <w:hideMark/>
                </w:tcPr>
                <w:p w14:paraId="45D87FC1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A9E65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9F60ED7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CREATE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testcur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as REF CURSOR;</w:t>
                  </w:r>
                </w:p>
              </w:tc>
            </w:tr>
            <w:tr w:rsidR="0048603D" w:rsidRPr="0048603D" w14:paraId="419EC2AB" w14:textId="77777777">
              <w:tc>
                <w:tcPr>
                  <w:tcW w:w="0" w:type="auto"/>
                  <w:vAlign w:val="center"/>
                  <w:hideMark/>
                </w:tcPr>
                <w:p w14:paraId="262A714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4837FC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E98A92B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testcur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REF_CURSOR;</w:t>
                  </w:r>
                </w:p>
              </w:tc>
            </w:tr>
            <w:tr w:rsidR="0048603D" w:rsidRPr="0048603D" w14:paraId="36E6FF1C" w14:textId="77777777">
              <w:tc>
                <w:tcPr>
                  <w:tcW w:w="0" w:type="auto"/>
                  <w:vAlign w:val="center"/>
                  <w:hideMark/>
                </w:tcPr>
                <w:p w14:paraId="029EF14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9A7AB2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F61D2F7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TYPE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testcur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ref_cursor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</w:tbl>
          <w:p w14:paraId="56D5A38C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F00B8C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F7E3F4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F10FA2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FA411F8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745221CB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40C89F4F" w14:textId="77777777" w:rsidTr="0048603D">
        <w:tc>
          <w:tcPr>
            <w:tcW w:w="0" w:type="auto"/>
            <w:noWrap/>
            <w:vAlign w:val="center"/>
            <w:hideMark/>
          </w:tcPr>
          <w:p w14:paraId="0DE76CA0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3EDD9E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76925FD3" w14:textId="77777777" w:rsidTr="0048603D">
        <w:tc>
          <w:tcPr>
            <w:tcW w:w="0" w:type="auto"/>
            <w:vMerge w:val="restart"/>
            <w:hideMark/>
          </w:tcPr>
          <w:p w14:paraId="6B947A48" w14:textId="20D4C41D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8113515" wp14:editId="6746C3DC">
                  <wp:extent cx="323850" cy="323850"/>
                  <wp:effectExtent l="0" t="0" r="0" b="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24122B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is referred to as the package header.</w:t>
            </w:r>
          </w:p>
        </w:tc>
        <w:tc>
          <w:tcPr>
            <w:tcW w:w="0" w:type="auto"/>
            <w:vAlign w:val="center"/>
            <w:hideMark/>
          </w:tcPr>
          <w:p w14:paraId="14D9D8C3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5D5BDA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9977B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6B537DC5" w14:textId="77777777" w:rsidTr="0048603D">
        <w:tc>
          <w:tcPr>
            <w:tcW w:w="0" w:type="auto"/>
            <w:vMerge/>
            <w:vAlign w:val="center"/>
            <w:hideMark/>
          </w:tcPr>
          <w:p w14:paraId="68731244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135"/>
            </w:tblGrid>
            <w:tr w:rsidR="0048603D" w:rsidRPr="0048603D" w14:paraId="0A6F62F2" w14:textId="77777777">
              <w:tc>
                <w:tcPr>
                  <w:tcW w:w="0" w:type="auto"/>
                  <w:hideMark/>
                </w:tcPr>
                <w:p w14:paraId="2190BB3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6AA770" w14:textId="700BF610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72E39F4" wp14:editId="240507E1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EA63C9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  <w:tr w:rsidR="0048603D" w:rsidRPr="0048603D" w14:paraId="0CC18DE0" w14:textId="77777777">
              <w:tc>
                <w:tcPr>
                  <w:tcW w:w="0" w:type="auto"/>
                  <w:hideMark/>
                </w:tcPr>
                <w:p w14:paraId="6E339B9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CE4696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1ACC9AB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program units</w:t>
                  </w:r>
                </w:p>
              </w:tc>
            </w:tr>
            <w:tr w:rsidR="0048603D" w:rsidRPr="0048603D" w14:paraId="7BC7BA2F" w14:textId="77777777">
              <w:tc>
                <w:tcPr>
                  <w:tcW w:w="0" w:type="auto"/>
                  <w:vAlign w:val="center"/>
                  <w:hideMark/>
                </w:tcPr>
                <w:p w14:paraId="786C7B7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C8EA01" w14:textId="07CE5E23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371F885" wp14:editId="3178F150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AC612A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  <w:tr w:rsidR="0048603D" w:rsidRPr="0048603D" w14:paraId="1EB159B7" w14:textId="77777777">
              <w:tc>
                <w:tcPr>
                  <w:tcW w:w="0" w:type="auto"/>
                  <w:vAlign w:val="center"/>
                  <w:hideMark/>
                </w:tcPr>
                <w:p w14:paraId="383E8B8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7B3D4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CEA2C4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purity level</w:t>
                  </w:r>
                </w:p>
              </w:tc>
            </w:tr>
            <w:tr w:rsidR="0048603D" w:rsidRPr="0048603D" w14:paraId="44C266C3" w14:textId="77777777">
              <w:tc>
                <w:tcPr>
                  <w:tcW w:w="0" w:type="auto"/>
                  <w:vAlign w:val="center"/>
                  <w:hideMark/>
                </w:tcPr>
                <w:p w14:paraId="14CB849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AB71A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233B562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construct scope</w:t>
                  </w:r>
                </w:p>
              </w:tc>
            </w:tr>
          </w:tbl>
          <w:p w14:paraId="70ED31E9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A0A723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38CE5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50DDA2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D0CDA4F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712010B1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0270BF0A" w14:textId="77777777" w:rsidTr="0048603D">
        <w:tc>
          <w:tcPr>
            <w:tcW w:w="0" w:type="auto"/>
            <w:noWrap/>
            <w:vAlign w:val="center"/>
            <w:hideMark/>
          </w:tcPr>
          <w:p w14:paraId="762D4A36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284F9D2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0EBE5404" w14:textId="77777777" w:rsidTr="0048603D">
        <w:tc>
          <w:tcPr>
            <w:tcW w:w="0" w:type="auto"/>
            <w:vMerge w:val="restart"/>
            <w:hideMark/>
          </w:tcPr>
          <w:p w14:paraId="3A5D9CA1" w14:textId="1432D1D5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657C69C" wp14:editId="616FAC53">
                  <wp:extent cx="323850" cy="323850"/>
                  <wp:effectExtent l="0" t="0" r="0" b="0"/>
                  <wp:docPr id="57" name="Picture 5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4E9699" w14:textId="77777777" w:rsidR="0048603D" w:rsidRPr="0048603D" w:rsidRDefault="0048603D" w:rsidP="0048603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CREATE OR REPLACE PACKAGE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product_info_pkg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IS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 PROCEDURE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prod_search_pp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(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p_id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bb_product.idproduct%TYPE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8603D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p_sale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OUT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bb_product.saleprice%TYPE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8603D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p_price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OUT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bb_product.price%TYPE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8603D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 PROCEDURE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prod_search_pp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(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p_id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bb_product.productname%TYPE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8603D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p_sale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OUT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bb_product.saleprice%TYPE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8603D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p_price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OUT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bb_product.price%TYPE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45F42859" w14:textId="77777777" w:rsidR="0048603D" w:rsidRPr="0048603D" w:rsidRDefault="0048603D" w:rsidP="0048603D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The code fragment above is an example of a(n) ____.</w:t>
            </w:r>
          </w:p>
          <w:p w14:paraId="42BCC416" w14:textId="77777777" w:rsidR="0048603D" w:rsidRPr="0048603D" w:rsidRDefault="0048603D" w:rsidP="0048603D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5EBB4D18" w14:textId="77777777" w:rsidR="0048603D" w:rsidRPr="0048603D" w:rsidRDefault="0048603D" w:rsidP="0048603D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896809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6904B2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E6224A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0D6FE094" w14:textId="77777777" w:rsidTr="0048603D">
        <w:tc>
          <w:tcPr>
            <w:tcW w:w="0" w:type="auto"/>
            <w:vMerge/>
            <w:vAlign w:val="center"/>
            <w:hideMark/>
          </w:tcPr>
          <w:p w14:paraId="36A9DCD8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96"/>
            </w:tblGrid>
            <w:tr w:rsidR="0048603D" w:rsidRPr="0048603D" w14:paraId="16AD66AD" w14:textId="77777777">
              <w:tc>
                <w:tcPr>
                  <w:tcW w:w="0" w:type="auto"/>
                  <w:hideMark/>
                </w:tcPr>
                <w:p w14:paraId="2D8A1792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B7125C" w14:textId="37EA4484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06AFC4E" wp14:editId="0E679C77">
                        <wp:extent cx="133350" cy="13335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B48107C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overloaded procedure</w:t>
                  </w:r>
                </w:p>
              </w:tc>
            </w:tr>
            <w:tr w:rsidR="0048603D" w:rsidRPr="0048603D" w14:paraId="4DA0FD7C" w14:textId="77777777">
              <w:tc>
                <w:tcPr>
                  <w:tcW w:w="0" w:type="auto"/>
                  <w:hideMark/>
                </w:tcPr>
                <w:p w14:paraId="1548B79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1B8E7CA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body</w:t>
                  </w:r>
                </w:p>
              </w:tc>
            </w:tr>
            <w:tr w:rsidR="0048603D" w:rsidRPr="0048603D" w14:paraId="20BB9182" w14:textId="77777777">
              <w:tc>
                <w:tcPr>
                  <w:tcW w:w="0" w:type="auto"/>
                  <w:vAlign w:val="center"/>
                  <w:hideMark/>
                </w:tcPr>
                <w:p w14:paraId="3429545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965737" w14:textId="305E261F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35E0790" wp14:editId="546B385D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29CB43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overloaded procedure</w:t>
                  </w:r>
                </w:p>
              </w:tc>
            </w:tr>
            <w:tr w:rsidR="0048603D" w:rsidRPr="0048603D" w14:paraId="4F64C627" w14:textId="77777777">
              <w:tc>
                <w:tcPr>
                  <w:tcW w:w="0" w:type="auto"/>
                  <w:vAlign w:val="center"/>
                  <w:hideMark/>
                </w:tcPr>
                <w:p w14:paraId="56C9D9A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B0BD8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purity level</w:t>
                  </w:r>
                </w:p>
              </w:tc>
            </w:tr>
            <w:tr w:rsidR="0048603D" w:rsidRPr="0048603D" w14:paraId="59237C2C" w14:textId="77777777">
              <w:tc>
                <w:tcPr>
                  <w:tcW w:w="0" w:type="auto"/>
                  <w:vAlign w:val="center"/>
                  <w:hideMark/>
                </w:tcPr>
                <w:p w14:paraId="6812B0A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0F61B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scope</w:t>
                  </w:r>
                </w:p>
              </w:tc>
            </w:tr>
          </w:tbl>
          <w:p w14:paraId="415F78A7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A48240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259415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AEEABA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8073CC0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68B240F4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lastRenderedPageBreak/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328E0A2D" w14:textId="77777777" w:rsidTr="0048603D">
        <w:tc>
          <w:tcPr>
            <w:tcW w:w="0" w:type="auto"/>
            <w:noWrap/>
            <w:vAlign w:val="center"/>
            <w:hideMark/>
          </w:tcPr>
          <w:p w14:paraId="1972BB1E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8125A5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490D27A6" w14:textId="77777777" w:rsidTr="0048603D">
        <w:tc>
          <w:tcPr>
            <w:tcW w:w="0" w:type="auto"/>
            <w:vMerge w:val="restart"/>
            <w:hideMark/>
          </w:tcPr>
          <w:p w14:paraId="0E293505" w14:textId="6AC4E587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955073D" wp14:editId="7B96FF16">
                  <wp:extent cx="323850" cy="323850"/>
                  <wp:effectExtent l="0" t="0" r="0" b="0"/>
                  <wp:docPr id="54" name="Picture 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E3BE08" w14:textId="77777777" w:rsidR="0048603D" w:rsidRPr="0048603D" w:rsidRDefault="0048603D" w:rsidP="0048603D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CREATE OR REPLACE PACKAGE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metric_pkg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IS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cup_to_liter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CONSTANT NUMBER := .24;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pint_to_liter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CONSTANT NUMBER := .47;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qrt_to_liter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 CONSTANT NUMBER := .95;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04FE221C" w14:textId="77777777" w:rsidR="0048603D" w:rsidRPr="0048603D" w:rsidRDefault="0048603D" w:rsidP="0048603D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Which of the following statements about the code fragment above is correct?</w:t>
            </w:r>
          </w:p>
          <w:p w14:paraId="246F408C" w14:textId="77777777" w:rsidR="0048603D" w:rsidRPr="0048603D" w:rsidRDefault="0048603D" w:rsidP="0048603D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0C136C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520AE5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78EC4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6D9F9310" w14:textId="77777777" w:rsidTr="0048603D">
        <w:tc>
          <w:tcPr>
            <w:tcW w:w="0" w:type="auto"/>
            <w:vMerge/>
            <w:vAlign w:val="center"/>
            <w:hideMark/>
          </w:tcPr>
          <w:p w14:paraId="18B6EC90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609"/>
            </w:tblGrid>
            <w:tr w:rsidR="0048603D" w:rsidRPr="0048603D" w14:paraId="232A8E70" w14:textId="77777777">
              <w:tc>
                <w:tcPr>
                  <w:tcW w:w="0" w:type="auto"/>
                  <w:hideMark/>
                </w:tcPr>
                <w:p w14:paraId="3C9E214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970BB1A" w14:textId="42DBC405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E038687" wp14:editId="3BC2FFCA">
                        <wp:extent cx="133350" cy="13335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4C6A16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There is no need to create a body for this package.</w:t>
                  </w:r>
                </w:p>
              </w:tc>
            </w:tr>
            <w:tr w:rsidR="0048603D" w:rsidRPr="0048603D" w14:paraId="583743D4" w14:textId="77777777">
              <w:tc>
                <w:tcPr>
                  <w:tcW w:w="0" w:type="auto"/>
                  <w:hideMark/>
                </w:tcPr>
                <w:p w14:paraId="32A723F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11CC82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CONSTANT option allows the values of the variables to be modified.</w:t>
                  </w:r>
                </w:p>
              </w:tc>
            </w:tr>
            <w:tr w:rsidR="0048603D" w:rsidRPr="0048603D" w14:paraId="3202931C" w14:textId="77777777">
              <w:tc>
                <w:tcPr>
                  <w:tcW w:w="0" w:type="auto"/>
                  <w:vAlign w:val="center"/>
                  <w:hideMark/>
                </w:tcPr>
                <w:p w14:paraId="5B31F6A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D142CF" w14:textId="0567070C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84CBAF1" wp14:editId="052206AE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4FCD19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There is no need to create a body for this package.</w:t>
                  </w:r>
                </w:p>
              </w:tc>
            </w:tr>
            <w:tr w:rsidR="0048603D" w:rsidRPr="0048603D" w14:paraId="34213C55" w14:textId="77777777">
              <w:tc>
                <w:tcPr>
                  <w:tcW w:w="0" w:type="auto"/>
                  <w:vAlign w:val="center"/>
                  <w:hideMark/>
                </w:tcPr>
                <w:p w14:paraId="27D2648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6844B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Program units are included in the package.</w:t>
                  </w:r>
                </w:p>
              </w:tc>
            </w:tr>
            <w:tr w:rsidR="0048603D" w:rsidRPr="0048603D" w14:paraId="219831FE" w14:textId="77777777">
              <w:tc>
                <w:tcPr>
                  <w:tcW w:w="0" w:type="auto"/>
                  <w:vAlign w:val="center"/>
                  <w:hideMark/>
                </w:tcPr>
                <w:p w14:paraId="7A145B8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080AE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package body must be created.</w:t>
                  </w:r>
                </w:p>
              </w:tc>
            </w:tr>
          </w:tbl>
          <w:p w14:paraId="66C2958B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EFDF25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506C9F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641C53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DD9B0D8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436214D4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6A31486C" w14:textId="77777777" w:rsidTr="0048603D">
        <w:tc>
          <w:tcPr>
            <w:tcW w:w="0" w:type="auto"/>
            <w:noWrap/>
            <w:vAlign w:val="center"/>
            <w:hideMark/>
          </w:tcPr>
          <w:p w14:paraId="24C5D1FF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415FA54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05FCE00D" w14:textId="77777777" w:rsidTr="0048603D">
        <w:tc>
          <w:tcPr>
            <w:tcW w:w="0" w:type="auto"/>
            <w:vMerge w:val="restart"/>
            <w:hideMark/>
          </w:tcPr>
          <w:p w14:paraId="7FB44440" w14:textId="466FF928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2AC777C" wp14:editId="43FC7060">
                  <wp:extent cx="323850" cy="323850"/>
                  <wp:effectExtent l="0" t="0" r="0" b="0"/>
                  <wp:docPr id="51" name="Picture 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AB5678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term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user scope</w:t>
            </w:r>
            <w:r w:rsidRPr="0048603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is the range of visibility for a particular element or construct contained in a package.</w:t>
            </w:r>
          </w:p>
        </w:tc>
        <w:tc>
          <w:tcPr>
            <w:tcW w:w="0" w:type="auto"/>
            <w:vAlign w:val="center"/>
            <w:hideMark/>
          </w:tcPr>
          <w:p w14:paraId="6520FFF3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07FC9F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733674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464E5BF6" w14:textId="77777777" w:rsidTr="0048603D">
        <w:tc>
          <w:tcPr>
            <w:tcW w:w="0" w:type="auto"/>
            <w:vMerge/>
            <w:vAlign w:val="center"/>
            <w:hideMark/>
          </w:tcPr>
          <w:p w14:paraId="512C1961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8603D" w:rsidRPr="0048603D" w14:paraId="647B41CC" w14:textId="77777777">
              <w:tc>
                <w:tcPr>
                  <w:tcW w:w="0" w:type="auto"/>
                  <w:hideMark/>
                </w:tcPr>
                <w:p w14:paraId="23D6831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76FF5EC" w14:textId="2B47DA5A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D7091E9" wp14:editId="77EF1D66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3A6682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48603D" w:rsidRPr="0048603D" w14:paraId="6CA358E7" w14:textId="77777777">
              <w:tc>
                <w:tcPr>
                  <w:tcW w:w="0" w:type="auto"/>
                  <w:hideMark/>
                </w:tcPr>
                <w:p w14:paraId="67980E4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F683AC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8603D" w:rsidRPr="0048603D" w14:paraId="2C380CD6" w14:textId="77777777">
              <w:tc>
                <w:tcPr>
                  <w:tcW w:w="0" w:type="auto"/>
                  <w:vAlign w:val="center"/>
                  <w:hideMark/>
                </w:tcPr>
                <w:p w14:paraId="51967EB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891D5C" w14:textId="22B868C2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29A6485" wp14:editId="66854BC3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38203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D512C14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150044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B7F410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1AEEF8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72ACB3A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4FC34843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0537D0B2" w14:textId="77777777" w:rsidTr="0048603D">
        <w:tc>
          <w:tcPr>
            <w:tcW w:w="0" w:type="auto"/>
            <w:noWrap/>
            <w:vAlign w:val="center"/>
            <w:hideMark/>
          </w:tcPr>
          <w:p w14:paraId="11B8042A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848038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7C3B310F" w14:textId="77777777" w:rsidTr="0048603D">
        <w:tc>
          <w:tcPr>
            <w:tcW w:w="0" w:type="auto"/>
            <w:vMerge w:val="restart"/>
            <w:hideMark/>
          </w:tcPr>
          <w:p w14:paraId="494DE2CD" w14:textId="6A1C31BD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80F2A18" wp14:editId="2BE422EA">
                  <wp:extent cx="323850" cy="323850"/>
                  <wp:effectExtent l="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02BDC5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Package code is not cached, nor is package data such as variables and cursors.</w:t>
            </w:r>
          </w:p>
        </w:tc>
        <w:tc>
          <w:tcPr>
            <w:tcW w:w="0" w:type="auto"/>
            <w:vAlign w:val="center"/>
            <w:hideMark/>
          </w:tcPr>
          <w:p w14:paraId="20370C9B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EB4835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3E1869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30B16CE8" w14:textId="77777777" w:rsidTr="0048603D">
        <w:tc>
          <w:tcPr>
            <w:tcW w:w="0" w:type="auto"/>
            <w:vMerge/>
            <w:vAlign w:val="center"/>
            <w:hideMark/>
          </w:tcPr>
          <w:p w14:paraId="05D60024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8603D" w:rsidRPr="0048603D" w14:paraId="40A51528" w14:textId="77777777">
              <w:tc>
                <w:tcPr>
                  <w:tcW w:w="0" w:type="auto"/>
                  <w:hideMark/>
                </w:tcPr>
                <w:p w14:paraId="7DD029E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E5B341" w14:textId="7ADAAF8E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8CEA439" wp14:editId="0D0B0565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1AA12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48603D" w:rsidRPr="0048603D" w14:paraId="0AEEA0B0" w14:textId="77777777">
              <w:tc>
                <w:tcPr>
                  <w:tcW w:w="0" w:type="auto"/>
                  <w:hideMark/>
                </w:tcPr>
                <w:p w14:paraId="18297E0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AD43B2B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8603D" w:rsidRPr="0048603D" w14:paraId="4BE17BF8" w14:textId="77777777">
              <w:tc>
                <w:tcPr>
                  <w:tcW w:w="0" w:type="auto"/>
                  <w:vAlign w:val="center"/>
                  <w:hideMark/>
                </w:tcPr>
                <w:p w14:paraId="7F973F0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59C722" w14:textId="54F06579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A7EFFD0" wp14:editId="0E2FA598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394A3A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45DBE53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5B38D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A05CE8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19111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1ABDA0C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58D8C910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772303A2" w14:textId="77777777" w:rsidTr="0048603D">
        <w:tc>
          <w:tcPr>
            <w:tcW w:w="0" w:type="auto"/>
            <w:noWrap/>
            <w:vAlign w:val="center"/>
            <w:hideMark/>
          </w:tcPr>
          <w:p w14:paraId="0FA64854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9316600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67CD32BA" w14:textId="77777777" w:rsidTr="0048603D">
        <w:tc>
          <w:tcPr>
            <w:tcW w:w="0" w:type="auto"/>
            <w:vMerge w:val="restart"/>
            <w:hideMark/>
          </w:tcPr>
          <w:p w14:paraId="154F64F3" w14:textId="11596ED1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528B7FC" wp14:editId="0FA3935F">
                  <wp:extent cx="323850" cy="323850"/>
                  <wp:effectExtent l="0" t="0" r="0" b="0"/>
                  <wp:docPr id="45" name="Picture 4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E084F0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Forcing the user to use his or her own privileges for a program unit, and not that of the owner is called ____.</w:t>
            </w:r>
          </w:p>
        </w:tc>
        <w:tc>
          <w:tcPr>
            <w:tcW w:w="0" w:type="auto"/>
            <w:vAlign w:val="center"/>
            <w:hideMark/>
          </w:tcPr>
          <w:p w14:paraId="3D58A9AE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723E6C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D1704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5308794B" w14:textId="77777777" w:rsidTr="0048603D">
        <w:tc>
          <w:tcPr>
            <w:tcW w:w="0" w:type="auto"/>
            <w:vMerge/>
            <w:vAlign w:val="center"/>
            <w:hideMark/>
          </w:tcPr>
          <w:p w14:paraId="461FE8CE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39"/>
            </w:tblGrid>
            <w:tr w:rsidR="0048603D" w:rsidRPr="0048603D" w14:paraId="0BB8C8FE" w14:textId="77777777">
              <w:tc>
                <w:tcPr>
                  <w:tcW w:w="0" w:type="auto"/>
                  <w:hideMark/>
                </w:tcPr>
                <w:p w14:paraId="5132FB81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BE76772" w14:textId="5B9EE712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6272E31" wp14:editId="4FFA97D0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778433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invoker-rights</w:t>
                  </w:r>
                </w:p>
              </w:tc>
            </w:tr>
            <w:tr w:rsidR="0048603D" w:rsidRPr="0048603D" w14:paraId="109B02E8" w14:textId="77777777">
              <w:tc>
                <w:tcPr>
                  <w:tcW w:w="0" w:type="auto"/>
                  <w:hideMark/>
                </w:tcPr>
                <w:p w14:paraId="4B036A7A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D18989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3A3DE7C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 scope</w:t>
                  </w:r>
                </w:p>
              </w:tc>
            </w:tr>
            <w:tr w:rsidR="0048603D" w:rsidRPr="0048603D" w14:paraId="336DC877" w14:textId="77777777">
              <w:tc>
                <w:tcPr>
                  <w:tcW w:w="0" w:type="auto"/>
                  <w:vAlign w:val="center"/>
                  <w:hideMark/>
                </w:tcPr>
                <w:p w14:paraId="25CB392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5D445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513CB5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definer-rights</w:t>
                  </w:r>
                </w:p>
              </w:tc>
            </w:tr>
            <w:tr w:rsidR="0048603D" w:rsidRPr="0048603D" w14:paraId="1600AD10" w14:textId="77777777">
              <w:tc>
                <w:tcPr>
                  <w:tcW w:w="0" w:type="auto"/>
                  <w:vAlign w:val="center"/>
                  <w:hideMark/>
                </w:tcPr>
                <w:p w14:paraId="15B053FB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928C91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9275BF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user-rights</w:t>
                  </w:r>
                </w:p>
              </w:tc>
            </w:tr>
            <w:tr w:rsidR="0048603D" w:rsidRPr="0048603D" w14:paraId="1DC472D8" w14:textId="77777777">
              <w:tc>
                <w:tcPr>
                  <w:tcW w:w="0" w:type="auto"/>
                  <w:vAlign w:val="center"/>
                  <w:hideMark/>
                </w:tcPr>
                <w:p w14:paraId="32FC027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F7B6A0" w14:textId="55D7F200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823DA00" wp14:editId="47EFCEA9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225C35C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invoker-rights</w:t>
                  </w:r>
                </w:p>
              </w:tc>
            </w:tr>
          </w:tbl>
          <w:p w14:paraId="14769AD1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1E0F4E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3DF2D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99CADE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7221980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42390284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66339DB5" w14:textId="77777777" w:rsidTr="0048603D">
        <w:tc>
          <w:tcPr>
            <w:tcW w:w="0" w:type="auto"/>
            <w:noWrap/>
            <w:vAlign w:val="center"/>
            <w:hideMark/>
          </w:tcPr>
          <w:p w14:paraId="20225294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FC6BC53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6B101DB3" w14:textId="77777777" w:rsidTr="0048603D">
        <w:tc>
          <w:tcPr>
            <w:tcW w:w="0" w:type="auto"/>
            <w:vMerge w:val="restart"/>
            <w:hideMark/>
          </w:tcPr>
          <w:p w14:paraId="6536159F" w14:textId="6FFE0B0D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26F27CA" wp14:editId="72B0496F">
                  <wp:extent cx="323850" cy="32385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E8720A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compiling objects that call packaged program units, 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7E6BDE71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419C13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0D44AA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27E1304D" w14:textId="77777777" w:rsidTr="0048603D">
        <w:tc>
          <w:tcPr>
            <w:tcW w:w="0" w:type="auto"/>
            <w:vMerge/>
            <w:vAlign w:val="center"/>
            <w:hideMark/>
          </w:tcPr>
          <w:p w14:paraId="64504440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78"/>
              <w:gridCol w:w="7354"/>
            </w:tblGrid>
            <w:tr w:rsidR="0048603D" w:rsidRPr="0048603D" w14:paraId="423031BB" w14:textId="77777777">
              <w:tc>
                <w:tcPr>
                  <w:tcW w:w="0" w:type="auto"/>
                  <w:hideMark/>
                </w:tcPr>
                <w:p w14:paraId="76573E9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C08090F" w14:textId="654507C0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D56388A" wp14:editId="5977D576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B5049E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Restriction violations are not discovered until runtime.</w:t>
                  </w:r>
                </w:p>
              </w:tc>
            </w:tr>
            <w:tr w:rsidR="0048603D" w:rsidRPr="0048603D" w14:paraId="6FA680F5" w14:textId="77777777">
              <w:tc>
                <w:tcPr>
                  <w:tcW w:w="0" w:type="auto"/>
                  <w:hideMark/>
                </w:tcPr>
                <w:p w14:paraId="4DF0B4B7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651ABE5" w14:textId="62E24A3F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FC3DCE5" wp14:editId="1D79C0B3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63C3AB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Restriction violations are not discovered until runtime.</w:t>
                  </w:r>
                </w:p>
              </w:tc>
            </w:tr>
            <w:tr w:rsidR="0048603D" w:rsidRPr="0048603D" w14:paraId="1FC37764" w14:textId="77777777">
              <w:tc>
                <w:tcPr>
                  <w:tcW w:w="0" w:type="auto"/>
                  <w:vAlign w:val="center"/>
                  <w:hideMark/>
                </w:tcPr>
                <w:p w14:paraId="61AE337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F90477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62D37D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Restriction violations are discovered at compile time.</w:t>
                  </w:r>
                </w:p>
              </w:tc>
            </w:tr>
            <w:tr w:rsidR="0048603D" w:rsidRPr="0048603D" w14:paraId="09C909C2" w14:textId="77777777">
              <w:tc>
                <w:tcPr>
                  <w:tcW w:w="0" w:type="auto"/>
                  <w:vAlign w:val="center"/>
                  <w:hideMark/>
                </w:tcPr>
                <w:p w14:paraId="28C7F3B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DDC31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B93379A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Because only the package body information is used, the PL/SQL compiler cannot determine if the restrictions on functions within SQL statements are being respected.</w:t>
                  </w:r>
                </w:p>
              </w:tc>
            </w:tr>
            <w:tr w:rsidR="0048603D" w:rsidRPr="0048603D" w14:paraId="3061BFF9" w14:textId="77777777">
              <w:tc>
                <w:tcPr>
                  <w:tcW w:w="0" w:type="auto"/>
                  <w:vAlign w:val="center"/>
                  <w:hideMark/>
                </w:tcPr>
                <w:p w14:paraId="0087FFD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6F977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01212A2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Only the program body is used for verification.</w:t>
                  </w:r>
                </w:p>
              </w:tc>
            </w:tr>
          </w:tbl>
          <w:p w14:paraId="310E753F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B4B7CC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FBD2A5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CCCD00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06AF67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6C83A316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46C9EE0D" w14:textId="77777777" w:rsidTr="0048603D">
        <w:tc>
          <w:tcPr>
            <w:tcW w:w="0" w:type="auto"/>
            <w:noWrap/>
            <w:vAlign w:val="center"/>
            <w:hideMark/>
          </w:tcPr>
          <w:p w14:paraId="11146454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599C31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3A934F17" w14:textId="77777777" w:rsidTr="0048603D">
        <w:tc>
          <w:tcPr>
            <w:tcW w:w="0" w:type="auto"/>
            <w:vMerge w:val="restart"/>
            <w:hideMark/>
          </w:tcPr>
          <w:p w14:paraId="4BBE31ED" w14:textId="395E5692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7FE4A6F" wp14:editId="15B41A36">
                  <wp:extent cx="323850" cy="32385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8E3CB2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packaged function purity level does not modify packaged variables.</w:t>
            </w:r>
          </w:p>
        </w:tc>
        <w:tc>
          <w:tcPr>
            <w:tcW w:w="0" w:type="auto"/>
            <w:vAlign w:val="center"/>
            <w:hideMark/>
          </w:tcPr>
          <w:p w14:paraId="1DBB4C3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677B6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F5D25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663C72A7" w14:textId="77777777" w:rsidTr="0048603D">
        <w:tc>
          <w:tcPr>
            <w:tcW w:w="0" w:type="auto"/>
            <w:vMerge/>
            <w:vAlign w:val="center"/>
            <w:hideMark/>
          </w:tcPr>
          <w:p w14:paraId="404DE605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42"/>
            </w:tblGrid>
            <w:tr w:rsidR="0048603D" w:rsidRPr="0048603D" w14:paraId="7DD41888" w14:textId="77777777">
              <w:tc>
                <w:tcPr>
                  <w:tcW w:w="0" w:type="auto"/>
                  <w:hideMark/>
                </w:tcPr>
                <w:p w14:paraId="077E1E4B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C5CD9DF" w14:textId="16666F2D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17A46F0" wp14:editId="67F3FE0F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11F0372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WNPS</w:t>
                  </w:r>
                </w:p>
              </w:tc>
            </w:tr>
            <w:tr w:rsidR="0048603D" w:rsidRPr="0048603D" w14:paraId="576BAA94" w14:textId="77777777">
              <w:tc>
                <w:tcPr>
                  <w:tcW w:w="0" w:type="auto"/>
                  <w:hideMark/>
                </w:tcPr>
                <w:p w14:paraId="4CBE1DBB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4876062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889541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RNPS</w:t>
                  </w:r>
                </w:p>
              </w:tc>
            </w:tr>
            <w:tr w:rsidR="0048603D" w:rsidRPr="0048603D" w14:paraId="2FF71249" w14:textId="77777777">
              <w:tc>
                <w:tcPr>
                  <w:tcW w:w="0" w:type="auto"/>
                  <w:vAlign w:val="center"/>
                  <w:hideMark/>
                </w:tcPr>
                <w:p w14:paraId="587BE0C2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6A490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F8016CA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WNDS</w:t>
                  </w:r>
                </w:p>
              </w:tc>
            </w:tr>
            <w:tr w:rsidR="0048603D" w:rsidRPr="0048603D" w14:paraId="09BA4583" w14:textId="77777777">
              <w:tc>
                <w:tcPr>
                  <w:tcW w:w="0" w:type="auto"/>
                  <w:vAlign w:val="center"/>
                  <w:hideMark/>
                </w:tcPr>
                <w:p w14:paraId="3485384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CC2F97" w14:textId="6969BF10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B002B06" wp14:editId="6355B0BA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54A981C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WNPS</w:t>
                  </w:r>
                </w:p>
              </w:tc>
            </w:tr>
            <w:tr w:rsidR="0048603D" w:rsidRPr="0048603D" w14:paraId="5133DD87" w14:textId="77777777">
              <w:tc>
                <w:tcPr>
                  <w:tcW w:w="0" w:type="auto"/>
                  <w:vAlign w:val="center"/>
                  <w:hideMark/>
                </w:tcPr>
                <w:p w14:paraId="4A09762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07700A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0622BB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RNDS</w:t>
                  </w:r>
                </w:p>
              </w:tc>
            </w:tr>
          </w:tbl>
          <w:p w14:paraId="4DC659E9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742E03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161848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AE714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80763E9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0E90A30F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557FA2EB" w14:textId="77777777" w:rsidTr="0048603D">
        <w:tc>
          <w:tcPr>
            <w:tcW w:w="0" w:type="auto"/>
            <w:noWrap/>
            <w:vAlign w:val="center"/>
            <w:hideMark/>
          </w:tcPr>
          <w:p w14:paraId="5DCC3FE1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BB74E0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5E229AF1" w14:textId="77777777" w:rsidTr="0048603D">
        <w:tc>
          <w:tcPr>
            <w:tcW w:w="0" w:type="auto"/>
            <w:vMerge w:val="restart"/>
            <w:hideMark/>
          </w:tcPr>
          <w:p w14:paraId="1C9A00CB" w14:textId="564D0C81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07F43BE" wp14:editId="52104C54">
                  <wp:extent cx="323850" cy="32385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1D230B" w14:textId="77777777" w:rsidR="0048603D" w:rsidRPr="0048603D" w:rsidRDefault="0048603D" w:rsidP="0048603D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CREATE OR REPLACE PACKAGE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ordering_pkg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IS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pv_total_num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NUMBER(3,2);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 PROCEDURE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order_total_pp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   (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p_bsktid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NUMBER,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p_sub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OUT NUMBER);</w:t>
            </w:r>
          </w:p>
          <w:p w14:paraId="07D638C9" w14:textId="77777777" w:rsidR="0048603D" w:rsidRPr="0048603D" w:rsidRDefault="0048603D" w:rsidP="0048603D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FUNCTION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ship_calc_pf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(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p_qty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NUMBER)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RETURN NUMBER;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404D3E0D" w14:textId="77777777" w:rsidR="0048603D" w:rsidRPr="0048603D" w:rsidRDefault="0048603D" w:rsidP="0048603D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When creating a package body for the package specification above, which of the following statements is incorrect?</w:t>
            </w:r>
          </w:p>
          <w:p w14:paraId="6E525A0D" w14:textId="77777777" w:rsidR="0048603D" w:rsidRPr="0048603D" w:rsidRDefault="0048603D" w:rsidP="0048603D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55A30D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5D0D2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CE6C6E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4BF1A3BD" w14:textId="77777777" w:rsidTr="0048603D">
        <w:tc>
          <w:tcPr>
            <w:tcW w:w="0" w:type="auto"/>
            <w:vMerge/>
            <w:vAlign w:val="center"/>
            <w:hideMark/>
          </w:tcPr>
          <w:p w14:paraId="709EE75D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21"/>
              <w:gridCol w:w="7311"/>
            </w:tblGrid>
            <w:tr w:rsidR="0048603D" w:rsidRPr="0048603D" w14:paraId="7BC7C843" w14:textId="77777777">
              <w:tc>
                <w:tcPr>
                  <w:tcW w:w="0" w:type="auto"/>
                  <w:hideMark/>
                </w:tcPr>
                <w:p w14:paraId="1B1ED67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917756C" w14:textId="5BFD32F8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D56C390" wp14:editId="6B0FE626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40054F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package body cannot include declarations of variables, cursors, types, and program units not found in the corresponding specification.</w:t>
                  </w:r>
                </w:p>
              </w:tc>
            </w:tr>
            <w:tr w:rsidR="0048603D" w:rsidRPr="0048603D" w14:paraId="34BE3498" w14:textId="77777777">
              <w:tc>
                <w:tcPr>
                  <w:tcW w:w="0" w:type="auto"/>
                  <w:hideMark/>
                </w:tcPr>
                <w:p w14:paraId="3A5AB85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55DA63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package body must be created using the same name as the existing specification.</w:t>
                  </w:r>
                </w:p>
              </w:tc>
            </w:tr>
            <w:tr w:rsidR="0048603D" w:rsidRPr="0048603D" w14:paraId="6AAD737B" w14:textId="77777777">
              <w:tc>
                <w:tcPr>
                  <w:tcW w:w="0" w:type="auto"/>
                  <w:vAlign w:val="center"/>
                  <w:hideMark/>
                </w:tcPr>
                <w:p w14:paraId="7FF46FE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76C697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All code in the procedure and function header sections in the package body must match exactly to the declarations in the corresponding specification.</w:t>
                  </w:r>
                </w:p>
              </w:tc>
            </w:tr>
            <w:tr w:rsidR="0048603D" w:rsidRPr="0048603D" w14:paraId="56BF8B27" w14:textId="77777777">
              <w:tc>
                <w:tcPr>
                  <w:tcW w:w="0" w:type="auto"/>
                  <w:vAlign w:val="center"/>
                  <w:hideMark/>
                </w:tcPr>
                <w:p w14:paraId="1B3433B7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B0BAE3" w14:textId="7451B5FB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49948BF" wp14:editId="1D0217A4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2FE744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package body cannot include declarations of variables, cursors, types, and program units not found in the corresponding specification.</w:t>
                  </w:r>
                </w:p>
              </w:tc>
            </w:tr>
            <w:tr w:rsidR="0048603D" w:rsidRPr="0048603D" w14:paraId="3149F6EF" w14:textId="77777777">
              <w:tc>
                <w:tcPr>
                  <w:tcW w:w="0" w:type="auto"/>
                  <w:vAlign w:val="center"/>
                  <w:hideMark/>
                </w:tcPr>
                <w:p w14:paraId="0D4A3C5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F8F7D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Items declared in the body and not in the specification can be used only by other procedures and functions within this same package body.</w:t>
                  </w:r>
                </w:p>
              </w:tc>
            </w:tr>
          </w:tbl>
          <w:p w14:paraId="7D930F41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BD280D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B642E1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308881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0237290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3AEEBD2E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6E8A2370" w14:textId="77777777" w:rsidTr="0048603D">
        <w:tc>
          <w:tcPr>
            <w:tcW w:w="0" w:type="auto"/>
            <w:noWrap/>
            <w:vAlign w:val="center"/>
            <w:hideMark/>
          </w:tcPr>
          <w:p w14:paraId="73DC5065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0525DB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68FF3CB9" w14:textId="77777777" w:rsidTr="0048603D">
        <w:tc>
          <w:tcPr>
            <w:tcW w:w="0" w:type="auto"/>
            <w:vMerge w:val="restart"/>
            <w:hideMark/>
          </w:tcPr>
          <w:p w14:paraId="447E7A92" w14:textId="0061B948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788B4A1" wp14:editId="7E78EE7A">
                  <wp:extent cx="323850" cy="32385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3108AF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When the values of package element persist throughout a user session and, therefore, can be referenced in code within various parts of the application during a user session, the elements </w:t>
            </w:r>
            <w:proofErr w:type="gramStart"/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are considered to be</w:t>
            </w:r>
            <w:proofErr w:type="gramEnd"/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global</w:t>
            </w: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B26ECA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519CA8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F3B8A3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2DC7BBBE" w14:textId="77777777" w:rsidTr="0048603D">
        <w:tc>
          <w:tcPr>
            <w:tcW w:w="0" w:type="auto"/>
            <w:vMerge/>
            <w:vAlign w:val="center"/>
            <w:hideMark/>
          </w:tcPr>
          <w:p w14:paraId="22C97A8C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8603D" w:rsidRPr="0048603D" w14:paraId="140D7BEB" w14:textId="77777777">
              <w:tc>
                <w:tcPr>
                  <w:tcW w:w="0" w:type="auto"/>
                  <w:hideMark/>
                </w:tcPr>
                <w:p w14:paraId="266F1192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E01D72C" w14:textId="70F8A96C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2867E40" wp14:editId="12FC37E3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A8713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8603D" w:rsidRPr="0048603D" w14:paraId="29D3BB2E" w14:textId="77777777">
              <w:tc>
                <w:tcPr>
                  <w:tcW w:w="0" w:type="auto"/>
                  <w:hideMark/>
                </w:tcPr>
                <w:p w14:paraId="6457ADE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2B848D9" w14:textId="1295E132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CA61717" wp14:editId="11CA2263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CF67F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8603D" w:rsidRPr="0048603D" w14:paraId="58D787D5" w14:textId="77777777">
              <w:tc>
                <w:tcPr>
                  <w:tcW w:w="0" w:type="auto"/>
                  <w:vAlign w:val="center"/>
                  <w:hideMark/>
                </w:tcPr>
                <w:p w14:paraId="3AC0AEC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FCC9D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F82CA99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A32FB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6A5B0C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338D7D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27A3EDD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06CA9222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0FA2585E" w14:textId="77777777" w:rsidTr="0048603D">
        <w:tc>
          <w:tcPr>
            <w:tcW w:w="0" w:type="auto"/>
            <w:noWrap/>
            <w:vAlign w:val="center"/>
            <w:hideMark/>
          </w:tcPr>
          <w:p w14:paraId="2454E0C5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73FA4CE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437F2D3C" w14:textId="77777777" w:rsidTr="0048603D">
        <w:tc>
          <w:tcPr>
            <w:tcW w:w="0" w:type="auto"/>
            <w:vMerge w:val="restart"/>
            <w:hideMark/>
          </w:tcPr>
          <w:p w14:paraId="6224C658" w14:textId="42FFD71D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AD0D641" wp14:editId="2AE8E0AB">
                  <wp:extent cx="323850" cy="32385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DA00A6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A </w:t>
            </w:r>
            <w:proofErr w:type="spellStart"/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one time</w:t>
            </w:r>
            <w:proofErr w:type="spellEnd"/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only procedure is included in a package body as an anonymous PL/SQL block at the end of the body code.</w:t>
            </w:r>
          </w:p>
        </w:tc>
        <w:tc>
          <w:tcPr>
            <w:tcW w:w="0" w:type="auto"/>
            <w:vAlign w:val="center"/>
            <w:hideMark/>
          </w:tcPr>
          <w:p w14:paraId="4157C29C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D1C07F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D2C292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1B0C9528" w14:textId="77777777" w:rsidTr="0048603D">
        <w:tc>
          <w:tcPr>
            <w:tcW w:w="0" w:type="auto"/>
            <w:vMerge/>
            <w:vAlign w:val="center"/>
            <w:hideMark/>
          </w:tcPr>
          <w:p w14:paraId="00F73A9B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8603D" w:rsidRPr="0048603D" w14:paraId="7FDDB908" w14:textId="77777777">
              <w:tc>
                <w:tcPr>
                  <w:tcW w:w="0" w:type="auto"/>
                  <w:hideMark/>
                </w:tcPr>
                <w:p w14:paraId="278FFDB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041750" w14:textId="0451DC48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8B840A0" wp14:editId="3F42E4D7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9FF3D4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8603D" w:rsidRPr="0048603D" w14:paraId="436319A2" w14:textId="77777777">
              <w:tc>
                <w:tcPr>
                  <w:tcW w:w="0" w:type="auto"/>
                  <w:hideMark/>
                </w:tcPr>
                <w:p w14:paraId="7810609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75758DA" w14:textId="0BB47DC6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F93F8C4" wp14:editId="0D47848B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F879BC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8603D" w:rsidRPr="0048603D" w14:paraId="5B7BFDCF" w14:textId="77777777">
              <w:tc>
                <w:tcPr>
                  <w:tcW w:w="0" w:type="auto"/>
                  <w:vAlign w:val="center"/>
                  <w:hideMark/>
                </w:tcPr>
                <w:p w14:paraId="4BDB2AC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03EBDB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EC4D274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CA8755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B67D8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FA7FFA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CC2D268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690EC66E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lastRenderedPageBreak/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0A81A662" w14:textId="77777777" w:rsidTr="0048603D">
        <w:tc>
          <w:tcPr>
            <w:tcW w:w="0" w:type="auto"/>
            <w:noWrap/>
            <w:vAlign w:val="center"/>
            <w:hideMark/>
          </w:tcPr>
          <w:p w14:paraId="76DF6451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3186904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0CD23798" w14:textId="77777777" w:rsidTr="0048603D">
        <w:tc>
          <w:tcPr>
            <w:tcW w:w="0" w:type="auto"/>
            <w:vMerge w:val="restart"/>
            <w:hideMark/>
          </w:tcPr>
          <w:p w14:paraId="2AD8AEAE" w14:textId="5C052FCB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ABB4B5A" wp14:editId="046CC66E">
                  <wp:extent cx="323850" cy="32385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B22213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Packaged variable values are persistent throughout a user session and each user of the package has his or her own copy of the packaged variable.</w:t>
            </w:r>
          </w:p>
        </w:tc>
        <w:tc>
          <w:tcPr>
            <w:tcW w:w="0" w:type="auto"/>
            <w:vAlign w:val="center"/>
            <w:hideMark/>
          </w:tcPr>
          <w:p w14:paraId="2DD21D14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B24A80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E10039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1498DB2A" w14:textId="77777777" w:rsidTr="0048603D">
        <w:tc>
          <w:tcPr>
            <w:tcW w:w="0" w:type="auto"/>
            <w:vMerge/>
            <w:vAlign w:val="center"/>
            <w:hideMark/>
          </w:tcPr>
          <w:p w14:paraId="77AB6E20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8603D" w:rsidRPr="0048603D" w14:paraId="48C21B0C" w14:textId="77777777">
              <w:tc>
                <w:tcPr>
                  <w:tcW w:w="0" w:type="auto"/>
                  <w:hideMark/>
                </w:tcPr>
                <w:p w14:paraId="06ACC36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CD0B51C" w14:textId="43071E49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E466E7F" wp14:editId="464AEA30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C0CE9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8603D" w:rsidRPr="0048603D" w14:paraId="4AD571D1" w14:textId="77777777">
              <w:tc>
                <w:tcPr>
                  <w:tcW w:w="0" w:type="auto"/>
                  <w:hideMark/>
                </w:tcPr>
                <w:p w14:paraId="59946AE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DD728EB" w14:textId="39ADFB42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F09DDD1" wp14:editId="322467C7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498DE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8603D" w:rsidRPr="0048603D" w14:paraId="33F01524" w14:textId="77777777">
              <w:tc>
                <w:tcPr>
                  <w:tcW w:w="0" w:type="auto"/>
                  <w:vAlign w:val="center"/>
                  <w:hideMark/>
                </w:tcPr>
                <w:p w14:paraId="797C40C7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CE1B0A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C67DCFF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95F11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4EB9A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34FB49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71CA436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30D4902C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25A70BE2" w14:textId="77777777" w:rsidTr="0048603D">
        <w:tc>
          <w:tcPr>
            <w:tcW w:w="0" w:type="auto"/>
            <w:noWrap/>
            <w:vAlign w:val="center"/>
            <w:hideMark/>
          </w:tcPr>
          <w:p w14:paraId="65ABB8AE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D8DD1B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1DB20EA9" w14:textId="77777777" w:rsidTr="0048603D">
        <w:tc>
          <w:tcPr>
            <w:tcW w:w="0" w:type="auto"/>
            <w:vMerge w:val="restart"/>
            <w:hideMark/>
          </w:tcPr>
          <w:p w14:paraId="147FA3FD" w14:textId="5E216AAC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88F9968" wp14:editId="79376B6F">
                  <wp:extent cx="323850" cy="32385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C2CDF0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user assumes the rights of the program unit owner just during the processing of that program unit, this is referred to as ____.</w:t>
            </w:r>
          </w:p>
        </w:tc>
        <w:tc>
          <w:tcPr>
            <w:tcW w:w="0" w:type="auto"/>
            <w:vAlign w:val="center"/>
            <w:hideMark/>
          </w:tcPr>
          <w:p w14:paraId="6F6376C2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CFD302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DEC82C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37B8A098" w14:textId="77777777" w:rsidTr="0048603D">
        <w:tc>
          <w:tcPr>
            <w:tcW w:w="0" w:type="auto"/>
            <w:vMerge/>
            <w:vAlign w:val="center"/>
            <w:hideMark/>
          </w:tcPr>
          <w:p w14:paraId="52E93898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31"/>
            </w:tblGrid>
            <w:tr w:rsidR="0048603D" w:rsidRPr="0048603D" w14:paraId="2319E049" w14:textId="77777777">
              <w:tc>
                <w:tcPr>
                  <w:tcW w:w="0" w:type="auto"/>
                  <w:hideMark/>
                </w:tcPr>
                <w:p w14:paraId="582CF8D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052E682" w14:textId="67D54A56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7FCF5A2" wp14:editId="4276EFAB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761EEFB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definer-rights</w:t>
                  </w:r>
                </w:p>
              </w:tc>
            </w:tr>
            <w:tr w:rsidR="0048603D" w:rsidRPr="0048603D" w14:paraId="03CD35DF" w14:textId="77777777">
              <w:tc>
                <w:tcPr>
                  <w:tcW w:w="0" w:type="auto"/>
                  <w:hideMark/>
                </w:tcPr>
                <w:p w14:paraId="32BE26D7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3E4C32C" w14:textId="6BC34041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E68334D" wp14:editId="15F4CF59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A204A3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definer-rights</w:t>
                  </w:r>
                </w:p>
              </w:tc>
            </w:tr>
            <w:tr w:rsidR="0048603D" w:rsidRPr="0048603D" w14:paraId="54BE2B70" w14:textId="77777777">
              <w:tc>
                <w:tcPr>
                  <w:tcW w:w="0" w:type="auto"/>
                  <w:vAlign w:val="center"/>
                  <w:hideMark/>
                </w:tcPr>
                <w:p w14:paraId="72985D7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46739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BCCA40B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definer-scope</w:t>
                  </w:r>
                </w:p>
              </w:tc>
            </w:tr>
            <w:tr w:rsidR="0048603D" w:rsidRPr="0048603D" w14:paraId="67269BA4" w14:textId="77777777">
              <w:tc>
                <w:tcPr>
                  <w:tcW w:w="0" w:type="auto"/>
                  <w:vAlign w:val="center"/>
                  <w:hideMark/>
                </w:tcPr>
                <w:p w14:paraId="1E9541A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05697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DAB7EA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 scope</w:t>
                  </w:r>
                </w:p>
              </w:tc>
            </w:tr>
            <w:tr w:rsidR="0048603D" w:rsidRPr="0048603D" w14:paraId="6A9F30BB" w14:textId="77777777">
              <w:tc>
                <w:tcPr>
                  <w:tcW w:w="0" w:type="auto"/>
                  <w:vAlign w:val="center"/>
                  <w:hideMark/>
                </w:tcPr>
                <w:p w14:paraId="4F2DCDC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3D088A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F7D728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user-rights</w:t>
                  </w:r>
                </w:p>
              </w:tc>
            </w:tr>
          </w:tbl>
          <w:p w14:paraId="781D5CA8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789A5C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C682AE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901D15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0F5CB9F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30917BE3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419A93F9" w14:textId="77777777" w:rsidTr="0048603D">
        <w:tc>
          <w:tcPr>
            <w:tcW w:w="0" w:type="auto"/>
            <w:noWrap/>
            <w:vAlign w:val="center"/>
            <w:hideMark/>
          </w:tcPr>
          <w:p w14:paraId="584A873C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32E57C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38E0BCEE" w14:textId="77777777" w:rsidTr="0048603D">
        <w:tc>
          <w:tcPr>
            <w:tcW w:w="0" w:type="auto"/>
            <w:vMerge w:val="restart"/>
            <w:hideMark/>
          </w:tcPr>
          <w:p w14:paraId="622B8DB3" w14:textId="5B50D3B6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E84D6BB" wp14:editId="51B657BD">
                  <wp:extent cx="323850" cy="32385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E7E87D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is a statement used to define a data construct, such as a variable, name, and data type.</w:t>
            </w:r>
          </w:p>
        </w:tc>
        <w:tc>
          <w:tcPr>
            <w:tcW w:w="0" w:type="auto"/>
            <w:vAlign w:val="center"/>
            <w:hideMark/>
          </w:tcPr>
          <w:p w14:paraId="4ACEE2CB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DF6859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B32008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6E06899A" w14:textId="77777777" w:rsidTr="0048603D">
        <w:tc>
          <w:tcPr>
            <w:tcW w:w="0" w:type="auto"/>
            <w:vMerge/>
            <w:vAlign w:val="center"/>
            <w:hideMark/>
          </w:tcPr>
          <w:p w14:paraId="20BCD134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135"/>
            </w:tblGrid>
            <w:tr w:rsidR="0048603D" w:rsidRPr="0048603D" w14:paraId="09F370FE" w14:textId="77777777">
              <w:tc>
                <w:tcPr>
                  <w:tcW w:w="0" w:type="auto"/>
                  <w:hideMark/>
                </w:tcPr>
                <w:p w14:paraId="06B26A1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59CE906" w14:textId="1C6E261A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92EA1E6" wp14:editId="2A83C6CB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FA4378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declaration</w:t>
                  </w:r>
                </w:p>
              </w:tc>
            </w:tr>
            <w:tr w:rsidR="0048603D" w:rsidRPr="0048603D" w14:paraId="39F6D2A1" w14:textId="77777777">
              <w:tc>
                <w:tcPr>
                  <w:tcW w:w="0" w:type="auto"/>
                  <w:hideMark/>
                </w:tcPr>
                <w:p w14:paraId="5B427B3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07ED17E" w14:textId="2A5F9B3B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D059F7D" wp14:editId="184501B7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C378BB1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declaration</w:t>
                  </w:r>
                </w:p>
              </w:tc>
            </w:tr>
            <w:tr w:rsidR="0048603D" w:rsidRPr="0048603D" w14:paraId="4A3B7877" w14:textId="77777777">
              <w:tc>
                <w:tcPr>
                  <w:tcW w:w="0" w:type="auto"/>
                  <w:vAlign w:val="center"/>
                  <w:hideMark/>
                </w:tcPr>
                <w:p w14:paraId="4CFB2F5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54406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A376571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header</w:t>
                  </w:r>
                </w:p>
              </w:tc>
            </w:tr>
            <w:tr w:rsidR="0048603D" w:rsidRPr="0048603D" w14:paraId="397D91D4" w14:textId="77777777">
              <w:tc>
                <w:tcPr>
                  <w:tcW w:w="0" w:type="auto"/>
                  <w:vAlign w:val="center"/>
                  <w:hideMark/>
                </w:tcPr>
                <w:p w14:paraId="668953F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66B8F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8D2C93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initialization</w:t>
                  </w:r>
                </w:p>
              </w:tc>
            </w:tr>
            <w:tr w:rsidR="0048603D" w:rsidRPr="0048603D" w14:paraId="79A9BEA7" w14:textId="77777777">
              <w:tc>
                <w:tcPr>
                  <w:tcW w:w="0" w:type="auto"/>
                  <w:vAlign w:val="center"/>
                  <w:hideMark/>
                </w:tcPr>
                <w:p w14:paraId="215045D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94EC9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F44B392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</w:tbl>
          <w:p w14:paraId="00040BFA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4C1A50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9A342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CF694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BD9DDB9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401BB097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4FA0323B" w14:textId="77777777" w:rsidTr="0048603D">
        <w:tc>
          <w:tcPr>
            <w:tcW w:w="0" w:type="auto"/>
            <w:noWrap/>
            <w:vAlign w:val="center"/>
            <w:hideMark/>
          </w:tcPr>
          <w:p w14:paraId="0152550B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E9545B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3706AAFC" w14:textId="77777777" w:rsidTr="0048603D">
        <w:tc>
          <w:tcPr>
            <w:tcW w:w="0" w:type="auto"/>
            <w:vMerge w:val="restart"/>
            <w:hideMark/>
          </w:tcPr>
          <w:p w14:paraId="4FB3E1F1" w14:textId="5D698779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BC45B52" wp14:editId="45E0D573">
                  <wp:extent cx="323850" cy="32385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EFB297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All of</w:t>
            </w:r>
            <w:proofErr w:type="gramEnd"/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the following represent packaged function purity levels, except ____.</w:t>
            </w:r>
          </w:p>
        </w:tc>
        <w:tc>
          <w:tcPr>
            <w:tcW w:w="0" w:type="auto"/>
            <w:vAlign w:val="center"/>
            <w:hideMark/>
          </w:tcPr>
          <w:p w14:paraId="00A3351C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391604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0E5CAF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5A36DD89" w14:textId="77777777" w:rsidTr="0048603D">
        <w:tc>
          <w:tcPr>
            <w:tcW w:w="0" w:type="auto"/>
            <w:vMerge/>
            <w:vAlign w:val="center"/>
            <w:hideMark/>
          </w:tcPr>
          <w:p w14:paraId="15DA5C18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42"/>
            </w:tblGrid>
            <w:tr w:rsidR="0048603D" w:rsidRPr="0048603D" w14:paraId="163ADF29" w14:textId="77777777">
              <w:tc>
                <w:tcPr>
                  <w:tcW w:w="0" w:type="auto"/>
                  <w:hideMark/>
                </w:tcPr>
                <w:p w14:paraId="750BB05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C78556A" w14:textId="03476D18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6F03B9E" wp14:editId="0A58948C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F71A7B1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RIPS</w:t>
                  </w:r>
                </w:p>
              </w:tc>
            </w:tr>
            <w:tr w:rsidR="0048603D" w:rsidRPr="0048603D" w14:paraId="2BBBCD3B" w14:textId="77777777">
              <w:tc>
                <w:tcPr>
                  <w:tcW w:w="0" w:type="auto"/>
                  <w:hideMark/>
                </w:tcPr>
                <w:p w14:paraId="6B8FE1A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9D1125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4B8AC6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RNDS</w:t>
                  </w:r>
                </w:p>
              </w:tc>
            </w:tr>
            <w:tr w:rsidR="0048603D" w:rsidRPr="0048603D" w14:paraId="29E0C08E" w14:textId="77777777">
              <w:tc>
                <w:tcPr>
                  <w:tcW w:w="0" w:type="auto"/>
                  <w:vAlign w:val="center"/>
                  <w:hideMark/>
                </w:tcPr>
                <w:p w14:paraId="5EBD1F0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5C6481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B88603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WNDS</w:t>
                  </w:r>
                </w:p>
              </w:tc>
            </w:tr>
            <w:tr w:rsidR="0048603D" w:rsidRPr="0048603D" w14:paraId="5D50ECAE" w14:textId="77777777">
              <w:tc>
                <w:tcPr>
                  <w:tcW w:w="0" w:type="auto"/>
                  <w:vAlign w:val="center"/>
                  <w:hideMark/>
                </w:tcPr>
                <w:p w14:paraId="2E47CA8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304BD9" w14:textId="0C2CF515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92C0CA3" wp14:editId="46497C28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EDA71EA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RIPS</w:t>
                  </w:r>
                </w:p>
              </w:tc>
            </w:tr>
            <w:tr w:rsidR="0048603D" w:rsidRPr="0048603D" w14:paraId="47299BE1" w14:textId="77777777">
              <w:tc>
                <w:tcPr>
                  <w:tcW w:w="0" w:type="auto"/>
                  <w:vAlign w:val="center"/>
                  <w:hideMark/>
                </w:tcPr>
                <w:p w14:paraId="0494C4C7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4DB98B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2D3ECA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WNPS</w:t>
                  </w:r>
                </w:p>
              </w:tc>
            </w:tr>
          </w:tbl>
          <w:p w14:paraId="224DD3FE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CA752B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FDA772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0D9C6D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DDA5BE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232C1CC1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2C9AAD26" w14:textId="77777777" w:rsidTr="0048603D">
        <w:tc>
          <w:tcPr>
            <w:tcW w:w="0" w:type="auto"/>
            <w:noWrap/>
            <w:vAlign w:val="center"/>
            <w:hideMark/>
          </w:tcPr>
          <w:p w14:paraId="6E57CA76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FF1378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052E5F73" w14:textId="77777777" w:rsidTr="0048603D">
        <w:tc>
          <w:tcPr>
            <w:tcW w:w="0" w:type="auto"/>
            <w:vMerge w:val="restart"/>
            <w:hideMark/>
          </w:tcPr>
          <w:p w14:paraId="44F15A61" w14:textId="021AB84E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9EDCD51" wp14:editId="217AE11C">
                  <wp:extent cx="323850" cy="32385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251154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statement ____ would successfully remove the package specification and body.</w:t>
            </w:r>
          </w:p>
        </w:tc>
        <w:tc>
          <w:tcPr>
            <w:tcW w:w="0" w:type="auto"/>
            <w:vAlign w:val="center"/>
            <w:hideMark/>
          </w:tcPr>
          <w:p w14:paraId="7B16B86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AD2F0C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F29AED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1C3607EA" w14:textId="77777777" w:rsidTr="0048603D">
        <w:tc>
          <w:tcPr>
            <w:tcW w:w="0" w:type="auto"/>
            <w:vMerge/>
            <w:vAlign w:val="center"/>
            <w:hideMark/>
          </w:tcPr>
          <w:p w14:paraId="5F108116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717"/>
            </w:tblGrid>
            <w:tr w:rsidR="0048603D" w:rsidRPr="0048603D" w14:paraId="7BC04FF9" w14:textId="77777777">
              <w:tc>
                <w:tcPr>
                  <w:tcW w:w="0" w:type="auto"/>
                  <w:hideMark/>
                </w:tcPr>
                <w:p w14:paraId="17351FA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0D2542" w14:textId="71DD0011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2EA58E5" wp14:editId="0D89931A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F5B470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DROP PACKAGE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package_name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  <w:tr w:rsidR="0048603D" w:rsidRPr="0048603D" w14:paraId="710AB5CA" w14:textId="77777777">
              <w:tc>
                <w:tcPr>
                  <w:tcW w:w="0" w:type="auto"/>
                  <w:hideMark/>
                </w:tcPr>
                <w:p w14:paraId="1BC8F66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7A1731C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7C9BAA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DEL PACKAGE BODY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package_name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  <w:tr w:rsidR="0048603D" w:rsidRPr="0048603D" w14:paraId="1F619231" w14:textId="77777777">
              <w:tc>
                <w:tcPr>
                  <w:tcW w:w="0" w:type="auto"/>
                  <w:vAlign w:val="center"/>
                  <w:hideMark/>
                </w:tcPr>
                <w:p w14:paraId="42ED02C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8FE0C3" w14:textId="36E713AD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3611313" wp14:editId="251F254F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FAE5E39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DROP PACKAGE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package_name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  <w:tr w:rsidR="0048603D" w:rsidRPr="0048603D" w14:paraId="594D6E80" w14:textId="77777777">
              <w:tc>
                <w:tcPr>
                  <w:tcW w:w="0" w:type="auto"/>
                  <w:vAlign w:val="center"/>
                  <w:hideMark/>
                </w:tcPr>
                <w:p w14:paraId="7D32215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35E1A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91E451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DEL PACKAGE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package_name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  <w:tr w:rsidR="0048603D" w:rsidRPr="0048603D" w14:paraId="135ED8C2" w14:textId="77777777">
              <w:tc>
                <w:tcPr>
                  <w:tcW w:w="0" w:type="auto"/>
                  <w:vAlign w:val="center"/>
                  <w:hideMark/>
                </w:tcPr>
                <w:p w14:paraId="0A951AF7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382FE1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7917C6B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DROP PACKAGE BODY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package_name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</w:tbl>
          <w:p w14:paraId="38AE53AF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CD25D0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3049BE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89EC2B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FDA4AC3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547301DE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637516AF" w14:textId="77777777" w:rsidTr="0048603D">
        <w:tc>
          <w:tcPr>
            <w:tcW w:w="0" w:type="auto"/>
            <w:noWrap/>
            <w:vAlign w:val="center"/>
            <w:hideMark/>
          </w:tcPr>
          <w:p w14:paraId="5B1B721F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6F5EC3F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169DB150" w14:textId="77777777" w:rsidTr="0048603D">
        <w:tc>
          <w:tcPr>
            <w:tcW w:w="0" w:type="auto"/>
            <w:vMerge w:val="restart"/>
            <w:hideMark/>
          </w:tcPr>
          <w:p w14:paraId="1DF423B3" w14:textId="388E6FDC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E257721" wp14:editId="14EBE3CA">
                  <wp:extent cx="323850" cy="32385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0A41A0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Functions written in other languages such as JAVA can also be called from Oracle programs.</w:t>
            </w:r>
          </w:p>
        </w:tc>
        <w:tc>
          <w:tcPr>
            <w:tcW w:w="0" w:type="auto"/>
            <w:vAlign w:val="center"/>
            <w:hideMark/>
          </w:tcPr>
          <w:p w14:paraId="3684686C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A6D42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257245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1A6C9943" w14:textId="77777777" w:rsidTr="0048603D">
        <w:tc>
          <w:tcPr>
            <w:tcW w:w="0" w:type="auto"/>
            <w:vMerge/>
            <w:vAlign w:val="center"/>
            <w:hideMark/>
          </w:tcPr>
          <w:p w14:paraId="3AA8016F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8603D" w:rsidRPr="0048603D" w14:paraId="5968918C" w14:textId="77777777">
              <w:tc>
                <w:tcPr>
                  <w:tcW w:w="0" w:type="auto"/>
                  <w:hideMark/>
                </w:tcPr>
                <w:p w14:paraId="5A4BE21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C2D028B" w14:textId="054F320D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E57DB71" wp14:editId="76430CCE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C749D7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8603D" w:rsidRPr="0048603D" w14:paraId="5D7655B3" w14:textId="77777777">
              <w:tc>
                <w:tcPr>
                  <w:tcW w:w="0" w:type="auto"/>
                  <w:hideMark/>
                </w:tcPr>
                <w:p w14:paraId="1BA49CE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523F2C2" w14:textId="06CD27DA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B8A6F92" wp14:editId="6E607DF6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24AFBB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8603D" w:rsidRPr="0048603D" w14:paraId="14B09ACC" w14:textId="77777777">
              <w:tc>
                <w:tcPr>
                  <w:tcW w:w="0" w:type="auto"/>
                  <w:vAlign w:val="center"/>
                  <w:hideMark/>
                </w:tcPr>
                <w:p w14:paraId="1FC299C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925AC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62F412D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E4369C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0FE1A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509B8F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34070C9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6A33B9DD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2F1A85ED" w14:textId="77777777" w:rsidTr="0048603D">
        <w:tc>
          <w:tcPr>
            <w:tcW w:w="0" w:type="auto"/>
            <w:noWrap/>
            <w:vAlign w:val="center"/>
            <w:hideMark/>
          </w:tcPr>
          <w:p w14:paraId="5D6E543C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A272C9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1AA164D1" w14:textId="77777777" w:rsidTr="0048603D">
        <w:tc>
          <w:tcPr>
            <w:tcW w:w="0" w:type="auto"/>
            <w:vMerge w:val="restart"/>
            <w:hideMark/>
          </w:tcPr>
          <w:p w14:paraId="2790A725" w14:textId="40239AD6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8E6EEA2" wp14:editId="1AB8D72D">
                  <wp:extent cx="323850" cy="32385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690C4E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USER_SOURCE</w:t>
            </w: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data dictionary view is useful to identify what packages exist on the system.</w:t>
            </w:r>
          </w:p>
        </w:tc>
        <w:tc>
          <w:tcPr>
            <w:tcW w:w="0" w:type="auto"/>
            <w:vAlign w:val="center"/>
            <w:hideMark/>
          </w:tcPr>
          <w:p w14:paraId="200A12AF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7B914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811221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4B7AC79B" w14:textId="77777777" w:rsidTr="0048603D">
        <w:tc>
          <w:tcPr>
            <w:tcW w:w="0" w:type="auto"/>
            <w:vMerge/>
            <w:vAlign w:val="center"/>
            <w:hideMark/>
          </w:tcPr>
          <w:p w14:paraId="3CA55DD3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8603D" w:rsidRPr="0048603D" w14:paraId="39BC5F8F" w14:textId="77777777">
              <w:tc>
                <w:tcPr>
                  <w:tcW w:w="0" w:type="auto"/>
                  <w:hideMark/>
                </w:tcPr>
                <w:p w14:paraId="2F0D2E7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7BC314C" w14:textId="7DB78F61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E5D9857" wp14:editId="698DBDCF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BBEE92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48603D" w:rsidRPr="0048603D" w14:paraId="35C0FA1A" w14:textId="77777777">
              <w:tc>
                <w:tcPr>
                  <w:tcW w:w="0" w:type="auto"/>
                  <w:hideMark/>
                </w:tcPr>
                <w:p w14:paraId="0AAAC8F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4ED7C2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8603D" w:rsidRPr="0048603D" w14:paraId="4444F244" w14:textId="77777777">
              <w:tc>
                <w:tcPr>
                  <w:tcW w:w="0" w:type="auto"/>
                  <w:vAlign w:val="center"/>
                  <w:hideMark/>
                </w:tcPr>
                <w:p w14:paraId="47477CA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86F2C2" w14:textId="0B8975BD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AA1321" wp14:editId="0F174A48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1BC44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40EEFD3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1340B3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A60512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1D48B3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0485136" w14:textId="77777777" w:rsidR="0048603D" w:rsidRPr="0048603D" w:rsidRDefault="0048603D" w:rsidP="0048603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31605E88" w14:textId="77777777" w:rsidR="0048603D" w:rsidRPr="0048603D" w:rsidRDefault="0048603D" w:rsidP="0048603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7095CC16" w14:textId="77777777" w:rsidTr="0048603D">
        <w:tc>
          <w:tcPr>
            <w:tcW w:w="0" w:type="auto"/>
            <w:noWrap/>
            <w:vAlign w:val="center"/>
            <w:hideMark/>
          </w:tcPr>
          <w:p w14:paraId="5917600C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0CC81A0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68EBE98E" w14:textId="77777777" w:rsidTr="0048603D">
        <w:tc>
          <w:tcPr>
            <w:tcW w:w="0" w:type="auto"/>
            <w:vMerge w:val="restart"/>
            <w:hideMark/>
          </w:tcPr>
          <w:p w14:paraId="3DC356A9" w14:textId="5C9B1771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42ACA471" wp14:editId="094CA679">
                  <wp:extent cx="323850" cy="32385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E0762D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packaged function purity level does not modify database tables.</w:t>
            </w:r>
          </w:p>
        </w:tc>
        <w:tc>
          <w:tcPr>
            <w:tcW w:w="0" w:type="auto"/>
            <w:vAlign w:val="center"/>
            <w:hideMark/>
          </w:tcPr>
          <w:p w14:paraId="03225B9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206F05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4FF160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055519B8" w14:textId="77777777" w:rsidTr="0048603D">
        <w:tc>
          <w:tcPr>
            <w:tcW w:w="0" w:type="auto"/>
            <w:vMerge/>
            <w:vAlign w:val="center"/>
            <w:hideMark/>
          </w:tcPr>
          <w:p w14:paraId="3D6BEC30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42"/>
            </w:tblGrid>
            <w:tr w:rsidR="0048603D" w:rsidRPr="0048603D" w14:paraId="6AF20A87" w14:textId="77777777">
              <w:tc>
                <w:tcPr>
                  <w:tcW w:w="0" w:type="auto"/>
                  <w:hideMark/>
                </w:tcPr>
                <w:p w14:paraId="7050D41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7E54A59" w14:textId="1029CB2D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42D5984" wp14:editId="2DBB9402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26229F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WNDS</w:t>
                  </w:r>
                </w:p>
              </w:tc>
            </w:tr>
            <w:tr w:rsidR="0048603D" w:rsidRPr="0048603D" w14:paraId="5AB49DE0" w14:textId="77777777">
              <w:tc>
                <w:tcPr>
                  <w:tcW w:w="0" w:type="auto"/>
                  <w:hideMark/>
                </w:tcPr>
                <w:p w14:paraId="628AD6A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359970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F033FD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RNDS</w:t>
                  </w:r>
                </w:p>
              </w:tc>
            </w:tr>
            <w:tr w:rsidR="0048603D" w:rsidRPr="0048603D" w14:paraId="2DCC137F" w14:textId="77777777">
              <w:tc>
                <w:tcPr>
                  <w:tcW w:w="0" w:type="auto"/>
                  <w:vAlign w:val="center"/>
                  <w:hideMark/>
                </w:tcPr>
                <w:p w14:paraId="5E198FDC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B0E3EF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E2508B6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RNPS</w:t>
                  </w:r>
                </w:p>
              </w:tc>
            </w:tr>
            <w:tr w:rsidR="0048603D" w:rsidRPr="0048603D" w14:paraId="08FBEFB2" w14:textId="77777777">
              <w:tc>
                <w:tcPr>
                  <w:tcW w:w="0" w:type="auto"/>
                  <w:vAlign w:val="center"/>
                  <w:hideMark/>
                </w:tcPr>
                <w:p w14:paraId="0914BFC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0D6065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8380A9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WNPS</w:t>
                  </w:r>
                </w:p>
              </w:tc>
            </w:tr>
            <w:tr w:rsidR="0048603D" w:rsidRPr="0048603D" w14:paraId="0663691D" w14:textId="77777777">
              <w:tc>
                <w:tcPr>
                  <w:tcW w:w="0" w:type="auto"/>
                  <w:vAlign w:val="center"/>
                  <w:hideMark/>
                </w:tcPr>
                <w:p w14:paraId="44273E2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884ABE" w14:textId="2F28BF04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AD00E53" wp14:editId="17FF1080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7A81610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WNDS</w:t>
                  </w:r>
                </w:p>
              </w:tc>
            </w:tr>
          </w:tbl>
          <w:p w14:paraId="2EC43668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680873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19075C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3C1741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CC85A1F" w14:textId="77777777" w:rsidR="0048603D" w:rsidRPr="0048603D" w:rsidRDefault="0048603D" w:rsidP="0048603D">
      <w:pPr>
        <w:numPr>
          <w:ilvl w:val="0"/>
          <w:numId w:val="1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1D362C88" w14:textId="77777777" w:rsidR="0048603D" w:rsidRPr="0048603D" w:rsidRDefault="0048603D" w:rsidP="0048603D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8603D" w:rsidRPr="0048603D" w14:paraId="25D764BE" w14:textId="77777777" w:rsidTr="0048603D">
        <w:tc>
          <w:tcPr>
            <w:tcW w:w="0" w:type="auto"/>
            <w:noWrap/>
            <w:vAlign w:val="center"/>
            <w:hideMark/>
          </w:tcPr>
          <w:p w14:paraId="42572C02" w14:textId="77777777" w:rsidR="0048603D" w:rsidRPr="0048603D" w:rsidRDefault="0048603D" w:rsidP="0048603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4010F6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4CFCE53E" w14:textId="77777777" w:rsidTr="0048603D">
        <w:tc>
          <w:tcPr>
            <w:tcW w:w="0" w:type="auto"/>
            <w:vMerge w:val="restart"/>
            <w:hideMark/>
          </w:tcPr>
          <w:p w14:paraId="5340896A" w14:textId="289A777A" w:rsidR="0048603D" w:rsidRPr="0048603D" w:rsidRDefault="0048603D" w:rsidP="004860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AC232E2" wp14:editId="17EADFDA">
                  <wp:extent cx="323850" cy="32385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E490C8" w14:textId="77777777" w:rsidR="0048603D" w:rsidRPr="0048603D" w:rsidRDefault="0048603D" w:rsidP="0048603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term ____ refers to the range of visibility for a particular element or construct contained in a package.</w:t>
            </w:r>
          </w:p>
        </w:tc>
        <w:tc>
          <w:tcPr>
            <w:tcW w:w="0" w:type="auto"/>
            <w:vAlign w:val="center"/>
            <w:hideMark/>
          </w:tcPr>
          <w:p w14:paraId="74932A5C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CD063B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74D42E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8603D" w:rsidRPr="0048603D" w14:paraId="78D46E3C" w14:textId="77777777" w:rsidTr="0048603D">
        <w:tc>
          <w:tcPr>
            <w:tcW w:w="0" w:type="auto"/>
            <w:vMerge/>
            <w:vAlign w:val="center"/>
            <w:hideMark/>
          </w:tcPr>
          <w:p w14:paraId="1CF3512B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135"/>
            </w:tblGrid>
            <w:tr w:rsidR="0048603D" w:rsidRPr="0048603D" w14:paraId="49464DF6" w14:textId="77777777">
              <w:tc>
                <w:tcPr>
                  <w:tcW w:w="0" w:type="auto"/>
                  <w:hideMark/>
                </w:tcPr>
                <w:p w14:paraId="3D7DA9B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E41205" w14:textId="2021E3C2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726F2CD" wp14:editId="1DE2C811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0940311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scope</w:t>
                  </w:r>
                </w:p>
              </w:tc>
            </w:tr>
            <w:tr w:rsidR="0048603D" w:rsidRPr="0048603D" w14:paraId="7731F081" w14:textId="77777777">
              <w:tc>
                <w:tcPr>
                  <w:tcW w:w="0" w:type="auto"/>
                  <w:hideMark/>
                </w:tcPr>
                <w:p w14:paraId="2929A55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B8F124" w14:textId="44860464" w:rsidR="0048603D" w:rsidRPr="0048603D" w:rsidRDefault="0048603D" w:rsidP="0048603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3D6F1F" wp14:editId="79C98F29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B07D98D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scope</w:t>
                  </w:r>
                </w:p>
              </w:tc>
            </w:tr>
            <w:tr w:rsidR="0048603D" w:rsidRPr="0048603D" w14:paraId="29084C6E" w14:textId="77777777">
              <w:tc>
                <w:tcPr>
                  <w:tcW w:w="0" w:type="auto"/>
                  <w:vAlign w:val="center"/>
                  <w:hideMark/>
                </w:tcPr>
                <w:p w14:paraId="51E46F7C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95D42B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5F9539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body</w:t>
                  </w:r>
                </w:p>
              </w:tc>
            </w:tr>
            <w:tr w:rsidR="0048603D" w:rsidRPr="0048603D" w14:paraId="61B18D19" w14:textId="77777777">
              <w:tc>
                <w:tcPr>
                  <w:tcW w:w="0" w:type="auto"/>
                  <w:vAlign w:val="center"/>
                  <w:hideMark/>
                </w:tcPr>
                <w:p w14:paraId="3E68CE82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C7340E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624ED54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forward declaration</w:t>
                  </w:r>
                </w:p>
              </w:tc>
            </w:tr>
            <w:tr w:rsidR="0048603D" w:rsidRPr="0048603D" w14:paraId="7CD5FF4F" w14:textId="77777777">
              <w:tc>
                <w:tcPr>
                  <w:tcW w:w="0" w:type="auto"/>
                  <w:vAlign w:val="center"/>
                  <w:hideMark/>
                </w:tcPr>
                <w:p w14:paraId="737EF343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4742DB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0DCAC98" w14:textId="77777777" w:rsidR="0048603D" w:rsidRPr="0048603D" w:rsidRDefault="0048603D" w:rsidP="0048603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</w:tbl>
          <w:p w14:paraId="38B06D77" w14:textId="77777777" w:rsidR="0048603D" w:rsidRPr="0048603D" w:rsidRDefault="0048603D" w:rsidP="0048603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643A22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170445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0B7D57" w14:textId="77777777" w:rsidR="0048603D" w:rsidRPr="0048603D" w:rsidRDefault="0048603D" w:rsidP="00486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8E639AB" w14:textId="77777777" w:rsidR="0048603D" w:rsidRDefault="0048603D"/>
    <w:sectPr w:rsidR="0048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4E72"/>
    <w:multiLevelType w:val="multilevel"/>
    <w:tmpl w:val="5A7E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1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3D"/>
    <w:rsid w:val="0048603D"/>
    <w:rsid w:val="008E7161"/>
    <w:rsid w:val="00940B74"/>
    <w:rsid w:val="00A913E7"/>
    <w:rsid w:val="00E2640A"/>
    <w:rsid w:val="00E5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A052"/>
  <w15:chartTrackingRefBased/>
  <w15:docId w15:val="{4EDE5239-856C-47EE-ACF2-2BDD2203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6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603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486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learfix">
    <w:name w:val="clearfix"/>
    <w:basedOn w:val="Normal"/>
    <w:rsid w:val="00486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skbuttondiv">
    <w:name w:val="taskbuttondiv"/>
    <w:basedOn w:val="Normal"/>
    <w:rsid w:val="00486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abel">
    <w:name w:val="label"/>
    <w:basedOn w:val="DefaultParagraphFont"/>
    <w:rsid w:val="0048603D"/>
  </w:style>
  <w:style w:type="character" w:customStyle="1" w:styleId="correctanswerflag">
    <w:name w:val="correctanswerflag"/>
    <w:basedOn w:val="DefaultParagraphFont"/>
    <w:rsid w:val="0048603D"/>
  </w:style>
  <w:style w:type="character" w:customStyle="1" w:styleId="answernumlabelspan">
    <w:name w:val="answernumlabelspan"/>
    <w:basedOn w:val="DefaultParagraphFont"/>
    <w:rsid w:val="0048603D"/>
  </w:style>
  <w:style w:type="character" w:customStyle="1" w:styleId="answertextspan">
    <w:name w:val="answertextspan"/>
    <w:basedOn w:val="DefaultParagraphFont"/>
    <w:rsid w:val="0048603D"/>
  </w:style>
  <w:style w:type="character" w:customStyle="1" w:styleId="spacerimageholder">
    <w:name w:val="spacerimageholder"/>
    <w:basedOn w:val="DefaultParagraphFont"/>
    <w:rsid w:val="0048603D"/>
  </w:style>
  <w:style w:type="paragraph" w:customStyle="1" w:styleId="panswerformat">
    <w:name w:val="panswerformat"/>
    <w:basedOn w:val="Normal"/>
    <w:rsid w:val="00486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6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1411</Words>
  <Characters>8046</Characters>
  <Application>Microsoft Office Word</Application>
  <DocSecurity>0</DocSecurity>
  <Lines>67</Lines>
  <Paragraphs>18</Paragraphs>
  <ScaleCrop>false</ScaleCrop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Ord, John</dc:creator>
  <cp:keywords/>
  <dc:description/>
  <cp:lastModifiedBy>Ord, John</cp:lastModifiedBy>
  <cp:revision>1</cp:revision>
  <dcterms:created xsi:type="dcterms:W3CDTF">2023-04-06T03:35:00Z</dcterms:created>
  <dcterms:modified xsi:type="dcterms:W3CDTF">2023-04-06T03:36:00Z</dcterms:modified>
</cp:coreProperties>
</file>