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1D9C" w14:textId="66D5507C" w:rsidR="0052747B" w:rsidRDefault="00AE2F11">
      <w:pPr>
        <w:rPr>
          <w:color w:val="3333FF"/>
          <w:sz w:val="28"/>
          <w:szCs w:val="28"/>
        </w:rPr>
      </w:pPr>
      <w:r w:rsidRPr="00AE2F11">
        <w:rPr>
          <w:rFonts w:hint="eastAsia"/>
          <w:color w:val="3333FF"/>
          <w:sz w:val="28"/>
          <w:szCs w:val="28"/>
        </w:rPr>
        <w:t>전치 행렬</w:t>
      </w:r>
    </w:p>
    <w:p w14:paraId="290590AA" w14:textId="77777777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2"/>
        <w:rPr>
          <w:rFonts w:asciiTheme="majorHAnsi" w:eastAsiaTheme="majorHAnsi" w:hAnsiTheme="majorHAnsi" w:cs="Noto Sans"/>
          <w:color w:val="3333FF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3333FF"/>
          <w:kern w:val="0"/>
          <w:szCs w:val="20"/>
        </w:rPr>
        <w:t>전치 행렬이란 ,</w:t>
      </w:r>
    </w:p>
    <w:p w14:paraId="558B9E20" w14:textId="77777777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Noto Sans"/>
          <w:color w:val="666666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선형대수학에서 행과 열을 교환하여 얻는 행렬이다. </w:t>
      </w:r>
    </w:p>
    <w:p w14:paraId="683E1FB1" w14:textId="731ADCC4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Noto Sans"/>
          <w:color w:val="666666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즉,  주</w:t>
      </w:r>
      <w:r>
        <w:rPr>
          <w:rFonts w:asciiTheme="majorHAnsi" w:eastAsiaTheme="majorHAnsi" w:hAnsiTheme="majorHAnsi" w:cs="Noto Sans" w:hint="eastAsia"/>
          <w:color w:val="666666"/>
          <w:kern w:val="0"/>
          <w:szCs w:val="20"/>
        </w:rPr>
        <w:t xml:space="preserve"> </w:t>
      </w: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대각선을 축으로 하는 반사 대칭을 가하여 얻는 행렬이다. [위키백과] </w:t>
      </w:r>
    </w:p>
    <w:p w14:paraId="3252C2FC" w14:textId="16E067A0" w:rsidR="00AE2F11" w:rsidRPr="00AE2F11" w:rsidRDefault="00AE2F11" w:rsidP="00AE2F1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AE2F11"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1F34008B" wp14:editId="3363CDF1">
            <wp:extent cx="3830320" cy="735330"/>
            <wp:effectExtent l="0" t="0" r="0" b="762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16CA" w14:textId="77777777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Noto Sans"/>
          <w:color w:val="666666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 </w:t>
      </w:r>
    </w:p>
    <w:p w14:paraId="59EA03AC" w14:textId="77777777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2"/>
        <w:rPr>
          <w:rFonts w:asciiTheme="majorHAnsi" w:eastAsiaTheme="majorHAnsi" w:hAnsiTheme="majorHAnsi" w:cs="Noto Sans"/>
          <w:color w:val="3333FF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3333FF"/>
          <w:kern w:val="0"/>
          <w:szCs w:val="20"/>
        </w:rPr>
        <w:t>전치 행렬을 구현하는 방법</w:t>
      </w:r>
    </w:p>
    <w:p w14:paraId="019BB17C" w14:textId="3661FC3A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Noto Sans"/>
          <w:color w:val="666666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1) 초기화 되어 있는 2차원 배열 (original[m][n])을 준비한다. </w:t>
      </w:r>
    </w:p>
    <w:p w14:paraId="4CF486E9" w14:textId="681619AE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Noto Sans"/>
          <w:color w:val="666666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2) original[m][n]과 행과 열의 크기가 전치된 새로운 배열을 생성한다. (Trans[n][m])</w:t>
      </w:r>
    </w:p>
    <w:p w14:paraId="5BE88092" w14:textId="32E41588" w:rsidR="00AE2F11" w:rsidRPr="00AE2F11" w:rsidRDefault="00AE2F11" w:rsidP="00AE2F11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Theme="majorHAnsi" w:eastAsiaTheme="majorHAnsi" w:hAnsiTheme="majorHAnsi" w:cs="Noto Sans"/>
          <w:color w:val="666666"/>
          <w:kern w:val="0"/>
          <w:szCs w:val="20"/>
        </w:rPr>
      </w:pPr>
      <w:r w:rsidRPr="00AE2F11">
        <w:rPr>
          <w:rFonts w:asciiTheme="majorHAnsi" w:eastAsiaTheme="majorHAnsi" w:hAnsiTheme="majorHAnsi" w:cs="Noto Sans"/>
          <w:color w:val="666666"/>
          <w:kern w:val="0"/>
          <w:szCs w:val="20"/>
        </w:rPr>
        <w:t>3) for 루프를 돌며 Trans[n][m]에 original[m][n]값을 저장한다. </w:t>
      </w:r>
    </w:p>
    <w:p w14:paraId="4AA134A1" w14:textId="77777777" w:rsidR="00AE2F11" w:rsidRPr="00AE2F11" w:rsidRDefault="00AE2F11">
      <w:pPr>
        <w:rPr>
          <w:rFonts w:hint="eastAsia"/>
          <w:color w:val="3333FF"/>
          <w:sz w:val="28"/>
          <w:szCs w:val="28"/>
        </w:rPr>
      </w:pPr>
    </w:p>
    <w:sectPr w:rsidR="00AE2F11" w:rsidRPr="00AE2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2863" w14:textId="77777777" w:rsidR="00AE2F11" w:rsidRDefault="00AE2F11" w:rsidP="00AE2F11">
      <w:pPr>
        <w:spacing w:after="0" w:line="240" w:lineRule="auto"/>
      </w:pPr>
      <w:r>
        <w:separator/>
      </w:r>
    </w:p>
  </w:endnote>
  <w:endnote w:type="continuationSeparator" w:id="0">
    <w:p w14:paraId="00B7E634" w14:textId="77777777" w:rsidR="00AE2F11" w:rsidRDefault="00AE2F11" w:rsidP="00AE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8E2D" w14:textId="77777777" w:rsidR="00AE2F11" w:rsidRDefault="00AE2F11" w:rsidP="00AE2F11">
      <w:pPr>
        <w:spacing w:after="0" w:line="240" w:lineRule="auto"/>
      </w:pPr>
      <w:r>
        <w:separator/>
      </w:r>
    </w:p>
  </w:footnote>
  <w:footnote w:type="continuationSeparator" w:id="0">
    <w:p w14:paraId="5C8F0458" w14:textId="77777777" w:rsidR="00AE2F11" w:rsidRDefault="00AE2F11" w:rsidP="00AE2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39"/>
    <w:rsid w:val="00107839"/>
    <w:rsid w:val="005F2564"/>
    <w:rsid w:val="00AB79B7"/>
    <w:rsid w:val="00AE2F11"/>
    <w:rsid w:val="00CA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B4D7C"/>
  <w15:chartTrackingRefBased/>
  <w15:docId w15:val="{711C9643-F852-4EDB-9950-EAB14DFB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E2F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F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2F11"/>
  </w:style>
  <w:style w:type="paragraph" w:styleId="a4">
    <w:name w:val="footer"/>
    <w:basedOn w:val="a"/>
    <w:link w:val="Char0"/>
    <w:uiPriority w:val="99"/>
    <w:unhideWhenUsed/>
    <w:rsid w:val="00AE2F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2F11"/>
  </w:style>
  <w:style w:type="character" w:customStyle="1" w:styleId="3Char">
    <w:name w:val="제목 3 Char"/>
    <w:basedOn w:val="a0"/>
    <w:link w:val="3"/>
    <w:uiPriority w:val="9"/>
    <w:rsid w:val="00AE2F11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E2F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정운</dc:creator>
  <cp:keywords/>
  <dc:description/>
  <cp:lastModifiedBy>박 정운</cp:lastModifiedBy>
  <cp:revision>3</cp:revision>
  <dcterms:created xsi:type="dcterms:W3CDTF">2022-02-15T10:34:00Z</dcterms:created>
  <dcterms:modified xsi:type="dcterms:W3CDTF">2022-02-15T10:35:00Z</dcterms:modified>
</cp:coreProperties>
</file>