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7E" w:rsidRDefault="00C76C7E" w:rsidP="00C76C7E">
      <w:pPr>
        <w:spacing w:after="0"/>
      </w:pPr>
      <w:bookmarkStart w:id="0" w:name="_GoBack"/>
      <w:bookmarkEnd w:id="0"/>
      <w:r>
        <w:t xml:space="preserve">User Registers =&gt;  User Logs In =&gt;  User Can Perform the following:  </w:t>
      </w:r>
      <w:r>
        <w:tab/>
        <w:t>1.  Create a Movie Entry</w:t>
      </w:r>
    </w:p>
    <w:p w:rsidR="00C76C7E" w:rsidRDefault="00C76C7E" w:rsidP="00C76C7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 Read the list of Movies in the Db</w:t>
      </w:r>
    </w:p>
    <w:p w:rsidR="00C76C7E" w:rsidRDefault="00C76C7E" w:rsidP="00C76C7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  Edit a movie from the list</w:t>
      </w:r>
    </w:p>
    <w:p w:rsidR="00C76C7E" w:rsidRDefault="00C76C7E" w:rsidP="00C76C7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 Delete a movie from the list</w:t>
      </w:r>
    </w:p>
    <w:sectPr w:rsidR="00C76C7E" w:rsidSect="00C76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7E"/>
    <w:rsid w:val="007A7ABE"/>
    <w:rsid w:val="00A17D79"/>
    <w:rsid w:val="00AD7A17"/>
    <w:rsid w:val="00C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Pegram</dc:creator>
  <cp:lastModifiedBy>James Pegram</cp:lastModifiedBy>
  <cp:revision>2</cp:revision>
  <dcterms:created xsi:type="dcterms:W3CDTF">2018-06-06T17:18:00Z</dcterms:created>
  <dcterms:modified xsi:type="dcterms:W3CDTF">2018-06-06T17:18:00Z</dcterms:modified>
</cp:coreProperties>
</file>