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6A" w:rsidRPr="008B4B24" w:rsidRDefault="008B4B24" w:rsidP="008B4B24">
      <w:pPr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8B4B24">
        <w:rPr>
          <w:rFonts w:ascii="Courier New" w:hAnsi="Courier New" w:cs="Courier New"/>
          <w:b/>
          <w:sz w:val="20"/>
          <w:szCs w:val="20"/>
        </w:rPr>
        <w:t>STATA OUTPUTS FOR OLS REGRESSION RESULTS IN TABLE 1</w:t>
      </w:r>
    </w:p>
    <w:p w:rsidR="008B4B24" w:rsidRDefault="008B4B24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4E6A" w:rsidRDefault="00924E6A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q2LawTimeREVERSE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gender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q7eLAWPrivacy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Source |       SS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  MS              Number of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=    1192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F(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8,  1183) =   11.90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Model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39.8195512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8   4.9774439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&gt; F      =  0.0000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Residual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494.937999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1183  .418375316           R-squared     =  0.0745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Adj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R-squared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=  0.0682</w:t>
      </w:r>
      <w:proofErr w:type="gramEnd"/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Total |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534.75755  1191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.448998783           Root MSE      =  .64682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 xml:space="preserve">q2LawTimeREVERSE |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>.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Std. Err.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t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P&gt;|t|     [95% Conf. Interval]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----------------------+----------------------------------------------------------------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.0784259   .0262067     2.99   0.003      .027009    .1298427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gender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.1514352   .0380281     3.98   0.000     .0768251    .2260453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.0010591   .0293505    -0.04   0.971    -.0586439    .0565257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.0108656    .016602    -0.65   0.513    -.0434383    .0217071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.0271955   .0287655     0.95   0.345    -.0292415    .0836326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.0318135   .0196033    -1.62   0.105    -.0702745    .0066476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.0045868   .0160911     0.29   0.776    -.0269834     .036157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q7eLAWPrivacy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.1122944    .014887    -7.54   0.000    -.1415024   -.0830864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 _cons |   2.968735   .1787163    16.61   0.000     2.618099    3.319372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q3LawSpeakREVERSE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gender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q7eLAWPrivacy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Source |       SS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  MS              Number of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=    1189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F(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8,  1180) =   11.52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Model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76.3881418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8  9.54851773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&gt; F      =  0.0000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Residual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977.714465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1180  .828571581           R-squared     =  0.0725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Adj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R-squared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=  0.0662</w:t>
      </w:r>
      <w:proofErr w:type="gramEnd"/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Total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1054.10261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1188  .887291757           Root MSE      =  .91026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 xml:space="preserve">q3LawSpeakREVERSE |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>.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Std. Err.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t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P&gt;|t|     [95% Conf. Interval]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----------------------+----------------------------------------------------------------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.0104065   .0369098     0.28   0.778    -.0620096    .0828227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gender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.0692869   .0535762     1.29   0.196    -.0358282    .1744021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.0012938    .041357     0.03   0.975    -.0798476    .0824351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.0078957   .0234484     0.34   0.736    -.0381094    .0539009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.0002318    .040521     0.01   0.995    -.0792694     .079733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.0142973   .0276376    -0.52   0.605    -.0685216    .0399269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 .017105   .0226714     0.75   0.451    -.0273758    .0615859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q7eLAWPrivacy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.1929452   .0210007    -9.19   0.000    -.2341481   -.1517423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 _cons |   3.241197   .2515856    12.88   0.000     2.747592    3.734802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q4LawShareREVERSE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gender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q7eLAWPrivacy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Source |       SS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  MS              Number of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=    1191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F(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8,  1182) =   19.78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Model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115.268918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8  14.4086148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&gt; F      =  0.0000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Residual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861.088765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1182  .728501493           R-squared     =  0.1181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Adj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R-squared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=  0.1121</w:t>
      </w:r>
      <w:proofErr w:type="gramEnd"/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Total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976.357683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1190  .820468641           Root MSE      =  .85352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 xml:space="preserve">q4LawShareREVERSE |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>.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Std. Err.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t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P&gt;|t|     [95% Conf. Interval]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----------------------+----------------------------------------------------------------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-.0044063   .0346037    -0.13   0.899    -.0722978    .0634852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gender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.1198142   .0501904     2.39   0.017      .021342    .2182864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.0256004    .038792     0.66   0.509    -.0505085    .1017093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.0106151   .0219018    -0.48   0.628    -.0535859    .0323558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.0380388   .0381501     1.00   0.319    -.0368107    .1128884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.0265645   .0258728    -1.03   0.305    -.0773261    .0241971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.0114551   .0212392     0.54   0.590    -.0302157    .0531259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q7eLAWPrivacy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.2362595   .0196451   -12.03   0.000    -.2748026   -.1977163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 _cons |   3.284765   .2365033    13.89   0.000     2.820752    3.748778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q6LawSnsREVERSE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gender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q7eLAWPrivacy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Source |       SS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  MS              Number of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obs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=    1187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F(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8,  1178) =   24.98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Model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185.369051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 8  23.1711313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Prob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&gt; F      =  0.0000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Residual |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1092.8601  1178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.927725041           R-squared     =  0.1450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-------------+------------------------------ 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Adj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R-squared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=  0.1392</w:t>
      </w:r>
      <w:proofErr w:type="gramEnd"/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Total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1278.22915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1186  1.07776488           Root MSE      =  .96318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 xml:space="preserve">q6LawSnsREVERSE |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Coef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>.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Std. Err.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t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   P&gt;|t|     [95% Conf. Interval]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----------------------+----------------------------------------------------------------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spellStart"/>
      <w:proofErr w:type="gramStart"/>
      <w:r w:rsidRPr="0066051F">
        <w:rPr>
          <w:rFonts w:ascii="Courier New" w:hAnsi="Courier New" w:cs="Courier New"/>
          <w:sz w:val="20"/>
          <w:szCs w:val="20"/>
        </w:rPr>
        <w:t>ageREC</w:t>
      </w:r>
      <w:proofErr w:type="spellEnd"/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.0046553   .0391518     0.12   0.905    -.0721598    .0814704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gender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 xml:space="preserve"> |   .1472173   .0567488     2.59   0.010     .0358774    .2585573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EduRECFinal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.0209582   .0439249    -0.48   0.633    -.1071379    .0652215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AnnualIncome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.0254924   .0247599    -1.03   0.303    -.0740709    .0230861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TimeSpentOnline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.0212971    .042919    -0.50   0.620    -.1055034    .0629092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6051F">
        <w:rPr>
          <w:rFonts w:ascii="Courier New" w:hAnsi="Courier New" w:cs="Courier New"/>
          <w:sz w:val="20"/>
          <w:szCs w:val="20"/>
        </w:rPr>
        <w:t>OnlinePersonalSharing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.0095154   .0293257    -0.32   0.746    -.0670519    .0480211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66051F">
        <w:rPr>
          <w:rFonts w:ascii="Courier New" w:hAnsi="Courier New" w:cs="Courier New"/>
          <w:sz w:val="20"/>
          <w:szCs w:val="20"/>
        </w:rPr>
        <w:t>SNScontributions</w:t>
      </w:r>
      <w:proofErr w:type="spellEnd"/>
      <w:r w:rsidRPr="0066051F">
        <w:rPr>
          <w:rFonts w:ascii="Courier New" w:hAnsi="Courier New" w:cs="Courier New"/>
          <w:sz w:val="20"/>
          <w:szCs w:val="20"/>
        </w:rPr>
        <w:t xml:space="preserve"> |   .0416418   .0240274     1.73   0.083    -.0054994    .0887831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q7eLAWPrivacy </w:t>
      </w:r>
      <w:proofErr w:type="gramStart"/>
      <w:r w:rsidRPr="0066051F">
        <w:rPr>
          <w:rFonts w:ascii="Courier New" w:hAnsi="Courier New" w:cs="Courier New"/>
          <w:sz w:val="20"/>
          <w:szCs w:val="20"/>
        </w:rPr>
        <w:t>|  -</w:t>
      </w:r>
      <w:proofErr w:type="gramEnd"/>
      <w:r w:rsidRPr="0066051F">
        <w:rPr>
          <w:rFonts w:ascii="Courier New" w:hAnsi="Courier New" w:cs="Courier New"/>
          <w:sz w:val="20"/>
          <w:szCs w:val="20"/>
        </w:rPr>
        <w:t>.2975941   .0221986   -13.41   0.000    -.3411473    -.254041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 xml:space="preserve">                _cons |   3.631765   .2665456    13.63   0.000     3.108808    4.154723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051F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</w:t>
      </w:r>
    </w:p>
    <w:p w:rsidR="0066051F" w:rsidRPr="0066051F" w:rsidRDefault="0066051F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75CA" w:rsidRPr="0066051F" w:rsidRDefault="00D775CA" w:rsidP="006605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D775CA" w:rsidRPr="0066051F" w:rsidSect="00660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051F"/>
    <w:rsid w:val="00371EBF"/>
    <w:rsid w:val="0066051F"/>
    <w:rsid w:val="006D1DDA"/>
    <w:rsid w:val="008B4B24"/>
    <w:rsid w:val="00924E6A"/>
    <w:rsid w:val="009D31FA"/>
    <w:rsid w:val="00A86576"/>
    <w:rsid w:val="00AC56FA"/>
    <w:rsid w:val="00B02086"/>
    <w:rsid w:val="00D7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Anon</cp:lastModifiedBy>
  <cp:revision>2</cp:revision>
  <dcterms:created xsi:type="dcterms:W3CDTF">2019-10-12T19:59:00Z</dcterms:created>
  <dcterms:modified xsi:type="dcterms:W3CDTF">2019-10-12T19:59:00Z</dcterms:modified>
</cp:coreProperties>
</file>