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TODOLOG 기능별 코드 감사</w:t>
      </w:r>
    </w:p>
    <w:p>
      <w:pPr>
        <w:pStyle w:val="Subtitle"/>
      </w:pPr>
      <w:r>
        <w:t>2026년 10월 2일  |  읽기 전용 정적 검토</w:t>
      </w:r>
    </w:p>
    <w:p>
      <w:r>
        <w:t>기준 저장소 jwpgdx/todolog</w:t>
        <w:br/>
        <w:t>활성 브랜치 codex/web-gpt-handoff-2026-09-21</w:t>
        <w:br/>
        <w:t>고정 SHA 58856dfafddb5d4b3ca931ee412b0e53ec4fcee6</w:t>
      </w:r>
    </w:p>
    <w:p>
      <w:pPr>
        <w:pStyle w:val="Heading1"/>
      </w:pPr>
      <w:r>
        <w:t>핵심 결론</w:t>
      </w:r>
    </w:p>
    <w:p>
      <w:pPr/>
      <w:r>
        <w:t>현재 구현은 운영 문서에 적힌 것보다 넓게 존재하지만, 현 상태를 전체 기능 완료나 릴리스 준비 완료로 판정할 수는 없다. 기존 b8d 안정화의 주요 수정은 실제 소스에 들어 있다. 다만 실패한 게스트 가져오기에서 로컬 데이터가 지워지는 경로, 재시도 순서 역전, 입력과 화면 세션 경쟁 조건, 캘린더 캐시 갱신 누락 등 실제 사용자 동작에 영향을 주는 추가 결함이 확인됐다.</w:t>
      </w:r>
    </w:p>
    <w:p>
      <w:pPr/>
      <w:r>
        <w:t>이 보고서는 지정 브랜치의 커밋된 코드·승인 사양·과거 검증 기록을 기능별로 대조한 정적 감사다. 저장소나 기기에 수정하지 않았고 테스트를 실행하지 않았다. 문서 생성만 별도의 로컬 작업으로 수행했다. 근거 링크는 고정 SHA를 가리킨다. GitHub 밖의 미커밋 수정과 현재 기기·서버·계정 상태는 판정 범위에서 제외했다.</w:t>
      </w:r>
    </w:p>
    <w:p>
      <w:pPr>
        <w:pStyle w:val="Heading2"/>
      </w:pPr>
      <w:r>
        <w:t>먼저 처리할 문제</w:t>
      </w:r>
    </w:p>
    <w:p>
      <w:pPr>
        <w:pStyle w:val="ListBullet"/>
      </w:pPr>
      <w:r>
        <w:t>데이터 보존: 잘못된 비밀번호로 게스트 데이터를 가져오려다 401을 받으면 공통 인증 복구가 기본 logout을 호출하고 SQLite를 지우는 경로가 있다. 단순 로그인 실패가 로컬 데이터 삭제로 이어져서는 안 된다</w:t>
      </w:r>
    </w:p>
    <w:p>
      <w:pPr>
        <w:pStyle w:val="ListBullet"/>
      </w:pPr>
      <w:r>
        <w:t>최신 의도 보존: Todo/Category pending update가 backoff 중이면 뒤의 새 update가 먼저 성공할 수 있다. 이전 update의 나중 재시도가 새 값을 덮어쓴다</w:t>
      </w:r>
    </w:p>
    <w:p>
      <w:pPr>
        <w:pStyle w:val="ListBullet"/>
      </w:pPr>
      <w:r>
        <w:t>재실행과 세션 경계: createTodo 중복 UUID 처리, 부분 완료된 category cascade의 재시도, 진행 중 sync와 계정 변경 경계를 별도로 보완해야 한다</w:t>
      </w:r>
    </w:p>
    <w:p>
      <w:pPr>
        <w:pStyle w:val="ListBullet"/>
      </w:pPr>
      <w:r>
        <w:t>입력과 일정 정합성: Android Quick→Detail 최신 제목 전달, 중복 제출, 이전 폼 세션의 늦은 callback, startDate/endDate 역전 검증이 필요하다</w:t>
      </w:r>
    </w:p>
    <w:p>
      <w:pPr>
        <w:pStyle w:val="ListBullet"/>
      </w:pPr>
      <w:r>
        <w:t>화면과 저장의 일치: bulk move 및 반복 일정 변경 시 보관 중인 캘린더 projection이 함께 갱신되어야 하고, 오래된 비동기 조회가 무효화를 되돌리지 못해야 한다</w:t>
      </w:r>
    </w:p>
    <w:p>
      <w:pPr>
        <w:pStyle w:val="ListBullet"/>
      </w:pPr>
      <w:r>
        <w:t>외부 캘린더: nullable endTime의 자정 넘김과 반복 종료일의 사용자 timezone/UTC 해석이 로컬 일정과 같아야 한다</w:t>
      </w:r>
    </w:p>
    <w:p>
      <w:pPr/>
      <w:r>
        <w:t>위 항목은 각각 뒤의 상세 절에서 실패 조건, 코드 근거, 영향과 다음 검증을 설명한다. 심각도는 P1을 데이터 손실·잘못된 계정/최신 의도 훼손 우선, P2를 기능 정확성·흐름 장애, P3를 낮은 영향의 계약 결함으로 사용한다. 운영 장애가 실제 관측됐다는 뜻은 아니다.</w:t>
      </w:r>
    </w:p>
    <w:p>
      <w:pPr>
        <w:pStyle w:val="Heading2"/>
      </w:pPr>
      <w:r>
        <w:t>기능별 상태</w:t>
      </w:r>
    </w:p>
    <w:p>
      <w:pPr>
        <w:pStyle w:val="ListBullet"/>
      </w:pPr>
      <w:r>
        <w:t>Sync: Category→Todo→Completion 순서, pending push→delta pull, retry/dead-letter, completion coalescing, local-intent fence와 pull transaction, earliest endpoint cursor는 구현되어 있다. 불안정 네트워크 재시도와 계정 변경 경로의 새 결함은 별도다</w:t>
      </w:r>
    </w:p>
    <w:p>
      <w:pPr>
        <w:pStyle w:val="ListBullet"/>
      </w:pPr>
      <w:r>
        <w:t>설정과 시간대: 로컬 우선 저장, 계정에 묶인 best-effort 설정 PATCH, timezone-aware today와 설정 정규화가 구현되어 있다. native settings 전면 rollout, 고정 검색 화면, Account Hub는 후속 범위다</w:t>
      </w:r>
    </w:p>
    <w:p>
      <w:pPr>
        <w:pStyle w:val="ListBullet"/>
      </w:pPr>
      <w:r>
        <w:t>Todo form: latest-draft ref 직접 제출, nullable schedule 보존/명시적 수리, 미변경 rich RRULE round-trip이 구현되어 있다. 화면 전환과 빠른 반복 입력까지 완전히 안전해진 것은 아니다</w:t>
      </w:r>
    </w:p>
    <w:p>
      <w:pPr>
        <w:pStyle w:val="ListBullet"/>
      </w:pPr>
      <w:r>
        <w:t>반복 엔진: 월간 다중 BYMONTHDAY, 짧은 달 skip, 영속 배열 설명은 구현되어 있다. raw RRULE 보존과 모든 RRULE 문법의 정확한 발생 계산은 같은 의미가 아니다</w:t>
      </w:r>
    </w:p>
    <w:p>
      <w:pPr>
        <w:pStyle w:val="ListBullet"/>
      </w:pPr>
      <w:r>
        <w:t>F28: AllTodos/Favorites/Category selection, 화면순 bulk move, target no-op, 최신 target append, stale exact-set 검사, 한 SQLite transaction 안의 write+pending이 구현되어 있다. F27 native summary/header와 UIKit bounded spike 및 실제 native/SQLite acceptance는 아직 완료되지 않았다</w:t>
      </w:r>
    </w:p>
    <w:p>
      <w:pPr>
        <w:pStyle w:val="ListBullet"/>
      </w:pPr>
      <w:r>
        <w:t>iOS: Swift UICollectionView와 custom drag/menu 엔진이 실제로 존재한다. system context menu→native drag 경로 전환은 증명되지 않았다. CategoryColor의 체크 표시 갱신 결함과 auto-scroll 좌표 위험은 별도 검증 대상이다</w:t>
      </w:r>
    </w:p>
    <w:p>
      <w:pPr>
        <w:pStyle w:val="ListBullet"/>
      </w:pPr>
      <w:r>
        <w:t>Android: 카테고리는 Kotlin RecyclerView 경로가 있다. Todo/Favorites native parity는 명시적 후속 범위이며 현재 RN fallback을 완전한 native 동등 기능으로 볼 수 없다</w:t>
      </w:r>
    </w:p>
    <w:p>
      <w:pPr>
        <w:pStyle w:val="ListBullet"/>
      </w:pPr>
      <w:r>
        <w:t>기타 화면: Completed/Upcoming/전용 Inbox와 일부 알림·지원 메뉴는 placeholder다. 설치된 클래스나 route 파일이 있다는 것만으로 기능 완료라고 판정하지 않았다</w:t>
      </w:r>
    </w:p>
    <w:p>
      <w:pPr>
        <w:pStyle w:val="Heading2"/>
      </w:pPr>
      <w:r>
        <w:t>근거를 읽는 방법</w:t>
      </w:r>
    </w:p>
    <w:p>
      <w:pPr/>
      <w:r>
        <w:t>이 보고서는 네 종류를 분리한다.</w:t>
      </w:r>
    </w:p>
    <w:p>
      <w:pPr>
        <w:pStyle w:val="Heading2"/>
      </w:pPr>
      <w:r>
        <w:t>1. 정적 확정 결함: 현 소스의 조건과 호출 흐름으로 결과가 설명된다. 실제 기기에서 재현한 것은 아니다</w:t>
      </w:r>
    </w:p>
    <w:p>
      <w:pPr>
        <w:pStyle w:val="Heading2"/>
      </w:pPr>
      <w:r>
        <w:t>2. 구현 미완료 또는 명시적 후속: 승인 범위의 남은 구현과 나중 범위를 구분한다. 후속 범위를 새로운 회귀 결함처럼 세지 않는다</w:t>
      </w:r>
    </w:p>
    <w:p>
      <w:pPr>
        <w:pStyle w:val="Heading2"/>
      </w:pPr>
      <w:r>
        <w:t>3. 검증 필요 위험: 플랫폼 동작·타이밍을 실제 환경에서 확인해야 하며 확정된 사용자 피해로 단정하지 않는다</w:t>
      </w:r>
    </w:p>
    <w:p>
      <w:pPr>
        <w:pStyle w:val="Heading2"/>
      </w:pPr>
      <w:r>
        <w:t>4. 과거 실행 근거: 날짜·플랫폼·mock 범위 내의 기록이다. 이번 SHA에서 새로 실행한 PASS가 아니다</w:t>
      </w:r>
    </w:p>
    <w:p>
      <w:pPr/>
      <w:r>
        <w:t>7개의 source-executing audit suite와 과거 결과가 보존돼 있지만, full-app/native/device/Mongo/Google 통합 검증과 동일하지 않다. GitHub Actions 조회에서 58856df와 b8d334a의 workflow run은 각각 0개였고 tree에 .github workflow가 없다. 외부 CI가 존재하지 않는다는 단정은 하지 않는다.</w:t>
      </w:r>
    </w:p>
    <w:p>
      <w:pPr>
        <w:pStyle w:val="Heading2"/>
      </w:pPr>
      <w:r>
        <w:t>권장 후속 순서</w:t>
      </w:r>
    </w:p>
    <w:p>
      <w:pPr>
        <w:pStyle w:val="Heading2"/>
      </w:pPr>
      <w:r>
        <w:t>1. P1 데이터·세션 보존 수정에 대한 좁은 작업 단위를 먼저 승인받아, 잘못된 자격증명·늦은 401·계정 전환·backoff 역전의 fail-first 회귀를 추가</w:t>
      </w:r>
    </w:p>
    <w:p>
      <w:pPr/>
      <w:r>
        <w:t>2. local mock/source 회귀로 재현한 뒤 실제 개발용 SQLite/API 환경에서 원자성·재시도·rollback/pending을 검증. 현재 데이터를 초기화해 성공시키는 방식은 피함</w:t>
      </w:r>
    </w:p>
    <w:p>
      <w:pPr>
        <w:pStyle w:val="Heading2"/>
      </w:pPr>
      <w:r>
        <w:t>3. 입력 전달·중복 제출·취소/재진입·일정 역전·calendar invalidation을 연결된 화면 흐름으로 확인</w:t>
      </w:r>
    </w:p>
    <w:p>
      <w:pPr/>
      <w:r>
        <w:t>4. 새 Mac에서 지정 lockfile 기반 H2를 복원하고 F28 세 화면과 F26 bounded UIKit spike, F27 native summary/header, 마지막 row inset과 정상 reorder/favorite 회귀를 완료</w:t>
      </w:r>
    </w:p>
    <w:p>
      <w:pPr>
        <w:pStyle w:val="Heading2"/>
      </w:pPr>
      <w:r>
        <w:t>5. Android native parity와 전체 settings/form redesign은 현재 milestone과 분리하여 별도 범위로 진행</w:t>
      </w:r>
    </w:p>
    <w:p>
      <w:pPr/>
      <w:r>
        <w:t>감사에서는 수정·push·배포·DB 작업을 시작하지 않았다. 아래 상세 절은 그대로 다음 수정과 검증의 체크리스트로 사용할 수 있다.</w:t>
      </w:r>
    </w:p>
    <w:p>
      <w:r>
        <w:br w:type="page"/>
      </w:r>
    </w:p>
    <w:p>
      <w:pPr>
        <w:pStyle w:val="Heading1"/>
      </w:pPr>
      <w:r>
        <w:t>동기화·오프라인 의도·계정/게스트 이관 감사</w:t>
      </w:r>
    </w:p>
    <w:p>
      <w:pPr/>
      <w:r>
        <w:t>검토 기준</w:t>
      </w:r>
    </w:p>
    <w:p>
      <w:pPr>
        <w:pStyle w:val="ListBullet"/>
      </w:pPr>
      <w:r>
        <w:t>저장소: jwpgdx/todolog</w:t>
      </w:r>
    </w:p>
    <w:p>
      <w:pPr>
        <w:pStyle w:val="ListBullet"/>
      </w:pPr>
      <w:r>
        <w:t>고정 소스 SHA: 58856dfafddb5d4b3ca931ee412b0e53ec4fcee6</w:t>
      </w:r>
    </w:p>
    <w:p>
      <w:pPr>
        <w:pStyle w:val="ListBullet"/>
      </w:pPr>
      <w:r>
        <w:t>읽기 전용 GitHub connector로 실제 파일을 검사했다. 테스트/앱/스크립트 실행, API 호출, DB 조작, 저장소 변경을 하지 않았다</w:t>
      </w:r>
    </w:p>
    <w:p>
      <w:pPr>
        <w:pStyle w:val="ListBullet"/>
      </w:pPr>
      <w:r>
        <w:t>아래 “확인된 결함”은 소스의 제어 흐름과 데이터 계약으로 확인한 결함이다. 기기나 실제 서버에서 재현했다는 뜻은 아니다</w:t>
      </w:r>
    </w:p>
    <w:p>
      <w:pPr>
        <w:pStyle w:val="ListBullet"/>
      </w:pPr>
      <w:r>
        <w:t>범위: pending push/pull/cursor/retry/dead-letter/idempotence, 로컬 변경+enqueue 원자성, completion coalescing, auth/guest migration의 sync 경계</w:t>
      </w:r>
    </w:p>
    <w:p>
      <w:pPr>
        <w:pStyle w:val="ListBullet"/>
      </w:pPr>
      <w:r>
        <w:t>반복 규칙·폼·네이티브 UI·F28 구현 판단은 다른 감사 항목과 중복하지 않았다</w:t>
      </w:r>
    </w:p>
    <w:p>
      <w:pPr/>
      <w:r>
        <w:t>핵심 판정</w:t>
      </w:r>
    </w:p>
    <w:p>
      <w:pPr/>
      <w:r>
        <w:t>최근 수정된 pending 보호와 pull 원자성, endpoint별 최소 watermark 계약은 실제 코드에 존재한다. 다만 로그인 실패가 guest DB를 지우는 경로, 재시도 중 기존 Todo/Category의 최신 수정이 역전되는 경로, 계정 전환 중 이전 sync가 계속되는 경로, category 삭제 재시도의 cascade 복구 결함이 남아 있다. 따라서 “offline-first sync 전체 검증 완료”로 보기는 어렵다.</w:t>
      </w:r>
    </w:p>
    <w:p>
      <w:pPr/>
      <w:r>
        <w:t>우선순위 정의</w:t>
      </w:r>
    </w:p>
    <w:p>
      <w:pPr>
        <w:pStyle w:val="ListBullet"/>
      </w:pPr>
      <w:r>
        <w:t>P1: 일상적인 인증 오류 또는 가능한 네트워크/계정전환 순서에서 사용자 의도 손실·계정 경계 위반·데이터 불일치 가능. 먼저 고쳐야 할 항목</w:t>
      </w:r>
    </w:p>
    <w:p>
      <w:pPr>
        <w:pStyle w:val="ListBullet"/>
      </w:pPr>
      <w:r>
        <w:t>P2: 재시도/복구/자동진행 불완전. 핵심 계약 보완 후 함께 검증할 항목</w:t>
      </w:r>
    </w:p>
    <w:p>
      <w:pPr>
        <w:pStyle w:val="ListBullet"/>
      </w:pPr>
      <w:r>
        <w:t>검증 공백: 소스상 위험 또는 증거의 범위 한계. 확정 재현 결과와 구분</w:t>
      </w:r>
    </w:p>
    <w:p>
      <w:pPr>
        <w:pStyle w:val="Heading2"/>
      </w:pPr>
      <w:r>
        <w:t>1. 확인된 결함</w:t>
      </w:r>
    </w:p>
    <w:p>
      <w:pPr>
        <w:pStyle w:val="Heading2"/>
      </w:pPr>
      <w:r>
        <w:t>SYN-01 / P1 / guest 가져오기에서 비밀번호가 틀리면 guest 데이터를 삭제할 수 있음</w:t>
      </w:r>
    </w:p>
    <w:p>
      <w:pPr/>
      <w:r>
        <w:t>시나리오</w:t>
      </w:r>
    </w:p>
    <w:p>
      <w:pPr/>
      <w:r>
        <w:t>1) guest가 할 일과 완료 기록을 만든다</w:t>
      </w:r>
    </w:p>
    <w:p>
      <w:pPr/>
      <w:r>
        <w:t>2) 기존 계정 로그인에서 “가져오기”를 선택하고, 존재하는 이메일에 틀린 비밀번호를 입력한다</w:t>
      </w:r>
    </w:p>
    <w:p>
      <w:pPr/>
      <w:r>
        <w:t>3) 서버 migrateGuestData는 401을 반환한다</w:t>
      </w:r>
    </w:p>
    <w:p>
      <w:pPr/>
      <w:r>
        <w:t>4) 공유 axios interceptor는 refreshToken이 없는 401을 일반 세션 만료로 처리하여 logoutHandler를 호출한다</w:t>
      </w:r>
    </w:p>
    <w:p>
      <w:pPr/>
      <w:r>
        <w:t>5) 연결된 handler는 옵션 없는 logout()이고, 기본값 skipDataClear=false이므로 guest SQLite와 pending 전체를 지운다</w:t>
      </w:r>
    </w:p>
    <w:p>
      <w:pPr/>
      <w:r>
        <w:t>소스 근거</w:t>
      </w:r>
    </w:p>
    <w:p>
      <w:pPr>
        <w:pStyle w:val="ListBullet"/>
      </w:pPr>
      <w:r>
        <w:t>migrate 호출에 skipAuthRecovery 같은 구분이 없음: client/src/api/auth.js:1–8</w:t>
      </w:r>
    </w:p>
    <w:p>
      <w:pPr>
        <w:pStyle w:val="ListBullet"/>
      </w:pPr>
      <w:r>
        <w:t>비밀번호 불일치 401: server/src/controllers/authController.js:931–937</w:t>
      </w:r>
    </w:p>
    <w:p>
      <w:pPr>
        <w:pStyle w:val="ListBullet"/>
      </w:pPr>
      <w:r>
        <w:t>401 + refreshToken 없음 → logoutHandler(): client/src/api/axios.js:70–89</w:t>
      </w:r>
    </w:p>
    <w:p>
      <w:pPr>
        <w:pStyle w:val="ListBullet"/>
      </w:pPr>
      <w:r>
        <w:t>guest bootstrap이 token/refreshToken 제거: authStore.js:104–112</w:t>
      </w:r>
    </w:p>
    <w:p>
      <w:pPr>
        <w:pStyle w:val="ListBullet"/>
      </w:pPr>
      <w:r>
        <w:t>logout 기본 삭제와 handler 연결: authStore.js:359–391, 473–474</w:t>
      </w:r>
    </w:p>
    <w:p>
      <w:pPr>
        <w:pStyle w:val="ListBullet"/>
      </w:pPr>
      <w:r>
        <w:t>실제 DELETE: database.js:1138–1153</w:t>
      </w:r>
    </w:p>
    <w:p>
      <w:pPr/>
      <w:r>
        <w:t>이는 migration catch에서 예외를 다시 던지는 것만으로 막을 수 없다. interceptor가 별도의 비동기 logout을 이미 시작하기 때문이다. “migration 실패 시 local data가 유지되어야 한다”는 명시 계약과 충돌한다.</w:t>
      </w:r>
    </w:p>
    <w:p>
      <w:pPr/>
      <w:r>
        <w:t>추가로 일반 로그인 access token은 7일이며 setAuth가 refreshToken을 제거한다. 정규 사용자가 오프라인에서 미전송 작업을 쌓은 뒤 만료된 토큰으로 reconnect하는 경우에도 동일한 401→logout→pending 삭제 경로가 존재한다.</w:t>
      </w:r>
    </w:p>
    <w:p>
      <w:pPr/>
      <w:r>
        <w:t>권고</w:t>
      </w:r>
    </w:p>
    <w:p>
      <w:pPr>
        <w:pStyle w:val="ListBullet"/>
      </w:pPr>
      <w:r>
        <w:t>login/register/migration의 인증 실패와 현재 세션 만료를 분리</w:t>
      </w:r>
    </w:p>
    <w:p>
      <w:pPr>
        <w:pStyle w:val="ListBullet"/>
      </w:pPr>
      <w:r>
        <w:t>인증 복구 실패 시 미전송 데이터를 삭제하지 말고 재인증 가능한 보존 상태로 전환</w:t>
      </w:r>
    </w:p>
    <w:p>
      <w:pPr>
        <w:pStyle w:val="ListBullet"/>
      </w:pPr>
      <w:r>
        <w:t>자동 logout은 요청을 시작한 세션에만 적용</w:t>
      </w:r>
    </w:p>
    <w:p>
      <w:pPr>
        <w:pStyle w:val="ListBullet"/>
      </w:pPr>
      <w:r>
        <w:t>실패한 가져오기 후 guest의 todos/completions/categories/pending 및 active session이 바이트/행 수준으로 유지되는지 테스트</w:t>
      </w:r>
    </w:p>
    <w:p>
      <w:pPr/>
      <w:r>
        <w:t>근거 링크</w:t>
      </w:r>
    </w:p>
    <w:p>
      <w:pPr/>
      <w:r/>
      <w:hyperlink r:id="rId10">
        <w:r>
          <w:rPr>
            <w:color w:val="245A81"/>
            <w:sz w:val="17"/>
            <w:rFonts w:ascii="Noto Sans CJK KR" w:eastAsia="Noto Sans CJK KR"/>
          </w:rPr>
          <w:t>client/src/api/auth.js#L1-L8</w:t>
        </w:r>
      </w:hyperlink>
      <w:r/>
    </w:p>
    <w:p>
      <w:pPr/>
      <w:r/>
      <w:hyperlink r:id="rId11">
        <w:r>
          <w:rPr>
            <w:color w:val="245A81"/>
            <w:sz w:val="17"/>
            <w:rFonts w:ascii="Noto Sans CJK KR" w:eastAsia="Noto Sans CJK KR"/>
          </w:rPr>
          <w:t>server/src/controllers/authController.js#L931-L937</w:t>
        </w:r>
      </w:hyperlink>
      <w:r/>
    </w:p>
    <w:p>
      <w:pPr/>
      <w:r/>
      <w:hyperlink r:id="rId12">
        <w:r>
          <w:rPr>
            <w:color w:val="245A81"/>
            <w:sz w:val="17"/>
            <w:rFonts w:ascii="Noto Sans CJK KR" w:eastAsia="Noto Sans CJK KR"/>
          </w:rPr>
          <w:t>client/src/api/axios.js#L70-L89</w:t>
        </w:r>
      </w:hyperlink>
      <w:r/>
    </w:p>
    <w:p>
      <w:pPr/>
      <w:r/>
      <w:hyperlink r:id="rId13">
        <w:r>
          <w:rPr>
            <w:color w:val="245A81"/>
            <w:sz w:val="17"/>
            <w:rFonts w:ascii="Noto Sans CJK KR" w:eastAsia="Noto Sans CJK KR"/>
          </w:rPr>
          <w:t>client/src/store/authStore.js#L359-L391</w:t>
        </w:r>
      </w:hyperlink>
      <w:r/>
    </w:p>
    <w:p>
      <w:pPr/>
      <w:r/>
      <w:hyperlink r:id="rId14">
        <w:r>
          <w:rPr>
            <w:color w:val="245A81"/>
            <w:sz w:val="17"/>
            <w:rFonts w:ascii="Noto Sans CJK KR" w:eastAsia="Noto Sans CJK KR"/>
          </w:rPr>
          <w:t>client/src/store/authStore.js#L473-L474</w:t>
        </w:r>
      </w:hyperlink>
      <w:r/>
    </w:p>
    <w:p>
      <w:pPr/>
      <w:r/>
      <w:hyperlink r:id="rId15">
        <w:r>
          <w:rPr>
            <w:color w:val="245A81"/>
            <w:sz w:val="17"/>
            <w:rFonts w:ascii="Noto Sans CJK KR" w:eastAsia="Noto Sans CJK KR"/>
          </w:rPr>
          <w:t>client/src/services/db/database.js#L1138-L1153</w:t>
        </w:r>
      </w:hyperlink>
      <w:r/>
    </w:p>
    <w:p>
      <w:pPr/>
      <w:r/>
      <w:hyperlink r:id="rId16">
        <w:r>
          <w:rPr>
            <w:color w:val="245A81"/>
            <w:sz w:val="17"/>
            <w:rFonts w:ascii="Noto Sans CJK KR" w:eastAsia="Noto Sans CJK KR"/>
          </w:rPr>
          <w:t>.kiro/specs/guest-login-rework/requirements.md#L127-L135</w:t>
        </w:r>
      </w:hyperlink>
      <w:r/>
    </w:p>
    <w:p>
      <w:pPr/>
      <w:r/>
      <w:hyperlink r:id="rId17">
        <w:r>
          <w:rPr>
            <w:color w:val="245A81"/>
            <w:sz w:val="17"/>
            <w:rFonts w:ascii="Noto Sans CJK KR" w:eastAsia="Noto Sans CJK KR"/>
          </w:rPr>
          <w:t>server/src/controllers/authController.js#L363-L365</w:t>
        </w:r>
      </w:hyperlink>
      <w:r/>
    </w:p>
    <w:p>
      <w:pPr/>
      <w:r/>
      <w:hyperlink r:id="rId18">
        <w:r>
          <w:rPr>
            <w:color w:val="245A81"/>
            <w:sz w:val="17"/>
            <w:rFonts w:ascii="Noto Sans CJK KR" w:eastAsia="Noto Sans CJK KR"/>
          </w:rPr>
          <w:t>client/src/store/authStore.js#L193-L198</w:t>
        </w:r>
      </w:hyperlink>
      <w:r/>
    </w:p>
    <w:p>
      <w:pPr>
        <w:pStyle w:val="Heading2"/>
      </w:pPr>
      <w:r>
        <w:t>SYN-02 / P1 / backoff 중 Todo·Category의 최신 수정이 이전 수정으로 역전될 수 있음</w:t>
      </w:r>
    </w:p>
    <w:p>
      <w:pPr/>
      <w:r>
        <w:t>시나리오</w:t>
      </w:r>
    </w:p>
    <w:p>
      <w:pPr>
        <w:pStyle w:val="ListBullet"/>
      </w:pPr>
      <w:r>
        <w:t>이미 서버에 있는 Todo의 제목을 A로 수정한다. 요청이 실패하여 30초 backoff로 들어간다</w:t>
      </w:r>
    </w:p>
    <w:p>
      <w:pPr>
        <w:pStyle w:val="ListBullet"/>
      </w:pPr>
      <w:r>
        <w:t>사용자가 곧 제목을 B로 수정한다. 새로운 sync는 아직 due가 아닌 A를 제외하고 B를 서버에 적용한다</w:t>
      </w:r>
    </w:p>
    <w:p>
      <w:pPr>
        <w:pStyle w:val="ListBullet"/>
      </w:pPr>
      <w:r>
        <w:t>A가 남아 있으므로 pull은 차단된다</w:t>
      </w:r>
    </w:p>
    <w:p>
      <w:pPr>
        <w:pStyle w:val="ListBullet"/>
      </w:pPr>
      <w:r>
        <w:t>30초 이후 어떤 trigger로 A를 재시도하면 서버 제목이 A로 되돌아간다. 이후 pull은 오래된 A를 로컬에도 적용한다</w:t>
      </w:r>
    </w:p>
    <w:p>
      <w:pPr/>
      <w:r>
        <w:t>원인</w:t>
      </w:r>
    </w:p>
    <w:p>
      <w:pPr>
        <w:pStyle w:val="ListBullet"/>
      </w:pPr>
      <w:r>
        <w:t>ready 목록은 nextRetryAt을 기준으로 앞선 미처리 행을 건너뛴다</w:t>
      </w:r>
    </w:p>
    <w:p>
      <w:pPr>
        <w:pStyle w:val="ListBullet"/>
      </w:pPr>
      <w:r>
        <w:t>shouldDeferByPriorCreate는 동일 엔티티의 “이전 create”만 검사한다. 이전 update/delete가 backoff 중이어도 다음 update를 막지 않는다</w:t>
      </w:r>
    </w:p>
    <w:p>
      <w:pPr>
        <w:pStyle w:val="ListBullet"/>
      </w:pPr>
      <w:r>
        <w:t>Todo·Category에는 최신 의도 compaction이 없으며 Completion만 coalescing한다</w:t>
      </w:r>
    </w:p>
    <w:p>
      <w:pPr>
        <w:pStyle w:val="ListBullet"/>
      </w:pPr>
      <w:r>
        <w:t>따라서 ready 목록 내 순서는 FIFO여도 엔티티 전체의 의도 순서는 FIFO가 아니다. 명세의 FIFO 요구와 충돌한다</w:t>
      </w:r>
    </w:p>
    <w:p>
      <w:pPr/>
      <w:r>
        <w:t>권고</w:t>
      </w:r>
    </w:p>
    <w:p>
      <w:pPr/>
      <w:r>
        <w:t>엔티티별 이전 미완료 작업을 blocking predecessor로 취급하거나, 안전하게 병합할 수 있는 업데이트에 대해 최종 의도와 필드별 병합 계약을 명시한다. create/delete/관계 변경까지 단순 “마지막 행만 남기기”로 처리하면 안 된다.</w:t>
      </w:r>
    </w:p>
    <w:p>
      <w:pPr/>
      <w:r>
        <w:t>근거 링크</w:t>
      </w:r>
    </w:p>
    <w:p>
      <w:pPr/>
      <w:r/>
      <w:hyperlink r:id="rId19">
        <w:r>
          <w:rPr>
            <w:color w:val="245A81"/>
            <w:sz w:val="17"/>
            <w:rFonts w:ascii="Noto Sans CJK KR" w:eastAsia="Noto Sans CJK KR"/>
          </w:rPr>
          <w:t>client/src/services/sync/pendingPush.js#L37-L43</w:t>
        </w:r>
      </w:hyperlink>
      <w:r/>
    </w:p>
    <w:p>
      <w:pPr/>
      <w:r/>
      <w:hyperlink r:id="rId20">
        <w:r>
          <w:rPr>
            <w:color w:val="245A81"/>
            <w:sz w:val="17"/>
            <w:rFonts w:ascii="Noto Sans CJK KR" w:eastAsia="Noto Sans CJK KR"/>
          </w:rPr>
          <w:t>client/src/services/sync/pendingPush.js#L106-L170</w:t>
        </w:r>
      </w:hyperlink>
      <w:r/>
    </w:p>
    <w:p>
      <w:pPr/>
      <w:r/>
      <w:hyperlink r:id="rId21">
        <w:r>
          <w:rPr>
            <w:color w:val="245A81"/>
            <w:sz w:val="17"/>
            <w:rFonts w:ascii="Noto Sans CJK KR" w:eastAsia="Noto Sans CJK KR"/>
          </w:rPr>
          <w:t>client/src/services/sync/pendingPush.js#L306-L348</w:t>
        </w:r>
      </w:hyperlink>
      <w:r/>
    </w:p>
    <w:p>
      <w:pPr/>
      <w:r/>
      <w:hyperlink r:id="rId22">
        <w:r>
          <w:rPr>
            <w:color w:val="245A81"/>
            <w:sz w:val="17"/>
            <w:rFonts w:ascii="Noto Sans CJK KR" w:eastAsia="Noto Sans CJK KR"/>
          </w:rPr>
          <w:t>.kiro/specs/sync-service-pending-delta/requirements.md#L67-L76</w:t>
        </w:r>
      </w:hyperlink>
      <w:r/>
    </w:p>
    <w:p>
      <w:pPr>
        <w:pStyle w:val="Heading2"/>
      </w:pPr>
      <w:r>
        <w:t>SYN-03 / P1 / 진행 중 sync가 auth epoch에 묶이지 않아 logout·계정 전환 경계를 넘을 수 있음</w:t>
      </w:r>
    </w:p>
    <w:p>
      <w:pPr/>
      <w:r>
        <w:t>확인된 구조</w:t>
      </w:r>
    </w:p>
    <w:p>
      <w:pPr>
        <w:pStyle w:val="ListBullet"/>
      </w:pPr>
      <w:r>
        <w:t>useSyncService는 isLoggedIn boolean만 읽고 sync 시작 시 한 번 검사한다</w:t>
      </w:r>
    </w:p>
    <w:p>
      <w:pPr>
        <w:pStyle w:val="ListBullet"/>
      </w:pPr>
      <w:r>
        <w:t>pendingPush는 전체 queue snapshot을 메모리에 보관한 채 요청을 순차 실행한다</w:t>
      </w:r>
    </w:p>
    <w:p>
      <w:pPr>
        <w:pStyle w:val="ListBullet"/>
      </w:pPr>
      <w:r>
        <w:t>API 요청마다 AsyncStorage의 “현재 token”을 읽는다. sync를 시작한 account/token을 고정하지 않는다</w:t>
      </w:r>
    </w:p>
    <w:p>
      <w:pPr>
        <w:pStyle w:val="ListBullet"/>
      </w:pPr>
      <w:r>
        <w:t>pull의 apply guard는 active pending 유무만 검사한다. account/epoch는 검사하지 않는다</w:t>
      </w:r>
    </w:p>
    <w:p>
      <w:pPr>
        <w:pStyle w:val="ListBullet"/>
      </w:pPr>
      <w:r>
        <w:t>cursor는 단일 metadata key이며 clearAllData와 진행 중 sync를 조정하는 취소/await 경계가 없다</w:t>
      </w:r>
    </w:p>
    <w:p>
      <w:pPr>
        <w:pStyle w:val="ListBullet"/>
      </w:pPr>
      <w:r>
        <w:t>root의 SyncProvider는 auth route 바깥에 유지된다</w:t>
      </w:r>
    </w:p>
    <w:p>
      <w:pPr>
        <w:pStyle w:val="ListBullet"/>
      </w:pPr>
      <w:r>
        <w:t>일반 요청의 늦은 401도 요청 소유 세션을 확인하지 않고 현재 세션의 logout을 호출할 수 있다</w:t>
      </w:r>
    </w:p>
    <w:p>
      <w:pPr/>
      <w:r>
        <w:t>가능한 실행 순서와 영향</w:t>
      </w:r>
    </w:p>
    <w:p>
      <w:pPr/>
      <w:r>
        <w:t>A) 계정 A sync가 완료되지 않은 상태에서 logout하여 DB를 clear한다. 이미 요청한 응답이 나중에 도착하면 이전 A의 pull이 guest DB를 다시 채우고 cursor도 다시 쓸 수 있다. 이는 단순 화면 cache 문제가 아니라 SQLite/metadata apply 문제다.</w:t>
      </w:r>
    </w:p>
    <w:p>
      <w:pPr/>
      <w:r>
        <w:t>B) A의 여러 pending snapshot 중 첫 요청이 대기하는 동안 B로 로그인한다. 다음 요청은 B의 token을 붙이지만 payload는 A의 snapshot에서 가져온다. 아직 서버에 생성되지 않은 A의 로컬 UUID 작업이 B로 전송될 수 있다.</w:t>
      </w:r>
    </w:p>
    <w:p>
      <w:pPr/>
      <w:r>
        <w:t>C) A의 요청이 B 로그인 이후 401로 끝나면 공용 interceptor가 B의 local data를 지우는 logout을 실행할 수 있다.</w:t>
      </w:r>
    </w:p>
    <w:p>
      <w:pPr/>
      <w:r>
        <w:t>분류 주의</w:t>
      </w:r>
    </w:p>
    <w:p>
      <w:pPr/>
      <w:r>
        <w:t>세션 fence가 없는 것은 소스에서 확인했다. 위 interleaving의 실제 발생 빈도와 실제 계정 간 전송은 실행으로 재현하지 않았다. 고위험 race의 구체적 시나리오이며 관측 사고라고 표현해서는 안 된다.</w:t>
      </w:r>
    </w:p>
    <w:p>
      <w:pPr/>
      <w:r>
        <w:t>권고</w:t>
      </w:r>
    </w:p>
    <w:p>
      <w:pPr/>
      <w:r>
        <w:t>동기화 시작 시 accountId/token/authEpoch를 고정하고 모든 await 이후, request 발행 전, 로컬 apply와 cursor commit 전 확인한다. auth 전환은 진행 중 쓰기를 종료/취소하고 clear와 새 세션 시작을 직렬화한다. pending와 cursor도 사용자 소유권을 명확히 한다.</w:t>
      </w:r>
    </w:p>
    <w:p>
      <w:pPr/>
      <w:r>
        <w:t>근거 링크</w:t>
      </w:r>
    </w:p>
    <w:p>
      <w:pPr/>
      <w:r/>
      <w:hyperlink r:id="rId23">
        <w:r>
          <w:rPr>
            <w:color w:val="245A81"/>
            <w:sz w:val="17"/>
            <w:rFonts w:ascii="Noto Sans CJK KR" w:eastAsia="Noto Sans CJK KR"/>
          </w:rPr>
          <w:t>client/src/services/sync/index.js#L30-L40</w:t>
        </w:r>
      </w:hyperlink>
      <w:r/>
    </w:p>
    <w:p>
      <w:pPr/>
      <w:r/>
      <w:hyperlink r:id="rId24">
        <w:r>
          <w:rPr>
            <w:color w:val="245A81"/>
            <w:sz w:val="17"/>
            <w:rFonts w:ascii="Noto Sans CJK KR" w:eastAsia="Noto Sans CJK KR"/>
          </w:rPr>
          <w:t>client/src/services/sync/index.js#L83-L150</w:t>
        </w:r>
      </w:hyperlink>
      <w:r/>
    </w:p>
    <w:p>
      <w:pPr/>
      <w:r/>
      <w:hyperlink r:id="rId25">
        <w:r>
          <w:rPr>
            <w:color w:val="245A81"/>
            <w:sz w:val="17"/>
            <w:rFonts w:ascii="Noto Sans CJK KR" w:eastAsia="Noto Sans CJK KR"/>
          </w:rPr>
          <w:t>client/src/services/sync/pendingPush.js#L306-L354</w:t>
        </w:r>
      </w:hyperlink>
      <w:r/>
    </w:p>
    <w:p>
      <w:pPr/>
      <w:r/>
      <w:hyperlink r:id="rId26">
        <w:r>
          <w:rPr>
            <w:color w:val="245A81"/>
            <w:sz w:val="17"/>
            <w:rFonts w:ascii="Noto Sans CJK KR" w:eastAsia="Noto Sans CJK KR"/>
          </w:rPr>
          <w:t>client/src/api/axios.js#L52-L60</w:t>
        </w:r>
      </w:hyperlink>
      <w:r/>
    </w:p>
    <w:p>
      <w:pPr/>
      <w:r/>
      <w:hyperlink r:id="rId27">
        <w:r>
          <w:rPr>
            <w:color w:val="245A81"/>
            <w:sz w:val="17"/>
            <w:rFonts w:ascii="Noto Sans CJK KR" w:eastAsia="Noto Sans CJK KR"/>
          </w:rPr>
          <w:t>client/src/services/sync/deltaPull.js#L271-L288</w:t>
        </w:r>
      </w:hyperlink>
      <w:r/>
    </w:p>
    <w:p>
      <w:pPr/>
      <w:r/>
      <w:hyperlink r:id="rId28">
        <w:r>
          <w:rPr>
            <w:color w:val="245A81"/>
            <w:sz w:val="17"/>
            <w:rFonts w:ascii="Noto Sans CJK KR" w:eastAsia="Noto Sans CJK KR"/>
          </w:rPr>
          <w:t>client/src/store/authStore.js#L184-L217</w:t>
        </w:r>
      </w:hyperlink>
      <w:r/>
    </w:p>
    <w:p>
      <w:pPr/>
      <w:r/>
      <w:hyperlink r:id="rId29">
        <w:r>
          <w:rPr>
            <w:color w:val="245A81"/>
            <w:sz w:val="17"/>
            <w:rFonts w:ascii="Noto Sans CJK KR" w:eastAsia="Noto Sans CJK KR"/>
          </w:rPr>
          <w:t>client/app/_layout.js#L288-L312</w:t>
        </w:r>
      </w:hyperlink>
      <w:r/>
    </w:p>
    <w:p>
      <w:pPr>
        <w:pStyle w:val="Heading2"/>
      </w:pPr>
      <w:r>
        <w:t>SYN-04 / P1 / category 삭제가 부분 실패한 후 재시도로 cascade를 복구하지 못함</w:t>
      </w:r>
    </w:p>
    <w:p>
      <w:pPr/>
      <w:r>
        <w:t>두 가지 독립적인 결함</w:t>
      </w:r>
    </w:p>
    <w:p>
      <w:pPr/>
      <w:r>
        <w:t>1) 마지막 active category 보호가 “이미 삭제된 category의 idempotent retry”보다 먼저 실행된다. Inbox+사용자 category의 2개 상태에서 사용자 category를 tombstone한 뒤 후속 cascade가 실패하면, retry 시 active count=1이라 400으로 끝난다. 재시도가 복구를 진행하지 못하고 client에서 dead-letter가 된다.</w:t>
      </w:r>
    </w:p>
    <w:p>
      <w:pPr/>
      <w:r>
        <w:t>2) activeTodos만 먼저 모아 completion cascade 대상을 만든다. Todo.updateMany가 성공하고 Completion.updateMany가 실패한 경우, retry에서는 Todo들이 이미 deletedAt을 가져 activeTodos=[]이다. completion cascade를 건너뛰고 성공을 반환할 수 있다. category가 세 개 이상이라 첫 번째 guard를 통과해도 이 결함은 남는다.</w:t>
      </w:r>
    </w:p>
    <w:p>
      <w:pPr/>
      <w:r>
        <w:t>비교</w:t>
      </w:r>
    </w:p>
    <w:p>
      <w:pPr/>
      <w:r>
        <w:t>Todo 단일 삭제는 이미 삭제된 Todo라도 해당 todoId의 active completions를 다시 tombstone하는 복구 경로가 있다. Category 삭제에는 같은 수준의 복구가 없다.</w:t>
      </w:r>
    </w:p>
    <w:p>
      <w:pPr/>
      <w:r>
        <w:t>권고</w:t>
      </w:r>
    </w:p>
    <w:p>
      <w:pPr/>
      <w:r>
        <w:t>category+todo+completion 삭제를 DB transaction으로 묶거나, tombstoned Todo도 포함한 안정적인 대상 집합으로 replay-safe cascade를 만든다. 이미 tombstone된 category의 retry에는 active-count 보호를 다시 적용하지 않는다.</w:t>
      </w:r>
    </w:p>
    <w:p>
      <w:pPr/>
      <w:r>
        <w:t>근거 링크</w:t>
      </w:r>
    </w:p>
    <w:p>
      <w:pPr/>
      <w:r/>
      <w:hyperlink r:id="rId30">
        <w:r>
          <w:rPr>
            <w:color w:val="245A81"/>
            <w:sz w:val="17"/>
            <w:rFonts w:ascii="Noto Sans CJK KR" w:eastAsia="Noto Sans CJK KR"/>
          </w:rPr>
          <w:t>server/src/controllers/categoryController.js#L88-L175</w:t>
        </w:r>
      </w:hyperlink>
      <w:r/>
    </w:p>
    <w:p>
      <w:pPr/>
      <w:r/>
      <w:hyperlink r:id="rId31">
        <w:r>
          <w:rPr>
            <w:color w:val="245A81"/>
            <w:sz w:val="17"/>
            <w:rFonts w:ascii="Noto Sans CJK KR" w:eastAsia="Noto Sans CJK KR"/>
          </w:rPr>
          <w:t>server/src/controllers/todoController.js#L508-L528</w:t>
        </w:r>
      </w:hyperlink>
      <w:r/>
    </w:p>
    <w:p>
      <w:pPr/>
      <w:r/>
      <w:hyperlink r:id="rId32">
        <w:r>
          <w:rPr>
            <w:color w:val="245A81"/>
            <w:sz w:val="17"/>
            <w:rFonts w:ascii="Noto Sans CJK KR" w:eastAsia="Noto Sans CJK KR"/>
          </w:rPr>
          <w:t>client/src/services/sync/syncErrorPolicy.js#L137-L146</w:t>
        </w:r>
      </w:hyperlink>
      <w:r/>
    </w:p>
    <w:p>
      <w:pPr>
        <w:pStyle w:val="Heading2"/>
      </w:pPr>
      <w:r>
        <w:t>SYN-05 / P2 / createTodo의 응답 유실·앱 종료 후 replay가 성공등가가 아님</w:t>
      </w:r>
    </w:p>
    <w:p>
      <w:pPr/>
      <w:r>
        <w:t>Todo 생성은 client UUID를 사용하지만 매번 new Todo(...).save()를 수행한다. 최초 서버 저장 후 응답이 유실되거나, 여러 pending 처리 뒤 일괄 제거 전 앱이 종료되면 같은 UUID가 다시 전송된다. 중복키 오류는 일반 catch에서 400으로 변환되고 retry policy는 dead-letter로 분류한다. “이미 성공한 create”가 실패 기록으로 남는다.</w:t>
      </w:r>
    </w:p>
    <w:p>
      <w:pPr/>
      <w:r>
        <w:t>서버 Todo가 존재하므로 이 문제만으로 Todo가 반드시 유실된다고 말할 수는 없다. 다만 불필요한 dead-letter와 종속 작업 지연을 만든다. 동일 run의 snapshot에는 create의 이전 status가 남으므로 그 뒤 update가 defer되고 후속 trigger가 필요할 수도 있다.</w:t>
      </w:r>
    </w:p>
    <w:p>
      <w:pPr/>
      <w:r>
        <w:t>Completion create는 key별 existing 복구/성공등가 처리, Category create는 409 성공등가 policy가 있으나 Todo create에는 대응 계약이 없다.</w:t>
      </w:r>
    </w:p>
    <w:p>
      <w:pPr/>
      <w:r>
        <w:t>권고</w:t>
      </w:r>
    </w:p>
    <w:p>
      <w:pPr/>
      <w:r>
        <w:t>동일 userId+UUID의 같은 create replay를 안전한 성공등가로 처리하고, 다른 내용/다른 소유자의 UUID 충돌은 분리한다. 무조건 400/409을 성공으로 삼으면 안 된다.</w:t>
      </w:r>
    </w:p>
    <w:p>
      <w:pPr/>
      <w:r>
        <w:t>근거 링크</w:t>
      </w:r>
    </w:p>
    <w:p>
      <w:pPr/>
      <w:r/>
      <w:hyperlink r:id="rId33">
        <w:r>
          <w:rPr>
            <w:color w:val="245A81"/>
            <w:sz w:val="17"/>
            <w:rFonts w:ascii="Noto Sans CJK KR" w:eastAsia="Noto Sans CJK KR"/>
          </w:rPr>
          <w:t>server/src/controllers/todoController.js#L285-L304</w:t>
        </w:r>
      </w:hyperlink>
      <w:r/>
    </w:p>
    <w:p>
      <w:pPr/>
      <w:r/>
      <w:hyperlink r:id="rId34">
        <w:r>
          <w:rPr>
            <w:color w:val="245A81"/>
            <w:sz w:val="17"/>
            <w:rFonts w:ascii="Noto Sans CJK KR" w:eastAsia="Noto Sans CJK KR"/>
          </w:rPr>
          <w:t>server/src/controllers/todoController.js#L345-L350</w:t>
        </w:r>
      </w:hyperlink>
      <w:r/>
    </w:p>
    <w:p>
      <w:pPr/>
      <w:r/>
      <w:hyperlink r:id="rId35">
        <w:r>
          <w:rPr>
            <w:color w:val="245A81"/>
            <w:sz w:val="17"/>
            <w:rFonts w:ascii="Noto Sans CJK KR" w:eastAsia="Noto Sans CJK KR"/>
          </w:rPr>
          <w:t>client/src/services/sync/pendingPush.js#L353-L408</w:t>
        </w:r>
      </w:hyperlink>
      <w:r/>
    </w:p>
    <w:p>
      <w:pPr/>
      <w:r/>
      <w:hyperlink r:id="rId36">
        <w:r>
          <w:rPr>
            <w:color w:val="245A81"/>
            <w:sz w:val="17"/>
            <w:rFonts w:ascii="Noto Sans CJK KR" w:eastAsia="Noto Sans CJK KR"/>
          </w:rPr>
          <w:t>client/src/services/sync/syncErrorPolicy.js#L125-L146</w:t>
        </w:r>
      </w:hyperlink>
      <w:r/>
    </w:p>
    <w:p>
      <w:pPr/>
      <w:r/>
      <w:hyperlink r:id="rId37">
        <w:r>
          <w:rPr>
            <w:color w:val="245A81"/>
            <w:sz w:val="17"/>
            <w:rFonts w:ascii="Noto Sans CJK KR" w:eastAsia="Noto Sans CJK KR"/>
          </w:rPr>
          <w:t>server/src/controllers/completionController.js#L95-L151</w:t>
        </w:r>
      </w:hyperlink>
      <w:r/>
    </w:p>
    <w:p>
      <w:pPr>
        <w:pStyle w:val="Heading2"/>
      </w:pPr>
      <w:r>
        <w:t>SYN-06 / P2 / retry 시각·200개 batch 종료 자체가 다음 sync를 예약하지 않음</w:t>
      </w:r>
    </w:p>
    <w:p>
      <w:pPr/>
      <w:r>
        <w:t>backoff 30초/2분/10분은 next_retry_at eligibility만 제공한다. coordinator에 그 시각의 wake-up timer가 없다. 재실행은 AppState active, NetInfo online, login, mutation 중복 진입의 needsResync latch 등에 의존한다.</w:t>
      </w:r>
    </w:p>
    <w:p>
      <w:pPr/>
      <w:r>
        <w:t>또한 maxItems=200 뒤 미처리 ready row가 남으면 push는 ok=true를 반환하고 pull은 active pending 때문에 실패한다. 남은 queue를 보고 다음 batch를 자동 예약하지 않는다. needsResyncRef는 다른 호출이 이미 들어왔을 때만 켜진다.</w:t>
      </w:r>
    </w:p>
    <w:p>
      <w:pPr/>
      <w:r>
        <w:t>실제 영향</w:t>
      </w:r>
    </w:p>
    <w:p>
      <w:pPr>
        <w:pStyle w:val="ListBullet"/>
      </w:pPr>
      <w:r>
        <w:t>안정된 온라인 foreground에서 5xx 한 번 발생 후 사용자가 아무 조작을 하지 않으면 30초가 지나도 재시도되지 않을 수 있다</w:t>
      </w:r>
    </w:p>
    <w:p>
      <w:pPr>
        <w:pStyle w:val="ListBullet"/>
      </w:pPr>
      <w:r>
        <w:t>201개 이상 작업이 있는 재시작/reconnect에서 다른 trigger가 없으면 첫 200개 뒤 멈출 수 있다</w:t>
      </w:r>
    </w:p>
    <w:p>
      <w:pPr/>
      <w:r>
        <w:t>이는 확정된 자동 진행 공백이다. 모든 사용자에게 반드시 영구 정지한다고 표현하면 과장이다. 이후 active/network/edit trigger로 다시 진행할 수 있다.</w:t>
      </w:r>
    </w:p>
    <w:p>
      <w:pPr/>
      <w:r>
        <w:t>권고</w:t>
      </w:r>
    </w:p>
    <w:p>
      <w:pPr/>
      <w:r>
        <w:t>계정 경계를 지키는 단일 scheduler에서 due retry와 남은 ready batch를 소모하도록 한다. idle 상태, 앱 background, offline 상태를 고려하고 busy-loop는 피한다.</w:t>
      </w:r>
    </w:p>
    <w:p>
      <w:pPr/>
      <w:r>
        <w:t>근거 링크</w:t>
      </w:r>
    </w:p>
    <w:p>
      <w:pPr/>
      <w:r/>
      <w:hyperlink r:id="rId38">
        <w:r>
          <w:rPr>
            <w:color w:val="245A81"/>
            <w:sz w:val="17"/>
            <w:rFonts w:ascii="Noto Sans CJK KR" w:eastAsia="Noto Sans CJK KR"/>
          </w:rPr>
          <w:t>client/src/services/sync/syncErrorPolicy.js#L7-L8</w:t>
        </w:r>
      </w:hyperlink>
      <w:r/>
    </w:p>
    <w:p>
      <w:pPr/>
      <w:r/>
      <w:hyperlink r:id="rId39">
        <w:r>
          <w:rPr>
            <w:color w:val="245A81"/>
            <w:sz w:val="17"/>
            <w:rFonts w:ascii="Noto Sans CJK KR" w:eastAsia="Noto Sans CJK KR"/>
          </w:rPr>
          <w:t>client/src/services/sync/pendingPush.js#L306-L320</w:t>
        </w:r>
      </w:hyperlink>
      <w:r/>
    </w:p>
    <w:p>
      <w:pPr/>
      <w:r/>
      <w:hyperlink r:id="rId40">
        <w:r>
          <w:rPr>
            <w:color w:val="245A81"/>
            <w:sz w:val="17"/>
            <w:rFonts w:ascii="Noto Sans CJK KR" w:eastAsia="Noto Sans CJK KR"/>
          </w:rPr>
          <w:t>client/src/services/sync/pendingPush.js#L411-L426</w:t>
        </w:r>
      </w:hyperlink>
      <w:r/>
    </w:p>
    <w:p>
      <w:pPr/>
      <w:r/>
      <w:hyperlink r:id="rId41">
        <w:r>
          <w:rPr>
            <w:color w:val="245A81"/>
            <w:sz w:val="17"/>
            <w:rFonts w:ascii="Noto Sans CJK KR" w:eastAsia="Noto Sans CJK KR"/>
          </w:rPr>
          <w:t>client/src/services/sync/index.js#L119-L137</w:t>
        </w:r>
      </w:hyperlink>
      <w:r/>
    </w:p>
    <w:p>
      <w:pPr/>
      <w:r/>
      <w:hyperlink r:id="rId42">
        <w:r>
          <w:rPr>
            <w:color w:val="245A81"/>
            <w:sz w:val="17"/>
            <w:rFonts w:ascii="Noto Sans CJK KR" w:eastAsia="Noto Sans CJK KR"/>
          </w:rPr>
          <w:t>client/src/services/sync/index.js#L191-L256</w:t>
        </w:r>
      </w:hyperlink>
      <w:r/>
    </w:p>
    <w:p>
      <w:pPr>
        <w:pStyle w:val="Heading2"/>
      </w:pPr>
      <w:r>
        <w:t>SYN-07 / P2 / migration commit 응답이 유실되면 안전한 반복 요청 경로가 없음</w:t>
      </w:r>
    </w:p>
    <w:p>
      <w:pPr/>
      <w:r>
        <w:t>서버는 UUID 그대로 Todo/Completion insertMany 후 transaction commit하고 성공 응답을 보낸다. 클라이언트는 응답을 받아야 setAuth(clearLocalData=true)를 실행한다. commit 후 응답이 유실되면 서버에는 import가 완료됐고 guest에도 원본이 남는다. 같은 가져오기를 재시도하면 동일 UUID의 insertMany가 충돌하며 성공등가 migration 결과를 반환할 수 없다.</w:t>
      </w:r>
    </w:p>
    <w:p>
      <w:pPr/>
      <w:r>
        <w:t>transaction은 중간 삽입 실패의 rollback을 제공하지만 “commit 성공을 클라이언트가 모르는 경우”까지 idempotence를 제공하지 않는다.</w:t>
      </w:r>
    </w:p>
    <w:p>
      <w:pPr/>
      <w:r>
        <w:t>권고</w:t>
      </w:r>
    </w:p>
    <w:p>
      <w:pPr/>
      <w:r>
        <w:t>migration operation ID 또는 소유권/내용 검증을 포함한 재시도 ledger를 사용한다. 기존에 같은 import가 완료된 경우 확인된 결과를 재반환할 수 있어야 한다. local clear 실패/앱 종료 후의 재개도 함께 검증한다.</w:t>
      </w:r>
    </w:p>
    <w:p>
      <w:pPr/>
      <w:r>
        <w:t>근거 링크</w:t>
      </w:r>
    </w:p>
    <w:p>
      <w:pPr/>
      <w:r/>
      <w:hyperlink r:id="rId43">
        <w:r>
          <w:rPr>
            <w:color w:val="245A81"/>
            <w:sz w:val="17"/>
            <w:rFonts w:ascii="Noto Sans CJK KR" w:eastAsia="Noto Sans CJK KR"/>
          </w:rPr>
          <w:t>server/src/controllers/authController.js#L1056-L1089</w:t>
        </w:r>
      </w:hyperlink>
      <w:r/>
    </w:p>
    <w:p>
      <w:pPr/>
      <w:r/>
      <w:hyperlink r:id="rId44">
        <w:r>
          <w:rPr>
            <w:color w:val="245A81"/>
            <w:sz w:val="17"/>
            <w:rFonts w:ascii="Noto Sans CJK KR" w:eastAsia="Noto Sans CJK KR"/>
          </w:rPr>
          <w:t>server/src/controllers/authController.js#L1146-L1204</w:t>
        </w:r>
      </w:hyperlink>
      <w:r/>
    </w:p>
    <w:p>
      <w:pPr/>
      <w:r/>
      <w:hyperlink r:id="rId45">
        <w:r>
          <w:rPr>
            <w:color w:val="245A81"/>
            <w:sz w:val="17"/>
            <w:rFonts w:ascii="Noto Sans CJK KR" w:eastAsia="Noto Sans CJK KR"/>
          </w:rPr>
          <w:t>client/src/store/authStore.js#L419-L449</w:t>
        </w:r>
      </w:hyperlink>
      <w:r/>
    </w:p>
    <w:p>
      <w:pPr>
        <w:pStyle w:val="Heading2"/>
      </w:pPr>
      <w:r>
        <w:t>2. 구현되어 있는 주요 보호 장치</w:t>
      </w:r>
    </w:p>
    <w:p>
      <w:pPr>
        <w:pStyle w:val="ListBullet"/>
      </w:pPr>
      <w:r>
        <w:t>guest는 local-only 사용자, token=null, isLoggedIn=false로 bootstrap되며 syncAll 입구에서 skip한다. Signup 가져오기 경로도 register 직후 regular token을 저장하지 않고 migration 성공 뒤 setAuth한다</w:t>
      </w:r>
    </w:p>
    <w:p>
      <w:pPr>
        <w:pStyle w:val="ListBullet"/>
      </w:pPr>
      <w:r>
        <w:t>Todo create/update, completion toggle, category delete의 로컬 데이터 변경과 pending enqueue는 같은 withWriteTransaction connection을 전달한다</w:t>
      </w:r>
    </w:p>
    <w:p>
      <w:pPr>
        <w:pStyle w:val="ListBullet"/>
      </w:pPr>
      <w:r>
        <w:t>native는 withExclusiveTransactionAsync를 사용한다. Todo와 Category upsert는 INSERT OR REPLACE가 아닌 ON CONFLICT DO UPDATE라 FK 관련 삭제 부작용을 피한다</w:t>
      </w:r>
    </w:p>
    <w:p>
      <w:pPr>
        <w:pStyle w:val="ListBullet"/>
      </w:pPr>
      <w:r>
        <w:t>pending push는 explicit createCompletion/deleteCompletion API를 사용한다. toggle replay를 사용하지 않는다</w:t>
      </w:r>
    </w:p>
    <w:p>
      <w:pPr>
        <w:pStyle w:val="ListBullet"/>
      </w:pPr>
      <w:r>
        <w:t>completion은 전체 non-dead-letter snapshot에서 key별 마지막 의도 하나를 남긴 뒤 ready/filter/maxItems를 적용한다. 오래된 future-backoff 의도도 superseded 대상으로 정리한다</w:t>
      </w:r>
    </w:p>
    <w:p>
      <w:pPr>
        <w:pStyle w:val="ListBullet"/>
      </w:pPr>
      <w:r>
        <w:t>completion 서버 create는 active 기록 성공등가와 tombstone 복원, delete는 missing/already-deleted 성공등가를 처리한다</w:t>
      </w:r>
    </w:p>
    <w:p>
      <w:pPr>
        <w:pStyle w:val="ListBullet"/>
      </w:pPr>
      <w:r>
        <w:t>deltaPull은 pending/failed가 하나라도 있으면 network 전에 차단하고, 모든 응답을 받은 뒤 같은 apply transaction 안에서 다시 검사한다</w:t>
      </w:r>
    </w:p>
    <w:p>
      <w:pPr>
        <w:pStyle w:val="ListBullet"/>
      </w:pPr>
      <w:r>
        <w:t>category snapshot, Todo delta, Completion delta를 모두 fetch/shape-check한 뒤 한 transaction으로 apply한다. 후반 fetch 실패가 앞선 category만 남기는 문제는 수정되어 있다</w:t>
      </w:r>
    </w:p>
    <w:p>
      <w:pPr>
        <w:pStyle w:val="ListBullet"/>
      </w:pPr>
      <w:r>
        <w:t>Todo·Completion delta endpoint는 async read 전에 watermark를 잡고 $gte/$lte로 inclusive bounded window를 조회한다. client는 두 endpoint의 최소 watermark를 commit하고 역행 timestamp를 거부한다</w:t>
      </w:r>
    </w:p>
    <w:p>
      <w:pPr>
        <w:pStyle w:val="ListBullet"/>
      </w:pPr>
      <w:r>
        <w:t>cursor는 push/pull 성공 이후 저장되므로 apply 후 cursor 저장 전에 앱이 종료되면 다음 실행에서 overlap replay하게 된다</w:t>
      </w:r>
    </w:p>
    <w:p>
      <w:pPr/>
      <w:r>
        <w:t>주요 근거</w:t>
      </w:r>
    </w:p>
    <w:p>
      <w:pPr/>
      <w:r/>
      <w:hyperlink r:id="rId46">
        <w:r>
          <w:rPr>
            <w:color w:val="245A81"/>
            <w:sz w:val="17"/>
            <w:rFonts w:ascii="Noto Sans CJK KR" w:eastAsia="Noto Sans CJK KR"/>
          </w:rPr>
          <w:t>client/src/hooks/queries/useCreateTodo.js#L80-L102</w:t>
        </w:r>
      </w:hyperlink>
      <w:r/>
    </w:p>
    <w:p>
      <w:pPr/>
      <w:r/>
      <w:hyperlink r:id="rId47">
        <w:r>
          <w:rPr>
            <w:color w:val="245A81"/>
            <w:sz w:val="17"/>
            <w:rFonts w:ascii="Noto Sans CJK KR" w:eastAsia="Noto Sans CJK KR"/>
          </w:rPr>
          <w:t>client/src/hooks/queries/useUpdateTodo.js#L131-L187</w:t>
        </w:r>
      </w:hyperlink>
      <w:r/>
    </w:p>
    <w:p>
      <w:pPr/>
      <w:r/>
      <w:hyperlink r:id="rId48">
        <w:r>
          <w:rPr>
            <w:color w:val="245A81"/>
            <w:sz w:val="17"/>
            <w:rFonts w:ascii="Noto Sans CJK KR" w:eastAsia="Noto Sans CJK KR"/>
          </w:rPr>
          <w:t>client/src/hooks/queries/useToggleCompletion.js#L38-L60</w:t>
        </w:r>
      </w:hyperlink>
      <w:r/>
    </w:p>
    <w:p>
      <w:pPr/>
      <w:r/>
      <w:hyperlink r:id="rId49">
        <w:r>
          <w:rPr>
            <w:color w:val="245A81"/>
            <w:sz w:val="17"/>
            <w:rFonts w:ascii="Noto Sans CJK KR" w:eastAsia="Noto Sans CJK KR"/>
          </w:rPr>
          <w:t>client/src/hooks/queries/useDeleteCategory.js#L17-L23</w:t>
        </w:r>
      </w:hyperlink>
      <w:r/>
    </w:p>
    <w:p>
      <w:pPr/>
      <w:r/>
      <w:hyperlink r:id="rId50">
        <w:r>
          <w:rPr>
            <w:color w:val="245A81"/>
            <w:sz w:val="17"/>
            <w:rFonts w:ascii="Noto Sans CJK KR" w:eastAsia="Noto Sans CJK KR"/>
          </w:rPr>
          <w:t>client/src/services/db/database.js#L382-L410</w:t>
        </w:r>
      </w:hyperlink>
      <w:r/>
    </w:p>
    <w:p>
      <w:pPr/>
      <w:r/>
      <w:hyperlink r:id="rId51">
        <w:r>
          <w:rPr>
            <w:color w:val="245A81"/>
            <w:sz w:val="17"/>
            <w:rFonts w:ascii="Noto Sans CJK KR" w:eastAsia="Noto Sans CJK KR"/>
          </w:rPr>
          <w:t>client/src/services/sync/pendingPush.js#L106-L139</w:t>
        </w:r>
      </w:hyperlink>
      <w:r/>
    </w:p>
    <w:p>
      <w:pPr/>
      <w:r/>
      <w:hyperlink r:id="rId52">
        <w:r>
          <w:rPr>
            <w:color w:val="245A81"/>
            <w:sz w:val="17"/>
            <w:rFonts w:ascii="Noto Sans CJK KR" w:eastAsia="Noto Sans CJK KR"/>
          </w:rPr>
          <w:t>client/src/services/sync/deltaPull.js#L230-L288</w:t>
        </w:r>
      </w:hyperlink>
      <w:r/>
    </w:p>
    <w:p>
      <w:pPr/>
      <w:r/>
      <w:hyperlink r:id="rId53">
        <w:r>
          <w:rPr>
            <w:color w:val="245A81"/>
            <w:sz w:val="17"/>
            <w:rFonts w:ascii="Noto Sans CJK KR" w:eastAsia="Noto Sans CJK KR"/>
          </w:rPr>
          <w:t>server/src/controllers/todoController.js#L708-L765</w:t>
        </w:r>
      </w:hyperlink>
      <w:r/>
    </w:p>
    <w:p>
      <w:pPr/>
      <w:r/>
      <w:hyperlink r:id="rId54">
        <w:r>
          <w:rPr>
            <w:color w:val="245A81"/>
            <w:sz w:val="17"/>
            <w:rFonts w:ascii="Noto Sans CJK KR" w:eastAsia="Noto Sans CJK KR"/>
          </w:rPr>
          <w:t>server/src/controllers/completionController.js#L252-L312</w:t>
        </w:r>
      </w:hyperlink>
      <w:r/>
    </w:p>
    <w:p>
      <w:pPr/>
      <w:r/>
      <w:hyperlink r:id="rId55">
        <w:r>
          <w:rPr>
            <w:color w:val="245A81"/>
            <w:sz w:val="17"/>
            <w:rFonts w:ascii="Noto Sans CJK KR" w:eastAsia="Noto Sans CJK KR"/>
          </w:rPr>
          <w:t>client/src/screens/ConvertGuestScreen.js#L110-L126</w:t>
        </w:r>
      </w:hyperlink>
      <w:r/>
    </w:p>
    <w:p>
      <w:pPr/>
      <w:r/>
      <w:hyperlink r:id="rId56">
        <w:r>
          <w:rPr>
            <w:color w:val="245A81"/>
            <w:sz w:val="17"/>
            <w:rFonts w:ascii="Noto Sans CJK KR" w:eastAsia="Noto Sans CJK KR"/>
          </w:rPr>
          <w:t>client/src/screens/ConvertGuestScreen.js#L149-L169</w:t>
        </w:r>
      </w:hyperlink>
      <w:r/>
    </w:p>
    <w:p>
      <w:pPr>
        <w:pStyle w:val="Heading2"/>
      </w:pPr>
      <w:r>
        <w:t>3. 테스트 코드와 과거 실행 증거</w:t>
      </w:r>
    </w:p>
    <w:p>
      <w:pPr/>
      <w:r>
        <w:t>현재 확인한 source-executing audit tests: 총 16개</w:t>
      </w:r>
    </w:p>
    <w:p>
      <w:pPr/>
      <w:r>
        <w:t>A. audit-sync-local-intent.test.cjs: 10개</w:t>
      </w:r>
    </w:p>
    <w:p>
      <w:pPr>
        <w:pStyle w:val="ListBullet"/>
      </w:pPr>
      <w:r>
        <w:t>active pending의 network-before 차단</w:t>
      </w:r>
    </w:p>
    <w:p>
      <w:pPr>
        <w:pStyle w:val="ListBullet"/>
      </w:pPr>
      <w:r>
        <w:t>future-backoff pending 보호</w:t>
      </w:r>
    </w:p>
    <w:p>
      <w:pPr>
        <w:pStyle w:val="ListBullet"/>
      </w:pPr>
      <w:r>
        <w:t>dead-letter가 pull을 영구 차단하지 않음</w:t>
      </w:r>
    </w:p>
    <w:p>
      <w:pPr>
        <w:pStyle w:val="ListBullet"/>
      </w:pPr>
      <w:r>
        <w:t>network 도중 새 pending이 생기면 local apply 중단</w:t>
      </w:r>
    </w:p>
    <w:p>
      <w:pPr>
        <w:pStyle w:val="ListBullet"/>
      </w:pPr>
      <w:r>
        <w:t>remote fetch 실패 시 local apply 없음</w:t>
      </w:r>
    </w:p>
    <w:p>
      <w:pPr>
        <w:pStyle w:val="ListBullet"/>
      </w:pPr>
      <w:r>
        <w:t>malformed category snapshot 거부</w:t>
      </w:r>
    </w:p>
    <w:p>
      <w:pPr>
        <w:pStyle w:val="ListBullet"/>
      </w:pPr>
      <w:r>
        <w:t>malformed delta arrays 거부</w:t>
      </w:r>
    </w:p>
    <w:p>
      <w:pPr>
        <w:pStyle w:val="ListBullet"/>
      </w:pPr>
      <w:r>
        <w:t>apply helper에 같은 transaction connection 전달</w:t>
      </w:r>
    </w:p>
    <w:p>
      <w:pPr>
        <w:pStyle w:val="ListBullet"/>
      </w:pPr>
      <w:r>
        <w:t>apply 실패 시 rollback 경로</w:t>
      </w:r>
    </w:p>
    <w:p>
      <w:pPr>
        <w:pStyle w:val="ListBullet"/>
      </w:pPr>
      <w:r>
        <w:t>Category upsert가 REPLACE를 쓰지 않음</w:t>
      </w:r>
    </w:p>
    <w:p>
      <w:pPr/>
      <w:r>
        <w:t>B. audit-sync-cursor-watermark.test.cjs: 6개</w:t>
      </w:r>
    </w:p>
    <w:p>
      <w:pPr>
        <w:pStyle w:val="ListBullet"/>
      </w:pPr>
      <w:r>
        <w:t>Todo endpoint의 pre-read inclusive bounded watermark</w:t>
      </w:r>
    </w:p>
    <w:p>
      <w:pPr>
        <w:pStyle w:val="ListBullet"/>
      </w:pPr>
      <w:r>
        <w:t>Completion endpoint의 동일 계약</w:t>
      </w:r>
    </w:p>
    <w:p>
      <w:pPr>
        <w:pStyle w:val="ListBullet"/>
      </w:pPr>
      <w:r>
        <w:t>같은 millisecond cursor boundary 포함</w:t>
      </w:r>
    </w:p>
    <w:p>
      <w:pPr>
        <w:pStyle w:val="ListBullet"/>
      </w:pPr>
      <w:r>
        <w:t>Todo endpoint에서 clock rollback 시 cursor 비역행</w:t>
      </w:r>
    </w:p>
    <w:p>
      <w:pPr>
        <w:pStyle w:val="ListBullet"/>
      </w:pPr>
      <w:r>
        <w:t>Todo invalid cursor를 Mongo query 전에 거부</w:t>
      </w:r>
    </w:p>
    <w:p>
      <w:pPr>
        <w:pStyle w:val="ListBullet"/>
      </w:pPr>
      <w:r>
        <w:t>client의 최소 endpoint watermark 선택</w:t>
      </w:r>
    </w:p>
    <w:p>
      <w:pPr/>
      <w:r>
        <w:t>중요 한계</w:t>
      </w:r>
    </w:p>
    <w:p>
      <w:pPr>
        <w:pStyle w:val="ListBullet"/>
      </w:pPr>
      <w:r>
        <w:t>실제 모듈을 Babel/new Function으로 로드하지만 network, Mongo query chain, SQLite helper를 mock한다</w:t>
      </w:r>
    </w:p>
    <w:p>
      <w:pPr>
        <w:pStyle w:val="ListBullet"/>
      </w:pPr>
      <w:r>
        <w:t>local-intent의 “rollback” 테스트는 mock transaction이 rollback이라고 기록하는 것을 확인한다. 실제 SQLite에 partial row가 남지 않는지를 검사하지 않는다</w:t>
      </w:r>
    </w:p>
    <w:p>
      <w:pPr>
        <w:pStyle w:val="ListBullet"/>
      </w:pPr>
      <w:r>
        <w:t>이 16개는 pendingPush 자체, syncAll coordinator lifecycle, auth interceptor, migration endpoint의 end-to-end 복구를 테스트하지 않는다</w:t>
      </w:r>
    </w:p>
    <w:p>
      <w:pPr>
        <w:pStyle w:val="ListBullet"/>
      </w:pPr>
      <w:r>
        <w:t>본 감사에서는 위 테스트를 새로 실행하지 않았다</w:t>
      </w:r>
    </w:p>
    <w:p>
      <w:pPr/>
      <w:r>
        <w:t>과거 기록</w:t>
      </w:r>
    </w:p>
    <w:p>
      <w:pPr/>
      <w:r>
        <w:t>VALIDATION.md는 local-intent 원래 0/9 → 9/9 → dead-letter 추가 최종 10/10, cursor 0/6 → 6/6을 기록한다. 같은 문서가 live Mongo/API/SQLite/device 검증이 아님을 명시한다. CONTINUATION도 동일 범위를 기록하며, 그 작업은 이후 b8d334a694b49060b838c41531ebc9a11e5fd359에 반영되었다고 안내한다. 따라서 이 기록은 과거 mock 회귀 증거이고 현재 SHA의 fresh runtime PASS가 아니다.</w:t>
      </w:r>
    </w:p>
    <w:p>
      <w:pPr/>
      <w:r>
        <w:t>Completion coalescing 문서는 9개 validation scenario를 완료 표시하고 client/e2e/completion-recovery.real.spec.js를 언급한다. 그러나 이 SHA의 recursive tree(2,762 entries, truncated=false)에 client/e2e 경로와 그 spec은 존재하지 않았다. 완료 체크 표시를 현재 저장소에서 재실행 가능한 test artifact로 계산하면 안 된다.</w:t>
      </w:r>
    </w:p>
    <w:p>
      <w:pPr/>
      <w:r>
        <w:t>Guest-login-rework/tasks.md는 Task 10, Checkpoint D가 미완료이고 offline first launch, guest restart, empty guest choice 등의 일부 scenario가 미체크다. 반면 migration failure preservation은 체크되어 있다. 위 SYN-01 때문에 이 체크는 현재 wrong-password 경로의 안전성 증거가 될 수 없다.</w:t>
      </w:r>
    </w:p>
    <w:p>
      <w:pPr/>
      <w:r>
        <w:t>근거 링크</w:t>
      </w:r>
    </w:p>
    <w:p>
      <w:pPr/>
      <w:r/>
      <w:hyperlink r:id="rId57">
        <w:r>
          <w:rPr>
            <w:color w:val="245A81"/>
            <w:sz w:val="17"/>
            <w:rFonts w:ascii="Noto Sans CJK KR" w:eastAsia="Noto Sans CJK KR"/>
          </w:rPr>
          <w:t>client/scripts/audit-sync-local-intent.test.cjs#L117-L199</w:t>
        </w:r>
      </w:hyperlink>
      <w:r/>
    </w:p>
    <w:p>
      <w:pPr/>
      <w:r/>
      <w:hyperlink r:id="rId58">
        <w:r>
          <w:rPr>
            <w:color w:val="245A81"/>
            <w:sz w:val="17"/>
            <w:rFonts w:ascii="Noto Sans CJK KR" w:eastAsia="Noto Sans CJK KR"/>
          </w:rPr>
          <w:t>client/scripts/audit-sync-local-intent.test.cjs#L39-L114</w:t>
        </w:r>
      </w:hyperlink>
      <w:r/>
    </w:p>
    <w:p>
      <w:pPr/>
      <w:r/>
      <w:hyperlink r:id="rId59">
        <w:r>
          <w:rPr>
            <w:color w:val="245A81"/>
            <w:sz w:val="17"/>
            <w:rFonts w:ascii="Noto Sans CJK KR" w:eastAsia="Noto Sans CJK KR"/>
          </w:rPr>
          <w:t>client/scripts/audit-sync-cursor-watermark.test.cjs#L134-L207</w:t>
        </w:r>
      </w:hyperlink>
      <w:r/>
    </w:p>
    <w:p>
      <w:pPr/>
      <w:r/>
      <w:hyperlink r:id="rId60">
        <w:r>
          <w:rPr>
            <w:color w:val="245A81"/>
            <w:sz w:val="17"/>
            <w:rFonts w:ascii="Noto Sans CJK KR" w:eastAsia="Noto Sans CJK KR"/>
          </w:rPr>
          <w:t>docs/handoff/VALIDATION.md#L102-L118</w:t>
        </w:r>
      </w:hyperlink>
      <w:r/>
    </w:p>
    <w:p>
      <w:pPr/>
      <w:r/>
      <w:hyperlink r:id="rId61">
        <w:r>
          <w:rPr>
            <w:color w:val="245A81"/>
            <w:sz w:val="17"/>
            <w:rFonts w:ascii="Noto Sans CJK KR" w:eastAsia="Noto Sans CJK KR"/>
          </w:rPr>
          <w:t>docs/handoff/CONTINUATION_2026-09-28.md#L1-L13</w:t>
        </w:r>
      </w:hyperlink>
      <w:r/>
    </w:p>
    <w:p>
      <w:pPr/>
      <w:r/>
      <w:hyperlink r:id="rId62">
        <w:r>
          <w:rPr>
            <w:color w:val="245A81"/>
            <w:sz w:val="17"/>
            <w:rFonts w:ascii="Noto Sans CJK KR" w:eastAsia="Noto Sans CJK KR"/>
          </w:rPr>
          <w:t>docs/handoff/CONTINUATION_2026-09-28.md#L71-L113</w:t>
        </w:r>
      </w:hyperlink>
      <w:r/>
    </w:p>
    <w:p>
      <w:pPr/>
      <w:r/>
      <w:hyperlink r:id="rId63">
        <w:r>
          <w:rPr>
            <w:color w:val="245A81"/>
            <w:sz w:val="17"/>
            <w:rFonts w:ascii="Noto Sans CJK KR" w:eastAsia="Noto Sans CJK KR"/>
          </w:rPr>
          <w:t>.kiro/specs/completion-coalescing/tasks.md#L46-L54</w:t>
        </w:r>
      </w:hyperlink>
      <w:r/>
    </w:p>
    <w:p>
      <w:pPr/>
      <w:r/>
      <w:hyperlink r:id="rId64">
        <w:r>
          <w:rPr>
            <w:color w:val="245A81"/>
            <w:sz w:val="17"/>
            <w:rFonts w:ascii="Noto Sans CJK KR" w:eastAsia="Noto Sans CJK KR"/>
          </w:rPr>
          <w:t>.kiro/specs/completion-coalescing/tasks.md#L74-L105</w:t>
        </w:r>
      </w:hyperlink>
      <w:r/>
    </w:p>
    <w:p>
      <w:pPr/>
      <w:r/>
      <w:hyperlink r:id="rId65">
        <w:r>
          <w:rPr>
            <w:color w:val="245A81"/>
            <w:sz w:val="17"/>
            <w:rFonts w:ascii="Noto Sans CJK KR" w:eastAsia="Noto Sans CJK KR"/>
          </w:rPr>
          <w:t>.kiro/specs/guest-login-rework/tasks.md#L75-L119</w:t>
        </w:r>
      </w:hyperlink>
      <w:r/>
    </w:p>
    <w:p>
      <w:pPr>
        <w:pStyle w:val="Heading2"/>
      </w:pPr>
      <w:r>
        <w:t>4. 추가 검증이 필요한 위험과 경계</w:t>
      </w:r>
    </w:p>
    <w:p>
      <w:pPr>
        <w:pStyle w:val="Heading2"/>
      </w:pPr>
      <w:r>
        <w:t>G1. timestamp cursor의 commit visibility와 migration timestamp</w:t>
      </w:r>
    </w:p>
    <w:p>
      <w:pPr/>
      <w:r>
        <w:t>서버 migration은 todo.updatedAt || new Date()를 import payload로 전달하고 insertMany한다. 다른 기기의 cursor보다 오래된 guest timestamp가 DB에 유지되면 신규 import가 그 기기의 delta 범위 밖에 놓인다. importing 기기는 cursor를 reset하므로 보이지만 기존 signed-in 기기는 누락될 수 있다. 실제 사용하는 Mongoose/DB의 insert timestamp 보존을 확인하지 않았으므로 이 항목은 확정 runtime 결함 대신 고신뢰 검증 과제로 둔다.</w:t>
      </w:r>
    </w:p>
    <w:p>
      <w:pPr/>
      <w:r>
        <w:t>또한 wall-clock request-start watermark는 DB commit sequence와 동일하지 않다. timestamp가 먼저 정해지고 commit이 나중에 보이는 write, clock rollback 동안 cursor보다 이전 시간이 찍힌 write를 live race로 검증해야 한다. 현재 mock은 query shape/monotonicity만 검증하며 commit visibility를 검증하지 않는다.</w:t>
      </w:r>
    </w:p>
    <w:p>
      <w:pPr/>
      <w:r>
        <w:t>근거:</w:t>
      </w:r>
    </w:p>
    <w:p>
      <w:pPr/>
      <w:r/>
      <w:hyperlink r:id="rId43">
        <w:r>
          <w:rPr>
            <w:color w:val="245A81"/>
            <w:sz w:val="17"/>
            <w:rFonts w:ascii="Noto Sans CJK KR" w:eastAsia="Noto Sans CJK KR"/>
          </w:rPr>
          <w:t>server/src/controllers/authController.js#L1056-L1089</w:t>
        </w:r>
      </w:hyperlink>
      <w:r/>
    </w:p>
    <w:p>
      <w:pPr/>
      <w:r/>
      <w:hyperlink r:id="rId66">
        <w:r>
          <w:rPr>
            <w:color w:val="245A81"/>
            <w:sz w:val="17"/>
            <w:rFonts w:ascii="Noto Sans CJK KR" w:eastAsia="Noto Sans CJK KR"/>
          </w:rPr>
          <w:t>server/src/models/Todo.js#L109-L130</w:t>
        </w:r>
      </w:hyperlink>
      <w:r/>
    </w:p>
    <w:p>
      <w:pPr/>
      <w:r/>
      <w:hyperlink r:id="rId67">
        <w:r>
          <w:rPr>
            <w:color w:val="245A81"/>
            <w:sz w:val="17"/>
            <w:rFonts w:ascii="Noto Sans CJK KR" w:eastAsia="Noto Sans CJK KR"/>
          </w:rPr>
          <w:t>client/scripts/audit-sync-cursor-watermark.test.cjs#L63-L73</w:t>
        </w:r>
      </w:hyperlink>
      <w:r/>
    </w:p>
    <w:p>
      <w:pPr>
        <w:pStyle w:val="Heading2"/>
      </w:pPr>
      <w:r>
        <w:t>G2. 폐기된 Web 경로의 로컬 원자성 참고 사항</w:t>
      </w:r>
    </w:p>
    <w:p>
      <w:pPr/>
      <w:r>
        <w:t>withWriteTransaction은 native에서 exclusive connection을 사용하지만 남아 있는 Web 분기에서는 일반 withTransactionAsync로 fallback한다. Web 런타임은 2026-05-16에 폐기되었으므로 현재 제품의 회귀 결함이나 재활성화 요구로 세지 않는다. 향후 명시적으로 이 경로를 되살리는 경우에만 별도 동시성 검증이 필요하다. 현재 검증은 native exclusive transaction에 집중한다.</w:t>
      </w:r>
    </w:p>
    <w:p>
      <w:pPr/>
      <w:r>
        <w:t>근거:</w:t>
      </w:r>
    </w:p>
    <w:p>
      <w:pPr/>
      <w:r/>
      <w:hyperlink r:id="rId50">
        <w:r>
          <w:rPr>
            <w:color w:val="245A81"/>
            <w:sz w:val="17"/>
            <w:rFonts w:ascii="Noto Sans CJK KR" w:eastAsia="Noto Sans CJK KR"/>
          </w:rPr>
          <w:t>client/src/services/db/database.js#L382-L410</w:t>
        </w:r>
      </w:hyperlink>
      <w:r/>
    </w:p>
    <w:p>
      <w:pPr>
        <w:pStyle w:val="Heading2"/>
      </w:pPr>
      <w:r>
        <w:t>G3. dead-letter의 가시성/복구 계약</w:t>
      </w:r>
    </w:p>
    <w:p>
      <w:pPr/>
      <w:r>
        <w:t>non-retryable error가 dead-letter로 이동해도 runPendingPush.ok는 blockingFailure만으로 결정되어 true일 수 있다. coordinator는 이 경우 error를 사용자 상태로 노출하지 않고 pull/성공 진행할 수 있다. dead-letter가 pull을 영구 막지 않는 것은 의도된 정책이나, “동기화 성공”과 “일부 로컬 의도 미반영”을 함께 표시하고 수정/복구할 운영·사용자 경로가 필요하다. 이 감사 범위만으로 앱 전체에 recovery UI가 전혀 없다고 단정하지 않는다.</w:t>
      </w:r>
    </w:p>
    <w:p>
      <w:pPr/>
      <w:r>
        <w:t>근거:</w:t>
      </w:r>
    </w:p>
    <w:p>
      <w:pPr/>
      <w:r/>
      <w:hyperlink r:id="rId68">
        <w:r>
          <w:rPr>
            <w:color w:val="245A81"/>
            <w:sz w:val="17"/>
            <w:rFonts w:ascii="Noto Sans CJK KR" w:eastAsia="Noto Sans CJK KR"/>
          </w:rPr>
          <w:t>client/src/services/sync/pendingPush.js#L386-L425</w:t>
        </w:r>
      </w:hyperlink>
      <w:r/>
    </w:p>
    <w:p>
      <w:pPr/>
      <w:r/>
      <w:hyperlink r:id="rId41">
        <w:r>
          <w:rPr>
            <w:color w:val="245A81"/>
            <w:sz w:val="17"/>
            <w:rFonts w:ascii="Noto Sans CJK KR" w:eastAsia="Noto Sans CJK KR"/>
          </w:rPr>
          <w:t>client/src/services/sync/index.js#L119-L137</w:t>
        </w:r>
      </w:hyperlink>
      <w:r/>
    </w:p>
    <w:p>
      <w:pPr>
        <w:pStyle w:val="Heading2"/>
      </w:pPr>
      <w:r>
        <w:t>G4. 같은 millisecond pending 순서</w:t>
      </w:r>
    </w:p>
    <w:p>
      <w:pPr/>
      <w:r>
        <w:t>pending SQL은 created_at ASC만 정렬하며 tie-breaker가 없고 각 enqueue가 millisecond ISO 시간을 사용한다. completion last-intent compaction과 prior-create 비교가 이 순서/시간에 의존하므로 동시 생성된 동률 행의 순서를 명시적으로 검증할 필요가 있다. 실제 SQLite에서 순서가 뒤집혔다는 재현은 없다.</w:t>
      </w:r>
    </w:p>
    <w:p>
      <w:pPr/>
      <w:r>
        <w:t>근거:</w:t>
      </w:r>
    </w:p>
    <w:p>
      <w:pPr/>
      <w:r/>
      <w:hyperlink r:id="rId69">
        <w:r>
          <w:rPr>
            <w:color w:val="245A81"/>
            <w:sz w:val="17"/>
            <w:rFonts w:ascii="Noto Sans CJK KR" w:eastAsia="Noto Sans CJK KR"/>
          </w:rPr>
          <w:t>client/src/services/db/pendingService.js#L24-L31</w:t>
        </w:r>
      </w:hyperlink>
      <w:r/>
    </w:p>
    <w:p>
      <w:pPr/>
      <w:r/>
      <w:hyperlink r:id="rId70">
        <w:r>
          <w:rPr>
            <w:color w:val="245A81"/>
            <w:sz w:val="17"/>
            <w:rFonts w:ascii="Noto Sans CJK KR" w:eastAsia="Noto Sans CJK KR"/>
          </w:rPr>
          <w:t>client/src/services/db/pendingService.js#L110-L129</w:t>
        </w:r>
      </w:hyperlink>
      <w:r/>
    </w:p>
    <w:p>
      <w:pPr>
        <w:pStyle w:val="Heading2"/>
      </w:pPr>
      <w:r>
        <w:t>5. 현실적인 검증 순서와 통과 기준</w:t>
      </w:r>
    </w:p>
    <w:p>
      <w:pPr/>
      <w:r>
        <w:t>가장 먼저 추가할 fail-first source/통합 scenario</w:t>
      </w:r>
    </w:p>
    <w:p>
      <w:pPr/>
      <w:r>
        <w:t>1) guest 가져오기 + 틀린 비밀번호: 오류 표시 뒤 모든 guest row/pending/session 유지</w:t>
      </w:r>
    </w:p>
    <w:p>
      <w:pPr/>
      <w:r>
        <w:t>2) 만료된 정규 token + offline 미전송 작업: 재인증 요구 후에도 pending 유지</w:t>
      </w:r>
    </w:p>
    <w:p>
      <w:pPr/>
      <w:r>
        <w:t>3) 기존 Todo A수정 실패 → B수정 성공 → A재시도: 최종 server/local 모두 B</w:t>
      </w:r>
    </w:p>
    <w:p>
      <w:pPr/>
      <w:r>
        <w:t>4) Category rename/reorder도 같은 backoff 순서 테스트</w:t>
      </w:r>
    </w:p>
    <w:p>
      <w:pPr/>
      <w:r>
        <w:t>5) sync 중 logout: 이전 응답이 SQLite와 cursor에 쓰지 않음</w:t>
      </w:r>
    </w:p>
    <w:p>
      <w:pPr/>
      <w:r>
        <w:t>6) A→B 전환 중 다중 push: 어떤 A payload도 B token으로 나가지 않음</w:t>
      </w:r>
    </w:p>
    <w:p>
      <w:pPr/>
      <w:r>
        <w:t>7) A 요청의 늦은 401: B 세션/DB를 지우지 않음</w:t>
      </w:r>
    </w:p>
    <w:p>
      <w:pPr/>
      <w:r>
        <w:t>8) category 삭제의 category.save 뒤, Todo.updateMany 뒤 각각 강제 실패: retry가 전체 cascade를 복구하고 idempotent</w:t>
      </w:r>
    </w:p>
    <w:p>
      <w:pPr/>
      <w:r>
        <w:t>9) createTodo 서버 저장 후 응답 유실, queue remove 전 앱 종료: 같은 UUID retry가 안전한 성공등가</w:t>
      </w:r>
    </w:p>
    <w:p>
      <w:pPr/>
      <w:r>
        <w:t>10) migration commit 후 응답 유실: 같은 import 재요청으로 성공 확인 가능</w:t>
      </w:r>
    </w:p>
    <w:p>
      <w:pPr/>
      <w:r>
        <w:t>그 다음 실제 DB/API/재시작 검증</w:t>
      </w:r>
    </w:p>
    <w:p>
      <w:pPr/>
      <w:r>
        <w:t>11) foreground stable network에서 backoff 만료만으로 retry 재개</w:t>
      </w:r>
    </w:p>
    <w:p>
      <w:pPr/>
      <w:r>
        <w:t>12) 201/401개 pending이 다른 UI 조작 없이 끝까지 drain되고 한 번의 최종 pull/cursor로 수렴</w:t>
      </w:r>
    </w:p>
    <w:p>
      <w:pPr/>
      <w:r>
        <w:t>13) local mutation transaction 중 queue insert 실패: 엔티티만 저장되거나 pending만 남지 않음</w:t>
      </w:r>
    </w:p>
    <w:p>
      <w:pPr/>
      <w:r>
        <w:t>14) pull apply 중 두 번째/세 번째 엔티티 실패: 실제 SQLite 모든 apply rollback, cursor 불변</w:t>
      </w:r>
    </w:p>
    <w:p>
      <w:pPr/>
      <w:r>
        <w:t>15) completion on→off→on, 다른 날짜 key, older failed/future-backoff, dead-letter 공존, 200 cutoff, cleanup 직후 재시작</w:t>
      </w:r>
    </w:p>
    <w:p>
      <w:pPr/>
      <w:r>
        <w:t>16) 별도 기기에서 guest import를 incremental cursor로 발견하는지</w:t>
      </w:r>
    </w:p>
    <w:p>
      <w:pPr/>
      <w:r>
        <w:t>17) 실제 DB write commit이 read watermark를 가로지르는 경우 및 server clock correction</w:t>
      </w:r>
    </w:p>
    <w:p>
      <w:pPr/>
      <w:r>
        <w:t>18) native exclusive transaction의 local write와 pull apply 교차 및 lock/retry</w:t>
      </w:r>
    </w:p>
    <w:p>
      <w:pPr/>
      <w:r>
        <w:t>19) dead-letter가 있어도 다른 작업은 진행하면서 미반영 항목을 식별·복구할 수 있는지</w:t>
      </w:r>
    </w:p>
    <w:p>
      <w:pPr/>
      <w:r>
        <w:t>20) 날짜가 같거나 created_at이 같은 다중 pending의 순서 안정성</w:t>
      </w:r>
    </w:p>
    <w:p>
      <w:pPr/>
      <w:r>
        <w:t>통과 판단은 source mock PASS, 실제 Mongo/API 통합 PASS, 실제 SQLite 재시작 PASS, 플랫폼 실행 PASS를 별도 기록해야 한다. 기존 문서의 완료 체크나 번들 export를 데이터 무손실 증거로 합산하지 않는 것이 적절하다.</w:t>
      </w:r>
    </w:p>
    <w:p>
      <w:r>
        <w:br w:type="page"/>
      </w:r>
    </w:p>
    <w:p>
      <w:pPr>
        <w:pStyle w:val="Heading1"/>
      </w:pPr>
      <w:r>
        <w:t>설정·시간대·Todo 입력 폼·반복 일정 감사</w:t>
      </w:r>
    </w:p>
    <w:p>
      <w:pPr/>
      <w:r>
        <w:t>대상: jwpgdx/todolog, SHA 58856dfafddb5d4b3ca931ee412b0e53ec4fcee6</w:t>
      </w:r>
    </w:p>
    <w:p>
      <w:pPr/>
      <w:r>
        <w:t>브랜치 문맥: codex/web-gpt-handoff-2026-09-21</w:t>
      </w:r>
    </w:p>
    <w:p>
      <w:pPr/>
      <w:r>
        <w:t>GitHub connector로 고정 SHA의 소스·명세·테스트·과거 검증 기록을 읽었다. 이번에는 테스트/스크립트, 앱, DB, 실제 API, Google Calendar, 네이티브 빌드/기기를 실행하지 않았다. 아래 “확인”은 소스와 구체적 실패 경로의 정적 확인이며 새 런타임 재현이 아니다. 저장소 수정도 없다.</w:t>
      </w:r>
    </w:p>
    <w:p>
      <w:pPr>
        <w:pStyle w:val="Heading2"/>
      </w:pPr>
      <w:r>
        <w:t>결론</w:t>
      </w:r>
    </w:p>
    <w:p>
      <w:pPr/>
      <w:r>
        <w:t>기존 hardening인 설정 저장 직렬화, 계정에 묶인 원격 설정 요청, 단일 시간대 자동 감지, 상세 텍스트 즉시 반영, 최신 draft ref 저장, nullable 일정 보존, 수정하지 않은 RRULE 원문 보존, 월간 BYMONTHDAY 복수 날짜 지원은 소스에 반영되어 있다.</w:t>
      </w:r>
    </w:p>
    <w:p>
      <w:pPr/>
      <w:r>
        <w:t>활성 경로에는 P2 기능 결함 6개가 남는다. 이번 커밋에서 새로 발생한 회귀라고 단정하지 않는다. native-todo-form-session shell과 native settings catalog의 존재를 production 전체 적용 완료로 세지 않았다.</w:t>
      </w:r>
    </w:p>
    <w:p>
      <w:pPr>
        <w:pStyle w:val="Heading2"/>
      </w:pPr>
      <w:r>
        <w:t>확인된 결함 6개</w:t>
      </w:r>
    </w:p>
    <w:p>
      <w:pPr>
        <w:pStyle w:val="Heading3"/>
      </w:pPr>
      <w:r>
        <w:t>F1. P2 — Android Quick → Detail에서 방금 입력한 제목 유실</w:t>
      </w:r>
    </w:p>
    <w:p>
      <w:pPr/>
      <w:r>
        <w:t>QuickInput은 입력을 localTitle에 보관한다. 카테고리·날짜·반복 버튼은 onChangeTitle(localTitle) 직후 같은 이벤트에서 확장을 호출하지만, GlobalFormOverlay는 최신 ref 대신 이전 렌더의 logic.formState를 복사한다. 상세 화면에 빈 제목/이전 제목이 전달될 수 있다.</w:t>
      </w:r>
    </w:p>
    <w:p>
      <w:pPr/>
      <w:r>
        <w:t xml:space="preserve">근거: </w:t>
      </w:r>
      <w:hyperlink r:id="rId71">
        <w:r>
          <w:rPr>
            <w:color w:val="245A81"/>
            <w:sz w:val="17"/>
            <w:rFonts w:ascii="Noto Sans CJK KR" w:eastAsia="Noto Sans CJK KR"/>
          </w:rPr>
          <w:t>QuickInput 82–85</w:t>
        </w:r>
      </w:hyperlink>
      <w:r>
        <w:t xml:space="preserve">, </w:t>
      </w:r>
      <w:hyperlink r:id="rId72">
        <w:r>
          <w:rPr>
            <w:color w:val="245A81"/>
            <w:sz w:val="17"/>
            <w:rFonts w:ascii="Noto Sans CJK KR" w:eastAsia="Noto Sans CJK KR"/>
          </w:rPr>
          <w:t>98–101</w:t>
        </w:r>
      </w:hyperlink>
      <w:r>
        <w:t xml:space="preserve">, </w:t>
      </w:r>
      <w:hyperlink r:id="rId73">
        <w:r>
          <w:rPr>
            <w:color w:val="245A81"/>
            <w:sz w:val="17"/>
            <w:rFonts w:ascii="Noto Sans CJK KR" w:eastAsia="Noto Sans CJK KR"/>
          </w:rPr>
          <w:t>114–117</w:t>
        </w:r>
      </w:hyperlink>
      <w:r>
        <w:t xml:space="preserve">, </w:t>
      </w:r>
      <w:hyperlink r:id="rId74">
        <w:r>
          <w:rPr>
            <w:color w:val="245A81"/>
            <w:sz w:val="17"/>
            <w:rFonts w:ascii="Noto Sans CJK KR" w:eastAsia="Noto Sans CJK KR"/>
          </w:rPr>
          <w:t>overlay 46–63</w:t>
        </w:r>
      </w:hyperlink>
      <w:r/>
    </w:p>
    <w:p>
      <w:pPr/>
      <w:r>
        <w:t>기존 테스트는 완성된 initialDraft 주입 또는 직접 handleSubmit만 검사한다. 실제 QuickInput → overlay → V2 전환 테스트가 아니다. 동기 최신 draft accessor를 확장에서도 사용해야 한다. Web은 은퇴 범위이므로 활성 플랫폼 표기는 Android다.</w:t>
      </w:r>
    </w:p>
    <w:p>
      <w:pPr>
        <w:pStyle w:val="Heading3"/>
      </w:pPr>
      <w:r>
        <w:t>F2. P2 — 시작일 변경 후 역전된 날짜 범위 저장·날짜별 화면 누락</w:t>
      </w:r>
    </w:p>
    <w:p>
      <w:pPr/>
      <w:r>
        <w:t>2026-10-02 생성 폼에서 시작일만 10월 3일로 바꾸면 종료일은 10월 2일로 남는다. client와 server가 선후관계를 검사하지 않고 저장한다. 이후 startDate ≤ day ≤ endDate를 만족하는 날이 없어 날짜별/달력 화면에서 누락된다. 전체 목록에서 회수할 수 있으므로 DB 삭제로 표현하지 않는다.</w:t>
      </w:r>
    </w:p>
    <w:p>
      <w:pPr/>
      <w:r>
        <w:t xml:space="preserve">근거: </w:t>
      </w:r>
      <w:hyperlink r:id="rId75">
        <w:r>
          <w:rPr>
            <w:color w:val="245A81"/>
            <w:sz w:val="17"/>
            <w:rFonts w:ascii="Noto Sans CJK KR" w:eastAsia="Noto Sans CJK KR"/>
          </w:rPr>
          <w:t>날짜 변경 UI 227–255</w:t>
        </w:r>
      </w:hyperlink>
      <w:r>
        <w:t xml:space="preserve">, </w:t>
      </w:r>
      <w:hyperlink r:id="rId76">
        <w:r>
          <w:rPr>
            <w:color w:val="245A81"/>
            <w:sz w:val="17"/>
            <w:rFonts w:ascii="Noto Sans CJK KR" w:eastAsia="Noto Sans CJK KR"/>
          </w:rPr>
          <w:t>변경 로직 287–334</w:t>
        </w:r>
      </w:hyperlink>
      <w:r>
        <w:t xml:space="preserve">, </w:t>
      </w:r>
      <w:hyperlink r:id="rId77">
        <w:r>
          <w:rPr>
            <w:color w:val="245A81"/>
            <w:sz w:val="17"/>
            <w:rFonts w:ascii="Noto Sans CJK KR" w:eastAsia="Noto Sans CJK KR"/>
          </w:rPr>
          <w:t>submit 검사 425–443</w:t>
        </w:r>
      </w:hyperlink>
      <w:r>
        <w:t xml:space="preserve">, </w:t>
      </w:r>
      <w:hyperlink r:id="rId78">
        <w:r>
          <w:rPr>
            <w:color w:val="245A81"/>
            <w:sz w:val="17"/>
            <w:rFonts w:ascii="Noto Sans CJK KR" w:eastAsia="Noto Sans CJK KR"/>
          </w:rPr>
          <w:t>서버 검사 57–105</w:t>
        </w:r>
      </w:hyperlink>
      <w:r>
        <w:t xml:space="preserve">, </w:t>
      </w:r>
      <w:hyperlink r:id="rId79">
        <w:r>
          <w:rPr>
            <w:color w:val="245A81"/>
            <w:sz w:val="17"/>
            <w:rFonts w:ascii="Noto Sans CJK KR" w:eastAsia="Noto Sans CJK KR"/>
          </w:rPr>
          <w:t>발생 판정 35–60</w:t>
        </w:r>
      </w:hyperlink>
      <w:r/>
    </w:p>
    <w:p>
      <w:pPr/>
      <w:r>
        <w:t>반복 종료일이 시작일보다 이른 경우도 검증되지 않는다. 정상적인 null 종료일은 보존하면서 자동 종료일 이동/보정 정책과 client/server 범위 검증이 필요하다.</w:t>
      </w:r>
    </w:p>
    <w:p>
      <w:pPr>
        <w:pStyle w:val="Heading3"/>
      </w:pPr>
      <w:r>
        <w:t>F3. P2 — Quick 반복 저장으로 중복 Todo 생성</w:t>
      </w:r>
    </w:p>
    <w:p>
      <w:pPr/>
      <w:r>
        <w:t>첫 로컬 write 완료 전 저장을 다시 누르거나 IME 완료 직후 버튼을 누르면 새 payload마다 UUID를 생성하여 둘 다 저장할 수 있다. 오프라인에서도 발생한다. Quick 버튼은 제목만 검사하고 pending을 받지 않으며 handleSubmit에도 동기 중복 진입 latch가 없다.</w:t>
      </w:r>
    </w:p>
    <w:p>
      <w:pPr/>
      <w:r>
        <w:t xml:space="preserve">근거: </w:t>
      </w:r>
      <w:hyperlink r:id="rId80">
        <w:r>
          <w:rPr>
            <w:color w:val="245A81"/>
            <w:sz w:val="17"/>
            <w:rFonts w:ascii="Noto Sans CJK KR" w:eastAsia="Noto Sans CJK KR"/>
          </w:rPr>
          <w:t>Android Quick 33–67</w:t>
        </w:r>
      </w:hyperlink>
      <w:r>
        <w:t xml:space="preserve">, </w:t>
      </w:r>
      <w:hyperlink r:id="rId81">
        <w:r>
          <w:rPr>
            <w:color w:val="245A81"/>
            <w:sz w:val="17"/>
            <w:rFonts w:ascii="Noto Sans CJK KR" w:eastAsia="Noto Sans CJK KR"/>
          </w:rPr>
          <w:t>iOS Quick 21–41</w:t>
        </w:r>
      </w:hyperlink>
      <w:r>
        <w:t xml:space="preserve">, </w:t>
      </w:r>
      <w:hyperlink r:id="rId82">
        <w:r>
          <w:rPr>
            <w:color w:val="245A81"/>
            <w:sz w:val="17"/>
            <w:rFonts w:ascii="Noto Sans CJK KR" w:eastAsia="Noto Sans CJK KR"/>
          </w:rPr>
          <w:t>저장 진입 425–480</w:t>
        </w:r>
      </w:hyperlink>
      <w:r>
        <w:t xml:space="preserve">, </w:t>
      </w:r>
      <w:hyperlink r:id="rId83">
        <w:r>
          <w:rPr>
            <w:color w:val="245A81"/>
            <w:sz w:val="17"/>
            <w:rFonts w:ascii="Noto Sans CJK KR" w:eastAsia="Noto Sans CJK KR"/>
          </w:rPr>
          <w:t>UUID 20–23</w:t>
        </w:r>
      </w:hyperlink>
      <w:r>
        <w:t xml:space="preserve">, </w:t>
      </w:r>
      <w:hyperlink r:id="rId84">
        <w:r>
          <w:rPr>
            <w:color w:val="245A81"/>
            <w:sz w:val="17"/>
            <w:rFonts w:ascii="Noto Sans CJK KR" w:eastAsia="Noto Sans CJK KR"/>
          </w:rPr>
          <w:t>로컬 트랜잭션 77–102</w:t>
        </w:r>
      </w:hyperlink>
      <w:r/>
    </w:p>
    <w:p>
      <w:pPr/>
      <w:r>
        <w:t>세션별 동기 submit latch와 pending UI를 적용하고, 실패 후 재시도는 별도로 검증해야 한다. 단일 mutation 재시도의 UUID idempotency가 두 submit을 합치지는 않는다.</w:t>
      </w:r>
    </w:p>
    <w:p>
      <w:pPr>
        <w:pStyle w:val="Heading3"/>
      </w:pPr>
      <w:r>
        <w:t>F4. P2 — 이전 비동기 callback이 새 폼을 닫거나 수정</w:t>
      </w:r>
    </w:p>
    <w:p>
      <w:pPr/>
      <w:r>
        <w:t>A 저장 후 완료 전에 닫고 B를 열면 A의 늦은 성공 callback이 전역 close를 호출하여 B를 닫을 수 있다. 또한 지연된 lastUsedCategoryId 읽기는 사용자가 새로 선택했거나 다른 Todo에 속한 카테고리를 덮어쓸 수 있다.</w:t>
      </w:r>
    </w:p>
    <w:p>
      <w:pPr/>
      <w:r>
        <w:t xml:space="preserve">근거: </w:t>
      </w:r>
      <w:hyperlink r:id="rId85">
        <w:r>
          <w:rPr>
            <w:color w:val="245A81"/>
            <w:sz w:val="17"/>
            <w:rFonts w:ascii="Noto Sans CJK KR" w:eastAsia="Noto Sans CJK KR"/>
          </w:rPr>
          <w:t>닫혀도 유지되는 hook 33–37</w:t>
        </w:r>
      </w:hyperlink>
      <w:r>
        <w:t xml:space="preserve">, </w:t>
      </w:r>
      <w:hyperlink r:id="rId86">
        <w:r>
          <w:rPr>
            <w:color w:val="245A81"/>
            <w:sz w:val="17"/>
            <w:rFonts w:ascii="Noto Sans CJK KR" w:eastAsia="Noto Sans CJK KR"/>
          </w:rPr>
          <w:t>무조건 close callback 456–478</w:t>
        </w:r>
      </w:hyperlink>
      <w:r>
        <w:t xml:space="preserve">, </w:t>
      </w:r>
      <w:hyperlink r:id="rId87">
        <w:r>
          <w:rPr>
            <w:color w:val="245A81"/>
            <w:sz w:val="17"/>
            <w:rFonts w:ascii="Noto Sans CJK KR" w:eastAsia="Noto Sans CJK KR"/>
          </w:rPr>
          <w:t>기본 카테고리 읽기 235–257</w:t>
        </w:r>
      </w:hyperlink>
      <w:r/>
    </w:p>
    <w:p>
      <w:pPr/>
      <w:r>
        <w:t>open/close 세대 또는 session ID로 비동기 UI 효과를 묶어야 한다. 이미 저장된 데이터는 유지하되 이전 결과가 새 폼에 개입하지 않게 한다. 현재 문제는 활성 overlay의 보완 사항이며 전체 native form 재설계 요구가 아니다.</w:t>
      </w:r>
    </w:p>
    <w:p>
      <w:pPr>
        <w:pStyle w:val="Heading3"/>
      </w:pPr>
      <w:r>
        <w:t>F5. P2 — Google nullable 종료시간 보완 시 자정 날짜 carry 누락</w:t>
      </w:r>
    </w:p>
    <w:p>
      <w:pPr/>
      <w:r>
        <w:t>startDate=2026-10-02, startTime=23:30, endDate=null 또는 같은 날, endTime=null이면 Google 어댑터가 시작 10월 2일 23:30, 종료 10월 2일 00:30을 만든다. 종료가 시작보다 앞선다.</w:t>
      </w:r>
    </w:p>
    <w:p>
      <w:pPr/>
      <w:r>
        <w:t xml:space="preserve">근거: </w:t>
      </w:r>
      <w:hyperlink r:id="rId88">
        <w:r>
          <w:rPr>
            <w:color w:val="245A81"/>
            <w:sz w:val="17"/>
            <w:rFonts w:ascii="Noto Sans CJK KR" w:eastAsia="Noto Sans CJK KR"/>
          </w:rPr>
          <w:t>+1시간 계산 132–145</w:t>
        </w:r>
      </w:hyperlink>
      <w:r>
        <w:t xml:space="preserve">, </w:t>
      </w:r>
      <w:hyperlink r:id="rId89">
        <w:r>
          <w:rPr>
            <w:color w:val="245A81"/>
            <w:sz w:val="17"/>
            <w:rFonts w:ascii="Noto Sans CJK KR" w:eastAsia="Noto Sans CJK KR"/>
          </w:rPr>
          <w:t>날짜/시간 조합 172–207</w:t>
        </w:r>
      </w:hyperlink>
      <w:r/>
    </w:p>
    <w:p>
      <w:pPr/>
      <w:r>
        <w:t>잘못된 interval 생성은 소스로 확인되지만 실제 Google 응답을 확인한 것은 아니다. 같은 데이터 재시도는 같은 잘못된 interval을 만들므로 해결되지 않는다. 내부 nullable 계약을 유지하면서 외부 기본 종료시간 계산에 날짜 carry를 추가해야 한다.</w:t>
      </w:r>
    </w:p>
    <w:p>
      <w:pPr>
        <w:pStyle w:val="Heading3"/>
      </w:pPr>
      <w:r>
        <w:t>F6. P2 — Google 시간 지정 반복의 종료일이 지역 날짜와 불일치</w:t>
      </w:r>
    </w:p>
    <w:p>
      <w:pPr/>
      <w:r>
        <w:t>America/New_York, 매일 21:00, 종료일 2026-10-10이면 폼은 UNTIL=20261010T235959Z를 만든다. 마지막 10월 10일 21:00 EDT는 10월 11일 01:00Z이므로 cutoff 뒤에 있다. 로컬 date-only 엔진은 10월 10일을 포함하지만 외부 UTC UNTIL 해석에서는 마지막 회차가 제외된다.</w:t>
      </w:r>
    </w:p>
    <w:p>
      <w:pPr/>
      <w:r>
        <w:t xml:space="preserve">근거: </w:t>
      </w:r>
      <w:hyperlink r:id="rId90">
        <w:r>
          <w:rPr>
            <w:color w:val="245A81"/>
            <w:sz w:val="17"/>
            <w:rFonts w:ascii="Noto Sans CJK KR" w:eastAsia="Noto Sans CJK KR"/>
          </w:rPr>
          <w:t>폼 UNTIL 414–419</w:t>
        </w:r>
      </w:hyperlink>
      <w:r>
        <w:t xml:space="preserve">, </w:t>
      </w:r>
      <w:hyperlink r:id="rId91">
        <w:r>
          <w:rPr>
            <w:color w:val="245A81"/>
            <w:sz w:val="17"/>
            <w:rFonts w:ascii="Noto Sans CJK KR" w:eastAsia="Noto Sans CJK KR"/>
          </w:rPr>
          <w:t>Google timezone 명시 local dateTime 및 RRULE 전달 172–228</w:t>
        </w:r>
      </w:hyperlink>
      <w:r>
        <w:t xml:space="preserve">, </w:t>
      </w:r>
      <w:hyperlink r:id="rId92">
        <w:r>
          <w:rPr>
            <w:color w:val="245A81"/>
            <w:sz w:val="17"/>
            <w:rFonts w:ascii="Noto Sans CJK KR" w:eastAsia="Noto Sans CJK KR"/>
          </w:rPr>
          <w:t>로컬 date-only 판정 141–163</w:t>
        </w:r>
      </w:hyperlink>
      <w:r/>
    </w:p>
    <w:p>
      <w:pPr/>
      <w:r>
        <w:t xml:space="preserve">규격 근거: </w:t>
      </w:r>
      <w:hyperlink r:id="rId93">
        <w:r>
          <w:rPr>
            <w:color w:val="245A81"/>
            <w:sz w:val="17"/>
            <w:rFonts w:ascii="Noto Sans CJK KR" w:eastAsia="Noto Sans CJK KR"/>
          </w:rPr>
          <w:t>RFC5545 §3.3.10</w:t>
        </w:r>
      </w:hyperlink>
      <w:r>
        <w:t xml:space="preserve">은 UNTIL을 inclusive로 정의하고 timezone-reference DTSTART의 UNTIL은 UTC여야 한다고 정한다. </w:t>
      </w:r>
      <w:hyperlink r:id="rId94">
        <w:r>
          <w:rPr>
            <w:color w:val="245A81"/>
            <w:sz w:val="17"/>
            <w:rFonts w:ascii="Noto Sans CJK KR" w:eastAsia="Noto Sans CJK KR"/>
          </w:rPr>
          <w:t>Google Events 공식 문서</w:t>
        </w:r>
      </w:hyperlink>
      <w:r>
        <w:t>는 start.timeZone을 반복 전개의 시간대로 사용한다. 따라서 UTC 문자열이라는 형식만 맞추는 대신 선택한 시간대의 종료 경계에서 실제 UTC cutoff를 계산해야 한다. DST 양쪽 시즌·UTC 동서 시간대를 확인한다.</w:t>
      </w:r>
    </w:p>
    <w:p>
      <w:pPr>
        <w:pStyle w:val="Heading2"/>
      </w:pPr>
      <w:r>
        <w:t>지원 동작·테스트 coverage와 미검증</w:t>
      </w:r>
    </w:p>
    <w:p>
      <w:pPr>
        <w:pStyle w:val="ListBullet"/>
      </w:pPr>
      <w:r>
        <w:t>설정 저장: 단일 userWriteQueue, 로컬 성공 후 publish, 실패 뒤 다음 쓰기, auth epoch/token fence, 늦은 profile/server snapshot 보호를 읽었다. 실제 device storage 장애·live 계정 전환은 실행하지 않았다</w:t>
      </w:r>
    </w:p>
    <w:p>
      <w:pPr>
        <w:pStyle w:val="ListBullet"/>
      </w:pPr>
      <w:r>
        <w:t>오프라인 설정: 로컬 성공은 네트워크를 기다리지 않는다. durable remote retry 없음은 명시된 기존 정책이며 cross-device 전달 보장을 주장하지 않는다</w:t>
      </w:r>
    </w:p>
    <w:p>
      <w:pPr>
        <w:pStyle w:val="ListBullet"/>
      </w:pPr>
      <w:r>
        <w:t>시간대: root만 autoDetect:true를 소유하고 startup/foreground coalesce·guest 로컬 저장·수동 선택을 지원한다. 실제 여행/DST 기기 변경은 미검증이다</w:t>
      </w:r>
    </w:p>
    <w:p>
      <w:pPr>
        <w:pStyle w:val="ListBullet"/>
      </w:pPr>
      <w:r>
        <w:t>날짜 realignment: 이전 시간대의 오늘만 변경하고 browsed date를 유지하며 Quick/V2/draft 동안 대기한다. 전체 native navigation race는 미검증이다</w:t>
      </w:r>
    </w:p>
    <w:p>
      <w:pPr>
        <w:pStyle w:val="ListBullet"/>
      </w:pPr>
      <w:r>
        <w:t>입력: 상세 title/memo 지연 timer 제거 및 최신 ref 직접 저장은 구현되어 있다. IME 조합·native remount·Quick handoff 전체 경로는 기존 테스트가 입증하지 않는다</w:t>
      </w:r>
    </w:p>
    <w:p>
      <w:pPr>
        <w:pStyle w:val="ListBullet"/>
      </w:pPr>
      <w:r>
        <w:t>nullable 일정: null startDate를 보존하고 명시적 수리 전 저장을 막는다. null endDate/endTime, all-day/Quick 시간 null 처리도 있다. undated Todo 제품 모드를 추가한 것은 아니다</w:t>
      </w:r>
    </w:p>
    <w:p>
      <w:pPr>
        <w:pStyle w:val="ListBullet"/>
      </w:pPr>
      <w:r>
        <w:t>시간 carry: 같은 시간의 분 비교, 23시 기본 종료 다음날, 반복 수정의 과도한 종료일 연장 방지는 구현되어 있다. 날짜 필드 선후관계와 Google carry는 별도 결함이다</w:t>
      </w:r>
    </w:p>
    <w:p>
      <w:pPr>
        <w:pStyle w:val="ListBullet"/>
      </w:pPr>
      <w:r>
        <w:t>반복 엔진: date-only, daily/weekly/monthly/yearly subset, 양수 monthday 목록, 짧은 달 skip, 최대366일 guard, 이른 종료 경계가 있다. SQL 후보 뒤 occurrenceDecisionService가 실제 최종 판정에 엔진을 사용한다</w:t>
      </w:r>
    </w:p>
    <w:p>
      <w:pPr>
        <w:pStyle w:val="ListBullet"/>
      </w:pPr>
      <w:r>
        <w:t>월간 복수 날짜: RRULE/JSON 배열·predicate/expansion·short-month·scalar/yearly·active date path를 기존 7개 테스트가 다룬다. 실제 기기 달력 렌더는 미검증이다</w:t>
      </w:r>
    </w:p>
    <w:p>
      <w:pPr>
        <w:pStyle w:val="ListBullet"/>
      </w:pPr>
      <w:r>
        <w:t>원문 보존: 반복 컨트롤을 건드리지 않으면 string/array와 종료일 원문 보존, 컨트롤 변경 시 supported subset 재생성. INTERVAL/COUNT/WKST 전체 발생 의미 지원과는 다르다</w:t>
      </w:r>
    </w:p>
    <w:p>
      <w:pPr>
        <w:pStyle w:val="ListBullet"/>
      </w:pPr>
      <w:r>
        <w:t>반복 설명: persisted array·첫 nonempty rule·모든 양수 월간 날짜·malformed fail-soft를 구현했다. 전체 문법/현지화 설명은 미검증이다</w:t>
      </w:r>
    </w:p>
    <w:p>
      <w:pPr>
        <w:pStyle w:val="ListBullet"/>
      </w:pPr>
      <w:r>
        <w:t>서버/Google: 필수 시작일·문자열 형식, all-day exclusive end +1, timezone 명시 local dateTime, raw RRULE 전달을 읽었다. live API/Google 성공은 확인하지 않았다</w:t>
      </w:r>
    </w:p>
    <w:p>
      <w:pPr>
        <w:pStyle w:val="ListBullet"/>
      </w:pPr>
      <w:r>
        <w:t>Native form/settings: shell/catalog와 현재 production wiring을 구분했다. 전체 rollout·전면 재설계는 후순위다</w:t>
      </w:r>
    </w:p>
    <w:p>
      <w:pPr/>
      <w:r>
        <w:t>읽은 audit suite는 총 46개 case이고 이번에 실행하지 않았다:</w:t>
      </w:r>
    </w:p>
    <w:p>
      <w:pPr>
        <w:pStyle w:val="ListBullet"/>
      </w:pPr>
      <w:r>
        <w:t>audit-settings-form.test.cjs: 27개</w:t>
      </w:r>
    </w:p>
    <w:p>
      <w:pPr>
        <w:pStyle w:val="ListBullet"/>
      </w:pPr>
      <w:r>
        <w:t>audit-form-input-lifecycle.test.cjs: 2개</w:t>
      </w:r>
    </w:p>
    <w:p>
      <w:pPr>
        <w:pStyle w:val="ListBullet"/>
      </w:pPr>
      <w:r>
        <w:t>audit-form-recurrence-compat.test.cjs: 5개</w:t>
      </w:r>
    </w:p>
    <w:p>
      <w:pPr>
        <w:pStyle w:val="ListBullet"/>
      </w:pPr>
      <w:r>
        <w:t>audit-recurrence-multi-bymonthday.test.cjs: 7개</w:t>
      </w:r>
    </w:p>
    <w:p>
      <w:pPr>
        <w:pStyle w:val="ListBullet"/>
      </w:pPr>
      <w:r>
        <w:t>audit-recurrence-description.test.cjs: 5개</w:t>
      </w:r>
    </w:p>
    <w:p>
      <w:pPr/>
      <w:r>
        <w:t xml:space="preserve">2026-09-28 문서에 위 suite의 과거 성공 및 Android Expo export 2,306 modules가 기록되어 있다. 이는 mock source execution + JS/Hermes bundle 증거이고 현재 SHA 전체/runtime/native PASS가 아니다: </w:t>
      </w:r>
      <w:hyperlink r:id="rId95">
        <w:r>
          <w:rPr>
            <w:color w:val="245A81"/>
            <w:sz w:val="17"/>
            <w:rFonts w:ascii="Noto Sans CJK KR" w:eastAsia="Noto Sans CJK KR"/>
          </w:rPr>
          <w:t>CONTINUATION 124–180</w:t>
        </w:r>
      </w:hyperlink>
      <w:r>
        <w:t xml:space="preserve">, </w:t>
      </w:r>
      <w:hyperlink r:id="rId96">
        <w:r>
          <w:rPr>
            <w:color w:val="245A81"/>
            <w:sz w:val="17"/>
            <w:rFonts w:ascii="Noto Sans CJK KR" w:eastAsia="Noto Sans CJK KR"/>
          </w:rPr>
          <w:t>VALIDATION 121–149</w:t>
        </w:r>
      </w:hyperlink>
      <w:r/>
    </w:p>
    <w:p>
      <w:pPr/>
      <w:r>
        <w:t xml:space="preserve">최신 native 기록상 Android compile은 실패/중단했고 APK/device smoke 성공은 없다. Windows 기록이 iOS 검증을 제공하지도 않는다: </w:t>
      </w:r>
      <w:hyperlink r:id="rId97">
        <w:r>
          <w:rPr>
            <w:color w:val="245A81"/>
            <w:sz w:val="17"/>
            <w:rFonts w:ascii="Noto Sans CJK KR" w:eastAsia="Noto Sans CJK KR"/>
          </w:rPr>
          <w:t>VALIDATION 165–173</w:t>
        </w:r>
      </w:hyperlink>
      <w:r/>
    </w:p>
    <w:p>
      <w:pPr>
        <w:pStyle w:val="Heading2"/>
      </w:pPr>
      <w:r>
        <w:t>기존 capability 공백·명시적 보류</w:t>
      </w:r>
    </w:p>
    <w:p>
      <w:pPr>
        <w:pStyle w:val="ListBullet"/>
      </w:pPr>
      <w:r>
        <w:t>Rich RRULE: 엔진은 INTERVAL/COUNT 등을 추출하지 않고 recognized FREQ면 valid로 처리한다. DAILY;INTERVAL=2;COUNT=3이 로컬에서 무제한 매일로 해석될 수 있다. 서버 rrule 경로와의 기존 호환성 위험이며 이번 원문 보존 수정의 회귀로 단정하지 않는다</w:t>
      </w:r>
    </w:p>
    <w:p>
      <w:pPr>
        <w:pStyle w:val="ListBullet"/>
      </w:pPr>
      <w:r>
        <w:t>날짜 형식: 서버는 YYYY-MM-DD 모양만 검사하여 2026-02-31 같은 불가능한 날짜를 통과시킬 수 있다. 보통 picker가 아니라 API 경계 공백이다</w:t>
      </w:r>
    </w:p>
    <w:p>
      <w:pPr>
        <w:pStyle w:val="ListBullet"/>
      </w:pPr>
      <w:r>
        <w:t>picker: 반복 종료 기본값은 기기 +7일 후 UTC 날짜, DatePicker의 오늘은 device dayjs(), 주 시작은 일요일이다. 설정 일관성 확인 대상이다</w:t>
      </w:r>
    </w:p>
    <w:p>
      <w:pPr>
        <w:pStyle w:val="ListBullet"/>
      </w:pPr>
      <w:r>
        <w:t>lifecycle: 100ms route push 취소 guard, 계속 foreground에서 자정 경과, categories 미준비 초기 create, iOS keyboard hide·rapid reopen, uncontrolled input remount는 별도 검증이 필요하다</w:t>
      </w:r>
    </w:p>
    <w:p>
      <w:pPr>
        <w:pStyle w:val="ListBullet"/>
      </w:pPr>
      <w:r>
        <w:t xml:space="preserve">durable settings retry, settings 전체 native rollout, Todo form 전면 재설계는 명시적 보류다: </w:t>
      </w:r>
      <w:hyperlink r:id="rId98">
        <w:r>
          <w:rPr>
            <w:color w:val="245A81"/>
            <w:sz w:val="17"/>
            <w:rFonts w:ascii="Noto Sans CJK KR" w:eastAsia="Noto Sans CJK KR"/>
          </w:rPr>
          <w:t>CONTINUATION 19–25</w:t>
        </w:r>
      </w:hyperlink>
      <w:r>
        <w:t xml:space="preserve">, </w:t>
      </w:r>
      <w:hyperlink r:id="rId99">
        <w:r>
          <w:rPr>
            <w:color w:val="245A81"/>
            <w:sz w:val="17"/>
            <w:rFonts w:ascii="Noto Sans CJK KR" w:eastAsia="Noto Sans CJK KR"/>
          </w:rPr>
          <w:t>CURRENT 48–51</w:t>
        </w:r>
      </w:hyperlink>
      <w:r/>
    </w:p>
    <w:p>
      <w:pPr/>
      <w:r>
        <w:t>우선 확인 순서는 F1 same-event handoff → F2 날짜 invariant → F3 중복 submit/실패 후 retry → F4 close/reopen session fence → F5/F6 pure adapter fixture와 승인된 integration이다. 실제 iOS/Android acceptance는 source/bundle 결과와 분리한다.</w:t>
      </w:r>
    </w:p>
    <w:p>
      <w:r>
        <w:br w:type="page"/>
      </w:r>
    </w:p>
    <w:p>
      <w:pPr>
        <w:pStyle w:val="Heading1"/>
      </w:pPr>
      <w:r>
        <w:t>F28 선택모드·일괄 이동 감사</w:t>
      </w:r>
    </w:p>
    <w:p>
      <w:pPr/>
      <w:r>
        <w:t>저장소: jwpgdx/todolog</w:t>
      </w:r>
    </w:p>
    <w:p>
      <w:pPr/>
      <w:r>
        <w:t>감사한 고정 SHA: 58856dfafddb5d4b3ca931ee412b0e53ec4fcee6</w:t>
      </w:r>
    </w:p>
    <w:p>
      <w:pPr/>
      <w:r>
        <w:t>요청된 브랜치: codex/web-gpt-handoff-2026-09-21</w:t>
      </w:r>
    </w:p>
    <w:p>
      <w:pPr/>
      <w:r>
        <w:t>방법: GitHub 연결 도구로 트리와 해당 SHA의 실제 소스를 읽었다. 테스트·스크립트·빌드·기기 조작·DB 쓰기·저장소 수정은 하지 않았다. 이 파일은 감사 결과물이며 저장소 변경이 아니다.</w:t>
      </w:r>
    </w:p>
    <w:p>
      <w:pPr>
        <w:pStyle w:val="Heading1"/>
      </w:pPr>
      <w:r>
        <w:t>요약</w:t>
      </w:r>
    </w:p>
    <w:p>
      <w:pPr/>
      <w:r>
        <w:t>일괄 이동 데이터 서비스에는 로컬 트랜잭션 계약의 주요 부분이 구현되어 있다. 그러나 F28 전체가 완료된 상태는 아니다.</w:t>
      </w:r>
    </w:p>
    <w:p>
      <w:pPr>
        <w:pStyle w:val="ListBullet"/>
      </w:pPr>
      <w:r>
        <w:t>확인된 정적 결함 2건: 이동 성공 후 독립 캘린더 캐시가 갱신되지 않음, 처리 중 이동 모달을 취소하면 늦게 완료된 코드가 뒤로 가기를 다시 실행함</w:t>
      </w:r>
    </w:p>
    <w:p>
      <w:pPr>
        <w:pStyle w:val="ListBullet"/>
      </w:pPr>
      <w:r>
        <w:t>현재 마일스톤의 미완료 항목: F27 native summary 전환, 확정된 화면 작업 메뉴를 통한 선택 진입</w:t>
      </w:r>
    </w:p>
    <w:p>
      <w:pPr>
        <w:pStyle w:val="ListBullet"/>
      </w:pPr>
      <w:r>
        <w:t>별도 위험: 비활성 화면의 탭 숨김 유지, 선택 전환 직전 발생한 native 이벤트, 소비되지 않은 선택 결과</w:t>
      </w:r>
    </w:p>
    <w:p>
      <w:pPr>
        <w:pStyle w:val="ListBullet"/>
      </w:pPr>
      <w:r>
        <w:t>실제 기기 인수 검증과 SQLite 롤백·pending 증거는 여전히 필요함</w:t>
      </w:r>
    </w:p>
    <w:p>
      <w:pPr/>
      <w:r>
        <w:t>“확인된 정적 결함”은 해당 SHA에 구체적인 잘못된 코드 경로가 있음을 뜻한다. 기기에서 재현했다는 뜻은 아니다. P2는 사용자에게 영향을 주는 일반 우선순위의 정확성 문제, P3는 상대적으로 낮은 우선순위의 UI·제품 계약 차이로 구분했다.</w:t>
      </w:r>
    </w:p>
    <w:p>
      <w:pPr>
        <w:pStyle w:val="Heading1"/>
      </w:pPr>
      <w:r>
        <w:t>확인된 결함과 현재 범위의 미완료 항목</w:t>
      </w:r>
    </w:p>
    <w:p>
      <w:pPr>
        <w:pStyle w:val="Heading2"/>
      </w:pPr>
      <w:r>
        <w:t>F28-1 · P2 · 이동 후 캘린더 범위·요약·월 레이아웃 캐시가 남음</w:t>
      </w:r>
    </w:p>
    <w:p>
      <w:pPr/>
      <w:r>
        <w:t>분류: 확인된 정적 결함. 실행 재현은 하지 않음</w:t>
      </w:r>
    </w:p>
    <w:p>
      <w:pPr/>
      <w:r>
        <w:t>발생 시나리오:</w:t>
      </w:r>
    </w:p>
    <w:p>
      <w:pPr>
        <w:pStyle w:val="Heading2"/>
      </w:pPr>
      <w:r>
        <w:t>1. Calendar와 Todo의 주간 캘린더에서 카테고리 A의 일정이 있는 날짜를 열어 월 레이아웃과 날짜별 색상 요약을 캐시한다</w:t>
      </w:r>
    </w:p>
    <w:p>
      <w:pPr>
        <w:pStyle w:val="Heading2"/>
      </w:pPr>
      <w:r>
        <w:t>2. 오프라인에서 AllTodos/Favorites/Category detail로 이동해 해당 일정을 색상·순서가 다른 카테고리 B로 옮긴다</w:t>
      </w:r>
    </w:p>
    <w:p>
      <w:pPr>
        <w:pStyle w:val="Heading2"/>
      </w:pPr>
      <w:r>
        <w:t>3. SQLite와 목록 쿼리에는 B가 반영되지만, 이미 캐시된 캘린더에서는 A의 색상과 카테고리 기반 배치가 계속 보일 수 있다</w:t>
      </w:r>
    </w:p>
    <w:p>
      <w:pPr>
        <w:pStyle w:val="Heading2"/>
      </w:pPr>
      <w:r>
        <w:t>4. 다른 수정·동기화·캐시 무효화 또는 제거·앱 재시작이 발생해야 갱신될 수 있다</w:t>
      </w:r>
    </w:p>
    <w:p>
      <w:pPr/>
      <w:r>
        <w:t>근거:</w:t>
      </w:r>
    </w:p>
    <w:p>
      <w:pPr>
        <w:pStyle w:val="ListBullet"/>
      </w:pPr>
      <w:r>
        <w:t>useBulkMoveTodos.js 13–33행은 React Query의 ['todos'], ['categories']만 무효화한다. 독립 range cache, day-summary store, month-layout store는 무효화하지 않는다. 26–30행에서 오프라인이면 sync도 실행하지 않아 우연한 보정도 기대할 수 없다</w:t>
      </w:r>
    </w:p>
    <w:p>
      <w:pPr/>
      <w:r/>
      <w:hyperlink r:id="rId100">
        <w:r>
          <w:rPr>
            <w:color w:val="245A81"/>
            <w:sz w:val="17"/>
            <w:rFonts w:ascii="Noto Sans CJK KR" w:eastAsia="Noto Sans CJK KR"/>
          </w:rPr>
          <w:t>client/src/hooks/queries/useBulkMoveTodos.js#L13-L33</w:t>
        </w:r>
      </w:hyperlink>
      <w:r/>
    </w:p>
    <w:p>
      <w:pPr>
        <w:pStyle w:val="ListBullet"/>
      </w:pPr>
      <w:r>
        <w:t>useTodoCalendarV2Data.js 118–129행은 저장된 레이아웃이 없는 월만 조회한다. 150–172행은 reensureSeq·화면 노출 변화로 재확인하지만, todo React Query 변경만으로 저장된 월을 다시 만들지는 않는다</w:t>
      </w:r>
    </w:p>
    <w:p>
      <w:pPr/>
      <w:r/>
      <w:hyperlink r:id="rId101">
        <w:r>
          <w:rPr>
            <w:color w:val="245A81"/>
            <w:sz w:val="17"/>
            <w:rFonts w:ascii="Noto Sans CJK KR" w:eastAsia="Noto Sans CJK KR"/>
          </w:rPr>
          <w:t>client/src/features/todo-calendar-v2/hooks/useTodoCalendarV2Data.js#L118-L129</w:t>
        </w:r>
      </w:hyperlink>
      <w:r/>
    </w:p>
    <w:p>
      <w:pPr/>
      <w:r/>
      <w:hyperlink r:id="rId102">
        <w:r>
          <w:rPr>
            <w:color w:val="245A81"/>
            <w:sz w:val="17"/>
            <w:rFonts w:ascii="Noto Sans CJK KR" w:eastAsia="Noto Sans CJK KR"/>
          </w:rPr>
          <w:t>client/src/features/todo-calendar-v2/hooks/useTodoCalendarV2Data.js#L150-L172</w:t>
        </w:r>
      </w:hyperlink>
      <w:r/>
    </w:p>
    <w:p>
      <w:pPr>
        <w:pStyle w:val="ListBullet"/>
      </w:pPr>
      <w:r>
        <w:t>Calendar의 focus 처리도 캐시를 지우지 않는다. TodoCalendarV2CalendarList.js 46–53행은 isFocusedRef만 변경한다</w:t>
      </w:r>
    </w:p>
    <w:p>
      <w:pPr/>
      <w:r/>
      <w:hyperlink r:id="rId103">
        <w:r>
          <w:rPr>
            <w:color w:val="245A81"/>
            <w:sz w:val="17"/>
            <w:rFonts w:ascii="Noto Sans CJK KR" w:eastAsia="Noto Sans CJK KR"/>
          </w:rPr>
          <w:t>client/src/features/todo-calendar-v2/ui/TodoCalendarV2CalendarList.js#L46-L53</w:t>
        </w:r>
      </w:hyperlink>
      <w:r/>
    </w:p>
    <w:p>
      <w:pPr>
        <w:pStyle w:val="ListBullet"/>
      </w:pPr>
      <w:r>
        <w:t>카테고리 색상·순서는 adaptMonthLayoutsFromRangeHandoff.js 55–65, 78–87행에서 레이아웃으로 복사된다. TodoCalendarV2MonthSection.js 29–45행은 저장된 레이아웃을 사용하며, TodoCalendarV2WeekRow.js 44–48행은 segment.color로 배경색을 그린다</w:t>
      </w:r>
    </w:p>
    <w:p>
      <w:pPr/>
      <w:r/>
      <w:hyperlink r:id="rId104">
        <w:r>
          <w:rPr>
            <w:color w:val="245A81"/>
            <w:sz w:val="17"/>
            <w:rFonts w:ascii="Noto Sans CJK KR" w:eastAsia="Noto Sans CJK KR"/>
          </w:rPr>
          <w:t>client/src/features/todo-calendar-v2/adapters/adaptMonthLayoutsFromRangeHandoff.js#L55-L87</w:t>
        </w:r>
      </w:hyperlink>
      <w:r/>
    </w:p>
    <w:p>
      <w:pPr/>
      <w:r/>
      <w:hyperlink r:id="rId105">
        <w:r>
          <w:rPr>
            <w:color w:val="245A81"/>
            <w:sz w:val="17"/>
            <w:rFonts w:ascii="Noto Sans CJK KR" w:eastAsia="Noto Sans CJK KR"/>
          </w:rPr>
          <w:t>client/src/features/todo-calendar-v2/ui/TodoCalendarV2MonthSection.js#L29-L45</w:t>
        </w:r>
      </w:hyperlink>
      <w:r/>
    </w:p>
    <w:p>
      <w:pPr/>
      <w:r/>
      <w:hyperlink r:id="rId106">
        <w:r>
          <w:rPr>
            <w:color w:val="245A81"/>
            <w:sz w:val="17"/>
            <w:rFonts w:ascii="Noto Sans CJK KR" w:eastAsia="Noto Sans CJK KR"/>
          </w:rPr>
          <w:t>client/src/features/todo-calendar-v2/ui/TodoCalendarV2WeekRow.js#L44-L48</w:t>
        </w:r>
      </w:hyperlink>
      <w:r/>
    </w:p>
    <w:p>
      <w:pPr>
        <w:pStyle w:val="ListBullet"/>
      </w:pPr>
      <w:r>
        <w:t>날짜 요약에도 카테고리별 고유 색상이 저장된다: adaptDaySummariesFromRangeHandoff.js 37–48행</w:t>
      </w:r>
    </w:p>
    <w:p>
      <w:pPr/>
      <w:r/>
      <w:hyperlink r:id="rId107">
        <w:r>
          <w:rPr>
            <w:color w:val="245A81"/>
            <w:sz w:val="17"/>
            <w:rFonts w:ascii="Noto Sans CJK KR" w:eastAsia="Noto Sans CJK KR"/>
          </w:rPr>
          <w:t>client/src/features/calendar-day-summaries/adapters/adaptDaySummariesFromRangeHandoff.js#L37-L48</w:t>
        </w:r>
      </w:hyperlink>
      <w:r/>
    </w:p>
    <w:p>
      <w:pPr>
        <w:pStyle w:val="ListBullet"/>
      </w:pPr>
      <w:r>
        <w:t>기존 단일 일정 수정은 useUpdateTodo.js 201–218행에서 날짜 요약과 변경 전·후 V2 레이아웃을 명시적으로 무효화한다. 공통 invalidateAllScreenCaches도 관련 캐시를 함께 지운다</w:t>
      </w:r>
    </w:p>
    <w:p>
      <w:pPr/>
      <w:r/>
      <w:hyperlink r:id="rId108">
        <w:r>
          <w:rPr>
            <w:color w:val="245A81"/>
            <w:sz w:val="17"/>
            <w:rFonts w:ascii="Noto Sans CJK KR" w:eastAsia="Noto Sans CJK KR"/>
          </w:rPr>
          <w:t>client/src/hooks/queries/useUpdateTodo.js#L201-L218</w:t>
        </w:r>
      </w:hyperlink>
      <w:r/>
    </w:p>
    <w:p>
      <w:pPr/>
      <w:r/>
      <w:hyperlink r:id="rId109">
        <w:r>
          <w:rPr>
            <w:color w:val="245A81"/>
            <w:sz w:val="17"/>
            <w:rFonts w:ascii="Noto Sans CJK KR" w:eastAsia="Noto Sans CJK KR"/>
          </w:rPr>
          <w:t>client/src/services/query-aggregation/cache/cacheInvalidationService.js#L5-L17</w:t>
        </w:r>
      </w:hyperlink>
      <w:r/>
    </w:p>
    <w:p>
      <w:pPr/>
      <w:r>
        <w:t>권고: 이동 커밋 후 영향을 받은 일정의 날짜·반복 범위에 맞춰 파생 캐시도 무효화하거나 기존 공통 무효화 함수를 사용한다. 전부 같은 대상 카테고리인 no-op은 유지한다. 반드시 캐시가 이미 있는 오프라인 상태에서 확인해야 한다. 이 hook은 단일·다중 이동 모두 사용하므로 두 경로에 영향을 준다.</w:t>
      </w:r>
    </w:p>
    <w:p>
      <w:pPr>
        <w:pStyle w:val="Heading2"/>
      </w:pPr>
      <w:r>
        <w:t>F28-2 · P2 · 이동 처리 중 취소하면 늦은 완료 코드가 뒤로 가기를 다시 실행함</w:t>
      </w:r>
    </w:p>
    <w:p>
      <w:pPr/>
      <w:r>
        <w:t>분류: 확인된 정적 비동기·내비게이션 결함. 실제로 어느 화면이 닫히는지와 제스처 타이밍은 기기 검증 필요</w:t>
      </w:r>
    </w:p>
    <w:p>
      <w:pPr/>
      <w:r>
        <w:t>발생 시나리오:</w:t>
      </w:r>
    </w:p>
    <w:p>
      <w:pPr>
        <w:pStyle w:val="Heading2"/>
      </w:pPr>
      <w:r>
        <w:t>1. 선택모드에서 카테고리 picker를 열고 대상 선택 후 이동을 누른다</w:t>
      </w:r>
    </w:p>
    <w:p>
      <w:pPr/>
      <w:r>
        <w:t>2. mutateAsync가 끝나기 전에 취소 또는 모달 닫기를 실행한다. 취소는 즉시 router.back()으로 원래 화면에 돌아간다</w:t>
      </w:r>
    </w:p>
    <w:p>
      <w:pPr/>
      <w:r>
        <w:t>3. 남아 있던 handleApply가 성공하면 선택 세션에 success를 알리고 router.back()을 다시 호출한다</w:t>
      </w:r>
    </w:p>
    <w:p>
      <w:pPr/>
      <w:r>
        <w:t>4. 두 번째 Back은 원래 목록이나 그 사이 사용자가 연 다른 화면을 닫을 수 있다. stale/order-invalid 결과라면 이미 닫힌 picker의 alert가 뒤늦게 나타나고 확인 시 다시 Back을 실행할 수 있다</w:t>
      </w:r>
    </w:p>
    <w:p>
      <w:pPr/>
      <w:r>
        <w:t>경로·상태·cleanup 확인:</w:t>
      </w:r>
    </w:p>
    <w:p>
      <w:pPr>
        <w:pStyle w:val="ListBullet"/>
      </w:pPr>
      <w:r>
        <w:t>app/(app)/_layout.js 75–82행은 todo/category-select를 부모 Stack의 modal로 등록한다. 해당 route 파일은 TodoCategorySelectScreen을 그대로 내보낸다</w:t>
      </w:r>
    </w:p>
    <w:p>
      <w:pPr/>
      <w:r/>
      <w:hyperlink r:id="rId110">
        <w:r>
          <w:rPr>
            <w:color w:val="245A81"/>
            <w:sz w:val="17"/>
            <w:rFonts w:ascii="Noto Sans CJK KR" w:eastAsia="Noto Sans CJK KR"/>
          </w:rPr>
          <w:t>client/app/(app)/_layout.js#L75-L82</w:t>
        </w:r>
      </w:hyperlink>
      <w:r/>
    </w:p>
    <w:p>
      <w:pPr/>
      <w:r/>
      <w:hyperlink r:id="rId111">
        <w:r>
          <w:rPr>
            <w:color w:val="245A81"/>
            <w:sz w:val="17"/>
            <w:rFonts w:ascii="Noto Sans CJK KR" w:eastAsia="Noto Sans CJK KR"/>
          </w:rPr>
          <w:t>client/app/(app)/todo/category-select.js#L1</w:t>
        </w:r>
      </w:hyperlink>
      <w:r/>
    </w:p>
    <w:p>
      <w:pPr>
        <w:pStyle w:val="ListBullet"/>
      </w:pPr>
      <w:r>
        <w:t>128–131행의 canApply는 이동 버튼에만 pending 제한을 적용한다. 255–258행의 취소는 계속 활성 상태다. 화면에는 beforeRemove·모달 닫기 방지, mounted/현재 route 검사, 취소 token, 작업 ID 검사가 없다. 108–110행의 유일한 effect는 일정 ID 변경 시 대상 선택만 초기화한다</w:t>
      </w:r>
    </w:p>
    <w:p>
      <w:pPr/>
      <w:r/>
      <w:hyperlink r:id="rId112">
        <w:r>
          <w:rPr>
            <w:color w:val="245A81"/>
            <w:sz w:val="17"/>
            <w:rFonts w:ascii="Noto Sans CJK KR" w:eastAsia="Noto Sans CJK KR"/>
          </w:rPr>
          <w:t>client/src/screens/TodoCategorySelectScreen.js#L105-L146</w:t>
        </w:r>
      </w:hyperlink>
      <w:r/>
    </w:p>
    <w:p>
      <w:pPr/>
      <w:r/>
      <w:hyperlink r:id="rId113">
        <w:r>
          <w:rPr>
            <w:color w:val="245A81"/>
            <w:sz w:val="17"/>
            <w:rFonts w:ascii="Noto Sans CJK KR" w:eastAsia="Noto Sans CJK KR"/>
          </w:rPr>
          <w:t>client/src/screens/TodoCategorySelectScreen.js#L255-L264</w:t>
        </w:r>
      </w:hyperlink>
      <w:r/>
    </w:p>
    <w:p>
      <w:pPr>
        <w:pStyle w:val="ListBullet"/>
      </w:pPr>
      <w:r>
        <w:t>handleApply는 145–151행에서 mutation을 기다린 뒤 199–207행에서 success 게시와 Back을 무조건 수행한다. stale/order-unresolved alert도 163–173, 185–196행에서 Back을 호출한다</w:t>
      </w:r>
    </w:p>
    <w:p>
      <w:pPr/>
      <w:r/>
      <w:hyperlink r:id="rId114">
        <w:r>
          <w:rPr>
            <w:color w:val="245A81"/>
            <w:sz w:val="17"/>
            <w:rFonts w:ascii="Noto Sans CJK KR" w:eastAsia="Noto Sans CJK KR"/>
          </w:rPr>
          <w:t>client/src/screens/TodoCategorySelectScreen.js#L145-L207</w:t>
        </w:r>
      </w:hyperlink>
      <w:r/>
    </w:p>
    <w:p>
      <w:pPr>
        <w:pStyle w:val="ListBullet"/>
      </w:pPr>
      <w:r>
        <w:t>useBulkMoveTodos.js의 async onSuccess도 로컬 커밋 뒤 NetInfo.fetch()를 기다린다. 이는 추가적인 커밋 후 대기 구간이다. 네트워크 오류가 없어도 비동기 SQLite 처리 중 같은 경쟁 조건이 가능하다</w:t>
      </w:r>
    </w:p>
    <w:p>
      <w:pPr/>
      <w:r/>
      <w:hyperlink r:id="rId100">
        <w:r>
          <w:rPr>
            <w:color w:val="245A81"/>
            <w:sz w:val="17"/>
            <w:rFonts w:ascii="Noto Sans CJK KR" w:eastAsia="Noto Sans CJK KR"/>
          </w:rPr>
          <w:t>client/src/hooks/queries/useBulkMoveTodos.js#L13-L33</w:t>
        </w:r>
      </w:hyperlink>
      <w:r/>
    </w:p>
    <w:p>
      <w:pPr>
        <w:pStyle w:val="ListBullet"/>
      </w:pPr>
      <w:r>
        <w:t>useTodoSelectionMode.js 20–25행의 cleanup은 탭 숨김 소유권만 해제한다. 세션 ID는 다른 새 선택에 오래된 결과가 적용되는 것을 막지만 picker의 후속 코드나 Back을 취소하지는 않는다. 58–79행은 일치하는 세션의 성공을 받으면 선택을 종료한다</w:t>
      </w:r>
    </w:p>
    <w:p>
      <w:pPr/>
      <w:r/>
      <w:hyperlink r:id="rId115">
        <w:r>
          <w:rPr>
            <w:color w:val="245A81"/>
            <w:sz w:val="17"/>
            <w:rFonts w:ascii="Noto Sans CJK KR" w:eastAsia="Noto Sans CJK KR"/>
          </w:rPr>
          <w:t>client/src/features/todo/selection/useTodoSelectionMode.js#L20-L25</w:t>
        </w:r>
      </w:hyperlink>
      <w:r/>
    </w:p>
    <w:p>
      <w:pPr/>
      <w:r/>
      <w:hyperlink r:id="rId116">
        <w:r>
          <w:rPr>
            <w:color w:val="245A81"/>
            <w:sz w:val="17"/>
            <w:rFonts w:ascii="Noto Sans CJK KR" w:eastAsia="Noto Sans CJK KR"/>
          </w:rPr>
          <w:t>client/src/features/todo/selection/useTodoSelectionMode.js#L58-L79</w:t>
        </w:r>
      </w:hyperlink>
      <w:r/>
    </w:p>
    <w:p>
      <w:pPr/>
      <w:r>
        <w:t>권고: 커밋 중 모달 닫기 정책을 구현하고, await 이후 내비게이션·alert를 해당 picker 요청과 route 생명주기에 묶는다. 제스처로 모달을 닫는 경우도 포함한다. 이미 로컬 커밋이 끝난 작업을 무조건 취소·되돌리는 방식은 피한다. 가능하면 로컬 UI 성공과 부가적인 네트워크 상태 조회를 분리한다.</w:t>
      </w:r>
    </w:p>
    <w:p>
      <w:pPr/>
      <w:r>
        <w:t>회귀 검증: mutation/NetInfo 완료를 지연시킨 뒤 이동 → 취소 → 완료 순서로 진행한다. 닫기는 한 번만 일어나야 하며, 다른 화면에서 늦은 Back/alert가 발생하지 않아야 한다. DB 커밋과 선택 결과의 의미도 명시적으로 확인한다.</w:t>
      </w:r>
    </w:p>
    <w:p>
      <w:pPr>
        <w:pStyle w:val="Heading2"/>
      </w:pPr>
      <w:r>
        <w:t>F28-3 · P3 · F27 native summary 전환 미완료</w:t>
      </w:r>
    </w:p>
    <w:p>
      <w:pPr/>
      <w:r>
        <w:t>분류: 확인된 현재 마일스톤의 구현 차이. handoff에 이미 기록되어 있으며 승인된 후속 범위가 아님</w:t>
      </w:r>
    </w:p>
    <w:p>
      <w:pPr>
        <w:pStyle w:val="ListBullet"/>
      </w:pPr>
      <w:r>
        <w:t>Favorites는 NativeManagedList 앞에 RN “총 n개의 즐겨찾기”를 표시하고 선택모드에서도 숨기지 않는다: FavoriteTodosScreen.js 320–328행</w:t>
      </w:r>
    </w:p>
    <w:p>
      <w:pPr/>
      <w:r/>
      <w:hyperlink r:id="rId117">
        <w:r>
          <w:rPr>
            <w:color w:val="245A81"/>
            <w:sz w:val="17"/>
            <w:rFonts w:ascii="Noto Sans CJK KR" w:eastAsia="Noto Sans CJK KR"/>
          </w:rPr>
          <w:t>client/src/screens/FavoriteTodosScreen.js#L320-L328</w:t>
        </w:r>
      </w:hyperlink>
      <w:r/>
    </w:p>
    <w:p>
      <w:pPr>
        <w:pStyle w:val="ListBullet"/>
      </w:pPr>
      <w:r>
        <w:t>Category detail iOS도 NativeManagedList 앞 RN “총 n개의 일정”을 선택모드에서 계속 표시한다: CategoryTodosScreen.js 492–509행</w:t>
      </w:r>
    </w:p>
    <w:p>
      <w:pPr/>
      <w:r/>
      <w:hyperlink r:id="rId118">
        <w:r>
          <w:rPr>
            <w:color w:val="245A81"/>
            <w:sz w:val="17"/>
            <w:rFonts w:ascii="Noto Sans CJK KR" w:eastAsia="Noto Sans CJK KR"/>
          </w:rPr>
          <w:t>client/src/screens/CategoryTodosScreen.js#L492-L509</w:t>
        </w:r>
      </w:hyperlink>
      <w:r/>
    </w:p>
    <w:p>
      <w:pPr>
        <w:pStyle w:val="ListBullet"/>
      </w:pPr>
      <w:r>
        <w:t>AllTodos에는 전체 summary가 없다. buildManagedTodoSections는 favorites/divider/category section만 만들며 summary item을 만들지 않는다</w:t>
      </w:r>
    </w:p>
    <w:p>
      <w:pPr/>
      <w:r/>
      <w:hyperlink r:id="rId119">
        <w:r>
          <w:rPr>
            <w:color w:val="245A81"/>
            <w:sz w:val="17"/>
            <w:rFonts w:ascii="Noto Sans CJK KR" w:eastAsia="Noto Sans CJK KR"/>
          </w:rPr>
          <w:t>client/src/screens/AllTodosScreen.js#L460-L543</w:t>
        </w:r>
      </w:hyperlink>
      <w:r/>
    </w:p>
    <w:p>
      <w:pPr/>
      <w:r/>
      <w:hyperlink r:id="rId120">
        <w:r>
          <w:rPr>
            <w:color w:val="245A81"/>
            <w:sz w:val="17"/>
            <w:rFonts w:ascii="Noto Sans CJK KR" w:eastAsia="Noto Sans CJK KR"/>
          </w:rPr>
          <w:t>client/src/features/todo/native/buildManagedTodoSections.js#L279-L297</w:t>
        </w:r>
      </w:hyperlink>
      <w:r/>
    </w:p>
    <w:p>
      <w:pPr/>
      <w:r/>
      <w:hyperlink r:id="rId121">
        <w:r>
          <w:rPr>
            <w:color w:val="245A81"/>
            <w:sz w:val="17"/>
            <w:rFonts w:ascii="Noto Sans CJK KR" w:eastAsia="Noto Sans CJK KR"/>
          </w:rPr>
          <w:t>client/src/features/todo/native/buildManagedTodoSections.js#L340-L385</w:t>
        </w:r>
      </w:hyperlink>
      <w:r/>
    </w:p>
    <w:p>
      <w:pPr>
        <w:pStyle w:val="ListBullet"/>
      </w:pPr>
      <w:r>
        <w:t>FR6는 native list 내부 summary, 접기와 무관한 전체 scope count, 중복 없는 계산, 선택모드에서 숨김을 요구한다. Gate 4도 미완료 상태다</w:t>
      </w:r>
    </w:p>
    <w:p>
      <w:pPr/>
      <w:r/>
      <w:hyperlink r:id="rId122">
        <w:r>
          <w:rPr>
            <w:color w:val="245A81"/>
            <w:sz w:val="17"/>
            <w:rFonts w:ascii="Noto Sans CJK KR" w:eastAsia="Noto Sans CJK KR"/>
          </w:rPr>
          <w:t>.kiro/specs/todo-screen-v2/requirements.md#L162-L185</w:t>
        </w:r>
      </w:hyperlink>
      <w:r/>
    </w:p>
    <w:p>
      <w:pPr/>
      <w:r/>
      <w:hyperlink r:id="rId123">
        <w:r>
          <w:rPr>
            <w:color w:val="245A81"/>
            <w:sz w:val="17"/>
            <w:rFonts w:ascii="Noto Sans CJK KR" w:eastAsia="Noto Sans CJK KR"/>
          </w:rPr>
          <w:t>.kiro/specs/todo-screen-v2/tasks.md#L130-L145</w:t>
        </w:r>
      </w:hyperlink>
      <w:r/>
    </w:p>
    <w:p>
      <w:pPr/>
      <w:r>
        <w:t>영향: AllTodos에는 요구된 전체 개수가 없고, 다른 두 화면에는 native 목록 바깥의 count와 선택 개수가 중복된다. 별도 플랫폼 감사에서도 summary kind·native 렌더링 부재를 확인했지만, 위 결론은 JS·화면 소스만으로도 성립한다.</w:t>
      </w:r>
    </w:p>
    <w:p>
      <w:pPr>
        <w:pStyle w:val="Heading2"/>
      </w:pPr>
      <w:r>
        <w:t>F28-4 · P3 · 선택 진입이 확정된 작업 메뉴 대신 직접 버튼으로 남음</w:t>
      </w:r>
    </w:p>
    <w:p>
      <w:pPr/>
      <w:r>
        <w:t>분류: 확인된 현재 마일스톤의 구현 차이. IMPLEMENTATION_AUDIT A09에 기록됨</w:t>
      </w:r>
    </w:p>
    <w:p>
      <w:pPr>
        <w:pStyle w:val="ListBullet"/>
      </w:pPr>
      <w:r>
        <w:t>일반 header는 TouchableOpacity와 “선택”을 직접 표시한다: AllTodosScreen.js 482–485행, FavoriteTodosScreen.js 299–302행, CategoryTodosScreen.js 477–480행</w:t>
      </w:r>
    </w:p>
    <w:p>
      <w:pPr/>
      <w:r/>
      <w:hyperlink r:id="rId124">
        <w:r>
          <w:rPr>
            <w:color w:val="245A81"/>
            <w:sz w:val="17"/>
            <w:rFonts w:ascii="Noto Sans CJK KR" w:eastAsia="Noto Sans CJK KR"/>
          </w:rPr>
          <w:t>client/src/screens/AllTodosScreen.js#L482-L485</w:t>
        </w:r>
      </w:hyperlink>
      <w:r/>
    </w:p>
    <w:p>
      <w:pPr/>
      <w:r/>
      <w:hyperlink r:id="rId125">
        <w:r>
          <w:rPr>
            <w:color w:val="245A81"/>
            <w:sz w:val="17"/>
            <w:rFonts w:ascii="Noto Sans CJK KR" w:eastAsia="Noto Sans CJK KR"/>
          </w:rPr>
          <w:t>client/src/screens/FavoriteTodosScreen.js#L299-L302</w:t>
        </w:r>
      </w:hyperlink>
      <w:r/>
    </w:p>
    <w:p>
      <w:pPr/>
      <w:r/>
      <w:hyperlink r:id="rId126">
        <w:r>
          <w:rPr>
            <w:color w:val="245A81"/>
            <w:sz w:val="17"/>
            <w:rFonts w:ascii="Noto Sans CJK KR" w:eastAsia="Noto Sans CJK KR"/>
          </w:rPr>
          <w:t>client/src/screens/CategoryTodosScreen.js#L477-L480</w:t>
        </w:r>
      </w:hyperlink>
      <w:r/>
    </w:p>
    <w:p>
      <w:pPr>
        <w:pStyle w:val="ListBullet"/>
      </w:pPr>
      <w:r>
        <w:t>FR2는 화면 작업 메뉴 → “일정 선택”을 요구하고, DECISIONS F07은 플랫폼 native header-menu 정책을 확정했다</w:t>
      </w:r>
    </w:p>
    <w:p>
      <w:pPr/>
      <w:r/>
      <w:hyperlink r:id="rId127">
        <w:r>
          <w:rPr>
            <w:color w:val="245A81"/>
            <w:sz w:val="17"/>
            <w:rFonts w:ascii="Noto Sans CJK KR" w:eastAsia="Noto Sans CJK KR"/>
          </w:rPr>
          <w:t>.kiro/specs/todo-screen-v2/requirements.md#L108-L117</w:t>
        </w:r>
      </w:hyperlink>
      <w:r/>
    </w:p>
    <w:p>
      <w:pPr/>
      <w:r/>
      <w:hyperlink r:id="rId128">
        <w:r>
          <w:rPr>
            <w:color w:val="245A81"/>
            <w:sz w:val="17"/>
            <w:rFonts w:ascii="Noto Sans CJK KR" w:eastAsia="Noto Sans CJK KR"/>
          </w:rPr>
          <w:t>docs/handoff/DECISIONS.md#L16</w:t>
        </w:r>
      </w:hyperlink>
      <w:r/>
    </w:p>
    <w:p>
      <w:pPr/>
      <w:r>
        <w:t>직접 버튼으로 선택모드 진입 자체는 가능하다. 따라서 Move 기능의 소실이 아니라 진입 방식·native 표현 계약의 차이다. TodoSelectionActionBar도 외부에서 확장 가능한 action descriptor 대신 고정 ACTIONS와 네 callback prop을 사용한다(5–10, 30–45행). Delete/Complete/Favorite는 callback 부재로 비활성화되어 있으며 해당 mutation은 올바르게 후속 범위로 남아 있다.</w:t>
      </w:r>
    </w:p>
    <w:p>
      <w:pPr>
        <w:pStyle w:val="Heading2"/>
      </w:pPr>
      <w:r>
        <w:t>인접 항목 · P2/P3 · AllTodos의 “일정 복사”에 처리 코드가 없음</w:t>
      </w:r>
    </w:p>
    <w:p>
      <w:pPr/>
      <w:r>
        <w:t>분류: 확인된 정적 연결 누락. F28 핵심 범위 밖이며 메뉴의 실제 노출 경로에 따라 영향 평가 필요</w:t>
      </w:r>
    </w:p>
    <w:p>
      <w:pPr/>
      <w:r>
        <w:t>buildManagedTodoSections.js 82–98행의 기본 메뉴에는 {id:'duplicate', title:'일정 복사'}가 들어 있다. AllTodos 501–518행은 menuActions를 재정의하지 않으며, handleManagedAction의 316–340행 switch에는 duplicate case가 없어 default로 끝난다. native 메뉴가 열리는 경로에서 복사를 선택하면 동작하지 않는다. 메뉴 제스처·도달 가능성은 별도 플랫폼 감사 대상이며 탭 재현을 주장하지 않는다.</w:t>
      </w:r>
    </w:p>
    <w:p>
      <w:pPr/>
      <w:r/>
      <w:hyperlink r:id="rId129">
        <w:r>
          <w:rPr>
            <w:color w:val="245A81"/>
            <w:sz w:val="17"/>
            <w:rFonts w:ascii="Noto Sans CJK KR" w:eastAsia="Noto Sans CJK KR"/>
          </w:rPr>
          <w:t>client/src/features/todo/native/buildManagedTodoSections.js#L82-L98</w:t>
        </w:r>
      </w:hyperlink>
      <w:r/>
    </w:p>
    <w:p>
      <w:pPr/>
      <w:r/>
      <w:hyperlink r:id="rId130">
        <w:r>
          <w:rPr>
            <w:color w:val="245A81"/>
            <w:sz w:val="17"/>
            <w:rFonts w:ascii="Noto Sans CJK KR" w:eastAsia="Noto Sans CJK KR"/>
          </w:rPr>
          <w:t>client/src/screens/AllTodosScreen.js#L316-L340</w:t>
        </w:r>
      </w:hyperlink>
      <w:r/>
    </w:p>
    <w:p>
      <w:pPr/>
      <w:r/>
      <w:hyperlink r:id="rId131">
        <w:r>
          <w:rPr>
            <w:color w:val="245A81"/>
            <w:sz w:val="17"/>
            <w:rFonts w:ascii="Noto Sans CJK KR" w:eastAsia="Noto Sans CJK KR"/>
          </w:rPr>
          <w:t>client/src/screens/AllTodosScreen.js#L501-L518</w:t>
        </w:r>
      </w:hyperlink>
      <w:r/>
    </w:p>
    <w:p>
      <w:pPr>
        <w:pStyle w:val="Heading1"/>
      </w:pPr>
      <w:r>
        <w:t>구현된 기능과 확인 범위</w:t>
      </w:r>
    </w:p>
    <w:p>
      <w:pPr/>
      <w:r>
        <w:t>아래는 소스상 구현 범위이며 실행·인수 검증 통과 목록이 아니다.</w:t>
      </w:r>
    </w:p>
    <w:p>
      <w:pPr>
        <w:pStyle w:val="Heading2"/>
      </w:pPr>
      <w:r>
        <w:t>1. 안정된 ID 기반 선택과 세션</w:t>
      </w:r>
    </w:p>
    <w:p>
      <w:pPr/>
      <w:r>
        <w:t>useTodoSelectionMode는 선택 집합과 이동 순서를 분리한다. 0개·1개 선택 진입, toggle, 완료로 초기화, 일치하는 세션 결과만 소비하는 경로가 있다. 성공하면 종료하고 stale 결과는 무효 ID만 제거해 유효 선택을 유지한다.</w:t>
      </w:r>
    </w:p>
    <w:p>
      <w:pPr/>
      <w:r/>
      <w:hyperlink r:id="rId132">
        <w:r>
          <w:rPr>
            <w:color w:val="245A81"/>
            <w:sz w:val="17"/>
            <w:rFonts w:ascii="Noto Sans CJK KR" w:eastAsia="Noto Sans CJK KR"/>
          </w:rPr>
          <w:t>client/src/features/todo/selection/useTodoSelectionMode.js#L7-L85</w:t>
        </w:r>
      </w:hyperlink>
      <w:r/>
    </w:p>
    <w:p>
      <w:pPr/>
      <w:r/>
      <w:hyperlink r:id="rId133">
        <w:r>
          <w:rPr>
            <w:color w:val="245A81"/>
            <w:sz w:val="17"/>
            <w:rFonts w:ascii="Noto Sans CJK KR" w:eastAsia="Noto Sans CJK KR"/>
          </w:rPr>
          <w:t>client/src/features/todo/selection/todoSelectionResultStore.js#L3-L30</w:t>
        </w:r>
      </w:hyperlink>
      <w:r/>
    </w:p>
    <w:p>
      <w:pPr>
        <w:pStyle w:val="Heading2"/>
      </w:pPr>
      <w:r>
        <w:t>2. 화면에 보이는 순서 기반 이동</w:t>
      </w:r>
    </w:p>
    <w:p>
      <w:pPr/>
      <w:r>
        <w:t>helper는 보이는 todo kind만 수집하고, 선택 ID를 화면 순서로 중복 없이 정렬한다. 화면에 없는 ID를 tap 순서로 뒤에 붙이지 않는다. AllTodos는 렌더링과 같은 section builder·접기 상태를 사용한다. Favorites는 favorite order, Category는 category order를 사용하고 createdAt/ID로 동률을 정리한다.</w:t>
      </w:r>
    </w:p>
    <w:p>
      <w:pPr/>
      <w:r/>
      <w:hyperlink r:id="rId134">
        <w:r>
          <w:rPr>
            <w:color w:val="245A81"/>
            <w:sz w:val="17"/>
            <w:rFonts w:ascii="Noto Sans CJK KR" w:eastAsia="Noto Sans CJK KR"/>
          </w:rPr>
          <w:t>client/src/features/todo/selection/selectionOrder.js#L1-L25</w:t>
        </w:r>
      </w:hyperlink>
      <w:r/>
    </w:p>
    <w:p>
      <w:pPr/>
      <w:r/>
      <w:hyperlink r:id="rId135">
        <w:r>
          <w:rPr>
            <w:color w:val="245A81"/>
            <w:sz w:val="17"/>
            <w:rFonts w:ascii="Noto Sans CJK KR" w:eastAsia="Noto Sans CJK KR"/>
          </w:rPr>
          <w:t>client/src/screens/AllTodosScreen.js#L131-L159</w:t>
        </w:r>
      </w:hyperlink>
      <w:r/>
    </w:p>
    <w:p>
      <w:pPr/>
      <w:r/>
      <w:hyperlink r:id="rId136">
        <w:r>
          <w:rPr>
            <w:color w:val="245A81"/>
            <w:sz w:val="17"/>
            <w:rFonts w:ascii="Noto Sans CJK KR" w:eastAsia="Noto Sans CJK KR"/>
          </w:rPr>
          <w:t>client/src/screens/FavoriteTodosScreen.js#L79-L98</w:t>
        </w:r>
      </w:hyperlink>
      <w:r/>
    </w:p>
    <w:p>
      <w:pPr/>
      <w:r/>
      <w:hyperlink r:id="rId137">
        <w:r>
          <w:rPr>
            <w:color w:val="245A81"/>
            <w:sz w:val="17"/>
            <w:rFonts w:ascii="Noto Sans CJK KR" w:eastAsia="Noto Sans CJK KR"/>
          </w:rPr>
          <w:t>client/src/screens/CategoryTodosScreen.js#L220-L243</w:t>
        </w:r>
      </w:hyperlink>
      <w:r/>
    </w:p>
    <w:p>
      <w:pPr>
        <w:pStyle w:val="Heading2"/>
      </w:pPr>
      <w:r>
        <w:t>3. 선택 중 row 상호작용 제한</w:t>
      </w:r>
    </w:p>
    <w:p>
      <w:pPr/>
      <w:r>
        <w:t>managedTodoItemAdapter는 완료 control을 select로 바꾸고 trailing control·menu·swipe를 제거하며 reorderable/dropTargetable을 false로 만든다. AllTodos는 선택 중 section-header·reorder handler도 제거한다. Category header의 reorder/menu payload도 꺼진다. 다만 native gesture·선택 시각 표현·늦은 이벤트까지 검증한 것은 아니다.</w:t>
      </w:r>
    </w:p>
    <w:p>
      <w:pPr/>
      <w:r/>
      <w:hyperlink r:id="rId138">
        <w:r>
          <w:rPr>
            <w:color w:val="245A81"/>
            <w:sz w:val="17"/>
            <w:rFonts w:ascii="Noto Sans CJK KR" w:eastAsia="Noto Sans CJK KR"/>
          </w:rPr>
          <w:t>client/src/features/todo/native/managedTodoItemAdapter.js#L104-L153</w:t>
        </w:r>
      </w:hyperlink>
      <w:r/>
    </w:p>
    <w:p>
      <w:pPr/>
      <w:r/>
      <w:hyperlink r:id="rId139">
        <w:r>
          <w:rPr>
            <w:color w:val="245A81"/>
            <w:sz w:val="17"/>
            <w:rFonts w:ascii="Noto Sans CJK KR" w:eastAsia="Noto Sans CJK KR"/>
          </w:rPr>
          <w:t>client/src/screens/AllTodosScreen.js#L527-L539</w:t>
        </w:r>
      </w:hyperlink>
      <w:r/>
    </w:p>
    <w:p>
      <w:pPr>
        <w:pStyle w:val="Heading2"/>
      </w:pPr>
      <w:r>
        <w:t>4. Header·탭·action bar</w:t>
      </w:r>
    </w:p>
    <w:p>
      <w:pPr/>
      <w:r>
        <w:t>세 화면에 0개/선택 개수 title과 완료가 연결되어 있다. useAppChromeStore의 소유자별 숨김 요청은 한 화면의 cleanup이 다른 선택 화면의 숨김까지 해제하는 경쟁을 방지한다. 선택 hook은 진입 시 숨기고 종료·unmount 시 소유권을 해제한다.</w:t>
      </w:r>
    </w:p>
    <w:p>
      <w:pPr/>
      <w:r>
        <w:t>공통 inset은 10 + 48 + max(safe-area bottom,10)에 여유 8을 더한다. 선택 0개에서는 action이 비활성화되고, handler가 없는 action도 비활성화된다.</w:t>
      </w:r>
    </w:p>
    <w:p>
      <w:pPr/>
      <w:r/>
      <w:hyperlink r:id="rId140">
        <w:r>
          <w:rPr>
            <w:color w:val="245A81"/>
            <w:sz w:val="17"/>
            <w:rFonts w:ascii="Noto Sans CJK KR" w:eastAsia="Noto Sans CJK KR"/>
          </w:rPr>
          <w:t>client/src/store/appChromeStore.js#L17-L35</w:t>
        </w:r>
      </w:hyperlink>
      <w:r/>
    </w:p>
    <w:p>
      <w:pPr/>
      <w:r/>
      <w:hyperlink r:id="rId141">
        <w:r>
          <w:rPr>
            <w:color w:val="245A81"/>
            <w:sz w:val="17"/>
            <w:rFonts w:ascii="Noto Sans CJK KR" w:eastAsia="Noto Sans CJK KR"/>
          </w:rPr>
          <w:t>client/src/features/todo/selection/TodoSelectionActionBar.js#L12-L27</w:t>
        </w:r>
      </w:hyperlink>
      <w:r/>
    </w:p>
    <w:p>
      <w:pPr/>
      <w:r/>
      <w:hyperlink r:id="rId142">
        <w:r>
          <w:rPr>
            <w:color w:val="245A81"/>
            <w:sz w:val="17"/>
            <w:rFonts w:ascii="Noto Sans CJK KR" w:eastAsia="Noto Sans CJK KR"/>
          </w:rPr>
          <w:t>client/src/features/todo/selection/TodoSelectionActionBar.js#L55-L64</w:t>
        </w:r>
      </w:hyperlink>
      <w:r/>
    </w:p>
    <w:p>
      <w:pPr>
        <w:pStyle w:val="Heading2"/>
      </w:pPr>
      <w:r>
        <w:t>5. 카테고리 picker</w:t>
      </w:r>
    </w:p>
    <w:p>
      <w:pPr/>
      <w:r>
        <w:t>route에는 전체 선택 집합, 화면순 ID, 세션 ID, 원래 화면·카테고리가 전달된다. picker는 origin scope를 구성하고 대상 row tap을 임시 선택으로 보관한다. 명시적인 대상 선택이 있어야 이동할 수 있으며, 쿼리 snapshot으로 대상 max order를 계산하거나 누락 ID를 조용히 제외하지 않는다. 이동을 시작하기 전의 일반 취소는 결과를 게시하지 않아 원래 선택을 유지한다. 처리 중 취소에는 F28-2 문제가 있다.</w:t>
      </w:r>
    </w:p>
    <w:p>
      <w:pPr/>
      <w:r/>
      <w:hyperlink r:id="rId143">
        <w:r>
          <w:rPr>
            <w:color w:val="245A81"/>
            <w:sz w:val="17"/>
            <w:rFonts w:ascii="Noto Sans CJK KR" w:eastAsia="Noto Sans CJK KR"/>
          </w:rPr>
          <w:t>client/src/screens/TodoCategorySelectScreen.js#L53-L151</w:t>
        </w:r>
      </w:hyperlink>
      <w:r/>
    </w:p>
    <w:p>
      <w:pPr>
        <w:pStyle w:val="Heading2"/>
      </w:pPr>
      <w:r>
        <w:t>6. 커밋 시점 검증과 트랜잭션</w:t>
      </w:r>
    </w:p>
    <w:p>
      <w:pPr/>
      <w:r>
        <w:t>moveTodosToCategoryBatch는 하나의 withExclusiveTransactionAsync connection에서 다음을 수행한다:</w:t>
      </w:r>
    </w:p>
    <w:p>
      <w:pPr>
        <w:pStyle w:val="ListBullet"/>
      </w:pPr>
      <w:r>
        <w:t>활성 대상 카테고리 검증: 63–78행</w:t>
      </w:r>
    </w:p>
    <w:p>
      <w:pPr>
        <w:pStyle w:val="ListBullet"/>
      </w:pPr>
      <w:r>
        <w:t>요청한 선택 row 전체 조회: 80–109행</w:t>
      </w:r>
    </w:p>
    <w:p>
      <w:pPr>
        <w:pStyle w:val="ListBullet"/>
      </w:pPr>
      <w:r>
        <w:t>누락·tombstone·원래 scope 이탈 검사: 22–36, 97–117행</w:t>
      </w:r>
    </w:p>
    <w:p>
      <w:pPr>
        <w:pStyle w:val="ListBullet"/>
      </w:pPr>
      <w:r>
        <w:t>선택 집합과 화면순 ID의 정확한 일치 확인: 120–139행</w:t>
      </w:r>
    </w:p>
    <w:p>
      <w:pPr>
        <w:pStyle w:val="ListBullet"/>
      </w:pPr>
      <w:r>
        <w:t>대상의 최신 활성 MAX(category_order) 조회: 157–163행</w:t>
      </w:r>
    </w:p>
    <w:p>
      <w:pPr>
        <w:pStyle w:val="ListBullet"/>
      </w:pPr>
      <w:r>
        <w:t>좁은 todo update와 pending INSERT: 167–195행</w:t>
      </w:r>
    </w:p>
    <w:p>
      <w:pPr/>
      <w:r>
        <w:t>write/pending 예외는 exclusive transaction 밖으로 전달된다. 실제 앱 DB에서 전체 롤백되는지는 이번 감사에서 실행하지 않았다.</w:t>
      </w:r>
    </w:p>
    <w:p>
      <w:pPr/>
      <w:r/>
      <w:hyperlink r:id="rId144">
        <w:r>
          <w:rPr>
            <w:color w:val="245A81"/>
            <w:sz w:val="17"/>
            <w:rFonts w:ascii="Noto Sans CJK KR" w:eastAsia="Noto Sans CJK KR"/>
          </w:rPr>
          <w:t>client/src/services/db/todoBulkMoveService.js#L22-L36</w:t>
        </w:r>
      </w:hyperlink>
      <w:r/>
    </w:p>
    <w:p>
      <w:pPr/>
      <w:r/>
      <w:hyperlink r:id="rId145">
        <w:r>
          <w:rPr>
            <w:color w:val="245A81"/>
            <w:sz w:val="17"/>
            <w:rFonts w:ascii="Noto Sans CJK KR" w:eastAsia="Noto Sans CJK KR"/>
          </w:rPr>
          <w:t>client/src/services/db/todoBulkMoveService.js#L63-L139</w:t>
        </w:r>
      </w:hyperlink>
      <w:r/>
    </w:p>
    <w:p>
      <w:pPr/>
      <w:r/>
      <w:hyperlink r:id="rId146">
        <w:r>
          <w:rPr>
            <w:color w:val="245A81"/>
            <w:sz w:val="17"/>
            <w:rFonts w:ascii="Noto Sans CJK KR" w:eastAsia="Noto Sans CJK KR"/>
          </w:rPr>
          <w:t>client/src/services/db/todoBulkMoveService.js#L157-L195</w:t>
        </w:r>
      </w:hyperlink>
      <w:r/>
    </w:p>
    <w:p>
      <w:pPr>
        <w:pStyle w:val="Heading2"/>
      </w:pPr>
      <w:r>
        <w:t>7. No-op과 독립 order lane 보존</w:t>
      </w:r>
    </w:p>
    <w:p>
      <w:pPr/>
      <w:r>
        <w:t>이미 대상 카테고리인 row는 쓰기 전에 분리하고, 전부 no-op이면 write 없이 success를 반환한다(141–155행). 실제 이동 row만 category_id, category_order, updated_at을 수정한다(171–175행). custom/favorite/date/time/recurrence는 로컬에서 건드리지 않는다.</w:t>
      </w:r>
    </w:p>
    <w:p>
      <w:pPr/>
      <w:r>
        <w:t>선택된 no-op을 포함한 기존 대상 row는 MAX 계산에 남는다. 이동 순서는 화면순이며 ORDER_STEP은 1024다. pending은 기존 updateTodo type에 category·order snapshot을 담는다. addPendingChangeOnConnection은 전달된 txn을 직접 사용하므로 별도 connection으로 빠지지 않는다.</w:t>
      </w:r>
    </w:p>
    <w:p>
      <w:pPr/>
      <w:r/>
      <w:hyperlink r:id="rId147">
        <w:r>
          <w:rPr>
            <w:color w:val="245A81"/>
            <w:sz w:val="17"/>
            <w:rFonts w:ascii="Noto Sans CJK KR" w:eastAsia="Noto Sans CJK KR"/>
          </w:rPr>
          <w:t>client/src/services/db/todoBulkMoveService.js#L141-L195</w:t>
        </w:r>
      </w:hyperlink>
      <w:r/>
    </w:p>
    <w:p>
      <w:pPr/>
      <w:r/>
      <w:hyperlink r:id="rId70">
        <w:r>
          <w:rPr>
            <w:color w:val="245A81"/>
            <w:sz w:val="17"/>
            <w:rFonts w:ascii="Noto Sans CJK KR" w:eastAsia="Noto Sans CJK KR"/>
          </w:rPr>
          <w:t>client/src/services/db/pendingService.js#L110-L129</w:t>
        </w:r>
      </w:hyperlink>
      <w:r/>
    </w:p>
    <w:p>
      <w:pPr>
        <w:pStyle w:val="Heading2"/>
      </w:pPr>
      <w:r>
        <w:t>8. 실패 UX</w:t>
      </w:r>
    </w:p>
    <w:p>
      <w:pPr>
        <w:pStyle w:val="ListBullet"/>
      </w:pPr>
      <w:r>
        <w:t>selection_stale: 무효 ID 게시 → 안내 → 확인 후 원래 화면 복귀</w:t>
      </w:r>
    </w:p>
    <w:p>
      <w:pPr>
        <w:pStyle w:val="ListBullet"/>
      </w:pPr>
      <w:r>
        <w:t>target_invalid: 대상 선택 초기화 → picker에서 다른 대상 선택</w:t>
      </w:r>
    </w:p>
    <w:p>
      <w:pPr>
        <w:pStyle w:val="ListBullet"/>
      </w:pPr>
      <w:r>
        <w:t>selection_order_unresolved: 쓰기 없이 안내 → 원래 목록 검토</w:t>
      </w:r>
    </w:p>
    <w:p>
      <w:pPr>
        <w:pStyle w:val="ListBullet"/>
      </w:pPr>
      <w:r>
        <w:t>일반 예외: 로컬 저장 실패 안내</w:t>
      </w:r>
    </w:p>
    <w:p>
      <w:pPr/>
      <w:r>
        <w:t>이 hook에는 자동 mutation retry가 설정되어 있지 않다. 위 검증-return 분기에서 부분 로컬 쓰기가 발생한다고 주장할 근거는 찾지 못했다.</w:t>
      </w:r>
    </w:p>
    <w:p>
      <w:pPr/>
      <w:r/>
      <w:hyperlink r:id="rId148">
        <w:r>
          <w:rPr>
            <w:color w:val="245A81"/>
            <w:sz w:val="17"/>
            <w:rFonts w:ascii="Noto Sans CJK KR" w:eastAsia="Noto Sans CJK KR"/>
          </w:rPr>
          <w:t>client/src/screens/TodoCategorySelectScreen.js#L153-L211</w:t>
        </w:r>
      </w:hyperlink>
      <w:r/>
    </w:p>
    <w:p>
      <w:pPr>
        <w:pStyle w:val="Heading1"/>
      </w:pPr>
      <w:r>
        <w:t>위험과 미검증 동작</w:t>
      </w:r>
    </w:p>
    <w:p>
      <w:pPr/>
      <w:r>
        <w:t>아래는 재현된 결함으로 격상하지 않는다.</w:t>
      </w:r>
    </w:p>
    <w:p>
      <w:pPr>
        <w:pStyle w:val="Heading2"/>
      </w:pPr>
      <w:r>
        <w:t>R1. Focus와 탭 숨김 소유권의 수명 차이</w:t>
      </w:r>
    </w:p>
    <w:p>
      <w:pPr/>
      <w:r>
        <w:t>useTodoSelectionMode.js 20–25행은 전역 탭 숨김을 focus가 아니라 isSelectionMode/unmount에 묶는다. Tabs는 freezeOnBlur:true다. 따라서 deep link·프로그램 방식으로 탭을 바꿨는데 선택 화면이 유지되면 다른 화면에서도 탭이 숨겨져 있을 가능성이 있다.</w:t>
      </w:r>
    </w:p>
    <w:p>
      <w:pPr/>
      <w:r>
        <w:t>일반 picker 모달에서는 선택 유지가 의도된 동작이고, 보통 Back은 unmount로 정상 해제될 수 있다. 화면이 유지되는 이동 경로를 먼저 재현해야 한다.</w:t>
      </w:r>
    </w:p>
    <w:p>
      <w:pPr/>
      <w:r/>
      <w:hyperlink r:id="rId149">
        <w:r>
          <w:rPr>
            <w:color w:val="245A81"/>
            <w:sz w:val="17"/>
            <w:rFonts w:ascii="Noto Sans CJK KR" w:eastAsia="Noto Sans CJK KR"/>
          </w:rPr>
          <w:t>client/app/(app)/(tabs)/_layout.js#L7-L12</w:t>
        </w:r>
      </w:hyperlink>
      <w:r/>
    </w:p>
    <w:p>
      <w:pPr>
        <w:pStyle w:val="Heading2"/>
      </w:pPr>
      <w:r>
        <w:t>R2. 선택모드 전환 직전 발생한 native 이벤트</w:t>
      </w:r>
    </w:p>
    <w:p>
      <w:pPr/>
      <w:r>
        <w:t>FavoriteTodosScreen.js 365행은 AllTodos/Category와 달리 handleManagedReorderCommit을 항상 전달한다. 344–364행의 complete/action callback도 isSelectionMode를 확인하지 않는다. Category의 523–561행, NativeTodoManagedList의 110–142행도 현재 native payload가 이벤트를 막아준다는 전제에 의존한다.</w:t>
      </w:r>
    </w:p>
    <w:p>
      <w:pPr/>
      <w:r>
        <w:t>일반 조작은 adapter payload로 막혀 있지만 전환 직전 큐에 들어간 이벤트가 늦게 도착하면 선택 중 mutation을 실행할 여지가 있다. UIKit이 실제로 이 순서를 발생시키는지는 타이밍 검증이 필요하다.</w:t>
      </w:r>
    </w:p>
    <w:p>
      <w:pPr/>
      <w:r/>
      <w:hyperlink r:id="rId150">
        <w:r>
          <w:rPr>
            <w:color w:val="245A81"/>
            <w:sz w:val="17"/>
            <w:rFonts w:ascii="Noto Sans CJK KR" w:eastAsia="Noto Sans CJK KR"/>
          </w:rPr>
          <w:t>client/src/screens/FavoriteTodosScreen.js#L344-L365</w:t>
        </w:r>
      </w:hyperlink>
      <w:r/>
    </w:p>
    <w:p>
      <w:pPr>
        <w:pStyle w:val="Heading2"/>
      </w:pPr>
      <w:r>
        <w:t>R3. 화면 종료 후 남는 세션 결과</w:t>
      </w:r>
    </w:p>
    <w:p>
      <w:pPr/>
      <w:r>
        <w:t>결과는 일치하는 활성 선택 hook이 소비할 때만 제거된다. 원래 화면이 unmount된 뒤 게시된 결과는 resultsBySessionId에 남을 수 있다(result store 5–15행). 새 세션 ID가 다른 선택에 잘못 적용되는 것을 막으므로, 현재 근거로는 잘못된 선택 변경보다 생명주기·메모리 정리 위험에 가깝다.</w:t>
      </w:r>
    </w:p>
    <w:p>
      <w:pPr>
        <w:pStyle w:val="Heading1"/>
      </w:pPr>
      <w:r>
        <w:t>승인된 후속 범위</w:t>
      </w:r>
    </w:p>
    <w:p>
      <w:pPr/>
      <w:r>
        <w:t>다음의 미구현을 F28 결함으로 보지 않는다.</w:t>
      </w:r>
    </w:p>
    <w:p>
      <w:pPr>
        <w:pStyle w:val="ListBullet"/>
      </w:pPr>
      <w:r>
        <w:t>Bulk Delete/Complete/Favorite와 recurrence occurrence snapshot: 후속 범위. 현재 Move만 연결된 것이 맞으며 API-first useBulkDeleteTodos를 바로 연결하면 안 됨</w:t>
      </w:r>
    </w:p>
    <w:p>
      <w:pPr>
        <w:pStyle w:val="ListBullet"/>
      </w:pPr>
      <w:r>
        <w:t>TodoScreen의 선택모드·calendar chrome 숨김/복원: 후속 범위</w:t>
      </w:r>
    </w:p>
    <w:p>
      <w:pPr>
        <w:pStyle w:val="ListBullet"/>
      </w:pPr>
      <w:r>
        <w:t>Android todo/favorite native parity: 별도 후속 범위. Category detail의 비-iOS FlashList는 iOS와 같은 선택 row 처리가 없으며 Android 인수 완료 근거가 아님</w:t>
      </w:r>
    </w:p>
    <w:p>
      <w:pPr>
        <w:pStyle w:val="ListBullet"/>
      </w:pPr>
      <w:r>
        <w:t>전면 재설계·Account Hub·settings rollout·Completed의 파괴적 지우기 의미: F28 범위 밖</w:t>
      </w:r>
    </w:p>
    <w:p>
      <w:pPr>
        <w:pStyle w:val="ListBullet"/>
      </w:pPr>
      <w:r>
        <w:t>기존 custom iOS production interaction engine 유지: 제한된 native-system spike 인수 전까지 의도된 경계이며 그 자체로 결함이 아님</w:t>
      </w:r>
    </w:p>
    <w:p>
      <w:pPr/>
      <w:r/>
      <w:hyperlink r:id="rId151">
        <w:r>
          <w:rPr>
            <w:color w:val="245A81"/>
            <w:sz w:val="17"/>
            <w:rFonts w:ascii="Noto Sans CJK KR" w:eastAsia="Noto Sans CJK KR"/>
          </w:rPr>
          <w:t>.kiro/specs/todo-screen-v2/tasks.md#L270-L302</w:t>
        </w:r>
      </w:hyperlink>
      <w:r/>
    </w:p>
    <w:p>
      <w:pPr/>
      <w:r/>
      <w:hyperlink r:id="rId152">
        <w:r>
          <w:rPr>
            <w:color w:val="245A81"/>
            <w:sz w:val="17"/>
            <w:rFonts w:ascii="Noto Sans CJK KR" w:eastAsia="Noto Sans CJK KR"/>
          </w:rPr>
          <w:t>docs/handoff/DECISIONS.md#L33-L37</w:t>
        </w:r>
      </w:hyperlink>
      <w:r/>
    </w:p>
    <w:p>
      <w:pPr>
        <w:pStyle w:val="Heading1"/>
      </w:pPr>
      <w:r>
        <w:t>테스트 증거 구분</w:t>
      </w:r>
    </w:p>
    <w:p>
      <w:pPr>
        <w:pStyle w:val="Heading2"/>
      </w:pPr>
      <w:r>
        <w:t>해당 SHA에 존재하는 자료</w:t>
      </w:r>
    </w:p>
    <w:p>
      <w:pPr>
        <w:pStyle w:val="ListBullet"/>
      </w:pPr>
      <w:r>
        <w:t>.maestro/ios-native-list-smoke.yaml은 mock/native category 화면에서 Work long-press와 메뉴 label을 확인한다. F28 선택 → 일괄 이동 → DB/pending 검증은 아니다</w:t>
      </w:r>
    </w:p>
    <w:p>
      <w:pPr>
        <w:pStyle w:val="ListBullet"/>
      </w:pPr>
      <w:r>
        <w:t>.maestro/ios-open-native-list-screen.yaml은 같은 harness를 여는 동작이며 일괄 이동 인수 검증이 아니다</w:t>
      </w:r>
    </w:p>
    <w:p>
      <w:pPr>
        <w:pStyle w:val="ListBullet"/>
      </w:pPr>
      <w:r>
        <w:t>트리에는 settings/form/recurrence/sync용 client/scripts/audit-*.test.cjs가 있다. 이번 범위에서 selectionOrder·bulk-move transaction·selection-navigation 전용으로 체크인된 회귀 테스트 경로는 찾지 못했다. 과거 일회성 테스트도 없었다는 의미는 아니다</w:t>
      </w:r>
    </w:p>
    <w:p>
      <w:pPr/>
      <w:r/>
      <w:hyperlink r:id="rId153">
        <w:r>
          <w:rPr>
            <w:color w:val="245A81"/>
            <w:sz w:val="17"/>
            <w:rFonts w:ascii="Noto Sans CJK KR" w:eastAsia="Noto Sans CJK KR"/>
          </w:rPr>
          <w:t>client/.maestro/ios-native-list-smoke.yaml#L8-L28</w:t>
        </w:r>
      </w:hyperlink>
      <w:r/>
    </w:p>
    <w:p>
      <w:pPr/>
      <w:r/>
      <w:hyperlink r:id="rId154">
        <w:r>
          <w:rPr>
            <w:color w:val="245A81"/>
            <w:sz w:val="17"/>
            <w:rFonts w:ascii="Noto Sans CJK KR" w:eastAsia="Noto Sans CJK KR"/>
          </w:rPr>
          <w:t>client/.maestro/ios-open-native-list-screen.yaml#L8-L23</w:t>
        </w:r>
      </w:hyperlink>
      <w:r/>
    </w:p>
    <w:p>
      <w:pPr>
        <w:pStyle w:val="Heading2"/>
      </w:pPr>
      <w:r>
        <w:t>과거 실행 기록</w:t>
      </w:r>
    </w:p>
    <w:p>
      <w:pPr/>
      <w:r>
        <w:t>이번 감사에서 재실행하지 않았다.</w:t>
      </w:r>
    </w:p>
    <w:p>
      <w:pPr>
        <w:pStyle w:val="ListBullet"/>
      </w:pPr>
      <w:r>
        <w:t>docs/handoff/VALIDATION.md 75–87행: d2d39ac의 소스·문법 확인, selectionOrder 역순 tap 순수 helper smoke, 2,306-module Android export, read-only review 2건을 기록한다. 동시에 실제 앱 SQLite mutation·pending replay·Android 기기·iOS build/interaction 검증을 하지 않았다고 명시한다</w:t>
      </w:r>
    </w:p>
    <w:p>
      <w:pPr>
        <w:pStyle w:val="ListBullet"/>
      </w:pPr>
      <w:r>
        <w:t>91–96행: 871b338 inset 소스·export·layout review 기록. 크고 작은 iOS 기기에서 마지막 row 가시성은 미검증이다</w:t>
      </w:r>
    </w:p>
    <w:p>
      <w:pPr>
        <w:pStyle w:val="ListBullet"/>
      </w:pPr>
      <w:r>
        <w:t>NEW_MAC_HANDOFF_2026-07-12.md 88–125행: 이전 선택 코드·iOS 렌더링·bulk deep-link 모달 표현 확인 기록. 실제 row 선택 → 이동 → SQLite 검증은 남아 있다</w:t>
      </w:r>
    </w:p>
    <w:p>
      <w:pPr>
        <w:pStyle w:val="ListBullet"/>
      </w:pPr>
      <w:r>
        <w:t>IMPLEMENTATION_AUDIT.md 80–86행: 과거 단일 카테고리 이동 Maestro/SQLite와 category interaction 기록을 현재 bulk-selection 인수 증거로 확대할 수 없다고 명시한다</w:t>
      </w:r>
    </w:p>
    <w:p>
      <w:pPr/>
      <w:r/>
      <w:hyperlink r:id="rId155">
        <w:r>
          <w:rPr>
            <w:color w:val="245A81"/>
            <w:sz w:val="17"/>
            <w:rFonts w:ascii="Noto Sans CJK KR" w:eastAsia="Noto Sans CJK KR"/>
          </w:rPr>
          <w:t>docs/handoff/VALIDATION.md#L75-L96</w:t>
        </w:r>
      </w:hyperlink>
      <w:r/>
    </w:p>
    <w:p>
      <w:pPr/>
      <w:r/>
      <w:hyperlink r:id="rId156">
        <w:r>
          <w:rPr>
            <w:color w:val="245A81"/>
            <w:sz w:val="17"/>
            <w:rFonts w:ascii="Noto Sans CJK KR" w:eastAsia="Noto Sans CJK KR"/>
          </w:rPr>
          <w:t>NEW_MAC_HANDOFF_2026-07-12.md#L88-L125</w:t>
        </w:r>
      </w:hyperlink>
      <w:r/>
    </w:p>
    <w:p>
      <w:pPr/>
      <w:r/>
      <w:hyperlink r:id="rId157">
        <w:r>
          <w:rPr>
            <w:color w:val="245A81"/>
            <w:sz w:val="17"/>
            <w:rFonts w:ascii="Noto Sans CJK KR" w:eastAsia="Noto Sans CJK KR"/>
          </w:rPr>
          <w:t>docs/handoff/IMPLEMENTATION_AUDIT.md#L76-L86</w:t>
        </w:r>
      </w:hyperlink>
      <w:r/>
    </w:p>
    <w:p>
      <w:pPr>
        <w:pStyle w:val="Heading2"/>
      </w:pPr>
      <w:r>
        <w:t>현재 인수 상태</w:t>
      </w:r>
    </w:p>
    <w:p>
      <w:pPr/>
      <w:r>
        <w:t>이번 감사에서는 테스트를 실행하지 않았다. 소스에 구현되어 있다는 사실을 PASS로 바꾸면 안 된다.</w:t>
      </w:r>
    </w:p>
    <w:p>
      <w:pPr/>
      <w:r>
        <w:t>Gate 8의 UI·SQLite·pending 인수 항목은 tasks.md 225–258행에서 모두 미완료다. 실제 검증 시 commit, 기기·OS·build, 입력 row, 절차, 기대/실제 결과, DB/pending 증거를 함께 기록해야 한다.</w:t>
      </w:r>
    </w:p>
    <w:p>
      <w:pPr/>
      <w:r/>
      <w:hyperlink r:id="rId158">
        <w:r>
          <w:rPr>
            <w:color w:val="245A81"/>
            <w:sz w:val="17"/>
            <w:rFonts w:ascii="Noto Sans CJK KR" w:eastAsia="Noto Sans CJK KR"/>
          </w:rPr>
          <w:t>.kiro/specs/todo-screen-v2/tasks.md#L225-L258</w:t>
        </w:r>
      </w:hyperlink>
      <w:r/>
    </w:p>
    <w:p>
      <w:pPr>
        <w:pStyle w:val="Heading1"/>
      </w:pPr>
      <w:r>
        <w:t>권장 검증 순서</w:t>
      </w:r>
    </w:p>
    <w:p>
      <w:pPr/>
      <w:r>
        <w:t>1. F28-1의 사전 캐시가 있는 오프라인 이동과 F28-2의 지연된 이동/취소/제스처 모달 닫기에 결정적인 회귀 테스트를 추가한다. 늦은 성공·stale·로컬 실패가 다른 route를 조작하지 않는지 확인한다</w:t>
      </w:r>
    </w:p>
    <w:p>
      <w:pPr/>
      <w:r>
        <w:t>2. 실제 Expo SQLite connection에서 역순 tap, 이미 대상인 항목과 이동 항목의 혼합, 전부 no-op, picker를 연 뒤 바뀐 대상 max를 검증한다. custom/favorite/date/time/recurrence 보존과 이동 row에만 생성된 pending을 확인한다</w:t>
      </w:r>
    </w:p>
    <w:p>
      <w:pPr/>
      <w:r>
        <w:t>3. 중간 todo update와 중간 pending INSERT에 각각 실패를 주입한다. 모든 이동·order·pending이 함께 롤백되는지 증명한다. 누락·tombstone·즐겨찾기 해제·원래 카테고리 이탈·삭제된 대상은 write/pending 0건이어야 한다</w:t>
      </w:r>
    </w:p>
    <w:p>
      <w:pPr/>
      <w:r>
        <w:t>4. iOS 세 화면에서 메뉴/row 진입, 0개 선택, toggle, menu/swipe/drag/collapse 비활성화, 일반 취소, 성공 종료, stale 후 유효 선택 유지, Back/재진입, retained-screen/focus, safe-area별 마지막 row, large-title/스크롤을 확인한다</w:t>
      </w:r>
    </w:p>
    <w:p>
      <w:pPr/>
      <w:r>
        <w:t>5. F27 구현 뒤에는 전체 scope count, 접어도 동일한 count, favorites 중복 계산 방지, 선택 중 summary 숨김, summary의 selection/drag/drop/menu/swipe 차단을 확인한다</w:t>
      </w:r>
    </w:p>
    <w:p>
      <w:pPr>
        <w:pStyle w:val="Heading2"/>
      </w:pPr>
      <w:r>
        <w:t>6. 일반 모드 reorder/favorite 회귀와 오프라인 화면 간 색상·순서 일치를 재확인한다. Android 후속 범위와 iOS 인수 결과는 별도로 기록한다</w:t>
      </w:r>
    </w:p>
    <w:p>
      <w:r>
        <w:br w:type="page"/>
      </w:r>
    </w:p>
    <w:p>
      <w:pPr>
        <w:pStyle w:val="Heading1"/>
      </w:pPr>
      <w:r>
        <w:t>TODOLOG — 네이티브 목록·플랫폼 상호작용 읽기 전용 감사</w:t>
      </w:r>
    </w:p>
    <w:p>
      <w:pPr>
        <w:pStyle w:val="Heading2"/>
      </w:pPr>
      <w:r>
        <w:t>기준점과 검증 한계</w:t>
      </w:r>
    </w:p>
    <w:p>
      <w:pPr>
        <w:pStyle w:val="ListBullet"/>
      </w:pPr>
      <w:r>
        <w:t>저장소: jwpgdx/todolog</w:t>
      </w:r>
    </w:p>
    <w:p>
      <w:pPr>
        <w:pStyle w:val="ListBullet"/>
      </w:pPr>
      <w:r>
        <w:t>검토 SHA: 58856dfafddb5d4b3ca931ee412b0e53ec4fcee6</w:t>
      </w:r>
    </w:p>
    <w:p>
      <w:pPr>
        <w:pStyle w:val="ListBullet"/>
      </w:pPr>
      <w:r>
        <w:t>지정 활성 브랜치: codex/web-gpt-handoff-2026-09-21</w:t>
      </w:r>
    </w:p>
    <w:p>
      <w:pPr>
        <w:pStyle w:val="ListBullet"/>
      </w:pPr>
      <w:r>
        <w:t>모든 저장소 관측은 해당 SHA로 고정한 GitHub connector 읽기에 근거한다</w:t>
      </w:r>
    </w:p>
    <w:p>
      <w:pPr>
        <w:pStyle w:val="ListBullet"/>
      </w:pPr>
      <w:r>
        <w:t>테스트·빌드·스크립트·앱/기기 조작·저장소 변경·외부 메시지는 실행하지 않았다</w:t>
      </w:r>
    </w:p>
    <w:p>
      <w:pPr>
        <w:pStyle w:val="ListBullet"/>
      </w:pPr>
      <w:r>
        <w:t>아래의 구현 존재·정적 결함 판단은 현재 커밋의 runtime PASS를 뜻하지 않는다</w:t>
      </w:r>
    </w:p>
    <w:p>
      <w:pPr>
        <w:pStyle w:val="Heading2"/>
      </w:pPr>
      <w:r>
        <w:t>1. iOS custom drag 자동 스크롤: 오래된 content 좌표로 drop 위치를 계산하는 후보</w:t>
      </w:r>
    </w:p>
    <w:p>
      <w:pPr/>
      <w:r>
        <w:t>심각도: P2 / 중간 후보</w:t>
      </w:r>
    </w:p>
    <w:p>
      <w:pPr/>
      <w:r>
        <w:t>분류: 소스상 결함 후보, 실제 기기 재현 필요</w:t>
      </w:r>
    </w:p>
    <w:p>
      <w:pPr/>
      <w:r>
        <w:t>custom todo/category-header drag는 gesture 갱신 시 손가락 위치를 UICollectionView 좌표로 저장한다. 이후 display-link callback이 contentOffset을 바꾸지만, drop-target·접힌 header hit-test에는 저장된 좌표를 그대로 사용한다. preview는 overlay 좌표로 손가락 아래에 유지되는 반면, 논리적 drop target은 이전 content 좌표를 기준으로 계산될 수 있다. 스크롤 후 lastInteractiveMovementOverlayLocation을 collection 좌표로 다시 변환하거나 실제 스크롤 변화량을 반영하는 코드가 없다. 두 gesture의 ended 경로도 새 위치로 hit-test하지 않고 저장된 target을 commit한다.</w:t>
      </w:r>
    </w:p>
    <w:p>
      <w:pPr/>
      <w:r>
        <w:t>재현 시나리오: 충분히 긴 AllTodos 카테고리순 목록에서 todo 또는 카테고리 header를 하단으로 끌고, 손가락을 고정한 채 자동 스크롤을 기다렸다가 그대로 놓는다. 기대 결과는 현재 손가락 아래에 보이는 gap으로의 이동이다. 정적 흐름상 이전 삽입 위치를 사용하거나, indicator가 손가락에서 벗어나거나, 다른 header를 펼치거나, 의도한 target을 잃을 가능성이 있다. 이는 일반 모드 reorder 위험이며 selection bulk move가 이 drag engine을 사용한다는 주장은 아니다. UIKit이 실제 gesture 갱신을 전달하는 방식까지 기기에서 확인해야 하므로 재현 완료 결함으로 세지 않는다.</w:t>
      </w:r>
    </w:p>
    <w:p>
      <w:pPr/>
      <w:r>
        <w:t>근거:</w:t>
      </w:r>
    </w:p>
    <w:p>
      <w:pPr>
        <w:pStyle w:val="ListBullet"/>
      </w:pPr>
      <w:r>
        <w:t>NativeListInteractionsView.swift 145–186: 165–168에서 contentOffset 변경 후 170의 lastInteractiveMovementLocation을 182–186의 target/hover 계산에 재사용</w:t>
      </w:r>
    </w:p>
    <w:p>
      <w:pPr/>
      <w:r/>
      <w:hyperlink r:id="rId159">
        <w:r>
          <w:rPr>
            <w:color w:val="245A81"/>
            <w:sz w:val="17"/>
            <w:rFonts w:ascii="Noto Sans CJK KR" w:eastAsia="Noto Sans CJK KR"/>
          </w:rPr>
          <w:t>client/modules/native-list-interactions/ios/NativeListInteractionsView.swift#L145-L186</w:t>
        </w:r>
      </w:hyperlink>
      <w:r/>
    </w:p>
    <w:p>
      <w:pPr>
        <w:pStyle w:val="ListBullet"/>
      </w:pPr>
      <w:r>
        <w:t>NativeListInteractionsTodoDrag.swift 446–459: gesture 갱신 시에만 collection/overlay 위치 저장. 462–488은 cached customTodoDragDropTarget으로 commit</w:t>
      </w:r>
    </w:p>
    <w:p>
      <w:pPr/>
      <w:r/>
      <w:hyperlink r:id="rId160">
        <w:r>
          <w:rPr>
            <w:color w:val="245A81"/>
            <w:sz w:val="17"/>
            <w:rFonts w:ascii="Noto Sans CJK KR" w:eastAsia="Noto Sans CJK KR"/>
          </w:rPr>
          <w:t>client/modules/native-list-interactions/ios/NativeListInteractionsTodoDrag.swift#L446-L488</w:t>
        </w:r>
      </w:hyperlink>
      <w:r/>
    </w:p>
    <w:p>
      <w:pPr>
        <w:pStyle w:val="ListBullet"/>
      </w:pPr>
      <w:r>
        <w:t>NativeListInteractionsCategoryMenu.swift 10–30: ended에서도 새 location을 읽지만 completion 경로에는 전달하지 않음</w:t>
      </w:r>
    </w:p>
    <w:p>
      <w:pPr/>
      <w:r/>
      <w:hyperlink r:id="rId161">
        <w:r>
          <w:rPr>
            <w:color w:val="245A81"/>
            <w:sz w:val="17"/>
            <w:rFonts w:ascii="Noto Sans CJK KR" w:eastAsia="Noto Sans CJK KR"/>
          </w:rPr>
          <w:t>client/modules/native-list-interactions/ios/NativeListInteractionsCategoryMenu.swift#L10-L30</w:t>
        </w:r>
      </w:hyperlink>
      <w:r/>
    </w:p>
    <w:p>
      <w:pPr>
        <w:pStyle w:val="ListBullet"/>
      </w:pPr>
      <w:r>
        <w:t>focused pan과 section header도 같은 cached-target 종료 방식</w:t>
      </w:r>
    </w:p>
    <w:p>
      <w:pPr/>
      <w:r/>
      <w:hyperlink r:id="rId162">
        <w:r>
          <w:rPr>
            <w:color w:val="245A81"/>
            <w:sz w:val="17"/>
            <w:rFonts w:ascii="Noto Sans CJK KR" w:eastAsia="Noto Sans CJK KR"/>
          </w:rPr>
          <w:t>client/modules/native-list-interactions/ios/NativeListInteractionsCategoryMenuFocusedPan.swift#L95-L105</w:t>
        </w:r>
      </w:hyperlink>
      <w:r/>
    </w:p>
    <w:p>
      <w:pPr/>
      <w:r/>
      <w:hyperlink r:id="rId163">
        <w:r>
          <w:rPr>
            <w:color w:val="245A81"/>
            <w:sz w:val="17"/>
            <w:rFonts w:ascii="Noto Sans CJK KR" w:eastAsia="Noto Sans CJK KR"/>
          </w:rPr>
          <w:t>client/modules/native-list-interactions/ios/NativeListInteractionsSectionHeaderDrag.swift#L346-L371</w:t>
        </w:r>
      </w:hyperlink>
      <w:r/>
    </w:p>
    <w:p>
      <w:pPr/>
      <w:r>
        <w:t>권장 검증: 양방향 edge auto-scroll, 손가락을 추가 이동하지 않은 release, 접힌 section hover, header reorder, cancel을 확인한다. 후보가 재현되면 매 tick과 drop 직전에 overlay 위치를 collection 좌표로 변환하는 보정을 검토한다. 이번 감사에서 수정하지 않았다.</w:t>
      </w:r>
    </w:p>
    <w:p>
      <w:pPr>
        <w:pStyle w:val="Heading2"/>
      </w:pPr>
      <w:r>
        <w:t>2. public event 결함: 메뉴 삭제를 trailing swipe로 보고</w:t>
      </w:r>
    </w:p>
    <w:p>
      <w:pPr/>
      <w:r>
        <w:t>심각도: P3 / 낮음</w:t>
      </w:r>
    </w:p>
    <w:p>
      <w:pPr/>
      <w:r>
        <w:t>적용: iOS native list, Android native category list</w:t>
      </w:r>
    </w:p>
    <w:p>
      <w:pPr/>
      <w:r>
        <w:t>분류: 소스로 확인한 event 계약 결함. 현재 caller는 주로 actionId로 분기하므로 데이터 손실을 주장하지 않음</w:t>
      </w:r>
    </w:p>
    <w:p>
      <w:pPr/>
      <w:r>
        <w:t>native 메뉴의 삭제가 itemId만 담은 onDelete를 emit하고, 공통 facade는 모든 onDelete를 source='trailingSwipe'로 변환한다. 따라서 iOS context menu나 Android overflow menu에서 실행한 삭제도 swipe로 잘못 분류된다. Android는 START/END 양방향 swipe를 허용하지만 방향도 전달하지 않는다. 과거 spike의 canonical onDelete-only 규칙을 어긴 것은 아니지만, 새 ManagedListActionEvent가 약속한 source를 잃는다.</w:t>
      </w:r>
    </w:p>
    <w:p>
      <w:pPr/>
      <w:r>
        <w:t>근거:</w:t>
      </w:r>
    </w:p>
    <w:p>
      <w:pPr>
        <w:pStyle w:val="ListBullet"/>
      </w:pPr>
      <w:r>
        <w:t>NativeManagedList.native.tsx 155–170: trailingSwipe 고정</w:t>
      </w:r>
    </w:p>
    <w:p>
      <w:pPr/>
      <w:r/>
      <w:hyperlink r:id="rId164">
        <w:r>
          <w:rPr>
            <w:color w:val="245A81"/>
            <w:sz w:val="17"/>
            <w:rFonts w:ascii="Noto Sans CJK KR" w:eastAsia="Noto Sans CJK KR"/>
          </w:rPr>
          <w:t>client/src/components/ui/native-managed-list/NativeManagedList.native.tsx#L155-L170</w:t>
        </w:r>
      </w:hyperlink>
      <w:r/>
    </w:p>
    <w:p>
      <w:pPr>
        <w:pStyle w:val="ListBullet"/>
      </w:pPr>
      <w:r>
        <w:t>NativeListInteractionsCategoryMenuActions.swift 127–137: 메뉴에서 source 없는 onDelete emit</w:t>
      </w:r>
    </w:p>
    <w:p>
      <w:pPr/>
      <w:r/>
      <w:hyperlink r:id="rId165">
        <w:r>
          <w:rPr>
            <w:color w:val="245A81"/>
            <w:sz w:val="17"/>
            <w:rFonts w:ascii="Noto Sans CJK KR" w:eastAsia="Noto Sans CJK KR"/>
          </w:rPr>
          <w:t>client/modules/native-list-interactions/ios/NativeListInteractionsCategoryMenuActions.swift#L127-L137</w:t>
        </w:r>
      </w:hyperlink>
      <w:r/>
    </w:p>
    <w:p>
      <w:pPr>
        <w:pStyle w:val="ListBullet"/>
      </w:pPr>
      <w:r>
        <w:t>Android NativeListInteractionsView.kt 289–301: PopupMenu도 같은 onDelete 사용. 635–636은 양방향 허용, 669–672는 direction 무시</w:t>
      </w:r>
    </w:p>
    <w:p>
      <w:pPr/>
      <w:r/>
      <w:hyperlink r:id="rId166">
        <w:r>
          <w:rPr>
            <w:color w:val="245A81"/>
            <w:sz w:val="17"/>
            <w:rFonts w:ascii="Noto Sans CJK KR" w:eastAsia="Noto Sans CJK KR"/>
          </w:rPr>
          <w:t>client/modules/native-list-interactions/android/src/main/java/expo/modules/nativelistinteractions/NativeListInteractionsView.kt#L289-L301</w:t>
        </w:r>
      </w:hyperlink>
      <w:r/>
    </w:p>
    <w:p>
      <w:pPr>
        <w:pStyle w:val="ListBullet"/>
      </w:pPr>
      <w:r>
        <w:t>native-managed-list/requirements.md 273–278: source를 별도로 정의</w:t>
      </w:r>
    </w:p>
    <w:p>
      <w:pPr/>
      <w:r/>
      <w:hyperlink r:id="rId167">
        <w:r>
          <w:rPr>
            <w:color w:val="245A81"/>
            <w:sz w:val="17"/>
            <w:rFonts w:ascii="Noto Sans CJK KR" w:eastAsia="Noto Sans CJK KR"/>
          </w:rPr>
          <w:t>.kiro/specs/native-managed-list/requirements.md#L273-L278</w:t>
        </w:r>
      </w:hyperlink>
      <w:r/>
    </w:p>
    <w:p>
      <w:pPr>
        <w:pStyle w:val="Heading2"/>
      </w:pPr>
      <w:r>
        <w:t>3. 잠재 adapter 계약 결함: iOS 개별 toggle의 disabled 유실</w:t>
      </w:r>
    </w:p>
    <w:p>
      <w:pPr/>
      <w:r>
        <w:t>심각도: 문서화된 flag를 사용하는 경우 P2. 현재 확인한 production caller는 completeDisabled/favoriteDisabled를 전달하지 않아 즉시 우선순위는 낮음</w:t>
      </w:r>
    </w:p>
    <w:p>
      <w:pPr/>
      <w:r>
        <w:t>분류: 소스로 확인한 잠재 capability 결함. 현재 F28 화면 장애가 확인됐다는 의미는 아님</w:t>
      </w:r>
    </w:p>
    <w:p>
      <w:pPr/>
      <w:r>
        <w:t>ManagedListControl에는 disabled가 있고 managedTodoItemAdapter도 이를 생성하지만, resolveNativeToggleControl은 id/source/value만 반환한다. legacy mapping에 control-disabled 필드가 없으며 Swift accessory는 항상 tap handler를 붙인다. 전체 row의 disabled만 반영되고, buildManagedControlActionEvent도 disabled control을 거르지 않는다. 따라서 row 탐색은 허용하되 완료 토글만 비활성화한 경우 iOS는 완료 이벤트를 계속 emit할 수 있다. 반면 RN fallback은 control.disabled를 명시적으로 검사한다.</w:t>
      </w:r>
    </w:p>
    <w:p>
      <w:pPr/>
      <w:r>
        <w:t>근거:</w:t>
      </w:r>
    </w:p>
    <w:p>
      <w:pPr>
        <w:pStyle w:val="ListBullet"/>
      </w:pPr>
      <w:r>
        <w:t>shared.ts 211–233, 250–277: 개별 disabled 누락</w:t>
      </w:r>
    </w:p>
    <w:p>
      <w:pPr/>
      <w:r/>
      <w:hyperlink r:id="rId168">
        <w:r>
          <w:rPr>
            <w:color w:val="245A81"/>
            <w:sz w:val="17"/>
            <w:rFonts w:ascii="Noto Sans CJK KR" w:eastAsia="Noto Sans CJK KR"/>
          </w:rPr>
          <w:t>client/src/components/ui/native-managed-list/shared.ts#L211-L277</w:t>
        </w:r>
      </w:hyperlink>
      <w:r/>
    </w:p>
    <w:p>
      <w:pPr>
        <w:pStyle w:val="ListBullet"/>
      </w:pPr>
      <w:r>
        <w:t>managedTodoItemAdapter.js 127–149: 완료/즐겨찾기 control에 disabled 생성</w:t>
      </w:r>
    </w:p>
    <w:p>
      <w:pPr/>
      <w:r/>
      <w:hyperlink r:id="rId169">
        <w:r>
          <w:rPr>
            <w:color w:val="245A81"/>
            <w:sz w:val="17"/>
            <w:rFonts w:ascii="Noto Sans CJK KR" w:eastAsia="Noto Sans CJK KR"/>
          </w:rPr>
          <w:t>client/src/features/todo/native/managedTodoItemAdapter.js#L127-L149</w:t>
        </w:r>
      </w:hyperlink>
      <w:r/>
    </w:p>
    <w:p>
      <w:pPr>
        <w:pStyle w:val="ListBullet"/>
      </w:pPr>
      <w:r>
        <w:t>NativeListInteractionsLayout.swift 485–517: accessory 생성·tap 연결. 104는 전체 row disabled만 처리</w:t>
      </w:r>
    </w:p>
    <w:p>
      <w:pPr/>
      <w:r/>
      <w:hyperlink r:id="rId170">
        <w:r>
          <w:rPr>
            <w:color w:val="245A81"/>
            <w:sz w:val="17"/>
            <w:rFonts w:ascii="Noto Sans CJK KR" w:eastAsia="Noto Sans CJK KR"/>
          </w:rPr>
          <w:t>client/modules/native-list-interactions/ios/NativeListInteractionsLayout.swift#L485-L517</w:t>
        </w:r>
      </w:hyperlink>
      <w:r/>
    </w:p>
    <w:p>
      <w:pPr>
        <w:pStyle w:val="ListBullet"/>
      </w:pPr>
      <w:r>
        <w:t>NativeManagedListFallback.tsx 78–96: 개별 disabled 검사</w:t>
      </w:r>
    </w:p>
    <w:p>
      <w:pPr/>
      <w:r/>
      <w:hyperlink r:id="rId171">
        <w:r>
          <w:rPr>
            <w:color w:val="245A81"/>
            <w:sz w:val="17"/>
            <w:rFonts w:ascii="Noto Sans CJK KR" w:eastAsia="Noto Sans CJK KR"/>
          </w:rPr>
          <w:t>client/src/components/ui/native-managed-list/NativeManagedListFallback.tsx#L78-L96</w:t>
        </w:r>
      </w:hyperlink>
      <w:r/>
    </w:p>
    <w:p>
      <w:pPr/>
      <w:r>
        <w:t>같은 single-toggle legacy mapping은 leading control을 trailing보다 먼저 선택하고, Swift는 결과를 항상 leading에 배치한다. public type에서 두 control을 제공할 수 있다는 사실과 두 native control이 독립적으로 렌더링된다는 사실은 다르다. 현재 production caller는 favorite toggle을 명시적으로 끄므로, 이를 현재 화면의 즐겨찾기 버튼 누락으로 보고하지 않는다.</w:t>
      </w:r>
    </w:p>
    <w:p>
      <w:pPr>
        <w:pStyle w:val="Heading2"/>
      </w:pPr>
      <w:r>
        <w:t>4. 현재 milestone 미완료: F27 native summary</w:t>
      </w:r>
    </w:p>
    <w:p>
      <w:pPr/>
      <w:r>
        <w:t>분류: 확인된 F28 잔여 구현. Android 후속 항목이나 단순 검증 부족으로 분류하면 안 됨</w:t>
      </w:r>
    </w:p>
    <w:p>
      <w:pPr/>
      <w:r>
        <w:t>화면 감사의 동일 지적과 합쳐 중복 집계하지 않을 것</w:t>
      </w:r>
    </w:p>
    <w:p>
      <w:pPr/>
      <w:r>
        <w:t>public item-kind union은 pageTitle/category/todo/sectionHeader/sectionDivider만 포함하고 summary가 없다. Swift renderer의 switch에도 summary branch가 없고 NativeTodoManagedList/buildManagedTodoSections도 summary item을 만들지 않는다. Favorites와 Category detail은 native list 앞에 RN count를 남겨두었으며 selection render 경로에서도 보인다. AllTodos에는 요구된 native summary가 없다. 승인된 Gate 4도 미체크 상태다.</w:t>
      </w:r>
    </w:p>
    <w:p>
      <w:pPr/>
      <w:r>
        <w:t>근거:</w:t>
      </w:r>
    </w:p>
    <w:p>
      <w:pPr>
        <w:pStyle w:val="ListBullet"/>
      </w:pPr>
      <w:r>
        <w:t>types.ts 21–27: item-kind union</w:t>
      </w:r>
    </w:p>
    <w:p>
      <w:pPr/>
      <w:r/>
      <w:hyperlink r:id="rId172">
        <w:r>
          <w:rPr>
            <w:color w:val="245A81"/>
            <w:sz w:val="17"/>
            <w:rFonts w:ascii="Noto Sans CJK KR" w:eastAsia="Noto Sans CJK KR"/>
          </w:rPr>
          <w:t>client/src/components/ui/native-managed-list/types.ts#L21-L27</w:t>
        </w:r>
      </w:hyperlink>
      <w:r/>
    </w:p>
    <w:p>
      <w:pPr>
        <w:pStyle w:val="ListBullet"/>
      </w:pPr>
      <w:r>
        <w:t>NativeListInteractionsLayout.swift 122–136: renderer cases</w:t>
      </w:r>
    </w:p>
    <w:p>
      <w:pPr/>
      <w:r/>
      <w:hyperlink r:id="rId173">
        <w:r>
          <w:rPr>
            <w:color w:val="245A81"/>
            <w:sz w:val="17"/>
            <w:rFonts w:ascii="Noto Sans CJK KR" w:eastAsia="Noto Sans CJK KR"/>
          </w:rPr>
          <w:t>client/modules/native-list-interactions/ios/NativeListInteractionsLayout.swift#L122-L136</w:t>
        </w:r>
      </w:hyperlink>
      <w:r/>
    </w:p>
    <w:p>
      <w:pPr>
        <w:pStyle w:val="ListBullet"/>
      </w:pPr>
      <w:r>
        <w:t>FavoriteTodosScreen.js 320–324; CategoryTodosScreen.js 492–509</w:t>
      </w:r>
    </w:p>
    <w:p>
      <w:pPr/>
      <w:r/>
      <w:hyperlink r:id="rId174">
        <w:r>
          <w:rPr>
            <w:color w:val="245A81"/>
            <w:sz w:val="17"/>
            <w:rFonts w:ascii="Noto Sans CJK KR" w:eastAsia="Noto Sans CJK KR"/>
          </w:rPr>
          <w:t>client/src/screens/FavoriteTodosScreen.js#L320-L324</w:t>
        </w:r>
      </w:hyperlink>
      <w:r/>
    </w:p>
    <w:p>
      <w:pPr/>
      <w:r/>
      <w:hyperlink r:id="rId118">
        <w:r>
          <w:rPr>
            <w:color w:val="245A81"/>
            <w:sz w:val="17"/>
            <w:rFonts w:ascii="Noto Sans CJK KR" w:eastAsia="Noto Sans CJK KR"/>
          </w:rPr>
          <w:t>client/src/screens/CategoryTodosScreen.js#L492-L509</w:t>
        </w:r>
      </w:hyperlink>
      <w:r/>
    </w:p>
    <w:p>
      <w:pPr>
        <w:pStyle w:val="ListBullet"/>
      </w:pPr>
      <w:r>
        <w:t>todo-screen-v2/requirements.md 162–185; tasks.md 130–145</w:t>
      </w:r>
    </w:p>
    <w:p>
      <w:pPr/>
      <w:r/>
      <w:hyperlink r:id="rId122">
        <w:r>
          <w:rPr>
            <w:color w:val="245A81"/>
            <w:sz w:val="17"/>
            <w:rFonts w:ascii="Noto Sans CJK KR" w:eastAsia="Noto Sans CJK KR"/>
          </w:rPr>
          <w:t>.kiro/specs/todo-screen-v2/requirements.md#L162-L185</w:t>
        </w:r>
      </w:hyperlink>
      <w:r/>
    </w:p>
    <w:p>
      <w:pPr/>
      <w:r/>
      <w:hyperlink r:id="rId123">
        <w:r>
          <w:rPr>
            <w:color w:val="245A81"/>
            <w:sz w:val="17"/>
            <w:rFonts w:ascii="Noto Sans CJK KR" w:eastAsia="Noto Sans CJK KR"/>
          </w:rPr>
          <w:t>.kiro/specs/todo-screen-v2/tasks.md#L130-L145</w:t>
        </w:r>
      </w:hyperlink>
      <w:r/>
    </w:p>
    <w:p>
      <w:pPr>
        <w:pStyle w:val="Heading2"/>
      </w:pPr>
      <w:r>
        <w:t>5. iOS F26: custom baseline은 존재하며 native 전환·spike 근거는 미완료</w:t>
      </w:r>
    </w:p>
    <w:p>
      <w:pPr/>
      <w:r>
        <w:t>분류: 의도적으로 보존한 구현 + 필요한 acceptance 부족. iOS 목록 전체가 없다는 의미가 아님</w:t>
      </w:r>
    </w:p>
    <w:p>
      <w:pPr>
        <w:pStyle w:val="ListBullet"/>
      </w:pPr>
      <w:r>
        <w:t>UICollectionView와 UICollectionViewDiffableDataSource가 실제 구현돼 있다. stable string ID, custom lifted menu/preview, 기본 interactive movement, custom cross-category todo drag, section-header reorder, 임시 collapse/hover expansion, display-link edge scroll도 존재한다</w:t>
      </w:r>
    </w:p>
    <w:p>
      <w:pPr>
        <w:pStyle w:val="ListBullet"/>
      </w:pPr>
      <w:r>
        <w:t>NativeTodoManagedList.js 38은 custom-lifted를 고정하고, NativeManagedList.native.tsx 56–72도 category/reorderable todo의 기본값을 custom-lifted로 둔다</w:t>
      </w:r>
    </w:p>
    <w:p>
      <w:pPr>
        <w:pStyle w:val="ListBullet"/>
      </w:pPr>
      <w:r>
        <w:t>NativeListInteractionsView.swift 94와 Layout.swift 168은 dragInteractionEnabled=false다. 검토한 Swift engine에 drag/drop delegate 도입이 없으며, View.swift 317–323은 reorderable todo와 비-system todo mode에서 UIKit context menu를 막는다</w:t>
      </w:r>
    </w:p>
    <w:p>
      <w:pPr>
        <w:pStyle w:val="ListBullet"/>
      </w:pPr>
      <w:r>
        <w:t>따라서 현재 production은 custom engine이다. F26의 system context-menu → 같은 touch의 native collection drag → simple reorder spike가 이 코드의 존재만으로 구현·합격한 것은 아니다</w:t>
      </w:r>
    </w:p>
    <w:p>
      <w:pPr>
        <w:pStyle w:val="ListBullet"/>
      </w:pPr>
      <w:r>
        <w:t>남아 있는 NativeCategoryMenuScreen은 238–245에서 variant='category'와 category fixture를 사용한다. todo용 bounded system-drag harness가 아니다</w:t>
      </w:r>
    </w:p>
    <w:p>
      <w:pPr>
        <w:pStyle w:val="ListBullet"/>
      </w:pPr>
      <w:r>
        <w:t>F26/F28은 spike가 합격한 범위만 단계적으로 교체하고 그 전까지 custom baseline을 보존하도록 명시한다. 현재 근거로 기존 코드를 바로 삭제·교체하면 안 된다</w:t>
      </w:r>
    </w:p>
    <w:p>
      <w:pPr/>
      <w:r>
        <w:t>근거:</w:t>
      </w:r>
    </w:p>
    <w:p>
      <w:pPr/>
      <w:r/>
      <w:hyperlink r:id="rId175">
        <w:r>
          <w:rPr>
            <w:color w:val="245A81"/>
            <w:sz w:val="17"/>
            <w:rFonts w:ascii="Noto Sans CJK KR" w:eastAsia="Noto Sans CJK KR"/>
          </w:rPr>
          <w:t>client/src/features/todo/native/NativeTodoManagedList.js#L38</w:t>
        </w:r>
      </w:hyperlink>
      <w:r/>
    </w:p>
    <w:p>
      <w:pPr/>
      <w:r/>
      <w:hyperlink r:id="rId176">
        <w:r>
          <w:rPr>
            <w:color w:val="245A81"/>
            <w:sz w:val="17"/>
            <w:rFonts w:ascii="Noto Sans CJK KR" w:eastAsia="Noto Sans CJK KR"/>
          </w:rPr>
          <w:t>client/modules/native-list-interactions/ios/NativeListInteractionsView.swift#L87-L97</w:t>
        </w:r>
      </w:hyperlink>
      <w:r/>
    </w:p>
    <w:p>
      <w:pPr/>
      <w:r/>
      <w:hyperlink r:id="rId177">
        <w:r>
          <w:rPr>
            <w:color w:val="245A81"/>
            <w:sz w:val="17"/>
            <w:rFonts w:ascii="Noto Sans CJK KR" w:eastAsia="Noto Sans CJK KR"/>
          </w:rPr>
          <w:t>client/modules/native-list-interactions/ios/NativeListInteractionsView.swift#L308-L341</w:t>
        </w:r>
      </w:hyperlink>
      <w:r/>
    </w:p>
    <w:p>
      <w:pPr/>
      <w:r/>
      <w:hyperlink r:id="rId178">
        <w:r>
          <w:rPr>
            <w:color w:val="245A81"/>
            <w:sz w:val="17"/>
            <w:rFonts w:ascii="Noto Sans CJK KR" w:eastAsia="Noto Sans CJK KR"/>
          </w:rPr>
          <w:t>client/src/test/NativeCategoryMenuScreen.js#L238-L245</w:t>
        </w:r>
      </w:hyperlink>
      <w:r/>
    </w:p>
    <w:p>
      <w:pPr/>
      <w:r/>
      <w:hyperlink r:id="rId179">
        <w:r>
          <w:rPr>
            <w:color w:val="245A81"/>
            <w:sz w:val="17"/>
            <w:rFonts w:ascii="Noto Sans CJK KR" w:eastAsia="Noto Sans CJK KR"/>
          </w:rPr>
          <w:t>.kiro/specs/todo-screen-v2/tasks.md#L46-L83</w:t>
        </w:r>
      </w:hyperlink>
      <w:r/>
    </w:p>
    <w:p>
      <w:pPr>
        <w:pStyle w:val="Heading2"/>
      </w:pPr>
      <w:r>
        <w:t>6. Android: 실제 Kotlin category 지원과 후속 todo 지원 구분</w:t>
      </w:r>
    </w:p>
    <w:p>
      <w:pPr/>
      <w:r>
        <w:t>분류: category native 코드는 구현됨, 이 SHA의 runtime은 미검증. todo/favorite native parity는 F28의 명시적 후속 범위</w:t>
      </w:r>
    </w:p>
    <w:p>
      <w:pPr/>
      <w:r>
        <w:t>정확한 facade 조건은 NativeManagedList.native.tsx 73–75다. iOS category/todo와 Android category만 native를 사용하고 나머지는 NativeManagedListFallback으로 간다. favoriteTodo 타입의 존재는 native renderer의 존재를 뜻하지 않는다. 실제 Favorites 화면은 variant='todo'를 전달하므로 iOS는 native, Android는 fallback이다.</w:t>
      </w:r>
    </w:p>
    <w:p>
      <w:pPr/>
      <w:r>
        <w:t>확인한 Android Kotlin 구현:</w:t>
      </w:r>
    </w:p>
    <w:p>
      <w:pPr>
        <w:pStyle w:val="ListBullet"/>
      </w:pPr>
      <w:r>
        <w:t>RecyclerView/LinearLayoutManager, section label/footer, stable-ID adapter: NativeListInteractionsView.kt 90–140, 341–384</w:t>
      </w:r>
    </w:p>
    <w:p>
      <w:pPr>
        <w:pStyle w:val="ListBullet"/>
      </w:pPr>
      <w:r>
        <w:t>category-only canDrag와 같은 section의 source/target 검사: 210–258</w:t>
      </w:r>
    </w:p>
    <w:p>
      <w:pPr>
        <w:pStyle w:val="ListBullet"/>
      </w:pPr>
      <w:r>
        <w:t>row long-click에서 startDrag(holder): 514–522. contextual selection 진입이 아님</w:t>
      </w:r>
    </w:p>
    <w:p>
      <w:pPr>
        <w:pStyle w:val="ListBullet"/>
      </w:pPr>
      <w:r>
        <w:t>row overflow는 native anchored PopupMenu: 271–303</w:t>
      </w:r>
    </w:p>
    <w:p>
      <w:pPr>
        <w:pStyle w:val="ListBullet"/>
      </w:pPr>
      <w:r>
        <w:t>ItemTouchHelper swipe/delete와 section-aware 전체 순서 event: 617–685</w:t>
      </w:r>
    </w:p>
    <w:p>
      <w:pPr>
        <w:pStyle w:val="ListBullet"/>
      </w:pPr>
      <w:r>
        <w:t>공통 JS가 pinned를 reorderable=false로 변환하고 Kotlin이 source/target 모두 canDrag를 요구하므로 pinned/non-reorderable 항목 자체는 이동 대상이 아님</w:t>
      </w:r>
    </w:p>
    <w:p>
      <w:pPr/>
      <w:r>
        <w:t>Android todo의 후속 구현:</w:t>
      </w:r>
    </w:p>
    <w:p>
      <w:pPr>
        <w:pStyle w:val="ListBullet"/>
      </w:pPr>
      <w:r>
        <w:t>production facade를 통해 활성화되는 Kotlin todo completion/select/reorder 경로 없음</w:t>
      </w:r>
    </w:p>
    <w:p>
      <w:pPr>
        <w:pStyle w:val="ListBullet"/>
      </w:pPr>
      <w:r>
        <w:t>todo long-press selection + 명시적 native drag affordance 없음</w:t>
      </w:r>
    </w:p>
    <w:p>
      <w:pPr>
        <w:pStyle w:val="ListBullet"/>
      </w:pPr>
      <w:r>
        <w:t>RN fallback은 ScrollView/Pressable/Modal action surface를 사용하며 onReorderCommit을 구현하지 않음. F26 native contextual selection 또는 ItemTouchHelper todo parity로 간주할 수 없음</w:t>
      </w:r>
    </w:p>
    <w:p>
      <w:pPr>
        <w:pStyle w:val="ListBullet"/>
      </w:pPr>
      <w:r>
        <w:t>F28은 이를 iOS shared contract 안정화 후로 명시했다. 첫 milestone의 새 회귀로 집계하거나 동일 정책을 다시 결정받지 않는다</w:t>
      </w:r>
    </w:p>
    <w:p>
      <w:pPr/>
      <w:r>
        <w:t>근거:</w:t>
      </w:r>
    </w:p>
    <w:p>
      <w:pPr/>
      <w:r/>
      <w:hyperlink r:id="rId180">
        <w:r>
          <w:rPr>
            <w:color w:val="245A81"/>
            <w:sz w:val="17"/>
            <w:rFonts w:ascii="Noto Sans CJK KR" w:eastAsia="Noto Sans CJK KR"/>
          </w:rPr>
          <w:t>client/src/components/ui/native-managed-list/NativeManagedList.native.tsx#L73-L116</w:t>
        </w:r>
      </w:hyperlink>
      <w:r/>
    </w:p>
    <w:p>
      <w:pPr/>
      <w:r/>
      <w:hyperlink r:id="rId181">
        <w:r>
          <w:rPr>
            <w:color w:val="245A81"/>
            <w:sz w:val="17"/>
            <w:rFonts w:ascii="Noto Sans CJK KR" w:eastAsia="Noto Sans CJK KR"/>
          </w:rPr>
          <w:t>client/modules/native-list-interactions/android/src/main/java/expo/modules/nativelistinteractions/NativeListInteractionsView.kt#L210-L258</w:t>
        </w:r>
      </w:hyperlink>
      <w:r/>
    </w:p>
    <w:p>
      <w:pPr/>
      <w:r/>
      <w:hyperlink r:id="rId182">
        <w:r>
          <w:rPr>
            <w:color w:val="245A81"/>
            <w:sz w:val="17"/>
            <w:rFonts w:ascii="Noto Sans CJK KR" w:eastAsia="Noto Sans CJK KR"/>
          </w:rPr>
          <w:t>client/modules/native-list-interactions/android/src/main/java/expo/modules/nativelistinteractions/NativeListInteractionsView.kt#L514-L522</w:t>
        </w:r>
      </w:hyperlink>
      <w:r/>
    </w:p>
    <w:p>
      <w:pPr/>
      <w:r/>
      <w:hyperlink r:id="rId183">
        <w:r>
          <w:rPr>
            <w:color w:val="245A81"/>
            <w:sz w:val="17"/>
            <w:rFonts w:ascii="Noto Sans CJK KR" w:eastAsia="Noto Sans CJK KR"/>
          </w:rPr>
          <w:t>client/src/components/ui/native-managed-list/NativeManagedListFallback.tsx#L61-L76</w:t>
        </w:r>
      </w:hyperlink>
      <w:r/>
    </w:p>
    <w:p>
      <w:pPr/>
      <w:r/>
      <w:hyperlink r:id="rId184">
        <w:r>
          <w:rPr>
            <w:color w:val="245A81"/>
            <w:sz w:val="17"/>
            <w:rFonts w:ascii="Noto Sans CJK KR" w:eastAsia="Noto Sans CJK KR"/>
          </w:rPr>
          <w:t>docs/handoff/DECISIONS.md</w:t>
        </w:r>
      </w:hyperlink>
      <w:r/>
    </w:p>
    <w:p>
      <w:pPr>
        <w:pStyle w:val="Heading2"/>
      </w:pPr>
      <w:r>
        <w:t>7. 구현이 확인됐으며 보존·실행 검증할 계약</w:t>
      </w:r>
    </w:p>
    <w:p>
      <w:pPr>
        <w:pStyle w:val="ListBullet"/>
      </w:pPr>
      <w:r>
        <w:t>managedTodoItemAdapter.js 104–153은 selection 시 완료 control을 select로 바꾸고 menu/swipe/reorder/drop affordance를 제거한다. AllTodos도 header press/expand callback을 막는다. 이는 구현 근거이며 모든 타이밍에서 native gesture가 안전하게 중단된다는 기기 증거는 아니다</w:t>
      </w:r>
    </w:p>
    <w:p>
      <w:pPr>
        <w:pStyle w:val="ListBullet"/>
      </w:pPr>
      <w:r>
        <w:t>공통 adapter는 stable ID와 section-aware typed event를 사용하고 native layer는 SQLite/sync를 직접 실행하지 않는다</w:t>
      </w:r>
    </w:p>
    <w:p>
      <w:pPr>
        <w:pStyle w:val="ListBullet"/>
      </w:pPr>
      <w:r>
        <w:t>iOS todo commit은 전체 section/item order를 포함하고 Android category도 전체 section item을 포함한다. 일반 iOS category 경로는 flattened orderedIds를 emit하므로 현재 단일 section My Page adapter에는 맞지만 일반적인 다중 section 계약 완성으로 볼 수 없다</w:t>
      </w:r>
    </w:p>
    <w:p>
      <w:pPr>
        <w:pStyle w:val="ListBullet"/>
      </w:pPr>
      <w:r>
        <w:t>native bottom inset은 실제 UICollectionView contentInset/scroll-indicator inset에 연결된다. todo facade는 flex/minHeight를 사용한다. 마지막 row가 action bar 위에 충분히 보이는지는 기기·safe-area별 acceptance가 필요하다</w:t>
      </w:r>
    </w:p>
    <w:p>
      <w:pPr>
        <w:pStyle w:val="ListBullet"/>
      </w:pPr>
      <w:r>
        <w:t>native menu adapter는 아직 string-ID 중심이다. structured action title/icon/role과 임의 leading/non-delete swipe는 모두 표현되지 않는다. shared.ts warning과 native-managed-list/tasks.md 52의 미완료 structured-menu 항목이 이를 드러낸다. 넓은 public type을 전체 native capability로 해석하면 안 된다</w:t>
      </w:r>
    </w:p>
    <w:p>
      <w:pPr>
        <w:pStyle w:val="Heading2"/>
      </w:pPr>
      <w:r>
        <w:t>8. 검증 근거의 수준과 다음 경계</w:t>
      </w:r>
    </w:p>
    <w:p>
      <w:pPr/>
      <w:r>
        <w:t>VALIDATION.md의 과거 source/mock 회귀 및 Android JS/Hermes export 성공은 실제 SQLite/device, iOS native interaction, Android APK/device 성공, live API/Mongo sync를 증명하지 않는다. CURRENT.md도 UIKit bounded spike, native summary/header/menu, 실제 list 높이/inset과 Back/reentry acceptance를 미완료로 둔다. 9월 24일 platform audit는 이전 baseline과 API 후보를 다룬 문서다. 이후 F26/F28의 정책 freeze가 spike 합격을 소급해서 만들어주지는 않는다.</w:t>
      </w:r>
    </w:p>
    <w:p>
      <w:pPr/>
      <w:r>
        <w:t>다음 승인된 기기 검증의 우선순위:</w:t>
      </w:r>
    </w:p>
    <w:p>
      <w:pPr>
        <w:pStyle w:val="Heading2"/>
      </w:pPr>
      <w:r>
        <w:t>1. settings 섹션의 CategoryColor 선택 후 visible checkmark 갱신</w:t>
      </w:r>
    </w:p>
    <w:p>
      <w:pPr>
        <w:pStyle w:val="Heading2"/>
      </w:pPr>
      <w:r>
        <w:t>2. stationary-edge auto-scroll/drop 후보 재현</w:t>
      </w:r>
    </w:p>
    <w:p>
      <w:pPr>
        <w:pStyle w:val="Heading2"/>
      </w:pPr>
      <w:r>
        <w:t>3. AllTodos/Favorites/Category의 selection 진입·취소·성공·Back·재진입</w:t>
      </w:r>
    </w:p>
    <w:p>
      <w:pPr>
        <w:pStyle w:val="Heading2"/>
      </w:pPr>
      <w:r>
        <w:t>4. summary/header/list scroll-edge 및 최종 row inset</w:t>
      </w:r>
    </w:p>
    <w:p>
      <w:pPr>
        <w:pStyle w:val="Heading2"/>
      </w:pPr>
      <w:r>
        <w:t>5. 격리된 system-mode todo interaction spike</w:t>
      </w:r>
    </w:p>
    <w:p>
      <w:pPr/>
      <w:r>
        <w:t>Android parity와 광범위한 settings migration은 별도 범위로 유지한다.</w:t>
      </w:r>
    </w:p>
    <w:p>
      <w:pPr>
        <w:pStyle w:val="Heading2"/>
      </w:pPr>
      <w:r>
        <w:t>검토 범위</w:t>
      </w:r>
    </w:p>
    <w:p>
      <w:pPr/>
      <w:r>
        <w:t>native-list-interactions의 실제 Swift model/view/props/layout/datasource/gesture/menu/preview/sections/todo drag/header drag/auto-scroll, Android Kotlin module/view, native-managed-list types/contracts/facade/shared adapter/fallback, feature-level todo/category adapter와 section builder 및 production caller, 관련 승인 requirements/tasks·platform audit·validation·current/decision 문서를 읽었다. native-settings 상세 결과는 별도 settings 섹션에 정리했다.</w:t>
      </w:r>
    </w:p>
    <w:p>
      <w:r>
        <w:br w:type="page"/>
      </w:r>
    </w:p>
    <w:p>
      <w:pPr>
        <w:pStyle w:val="Heading1"/>
      </w:pPr>
      <w:r>
        <w:t>Native Settings / Selection / Picker 감사</w:t>
      </w:r>
    </w:p>
    <w:p>
      <w:pPr/>
      <w:r>
        <w:t>저장소: jwpgdx/todolog</w:t>
      </w:r>
    </w:p>
    <w:p>
      <w:pPr/>
      <w:r>
        <w:t>검토한 고정 SHA: 58856dfafddb5d4b3ca931ee412b0e53ec4fcee6</w:t>
      </w:r>
    </w:p>
    <w:p>
      <w:pPr/>
      <w:r>
        <w:t>감사 대상 브랜치: codex/web-gpt-handoff-2026-09-21</w:t>
      </w:r>
    </w:p>
    <w:p>
      <w:pPr/>
      <w:r>
        <w:t>방법: GitHub 커넥터로 소스·스펙을 읽고, API 동작은 공식 플랫폼 문서와 대조했다. 스크립트·테스트·빌드·시뮬레이터·실기기 실행, 저장소 변경, 외부 메시지 전송은 하지 않았다. 파일 쓰기는 이 감사 아티팩트 작성뿐이다. 아래는 정적 소스 분석으로 확인한 결함과 별도로 표시한 위험·미완료 항목이며, 이번 감사에서 새로 재현한 런타임 테스트 실패는 없다.</w:t>
      </w:r>
    </w:p>
    <w:p>
      <w:pPr>
        <w:pStyle w:val="Heading2"/>
      </w:pPr>
      <w:r>
        <w:t>주요 발견: 실제 서비스 화면 관련성 순서</w:t>
      </w:r>
    </w:p>
    <w:p>
      <w:pPr>
        <w:pStyle w:val="Heading2"/>
      </w:pPr>
      <w:r>
        <w:t>S1. P2 — iOS SelectionList의 선택 ID가 바뀌어도 기존 셀의 체크 표시가 갱신되지 않음: 실제 서비스의 카테고리 색상 화면에 영향</w:t>
      </w:r>
    </w:p>
    <w:p>
      <w:pPr/>
      <w:r>
        <w:t>근거: client/modules/native-settings/ios/SelectionListView.swift 173–195행은 payload.selectedIds를 변경하고 필터 적용 후 의미 기반 이벤트를 전달한다. 체크 표시는 셀 구성 시점인 355행에서만 지정한다. applyFilter의 378–381행은 String ID 기반 snapshot을 만들고 reloadItems/reconfigureItems 없이 적용한다. 선택 변경으로 ID는 달라지지 않는다. updatePayloadJson의 138–144행도 같은 경로를 사용하므로 JS가 selectedIds를 다시 전달해도 유지 중인 셀이 갱신되지 않는다.</w:t>
      </w:r>
    </w:p>
    <w:p>
      <w:pPr/>
      <w:r>
        <w:t>소스 링크:</w:t>
      </w:r>
    </w:p>
    <w:p>
      <w:pPr/>
      <w:r/>
      <w:hyperlink r:id="rId185">
        <w:r>
          <w:rPr>
            <w:color w:val="245A81"/>
            <w:sz w:val="17"/>
            <w:rFonts w:ascii="Noto Sans CJK KR" w:eastAsia="Noto Sans CJK KR"/>
          </w:rPr>
          <w:t>client/modules/native-settings/ios/SelectionListView.swift#L173-L195</w:t>
        </w:r>
      </w:hyperlink>
      <w:r/>
    </w:p>
    <w:p>
      <w:pPr/>
      <w:r/>
      <w:hyperlink r:id="rId186">
        <w:r>
          <w:rPr>
            <w:color w:val="245A81"/>
            <w:sz w:val="17"/>
            <w:rFonts w:ascii="Noto Sans CJK KR" w:eastAsia="Noto Sans CJK KR"/>
          </w:rPr>
          <w:t>client/modules/native-settings/ios/SelectionListView.swift#L334-L381</w:t>
        </w:r>
      </w:hyperlink>
      <w:r/>
    </w:p>
    <w:p>
      <w:pPr/>
      <w:r>
        <w:t>실제 호출 화면: client/src/screens/CategoryColorScreen.js 42–49행은 pendingColor를 변경하고, 97–103행은 선택에 따라 바뀌는 key 없이 NativeSelectionList에 selectedIds를 전달한다. 시나리오: A가 선택된 색상 화면에서 화면에 보이는 B를 누르면 임시 선택은 B로 바뀌지만, 셀이 재생성되기 전까지 체크 표시는 A에 남을 수 있다. 이때 완료를 누르면 B가 저장된다. 선택 피드백의 시각적 결함이며, 잘못된 ID가 전달되거나 저장된다는 증거는 아니다.</w:t>
      </w:r>
    </w:p>
    <w:p>
      <w:pPr/>
      <w:r/>
      <w:hyperlink r:id="rId187">
        <w:r>
          <w:rPr>
            <w:color w:val="245A81"/>
            <w:sz w:val="17"/>
            <w:rFonts w:ascii="Noto Sans CJK KR" w:eastAsia="Noto Sans CJK KR"/>
          </w:rPr>
          <w:t>client/src/screens/CategoryColorScreen.js#L30-L50</w:t>
        </w:r>
      </w:hyperlink>
      <w:r/>
    </w:p>
    <w:p>
      <w:pPr/>
      <w:r/>
      <w:hyperlink r:id="rId188">
        <w:r>
          <w:rPr>
            <w:color w:val="245A81"/>
            <w:sz w:val="17"/>
            <w:rFonts w:ascii="Noto Sans CJK KR" w:eastAsia="Noto Sans CJK KR"/>
          </w:rPr>
          <w:t>client/src/screens/CategoryColorScreen.js#L91-L104</w:t>
        </w:r>
      </w:hyperlink>
      <w:r/>
    </w:p>
    <w:p>
      <w:pPr/>
      <w:r>
        <w:t>중요한 제외 범위: TodoCategorySelectScreen.js 294행은 React key에 selectedCategoryId를 포함한다. 선택 카테고리가 달라지면 다시 마운트하므로 이 기존 셀 갱신 문제를 완화한다. 별도 재현 없이 일괄 이동 picker에도 같은 체크 표시 결함이 있다고 주장하면 안 된다. 224–229행에서 pendingCategoryId를 변경하고 105/112행에서 selectedCategoryId를 도출한다.</w:t>
      </w:r>
    </w:p>
    <w:p>
      <w:pPr/>
      <w:r/>
      <w:hyperlink r:id="rId189">
        <w:r>
          <w:rPr>
            <w:color w:val="245A81"/>
            <w:sz w:val="17"/>
            <w:rFonts w:ascii="Noto Sans CJK KR" w:eastAsia="Noto Sans CJK KR"/>
          </w:rPr>
          <w:t>client/src/screens/TodoCategorySelectScreen.js#L288-L300</w:t>
        </w:r>
      </w:hyperlink>
      <w:r/>
    </w:p>
    <w:p>
      <w:pPr/>
      <w:r>
        <w:t>API 근거: iOS 15 이전에는 apply(animatingDifferences:false)가 내부적으로 전체 데이터를 다시 읽었지만, iOS 15 이상에서는 snapshot 차이만 적용한다. NativeSettings.podspec 12–14행의 최소 대상은 iOS 15.1이므로 false로 설정해도 같은 ID의 내용 변경은 자동 반영되지 않는다. Apple도 모델 내용이 바뀐 ID에 명시적으로 재구성을 요청하도록 설명한다:</w:t>
      </w:r>
    </w:p>
    <w:p>
      <w:pPr/>
      <w:r/>
      <w:hyperlink r:id="rId190">
        <w:r>
          <w:rPr>
            <w:color w:val="245A81"/>
            <w:sz w:val="17"/>
            <w:rFonts w:ascii="Noto Sans CJK KR" w:eastAsia="Noto Sans CJK KR"/>
          </w:rPr>
          <w:t>https://developer.apple.com/videos/play/wwdc2021/10252/</w:t>
        </w:r>
      </w:hyperlink>
      <w:r/>
    </w:p>
    <w:p>
      <w:pPr/>
      <w:r/>
      <w:hyperlink r:id="rId191">
        <w:r>
          <w:rPr>
            <w:color w:val="245A81"/>
            <w:sz w:val="17"/>
            <w:rFonts w:ascii="Noto Sans CJK KR" w:eastAsia="Noto Sans CJK KR"/>
          </w:rPr>
          <w:t>https://developer.apple.com/documentation/uikit/updating-collection-views-using-diffable-data-sources</w:t>
        </w:r>
      </w:hyperlink>
      <w:r/>
    </w:p>
    <w:p>
      <w:pPr/>
      <w:r/>
      <w:hyperlink r:id="rId192">
        <w:r>
          <w:rPr>
            <w:color w:val="245A81"/>
            <w:sz w:val="17"/>
            <w:rFonts w:ascii="Noto Sans CJK KR" w:eastAsia="Noto Sans CJK KR"/>
          </w:rPr>
          <w:t>client/modules/native-settings/ios/NativeSettings.podspec#L12-L14</w:t>
        </w:r>
      </w:hyperlink>
      <w:r/>
    </w:p>
    <w:p>
      <w:pPr/>
      <w:r>
        <w:t>권장 인수 검증: 같은 마운트를 유지한 색상 목록에서 A→B→C→A를 선택하고, 매번 정확한 위치에 체크가 하나만 표시되는지 확인한다. 완료는 임시 선택을 적용하고 뒤로 가기는 폐기해야 한다. 외부 selectedIds 변경과 다중 선택 fixture도 확인한다. 이번 감사에서는 실행하지 않았다.</w:t>
      </w:r>
    </w:p>
    <w:p>
      <w:pPr>
        <w:pStyle w:val="Heading2"/>
      </w:pPr>
      <w:r>
        <w:t>S2. P2 — iOS SettingsList도 같은 ID를 유지한 값·상태 변경이 셀에 반영되지 않음: catalog/서브시스템 범위</w:t>
      </w:r>
    </w:p>
    <w:p>
      <w:pPr/>
      <w:r>
        <w:t>SettingsListView.swift 320–329행은 section/item의 String ID를 추가하고 기존 ID의 reload 없이 snapshot을 적용한다. 566–593행은 toggle/menu/expanded 상태를 바꾸고 이 메서드를 호출한다. 메뉴 선택 시 모델과 onMenuAction은 바뀌지만 기존 버튼 제목·메뉴 선택 상태는 다시 구성되지 않는다(구성 위치 466–481, 523–537행). 스위치 자체가 아닌 toggle 행을 누르면 모델만 바뀌고 스위치 표시는 그대로일 수 있다. 펼침에서는 embedded 행의 삽입·삭제만 반영되고 부모 행 화살표는 이전 상태로 남을 수 있다. JS sections 변경 경로인 193–215행도 animatingDifferences:false를 사용하므로 iOS 15 이상의 같은 제약을 받는다.</w:t>
      </w:r>
    </w:p>
    <w:p>
      <w:pPr/>
      <w:r/>
      <w:hyperlink r:id="rId193">
        <w:r>
          <w:rPr>
            <w:color w:val="245A81"/>
            <w:sz w:val="17"/>
            <w:rFonts w:ascii="Noto Sans CJK KR" w:eastAsia="Noto Sans CJK KR"/>
          </w:rPr>
          <w:t>client/modules/native-settings/ios/SettingsListView.swift#L320-L329</w:t>
        </w:r>
      </w:hyperlink>
      <w:r/>
    </w:p>
    <w:p>
      <w:pPr/>
      <w:r/>
      <w:hyperlink r:id="rId194">
        <w:r>
          <w:rPr>
            <w:color w:val="245A81"/>
            <w:sz w:val="17"/>
            <w:rFonts w:ascii="Noto Sans CJK KR" w:eastAsia="Noto Sans CJK KR"/>
          </w:rPr>
          <w:t>client/modules/native-settings/ios/SettingsListView.swift#L439-L507</w:t>
        </w:r>
      </w:hyperlink>
      <w:r/>
    </w:p>
    <w:p>
      <w:pPr/>
      <w:r/>
      <w:hyperlink r:id="rId195">
        <w:r>
          <w:rPr>
            <w:color w:val="245A81"/>
            <w:sz w:val="17"/>
            <w:rFonts w:ascii="Noto Sans CJK KR" w:eastAsia="Noto Sans CJK KR"/>
          </w:rPr>
          <w:t>client/modules/native-settings/ios/SettingsListView.swift#L566-L593</w:t>
        </w:r>
      </w:hyperlink>
      <w:r/>
    </w:p>
    <w:p>
      <w:pPr/>
      <w:r>
        <w:t>기존 fixture: settings-general에는 week-start-day 메뉴(exampleSchemas.ts 133–143행)와 펼칠 수 있는 날짜 행(166–183행)이 있으며, native catalog가 상태 변경 핸들러를 연결한다(NativeSettingsCatalogScreen.tsx 394–406행). 실제 서비스의 Settings 화면은 여전히 RN 행을 사용하므로, 이 화면이 NativeSettingsList를 사용한다는 주장과 구분해야 한다.</w:t>
      </w:r>
    </w:p>
    <w:p>
      <w:pPr/>
      <w:r/>
      <w:hyperlink r:id="rId196">
        <w:r>
          <w:rPr>
            <w:color w:val="245A81"/>
            <w:sz w:val="17"/>
            <w:rFonts w:ascii="Noto Sans CJK KR" w:eastAsia="Noto Sans CJK KR"/>
          </w:rPr>
          <w:t>client/src/features/settings/catalog/exampleSchemas.ts#L125-L184</w:t>
        </w:r>
      </w:hyperlink>
      <w:r/>
    </w:p>
    <w:p>
      <w:pPr/>
      <w:r/>
      <w:hyperlink r:id="rId197">
        <w:r>
          <w:rPr>
            <w:color w:val="245A81"/>
            <w:sz w:val="17"/>
            <w:rFonts w:ascii="Noto Sans CJK KR" w:eastAsia="Noto Sans CJK KR"/>
          </w:rPr>
          <w:t>client/src/features/settings/catalog/NativeSettingsCatalogScreen.tsx#L394-L406</w:t>
        </w:r>
      </w:hyperlink>
      <w:r/>
    </w:p>
    <w:p>
      <w:pPr/>
      <w:r>
        <w:t>권장 인수 검증: native mount에서 월요일→일요일을 고르고 우측 텍스트와 다시 연 메뉴의 선택 상태를 확인한다. 행 본문과 스위치를 각각 눌러 보고, ID를 유지한 채 JS에서 enabled/loading/value를 변경한다. Android adapter는 SettingsListView.kt 413–416행에서 notifyDataSetChanged를 명시적으로 호출하므로 비교 기준이 된다.</w:t>
      </w:r>
    </w:p>
    <w:p>
      <w:pPr>
        <w:pStyle w:val="Heading2"/>
      </w:pPr>
      <w:r>
        <w:t>S3. P2 — Android SettingsList의 disabled/loading 행에서도 자식 스위치·메뉴를 조작할 수 있음: 서브시스템 계약 결함</w:t>
      </w:r>
    </w:p>
    <w:p>
      <w:pPr/>
      <w:r>
        <w:t>SettingsListView.kt 248–250행은 enabled &amp;&amp; !loading을 유효 조건으로 정의한다. 그러나 bindStandardRow 589–590행은 내용을 흐리게 하고 holder.root만 비활성화한다. 612–618행의 새 SwitchCompat와 623–627행의 메뉴 버튼은 활성 상태로 남는다. 이 자식들의 콜백은 applyToggleChange 또는 showMenu를 직접 호출하며, 해당 변경 경로(261–301, 652–662행)에는 isItemEnabled 검사가 없다. 조건을 검사하는 것은 320–344행의 루트 행 핸들러뿐이다. Android View.setEnabled는 해당 View의 상태만 바꾸며 자손 컨트롤을 재귀적으로 비활성화하지 않는다.</w:t>
      </w:r>
    </w:p>
    <w:p>
      <w:pPr/>
      <w:r>
        <w:t>시나리오: 저장 중 변경을 막기 위해 호출자가 toggle/menu에 loading:true 또는 enabled:false를 지정한다. 행 본문 터치는 막히지만 우측 스위치·메뉴는 native 상태를 바꾸고 변경 이벤트를 전달한다. CommonItemState는 enabled와 loading을 명시적으로 제공한다(types.ts 50–56행). 구현된 공용 계약의 결함으로 분류한다. 실제 서비스 설정 화면 전환은 보류 상태이며, 현재 exampleSchemas 자체에는 비활성 toggle/menu fixture도 없다.</w:t>
      </w:r>
    </w:p>
    <w:p>
      <w:pPr/>
      <w:r/>
      <w:hyperlink r:id="rId198">
        <w:r>
          <w:rPr>
            <w:color w:val="245A81"/>
            <w:sz w:val="17"/>
            <w:rFonts w:ascii="Noto Sans CJK KR" w:eastAsia="Noto Sans CJK KR"/>
          </w:rPr>
          <w:t>client/modules/native-settings/android/src/main/java/expo/modules/nativesettings/SettingsListView.kt#L580-L629</w:t>
        </w:r>
      </w:hyperlink>
      <w:r/>
    </w:p>
    <w:p>
      <w:pPr/>
      <w:r/>
      <w:hyperlink r:id="rId199">
        <w:r>
          <w:rPr>
            <w:color w:val="245A81"/>
            <w:sz w:val="17"/>
            <w:rFonts w:ascii="Noto Sans CJK KR" w:eastAsia="Noto Sans CJK KR"/>
          </w:rPr>
          <w:t>client/modules/native-settings/android/src/main/java/expo/modules/nativesettings/SettingsListView.kt#L261-L345</w:t>
        </w:r>
      </w:hyperlink>
      <w:r/>
    </w:p>
    <w:p>
      <w:pPr/>
      <w:r/>
      <w:hyperlink r:id="rId200">
        <w:r>
          <w:rPr>
            <w:color w:val="245A81"/>
            <w:sz w:val="17"/>
            <w:rFonts w:ascii="Noto Sans CJK KR" w:eastAsia="Noto Sans CJK KR"/>
          </w:rPr>
          <w:t>client/modules/native-settings/android/src/main/java/expo/modules/nativesettings/SettingsListView.kt#L652-L662</w:t>
        </w:r>
      </w:hyperlink>
      <w:r/>
    </w:p>
    <w:p>
      <w:pPr/>
      <w:r/>
      <w:hyperlink r:id="rId201">
        <w:r>
          <w:rPr>
            <w:color w:val="245A81"/>
            <w:sz w:val="17"/>
            <w:rFonts w:ascii="Noto Sans CJK KR" w:eastAsia="Noto Sans CJK KR"/>
          </w:rPr>
          <w:t>client/src/features/settings/types.ts#L50-L56</w:t>
        </w:r>
      </w:hyperlink>
      <w:r/>
    </w:p>
    <w:p>
      <w:pPr/>
      <w:r/>
      <w:hyperlink r:id="rId202">
        <w:r>
          <w:rPr>
            <w:color w:val="245A81"/>
            <w:sz w:val="17"/>
            <w:rFonts w:ascii="Noto Sans CJK KR" w:eastAsia="Noto Sans CJK KR"/>
          </w:rPr>
          <w:t>https://developer.android.com/reference/android/view/View#setEnabled(boolean)</w:t>
        </w:r>
      </w:hyperlink>
      <w:r/>
    </w:p>
    <w:p>
      <w:pPr/>
      <w:r>
        <w:t>권장 인수 검증: toggle/menu 각각에 disabled와 loading을 적용하고 본문·우측 자식을 모두 누른다. 변경 이벤트가 발생하면 안 된다. 다시 활성화한 뒤 정상 조작도 확인한다.</w:t>
      </w:r>
    </w:p>
    <w:p>
      <w:pPr>
        <w:pStyle w:val="Heading2"/>
      </w:pPr>
      <w:r>
        <w:t>S4. P2 — Android PickerHost의 분 반올림이 시·날짜 올림을 누락해 시간을 뒤로 변경할 수 있음: 현재 catalog 전용</w:t>
      </w:r>
    </w:p>
    <w:p>
      <w:pPr/>
      <w:r>
        <w:t>PickerHostView.kt의 roundedMinute(503–507행)는 반올림 결과 60을 0으로 바꾸면서 시간을 올리지 않는다. openTimeDialog는 원래 시각의 hour와 반올림한 minute를 전달하고(383–392행), inline 초기화도 동일하다(280–288행). 예를 들어 09:58, minuteInterval 5이면 picker가 09:00으로 열리고, 확인 시 앞으로 반올림한 10:00 대신 09:00이 적용된다. 별도로 applyTimeChange(509–523행)는 (hourOfDay + carry) % 24를 계산한 뒤 기존 날짜에 withHour/withMinute만 적용한다. dateTime 모드에서 간격 5로 23:58을 선택하면 다음 날이 아닌 같은 날 00:00이 된다.</w:t>
      </w:r>
    </w:p>
    <w:p>
      <w:pPr/>
      <w:r/>
      <w:hyperlink r:id="rId203">
        <w:r>
          <w:rPr>
            <w:color w:val="245A81"/>
            <w:sz w:val="17"/>
            <w:rFonts w:ascii="Noto Sans CJK KR" w:eastAsia="Noto Sans CJK KR"/>
          </w:rPr>
          <w:t>client/modules/native-settings/android/src/main/java/expo/modules/nativesettings/PickerHostView.kt#L280-L291</w:t>
        </w:r>
      </w:hyperlink>
      <w:r/>
    </w:p>
    <w:p>
      <w:pPr/>
      <w:r/>
      <w:hyperlink r:id="rId204">
        <w:r>
          <w:rPr>
            <w:color w:val="245A81"/>
            <w:sz w:val="17"/>
            <w:rFonts w:ascii="Noto Sans CJK KR" w:eastAsia="Noto Sans CJK KR"/>
          </w:rPr>
          <w:t>client/modules/native-settings/android/src/main/java/expo/modules/nativesettings/PickerHostView.kt#L383-L392</w:t>
        </w:r>
      </w:hyperlink>
      <w:r/>
    </w:p>
    <w:p>
      <w:pPr/>
      <w:r/>
      <w:hyperlink r:id="rId205">
        <w:r>
          <w:rPr>
            <w:color w:val="245A81"/>
            <w:sz w:val="17"/>
            <w:rFonts w:ascii="Noto Sans CJK KR" w:eastAsia="Noto Sans CJK KR"/>
          </w:rPr>
          <w:t>client/modules/native-settings/android/src/main/java/expo/modules/nativesettings/PickerHostView.kt#L503-L523</w:t>
        </w:r>
      </w:hyperlink>
      <w:r/>
    </w:p>
    <w:p>
      <w:pPr/>
      <w:r>
        <w:t>범위: 현재 PickerHost는 앱 상태로 값을 전달하는 콜백이 없는 native catalog 편집기다(아래 G1). 별도 picker/form 경로를 사용하는 실제 Todo form 데이터가 손상된다는 증거가 아니다. 시간 처리 동등성을 인정하기 전 dateTime/time 모드에서 초기값 09:58·23:58, 수동으로 23:58 선택을 각각 확인해야 한다.</w:t>
      </w:r>
    </w:p>
    <w:p>
      <w:pPr>
        <w:pStyle w:val="Heading2"/>
      </w:pPr>
      <w:r>
        <w:t>미구현·보류·인수 검증 공백: 새로운 서비스 화면 회귀 결함과 구분</w:t>
      </w:r>
    </w:p>
    <w:p>
      <w:pPr/>
      <w:r>
        <w:t>G1. Native PickerHost는 JS 계약으로 편집 결과를 전달할 수 없다. NativePickerHostProps는 BaseNativeViewProps &amp; PickerHostModel뿐이다(contracts.ts 88행). facade NativePickerHost.tsx 10–15, 22–37행, iOS module 67–78행, Android module 64–73행 모두 onError만 연결·등록한다. iOS 핸들러는 local start/end/countdown/all-day 상태만 바꾸고(PickerHostView.swift 789–839행), Android도 local 상태와 요약만 변경한다. 공용 value-change/commit 이벤트가 없다. catalog 설명도 fixture 값 편집은 preview renderer를 기준으로 한다고 명시하며(NativeSettingsCatalogScreen.tsx 389–391행), 437–438행에서 native picker에는 onError만 전달한다. 따라서 “native 미리보기·편집기는 존재하나 앱 값 왕복 연결은 미완료”로 분류해야 한다. Android는 iOS와 달리 공유 allDay/allowsAllDay/expanded/activeField 속성도 읽지 않는다(PickerHostView.kt 160–182행). presentation/calendar 힌트 처리도 부분적이다. native 클래스가 존재하거나 컴파일된다는 이유로 전체 의미 계약의 동등성을 인정할 수 없다.</w:t>
      </w:r>
    </w:p>
    <w:p>
      <w:pPr/>
      <w:r/>
      <w:hyperlink r:id="rId206">
        <w:r>
          <w:rPr>
            <w:color w:val="245A81"/>
            <w:sz w:val="17"/>
            <w:rFonts w:ascii="Noto Sans CJK KR" w:eastAsia="Noto Sans CJK KR"/>
          </w:rPr>
          <w:t>client/src/features/settings/contracts.ts#L88</w:t>
        </w:r>
      </w:hyperlink>
      <w:r/>
    </w:p>
    <w:p>
      <w:pPr/>
      <w:r/>
      <w:hyperlink r:id="rId207">
        <w:r>
          <w:rPr>
            <w:color w:val="245A81"/>
            <w:sz w:val="17"/>
            <w:rFonts w:ascii="Noto Sans CJK KR" w:eastAsia="Noto Sans CJK KR"/>
          </w:rPr>
          <w:t>client/src/features/settings/native/NativePickerHost.tsx#L10-L37</w:t>
        </w:r>
      </w:hyperlink>
      <w:r/>
    </w:p>
    <w:p>
      <w:pPr/>
      <w:r/>
      <w:hyperlink r:id="rId208">
        <w:r>
          <w:rPr>
            <w:color w:val="245A81"/>
            <w:sz w:val="17"/>
            <w:rFonts w:ascii="Noto Sans CJK KR" w:eastAsia="Noto Sans CJK KR"/>
          </w:rPr>
          <w:t>client/modules/native-settings/ios/NativeSettingsModule.swift#L67-L78</w:t>
        </w:r>
      </w:hyperlink>
      <w:r/>
    </w:p>
    <w:p>
      <w:pPr/>
      <w:r/>
      <w:hyperlink r:id="rId209">
        <w:r>
          <w:rPr>
            <w:color w:val="245A81"/>
            <w:sz w:val="17"/>
            <w:rFonts w:ascii="Noto Sans CJK KR" w:eastAsia="Noto Sans CJK KR"/>
          </w:rPr>
          <w:t>client/modules/native-settings/android/src/main/java/expo/modules/nativesettings/NativeSettingsModule.kt#L64-L73</w:t>
        </w:r>
      </w:hyperlink>
      <w:r/>
    </w:p>
    <w:p>
      <w:pPr/>
      <w:r/>
      <w:hyperlink r:id="rId210">
        <w:r>
          <w:rPr>
            <w:color w:val="245A81"/>
            <w:sz w:val="17"/>
            <w:rFonts w:ascii="Noto Sans CJK KR" w:eastAsia="Noto Sans CJK KR"/>
          </w:rPr>
          <w:t>client/src/features/settings/catalog/NativeSettingsCatalogScreen.tsx#L386-L438</w:t>
        </w:r>
      </w:hyperlink>
      <w:r/>
    </w:p>
    <w:p>
      <w:pPr/>
      <w:r>
        <w:t>G2. SettingsList의 embedded 날짜·시간 행은 여전히 요약 텍스트 자리표시자다. Swift titleText/subtitleText/embeddedContentSummary 380–416행은 “Embedded Content”와 설정 문자열을 표시할 뿐 편집기를 포함하지 않는다. Android EmbeddedViewHolder 450–454행과 createEmbeddedHolder 482–507행도 TextView만 사용한다. fixture footer는 native host 교체가 후속 작업이라고 명시한다(exampleSchemas.ts 164행). 조건부 표시가 된다는 사실과 날짜·시간 편집 가능성을 혼동하지 말고, Task 10의 실제 render/change 경로를 미완료로 분류한다.</w:t>
      </w:r>
    </w:p>
    <w:p>
      <w:pPr/>
      <w:r/>
      <w:hyperlink r:id="rId211">
        <w:r>
          <w:rPr>
            <w:color w:val="245A81"/>
            <w:sz w:val="17"/>
            <w:rFonts w:ascii="Noto Sans CJK KR" w:eastAsia="Noto Sans CJK KR"/>
          </w:rPr>
          <w:t>client/modules/native-settings/ios/SettingsListView.swift#L380-L416</w:t>
        </w:r>
      </w:hyperlink>
      <w:r/>
    </w:p>
    <w:p>
      <w:pPr/>
      <w:r/>
      <w:hyperlink r:id="rId212">
        <w:r>
          <w:rPr>
            <w:color w:val="245A81"/>
            <w:sz w:val="17"/>
            <w:rFonts w:ascii="Noto Sans CJK KR" w:eastAsia="Noto Sans CJK KR"/>
          </w:rPr>
          <w:t>client/modules/native-settings/android/src/main/java/expo/modules/nativesettings/SettingsListView.kt#L440-L454</w:t>
        </w:r>
      </w:hyperlink>
      <w:r/>
    </w:p>
    <w:p>
      <w:pPr/>
      <w:r/>
      <w:hyperlink r:id="rId213">
        <w:r>
          <w:rPr>
            <w:color w:val="245A81"/>
            <w:sz w:val="17"/>
            <w:rFonts w:ascii="Noto Sans CJK KR" w:eastAsia="Noto Sans CJK KR"/>
          </w:rPr>
          <w:t>client/modules/native-settings/android/src/main/java/expo/modules/nativesettings/SettingsListView.kt#L482-L507</w:t>
        </w:r>
      </w:hyperlink>
      <w:r/>
    </w:p>
    <w:p>
      <w:pPr/>
      <w:r>
        <w:t>G3. 확정된 긴 언어·타임존 검색 화면은 아직 미구현이다. Native SelectionList의 iOS 자식은 스크롤을 비활성화하며(SelectionListView.swift 93–101행), 짧은 자식 목록에 대한 F20과 일치한다. 하지만 shared.ts 56–64행은 searchEnabled 높이를 옵션 8개분으로 제한하며, 이번에 검토한 경로에는 별도 긴 목록 구현이 없다. 이 iOS facade에 검색 가능한 옵션을 8개 넘게 전달하면 충분히 긴 경우 필터링 전 목록의 뒤쪽 행이 잘려 전체 스크롤 목적지로 동작하지 않는다. 현재 native timezone fixture는 정확히 8개뿐이다(exampleSchemas.ts 258–279행). 실제 LanguageSettingsScreen.js 38–64행과 TimeZoneSelectionScreen.js 26–53행은 아직 RN ScrollView를 사용하고 검색이 없다. 이미 문서화된 F20·검색 화면 전환 미완료로 분류한다. 모든 짧은 자식 목록의 스크롤을 다시 켜거나 Web 지원을 부활시킬 근거가 아니다.</w:t>
      </w:r>
    </w:p>
    <w:p>
      <w:pPr/>
      <w:r/>
      <w:hyperlink r:id="rId214">
        <w:r>
          <w:rPr>
            <w:color w:val="245A81"/>
            <w:sz w:val="17"/>
            <w:rFonts w:ascii="Noto Sans CJK KR" w:eastAsia="Noto Sans CJK KR"/>
          </w:rPr>
          <w:t>client/src/features/settings/native/shared.ts#L56-L65</w:t>
        </w:r>
      </w:hyperlink>
      <w:r/>
    </w:p>
    <w:p>
      <w:pPr/>
      <w:r/>
      <w:hyperlink r:id="rId215">
        <w:r>
          <w:rPr>
            <w:color w:val="245A81"/>
            <w:sz w:val="17"/>
            <w:rFonts w:ascii="Noto Sans CJK KR" w:eastAsia="Noto Sans CJK KR"/>
          </w:rPr>
          <w:t>client/src/screens/settings/LanguageSettingsScreen.js#L38-L64</w:t>
        </w:r>
      </w:hyperlink>
      <w:r/>
    </w:p>
    <w:p>
      <w:pPr/>
      <w:r/>
      <w:hyperlink r:id="rId216">
        <w:r>
          <w:rPr>
            <w:color w:val="245A81"/>
            <w:sz w:val="17"/>
            <w:rFonts w:ascii="Noto Sans CJK KR" w:eastAsia="Noto Sans CJK KR"/>
          </w:rPr>
          <w:t>client/src/screens/settings/TimeZoneSelectionScreen.js#L26-L53</w:t>
        </w:r>
      </w:hyperlink>
      <w:r/>
    </w:p>
    <w:p>
      <w:pPr/>
      <w:r/>
      <w:hyperlink r:id="rId184">
        <w:r>
          <w:rPr>
            <w:color w:val="245A81"/>
            <w:sz w:val="17"/>
            <w:rFonts w:ascii="Noto Sans CJK KR" w:eastAsia="Noto Sans CJK KR"/>
          </w:rPr>
          <w:t>docs/handoff/DECISIONS.md</w:t>
        </w:r>
      </w:hyperlink>
      <w:r/>
    </w:p>
    <w:p>
      <w:pPr/>
      <w:r/>
      <w:hyperlink r:id="rId217">
        <w:r>
          <w:rPr>
            <w:color w:val="245A81"/>
            <w:sz w:val="17"/>
            <w:rFonts w:ascii="Noto Sans CJK KR" w:eastAsia="Noto Sans CJK KR"/>
          </w:rPr>
          <w:t>docs/handoff/IMPLEMENTATION_AUDIT.md#L48-L53</w:t>
        </w:r>
      </w:hyperlink>
      <w:r/>
    </w:p>
    <w:p>
      <w:pPr/>
      <w:r>
        <w:t>G4. 공통 오류·접근성 속성이 native renderer에서 모두 처리되지 않는다. CommonItemState는 errorMessage/accessibilityLabel/accessibilityHint를 제공하지만, SettingsList Swift 디코딩 필드(16–76행)와 Kotlin NativeSettingsItem/parser(40–59, 199–242행)는 이를 제외한다. native 선택 목록은 체크 표시를 그리지만, 검토한 구성 코드에서 접근성 selected 상태를 명시적으로 설정하지 않는다(Swift 334–357행, Android 452–471행). VoiceOver/TalkBack 검증이 필요한 FR13·접근성 인수 공백이다. native 위젯 사용만으로 접근성 PASS를 선언하면 안 된다.</w:t>
      </w:r>
    </w:p>
    <w:p>
      <w:pPr>
        <w:pStyle w:val="Heading2"/>
      </w:pPr>
      <w:r>
        <w:t>별도 확인이 필요한 플랫폼별 위험</w:t>
      </w:r>
    </w:p>
    <w:p>
      <w:pPr/>
      <w:r>
        <w:t>R1. iOS SettingsList의 destructive confirmStyle=sheet는 popover 기준점을 설정하지 않고 표시한다(SettingsListView.swift 607–630행). 기존 settings-general 초기화 행은 sheet를 요청하며(exampleSchemas.ts 185–190행), app.json 18–20행의 supportsTablet:true는 app.config.js 37–42행에서도 유지된다. 지원 범위에 속하는 구형 iPadOS는 action sheet의 source를 요구하므로 구형 iPad에서 충돌할 가능성이 있다. 모든 현재 iPad가 충돌한다고 단정하면 안 된다. Apple WWDC25는 iOS 26에서 source가 없으면 action sheet를 중앙에 표시하는 새 동작을 설명한다. 지원되는 iOS 26 이전 iPad와 iOS 26을 구분해 확인하거나, 안전하게 source 기준점을 추가해야 한다. 이번 감사에서는 둘 다 실행하지 않았다.</w:t>
      </w:r>
    </w:p>
    <w:p>
      <w:pPr/>
      <w:r/>
      <w:hyperlink r:id="rId218">
        <w:r>
          <w:rPr>
            <w:color w:val="245A81"/>
            <w:sz w:val="17"/>
            <w:rFonts w:ascii="Noto Sans CJK KR" w:eastAsia="Noto Sans CJK KR"/>
          </w:rPr>
          <w:t>client/modules/native-settings/ios/SettingsListView.swift#L607-L630</w:t>
        </w:r>
      </w:hyperlink>
      <w:r/>
    </w:p>
    <w:p>
      <w:pPr/>
      <w:r/>
      <w:hyperlink r:id="rId219">
        <w:r>
          <w:rPr>
            <w:color w:val="245A81"/>
            <w:sz w:val="17"/>
            <w:rFonts w:ascii="Noto Sans CJK KR" w:eastAsia="Noto Sans CJK KR"/>
          </w:rPr>
          <w:t>client/src/features/settings/catalog/exampleSchemas.ts#L185-L190</w:t>
        </w:r>
      </w:hyperlink>
      <w:r/>
    </w:p>
    <w:p>
      <w:pPr/>
      <w:r/>
      <w:hyperlink r:id="rId220">
        <w:r>
          <w:rPr>
            <w:color w:val="245A81"/>
            <w:sz w:val="17"/>
            <w:rFonts w:ascii="Noto Sans CJK KR" w:eastAsia="Noto Sans CJK KR"/>
          </w:rPr>
          <w:t>https://developer.apple.com/videos/play/wwdc2025/284/</w:t>
        </w:r>
      </w:hyperlink>
      <w:r/>
    </w:p>
    <w:p>
      <w:pPr>
        <w:pStyle w:val="Heading2"/>
      </w:pPr>
      <w:r>
        <w:t>보존할 결정과 오탐 방지</w:t>
      </w:r>
    </w:p>
    <w:p>
      <w:pPr>
        <w:pStyle w:val="ListBullet"/>
      </w:pPr>
      <w:r>
        <w:t>카테고리 색상의 staged save는 올바르다. CategoryColorScreen은 pendingColor를 유지하고 handleApply에서만 setSelectedColor를 호출한다(30–35행). 선택 이벤트는 임시 상태만 바꾼다(42–49행). 즉시 저장으로 되돌리면 안 된다.</w:t>
      </w:r>
    </w:p>
    <w:p>
      <w:pPr>
        <w:pStyle w:val="ListBullet"/>
      </w:pPr>
      <w:r>
        <w:t>별도 TodoCategorySelectScreen의 remount key는 S1을 완화한다. 그 외 이동 의미 계약은 상위 감사 범위다.</w:t>
      </w:r>
    </w:p>
    <w:p>
      <w:pPr>
        <w:pStyle w:val="ListBullet"/>
      </w:pPr>
      <w:r>
        <w:t>native settings CategoryManager는 오래된 별도 catalog family이며, NativeManagedList의 Android todo 기능 동등성을 입증하지 않는다.</w:t>
      </w:r>
    </w:p>
    <w:p>
      <w:pPr>
        <w:pStyle w:val="ListBullet"/>
      </w:pPr>
      <w:r>
        <w:t>Web fallback 제거는 의도적인 지원 종료다. .kiro/specs/native-settings-subsystem/requirements.md와 tasks.md 첫머리에 명시되어 있으므로 .web.tsx 부재를 필수 수정 버그로 집계하면 안 된다.</w:t>
      </w:r>
    </w:p>
    <w:p>
      <w:pPr>
        <w:pStyle w:val="ListBullet"/>
      </w:pPr>
      <w:r>
        <w:t>MyPage/Settings 전체 native 전환, Account Hub, 전체 theme 적용, Todo form 재설계는 DECISIONS.md에서 보류 중이다. 현재 iOS calendar-free milestone에 자동으로 포함하면 안 된다.</w:t>
      </w:r>
    </w:p>
    <w:p>
      <w:pPr>
        <w:pStyle w:val="Heading2"/>
      </w:pPr>
      <w:r>
        <w:t>검증 상태</w:t>
      </w:r>
    </w:p>
    <w:p>
      <w:pPr/>
      <w:r>
        <w:t>이번 감사에서는 테스트와 native UI 실행을 하지 않았다. 소스와 fixture 연결은 구현 존재의 근거이지 PASS가 아니다. docs/handoff/VALIDATION.md 151–173행은 연결 기기 0대와 Android native build 미완료를 구분한다. 첫 assembleDebug는 cache directory 문제로 실패했고 재시도는 디스크 압박으로 중단되어 성공한 컴파일을 주장하지 않는다. 이전 JS/Metro/Hermes export와 모의 JS 회귀 테스트는 여기서 지적한 UIKit/Kotlin 상호작용을 검증하지 않는다. 최소 후속 인수 검증은 실제 native build에서 S1–S4를 확인하고, 보류 기능이 범위에 들어올 때 긴 검색 화면과 값 commit 연결을 별도로 확인해야 한다.</w:t>
      </w:r>
    </w:p>
    <w:p>
      <w:pPr/>
      <w:r/>
      <w:hyperlink r:id="rId221">
        <w:r>
          <w:rPr>
            <w:color w:val="245A81"/>
            <w:sz w:val="17"/>
            <w:rFonts w:ascii="Noto Sans CJK KR" w:eastAsia="Noto Sans CJK KR"/>
          </w:rPr>
          <w:t>docs/handoff/VALIDATION.md#L151-L173</w:t>
        </w:r>
      </w:hyperlink>
      <w:r/>
    </w:p>
    <w:p>
      <w:r>
        <w:br w:type="page"/>
      </w:r>
    </w:p>
    <w:p>
      <w:pPr>
        <w:pStyle w:val="Heading1"/>
      </w:pPr>
      <w:r>
        <w:t>캘린더 데이터와 검증 근거 감사</w:t>
      </w:r>
    </w:p>
    <w:p>
      <w:pPr>
        <w:pStyle w:val="Heading2"/>
      </w:pPr>
      <w:r>
        <w:t>검토 기준과 실제 기능 범위</w:t>
      </w:r>
    </w:p>
    <w:p>
      <w:pPr/>
      <w:r>
        <w:t>감사 기준은 2026년 10월 2일 GitHub에서 확인한 codex/web-gpt-handoff-2026-09-21 브랜치의 58856dfafddb5d4b3ca931ee412b0e53ec4fcee6이다. main(3105d38e51cbefa22a1ca8ebd3053f611aa65dae)을 현재 구현으로 사용하지 않았다. b8d334a694b49060b838c41531ebc9a11e5fd359와 비교한 결과, 기준 HEAD는 2026-10-02T06:38:19Z의 docs: establish durable project operations 문서 전용 커밋 1개를 추가한 상태다. 따라서 이 감사에서 읽은 실행 코드와 b8d 구현 체크포인트의 실행 코드는 같다. 로컬 미커밋 변경, 실제 프로세스, 계정, 기기, MongoDB와 Google 상태는 GitHub만으로 확인하지 않았다.</w:t>
      </w:r>
    </w:p>
    <w:p>
      <w:pPr/>
      <w:r>
        <w:t>코드와 문서를 분리하여 읽었다. 정적 결함 확정은 소스의 도달 가능한 흐름으로 판단한 것이며 실제 기기 재현 성공을 의미하지 않는다. 이번 감사는 테스트 실행, 빌드, 앱 실행, DB 쓰기, 저장소 변경 및 외부 게시를 수행하지 않았다.</w:t>
      </w:r>
    </w:p>
    <w:p>
      <w:pPr/>
      <w:r>
        <w:t>현재 구현은 Expo Router의 Todo, TC2 월간 캘린더, My Page와 관련 상세 화면이며, 로컬 SQLite와 pending queue를 기반으로 한다. Todo 상단은 WeekFlow 주간/월간 표면, 월간 탭은 TC2의 6주 고정 그리드다. 조회는 candidate → occurrence → aggregation → range cache → 화면 adapter로 이어진다. 모든 메뉴가 완성 기능은 아니다. My Page의 Completed/Upcoming/Inbox 전용 route는 구현 예정 문구, Settings 알림 항목은 console.log, NotificationScreen은 고정 샘플 데이터다. 기존 Inbox 시스템 카테고리가 구현되어 있다는 것과 별도의 Inbox 화면 완성은 구분해야 한다.</w:t>
      </w:r>
    </w:p>
    <w:p>
      <w:pPr/>
      <w:r>
        <w:t>근거:</w:t>
      </w:r>
    </w:p>
    <w:p>
      <w:pPr>
        <w:pStyle w:val="ListBullet"/>
      </w:pPr>
      <w:r/>
      <w:hyperlink r:id="rId222">
        <w:r>
          <w:rPr>
            <w:color w:val="245A81"/>
            <w:sz w:val="17"/>
            <w:rFonts w:ascii="Noto Sans CJK KR" w:eastAsia="Noto Sans CJK KR"/>
          </w:rPr>
          <w:t>docs/handoff/CURRENT.md#L5-L32</w:t>
        </w:r>
      </w:hyperlink>
      <w:r/>
    </w:p>
    <w:p>
      <w:pPr>
        <w:pStyle w:val="ListBullet"/>
      </w:pPr>
      <w:r/>
      <w:hyperlink r:id="rId223">
        <w:r>
          <w:rPr>
            <w:color w:val="245A81"/>
            <w:sz w:val="17"/>
            <w:rFonts w:ascii="Noto Sans CJK KR" w:eastAsia="Noto Sans CJK KR"/>
          </w:rPr>
          <w:t>GitHub 커밋 비교 b8d334a → 58856df</w:t>
        </w:r>
      </w:hyperlink>
      <w:r/>
    </w:p>
    <w:p>
      <w:pPr>
        <w:pStyle w:val="ListBullet"/>
      </w:pPr>
      <w:r/>
      <w:hyperlink r:id="rId224">
        <w:r>
          <w:rPr>
            <w:color w:val="245A81"/>
            <w:sz w:val="17"/>
            <w:rFonts w:ascii="Noto Sans CJK KR" w:eastAsia="Noto Sans CJK KR"/>
          </w:rPr>
          <w:t>client/app/(app)/(tabs)/my-page/completed.js#L5-L20</w:t>
        </w:r>
      </w:hyperlink>
      <w:r/>
    </w:p>
    <w:p>
      <w:pPr>
        <w:pStyle w:val="ListBullet"/>
      </w:pPr>
      <w:r/>
      <w:hyperlink r:id="rId225">
        <w:r>
          <w:rPr>
            <w:color w:val="245A81"/>
            <w:sz w:val="17"/>
            <w:rFonts w:ascii="Noto Sans CJK KR" w:eastAsia="Noto Sans CJK KR"/>
          </w:rPr>
          <w:t>client/app/(app)/(tabs)/my-page/upcoming.js#L5-L22</w:t>
        </w:r>
      </w:hyperlink>
      <w:r/>
    </w:p>
    <w:p>
      <w:pPr>
        <w:pStyle w:val="ListBullet"/>
      </w:pPr>
      <w:r/>
      <w:hyperlink r:id="rId226">
        <w:r>
          <w:rPr>
            <w:color w:val="245A81"/>
            <w:sz w:val="17"/>
            <w:rFonts w:ascii="Noto Sans CJK KR" w:eastAsia="Noto Sans CJK KR"/>
          </w:rPr>
          <w:t>client/app/(app)/(tabs)/my-page/inbox.js#L5-L22</w:t>
        </w:r>
      </w:hyperlink>
      <w:r/>
    </w:p>
    <w:p>
      <w:pPr>
        <w:pStyle w:val="ListBullet"/>
      </w:pPr>
      <w:r/>
      <w:hyperlink r:id="rId227">
        <w:r>
          <w:rPr>
            <w:color w:val="245A81"/>
            <w:sz w:val="17"/>
            <w:rFonts w:ascii="Noto Sans CJK KR" w:eastAsia="Noto Sans CJK KR"/>
          </w:rPr>
          <w:t>client/src/screens/NotificationScreen.js#L3-L7</w:t>
        </w:r>
      </w:hyperlink>
      <w:r/>
    </w:p>
    <w:p>
      <w:pPr>
        <w:pStyle w:val="ListBullet"/>
      </w:pPr>
      <w:r/>
      <w:hyperlink r:id="rId228">
        <w:r>
          <w:rPr>
            <w:color w:val="245A81"/>
            <w:sz w:val="17"/>
            <w:rFonts w:ascii="Noto Sans CJK KR" w:eastAsia="Noto Sans CJK KR"/>
          </w:rPr>
          <w:t>client/src/screens/SettingsScreen.js#L126-L129</w:t>
        </w:r>
      </w:hyperlink>
      <w:r/>
    </w:p>
    <w:p>
      <w:pPr>
        <w:pStyle w:val="Heading2"/>
      </w:pPr>
      <w:r>
        <w:t>CAL01 P2 캐시 무효화 이후 이전 비동기 조회가 오래된 결과를 다시 저장</w:t>
      </w:r>
    </w:p>
    <w:p>
      <w:pPr/>
      <w:r>
        <w:t>분류: 정적 코드 경로로 확인한 경쟁 조건. 실제 SQLite/device 재현 미실행.</w:t>
      </w:r>
    </w:p>
    <w:p>
      <w:pPr/>
      <w:r>
        <w:t>rangeCacheService의 loadRange는 공통 조회를 await한 뒤 결과를 무조건 upsert한다. invalidateAll은 entries만 비우고, invalidateByDateRange도 기존 entries만 분할한다. 무효화 세대 번호, 로드 취소, inFlight 제거 또는 완료 시점의 세대 검사가 없다. 같은 범위의 후속 조회는 무효화 전의 inFlight promise를 재사용할 수도 있다. forceRefresh 역시 loadRange의 동일-key dedupe를 우회하지 않는다.</w:t>
      </w:r>
    </w:p>
    <w:p>
      <w:pPr/>
      <w:r>
        <w:t>실패 시나리오: 캘린더의 SQLite 조회가 변경 전 Todo 후보를 읽은 상태에서 사용자가 오프라인으로 일정을 삭제/수정한다. mutation 성공 경로가 캐시를 무효화한 뒤 이전 조회가 완료하면 이전 일정이 다시 cache coverage를 채운다. TC2는 기다리던 결과를 그대로 setMonthLayouts하고, day-summary도 기다린 결과를 upsert하고 loadedRange로 표시한다. 이 뒤의 재확인은 이미 layout/coverage가 있다는 이유로 실제 조회를 건너뛸 수 있다. UI에서 삭제한 일정이 다시 나타나거나 변경이 반영되지 않으며, 다음 별도 무효화까지 남을 수 있다.</w:t>
      </w:r>
    </w:p>
    <w:p>
      <w:pPr/>
      <w:r>
        <w:t>한계와 심각도: DB 원본 삭제가 취소되는 결함은 아니다. 화면 일관성/최신성 결함이며 오프라인에서는 서버 sync에 의한 우연한 전체 무효화 복구도 기대할 수 없다. 계정 경계의 다른 문제와 결합될 가능성은 있으나 여기서는 일반 mutation race만 확정한다.</w:t>
      </w:r>
    </w:p>
    <w:p>
      <w:pPr/>
      <w:r>
        <w:t>수정 방향: 공통 cache 및 각 projection에 mutation/account generation을 두고 이전 generation 결과의 저장과 반환을 거부한다. 정확한 범위 무효화 정책은 유지하되 in-flight 중첩도 함께 취급한다. 늦은 finally가 새로운 동일-key flight를 지우지 않도록 identity 비교도 필요하다.</w:t>
      </w:r>
    </w:p>
    <w:p>
      <w:pPr/>
      <w:r>
        <w:t>권장 회귀: read-old를 latch로 중단 → local mutation+invalidate → read-new → release-old 순서를 고정하고, TC2와 week-flow 결과 모두 최신 상태여야 한다. 전체 무효화/부분 무효화/동일-key force refresh를 별도로 다룬다.</w:t>
      </w:r>
    </w:p>
    <w:p>
      <w:pPr/>
      <w:r>
        <w:t>근거:</w:t>
      </w:r>
    </w:p>
    <w:p>
      <w:pPr>
        <w:pStyle w:val="ListBullet"/>
      </w:pPr>
      <w:r/>
      <w:hyperlink r:id="rId229">
        <w:r>
          <w:rPr>
            <w:color w:val="245A81"/>
            <w:sz w:val="17"/>
            <w:rFonts w:ascii="Noto Sans CJK KR" w:eastAsia="Noto Sans CJK KR"/>
          </w:rPr>
          <w:t>client/src/services/query-aggregation/cache/rangeCacheService.js#L138-L199</w:t>
        </w:r>
      </w:hyperlink>
      <w:r/>
    </w:p>
    <w:p>
      <w:pPr>
        <w:pStyle w:val="ListBullet"/>
      </w:pPr>
      <w:r/>
      <w:hyperlink r:id="rId230">
        <w:r>
          <w:rPr>
            <w:color w:val="245A81"/>
            <w:sz w:val="17"/>
            <w:rFonts w:ascii="Noto Sans CJK KR" w:eastAsia="Noto Sans CJK KR"/>
          </w:rPr>
          <w:t>client/src/services/query-aggregation/cache/rangeCacheService.js#L367-L442</w:t>
        </w:r>
      </w:hyperlink>
      <w:r/>
    </w:p>
    <w:p>
      <w:pPr>
        <w:pStyle w:val="ListBullet"/>
      </w:pPr>
      <w:r/>
      <w:hyperlink r:id="rId231">
        <w:r>
          <w:rPr>
            <w:color w:val="245A81"/>
            <w:sz w:val="17"/>
            <w:rFonts w:ascii="Noto Sans CJK KR" w:eastAsia="Noto Sans CJK KR"/>
          </w:rPr>
          <w:t>client/src/features/todo-calendar-v2/hooks/useTodoCalendarV2Data.js#L109-L136</w:t>
        </w:r>
      </w:hyperlink>
      <w:r/>
    </w:p>
    <w:p>
      <w:pPr>
        <w:pStyle w:val="ListBullet"/>
      </w:pPr>
      <w:r/>
      <w:hyperlink r:id="rId232">
        <w:r>
          <w:rPr>
            <w:color w:val="245A81"/>
            <w:sz w:val="17"/>
            <w:rFonts w:ascii="Noto Sans CJK KR" w:eastAsia="Noto Sans CJK KR"/>
          </w:rPr>
          <w:t>client/src/features/calendar-day-summaries/services/calendarDaySummaryDataAdapter.js#L35-L75</w:t>
        </w:r>
      </w:hyperlink>
      <w:r/>
    </w:p>
    <w:p>
      <w:pPr>
        <w:pStyle w:val="ListBullet"/>
      </w:pPr>
      <w:r/>
      <w:hyperlink r:id="rId108">
        <w:r>
          <w:rPr>
            <w:color w:val="245A81"/>
            <w:sz w:val="17"/>
            <w:rFonts w:ascii="Noto Sans CJK KR" w:eastAsia="Noto Sans CJK KR"/>
          </w:rPr>
          <w:t>client/src/hooks/queries/useUpdateTodo.js#L201-L218</w:t>
        </w:r>
      </w:hyperlink>
      <w:r/>
    </w:p>
    <w:p>
      <w:pPr>
        <w:pStyle w:val="Heading2"/>
      </w:pPr>
      <w:r>
        <w:t>CAL02 P2 무기한 반복 일정 변경은 보관 중인 비가시 월 layout을 남김</w:t>
      </w:r>
    </w:p>
    <w:p>
      <w:pPr/>
      <w:r>
        <w:t>분류: 정적 확정. 범위 축소가 코드에 명시되어 있으나 retained layout의 최신성 보장은 충족하지 못한다.</w:t>
      </w:r>
    </w:p>
    <w:p>
      <w:pPr/>
      <w:r>
        <w:t>TC2는 visible months ±1을 요청하고 anchor ±6개월의 monthLayouts를 보관한다. 그런데 recurrenceEndDate가 없는 반복 일정의 무효화 범위는 현재 visibleContext의 requestStartDate/requestEndDate로 제한된다. 이 범위에서 월 ID를 ±1 더 계산해 지울 뿐, 다른 retained monthLayouts는 지우지 않는다. 다음 달 방문 시 useTodoCalendarV2Data는 hasMonthLayout이면 재조회하지 않는다.</w:t>
      </w:r>
    </w:p>
    <w:p>
      <w:pPr/>
      <w:r>
        <w:t>실패 시나리오: 10월의 무기한 매일 반복 일정을 보고, 6월로 이동하여 같은 시리즈를 오프라인으로 삭제하거나 제목/카테고리를 수정한다. 10월 layout은 ±6개월 보관 범위 안에 있지만 6월 가시 범위의 invalidation 밖일 수 있다. 10월로 돌아가면 삭제/수정 전 layout을 그대로 사용한다. 하위 range cache를 다른 경로에서 비워도 상위 월 layout을 재사용하므로 해결되지 않는다.</w:t>
      </w:r>
    </w:p>
    <w:p>
      <w:pPr/>
      <w:r>
        <w:t>수정 방향: 무기한 반복 변경은 현재 화면만이 아니라 영향을 받는 모든 보관된 월 projection을 무효화한다. 전체 무한 날짜를 생성할 필요는 없고 저장된 month ID들만 필터링하면 된다. 가시 범위는 재조회 우선순위를 결정하는 데 사용하고 정확성 범위와 분리한다.</w:t>
      </w:r>
    </w:p>
    <w:p>
      <w:pPr/>
      <w:r>
        <w:t>권장 회귀: 서로 4개월 떨어진 두 월을 보관 → 한 월에서 무기한 시리즈 create/update/delete → 다른 월 재방문. 온라인 sync가 없는 상태로 inclusion/title/category 변경을 확인한다.</w:t>
      </w:r>
    </w:p>
    <w:p>
      <w:pPr/>
      <w:r>
        <w:t>근거:</w:t>
      </w:r>
    </w:p>
    <w:p>
      <w:pPr>
        <w:pStyle w:val="ListBullet"/>
      </w:pPr>
      <w:r/>
      <w:hyperlink r:id="rId233">
        <w:r>
          <w:rPr>
            <w:color w:val="245A81"/>
            <w:sz w:val="17"/>
            <w:rFonts w:ascii="Noto Sans CJK KR" w:eastAsia="Noto Sans CJK KR"/>
          </w:rPr>
          <w:t>client/src/features/todo-calendar-v2/services/todoCalendarV2InvalidationService.js#L45-L108</w:t>
        </w:r>
      </w:hyperlink>
      <w:r/>
    </w:p>
    <w:p>
      <w:pPr>
        <w:pStyle w:val="ListBullet"/>
      </w:pPr>
      <w:r/>
      <w:hyperlink r:id="rId234">
        <w:r>
          <w:rPr>
            <w:color w:val="245A81"/>
            <w:sz w:val="17"/>
            <w:rFonts w:ascii="Noto Sans CJK KR" w:eastAsia="Noto Sans CJK KR"/>
          </w:rPr>
          <w:t>client/src/features/todo-calendar-v2/hooks/useTodoCalendarV2Data.js#L9-L10</w:t>
        </w:r>
      </w:hyperlink>
      <w:r/>
    </w:p>
    <w:p>
      <w:pPr>
        <w:pStyle w:val="ListBullet"/>
      </w:pPr>
      <w:r/>
      <w:hyperlink r:id="rId235">
        <w:r>
          <w:rPr>
            <w:color w:val="245A81"/>
            <w:sz w:val="17"/>
            <w:rFonts w:ascii="Noto Sans CJK KR" w:eastAsia="Noto Sans CJK KR"/>
          </w:rPr>
          <w:t>client/src/features/todo-calendar-v2/hooks/useTodoCalendarV2Data.js#L101-L130</w:t>
        </w:r>
      </w:hyperlink>
      <w:r/>
    </w:p>
    <w:p>
      <w:pPr>
        <w:pStyle w:val="ListBullet"/>
      </w:pPr>
      <w:r/>
      <w:hyperlink r:id="rId236">
        <w:r>
          <w:rPr>
            <w:color w:val="245A81"/>
            <w:sz w:val="17"/>
            <w:rFonts w:ascii="Noto Sans CJK KR" w:eastAsia="Noto Sans CJK KR"/>
          </w:rPr>
          <w:t>client/src/features/todo-calendar-v2/store/useTodoCalendarV2Store.js#L90-L114</w:t>
        </w:r>
      </w:hyperlink>
      <w:r/>
    </w:p>
    <w:p>
      <w:pPr>
        <w:pStyle w:val="Heading2"/>
      </w:pPr>
      <w:r>
        <w:t>CAL03 P2 실패한 월 조회가 완료 요청으로 기록되어 동일 화면 재시도를 막음</w:t>
      </w:r>
    </w:p>
    <w:p>
      <w:pPr/>
      <w:r>
        <w:t>분류: 정적 확정. 재현 전제는 공통 조회가 ok:false를 반환하는 일시적 DB/조회 오류다.</w:t>
      </w:r>
    </w:p>
    <w:p>
      <w:pPr/>
      <w:r>
        <w:t>drain은 fetchMonthLayoutsForMonths 결과가 ok일 때만 layout을 저장하지만, 성공 여부와 관계없이 lastRequestKeyRef를 갱신한다. onVisibleMonthsChange는 같은 요청 키이고 fetch 중이 아니면 즉시 return한다. 따라서 실패 후 같은 월의 viewability 이벤트가 다시 와도 재시도하지 않는다. 화면 이동, 별도 reensure 등 다른 계기가 있어야 복구될 수 있다.</w:t>
      </w:r>
    </w:p>
    <w:p>
      <w:pPr/>
      <w:r>
        <w:t>수정 방향: 성공한 요청에만 lastRequestKey를 기록하고 실패를 명시적으로 보존한다. 현재 화면의 안전한 재시도 경로와 오류 상태를 추가한다. 무조건 무한 재시도 대신 재시도 트리거/정책을 명확히 한다.</w:t>
      </w:r>
    </w:p>
    <w:p>
      <w:pPr/>
      <w:r>
        <w:t>권장 회귀: 첫 common query만 실패시키고 같은 visible month callback을 다시 호출하면 실제 fetch가 다시 호출되며 layout을 채우는지 확인한다.</w:t>
      </w:r>
    </w:p>
    <w:p>
      <w:pPr/>
      <w:r>
        <w:t>근거:</w:t>
      </w:r>
    </w:p>
    <w:p>
      <w:pPr>
        <w:pStyle w:val="ListBullet"/>
      </w:pPr>
      <w:r/>
      <w:hyperlink r:id="rId237">
        <w:r>
          <w:rPr>
            <w:color w:val="245A81"/>
            <w:sz w:val="17"/>
            <w:rFonts w:ascii="Noto Sans CJK KR" w:eastAsia="Noto Sans CJK KR"/>
          </w:rPr>
          <w:t>client/src/features/todo-calendar-v2/hooks/useTodoCalendarV2Data.js#L109-L137</w:t>
        </w:r>
      </w:hyperlink>
      <w:r/>
    </w:p>
    <w:p>
      <w:pPr>
        <w:pStyle w:val="ListBullet"/>
      </w:pPr>
      <w:r/>
      <w:hyperlink r:id="rId238">
        <w:r>
          <w:rPr>
            <w:color w:val="245A81"/>
            <w:sz w:val="17"/>
            <w:rFonts w:ascii="Noto Sans CJK KR" w:eastAsia="Noto Sans CJK KR"/>
          </w:rPr>
          <w:t>client/src/features/todo-calendar-v2/hooks/useTodoCalendarV2Data.js#L158-L172</w:t>
        </w:r>
      </w:hyperlink>
      <w:r/>
    </w:p>
    <w:p>
      <w:pPr>
        <w:pStyle w:val="ListBullet"/>
      </w:pPr>
      <w:r/>
      <w:hyperlink r:id="rId239">
        <w:r>
          <w:rPr>
            <w:color w:val="245A81"/>
            <w:sz w:val="17"/>
            <w:rFonts w:ascii="Noto Sans CJK KR" w:eastAsia="Noto Sans CJK KR"/>
          </w:rPr>
          <w:t>client/src/features/todo-calendar-v2/services/fetchMonthLayouts.js#L31-L56</w:t>
        </w:r>
      </w:hyperlink>
      <w:r/>
    </w:p>
    <w:p>
      <w:pPr>
        <w:pStyle w:val="Heading2"/>
      </w:pPr>
      <w:r>
        <w:t>검증 근거의 해석과 문서 일관성</w:t>
      </w:r>
    </w:p>
    <w:p>
      <w:pPr/>
      <w:r>
        <w:t>이번 검토 시점의 현재 문서는 대체로 완료/진행/미검증을 올바르게 분리한다. CURRENT의 F28은 정적 안정화만 완료 근거가 있고 새 Mac H2, F26 bounded UIKit spike, F27 summary/header, 실제 SQLite rollback/pending 및 iOS interaction Gate 8/9는 남아 있다. Android JS/Hermes export와 native APK compile/install/interaction은 다른 증거다.</w:t>
      </w:r>
    </w:p>
    <w:p>
      <w:pPr/>
      <w:r>
        <w:t>현재 tree의 client/scripts에는 7개 source-executing audit suite가 있다. 과거 기록상 최종 case 수는 settings/form 27, sync local-intent 10, sync cursor 6, form input 2, form recurrence compatibility 5, recurrence multi-BYMONTHDAY 7, recurrence description 5다. 합계 62개 case지만 서로 독립적인 전체 앱 E2E 62개라는 뜻은 아니다. mock/source 실행 기록이며 이번 감사에서 한 번도 실행하지 않았다. 과거 Android export 2,306 modules 성공은 Kotlin/Swift compile이나 APK/device 합격 증거가 아니다.</w:t>
      </w:r>
    </w:p>
    <w:p>
      <w:pPr/>
      <w:r>
        <w:t>VALIDATION의 9월 28일 중간 기록은 HEAD 775f40a 및 dirty tree/no commit 상태를 언급한다. 이후 CONTINUATION/CURRENT가 b8d 구현 체크포인트를 보존하며, 이번 비교로 58856df 실행 코드가 b8d와 동일함을 확인했다. 따라서 중간 기록의 “no commit”을 오늘 미커밋 상태로 해석하면 안 된다. 마찬가지로 7월 iOS/Android baseline 성공은 현재 변경 전체의 회귀 합격이 아니다.</w:t>
      </w:r>
    </w:p>
    <w:p>
      <w:pPr/>
      <w:r>
        <w:t>현재 package.json에 통합 test script가 없고 저장소 tree에는 .github workflow가 없다. GitHub Actions API에서 58856df 및 b8d334a의 workflow_runs는 각각 0개였다. 이는 GitHub 이외 CI가 없음을 증명하지는 않으나, 이 저장소만으로 current SHA 자동 회귀 실행 증거를 찾을 수 없다는 뜻이다. client/docs의 vendored 라이브러리 테스트는 TODOLOG 애플리케이션 회귀 테스트로 세지 않았다. source-level suites 존재와 현재 run log/artifact 검증도 구분했다.</w:t>
      </w:r>
    </w:p>
    <w:p>
      <w:pPr/>
      <w:r>
        <w:t>문서 경로의 작은 잔여 불일치: PROJECT_CONTEXT 529줄은 client/src/test/RecurrenceEngineTestScreen.js를 key file로 안내하지만 기준 tree에는 그 파일이 없다. 해당 회귀 경로를 재실행하려면 현재 audit-recurrence scripts 또는 살아 있는 경로를 명시해야 한다. 이 항목은 기능 결함보다 낮은 우선순위다.</w:t>
      </w:r>
    </w:p>
    <w:p>
      <w:pPr/>
      <w:r>
        <w:t>근거:</w:t>
      </w:r>
    </w:p>
    <w:p>
      <w:pPr>
        <w:pStyle w:val="ListBullet"/>
      </w:pPr>
      <w:r/>
      <w:hyperlink r:id="rId240">
        <w:r>
          <w:rPr>
            <w:color w:val="245A81"/>
            <w:sz w:val="17"/>
            <w:rFonts w:ascii="Noto Sans CJK KR" w:eastAsia="Noto Sans CJK KR"/>
          </w:rPr>
          <w:t>docs/handoff/VALIDATION.md</w:t>
        </w:r>
      </w:hyperlink>
      <w:r/>
    </w:p>
    <w:p>
      <w:pPr>
        <w:pStyle w:val="ListBullet"/>
      </w:pPr>
      <w:r/>
      <w:hyperlink r:id="rId241">
        <w:r>
          <w:rPr>
            <w:color w:val="245A81"/>
            <w:sz w:val="17"/>
            <w:rFonts w:ascii="Noto Sans CJK KR" w:eastAsia="Noto Sans CJK KR"/>
          </w:rPr>
          <w:t>docs/handoff/CONTINUATION_2026-09-28.md</w:t>
        </w:r>
      </w:hyperlink>
      <w:r/>
    </w:p>
    <w:p>
      <w:pPr>
        <w:pStyle w:val="ListBullet"/>
      </w:pPr>
      <w:r/>
      <w:hyperlink r:id="rId242">
        <w:r>
          <w:rPr>
            <w:color w:val="245A81"/>
            <w:sz w:val="17"/>
            <w:rFonts w:ascii="Noto Sans CJK KR" w:eastAsia="Noto Sans CJK KR"/>
          </w:rPr>
          <w:t>docs/handoff/CURRENT.md</w:t>
        </w:r>
      </w:hyperlink>
      <w:r/>
    </w:p>
    <w:p>
      <w:pPr>
        <w:pStyle w:val="ListBullet"/>
      </w:pPr>
      <w:r/>
      <w:hyperlink r:id="rId243">
        <w:r>
          <w:rPr>
            <w:color w:val="245A81"/>
            <w:sz w:val="17"/>
            <w:rFonts w:ascii="Noto Sans CJK KR" w:eastAsia="Noto Sans CJK KR"/>
          </w:rPr>
          <w:t>client/package.json#L5-L20</w:t>
        </w:r>
      </w:hyperlink>
      <w:r/>
    </w:p>
    <w:p>
      <w:pPr>
        <w:pStyle w:val="ListBullet"/>
      </w:pPr>
      <w:r/>
      <w:hyperlink r:id="rId244">
        <w:r>
          <w:rPr>
            <w:color w:val="245A81"/>
            <w:sz w:val="17"/>
            <w:rFonts w:ascii="Noto Sans CJK KR" w:eastAsia="Noto Sans CJK KR"/>
          </w:rPr>
          <w:t>PROJECT_CONTEXT.md#L525-L529</w:t>
        </w:r>
      </w:hyperlink>
      <w:r/>
    </w:p>
    <w:sectPr w:rsidR="00FC693F" w:rsidRPr="0006063C" w:rsidSect="00034616">
      <w:footerReference w:type="default" r:id="rId9"/>
      <w:pgSz w:w="11909" w:h="16834"/>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TODOLOG 58856df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0" w:lineRule="exact" w:after="100"/>
    </w:pPr>
    <w:rPr>
      <w:rFonts w:ascii="Noto Sans CJK KR" w:hAnsi="Noto Sans CJK KR" w:eastAsia="Noto Sans CJK KR"/>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Noto Sans CJK KR" w:hAnsi="Noto Sans CJK KR" w:eastAsia="Noto Sans CJK KR"/>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Noto Sans CJK KR" w:hAnsi="Noto Sans CJK KR" w:eastAsia="Noto Sans CJK K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60" w:after="120"/>
      <w:outlineLvl w:val="2"/>
    </w:pPr>
    <w:rPr>
      <w:rFonts w:asciiTheme="majorHAnsi" w:eastAsiaTheme="majorEastAsia" w:hAnsiTheme="majorHAnsi" w:cstheme="majorBidi" w:ascii="Noto Sans CJK KR" w:hAnsi="Noto Sans CJK KR" w:eastAsia="Noto Sans CJK KR"/>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Noto Sans CJK KR" w:hAnsi="Noto Sans CJK KR" w:eastAsia="Noto Sans CJK KR"/>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Noto Sans CJK KR" w:hAnsi="Noto Sans CJK KR" w:eastAsia="Noto Sans CJK KR"/>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KR" w:hAnsi="Noto Sans CJK KR" w:eastAsia="Noto Sans CJK KR"/>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KR" w:hAnsi="Noto Sans CJK KR" w:eastAsia="Noto Sans CJK KR"/>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jwpgdx/todolog/blob/58856dfafddb5d4b3ca931ee412b0e53ec4fcee6/client/src/api/auth.js#L1-L8" TargetMode="External"/><Relationship Id="rId11" Type="http://schemas.openxmlformats.org/officeDocument/2006/relationships/hyperlink" Target="https://github.com/jwpgdx/todolog/blob/58856dfafddb5d4b3ca931ee412b0e53ec4fcee6/server/src/controllers/authController.js#L931-L937" TargetMode="External"/><Relationship Id="rId12" Type="http://schemas.openxmlformats.org/officeDocument/2006/relationships/hyperlink" Target="https://github.com/jwpgdx/todolog/blob/58856dfafddb5d4b3ca931ee412b0e53ec4fcee6/client/src/api/axios.js#L70-L89" TargetMode="External"/><Relationship Id="rId13" Type="http://schemas.openxmlformats.org/officeDocument/2006/relationships/hyperlink" Target="https://github.com/jwpgdx/todolog/blob/58856dfafddb5d4b3ca931ee412b0e53ec4fcee6/client/src/store/authStore.js#L359-L391" TargetMode="External"/><Relationship Id="rId14" Type="http://schemas.openxmlformats.org/officeDocument/2006/relationships/hyperlink" Target="https://github.com/jwpgdx/todolog/blob/58856dfafddb5d4b3ca931ee412b0e53ec4fcee6/client/src/store/authStore.js#L473-L474" TargetMode="External"/><Relationship Id="rId15" Type="http://schemas.openxmlformats.org/officeDocument/2006/relationships/hyperlink" Target="https://github.com/jwpgdx/todolog/blob/58856dfafddb5d4b3ca931ee412b0e53ec4fcee6/client/src/services/db/database.js#L1138-L1153" TargetMode="External"/><Relationship Id="rId16" Type="http://schemas.openxmlformats.org/officeDocument/2006/relationships/hyperlink" Target="https://github.com/jwpgdx/todolog/blob/58856dfafddb5d4b3ca931ee412b0e53ec4fcee6/.kiro/specs/guest-login-rework/requirements.md#L127-L135" TargetMode="External"/><Relationship Id="rId17" Type="http://schemas.openxmlformats.org/officeDocument/2006/relationships/hyperlink" Target="https://github.com/jwpgdx/todolog/blob/58856dfafddb5d4b3ca931ee412b0e53ec4fcee6/server/src/controllers/authController.js#L363-L365" TargetMode="External"/><Relationship Id="rId18" Type="http://schemas.openxmlformats.org/officeDocument/2006/relationships/hyperlink" Target="https://github.com/jwpgdx/todolog/blob/58856dfafddb5d4b3ca931ee412b0e53ec4fcee6/client/src/store/authStore.js#L193-L198" TargetMode="External"/><Relationship Id="rId19" Type="http://schemas.openxmlformats.org/officeDocument/2006/relationships/hyperlink" Target="https://github.com/jwpgdx/todolog/blob/58856dfafddb5d4b3ca931ee412b0e53ec4fcee6/client/src/services/sync/pendingPush.js#L37-L43" TargetMode="External"/><Relationship Id="rId20" Type="http://schemas.openxmlformats.org/officeDocument/2006/relationships/hyperlink" Target="https://github.com/jwpgdx/todolog/blob/58856dfafddb5d4b3ca931ee412b0e53ec4fcee6/client/src/services/sync/pendingPush.js#L106-L170" TargetMode="External"/><Relationship Id="rId21" Type="http://schemas.openxmlformats.org/officeDocument/2006/relationships/hyperlink" Target="https://github.com/jwpgdx/todolog/blob/58856dfafddb5d4b3ca931ee412b0e53ec4fcee6/client/src/services/sync/pendingPush.js#L306-L348" TargetMode="External"/><Relationship Id="rId22" Type="http://schemas.openxmlformats.org/officeDocument/2006/relationships/hyperlink" Target="https://github.com/jwpgdx/todolog/blob/58856dfafddb5d4b3ca931ee412b0e53ec4fcee6/.kiro/specs/sync-service-pending-delta/requirements.md#L67-L76" TargetMode="External"/><Relationship Id="rId23" Type="http://schemas.openxmlformats.org/officeDocument/2006/relationships/hyperlink" Target="https://github.com/jwpgdx/todolog/blob/58856dfafddb5d4b3ca931ee412b0e53ec4fcee6/client/src/services/sync/index.js#L30-L40" TargetMode="External"/><Relationship Id="rId24" Type="http://schemas.openxmlformats.org/officeDocument/2006/relationships/hyperlink" Target="https://github.com/jwpgdx/todolog/blob/58856dfafddb5d4b3ca931ee412b0e53ec4fcee6/client/src/services/sync/index.js#L83-L150" TargetMode="External"/><Relationship Id="rId25" Type="http://schemas.openxmlformats.org/officeDocument/2006/relationships/hyperlink" Target="https://github.com/jwpgdx/todolog/blob/58856dfafddb5d4b3ca931ee412b0e53ec4fcee6/client/src/services/sync/pendingPush.js#L306-L354" TargetMode="External"/><Relationship Id="rId26" Type="http://schemas.openxmlformats.org/officeDocument/2006/relationships/hyperlink" Target="https://github.com/jwpgdx/todolog/blob/58856dfafddb5d4b3ca931ee412b0e53ec4fcee6/client/src/api/axios.js#L52-L60" TargetMode="External"/><Relationship Id="rId27" Type="http://schemas.openxmlformats.org/officeDocument/2006/relationships/hyperlink" Target="https://github.com/jwpgdx/todolog/blob/58856dfafddb5d4b3ca931ee412b0e53ec4fcee6/client/src/services/sync/deltaPull.js#L271-L288" TargetMode="External"/><Relationship Id="rId28" Type="http://schemas.openxmlformats.org/officeDocument/2006/relationships/hyperlink" Target="https://github.com/jwpgdx/todolog/blob/58856dfafddb5d4b3ca931ee412b0e53ec4fcee6/client/src/store/authStore.js#L184-L217" TargetMode="External"/><Relationship Id="rId29" Type="http://schemas.openxmlformats.org/officeDocument/2006/relationships/hyperlink" Target="https://github.com/jwpgdx/todolog/blob/58856dfafddb5d4b3ca931ee412b0e53ec4fcee6/client/app/_layout.js#L288-L312" TargetMode="External"/><Relationship Id="rId30" Type="http://schemas.openxmlformats.org/officeDocument/2006/relationships/hyperlink" Target="https://github.com/jwpgdx/todolog/blob/58856dfafddb5d4b3ca931ee412b0e53ec4fcee6/server/src/controllers/categoryController.js#L88-L175" TargetMode="External"/><Relationship Id="rId31" Type="http://schemas.openxmlformats.org/officeDocument/2006/relationships/hyperlink" Target="https://github.com/jwpgdx/todolog/blob/58856dfafddb5d4b3ca931ee412b0e53ec4fcee6/server/src/controllers/todoController.js#L508-L528" TargetMode="External"/><Relationship Id="rId32" Type="http://schemas.openxmlformats.org/officeDocument/2006/relationships/hyperlink" Target="https://github.com/jwpgdx/todolog/blob/58856dfafddb5d4b3ca931ee412b0e53ec4fcee6/client/src/services/sync/syncErrorPolicy.js#L137-L146" TargetMode="External"/><Relationship Id="rId33" Type="http://schemas.openxmlformats.org/officeDocument/2006/relationships/hyperlink" Target="https://github.com/jwpgdx/todolog/blob/58856dfafddb5d4b3ca931ee412b0e53ec4fcee6/server/src/controllers/todoController.js#L285-L304" TargetMode="External"/><Relationship Id="rId34" Type="http://schemas.openxmlformats.org/officeDocument/2006/relationships/hyperlink" Target="https://github.com/jwpgdx/todolog/blob/58856dfafddb5d4b3ca931ee412b0e53ec4fcee6/server/src/controllers/todoController.js#L345-L350" TargetMode="External"/><Relationship Id="rId35" Type="http://schemas.openxmlformats.org/officeDocument/2006/relationships/hyperlink" Target="https://github.com/jwpgdx/todolog/blob/58856dfafddb5d4b3ca931ee412b0e53ec4fcee6/client/src/services/sync/pendingPush.js#L353-L408" TargetMode="External"/><Relationship Id="rId36" Type="http://schemas.openxmlformats.org/officeDocument/2006/relationships/hyperlink" Target="https://github.com/jwpgdx/todolog/blob/58856dfafddb5d4b3ca931ee412b0e53ec4fcee6/client/src/services/sync/syncErrorPolicy.js#L125-L146" TargetMode="External"/><Relationship Id="rId37" Type="http://schemas.openxmlformats.org/officeDocument/2006/relationships/hyperlink" Target="https://github.com/jwpgdx/todolog/blob/58856dfafddb5d4b3ca931ee412b0e53ec4fcee6/server/src/controllers/completionController.js#L95-L151" TargetMode="External"/><Relationship Id="rId38" Type="http://schemas.openxmlformats.org/officeDocument/2006/relationships/hyperlink" Target="https://github.com/jwpgdx/todolog/blob/58856dfafddb5d4b3ca931ee412b0e53ec4fcee6/client/src/services/sync/syncErrorPolicy.js#L7-L8" TargetMode="External"/><Relationship Id="rId39" Type="http://schemas.openxmlformats.org/officeDocument/2006/relationships/hyperlink" Target="https://github.com/jwpgdx/todolog/blob/58856dfafddb5d4b3ca931ee412b0e53ec4fcee6/client/src/services/sync/pendingPush.js#L306-L320" TargetMode="External"/><Relationship Id="rId40" Type="http://schemas.openxmlformats.org/officeDocument/2006/relationships/hyperlink" Target="https://github.com/jwpgdx/todolog/blob/58856dfafddb5d4b3ca931ee412b0e53ec4fcee6/client/src/services/sync/pendingPush.js#L411-L426" TargetMode="External"/><Relationship Id="rId41" Type="http://schemas.openxmlformats.org/officeDocument/2006/relationships/hyperlink" Target="https://github.com/jwpgdx/todolog/blob/58856dfafddb5d4b3ca931ee412b0e53ec4fcee6/client/src/services/sync/index.js#L119-L137" TargetMode="External"/><Relationship Id="rId42" Type="http://schemas.openxmlformats.org/officeDocument/2006/relationships/hyperlink" Target="https://github.com/jwpgdx/todolog/blob/58856dfafddb5d4b3ca931ee412b0e53ec4fcee6/client/src/services/sync/index.js#L191-L256" TargetMode="External"/><Relationship Id="rId43" Type="http://schemas.openxmlformats.org/officeDocument/2006/relationships/hyperlink" Target="https://github.com/jwpgdx/todolog/blob/58856dfafddb5d4b3ca931ee412b0e53ec4fcee6/server/src/controllers/authController.js#L1056-L1089" TargetMode="External"/><Relationship Id="rId44" Type="http://schemas.openxmlformats.org/officeDocument/2006/relationships/hyperlink" Target="https://github.com/jwpgdx/todolog/blob/58856dfafddb5d4b3ca931ee412b0e53ec4fcee6/server/src/controllers/authController.js#L1146-L1204" TargetMode="External"/><Relationship Id="rId45" Type="http://schemas.openxmlformats.org/officeDocument/2006/relationships/hyperlink" Target="https://github.com/jwpgdx/todolog/blob/58856dfafddb5d4b3ca931ee412b0e53ec4fcee6/client/src/store/authStore.js#L419-L449" TargetMode="External"/><Relationship Id="rId46" Type="http://schemas.openxmlformats.org/officeDocument/2006/relationships/hyperlink" Target="https://github.com/jwpgdx/todolog/blob/58856dfafddb5d4b3ca931ee412b0e53ec4fcee6/client/src/hooks/queries/useCreateTodo.js#L80-L102" TargetMode="External"/><Relationship Id="rId47" Type="http://schemas.openxmlformats.org/officeDocument/2006/relationships/hyperlink" Target="https://github.com/jwpgdx/todolog/blob/58856dfafddb5d4b3ca931ee412b0e53ec4fcee6/client/src/hooks/queries/useUpdateTodo.js#L131-L187" TargetMode="External"/><Relationship Id="rId48" Type="http://schemas.openxmlformats.org/officeDocument/2006/relationships/hyperlink" Target="https://github.com/jwpgdx/todolog/blob/58856dfafddb5d4b3ca931ee412b0e53ec4fcee6/client/src/hooks/queries/useToggleCompletion.js#L38-L60" TargetMode="External"/><Relationship Id="rId49" Type="http://schemas.openxmlformats.org/officeDocument/2006/relationships/hyperlink" Target="https://github.com/jwpgdx/todolog/blob/58856dfafddb5d4b3ca931ee412b0e53ec4fcee6/client/src/hooks/queries/useDeleteCategory.js#L17-L23" TargetMode="External"/><Relationship Id="rId50" Type="http://schemas.openxmlformats.org/officeDocument/2006/relationships/hyperlink" Target="https://github.com/jwpgdx/todolog/blob/58856dfafddb5d4b3ca931ee412b0e53ec4fcee6/client/src/services/db/database.js#L382-L410" TargetMode="External"/><Relationship Id="rId51" Type="http://schemas.openxmlformats.org/officeDocument/2006/relationships/hyperlink" Target="https://github.com/jwpgdx/todolog/blob/58856dfafddb5d4b3ca931ee412b0e53ec4fcee6/client/src/services/sync/pendingPush.js#L106-L139" TargetMode="External"/><Relationship Id="rId52" Type="http://schemas.openxmlformats.org/officeDocument/2006/relationships/hyperlink" Target="https://github.com/jwpgdx/todolog/blob/58856dfafddb5d4b3ca931ee412b0e53ec4fcee6/client/src/services/sync/deltaPull.js#L230-L288" TargetMode="External"/><Relationship Id="rId53" Type="http://schemas.openxmlformats.org/officeDocument/2006/relationships/hyperlink" Target="https://github.com/jwpgdx/todolog/blob/58856dfafddb5d4b3ca931ee412b0e53ec4fcee6/server/src/controllers/todoController.js#L708-L765" TargetMode="External"/><Relationship Id="rId54" Type="http://schemas.openxmlformats.org/officeDocument/2006/relationships/hyperlink" Target="https://github.com/jwpgdx/todolog/blob/58856dfafddb5d4b3ca931ee412b0e53ec4fcee6/server/src/controllers/completionController.js#L252-L312" TargetMode="External"/><Relationship Id="rId55" Type="http://schemas.openxmlformats.org/officeDocument/2006/relationships/hyperlink" Target="https://github.com/jwpgdx/todolog/blob/58856dfafddb5d4b3ca931ee412b0e53ec4fcee6/client/src/screens/ConvertGuestScreen.js#L110-L126" TargetMode="External"/><Relationship Id="rId56" Type="http://schemas.openxmlformats.org/officeDocument/2006/relationships/hyperlink" Target="https://github.com/jwpgdx/todolog/blob/58856dfafddb5d4b3ca931ee412b0e53ec4fcee6/client/src/screens/ConvertGuestScreen.js#L149-L169" TargetMode="External"/><Relationship Id="rId57" Type="http://schemas.openxmlformats.org/officeDocument/2006/relationships/hyperlink" Target="https://github.com/jwpgdx/todolog/blob/58856dfafddb5d4b3ca931ee412b0e53ec4fcee6/client/scripts/audit-sync-local-intent.test.cjs#L117-L199" TargetMode="External"/><Relationship Id="rId58" Type="http://schemas.openxmlformats.org/officeDocument/2006/relationships/hyperlink" Target="https://github.com/jwpgdx/todolog/blob/58856dfafddb5d4b3ca931ee412b0e53ec4fcee6/client/scripts/audit-sync-local-intent.test.cjs#L39-L114" TargetMode="External"/><Relationship Id="rId59" Type="http://schemas.openxmlformats.org/officeDocument/2006/relationships/hyperlink" Target="https://github.com/jwpgdx/todolog/blob/58856dfafddb5d4b3ca931ee412b0e53ec4fcee6/client/scripts/audit-sync-cursor-watermark.test.cjs#L134-L207" TargetMode="External"/><Relationship Id="rId60" Type="http://schemas.openxmlformats.org/officeDocument/2006/relationships/hyperlink" Target="https://github.com/jwpgdx/todolog/blob/58856dfafddb5d4b3ca931ee412b0e53ec4fcee6/docs/handoff/VALIDATION.md#L102-L118" TargetMode="External"/><Relationship Id="rId61" Type="http://schemas.openxmlformats.org/officeDocument/2006/relationships/hyperlink" Target="https://github.com/jwpgdx/todolog/blob/58856dfafddb5d4b3ca931ee412b0e53ec4fcee6/docs/handoff/CONTINUATION_2026-09-28.md#L1-L13" TargetMode="External"/><Relationship Id="rId62" Type="http://schemas.openxmlformats.org/officeDocument/2006/relationships/hyperlink" Target="https://github.com/jwpgdx/todolog/blob/58856dfafddb5d4b3ca931ee412b0e53ec4fcee6/docs/handoff/CONTINUATION_2026-09-28.md#L71-L113" TargetMode="External"/><Relationship Id="rId63" Type="http://schemas.openxmlformats.org/officeDocument/2006/relationships/hyperlink" Target="https://github.com/jwpgdx/todolog/blob/58856dfafddb5d4b3ca931ee412b0e53ec4fcee6/.kiro/specs/completion-coalescing/tasks.md#L46-L54" TargetMode="External"/><Relationship Id="rId64" Type="http://schemas.openxmlformats.org/officeDocument/2006/relationships/hyperlink" Target="https://github.com/jwpgdx/todolog/blob/58856dfafddb5d4b3ca931ee412b0e53ec4fcee6/.kiro/specs/completion-coalescing/tasks.md#L74-L105" TargetMode="External"/><Relationship Id="rId65" Type="http://schemas.openxmlformats.org/officeDocument/2006/relationships/hyperlink" Target="https://github.com/jwpgdx/todolog/blob/58856dfafddb5d4b3ca931ee412b0e53ec4fcee6/.kiro/specs/guest-login-rework/tasks.md#L75-L119" TargetMode="External"/><Relationship Id="rId66" Type="http://schemas.openxmlformats.org/officeDocument/2006/relationships/hyperlink" Target="https://github.com/jwpgdx/todolog/blob/58856dfafddb5d4b3ca931ee412b0e53ec4fcee6/server/src/models/Todo.js#L109-L130" TargetMode="External"/><Relationship Id="rId67" Type="http://schemas.openxmlformats.org/officeDocument/2006/relationships/hyperlink" Target="https://github.com/jwpgdx/todolog/blob/58856dfafddb5d4b3ca931ee412b0e53ec4fcee6/client/scripts/audit-sync-cursor-watermark.test.cjs#L63-L73" TargetMode="External"/><Relationship Id="rId68" Type="http://schemas.openxmlformats.org/officeDocument/2006/relationships/hyperlink" Target="https://github.com/jwpgdx/todolog/blob/58856dfafddb5d4b3ca931ee412b0e53ec4fcee6/client/src/services/sync/pendingPush.js#L386-L425" TargetMode="External"/><Relationship Id="rId69" Type="http://schemas.openxmlformats.org/officeDocument/2006/relationships/hyperlink" Target="https://github.com/jwpgdx/todolog/blob/58856dfafddb5d4b3ca931ee412b0e53ec4fcee6/client/src/services/db/pendingService.js#L24-L31" TargetMode="External"/><Relationship Id="rId70" Type="http://schemas.openxmlformats.org/officeDocument/2006/relationships/hyperlink" Target="https://github.com/jwpgdx/todolog/blob/58856dfafddb5d4b3ca931ee412b0e53ec4fcee6/client/src/services/db/pendingService.js#L110-L129" TargetMode="External"/><Relationship Id="rId71" Type="http://schemas.openxmlformats.org/officeDocument/2006/relationships/hyperlink" Target="https://github.com/jwpgdx/todolog/blob/58856dfafddb5d4b3ca931ee412b0e53ec4fcee6/client/src/features/todo/form/components/QuickInput.js#L82-L85" TargetMode="External"/><Relationship Id="rId72" Type="http://schemas.openxmlformats.org/officeDocument/2006/relationships/hyperlink" Target="https://github.com/jwpgdx/todolog/blob/58856dfafddb5d4b3ca931ee412b0e53ec4fcee6/client/src/features/todo/form/components/QuickInput.js#L98-L101" TargetMode="External"/><Relationship Id="rId73" Type="http://schemas.openxmlformats.org/officeDocument/2006/relationships/hyperlink" Target="https://github.com/jwpgdx/todolog/blob/58856dfafddb5d4b3ca931ee412b0e53ec4fcee6/client/src/features/todo/form/components/QuickInput.js#L114-L117" TargetMode="External"/><Relationship Id="rId74" Type="http://schemas.openxmlformats.org/officeDocument/2006/relationships/hyperlink" Target="https://github.com/jwpgdx/todolog/blob/58856dfafddb5d4b3ca931ee412b0e53ec4fcee6/client/src/features/todo/form/GlobalFormOverlay.js#L46-L63" TargetMode="External"/><Relationship Id="rId75" Type="http://schemas.openxmlformats.org/officeDocument/2006/relationships/hyperlink" Target="https://github.com/jwpgdx/todolog/blob/58856dfafddb5d4b3ca931ee412b0e53ec4fcee6/client/src/features/todo/form/components/DetailedForm.js#L227-L255" TargetMode="External"/><Relationship Id="rId76" Type="http://schemas.openxmlformats.org/officeDocument/2006/relationships/hyperlink" Target="https://github.com/jwpgdx/todolog/blob/58856dfafddb5d4b3ca931ee412b0e53ec4fcee6/client/src/features/todo/form/useTodoFormLogic.js#L287-L334" TargetMode="External"/><Relationship Id="rId77" Type="http://schemas.openxmlformats.org/officeDocument/2006/relationships/hyperlink" Target="https://github.com/jwpgdx/todolog/blob/58856dfafddb5d4b3ca931ee412b0e53ec4fcee6/client/src/features/todo/form/useTodoFormLogic.js#L425-L443" TargetMode="External"/><Relationship Id="rId78" Type="http://schemas.openxmlformats.org/officeDocument/2006/relationships/hyperlink" Target="https://github.com/jwpgdx/todolog/blob/58856dfafddb5d4b3ca931ee412b0e53ec4fcee6/server/src/controllers/todoController.js#L57-L105" TargetMode="External"/><Relationship Id="rId79" Type="http://schemas.openxmlformats.org/officeDocument/2006/relationships/hyperlink" Target="https://github.com/jwpgdx/todolog/blob/58856dfafddb5d4b3ca931ee412b0e53ec4fcee6/client/src/services/query-aggregation/occurrenceDecisionService.js#L35-L60" TargetMode="External"/><Relationship Id="rId80" Type="http://schemas.openxmlformats.org/officeDocument/2006/relationships/hyperlink" Target="https://github.com/jwpgdx/todolog/blob/58856dfafddb5d4b3ca931ee412b0e53ec4fcee6/client/src/features/todo/form/components/QuickInput.js#L33-L67" TargetMode="External"/><Relationship Id="rId81" Type="http://schemas.openxmlformats.org/officeDocument/2006/relationships/hyperlink" Target="https://github.com/jwpgdx/todolog/blob/58856dfafddb5d4b3ca931ee412b0e53ec4fcee6/client/src/features/todo/form/components/QuickInput.ios.js#L21-L41" TargetMode="External"/><Relationship Id="rId82" Type="http://schemas.openxmlformats.org/officeDocument/2006/relationships/hyperlink" Target="https://github.com/jwpgdx/todolog/blob/58856dfafddb5d4b3ca931ee412b0e53ec4fcee6/client/src/features/todo/form/useTodoFormLogic.js#L425-L480" TargetMode="External"/><Relationship Id="rId83" Type="http://schemas.openxmlformats.org/officeDocument/2006/relationships/hyperlink" Target="https://github.com/jwpgdx/todolog/blob/58856dfafddb5d4b3ca931ee412b0e53ec4fcee6/client/src/hooks/queries/useCreateTodo.js#L20-L23" TargetMode="External"/><Relationship Id="rId84" Type="http://schemas.openxmlformats.org/officeDocument/2006/relationships/hyperlink" Target="https://github.com/jwpgdx/todolog/blob/58856dfafddb5d4b3ca931ee412b0e53ec4fcee6/client/src/hooks/queries/useCreateTodo.js#L77-L102" TargetMode="External"/><Relationship Id="rId85" Type="http://schemas.openxmlformats.org/officeDocument/2006/relationships/hyperlink" Target="https://github.com/jwpgdx/todolog/blob/58856dfafddb5d4b3ca931ee412b0e53ec4fcee6/client/src/features/todo/form/GlobalFormOverlay.js#L33-L37" TargetMode="External"/><Relationship Id="rId86" Type="http://schemas.openxmlformats.org/officeDocument/2006/relationships/hyperlink" Target="https://github.com/jwpgdx/todolog/blob/58856dfafddb5d4b3ca931ee412b0e53ec4fcee6/client/src/features/todo/form/useTodoFormLogic.js#L456-L478" TargetMode="External"/><Relationship Id="rId87" Type="http://schemas.openxmlformats.org/officeDocument/2006/relationships/hyperlink" Target="https://github.com/jwpgdx/todolog/blob/58856dfafddb5d4b3ca931ee412b0e53ec4fcee6/client/src/features/todo/form/useTodoFormLogic.js#L235-L257" TargetMode="External"/><Relationship Id="rId88" Type="http://schemas.openxmlformats.org/officeDocument/2006/relationships/hyperlink" Target="https://github.com/jwpgdx/todolog/blob/58856dfafddb5d4b3ca931ee412b0e53ec4fcee6/server/src/services/googleCalendar.js#L132-L145" TargetMode="External"/><Relationship Id="rId89" Type="http://schemas.openxmlformats.org/officeDocument/2006/relationships/hyperlink" Target="https://github.com/jwpgdx/todolog/blob/58856dfafddb5d4b3ca931ee412b0e53ec4fcee6/server/src/services/googleCalendar.js#L172-L207" TargetMode="External"/><Relationship Id="rId90" Type="http://schemas.openxmlformats.org/officeDocument/2006/relationships/hyperlink" Target="https://github.com/jwpgdx/todolog/blob/58856dfafddb5d4b3ca931ee412b0e53ec4fcee6/client/src/features/todo/form/useTodoFormLogic.js#L414-L419" TargetMode="External"/><Relationship Id="rId91" Type="http://schemas.openxmlformats.org/officeDocument/2006/relationships/hyperlink" Target="https://github.com/jwpgdx/todolog/blob/58856dfafddb5d4b3ca931ee412b0e53ec4fcee6/server/src/services/googleCalendar.js#L172-L228" TargetMode="External"/><Relationship Id="rId92" Type="http://schemas.openxmlformats.org/officeDocument/2006/relationships/hyperlink" Target="https://github.com/jwpgdx/todolog/blob/58856dfafddb5d4b3ca931ee412b0e53ec4fcee6/client/src/utils/recurrenceEngine.js#L141-L163" TargetMode="External"/><Relationship Id="rId93" Type="http://schemas.openxmlformats.org/officeDocument/2006/relationships/hyperlink" Target="https://datatracker.ietf.org/doc/html/rfc5545#section-3.3.10" TargetMode="External"/><Relationship Id="rId94" Type="http://schemas.openxmlformats.org/officeDocument/2006/relationships/hyperlink" Target="https://developers.google.com/workspace/calendar/api/v3/reference/events" TargetMode="External"/><Relationship Id="rId95" Type="http://schemas.openxmlformats.org/officeDocument/2006/relationships/hyperlink" Target="https://github.com/jwpgdx/todolog/blob/58856dfafddb5d4b3ca931ee412b0e53ec4fcee6/docs/handoff/CONTINUATION_2026-09-28.md#L124-L180" TargetMode="External"/><Relationship Id="rId96" Type="http://schemas.openxmlformats.org/officeDocument/2006/relationships/hyperlink" Target="https://github.com/jwpgdx/todolog/blob/58856dfafddb5d4b3ca931ee412b0e53ec4fcee6/docs/handoff/VALIDATION.md#L121-L149" TargetMode="External"/><Relationship Id="rId97" Type="http://schemas.openxmlformats.org/officeDocument/2006/relationships/hyperlink" Target="https://github.com/jwpgdx/todolog/blob/58856dfafddb5d4b3ca931ee412b0e53ec4fcee6/docs/handoff/VALIDATION.md#L165-L173" TargetMode="External"/><Relationship Id="rId98" Type="http://schemas.openxmlformats.org/officeDocument/2006/relationships/hyperlink" Target="https://github.com/jwpgdx/todolog/blob/58856dfafddb5d4b3ca931ee412b0e53ec4fcee6/docs/handoff/CONTINUATION_2026-09-28.md#L19-L25" TargetMode="External"/><Relationship Id="rId99" Type="http://schemas.openxmlformats.org/officeDocument/2006/relationships/hyperlink" Target="https://github.com/jwpgdx/todolog/blob/58856dfafddb5d4b3ca931ee412b0e53ec4fcee6/docs/handoff/CURRENT.md#L48-L51" TargetMode="External"/><Relationship Id="rId100" Type="http://schemas.openxmlformats.org/officeDocument/2006/relationships/hyperlink" Target="https://github.com/jwpgdx/todolog/blob/58856dfafddb5d4b3ca931ee412b0e53ec4fcee6/client/src/hooks/queries/useBulkMoveTodos.js#L13-L33" TargetMode="External"/><Relationship Id="rId101" Type="http://schemas.openxmlformats.org/officeDocument/2006/relationships/hyperlink" Target="https://github.com/jwpgdx/todolog/blob/58856dfafddb5d4b3ca931ee412b0e53ec4fcee6/client/src/features/todo-calendar-v2/hooks/useTodoCalendarV2Data.js#L118-L129" TargetMode="External"/><Relationship Id="rId102" Type="http://schemas.openxmlformats.org/officeDocument/2006/relationships/hyperlink" Target="https://github.com/jwpgdx/todolog/blob/58856dfafddb5d4b3ca931ee412b0e53ec4fcee6/client/src/features/todo-calendar-v2/hooks/useTodoCalendarV2Data.js#L150-L172" TargetMode="External"/><Relationship Id="rId103" Type="http://schemas.openxmlformats.org/officeDocument/2006/relationships/hyperlink" Target="https://github.com/jwpgdx/todolog/blob/58856dfafddb5d4b3ca931ee412b0e53ec4fcee6/client/src/features/todo-calendar-v2/ui/TodoCalendarV2CalendarList.js#L46-L53" TargetMode="External"/><Relationship Id="rId104" Type="http://schemas.openxmlformats.org/officeDocument/2006/relationships/hyperlink" Target="https://github.com/jwpgdx/todolog/blob/58856dfafddb5d4b3ca931ee412b0e53ec4fcee6/client/src/features/todo-calendar-v2/adapters/adaptMonthLayoutsFromRangeHandoff.js#L55-L87" TargetMode="External"/><Relationship Id="rId105" Type="http://schemas.openxmlformats.org/officeDocument/2006/relationships/hyperlink" Target="https://github.com/jwpgdx/todolog/blob/58856dfafddb5d4b3ca931ee412b0e53ec4fcee6/client/src/features/todo-calendar-v2/ui/TodoCalendarV2MonthSection.js#L29-L45" TargetMode="External"/><Relationship Id="rId106" Type="http://schemas.openxmlformats.org/officeDocument/2006/relationships/hyperlink" Target="https://github.com/jwpgdx/todolog/blob/58856dfafddb5d4b3ca931ee412b0e53ec4fcee6/client/src/features/todo-calendar-v2/ui/TodoCalendarV2WeekRow.js#L44-L48" TargetMode="External"/><Relationship Id="rId107" Type="http://schemas.openxmlformats.org/officeDocument/2006/relationships/hyperlink" Target="https://github.com/jwpgdx/todolog/blob/58856dfafddb5d4b3ca931ee412b0e53ec4fcee6/client/src/features/calendar-day-summaries/adapters/adaptDaySummariesFromRangeHandoff.js#L37-L48" TargetMode="External"/><Relationship Id="rId108" Type="http://schemas.openxmlformats.org/officeDocument/2006/relationships/hyperlink" Target="https://github.com/jwpgdx/todolog/blob/58856dfafddb5d4b3ca931ee412b0e53ec4fcee6/client/src/hooks/queries/useUpdateTodo.js#L201-L218" TargetMode="External"/><Relationship Id="rId109" Type="http://schemas.openxmlformats.org/officeDocument/2006/relationships/hyperlink" Target="https://github.com/jwpgdx/todolog/blob/58856dfafddb5d4b3ca931ee412b0e53ec4fcee6/client/src/services/query-aggregation/cache/cacheInvalidationService.js#L5-L17" TargetMode="External"/><Relationship Id="rId110" Type="http://schemas.openxmlformats.org/officeDocument/2006/relationships/hyperlink" Target="https://github.com/jwpgdx/todolog/blob/58856dfafddb5d4b3ca931ee412b0e53ec4fcee6/client/app/%28app%29/_layout.js#L75-L82" TargetMode="External"/><Relationship Id="rId111" Type="http://schemas.openxmlformats.org/officeDocument/2006/relationships/hyperlink" Target="https://github.com/jwpgdx/todolog/blob/58856dfafddb5d4b3ca931ee412b0e53ec4fcee6/client/app/%28app%29/todo/category-select.js#L1" TargetMode="External"/><Relationship Id="rId112" Type="http://schemas.openxmlformats.org/officeDocument/2006/relationships/hyperlink" Target="https://github.com/jwpgdx/todolog/blob/58856dfafddb5d4b3ca931ee412b0e53ec4fcee6/client/src/screens/TodoCategorySelectScreen.js#L105-L146" TargetMode="External"/><Relationship Id="rId113" Type="http://schemas.openxmlformats.org/officeDocument/2006/relationships/hyperlink" Target="https://github.com/jwpgdx/todolog/blob/58856dfafddb5d4b3ca931ee412b0e53ec4fcee6/client/src/screens/TodoCategorySelectScreen.js#L255-L264" TargetMode="External"/><Relationship Id="rId114" Type="http://schemas.openxmlformats.org/officeDocument/2006/relationships/hyperlink" Target="https://github.com/jwpgdx/todolog/blob/58856dfafddb5d4b3ca931ee412b0e53ec4fcee6/client/src/screens/TodoCategorySelectScreen.js#L145-L207" TargetMode="External"/><Relationship Id="rId115" Type="http://schemas.openxmlformats.org/officeDocument/2006/relationships/hyperlink" Target="https://github.com/jwpgdx/todolog/blob/58856dfafddb5d4b3ca931ee412b0e53ec4fcee6/client/src/features/todo/selection/useTodoSelectionMode.js#L20-L25" TargetMode="External"/><Relationship Id="rId116" Type="http://schemas.openxmlformats.org/officeDocument/2006/relationships/hyperlink" Target="https://github.com/jwpgdx/todolog/blob/58856dfafddb5d4b3ca931ee412b0e53ec4fcee6/client/src/features/todo/selection/useTodoSelectionMode.js#L58-L79" TargetMode="External"/><Relationship Id="rId117" Type="http://schemas.openxmlformats.org/officeDocument/2006/relationships/hyperlink" Target="https://github.com/jwpgdx/todolog/blob/58856dfafddb5d4b3ca931ee412b0e53ec4fcee6/client/src/screens/FavoriteTodosScreen.js#L320-L328" TargetMode="External"/><Relationship Id="rId118" Type="http://schemas.openxmlformats.org/officeDocument/2006/relationships/hyperlink" Target="https://github.com/jwpgdx/todolog/blob/58856dfafddb5d4b3ca931ee412b0e53ec4fcee6/client/src/screens/CategoryTodosScreen.js#L492-L509" TargetMode="External"/><Relationship Id="rId119" Type="http://schemas.openxmlformats.org/officeDocument/2006/relationships/hyperlink" Target="https://github.com/jwpgdx/todolog/blob/58856dfafddb5d4b3ca931ee412b0e53ec4fcee6/client/src/screens/AllTodosScreen.js#L460-L543" TargetMode="External"/><Relationship Id="rId120" Type="http://schemas.openxmlformats.org/officeDocument/2006/relationships/hyperlink" Target="https://github.com/jwpgdx/todolog/blob/58856dfafddb5d4b3ca931ee412b0e53ec4fcee6/client/src/features/todo/native/buildManagedTodoSections.js#L279-L297" TargetMode="External"/><Relationship Id="rId121" Type="http://schemas.openxmlformats.org/officeDocument/2006/relationships/hyperlink" Target="https://github.com/jwpgdx/todolog/blob/58856dfafddb5d4b3ca931ee412b0e53ec4fcee6/client/src/features/todo/native/buildManagedTodoSections.js#L340-L385" TargetMode="External"/><Relationship Id="rId122" Type="http://schemas.openxmlformats.org/officeDocument/2006/relationships/hyperlink" Target="https://github.com/jwpgdx/todolog/blob/58856dfafddb5d4b3ca931ee412b0e53ec4fcee6/.kiro/specs/todo-screen-v2/requirements.md#L162-L185" TargetMode="External"/><Relationship Id="rId123" Type="http://schemas.openxmlformats.org/officeDocument/2006/relationships/hyperlink" Target="https://github.com/jwpgdx/todolog/blob/58856dfafddb5d4b3ca931ee412b0e53ec4fcee6/.kiro/specs/todo-screen-v2/tasks.md#L130-L145" TargetMode="External"/><Relationship Id="rId124" Type="http://schemas.openxmlformats.org/officeDocument/2006/relationships/hyperlink" Target="https://github.com/jwpgdx/todolog/blob/58856dfafddb5d4b3ca931ee412b0e53ec4fcee6/client/src/screens/AllTodosScreen.js#L482-L485" TargetMode="External"/><Relationship Id="rId125" Type="http://schemas.openxmlformats.org/officeDocument/2006/relationships/hyperlink" Target="https://github.com/jwpgdx/todolog/blob/58856dfafddb5d4b3ca931ee412b0e53ec4fcee6/client/src/screens/FavoriteTodosScreen.js#L299-L302" TargetMode="External"/><Relationship Id="rId126" Type="http://schemas.openxmlformats.org/officeDocument/2006/relationships/hyperlink" Target="https://github.com/jwpgdx/todolog/blob/58856dfafddb5d4b3ca931ee412b0e53ec4fcee6/client/src/screens/CategoryTodosScreen.js#L477-L480" TargetMode="External"/><Relationship Id="rId127" Type="http://schemas.openxmlformats.org/officeDocument/2006/relationships/hyperlink" Target="https://github.com/jwpgdx/todolog/blob/58856dfafddb5d4b3ca931ee412b0e53ec4fcee6/.kiro/specs/todo-screen-v2/requirements.md#L108-L117" TargetMode="External"/><Relationship Id="rId128" Type="http://schemas.openxmlformats.org/officeDocument/2006/relationships/hyperlink" Target="https://github.com/jwpgdx/todolog/blob/58856dfafddb5d4b3ca931ee412b0e53ec4fcee6/docs/handoff/DECISIONS.md#L16" TargetMode="External"/><Relationship Id="rId129" Type="http://schemas.openxmlformats.org/officeDocument/2006/relationships/hyperlink" Target="https://github.com/jwpgdx/todolog/blob/58856dfafddb5d4b3ca931ee412b0e53ec4fcee6/client/src/features/todo/native/buildManagedTodoSections.js#L82-L98" TargetMode="External"/><Relationship Id="rId130" Type="http://schemas.openxmlformats.org/officeDocument/2006/relationships/hyperlink" Target="https://github.com/jwpgdx/todolog/blob/58856dfafddb5d4b3ca931ee412b0e53ec4fcee6/client/src/screens/AllTodosScreen.js#L316-L340" TargetMode="External"/><Relationship Id="rId131" Type="http://schemas.openxmlformats.org/officeDocument/2006/relationships/hyperlink" Target="https://github.com/jwpgdx/todolog/blob/58856dfafddb5d4b3ca931ee412b0e53ec4fcee6/client/src/screens/AllTodosScreen.js#L501-L518" TargetMode="External"/><Relationship Id="rId132" Type="http://schemas.openxmlformats.org/officeDocument/2006/relationships/hyperlink" Target="https://github.com/jwpgdx/todolog/blob/58856dfafddb5d4b3ca931ee412b0e53ec4fcee6/client/src/features/todo/selection/useTodoSelectionMode.js#L7-L85" TargetMode="External"/><Relationship Id="rId133" Type="http://schemas.openxmlformats.org/officeDocument/2006/relationships/hyperlink" Target="https://github.com/jwpgdx/todolog/blob/58856dfafddb5d4b3ca931ee412b0e53ec4fcee6/client/src/features/todo/selection/todoSelectionResultStore.js#L3-L30" TargetMode="External"/><Relationship Id="rId134" Type="http://schemas.openxmlformats.org/officeDocument/2006/relationships/hyperlink" Target="https://github.com/jwpgdx/todolog/blob/58856dfafddb5d4b3ca931ee412b0e53ec4fcee6/client/src/features/todo/selection/selectionOrder.js#L1-L25" TargetMode="External"/><Relationship Id="rId135" Type="http://schemas.openxmlformats.org/officeDocument/2006/relationships/hyperlink" Target="https://github.com/jwpgdx/todolog/blob/58856dfafddb5d4b3ca931ee412b0e53ec4fcee6/client/src/screens/AllTodosScreen.js#L131-L159" TargetMode="External"/><Relationship Id="rId136" Type="http://schemas.openxmlformats.org/officeDocument/2006/relationships/hyperlink" Target="https://github.com/jwpgdx/todolog/blob/58856dfafddb5d4b3ca931ee412b0e53ec4fcee6/client/src/screens/FavoriteTodosScreen.js#L79-L98" TargetMode="External"/><Relationship Id="rId137" Type="http://schemas.openxmlformats.org/officeDocument/2006/relationships/hyperlink" Target="https://github.com/jwpgdx/todolog/blob/58856dfafddb5d4b3ca931ee412b0e53ec4fcee6/client/src/screens/CategoryTodosScreen.js#L220-L243" TargetMode="External"/><Relationship Id="rId138" Type="http://schemas.openxmlformats.org/officeDocument/2006/relationships/hyperlink" Target="https://github.com/jwpgdx/todolog/blob/58856dfafddb5d4b3ca931ee412b0e53ec4fcee6/client/src/features/todo/native/managedTodoItemAdapter.js#L104-L153" TargetMode="External"/><Relationship Id="rId139" Type="http://schemas.openxmlformats.org/officeDocument/2006/relationships/hyperlink" Target="https://github.com/jwpgdx/todolog/blob/58856dfafddb5d4b3ca931ee412b0e53ec4fcee6/client/src/screens/AllTodosScreen.js#L527-L539" TargetMode="External"/><Relationship Id="rId140" Type="http://schemas.openxmlformats.org/officeDocument/2006/relationships/hyperlink" Target="https://github.com/jwpgdx/todolog/blob/58856dfafddb5d4b3ca931ee412b0e53ec4fcee6/client/src/store/appChromeStore.js#L17-L35" TargetMode="External"/><Relationship Id="rId141" Type="http://schemas.openxmlformats.org/officeDocument/2006/relationships/hyperlink" Target="https://github.com/jwpgdx/todolog/blob/58856dfafddb5d4b3ca931ee412b0e53ec4fcee6/client/src/features/todo/selection/TodoSelectionActionBar.js#L12-L27" TargetMode="External"/><Relationship Id="rId142" Type="http://schemas.openxmlformats.org/officeDocument/2006/relationships/hyperlink" Target="https://github.com/jwpgdx/todolog/blob/58856dfafddb5d4b3ca931ee412b0e53ec4fcee6/client/src/features/todo/selection/TodoSelectionActionBar.js#L55-L64" TargetMode="External"/><Relationship Id="rId143" Type="http://schemas.openxmlformats.org/officeDocument/2006/relationships/hyperlink" Target="https://github.com/jwpgdx/todolog/blob/58856dfafddb5d4b3ca931ee412b0e53ec4fcee6/client/src/screens/TodoCategorySelectScreen.js#L53-L151" TargetMode="External"/><Relationship Id="rId144" Type="http://schemas.openxmlformats.org/officeDocument/2006/relationships/hyperlink" Target="https://github.com/jwpgdx/todolog/blob/58856dfafddb5d4b3ca931ee412b0e53ec4fcee6/client/src/services/db/todoBulkMoveService.js#L22-L36" TargetMode="External"/><Relationship Id="rId145" Type="http://schemas.openxmlformats.org/officeDocument/2006/relationships/hyperlink" Target="https://github.com/jwpgdx/todolog/blob/58856dfafddb5d4b3ca931ee412b0e53ec4fcee6/client/src/services/db/todoBulkMoveService.js#L63-L139" TargetMode="External"/><Relationship Id="rId146" Type="http://schemas.openxmlformats.org/officeDocument/2006/relationships/hyperlink" Target="https://github.com/jwpgdx/todolog/blob/58856dfafddb5d4b3ca931ee412b0e53ec4fcee6/client/src/services/db/todoBulkMoveService.js#L157-L195" TargetMode="External"/><Relationship Id="rId147" Type="http://schemas.openxmlformats.org/officeDocument/2006/relationships/hyperlink" Target="https://github.com/jwpgdx/todolog/blob/58856dfafddb5d4b3ca931ee412b0e53ec4fcee6/client/src/services/db/todoBulkMoveService.js#L141-L195" TargetMode="External"/><Relationship Id="rId148" Type="http://schemas.openxmlformats.org/officeDocument/2006/relationships/hyperlink" Target="https://github.com/jwpgdx/todolog/blob/58856dfafddb5d4b3ca931ee412b0e53ec4fcee6/client/src/screens/TodoCategorySelectScreen.js#L153-L211" TargetMode="External"/><Relationship Id="rId149" Type="http://schemas.openxmlformats.org/officeDocument/2006/relationships/hyperlink" Target="https://github.com/jwpgdx/todolog/blob/58856dfafddb5d4b3ca931ee412b0e53ec4fcee6/client/app/%28app%29/%28tabs%29/_layout.js#L7-L12" TargetMode="External"/><Relationship Id="rId150" Type="http://schemas.openxmlformats.org/officeDocument/2006/relationships/hyperlink" Target="https://github.com/jwpgdx/todolog/blob/58856dfafddb5d4b3ca931ee412b0e53ec4fcee6/client/src/screens/FavoriteTodosScreen.js#L344-L365" TargetMode="External"/><Relationship Id="rId151" Type="http://schemas.openxmlformats.org/officeDocument/2006/relationships/hyperlink" Target="https://github.com/jwpgdx/todolog/blob/58856dfafddb5d4b3ca931ee412b0e53ec4fcee6/.kiro/specs/todo-screen-v2/tasks.md#L270-L302" TargetMode="External"/><Relationship Id="rId152" Type="http://schemas.openxmlformats.org/officeDocument/2006/relationships/hyperlink" Target="https://github.com/jwpgdx/todolog/blob/58856dfafddb5d4b3ca931ee412b0e53ec4fcee6/docs/handoff/DECISIONS.md#L33-L37" TargetMode="External"/><Relationship Id="rId153" Type="http://schemas.openxmlformats.org/officeDocument/2006/relationships/hyperlink" Target="https://github.com/jwpgdx/todolog/blob/58856dfafddb5d4b3ca931ee412b0e53ec4fcee6/client/.maestro/ios-native-list-smoke.yaml#L8-L28" TargetMode="External"/><Relationship Id="rId154" Type="http://schemas.openxmlformats.org/officeDocument/2006/relationships/hyperlink" Target="https://github.com/jwpgdx/todolog/blob/58856dfafddb5d4b3ca931ee412b0e53ec4fcee6/client/.maestro/ios-open-native-list-screen.yaml#L8-L23" TargetMode="External"/><Relationship Id="rId155" Type="http://schemas.openxmlformats.org/officeDocument/2006/relationships/hyperlink" Target="https://github.com/jwpgdx/todolog/blob/58856dfafddb5d4b3ca931ee412b0e53ec4fcee6/docs/handoff/VALIDATION.md#L75-L96" TargetMode="External"/><Relationship Id="rId156" Type="http://schemas.openxmlformats.org/officeDocument/2006/relationships/hyperlink" Target="https://github.com/jwpgdx/todolog/blob/58856dfafddb5d4b3ca931ee412b0e53ec4fcee6/NEW_MAC_HANDOFF_2026-07-12.md#L88-L125" TargetMode="External"/><Relationship Id="rId157" Type="http://schemas.openxmlformats.org/officeDocument/2006/relationships/hyperlink" Target="https://github.com/jwpgdx/todolog/blob/58856dfafddb5d4b3ca931ee412b0e53ec4fcee6/docs/handoff/IMPLEMENTATION_AUDIT.md#L76-L86" TargetMode="External"/><Relationship Id="rId158" Type="http://schemas.openxmlformats.org/officeDocument/2006/relationships/hyperlink" Target="https://github.com/jwpgdx/todolog/blob/58856dfafddb5d4b3ca931ee412b0e53ec4fcee6/.kiro/specs/todo-screen-v2/tasks.md#L225-L258" TargetMode="External"/><Relationship Id="rId159" Type="http://schemas.openxmlformats.org/officeDocument/2006/relationships/hyperlink" Target="https://github.com/jwpgdx/todolog/blob/58856dfafddb5d4b3ca931ee412b0e53ec4fcee6/client/modules/native-list-interactions/ios/NativeListInteractionsView.swift#L145-L186" TargetMode="External"/><Relationship Id="rId160" Type="http://schemas.openxmlformats.org/officeDocument/2006/relationships/hyperlink" Target="https://github.com/jwpgdx/todolog/blob/58856dfafddb5d4b3ca931ee412b0e53ec4fcee6/client/modules/native-list-interactions/ios/NativeListInteractionsTodoDrag.swift#L446-L488" TargetMode="External"/><Relationship Id="rId161" Type="http://schemas.openxmlformats.org/officeDocument/2006/relationships/hyperlink" Target="https://github.com/jwpgdx/todolog/blob/58856dfafddb5d4b3ca931ee412b0e53ec4fcee6/client/modules/native-list-interactions/ios/NativeListInteractionsCategoryMenu.swift#L10-L30" TargetMode="External"/><Relationship Id="rId162" Type="http://schemas.openxmlformats.org/officeDocument/2006/relationships/hyperlink" Target="https://github.com/jwpgdx/todolog/blob/58856dfafddb5d4b3ca931ee412b0e53ec4fcee6/client/modules/native-list-interactions/ios/NativeListInteractionsCategoryMenuFocusedPan.swift#L95-L105" TargetMode="External"/><Relationship Id="rId163" Type="http://schemas.openxmlformats.org/officeDocument/2006/relationships/hyperlink" Target="https://github.com/jwpgdx/todolog/blob/58856dfafddb5d4b3ca931ee412b0e53ec4fcee6/client/modules/native-list-interactions/ios/NativeListInteractionsSectionHeaderDrag.swift#L346-L371" TargetMode="External"/><Relationship Id="rId164" Type="http://schemas.openxmlformats.org/officeDocument/2006/relationships/hyperlink" Target="https://github.com/jwpgdx/todolog/blob/58856dfafddb5d4b3ca931ee412b0e53ec4fcee6/client/src/components/ui/native-managed-list/NativeManagedList.native.tsx#L155-L170" TargetMode="External"/><Relationship Id="rId165" Type="http://schemas.openxmlformats.org/officeDocument/2006/relationships/hyperlink" Target="https://github.com/jwpgdx/todolog/blob/58856dfafddb5d4b3ca931ee412b0e53ec4fcee6/client/modules/native-list-interactions/ios/NativeListInteractionsCategoryMenuActions.swift#L127-L137" TargetMode="External"/><Relationship Id="rId166" Type="http://schemas.openxmlformats.org/officeDocument/2006/relationships/hyperlink" Target="https://github.com/jwpgdx/todolog/blob/58856dfafddb5d4b3ca931ee412b0e53ec4fcee6/client/modules/native-list-interactions/android/src/main/java/expo/modules/nativelistinteractions/NativeListInteractionsView.kt#L289-L301" TargetMode="External"/><Relationship Id="rId167" Type="http://schemas.openxmlformats.org/officeDocument/2006/relationships/hyperlink" Target="https://github.com/jwpgdx/todolog/blob/58856dfafddb5d4b3ca931ee412b0e53ec4fcee6/.kiro/specs/native-managed-list/requirements.md#L273-L278" TargetMode="External"/><Relationship Id="rId168" Type="http://schemas.openxmlformats.org/officeDocument/2006/relationships/hyperlink" Target="https://github.com/jwpgdx/todolog/blob/58856dfafddb5d4b3ca931ee412b0e53ec4fcee6/client/src/components/ui/native-managed-list/shared.ts#L211-L277" TargetMode="External"/><Relationship Id="rId169" Type="http://schemas.openxmlformats.org/officeDocument/2006/relationships/hyperlink" Target="https://github.com/jwpgdx/todolog/blob/58856dfafddb5d4b3ca931ee412b0e53ec4fcee6/client/src/features/todo/native/managedTodoItemAdapter.js#L127-L149" TargetMode="External"/><Relationship Id="rId170" Type="http://schemas.openxmlformats.org/officeDocument/2006/relationships/hyperlink" Target="https://github.com/jwpgdx/todolog/blob/58856dfafddb5d4b3ca931ee412b0e53ec4fcee6/client/modules/native-list-interactions/ios/NativeListInteractionsLayout.swift#L485-L517" TargetMode="External"/><Relationship Id="rId171" Type="http://schemas.openxmlformats.org/officeDocument/2006/relationships/hyperlink" Target="https://github.com/jwpgdx/todolog/blob/58856dfafddb5d4b3ca931ee412b0e53ec4fcee6/client/src/components/ui/native-managed-list/NativeManagedListFallback.tsx#L78-L96" TargetMode="External"/><Relationship Id="rId172" Type="http://schemas.openxmlformats.org/officeDocument/2006/relationships/hyperlink" Target="https://github.com/jwpgdx/todolog/blob/58856dfafddb5d4b3ca931ee412b0e53ec4fcee6/client/src/components/ui/native-managed-list/types.ts#L21-L27" TargetMode="External"/><Relationship Id="rId173" Type="http://schemas.openxmlformats.org/officeDocument/2006/relationships/hyperlink" Target="https://github.com/jwpgdx/todolog/blob/58856dfafddb5d4b3ca931ee412b0e53ec4fcee6/client/modules/native-list-interactions/ios/NativeListInteractionsLayout.swift#L122-L136" TargetMode="External"/><Relationship Id="rId174" Type="http://schemas.openxmlformats.org/officeDocument/2006/relationships/hyperlink" Target="https://github.com/jwpgdx/todolog/blob/58856dfafddb5d4b3ca931ee412b0e53ec4fcee6/client/src/screens/FavoriteTodosScreen.js#L320-L324" TargetMode="External"/><Relationship Id="rId175" Type="http://schemas.openxmlformats.org/officeDocument/2006/relationships/hyperlink" Target="https://github.com/jwpgdx/todolog/blob/58856dfafddb5d4b3ca931ee412b0e53ec4fcee6/client/src/features/todo/native/NativeTodoManagedList.js#L38" TargetMode="External"/><Relationship Id="rId176" Type="http://schemas.openxmlformats.org/officeDocument/2006/relationships/hyperlink" Target="https://github.com/jwpgdx/todolog/blob/58856dfafddb5d4b3ca931ee412b0e53ec4fcee6/client/modules/native-list-interactions/ios/NativeListInteractionsView.swift#L87-L97" TargetMode="External"/><Relationship Id="rId177" Type="http://schemas.openxmlformats.org/officeDocument/2006/relationships/hyperlink" Target="https://github.com/jwpgdx/todolog/blob/58856dfafddb5d4b3ca931ee412b0e53ec4fcee6/client/modules/native-list-interactions/ios/NativeListInteractionsView.swift#L308-L341" TargetMode="External"/><Relationship Id="rId178" Type="http://schemas.openxmlformats.org/officeDocument/2006/relationships/hyperlink" Target="https://github.com/jwpgdx/todolog/blob/58856dfafddb5d4b3ca931ee412b0e53ec4fcee6/client/src/test/NativeCategoryMenuScreen.js#L238-L245" TargetMode="External"/><Relationship Id="rId179" Type="http://schemas.openxmlformats.org/officeDocument/2006/relationships/hyperlink" Target="https://github.com/jwpgdx/todolog/blob/58856dfafddb5d4b3ca931ee412b0e53ec4fcee6/.kiro/specs/todo-screen-v2/tasks.md#L46-L83" TargetMode="External"/><Relationship Id="rId180" Type="http://schemas.openxmlformats.org/officeDocument/2006/relationships/hyperlink" Target="https://github.com/jwpgdx/todolog/blob/58856dfafddb5d4b3ca931ee412b0e53ec4fcee6/client/src/components/ui/native-managed-list/NativeManagedList.native.tsx#L73-L116" TargetMode="External"/><Relationship Id="rId181" Type="http://schemas.openxmlformats.org/officeDocument/2006/relationships/hyperlink" Target="https://github.com/jwpgdx/todolog/blob/58856dfafddb5d4b3ca931ee412b0e53ec4fcee6/client/modules/native-list-interactions/android/src/main/java/expo/modules/nativelistinteractions/NativeListInteractionsView.kt#L210-L258" TargetMode="External"/><Relationship Id="rId182" Type="http://schemas.openxmlformats.org/officeDocument/2006/relationships/hyperlink" Target="https://github.com/jwpgdx/todolog/blob/58856dfafddb5d4b3ca931ee412b0e53ec4fcee6/client/modules/native-list-interactions/android/src/main/java/expo/modules/nativelistinteractions/NativeListInteractionsView.kt#L514-L522" TargetMode="External"/><Relationship Id="rId183" Type="http://schemas.openxmlformats.org/officeDocument/2006/relationships/hyperlink" Target="https://github.com/jwpgdx/todolog/blob/58856dfafddb5d4b3ca931ee412b0e53ec4fcee6/client/src/components/ui/native-managed-list/NativeManagedListFallback.tsx#L61-L76" TargetMode="External"/><Relationship Id="rId184" Type="http://schemas.openxmlformats.org/officeDocument/2006/relationships/hyperlink" Target="https://github.com/jwpgdx/todolog/blob/58856dfafddb5d4b3ca931ee412b0e53ec4fcee6/docs/handoff/DECISIONS.md" TargetMode="External"/><Relationship Id="rId185" Type="http://schemas.openxmlformats.org/officeDocument/2006/relationships/hyperlink" Target="https://github.com/jwpgdx/todolog/blob/58856dfafddb5d4b3ca931ee412b0e53ec4fcee6/client/modules/native-settings/ios/SelectionListView.swift#L173-L195" TargetMode="External"/><Relationship Id="rId186" Type="http://schemas.openxmlformats.org/officeDocument/2006/relationships/hyperlink" Target="https://github.com/jwpgdx/todolog/blob/58856dfafddb5d4b3ca931ee412b0e53ec4fcee6/client/modules/native-settings/ios/SelectionListView.swift#L334-L381" TargetMode="External"/><Relationship Id="rId187" Type="http://schemas.openxmlformats.org/officeDocument/2006/relationships/hyperlink" Target="https://github.com/jwpgdx/todolog/blob/58856dfafddb5d4b3ca931ee412b0e53ec4fcee6/client/src/screens/CategoryColorScreen.js#L30-L50" TargetMode="External"/><Relationship Id="rId188" Type="http://schemas.openxmlformats.org/officeDocument/2006/relationships/hyperlink" Target="https://github.com/jwpgdx/todolog/blob/58856dfafddb5d4b3ca931ee412b0e53ec4fcee6/client/src/screens/CategoryColorScreen.js#L91-L104" TargetMode="External"/><Relationship Id="rId189" Type="http://schemas.openxmlformats.org/officeDocument/2006/relationships/hyperlink" Target="https://github.com/jwpgdx/todolog/blob/58856dfafddb5d4b3ca931ee412b0e53ec4fcee6/client/src/screens/TodoCategorySelectScreen.js#L288-L300" TargetMode="External"/><Relationship Id="rId190" Type="http://schemas.openxmlformats.org/officeDocument/2006/relationships/hyperlink" Target="https://developer.apple.com/videos/play/wwdc2021/10252/" TargetMode="External"/><Relationship Id="rId191" Type="http://schemas.openxmlformats.org/officeDocument/2006/relationships/hyperlink" Target="https://developer.apple.com/documentation/uikit/updating-collection-views-using-diffable-data-sources" TargetMode="External"/><Relationship Id="rId192" Type="http://schemas.openxmlformats.org/officeDocument/2006/relationships/hyperlink" Target="https://github.com/jwpgdx/todolog/blob/58856dfafddb5d4b3ca931ee412b0e53ec4fcee6/client/modules/native-settings/ios/NativeSettings.podspec#L12-L14" TargetMode="External"/><Relationship Id="rId193" Type="http://schemas.openxmlformats.org/officeDocument/2006/relationships/hyperlink" Target="https://github.com/jwpgdx/todolog/blob/58856dfafddb5d4b3ca931ee412b0e53ec4fcee6/client/modules/native-settings/ios/SettingsListView.swift#L320-L329" TargetMode="External"/><Relationship Id="rId194" Type="http://schemas.openxmlformats.org/officeDocument/2006/relationships/hyperlink" Target="https://github.com/jwpgdx/todolog/blob/58856dfafddb5d4b3ca931ee412b0e53ec4fcee6/client/modules/native-settings/ios/SettingsListView.swift#L439-L507" TargetMode="External"/><Relationship Id="rId195" Type="http://schemas.openxmlformats.org/officeDocument/2006/relationships/hyperlink" Target="https://github.com/jwpgdx/todolog/blob/58856dfafddb5d4b3ca931ee412b0e53ec4fcee6/client/modules/native-settings/ios/SettingsListView.swift#L566-L593" TargetMode="External"/><Relationship Id="rId196" Type="http://schemas.openxmlformats.org/officeDocument/2006/relationships/hyperlink" Target="https://github.com/jwpgdx/todolog/blob/58856dfafddb5d4b3ca931ee412b0e53ec4fcee6/client/src/features/settings/catalog/exampleSchemas.ts#L125-L184" TargetMode="External"/><Relationship Id="rId197" Type="http://schemas.openxmlformats.org/officeDocument/2006/relationships/hyperlink" Target="https://github.com/jwpgdx/todolog/blob/58856dfafddb5d4b3ca931ee412b0e53ec4fcee6/client/src/features/settings/catalog/NativeSettingsCatalogScreen.tsx#L394-L406" TargetMode="External"/><Relationship Id="rId198" Type="http://schemas.openxmlformats.org/officeDocument/2006/relationships/hyperlink" Target="https://github.com/jwpgdx/todolog/blob/58856dfafddb5d4b3ca931ee412b0e53ec4fcee6/client/modules/native-settings/android/src/main/java/expo/modules/nativesettings/SettingsListView.kt#L580-L629" TargetMode="External"/><Relationship Id="rId199" Type="http://schemas.openxmlformats.org/officeDocument/2006/relationships/hyperlink" Target="https://github.com/jwpgdx/todolog/blob/58856dfafddb5d4b3ca931ee412b0e53ec4fcee6/client/modules/native-settings/android/src/main/java/expo/modules/nativesettings/SettingsListView.kt#L261-L345" TargetMode="External"/><Relationship Id="rId200" Type="http://schemas.openxmlformats.org/officeDocument/2006/relationships/hyperlink" Target="https://github.com/jwpgdx/todolog/blob/58856dfafddb5d4b3ca931ee412b0e53ec4fcee6/client/modules/native-settings/android/src/main/java/expo/modules/nativesettings/SettingsListView.kt#L652-L662" TargetMode="External"/><Relationship Id="rId201" Type="http://schemas.openxmlformats.org/officeDocument/2006/relationships/hyperlink" Target="https://github.com/jwpgdx/todolog/blob/58856dfafddb5d4b3ca931ee412b0e53ec4fcee6/client/src/features/settings/types.ts#L50-L56" TargetMode="External"/><Relationship Id="rId202" Type="http://schemas.openxmlformats.org/officeDocument/2006/relationships/hyperlink" Target="https://developer.android.com/reference/android/view/View#setEnabled(boolean)" TargetMode="External"/><Relationship Id="rId203" Type="http://schemas.openxmlformats.org/officeDocument/2006/relationships/hyperlink" Target="https://github.com/jwpgdx/todolog/blob/58856dfafddb5d4b3ca931ee412b0e53ec4fcee6/client/modules/native-settings/android/src/main/java/expo/modules/nativesettings/PickerHostView.kt#L280-L291" TargetMode="External"/><Relationship Id="rId204" Type="http://schemas.openxmlformats.org/officeDocument/2006/relationships/hyperlink" Target="https://github.com/jwpgdx/todolog/blob/58856dfafddb5d4b3ca931ee412b0e53ec4fcee6/client/modules/native-settings/android/src/main/java/expo/modules/nativesettings/PickerHostView.kt#L383-L392" TargetMode="External"/><Relationship Id="rId205" Type="http://schemas.openxmlformats.org/officeDocument/2006/relationships/hyperlink" Target="https://github.com/jwpgdx/todolog/blob/58856dfafddb5d4b3ca931ee412b0e53ec4fcee6/client/modules/native-settings/android/src/main/java/expo/modules/nativesettings/PickerHostView.kt#L503-L523" TargetMode="External"/><Relationship Id="rId206" Type="http://schemas.openxmlformats.org/officeDocument/2006/relationships/hyperlink" Target="https://github.com/jwpgdx/todolog/blob/58856dfafddb5d4b3ca931ee412b0e53ec4fcee6/client/src/features/settings/contracts.ts#L88" TargetMode="External"/><Relationship Id="rId207" Type="http://schemas.openxmlformats.org/officeDocument/2006/relationships/hyperlink" Target="https://github.com/jwpgdx/todolog/blob/58856dfafddb5d4b3ca931ee412b0e53ec4fcee6/client/src/features/settings/native/NativePickerHost.tsx#L10-L37" TargetMode="External"/><Relationship Id="rId208" Type="http://schemas.openxmlformats.org/officeDocument/2006/relationships/hyperlink" Target="https://github.com/jwpgdx/todolog/blob/58856dfafddb5d4b3ca931ee412b0e53ec4fcee6/client/modules/native-settings/ios/NativeSettingsModule.swift#L67-L78" TargetMode="External"/><Relationship Id="rId209" Type="http://schemas.openxmlformats.org/officeDocument/2006/relationships/hyperlink" Target="https://github.com/jwpgdx/todolog/blob/58856dfafddb5d4b3ca931ee412b0e53ec4fcee6/client/modules/native-settings/android/src/main/java/expo/modules/nativesettings/NativeSettingsModule.kt#L64-L73" TargetMode="External"/><Relationship Id="rId210" Type="http://schemas.openxmlformats.org/officeDocument/2006/relationships/hyperlink" Target="https://github.com/jwpgdx/todolog/blob/58856dfafddb5d4b3ca931ee412b0e53ec4fcee6/client/src/features/settings/catalog/NativeSettingsCatalogScreen.tsx#L386-L438" TargetMode="External"/><Relationship Id="rId211" Type="http://schemas.openxmlformats.org/officeDocument/2006/relationships/hyperlink" Target="https://github.com/jwpgdx/todolog/blob/58856dfafddb5d4b3ca931ee412b0e53ec4fcee6/client/modules/native-settings/ios/SettingsListView.swift#L380-L416" TargetMode="External"/><Relationship Id="rId212" Type="http://schemas.openxmlformats.org/officeDocument/2006/relationships/hyperlink" Target="https://github.com/jwpgdx/todolog/blob/58856dfafddb5d4b3ca931ee412b0e53ec4fcee6/client/modules/native-settings/android/src/main/java/expo/modules/nativesettings/SettingsListView.kt#L440-L454" TargetMode="External"/><Relationship Id="rId213" Type="http://schemas.openxmlformats.org/officeDocument/2006/relationships/hyperlink" Target="https://github.com/jwpgdx/todolog/blob/58856dfafddb5d4b3ca931ee412b0e53ec4fcee6/client/modules/native-settings/android/src/main/java/expo/modules/nativesettings/SettingsListView.kt#L482-L507" TargetMode="External"/><Relationship Id="rId214" Type="http://schemas.openxmlformats.org/officeDocument/2006/relationships/hyperlink" Target="https://github.com/jwpgdx/todolog/blob/58856dfafddb5d4b3ca931ee412b0e53ec4fcee6/client/src/features/settings/native/shared.ts#L56-L65" TargetMode="External"/><Relationship Id="rId215" Type="http://schemas.openxmlformats.org/officeDocument/2006/relationships/hyperlink" Target="https://github.com/jwpgdx/todolog/blob/58856dfafddb5d4b3ca931ee412b0e53ec4fcee6/client/src/screens/settings/LanguageSettingsScreen.js#L38-L64" TargetMode="External"/><Relationship Id="rId216" Type="http://schemas.openxmlformats.org/officeDocument/2006/relationships/hyperlink" Target="https://github.com/jwpgdx/todolog/blob/58856dfafddb5d4b3ca931ee412b0e53ec4fcee6/client/src/screens/settings/TimeZoneSelectionScreen.js#L26-L53" TargetMode="External"/><Relationship Id="rId217" Type="http://schemas.openxmlformats.org/officeDocument/2006/relationships/hyperlink" Target="https://github.com/jwpgdx/todolog/blob/58856dfafddb5d4b3ca931ee412b0e53ec4fcee6/docs/handoff/IMPLEMENTATION_AUDIT.md#L48-L53" TargetMode="External"/><Relationship Id="rId218" Type="http://schemas.openxmlformats.org/officeDocument/2006/relationships/hyperlink" Target="https://github.com/jwpgdx/todolog/blob/58856dfafddb5d4b3ca931ee412b0e53ec4fcee6/client/modules/native-settings/ios/SettingsListView.swift#L607-L630" TargetMode="External"/><Relationship Id="rId219" Type="http://schemas.openxmlformats.org/officeDocument/2006/relationships/hyperlink" Target="https://github.com/jwpgdx/todolog/blob/58856dfafddb5d4b3ca931ee412b0e53ec4fcee6/client/src/features/settings/catalog/exampleSchemas.ts#L185-L190" TargetMode="External"/><Relationship Id="rId220" Type="http://schemas.openxmlformats.org/officeDocument/2006/relationships/hyperlink" Target="https://developer.apple.com/videos/play/wwdc2025/284/" TargetMode="External"/><Relationship Id="rId221" Type="http://schemas.openxmlformats.org/officeDocument/2006/relationships/hyperlink" Target="https://github.com/jwpgdx/todolog/blob/58856dfafddb5d4b3ca931ee412b0e53ec4fcee6/docs/handoff/VALIDATION.md#L151-L173" TargetMode="External"/><Relationship Id="rId222" Type="http://schemas.openxmlformats.org/officeDocument/2006/relationships/hyperlink" Target="https://github.com/jwpgdx/todolog/blob/58856dfafddb5d4b3ca931ee412b0e53ec4fcee6/docs/handoff/CURRENT.md#L5-L32" TargetMode="External"/><Relationship Id="rId223" Type="http://schemas.openxmlformats.org/officeDocument/2006/relationships/hyperlink" Target="https://github.com/jwpgdx/todolog/compare/b8d334a694b49060b838c41531ebc9a11e5fd359...58856dfafddb5d4b3ca931ee412b0e53ec4fcee6" TargetMode="External"/><Relationship Id="rId224" Type="http://schemas.openxmlformats.org/officeDocument/2006/relationships/hyperlink" Target="https://github.com/jwpgdx/todolog/blob/58856dfafddb5d4b3ca931ee412b0e53ec4fcee6/client/app/(app)/(tabs)/my-page/completed.js#L5-L20" TargetMode="External"/><Relationship Id="rId225" Type="http://schemas.openxmlformats.org/officeDocument/2006/relationships/hyperlink" Target="https://github.com/jwpgdx/todolog/blob/58856dfafddb5d4b3ca931ee412b0e53ec4fcee6/client/app/(app)/(tabs)/my-page/upcoming.js#L5-L22" TargetMode="External"/><Relationship Id="rId226" Type="http://schemas.openxmlformats.org/officeDocument/2006/relationships/hyperlink" Target="https://github.com/jwpgdx/todolog/blob/58856dfafddb5d4b3ca931ee412b0e53ec4fcee6/client/app/(app)/(tabs)/my-page/inbox.js#L5-L22" TargetMode="External"/><Relationship Id="rId227" Type="http://schemas.openxmlformats.org/officeDocument/2006/relationships/hyperlink" Target="https://github.com/jwpgdx/todolog/blob/58856dfafddb5d4b3ca931ee412b0e53ec4fcee6/client/src/screens/NotificationScreen.js#L3-L7" TargetMode="External"/><Relationship Id="rId228" Type="http://schemas.openxmlformats.org/officeDocument/2006/relationships/hyperlink" Target="https://github.com/jwpgdx/todolog/blob/58856dfafddb5d4b3ca931ee412b0e53ec4fcee6/client/src/screens/SettingsScreen.js#L126-L129" TargetMode="External"/><Relationship Id="rId229" Type="http://schemas.openxmlformats.org/officeDocument/2006/relationships/hyperlink" Target="https://github.com/jwpgdx/todolog/blob/58856dfafddb5d4b3ca931ee412b0e53ec4fcee6/client/src/services/query-aggregation/cache/rangeCacheService.js#L138-L199" TargetMode="External"/><Relationship Id="rId230" Type="http://schemas.openxmlformats.org/officeDocument/2006/relationships/hyperlink" Target="https://github.com/jwpgdx/todolog/blob/58856dfafddb5d4b3ca931ee412b0e53ec4fcee6/client/src/services/query-aggregation/cache/rangeCacheService.js#L367-L442" TargetMode="External"/><Relationship Id="rId231" Type="http://schemas.openxmlformats.org/officeDocument/2006/relationships/hyperlink" Target="https://github.com/jwpgdx/todolog/blob/58856dfafddb5d4b3ca931ee412b0e53ec4fcee6/client/src/features/todo-calendar-v2/hooks/useTodoCalendarV2Data.js#L109-L136" TargetMode="External"/><Relationship Id="rId232" Type="http://schemas.openxmlformats.org/officeDocument/2006/relationships/hyperlink" Target="https://github.com/jwpgdx/todolog/blob/58856dfafddb5d4b3ca931ee412b0e53ec4fcee6/client/src/features/calendar-day-summaries/services/calendarDaySummaryDataAdapter.js#L35-L75" TargetMode="External"/><Relationship Id="rId233" Type="http://schemas.openxmlformats.org/officeDocument/2006/relationships/hyperlink" Target="https://github.com/jwpgdx/todolog/blob/58856dfafddb5d4b3ca931ee412b0e53ec4fcee6/client/src/features/todo-calendar-v2/services/todoCalendarV2InvalidationService.js#L45-L108" TargetMode="External"/><Relationship Id="rId234" Type="http://schemas.openxmlformats.org/officeDocument/2006/relationships/hyperlink" Target="https://github.com/jwpgdx/todolog/blob/58856dfafddb5d4b3ca931ee412b0e53ec4fcee6/client/src/features/todo-calendar-v2/hooks/useTodoCalendarV2Data.js#L9-L10" TargetMode="External"/><Relationship Id="rId235" Type="http://schemas.openxmlformats.org/officeDocument/2006/relationships/hyperlink" Target="https://github.com/jwpgdx/todolog/blob/58856dfafddb5d4b3ca931ee412b0e53ec4fcee6/client/src/features/todo-calendar-v2/hooks/useTodoCalendarV2Data.js#L101-L130" TargetMode="External"/><Relationship Id="rId236" Type="http://schemas.openxmlformats.org/officeDocument/2006/relationships/hyperlink" Target="https://github.com/jwpgdx/todolog/blob/58856dfafddb5d4b3ca931ee412b0e53ec4fcee6/client/src/features/todo-calendar-v2/store/useTodoCalendarV2Store.js#L90-L114" TargetMode="External"/><Relationship Id="rId237" Type="http://schemas.openxmlformats.org/officeDocument/2006/relationships/hyperlink" Target="https://github.com/jwpgdx/todolog/blob/58856dfafddb5d4b3ca931ee412b0e53ec4fcee6/client/src/features/todo-calendar-v2/hooks/useTodoCalendarV2Data.js#L109-L137" TargetMode="External"/><Relationship Id="rId238" Type="http://schemas.openxmlformats.org/officeDocument/2006/relationships/hyperlink" Target="https://github.com/jwpgdx/todolog/blob/58856dfafddb5d4b3ca931ee412b0e53ec4fcee6/client/src/features/todo-calendar-v2/hooks/useTodoCalendarV2Data.js#L158-L172" TargetMode="External"/><Relationship Id="rId239" Type="http://schemas.openxmlformats.org/officeDocument/2006/relationships/hyperlink" Target="https://github.com/jwpgdx/todolog/blob/58856dfafddb5d4b3ca931ee412b0e53ec4fcee6/client/src/features/todo-calendar-v2/services/fetchMonthLayouts.js#L31-L56" TargetMode="External"/><Relationship Id="rId240" Type="http://schemas.openxmlformats.org/officeDocument/2006/relationships/hyperlink" Target="https://github.com/jwpgdx/todolog/blob/58856dfafddb5d4b3ca931ee412b0e53ec4fcee6/docs/handoff/VALIDATION.md" TargetMode="External"/><Relationship Id="rId241" Type="http://schemas.openxmlformats.org/officeDocument/2006/relationships/hyperlink" Target="https://github.com/jwpgdx/todolog/blob/58856dfafddb5d4b3ca931ee412b0e53ec4fcee6/docs/handoff/CONTINUATION_2026-09-28.md" TargetMode="External"/><Relationship Id="rId242" Type="http://schemas.openxmlformats.org/officeDocument/2006/relationships/hyperlink" Target="https://github.com/jwpgdx/todolog/blob/58856dfafddb5d4b3ca931ee412b0e53ec4fcee6/docs/handoff/CURRENT.md" TargetMode="External"/><Relationship Id="rId243" Type="http://schemas.openxmlformats.org/officeDocument/2006/relationships/hyperlink" Target="https://github.com/jwpgdx/todolog/blob/58856dfafddb5d4b3ca931ee412b0e53ec4fcee6/client/package.json#L5-L20" TargetMode="External"/><Relationship Id="rId244" Type="http://schemas.openxmlformats.org/officeDocument/2006/relationships/hyperlink" Target="https://github.com/jwpgdx/todolog/blob/58856dfafddb5d4b3ca931ee412b0e53ec4fcee6/PROJECT_CONTEXT.md#L525-L5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