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1423" w:rsidRPr="00771423" w:rsidRDefault="00771423">
      <w:pPr>
        <w:rPr>
          <w:b/>
          <w:bCs/>
        </w:rPr>
      </w:pPr>
      <w:r w:rsidRPr="00771423">
        <w:rPr>
          <w:b/>
          <w:bCs/>
        </w:rPr>
        <w:t>DESCRIPTION DES PRODUITS</w:t>
      </w:r>
    </w:p>
    <w:p w:rsidR="00771423" w:rsidRDefault="00771423"/>
    <w:p w:rsidR="00771423" w:rsidRDefault="00771423">
      <w:r>
        <w:t xml:space="preserve">Notre </w:t>
      </w:r>
      <w:r w:rsidRPr="00FD4781">
        <w:t>Thé Ventre Plat</w:t>
      </w:r>
      <w:r>
        <w:t>(</w:t>
      </w:r>
      <w:r w:rsidRPr="00FD4781">
        <w:t xml:space="preserve"> Express</w:t>
      </w:r>
      <w:r>
        <w:t xml:space="preserve"> ) :</w:t>
      </w:r>
      <w:r w:rsidRPr="00FD4781">
        <w:t>Élimine les graisses abdominales tenaces</w:t>
      </w:r>
      <w:r>
        <w:t xml:space="preserve">, </w:t>
      </w:r>
      <w:r w:rsidRPr="00FD4781">
        <w:t>Détoxifie naturellement votre organisme</w:t>
      </w:r>
      <w:r>
        <w:t>, Vous aide à perdre</w:t>
      </w:r>
      <w:r w:rsidRPr="00FD4781">
        <w:t xml:space="preserve"> jusqu'à 8 cm de tour de taille</w:t>
      </w:r>
      <w:r>
        <w:t xml:space="preserve"> et vous permet de </w:t>
      </w:r>
      <w:r w:rsidRPr="00FD4781">
        <w:t>Retrouvez une sensation de légèreté</w:t>
      </w:r>
      <w:r>
        <w:t xml:space="preserve"> le tout au prix de</w:t>
      </w:r>
      <w:r w:rsidRPr="00FD4781">
        <w:t xml:space="preserve"> 5.000F !</w:t>
      </w:r>
    </w:p>
    <w:p w:rsidR="00771423" w:rsidRDefault="00771423"/>
    <w:p w:rsidR="00771423" w:rsidRDefault="00771423">
      <w:r>
        <w:t>Nos Gélules</w:t>
      </w:r>
      <w:r w:rsidRPr="00FD4781">
        <w:t xml:space="preserve"> Ventre Plat </w:t>
      </w:r>
      <w:r>
        <w:t xml:space="preserve">ont un </w:t>
      </w:r>
      <w:r w:rsidRPr="00FD4781">
        <w:t xml:space="preserve">Effet coupe-faim puissant </w:t>
      </w:r>
      <w:r>
        <w:t>, réduit l</w:t>
      </w:r>
      <w:r w:rsidRPr="00FD4781">
        <w:t>es ballonnements</w:t>
      </w:r>
      <w:r>
        <w:t xml:space="preserve">, </w:t>
      </w:r>
      <w:r w:rsidRPr="00FD4781">
        <w:t xml:space="preserve">Lutte contre l'effet yoyo </w:t>
      </w:r>
      <w:r>
        <w:t xml:space="preserve">et </w:t>
      </w:r>
      <w:r w:rsidRPr="00FD4781">
        <w:t>Brûle les graisses intestinales tenaces</w:t>
      </w:r>
      <w:r>
        <w:t>, le tout au prix de</w:t>
      </w:r>
      <w:r w:rsidRPr="00FD4781">
        <w:t xml:space="preserve"> 5.000F !</w:t>
      </w:r>
    </w:p>
    <w:p w:rsidR="00771423" w:rsidRDefault="00771423"/>
    <w:p w:rsidR="00771423" w:rsidRDefault="00771423" w:rsidP="00771423">
      <w:r>
        <w:t>Notre thé corps express est un puissant coupe faim, élimine vos toxines et vous aide à bruler jusqu’à 6kg en 20 jours</w:t>
      </w:r>
      <w:r w:rsidR="00D80ACC">
        <w:t>, le tout au prix de 6000F</w:t>
      </w:r>
    </w:p>
    <w:p w:rsidR="00771423" w:rsidRDefault="00771423"/>
    <w:p w:rsidR="00771423" w:rsidRDefault="00771423">
      <w:r w:rsidRPr="00FD4781">
        <w:t xml:space="preserve">Notre trio minceur est composé </w:t>
      </w:r>
      <w:r>
        <w:t xml:space="preserve">du thé corps, thé ventre plat et des gélules ventre vous aide à perdre </w:t>
      </w:r>
      <w:r w:rsidRPr="00FD4781">
        <w:t>jusqu’à 9kg entre 20 à 25 jours</w:t>
      </w:r>
      <w:r>
        <w:t xml:space="preserve"> et aussi élimine 10cm supplémentaire sur votre tour de taille.</w:t>
      </w:r>
      <w:r w:rsidRPr="00FD4781">
        <w:t xml:space="preserve"> Il se manifeste par</w:t>
      </w:r>
      <w:r>
        <w:t xml:space="preserve"> les urines, et la transpiration et vous facilite la digestion. </w:t>
      </w:r>
      <w:r w:rsidRPr="00FD4781">
        <w:t>Ce sont des produits purement naturels et sans effets secondaires.</w:t>
      </w:r>
      <w:r>
        <w:t xml:space="preserve"> Notre trio coute 15000F</w:t>
      </w:r>
    </w:p>
    <w:p w:rsidR="00771423" w:rsidRDefault="00771423"/>
    <w:p w:rsidR="00771423" w:rsidRDefault="00771423" w:rsidP="00771423">
      <w:r>
        <w:t xml:space="preserve">Le Pack Ventre proposé est la combinaison du thé ventre et comprimés ventre pour une durée de 25 jours . Il est uniquement conseillé pour des clients qui ont soit un ventre assez ressorti, soit un ventre </w:t>
      </w:r>
      <w:proofErr w:type="spellStart"/>
      <w:r>
        <w:t>balloné</w:t>
      </w:r>
      <w:proofErr w:type="spellEnd"/>
      <w:r>
        <w:t xml:space="preserve"> ou encore un ventre après accouchement. il vous aide à perdre jusqu'à 13 cm de tour de taille, éliminant les ballonnements indésirables et en brûlant les graisses stockées dans la région intestinale. L'utilisation de notre pack se traduit par une augmentation de la fréquence urinaire, ainsi qu'une facilitation notable de la digestion. Vous vous sentirez plus léger et plus énergique au quotidien. Notre pack ventre coute 10 000F</w:t>
      </w:r>
    </w:p>
    <w:p w:rsidR="00771423" w:rsidRDefault="00771423" w:rsidP="00771423"/>
    <w:p w:rsidR="00771423" w:rsidRDefault="00771423" w:rsidP="00771423">
      <w:r>
        <w:t>Il est à noter que si le ventre n’est pas assez ressorti il est recommandé de prendre le thé ventre uniquement.</w:t>
      </w:r>
    </w:p>
    <w:p w:rsidR="00700B33" w:rsidRDefault="00700B33" w:rsidP="00771423"/>
    <w:p w:rsidR="00700B33" w:rsidRDefault="00700B33" w:rsidP="00771423">
      <w:r>
        <w:t>Pour recommander le trio minceur l’une des conditions doit au moins être remplis :</w:t>
      </w:r>
    </w:p>
    <w:p w:rsidR="00700B33" w:rsidRDefault="00700B33" w:rsidP="00700B33">
      <w:r>
        <w:t>- Personne en surpoids</w:t>
      </w:r>
    </w:p>
    <w:p w:rsidR="00700B33" w:rsidRDefault="00700B33" w:rsidP="00700B33">
      <w:r>
        <w:t>- Personne qui veut vite perdre les kilos (en général plus de 7kilos par mois)</w:t>
      </w:r>
    </w:p>
    <w:p w:rsidR="00700B33" w:rsidRDefault="00700B33" w:rsidP="00700B33">
      <w:r>
        <w:t>- Personne en surpoids et ayant un gros ventre</w:t>
      </w:r>
    </w:p>
    <w:p w:rsidR="00281BFA" w:rsidRDefault="00281BFA" w:rsidP="00700B33"/>
    <w:p w:rsidR="00281BFA" w:rsidRDefault="00281BFA" w:rsidP="00700B33">
      <w:r>
        <w:t xml:space="preserve">En terme d’efficacité ou de performance, le thé ventre plat et les gélules ventre ne se compare pas car n’ont pas la même fonction dans l’organisme. </w:t>
      </w:r>
      <w:r w:rsidRPr="00281BFA">
        <w:t>Le thé ventre plat se distingue par sa principale fonction qui est d'éliminer les graisses abdominales tout en détoxifiant votre système digestif, tandis que les comprimés ventre plat agissent comme des coupe-faim, prévenant ainsi la reprise de poids et réduisant les ballonnements.</w:t>
      </w:r>
    </w:p>
    <w:p w:rsidR="00281BFA" w:rsidRDefault="00281BFA" w:rsidP="00700B33"/>
    <w:p w:rsidR="00771423" w:rsidRDefault="00771423"/>
    <w:p w:rsidR="00771423" w:rsidRPr="00771423" w:rsidRDefault="00771423">
      <w:pPr>
        <w:rPr>
          <w:b/>
          <w:bCs/>
        </w:rPr>
      </w:pPr>
      <w:r w:rsidRPr="00771423">
        <w:rPr>
          <w:b/>
          <w:bCs/>
        </w:rPr>
        <w:t>CONTACT ET LIVRAISON</w:t>
      </w:r>
    </w:p>
    <w:p w:rsidR="00771423" w:rsidRDefault="00771423" w:rsidP="00771423"/>
    <w:p w:rsidR="00771423" w:rsidRDefault="00771423" w:rsidP="00771423">
      <w:r>
        <w:t>Nous</w:t>
      </w:r>
      <w:r w:rsidRPr="00FD4781">
        <w:t xml:space="preserve"> </w:t>
      </w:r>
      <w:r>
        <w:t>sommes situé à</w:t>
      </w:r>
      <w:r w:rsidRPr="00FD4781">
        <w:t xml:space="preserve"> yaoundé </w:t>
      </w:r>
      <w:r>
        <w:t xml:space="preserve">au petit marché </w:t>
      </w:r>
      <w:proofErr w:type="spellStart"/>
      <w:r>
        <w:t>Odza</w:t>
      </w:r>
      <w:proofErr w:type="spellEnd"/>
      <w:r>
        <w:t xml:space="preserve"> </w:t>
      </w:r>
      <w:r w:rsidRPr="00FD4781">
        <w:t>et douala</w:t>
      </w:r>
      <w:r>
        <w:t xml:space="preserve"> à </w:t>
      </w:r>
      <w:proofErr w:type="spellStart"/>
      <w:r>
        <w:t>Bonateki</w:t>
      </w:r>
      <w:proofErr w:type="spellEnd"/>
      <w:r>
        <w:t xml:space="preserve"> et nous  sommes joignable au </w:t>
      </w:r>
      <w:r w:rsidRPr="00FD4781">
        <w:t>657591738</w:t>
      </w:r>
      <w:r>
        <w:t xml:space="preserve"> appel comme </w:t>
      </w:r>
      <w:proofErr w:type="spellStart"/>
      <w:r>
        <w:t>whatsapp</w:t>
      </w:r>
      <w:proofErr w:type="spellEnd"/>
      <w:r>
        <w:t>.</w:t>
      </w:r>
    </w:p>
    <w:p w:rsidR="00771423" w:rsidRDefault="00771423" w:rsidP="00771423"/>
    <w:p w:rsidR="00771423" w:rsidRDefault="00771423" w:rsidP="00771423">
      <w:r>
        <w:t>Nous livrons uniquement à Yaoundé et Douala et pour se faire livrer nous avons besoin d’un numéro de téléphone et d’un lieu de livraison</w:t>
      </w:r>
    </w:p>
    <w:p w:rsidR="00771423" w:rsidRDefault="00771423" w:rsidP="00771423"/>
    <w:p w:rsidR="00771423" w:rsidRDefault="00771423" w:rsidP="00771423">
      <w:pPr>
        <w:rPr>
          <w:b/>
          <w:bCs/>
        </w:rPr>
      </w:pPr>
      <w:r w:rsidRPr="00771423">
        <w:rPr>
          <w:b/>
          <w:bCs/>
        </w:rPr>
        <w:t xml:space="preserve">CONTENANCE </w:t>
      </w:r>
    </w:p>
    <w:p w:rsidR="00771423" w:rsidRDefault="00771423" w:rsidP="00771423">
      <w:pPr>
        <w:rPr>
          <w:b/>
          <w:bCs/>
        </w:rPr>
      </w:pPr>
    </w:p>
    <w:p w:rsidR="00771423" w:rsidRDefault="00771423" w:rsidP="00771423">
      <w:r>
        <w:t>Le thé ventre et le thé corps dispose de 20 sachets dans la boite et la boite de gélules ventre quant à elle contient 25 gélules.</w:t>
      </w:r>
    </w:p>
    <w:p w:rsidR="00771423" w:rsidRDefault="00771423" w:rsidP="00771423"/>
    <w:p w:rsidR="003926CA" w:rsidRDefault="003926CA" w:rsidP="00771423"/>
    <w:p w:rsidR="00771423" w:rsidRDefault="00771423" w:rsidP="00771423">
      <w:pPr>
        <w:rPr>
          <w:b/>
          <w:bCs/>
        </w:rPr>
      </w:pPr>
      <w:r w:rsidRPr="00771423">
        <w:rPr>
          <w:b/>
          <w:bCs/>
        </w:rPr>
        <w:t>#EFFETS</w:t>
      </w:r>
    </w:p>
    <w:p w:rsidR="00771423" w:rsidRDefault="00771423" w:rsidP="00771423">
      <w:pPr>
        <w:rPr>
          <w:b/>
          <w:bCs/>
        </w:rPr>
      </w:pPr>
    </w:p>
    <w:p w:rsidR="00771423" w:rsidRDefault="00771423" w:rsidP="00771423">
      <w:r>
        <w:t>Les effets positifs, ou encore les premiers résultats</w:t>
      </w:r>
      <w:r w:rsidRPr="00771423">
        <w:t xml:space="preserve"> </w:t>
      </w:r>
      <w:r>
        <w:t>du thé corps et du thé ventre se font ressentir à partir du 7</w:t>
      </w:r>
      <w:r w:rsidRPr="00771423">
        <w:rPr>
          <w:vertAlign w:val="superscript"/>
        </w:rPr>
        <w:t>e</w:t>
      </w:r>
      <w:r>
        <w:t xml:space="preserve"> jour et se manifeste par des urines et aussi une facilitation de la digestion et dans certains cas la transpiration.</w:t>
      </w:r>
    </w:p>
    <w:p w:rsidR="00771423" w:rsidRDefault="00771423" w:rsidP="00771423"/>
    <w:p w:rsidR="00771423" w:rsidRDefault="00771423" w:rsidP="00771423">
      <w:r w:rsidRPr="00FD4781">
        <w:t xml:space="preserve">Nos produits sont des produits </w:t>
      </w:r>
      <w:r>
        <w:t xml:space="preserve">100 % </w:t>
      </w:r>
      <w:r w:rsidRPr="00FD4781">
        <w:t>naturels issus de plantes et racines</w:t>
      </w:r>
      <w:r>
        <w:t xml:space="preserve"> et</w:t>
      </w:r>
      <w:r w:rsidRPr="00FD4781">
        <w:t xml:space="preserve"> sont sans effets secondaires</w:t>
      </w:r>
      <w:r>
        <w:t xml:space="preserve"> sur l’organisme.</w:t>
      </w:r>
      <w:r w:rsidRPr="00771423">
        <w:t xml:space="preserve"> </w:t>
      </w:r>
      <w:r w:rsidRPr="00FD4781">
        <w:t>Pour l’efficacité nous ne doutons pas, Nous sommes sur le marché depuis fin 2018</w:t>
      </w:r>
      <w:r>
        <w:t xml:space="preserve"> et donc</w:t>
      </w:r>
      <w:r w:rsidRPr="00FD4781">
        <w:t xml:space="preserve"> </w:t>
      </w:r>
      <w:r>
        <w:t xml:space="preserve">nous avons plusieurs clients </w:t>
      </w:r>
      <w:r w:rsidRPr="00FD4781">
        <w:t>satisfaits</w:t>
      </w:r>
      <w:r>
        <w:t>.</w:t>
      </w:r>
    </w:p>
    <w:p w:rsidR="00771423" w:rsidRDefault="00771423" w:rsidP="00771423"/>
    <w:p w:rsidR="00771423" w:rsidRDefault="00771423" w:rsidP="00771423">
      <w:pPr>
        <w:rPr>
          <w:b/>
          <w:bCs/>
        </w:rPr>
      </w:pPr>
    </w:p>
    <w:p w:rsidR="00771423" w:rsidRDefault="00771423" w:rsidP="00771423">
      <w:pPr>
        <w:rPr>
          <w:b/>
          <w:bCs/>
        </w:rPr>
      </w:pPr>
      <w:r>
        <w:rPr>
          <w:b/>
          <w:bCs/>
        </w:rPr>
        <w:t>#</w:t>
      </w:r>
      <w:r w:rsidR="00700B33">
        <w:rPr>
          <w:b/>
          <w:bCs/>
        </w:rPr>
        <w:t xml:space="preserve">INDICATIONS ET </w:t>
      </w:r>
      <w:r>
        <w:rPr>
          <w:b/>
          <w:bCs/>
        </w:rPr>
        <w:t>CONTRE INDICATION</w:t>
      </w:r>
    </w:p>
    <w:p w:rsidR="00771423" w:rsidRDefault="00771423" w:rsidP="00771423">
      <w:pPr>
        <w:rPr>
          <w:b/>
          <w:bCs/>
        </w:rPr>
      </w:pPr>
    </w:p>
    <w:p w:rsidR="00771423" w:rsidRDefault="00771423" w:rsidP="00771423">
      <w:r>
        <w:t>La consommation de nos produits entraine certaines restrictions comme les jus gazeux, les yaourt, les friandises, la limitation des repas à deux par jour ainsi que les bières faites de base de maïs.</w:t>
      </w:r>
    </w:p>
    <w:p w:rsidR="00771423" w:rsidRDefault="00771423" w:rsidP="00771423"/>
    <w:p w:rsidR="00771423" w:rsidRDefault="00771423" w:rsidP="00771423">
      <w:r>
        <w:t>Il est aussi interdit aux femmes enceintes comme femmes qui allaitent de consommer nos trois produits (Thé ventre, Thé corps, Comprimés ventre). Le seul cas possible est pour les femmes qui allaitent au-delà de 6 mois.</w:t>
      </w:r>
    </w:p>
    <w:p w:rsidR="00771423" w:rsidRDefault="00771423" w:rsidP="00771423"/>
    <w:p w:rsidR="00771423" w:rsidRDefault="00771423" w:rsidP="00771423">
      <w:r>
        <w:t>Les clients ayant des maladies chronique comme le diabète, hypertension et autres doivent d’abord consulter un médecin avant de consommer nos produits</w:t>
      </w:r>
      <w:r w:rsidR="00700B33">
        <w:t>.</w:t>
      </w:r>
    </w:p>
    <w:p w:rsidR="00700B33" w:rsidRDefault="00700B33" w:rsidP="00771423"/>
    <w:p w:rsidR="00700B33" w:rsidRDefault="00700B33" w:rsidP="00771423">
      <w:r>
        <w:t xml:space="preserve">Nos produits ne se manifeste pas comme des laxatifs, par conséquent nous amènes pas au toilettes à des fréquences répétitives. </w:t>
      </w:r>
    </w:p>
    <w:p w:rsidR="00771423" w:rsidRDefault="00771423" w:rsidP="00771423"/>
    <w:p w:rsidR="00281BFA" w:rsidRDefault="00281BFA" w:rsidP="00771423">
      <w:r>
        <w:t>Nos produits ne nécessite pas obligatoirement un régime alimentaire pour accroitre l’</w:t>
      </w:r>
      <w:proofErr w:type="spellStart"/>
      <w:r>
        <w:t>éfficacité</w:t>
      </w:r>
      <w:proofErr w:type="spellEnd"/>
      <w:r>
        <w:t xml:space="preserve"> mais combiner prise de nos produits et sport peut vous aider à garder la bonne forme pendant la prise et de maintenir votre volonté pendant la prise.</w:t>
      </w:r>
    </w:p>
    <w:p w:rsidR="00281BFA" w:rsidRDefault="00281BFA" w:rsidP="00771423"/>
    <w:p w:rsidR="00281BFA" w:rsidRDefault="00281BFA" w:rsidP="00771423"/>
    <w:p w:rsidR="00771423" w:rsidRDefault="00700B33" w:rsidP="00771423">
      <w:pPr>
        <w:rPr>
          <w:b/>
          <w:bCs/>
        </w:rPr>
      </w:pPr>
      <w:r w:rsidRPr="00700B33">
        <w:rPr>
          <w:b/>
          <w:bCs/>
        </w:rPr>
        <w:t>#POSOLOGIES</w:t>
      </w:r>
    </w:p>
    <w:p w:rsidR="00700B33" w:rsidRDefault="00700B33" w:rsidP="00771423">
      <w:pPr>
        <w:rPr>
          <w:b/>
          <w:bCs/>
        </w:rPr>
      </w:pPr>
    </w:p>
    <w:p w:rsidR="00700B33" w:rsidRDefault="00700B33" w:rsidP="00700B33">
      <w:r>
        <w:t>POSOLOGIE PACK VENTRE</w:t>
      </w:r>
    </w:p>
    <w:p w:rsidR="00700B33" w:rsidRDefault="00700B33" w:rsidP="00700B33">
      <w:r>
        <w:t>Préparation de la Bouteille :</w:t>
      </w:r>
    </w:p>
    <w:p w:rsidR="00700B33" w:rsidRDefault="00700B33" w:rsidP="00700B33">
      <w:r>
        <w:t>- Remplissez la moitié d'une bouteille de 1,5 L avec de l'eau à température ambiante.</w:t>
      </w:r>
    </w:p>
    <w:p w:rsidR="00700B33" w:rsidRDefault="00700B33" w:rsidP="00700B33">
      <w:r>
        <w:t>- Ajoutez un sachet de thé dans la bouteille.</w:t>
      </w:r>
    </w:p>
    <w:p w:rsidR="00700B33" w:rsidRDefault="00700B33" w:rsidP="00700B33">
      <w:r>
        <w:t>-Secouez la bouteille jusqu'à ce que le thé colore l'eau.</w:t>
      </w:r>
    </w:p>
    <w:p w:rsidR="00700B33" w:rsidRDefault="00700B33" w:rsidP="00700B33">
      <w:r>
        <w:t>Matin (à jeûne) :</w:t>
      </w:r>
    </w:p>
    <w:p w:rsidR="00700B33" w:rsidRDefault="00700B33" w:rsidP="00700B33">
      <w:r>
        <w:lastRenderedPageBreak/>
        <w:t>- Buvez le contenu de la bouteille (thé).</w:t>
      </w:r>
    </w:p>
    <w:p w:rsidR="00700B33" w:rsidRDefault="00700B33" w:rsidP="00700B33">
      <w:r>
        <w:t>- Attendez 2 à 3 heures avant de prendre votre premier repas de la journée.</w:t>
      </w:r>
    </w:p>
    <w:p w:rsidR="00700B33" w:rsidRDefault="00700B33" w:rsidP="00700B33">
      <w:r>
        <w:t>Midi :</w:t>
      </w:r>
    </w:p>
    <w:p w:rsidR="00700B33" w:rsidRDefault="00700B33" w:rsidP="00700B33">
      <w:r>
        <w:t>- Buvez à nouveau le contenu de la bouteille (thé).</w:t>
      </w:r>
    </w:p>
    <w:p w:rsidR="00700B33" w:rsidRDefault="00700B33" w:rsidP="00700B33">
      <w:r>
        <w:t>Soir :</w:t>
      </w:r>
    </w:p>
    <w:p w:rsidR="00700B33" w:rsidRDefault="00700B33" w:rsidP="00700B33">
      <w:r>
        <w:t>- Au plus tard à 20h, prenez votre dernier repas de la journée.</w:t>
      </w:r>
    </w:p>
    <w:p w:rsidR="00700B33" w:rsidRDefault="00700B33" w:rsidP="00700B33">
      <w:r>
        <w:t>- Terminez la bouteille (thé) dans la soirée.</w:t>
      </w:r>
    </w:p>
    <w:p w:rsidR="00700B33" w:rsidRDefault="00700B33" w:rsidP="00700B33">
      <w:r>
        <w:t>- Prenez un comprimé Ventre Plat.</w:t>
      </w:r>
    </w:p>
    <w:p w:rsidR="00700B33" w:rsidRDefault="00700B33" w:rsidP="00700B33"/>
    <w:p w:rsidR="00700B33" w:rsidRDefault="00700B33" w:rsidP="00700B33">
      <w:r>
        <w:t>POSOLOGIE TRIO MINCEUR</w:t>
      </w:r>
    </w:p>
    <w:p w:rsidR="00700B33" w:rsidRDefault="00700B33" w:rsidP="00700B33">
      <w:r>
        <w:t>Préparation de la Bouteille :</w:t>
      </w:r>
    </w:p>
    <w:p w:rsidR="00700B33" w:rsidRDefault="00700B33" w:rsidP="00700B33">
      <w:r>
        <w:t>- Remplissez la moitié d'une bouteille de 1,5 L avec de l'eau à température ambiante (ni chaude ni glacée).</w:t>
      </w:r>
    </w:p>
    <w:p w:rsidR="00700B33" w:rsidRDefault="00700B33" w:rsidP="00700B33">
      <w:r>
        <w:t>Ajoutez un sachet de thé Ventre et un sachet de thé Corps dans la bouteille.</w:t>
      </w:r>
    </w:p>
    <w:p w:rsidR="00700B33" w:rsidRDefault="00700B33" w:rsidP="00700B33">
      <w:r>
        <w:t>- Secouez la bouteille jusqu'à ce que le thé colore l'eau.</w:t>
      </w:r>
    </w:p>
    <w:p w:rsidR="00700B33" w:rsidRDefault="00700B33" w:rsidP="00700B33">
      <w:r>
        <w:t>Matin (à jeûne) :</w:t>
      </w:r>
    </w:p>
    <w:p w:rsidR="00700B33" w:rsidRDefault="00700B33" w:rsidP="00700B33">
      <w:r>
        <w:t>- Buvez le contenu de la bouteille (thé Ventre et thé Corps).</w:t>
      </w:r>
    </w:p>
    <w:p w:rsidR="00700B33" w:rsidRDefault="00700B33" w:rsidP="00700B33">
      <w:r>
        <w:t>- Attendez 2 à 3 heures avant de prendre votre premier repas de la journée.</w:t>
      </w:r>
    </w:p>
    <w:p w:rsidR="00700B33" w:rsidRDefault="00700B33" w:rsidP="00700B33">
      <w:r>
        <w:t>Midi :</w:t>
      </w:r>
    </w:p>
    <w:p w:rsidR="00700B33" w:rsidRDefault="00700B33" w:rsidP="00700B33">
      <w:r>
        <w:t>- Buvez à nouveau le contenu de la bouteille (thé Ventre et thé Corps).</w:t>
      </w:r>
    </w:p>
    <w:p w:rsidR="00700B33" w:rsidRDefault="00700B33" w:rsidP="00700B33">
      <w:r>
        <w:t>#Soir :</w:t>
      </w:r>
    </w:p>
    <w:p w:rsidR="00700B33" w:rsidRDefault="00700B33" w:rsidP="00700B33">
      <w:r>
        <w:t>- Au plus tard à 20h, prenez votre dernier repas de la journée.</w:t>
      </w:r>
    </w:p>
    <w:p w:rsidR="00700B33" w:rsidRDefault="00700B33" w:rsidP="00700B33">
      <w:r>
        <w:t>- Terminez la bouteille (thé Ventre et thé Corps) dans la soirée.</w:t>
      </w:r>
    </w:p>
    <w:p w:rsidR="00700B33" w:rsidRDefault="00700B33" w:rsidP="00700B33">
      <w:r>
        <w:t>- Prenez un comprimé Ventre Plat.</w:t>
      </w:r>
    </w:p>
    <w:p w:rsidR="00700B33" w:rsidRPr="00700B33" w:rsidRDefault="00700B33" w:rsidP="00700B33">
      <w:pPr>
        <w:rPr>
          <w:b/>
          <w:bCs/>
        </w:rPr>
      </w:pPr>
    </w:p>
    <w:p w:rsidR="00700B33" w:rsidRDefault="00700B33" w:rsidP="00700B33">
      <w:r>
        <w:t>Posologie Thé ventre ou thé corps</w:t>
      </w:r>
    </w:p>
    <w:p w:rsidR="00700B33" w:rsidRDefault="00700B33" w:rsidP="00700B33">
      <w:r>
        <w:t>Préparation de la Bouteille :</w:t>
      </w:r>
    </w:p>
    <w:p w:rsidR="00700B33" w:rsidRDefault="00700B33" w:rsidP="00700B33">
      <w:r>
        <w:t>- Remplissez la moitié d'une bouteille de 1,5 L avec de l'eau plate (ni tiède ni glacée).</w:t>
      </w:r>
    </w:p>
    <w:p w:rsidR="00700B33" w:rsidRDefault="00700B33" w:rsidP="00700B33">
      <w:r>
        <w:t>- Ajoutez un sachet de thé dans la bouteille.</w:t>
      </w:r>
    </w:p>
    <w:p w:rsidR="00700B33" w:rsidRDefault="00700B33" w:rsidP="00700B33">
      <w:r>
        <w:t>-Secouez la bouteille jusqu'à ce que le thé colore l'eau.</w:t>
      </w:r>
    </w:p>
    <w:p w:rsidR="00700B33" w:rsidRDefault="00700B33" w:rsidP="00700B33">
      <w:r>
        <w:t>Matin (à jeûne) :</w:t>
      </w:r>
    </w:p>
    <w:p w:rsidR="00700B33" w:rsidRDefault="00700B33" w:rsidP="00700B33">
      <w:r>
        <w:t>- Buvez le contenu de la bouteille (thé).</w:t>
      </w:r>
    </w:p>
    <w:p w:rsidR="00700B33" w:rsidRDefault="00700B33" w:rsidP="00700B33">
      <w:r>
        <w:t>- Attendez 2 à 3 heures avant de prendre votre premier repas de la journée.</w:t>
      </w:r>
    </w:p>
    <w:p w:rsidR="00700B33" w:rsidRDefault="00700B33" w:rsidP="00700B33">
      <w:r>
        <w:t>Midi :</w:t>
      </w:r>
    </w:p>
    <w:p w:rsidR="00700B33" w:rsidRDefault="00700B33" w:rsidP="00700B33">
      <w:r>
        <w:t>- Buvez à nouveau le contenu de la bouteille (thé).</w:t>
      </w:r>
    </w:p>
    <w:p w:rsidR="00700B33" w:rsidRDefault="00700B33" w:rsidP="00700B33">
      <w:r>
        <w:t>Soir :</w:t>
      </w:r>
    </w:p>
    <w:p w:rsidR="00700B33" w:rsidRDefault="00700B33" w:rsidP="00700B33">
      <w:r>
        <w:t>- Au plus tard à 20h, prenez votre dernier repas de la journée.</w:t>
      </w:r>
    </w:p>
    <w:p w:rsidR="00700B33" w:rsidRDefault="00700B33" w:rsidP="00700B33">
      <w:r>
        <w:t>- Terminez le contenu de la bouteille (thé).</w:t>
      </w:r>
    </w:p>
    <w:p w:rsidR="00771423" w:rsidRDefault="00771423" w:rsidP="00700B33"/>
    <w:p w:rsidR="00700B33" w:rsidRDefault="00700B33" w:rsidP="00700B33"/>
    <w:p w:rsidR="00700B33" w:rsidRPr="00FD4781" w:rsidRDefault="00700B33" w:rsidP="00700B33">
      <w:r w:rsidRPr="00FD4781">
        <w:t>Posologie Gélules ventre</w:t>
      </w:r>
      <w:r w:rsidRPr="00FD4781">
        <w:br/>
        <w:t>Matin (à jeûne) :</w:t>
      </w:r>
    </w:p>
    <w:p w:rsidR="00700B33" w:rsidRPr="00FD4781" w:rsidRDefault="00700B33" w:rsidP="00700B33">
      <w:r w:rsidRPr="00FD4781">
        <w:t>Prendre un comprimé avec de l'eau ou un thé.</w:t>
      </w:r>
    </w:p>
    <w:p w:rsidR="00700B33" w:rsidRPr="00FD4781" w:rsidRDefault="00700B33" w:rsidP="00700B33">
      <w:r w:rsidRPr="00FD4781">
        <w:t>Attendre 3 à 4 heures avant de prendre votre premier repas. Il est recommandé de ne pas consommer de repas lourd à ce moment-là.</w:t>
      </w:r>
    </w:p>
    <w:p w:rsidR="00700B33" w:rsidRPr="00FD4781" w:rsidRDefault="00700B33" w:rsidP="00700B33">
      <w:r w:rsidRPr="00FD4781">
        <w:t>Soir :</w:t>
      </w:r>
    </w:p>
    <w:p w:rsidR="00700B33" w:rsidRPr="00FD4781" w:rsidRDefault="00700B33" w:rsidP="00700B33">
      <w:r w:rsidRPr="00FD4781">
        <w:t>Prendre votre dernier repas au plus tard à 20h.</w:t>
      </w:r>
    </w:p>
    <w:p w:rsidR="00700B33" w:rsidRDefault="00700B33" w:rsidP="00700B33">
      <w:r w:rsidRPr="00FD4781">
        <w:lastRenderedPageBreak/>
        <w:t>Suivez attentivement ces instructions pour une utilisation efficace et bénéfique des gélules ventre plat.</w:t>
      </w:r>
    </w:p>
    <w:p w:rsidR="00700B33" w:rsidRDefault="00700B33" w:rsidP="00700B33"/>
    <w:p w:rsidR="00281BFA" w:rsidRDefault="00281BFA" w:rsidP="00700B33"/>
    <w:p w:rsidR="00281BFA" w:rsidRPr="00281BFA" w:rsidRDefault="00281BFA" w:rsidP="00700B33">
      <w:pPr>
        <w:rPr>
          <w:b/>
          <w:bCs/>
        </w:rPr>
      </w:pPr>
      <w:r w:rsidRPr="00281BFA">
        <w:rPr>
          <w:b/>
          <w:bCs/>
        </w:rPr>
        <w:t>Paramètres connexes</w:t>
      </w:r>
    </w:p>
    <w:p w:rsidR="00281BFA" w:rsidRDefault="00281BFA" w:rsidP="00700B33"/>
    <w:p w:rsidR="00281BFA" w:rsidRDefault="00281BFA" w:rsidP="00700B33">
      <w:r>
        <w:t>Comment se procurer nos produits ? Nous devons connaitre où vous rester ( Ville, quartier), numéro de téléphone, produits commandées et jour de livraison.</w:t>
      </w:r>
    </w:p>
    <w:p w:rsidR="00281BFA" w:rsidRDefault="00281BFA" w:rsidP="00700B33"/>
    <w:p w:rsidR="00281BFA" w:rsidRDefault="00281BFA" w:rsidP="00700B33">
      <w:r>
        <w:t xml:space="preserve">Le paiement d’une commande dans les villes de </w:t>
      </w:r>
      <w:r w:rsidR="00D80ACC">
        <w:t>Y</w:t>
      </w:r>
      <w:r>
        <w:t>aoundé et douala se font à la livraison</w:t>
      </w:r>
    </w:p>
    <w:p w:rsidR="00281BFA" w:rsidRDefault="00281BFA" w:rsidP="00700B33"/>
    <w:p w:rsidR="00281BFA" w:rsidRDefault="00281BFA" w:rsidP="00700B33">
      <w:r>
        <w:t>L’</w:t>
      </w:r>
      <w:proofErr w:type="spellStart"/>
      <w:r>
        <w:t>achimenent</w:t>
      </w:r>
      <w:proofErr w:type="spellEnd"/>
      <w:r>
        <w:t xml:space="preserve"> d’une commande d’un Client n’étant pas dans la ville de Yaoundé ou douala se fait uniquement par expédition et le paiement se fait avant au numéro Orange Money et Mobile Money</w:t>
      </w:r>
    </w:p>
    <w:p w:rsidR="00281BFA" w:rsidRDefault="00281BFA" w:rsidP="00700B33"/>
    <w:p w:rsidR="00D80ACC" w:rsidRDefault="00D80ACC" w:rsidP="00D80ACC">
      <w:r>
        <w:t>Procédure d'expédition</w:t>
      </w:r>
    </w:p>
    <w:p w:rsidR="00D80ACC" w:rsidRDefault="00D80ACC" w:rsidP="00D80ACC">
      <w:r>
        <w:t>- Envoyer votre Nom complet tels écris sur la carte.</w:t>
      </w:r>
    </w:p>
    <w:p w:rsidR="00D80ACC" w:rsidRDefault="00D80ACC" w:rsidP="00D80ACC">
      <w:r>
        <w:t>- Envoyer votre numéro de téléphone</w:t>
      </w:r>
    </w:p>
    <w:p w:rsidR="00D80ACC" w:rsidRDefault="00D80ACC" w:rsidP="00D80ACC">
      <w:r>
        <w:t xml:space="preserve">- Faire un dépôt Orange money ou mobile money au numéro de la direction.(Nom : OLONGO JAMES) </w:t>
      </w:r>
    </w:p>
    <w:p w:rsidR="00D80ACC" w:rsidRDefault="00D80ACC" w:rsidP="00D80ACC">
      <w:r>
        <w:t>Numéro Orange Money: 657591738</w:t>
      </w:r>
    </w:p>
    <w:p w:rsidR="00D80ACC" w:rsidRDefault="00D80ACC" w:rsidP="00D80ACC">
      <w:r>
        <w:t>Numéro Orange Money: 683084620</w:t>
      </w:r>
    </w:p>
    <w:p w:rsidR="00D80ACC" w:rsidRDefault="00D80ACC" w:rsidP="00D80ACC"/>
    <w:p w:rsidR="00D80ACC" w:rsidRDefault="00D80ACC" w:rsidP="00D80ACC"/>
    <w:p w:rsidR="00E957C4" w:rsidRDefault="00D80ACC" w:rsidP="00D80ACC">
      <w:r>
        <w:t xml:space="preserve">Si un client prend juste un thé ventre </w:t>
      </w:r>
      <w:r w:rsidR="00234405">
        <w:t xml:space="preserve">la facture fera 6000F qui est sous total de </w:t>
      </w:r>
      <w:r w:rsidR="00E957C4">
        <w:t xml:space="preserve"> 5000F + 1000F de livraison</w:t>
      </w:r>
    </w:p>
    <w:p w:rsidR="00D80ACC" w:rsidRDefault="00D80ACC" w:rsidP="00D80ACC">
      <w:r>
        <w:t xml:space="preserve">Si un client prend juste un comprimés </w:t>
      </w:r>
      <w:r w:rsidR="00234405">
        <w:t>la facture fera 6000F qui est sous total de  5000F + 1000F de livraison</w:t>
      </w:r>
    </w:p>
    <w:p w:rsidR="00E957C4" w:rsidRDefault="00D80ACC" w:rsidP="00D80ACC">
      <w:r>
        <w:t xml:space="preserve">Si un client prend juste un thé corps </w:t>
      </w:r>
      <w:r w:rsidR="00234405">
        <w:t>la facture fera 6000F qui est sous total de  5000F + 1000F de livraison</w:t>
      </w:r>
    </w:p>
    <w:p w:rsidR="00234405" w:rsidRDefault="00D80ACC" w:rsidP="00D80ACC">
      <w:r>
        <w:t xml:space="preserve">Si un client prend le pack ventre la </w:t>
      </w:r>
      <w:r w:rsidR="00234405">
        <w:t xml:space="preserve">facture fera 10000F avec </w:t>
      </w:r>
      <w:r>
        <w:t>livraison est gratuite</w:t>
      </w:r>
    </w:p>
    <w:p w:rsidR="00D80ACC" w:rsidRDefault="00D80ACC" w:rsidP="00D80ACC">
      <w:r>
        <w:t xml:space="preserve"> Si un client prend un trio minceur </w:t>
      </w:r>
      <w:r w:rsidR="00234405">
        <w:t>ventre la facture fera 1</w:t>
      </w:r>
      <w:r w:rsidR="00234405">
        <w:t>5</w:t>
      </w:r>
      <w:r w:rsidR="00234405">
        <w:t>000F avec livraison est gratuite</w:t>
      </w:r>
    </w:p>
    <w:p w:rsidR="00234405" w:rsidRDefault="00234405" w:rsidP="00D80ACC"/>
    <w:p w:rsidR="00D80ACC" w:rsidRDefault="00D80ACC" w:rsidP="00D80ACC">
      <w:r>
        <w:t xml:space="preserve">Si un client prends 02 produits parmi le thé corps, thé ventre, et comprimés ventre  la livraison est gratuite et s’il mentionne le fait qu’il veut une réduction on peut faire un retrait de 1000F sur sa commande </w:t>
      </w:r>
    </w:p>
    <w:p w:rsidR="00D80ACC" w:rsidRDefault="00D80ACC" w:rsidP="00D80ACC"/>
    <w:p w:rsidR="00D80ACC" w:rsidRDefault="00D80ACC" w:rsidP="00D80ACC"/>
    <w:p w:rsidR="00D80ACC" w:rsidRDefault="00D80ACC" w:rsidP="00D80ACC"/>
    <w:p w:rsidR="00D80ACC" w:rsidRDefault="00D80ACC" w:rsidP="00D80ACC"/>
    <w:p w:rsidR="00D80ACC" w:rsidRDefault="00D80ACC" w:rsidP="00D80ACC"/>
    <w:p w:rsidR="00D80ACC" w:rsidRDefault="00D80ACC" w:rsidP="00D80ACC"/>
    <w:p w:rsidR="00D80ACC" w:rsidRDefault="00D80ACC" w:rsidP="00D80ACC"/>
    <w:p w:rsidR="00D80ACC" w:rsidRDefault="00D80ACC" w:rsidP="00D80ACC"/>
    <w:sectPr w:rsidR="00D80ACC" w:rsidSect="00E248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FBD"/>
    <w:multiLevelType w:val="multilevel"/>
    <w:tmpl w:val="490486F6"/>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B71D55"/>
    <w:multiLevelType w:val="hybridMultilevel"/>
    <w:tmpl w:val="44D2857C"/>
    <w:lvl w:ilvl="0" w:tplc="2BC0D19C">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E43C74"/>
    <w:multiLevelType w:val="hybridMultilevel"/>
    <w:tmpl w:val="AC04AD4C"/>
    <w:lvl w:ilvl="0" w:tplc="9CDC19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9474953">
    <w:abstractNumId w:val="1"/>
  </w:num>
  <w:num w:numId="2" w16cid:durableId="380252687">
    <w:abstractNumId w:val="0"/>
  </w:num>
  <w:num w:numId="3" w16cid:durableId="367335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423"/>
    <w:rsid w:val="00234405"/>
    <w:rsid w:val="00281BFA"/>
    <w:rsid w:val="003926CA"/>
    <w:rsid w:val="003B7E85"/>
    <w:rsid w:val="00700B33"/>
    <w:rsid w:val="00771423"/>
    <w:rsid w:val="00AD23C2"/>
    <w:rsid w:val="00BD7BDA"/>
    <w:rsid w:val="00D80ACC"/>
    <w:rsid w:val="00E2482F"/>
    <w:rsid w:val="00E957C4"/>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4:docId w14:val="1E8AFD42"/>
  <w15:chartTrackingRefBased/>
  <w15:docId w15:val="{950646D7-30D9-7E4D-B07C-4253E749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3B7E85"/>
    <w:pPr>
      <w:keepNext/>
      <w:keepLines/>
      <w:numPr>
        <w:numId w:val="2"/>
      </w:numPr>
      <w:tabs>
        <w:tab w:val="left" w:pos="567"/>
      </w:tabs>
      <w:spacing w:before="40"/>
      <w:ind w:left="360" w:hanging="360"/>
      <w:jc w:val="both"/>
      <w:outlineLvl w:val="1"/>
    </w:pPr>
    <w:rPr>
      <w:rFonts w:ascii="Times New Roman" w:eastAsiaTheme="majorEastAsia" w:hAnsi="Times New Roman" w:cstheme="majorBidi"/>
      <w:b/>
      <w:color w:val="000000" w:themeColor="text1"/>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B7E85"/>
    <w:rPr>
      <w:rFonts w:ascii="Times New Roman" w:eastAsiaTheme="majorEastAsia" w:hAnsi="Times New Roman" w:cstheme="majorBidi"/>
      <w:b/>
      <w:color w:val="000000" w:themeColor="text1"/>
      <w:szCs w:val="26"/>
      <w:lang w:eastAsia="fr-FR"/>
    </w:rPr>
  </w:style>
  <w:style w:type="table" w:styleId="Grilledutableau">
    <w:name w:val="Table Grid"/>
    <w:basedOn w:val="TableauNormal"/>
    <w:uiPriority w:val="39"/>
    <w:rsid w:val="00771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6801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Olongo</dc:creator>
  <cp:keywords/>
  <dc:description/>
  <cp:lastModifiedBy>James Olongo</cp:lastModifiedBy>
  <cp:revision>3</cp:revision>
  <cp:lastPrinted>2024-06-18T20:56:00Z</cp:lastPrinted>
  <dcterms:created xsi:type="dcterms:W3CDTF">2024-06-18T20:56:00Z</dcterms:created>
  <dcterms:modified xsi:type="dcterms:W3CDTF">2024-06-18T21:00:00Z</dcterms:modified>
</cp:coreProperties>
</file>