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92E3D" w:rsidRPr="00FD4781" w:rsidTr="00692E3D">
        <w:tc>
          <w:tcPr>
            <w:tcW w:w="4528" w:type="dxa"/>
          </w:tcPr>
          <w:p w:rsidR="00692E3D" w:rsidRPr="00FD4781" w:rsidRDefault="00692E3D" w:rsidP="00FD4781">
            <w:r w:rsidRPr="00FD4781">
              <w:t>Questions</w:t>
            </w:r>
          </w:p>
        </w:tc>
        <w:tc>
          <w:tcPr>
            <w:tcW w:w="4528" w:type="dxa"/>
          </w:tcPr>
          <w:p w:rsidR="00692E3D" w:rsidRPr="00FD4781" w:rsidRDefault="00692E3D" w:rsidP="00FD4781">
            <w:r w:rsidRPr="00FD4781">
              <w:t>Réponses</w:t>
            </w:r>
          </w:p>
        </w:tc>
      </w:tr>
      <w:tr w:rsidR="00692E3D" w:rsidRPr="00FD4781" w:rsidTr="00692E3D">
        <w:tc>
          <w:tcPr>
            <w:tcW w:w="4528" w:type="dxa"/>
          </w:tcPr>
          <w:p w:rsidR="00692E3D" w:rsidRPr="00FD4781" w:rsidRDefault="0053470E" w:rsidP="00FD4781">
            <w:r w:rsidRPr="00FD4781">
              <w:t>Plus d'informations sur cet</w:t>
            </w:r>
            <w:r w:rsidRPr="00FD4781">
              <w:t xml:space="preserve"> thé ventre</w:t>
            </w:r>
            <w:r w:rsidRPr="00FD4781">
              <w:t xml:space="preserve"> </w:t>
            </w:r>
            <w:r w:rsidRPr="00FD4781">
              <w:t xml:space="preserve">plat </w:t>
            </w:r>
            <w:r w:rsidRPr="00FD4781">
              <w:t>express?</w:t>
            </w:r>
          </w:p>
        </w:tc>
        <w:tc>
          <w:tcPr>
            <w:tcW w:w="4528" w:type="dxa"/>
          </w:tcPr>
          <w:p w:rsidR="00692E3D" w:rsidRPr="00FD4781" w:rsidRDefault="0053470E" w:rsidP="00FD4781">
            <w:r w:rsidRPr="00FD4781">
              <w:t xml:space="preserve">#Thé Ventre Plat Express </w:t>
            </w:r>
            <w:r w:rsidRPr="00FD4781">
              <w:br/>
              <w:t>- Élimine les graisses abdominales tenaces</w:t>
            </w:r>
            <w:r w:rsidRPr="00FD4781">
              <w:br/>
              <w:t>- Détoxifie naturellement votre organisme</w:t>
            </w:r>
            <w:r w:rsidRPr="00FD4781">
              <w:br/>
              <w:t>- Perdez jusqu'à 8 cm de tour de taille</w:t>
            </w:r>
            <w:r w:rsidRPr="00FD4781">
              <w:br/>
              <w:t>- Retrouvez une sensation de légèreté</w:t>
            </w:r>
            <w:r w:rsidRPr="00FD4781">
              <w:br/>
              <w:t>Prix : 5.000F !</w:t>
            </w:r>
          </w:p>
        </w:tc>
      </w:tr>
      <w:tr w:rsidR="00692E3D" w:rsidRPr="00FD4781" w:rsidTr="00692E3D">
        <w:tc>
          <w:tcPr>
            <w:tcW w:w="4528" w:type="dxa"/>
          </w:tcPr>
          <w:p w:rsidR="00692E3D" w:rsidRPr="00FD4781" w:rsidRDefault="0053470E" w:rsidP="00FD4781">
            <w:r w:rsidRPr="00FD4781">
              <w:t>Plus d'informations sur cet express ventre ?</w:t>
            </w:r>
          </w:p>
        </w:tc>
        <w:tc>
          <w:tcPr>
            <w:tcW w:w="4528" w:type="dxa"/>
          </w:tcPr>
          <w:p w:rsidR="00692E3D" w:rsidRPr="00FD4781" w:rsidRDefault="0053470E" w:rsidP="00FD4781">
            <w:r w:rsidRPr="00FD4781">
              <w:t xml:space="preserve">#Thé Ventre Plat Express </w:t>
            </w:r>
            <w:r w:rsidRPr="00FD4781">
              <w:br/>
              <w:t>- Élimine les graisses abdominales tenaces</w:t>
            </w:r>
            <w:r w:rsidRPr="00FD4781">
              <w:br/>
              <w:t>- Détoxifie naturellement votre organisme</w:t>
            </w:r>
            <w:r w:rsidRPr="00FD4781">
              <w:br/>
              <w:t>- Perdez jusqu'à 8 cm de tour de taille</w:t>
            </w:r>
            <w:r w:rsidRPr="00FD4781">
              <w:br/>
              <w:t>- Retrouvez une sensation de légèreté</w:t>
            </w:r>
            <w:r w:rsidRPr="00FD4781">
              <w:br/>
              <w:t>Prix : 5.000F !</w:t>
            </w:r>
          </w:p>
        </w:tc>
      </w:tr>
      <w:tr w:rsidR="00692E3D" w:rsidRPr="00FD4781" w:rsidTr="00692E3D">
        <w:tc>
          <w:tcPr>
            <w:tcW w:w="4528" w:type="dxa"/>
          </w:tcPr>
          <w:p w:rsidR="00692E3D" w:rsidRPr="00FD4781" w:rsidRDefault="0053470E" w:rsidP="00FD4781">
            <w:r w:rsidRPr="00FD4781">
              <w:t>Puis -je avoir plus d'information sur les comprimés ventre ?</w:t>
            </w:r>
          </w:p>
        </w:tc>
        <w:tc>
          <w:tcPr>
            <w:tcW w:w="4528" w:type="dxa"/>
          </w:tcPr>
          <w:p w:rsidR="00692E3D" w:rsidRPr="00FD4781" w:rsidRDefault="0053470E" w:rsidP="00FD4781">
            <w:r w:rsidRPr="00FD4781">
              <w:t xml:space="preserve">#Comprimés Ventre Plat </w:t>
            </w:r>
            <w:r w:rsidRPr="00FD4781">
              <w:br/>
              <w:t xml:space="preserve">- Effet coupe-faim puissant </w:t>
            </w:r>
            <w:r w:rsidRPr="00FD4781">
              <w:br/>
              <w:t>- Réduction des ballonnements</w:t>
            </w:r>
            <w:r w:rsidRPr="00FD4781">
              <w:br/>
              <w:t xml:space="preserve">- Lutte contre l'effet yoyo </w:t>
            </w:r>
            <w:r w:rsidRPr="00FD4781">
              <w:br/>
              <w:t>- Brûle les graisses intestinales tenaces</w:t>
            </w:r>
            <w:r w:rsidRPr="00FD4781">
              <w:br/>
              <w:t>Prix : 5.000F</w:t>
            </w:r>
          </w:p>
        </w:tc>
      </w:tr>
      <w:tr w:rsidR="00692E3D" w:rsidRPr="00FD4781" w:rsidTr="00692E3D">
        <w:tc>
          <w:tcPr>
            <w:tcW w:w="4528" w:type="dxa"/>
          </w:tcPr>
          <w:p w:rsidR="0053470E" w:rsidRPr="00FD4781" w:rsidRDefault="0053470E" w:rsidP="00FD4781">
            <w:r w:rsidRPr="00FD4781">
              <w:t xml:space="preserve">Puis -je avoir plus d'information sur le trio </w:t>
            </w:r>
            <w:r w:rsidRPr="00FD4781">
              <w:t xml:space="preserve">minceur express </w:t>
            </w:r>
            <w:r w:rsidRPr="00FD4781">
              <w:t>?</w:t>
            </w:r>
          </w:p>
          <w:p w:rsidR="0053470E" w:rsidRPr="00FD4781" w:rsidRDefault="0053470E" w:rsidP="00FD4781"/>
          <w:p w:rsidR="00692E3D" w:rsidRPr="00FD4781" w:rsidRDefault="00692E3D" w:rsidP="00FD4781"/>
        </w:tc>
        <w:tc>
          <w:tcPr>
            <w:tcW w:w="4528" w:type="dxa"/>
          </w:tcPr>
          <w:p w:rsidR="00692E3D" w:rsidRPr="00FD4781" w:rsidRDefault="0053470E" w:rsidP="00FD4781">
            <w:r w:rsidRPr="00FD4781">
              <w:t># Notre trio minceur est composé :</w:t>
            </w:r>
            <w:r w:rsidRPr="00FD4781">
              <w:br/>
              <w:t>- thé corps express</w:t>
            </w:r>
            <w:r w:rsidRPr="00FD4781">
              <w:br/>
              <w:t>- thé vente plat</w:t>
            </w:r>
            <w:r w:rsidRPr="00FD4781">
              <w:br/>
              <w:t>- gélule ventre plat</w:t>
            </w:r>
            <w:r w:rsidRPr="00FD4781">
              <w:br/>
            </w:r>
            <w:r w:rsidRPr="00FD4781">
              <w:br/>
              <w:t># Ce trio vous permet de perdre jusqu’à 9kg entre 20 à 25 jours et aussi 10cm de tour de taille</w:t>
            </w:r>
            <w:r w:rsidRPr="00FD4781">
              <w:br/>
            </w:r>
            <w:r w:rsidRPr="00FD4781">
              <w:br/>
              <w:t># Il se manifeste par:</w:t>
            </w:r>
            <w:r w:rsidRPr="00FD4781">
              <w:br/>
              <w:t>- les urines,</w:t>
            </w:r>
            <w:r w:rsidRPr="00FD4781">
              <w:br/>
              <w:t xml:space="preserve">- </w:t>
            </w:r>
            <w:proofErr w:type="spellStart"/>
            <w:r w:rsidRPr="00FD4781">
              <w:t>Facilitationn</w:t>
            </w:r>
            <w:proofErr w:type="spellEnd"/>
            <w:r w:rsidRPr="00FD4781">
              <w:t xml:space="preserve"> de la digestion</w:t>
            </w:r>
            <w:r w:rsidRPr="00FD4781">
              <w:br/>
              <w:t>- Transpiration</w:t>
            </w:r>
            <w:r w:rsidRPr="00FD4781">
              <w:br/>
            </w:r>
            <w:r w:rsidRPr="00FD4781">
              <w:br/>
              <w:t>Ce sont des produits purement naturels et sans effets secondaires.</w:t>
            </w:r>
            <w:r w:rsidRPr="00FD4781">
              <w:br/>
            </w:r>
            <w:r w:rsidRPr="00FD4781">
              <w:br/>
              <w:t>-15.000fcfa</w:t>
            </w:r>
          </w:p>
        </w:tc>
      </w:tr>
      <w:tr w:rsidR="00692E3D" w:rsidRPr="00FD4781" w:rsidTr="00692E3D">
        <w:tc>
          <w:tcPr>
            <w:tcW w:w="4528" w:type="dxa"/>
          </w:tcPr>
          <w:p w:rsidR="00692E3D" w:rsidRPr="00FD4781" w:rsidRDefault="0053470E" w:rsidP="00FD4781">
            <w:r w:rsidRPr="00FD4781">
              <w:t xml:space="preserve">vous </w:t>
            </w:r>
            <w:proofErr w:type="spellStart"/>
            <w:r w:rsidRPr="00FD4781">
              <w:t>livrer</w:t>
            </w:r>
            <w:proofErr w:type="spellEnd"/>
            <w:r w:rsidRPr="00FD4781">
              <w:t xml:space="preserve"> ?</w:t>
            </w:r>
          </w:p>
        </w:tc>
        <w:tc>
          <w:tcPr>
            <w:tcW w:w="4528" w:type="dxa"/>
          </w:tcPr>
          <w:p w:rsidR="00692E3D" w:rsidRPr="00FD4781" w:rsidRDefault="0053470E" w:rsidP="00FD4781">
            <w:r w:rsidRPr="00FD4781">
              <w:t xml:space="preserve">Oui, nous livrons à </w:t>
            </w:r>
            <w:proofErr w:type="spellStart"/>
            <w:r w:rsidRPr="00FD4781">
              <w:t>yaoundé</w:t>
            </w:r>
            <w:proofErr w:type="spellEnd"/>
            <w:r w:rsidRPr="00FD4781">
              <w:t xml:space="preserve"> et douala</w:t>
            </w:r>
          </w:p>
        </w:tc>
      </w:tr>
      <w:tr w:rsidR="00692E3D" w:rsidRPr="00FD4781" w:rsidTr="00692E3D">
        <w:tc>
          <w:tcPr>
            <w:tcW w:w="4528" w:type="dxa"/>
          </w:tcPr>
          <w:p w:rsidR="00692E3D" w:rsidRPr="00FD4781" w:rsidRDefault="0053470E" w:rsidP="00FD4781">
            <w:r w:rsidRPr="00FD4781">
              <w:t>Vous êtes à quel niveau ?</w:t>
            </w:r>
          </w:p>
        </w:tc>
        <w:tc>
          <w:tcPr>
            <w:tcW w:w="4528" w:type="dxa"/>
          </w:tcPr>
          <w:p w:rsidR="00692E3D" w:rsidRPr="00FD4781" w:rsidRDefault="0053470E" w:rsidP="00FD4781">
            <w:r w:rsidRPr="00FD4781">
              <w:t xml:space="preserve">Yaoundé, </w:t>
            </w:r>
            <w:proofErr w:type="spellStart"/>
            <w:r w:rsidRPr="00FD4781">
              <w:t>Odza</w:t>
            </w:r>
            <w:proofErr w:type="spellEnd"/>
            <w:r w:rsidRPr="00FD4781">
              <w:t xml:space="preserve"> petit marché</w:t>
            </w:r>
          </w:p>
        </w:tc>
      </w:tr>
      <w:tr w:rsidR="00692E3D" w:rsidRPr="00FD4781" w:rsidTr="00692E3D">
        <w:tc>
          <w:tcPr>
            <w:tcW w:w="4528" w:type="dxa"/>
          </w:tcPr>
          <w:p w:rsidR="00692E3D" w:rsidRPr="00FD4781" w:rsidRDefault="0053470E" w:rsidP="00FD4781">
            <w:r w:rsidRPr="00FD4781">
              <w:t>Prix discutable</w:t>
            </w:r>
          </w:p>
        </w:tc>
        <w:tc>
          <w:tcPr>
            <w:tcW w:w="4528" w:type="dxa"/>
          </w:tcPr>
          <w:p w:rsidR="00692E3D" w:rsidRPr="00FD4781" w:rsidRDefault="0053470E" w:rsidP="00FD4781">
            <w:r w:rsidRPr="00FD4781">
              <w:t>Nos prix ne sont malheureusement pas discutable</w:t>
            </w:r>
          </w:p>
        </w:tc>
      </w:tr>
      <w:tr w:rsidR="00692E3D" w:rsidRPr="00FD4781" w:rsidTr="00692E3D">
        <w:tc>
          <w:tcPr>
            <w:tcW w:w="4528" w:type="dxa"/>
          </w:tcPr>
          <w:p w:rsidR="00692E3D" w:rsidRPr="00FD4781" w:rsidRDefault="0053470E" w:rsidP="00FD4781">
            <w:r w:rsidRPr="00FD4781">
              <w:t>Comment vous contacter ?</w:t>
            </w:r>
          </w:p>
        </w:tc>
        <w:tc>
          <w:tcPr>
            <w:tcW w:w="4528" w:type="dxa"/>
          </w:tcPr>
          <w:p w:rsidR="00692E3D" w:rsidRPr="00FD4781" w:rsidRDefault="0053470E" w:rsidP="00FD4781">
            <w:r w:rsidRPr="00FD4781">
              <w:t xml:space="preserve">657591738, nous sommes aussi disponible sur </w:t>
            </w:r>
            <w:proofErr w:type="spellStart"/>
            <w:r w:rsidRPr="00FD4781">
              <w:t>whatsapp</w:t>
            </w:r>
            <w:proofErr w:type="spellEnd"/>
          </w:p>
        </w:tc>
      </w:tr>
      <w:tr w:rsidR="00692E3D" w:rsidRPr="00FD4781" w:rsidTr="00692E3D">
        <w:tc>
          <w:tcPr>
            <w:tcW w:w="4528" w:type="dxa"/>
          </w:tcPr>
          <w:p w:rsidR="00692E3D" w:rsidRPr="00FD4781" w:rsidRDefault="0053470E" w:rsidP="00FD4781">
            <w:r w:rsidRPr="00FD4781">
              <w:t>Combien de sachets dans le thé ventre ?</w:t>
            </w:r>
          </w:p>
        </w:tc>
        <w:tc>
          <w:tcPr>
            <w:tcW w:w="4528" w:type="dxa"/>
          </w:tcPr>
          <w:p w:rsidR="00692E3D" w:rsidRPr="00FD4781" w:rsidRDefault="0053470E" w:rsidP="00FD4781">
            <w:r w:rsidRPr="00FD4781">
              <w:t>20 sachets</w:t>
            </w:r>
          </w:p>
        </w:tc>
      </w:tr>
      <w:tr w:rsidR="0053470E" w:rsidRPr="00FD4781" w:rsidTr="00692E3D">
        <w:tc>
          <w:tcPr>
            <w:tcW w:w="4528" w:type="dxa"/>
          </w:tcPr>
          <w:p w:rsidR="0053470E" w:rsidRPr="00FD4781" w:rsidRDefault="0053470E" w:rsidP="00FD4781">
            <w:r w:rsidRPr="00FD4781">
              <w:t xml:space="preserve">Combien de sachets dans le thé </w:t>
            </w:r>
            <w:r w:rsidRPr="00FD4781">
              <w:t>corps</w:t>
            </w:r>
            <w:r w:rsidRPr="00FD4781">
              <w:t> ?</w:t>
            </w:r>
          </w:p>
        </w:tc>
        <w:tc>
          <w:tcPr>
            <w:tcW w:w="4528" w:type="dxa"/>
          </w:tcPr>
          <w:p w:rsidR="0053470E" w:rsidRPr="00FD4781" w:rsidRDefault="0053470E" w:rsidP="00FD4781">
            <w:r w:rsidRPr="00FD4781">
              <w:t>20 sachets</w:t>
            </w:r>
          </w:p>
        </w:tc>
      </w:tr>
      <w:tr w:rsidR="0053470E" w:rsidRPr="00FD4781" w:rsidTr="00692E3D">
        <w:tc>
          <w:tcPr>
            <w:tcW w:w="4528" w:type="dxa"/>
          </w:tcPr>
          <w:p w:rsidR="0053470E" w:rsidRPr="00FD4781" w:rsidRDefault="0053470E" w:rsidP="00FD4781">
            <w:r w:rsidRPr="00FD4781">
              <w:t xml:space="preserve">Combien de </w:t>
            </w:r>
            <w:r w:rsidRPr="00FD4781">
              <w:t>gélules</w:t>
            </w:r>
            <w:r w:rsidRPr="00FD4781">
              <w:t xml:space="preserve"> dans l</w:t>
            </w:r>
            <w:r w:rsidRPr="00FD4781">
              <w:t xml:space="preserve">a boite </w:t>
            </w:r>
            <w:r w:rsidRPr="00FD4781">
              <w:t>?</w:t>
            </w:r>
          </w:p>
        </w:tc>
        <w:tc>
          <w:tcPr>
            <w:tcW w:w="4528" w:type="dxa"/>
          </w:tcPr>
          <w:p w:rsidR="0053470E" w:rsidRPr="00FD4781" w:rsidRDefault="0053470E" w:rsidP="00FD4781">
            <w:r w:rsidRPr="00FD4781">
              <w:t>25 gélules</w:t>
            </w:r>
          </w:p>
        </w:tc>
      </w:tr>
      <w:tr w:rsidR="0053470E" w:rsidRPr="00FD4781" w:rsidTr="00692E3D">
        <w:tc>
          <w:tcPr>
            <w:tcW w:w="4528" w:type="dxa"/>
          </w:tcPr>
          <w:p w:rsidR="0053470E" w:rsidRPr="00FD4781" w:rsidRDefault="0053470E" w:rsidP="00FD4781">
            <w:r w:rsidRPr="00FD4781">
              <w:lastRenderedPageBreak/>
              <w:t>Résultats visible à partir de combien de temps ?</w:t>
            </w:r>
          </w:p>
        </w:tc>
        <w:tc>
          <w:tcPr>
            <w:tcW w:w="4528" w:type="dxa"/>
          </w:tcPr>
          <w:p w:rsidR="0053470E" w:rsidRPr="00FD4781" w:rsidRDefault="0053470E" w:rsidP="00FD4781">
            <w:r w:rsidRPr="00FD4781">
              <w:t>Les premiers résultats se font ressentir à partir du 8e jour</w:t>
            </w:r>
          </w:p>
        </w:tc>
      </w:tr>
      <w:tr w:rsidR="0053470E" w:rsidRPr="00FD4781" w:rsidTr="00692E3D">
        <w:tc>
          <w:tcPr>
            <w:tcW w:w="4528" w:type="dxa"/>
          </w:tcPr>
          <w:p w:rsidR="0053470E" w:rsidRPr="00FD4781" w:rsidRDefault="0053470E" w:rsidP="00FD4781">
            <w:r w:rsidRPr="00FD4781">
              <w:t>Comment se faire livrer ?</w:t>
            </w:r>
          </w:p>
        </w:tc>
        <w:tc>
          <w:tcPr>
            <w:tcW w:w="4528" w:type="dxa"/>
          </w:tcPr>
          <w:p w:rsidR="0053470E" w:rsidRPr="00FD4781" w:rsidRDefault="0053470E" w:rsidP="00FD4781">
            <w:r w:rsidRPr="00FD4781">
              <w:t>Pour vous livrer nous avons besoin de :</w:t>
            </w:r>
            <w:r w:rsidRPr="00FD4781">
              <w:br/>
              <w:t>- Votre lieu de livraison</w:t>
            </w:r>
            <w:r w:rsidRPr="00FD4781">
              <w:br/>
              <w:t>- Votre numéro de téléphone</w:t>
            </w:r>
            <w:r w:rsidRPr="00FD4781">
              <w:br/>
              <w:t>- Jour de livraison</w:t>
            </w:r>
          </w:p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r w:rsidRPr="00FD4781">
              <w:t>Prix thé ventre plat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>5000F</w:t>
            </w:r>
          </w:p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r w:rsidRPr="00FD4781">
              <w:t xml:space="preserve">Prix thé corps 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>7000F</w:t>
            </w:r>
          </w:p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r w:rsidRPr="00FD4781">
              <w:t xml:space="preserve">Prix comprimés ventre 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>5000F</w:t>
            </w:r>
          </w:p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r w:rsidRPr="00FD4781">
              <w:t xml:space="preserve">Prix trio minceur (les 3) 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>15000F</w:t>
            </w:r>
          </w:p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r w:rsidRPr="00FD4781">
              <w:t>Plus d’informations sur le thé corps express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 xml:space="preserve">#Thé Corps Express </w:t>
            </w:r>
          </w:p>
          <w:p w:rsidR="00FD4781" w:rsidRPr="00FD4781" w:rsidRDefault="00FD4781" w:rsidP="00FD4781">
            <w:r w:rsidRPr="00FD4781">
              <w:t>- Coupe-faim naturel</w:t>
            </w:r>
          </w:p>
          <w:p w:rsidR="00FD4781" w:rsidRPr="00FD4781" w:rsidRDefault="00FD4781" w:rsidP="00FD4781">
            <w:r w:rsidRPr="00FD4781">
              <w:t>- Détoxification intense</w:t>
            </w:r>
          </w:p>
          <w:p w:rsidR="00FD4781" w:rsidRPr="00FD4781" w:rsidRDefault="00FD4781" w:rsidP="00FD4781">
            <w:r w:rsidRPr="00FD4781">
              <w:t>- Brûleur de graisse puissant</w:t>
            </w:r>
          </w:p>
          <w:p w:rsidR="00FD4781" w:rsidRPr="00FD4781" w:rsidRDefault="00FD4781" w:rsidP="00FD4781">
            <w:r w:rsidRPr="00FD4781">
              <w:t>- Sensation de légèreté et de bien-être</w:t>
            </w:r>
          </w:p>
          <w:p w:rsidR="00FD4781" w:rsidRPr="00FD4781" w:rsidRDefault="00FD4781" w:rsidP="00FD4781">
            <w:r w:rsidRPr="00FD4781">
              <w:t>- Jusqu'à 6kg en 20 jours !</w:t>
            </w:r>
          </w:p>
          <w:p w:rsidR="00FD4781" w:rsidRPr="00FD4781" w:rsidRDefault="00FD4781" w:rsidP="00FD4781">
            <w:r w:rsidRPr="00FD4781">
              <w:t xml:space="preserve">Prix : 6.000F </w:t>
            </w:r>
          </w:p>
          <w:p w:rsidR="00FD4781" w:rsidRPr="00FD4781" w:rsidRDefault="00FD4781" w:rsidP="00FD4781"/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r w:rsidRPr="00FD4781">
              <w:t>Les produits sont-ils naturels ?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>Nos produits sont 100% naturels, élaborés à partir d'épices, racines et de plantes. Il favorise la digestion et vous font uriner e.</w:t>
            </w:r>
          </w:p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r w:rsidRPr="00FD4781">
              <w:t>Les produits sont-ils efficaces ?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>Pour l’efficacité nous ne doutons pas, Nous sommes sur le marché depuis fin 2018, donc en terme de clients satisfaits nous en avons vraiment</w:t>
            </w:r>
          </w:p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r w:rsidRPr="00FD4781">
              <w:t xml:space="preserve">Quels sont les effets </w:t>
            </w:r>
            <w:r w:rsidR="00692230" w:rsidRPr="00FD4781">
              <w:t>secondaires</w:t>
            </w:r>
            <w:r w:rsidRPr="00FD4781">
              <w:t> ?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>Nos produits sont des produits naturels issus de plantes et racines. Ils sont sans effets secondaires</w:t>
            </w:r>
          </w:p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r w:rsidRPr="00FD4781">
              <w:t>Quels sont les interdits ?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>Interdits</w:t>
            </w:r>
          </w:p>
          <w:p w:rsidR="00FD4781" w:rsidRPr="00FD4781" w:rsidRDefault="00FD4781" w:rsidP="00FD4781">
            <w:r w:rsidRPr="00FD4781">
              <w:t>- Jus gazeux</w:t>
            </w:r>
          </w:p>
          <w:p w:rsidR="00FD4781" w:rsidRPr="00FD4781" w:rsidRDefault="00FD4781" w:rsidP="00FD4781">
            <w:r w:rsidRPr="00FD4781">
              <w:t xml:space="preserve">- Yaourt </w:t>
            </w:r>
          </w:p>
          <w:p w:rsidR="00FD4781" w:rsidRPr="00FD4781" w:rsidRDefault="00FD4781" w:rsidP="00FD4781">
            <w:r w:rsidRPr="00FD4781">
              <w:t>- Bières au mais</w:t>
            </w:r>
          </w:p>
          <w:p w:rsidR="00FD4781" w:rsidRPr="00FD4781" w:rsidRDefault="00FD4781" w:rsidP="00FD4781">
            <w:r w:rsidRPr="00FD4781">
              <w:t>- friandises (croquette, caramel et autres)</w:t>
            </w:r>
          </w:p>
          <w:p w:rsidR="00FD4781" w:rsidRPr="00FD4781" w:rsidRDefault="00FD4781" w:rsidP="00FD4781">
            <w:r w:rsidRPr="00FD4781">
              <w:t>- grignotage</w:t>
            </w:r>
          </w:p>
          <w:p w:rsidR="00FD4781" w:rsidRPr="00FD4781" w:rsidRDefault="00FD4781" w:rsidP="00FD4781">
            <w:r w:rsidRPr="00FD4781">
              <w:t xml:space="preserve">- Pas de </w:t>
            </w:r>
            <w:proofErr w:type="spellStart"/>
            <w:r w:rsidRPr="00FD4781">
              <w:t>répas</w:t>
            </w:r>
            <w:proofErr w:type="spellEnd"/>
            <w:r w:rsidRPr="00FD4781">
              <w:t xml:space="preserve"> lourds après 17h</w:t>
            </w:r>
          </w:p>
          <w:p w:rsidR="00FD4781" w:rsidRPr="00FD4781" w:rsidRDefault="00FD4781" w:rsidP="00FD4781"/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r w:rsidRPr="00FD4781">
              <w:t>Posologie Gélules ventre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>Posologie Gélules ventre</w:t>
            </w:r>
          </w:p>
          <w:p w:rsidR="00FD4781" w:rsidRPr="00FD4781" w:rsidRDefault="00FD4781" w:rsidP="00FD4781">
            <w:r w:rsidRPr="00FD4781">
              <w:br/>
              <w:t>Matin (à jeûne) :</w:t>
            </w:r>
          </w:p>
          <w:p w:rsidR="00FD4781" w:rsidRPr="00FD4781" w:rsidRDefault="00FD4781" w:rsidP="00FD4781">
            <w:r w:rsidRPr="00FD4781">
              <w:t>Prendre un comprimé avec de l'eau ou un thé.</w:t>
            </w:r>
          </w:p>
          <w:p w:rsidR="00FD4781" w:rsidRPr="00FD4781" w:rsidRDefault="00FD4781" w:rsidP="00FD4781">
            <w:r w:rsidRPr="00FD4781">
              <w:t>Attendre 3 à 4 heures avant de prendre votre premier repas. Il est recommandé de ne pas consommer de repas lourd à ce moment-là.</w:t>
            </w:r>
          </w:p>
          <w:p w:rsidR="00FD4781" w:rsidRPr="00FD4781" w:rsidRDefault="00FD4781" w:rsidP="00FD4781">
            <w:r w:rsidRPr="00FD4781">
              <w:t>Soir :</w:t>
            </w:r>
          </w:p>
          <w:p w:rsidR="00FD4781" w:rsidRPr="00FD4781" w:rsidRDefault="00FD4781" w:rsidP="00FD4781">
            <w:r w:rsidRPr="00FD4781">
              <w:lastRenderedPageBreak/>
              <w:t>Prendre votre dernier repas au plus tard à 20h.</w:t>
            </w:r>
          </w:p>
          <w:p w:rsidR="00FD4781" w:rsidRPr="00FD4781" w:rsidRDefault="00FD4781" w:rsidP="00FD4781">
            <w:r w:rsidRPr="00FD4781">
              <w:t>Suivez attentivement ces instructions pour une utilisation efficace et bénéfique des gélules ventre plat.</w:t>
            </w:r>
          </w:p>
          <w:p w:rsidR="00FD4781" w:rsidRPr="00FD4781" w:rsidRDefault="00FD4781" w:rsidP="00FD4781"/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pPr>
              <w:rPr>
                <w:lang w:val="fr-FR"/>
              </w:rPr>
            </w:pPr>
            <w:r w:rsidRPr="00FD4781">
              <w:lastRenderedPageBreak/>
              <w:t>Une femme qui allaite peut prendre ?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>seulement à partir du 6e mois</w:t>
            </w:r>
          </w:p>
        </w:tc>
      </w:tr>
      <w:tr w:rsidR="00692230" w:rsidRPr="00FD4781" w:rsidTr="00692E3D">
        <w:tc>
          <w:tcPr>
            <w:tcW w:w="4528" w:type="dxa"/>
          </w:tcPr>
          <w:p w:rsidR="00692230" w:rsidRPr="00FD4781" w:rsidRDefault="00692230" w:rsidP="00692230">
            <w:r w:rsidRPr="00FD4781">
              <w:t xml:space="preserve">Posologie </w:t>
            </w:r>
            <w:r>
              <w:t>Thé</w:t>
            </w:r>
            <w:r w:rsidRPr="00FD4781">
              <w:t xml:space="preserve"> ventre</w:t>
            </w:r>
          </w:p>
        </w:tc>
        <w:tc>
          <w:tcPr>
            <w:tcW w:w="4528" w:type="dxa"/>
          </w:tcPr>
          <w:p w:rsidR="00692230" w:rsidRDefault="00692230" w:rsidP="00692230">
            <w:r>
              <w:t>Posologie Thé</w:t>
            </w:r>
          </w:p>
          <w:p w:rsidR="00692230" w:rsidRDefault="00692230" w:rsidP="00692230"/>
          <w:p w:rsidR="00692230" w:rsidRDefault="00692230" w:rsidP="00692230">
            <w:r>
              <w:t>Préparation de la Bouteille :</w:t>
            </w:r>
          </w:p>
          <w:p w:rsidR="00692230" w:rsidRDefault="00692230" w:rsidP="00692230"/>
          <w:p w:rsidR="00692230" w:rsidRDefault="00692230" w:rsidP="00692230">
            <w:r>
              <w:t>- Remplissez la moitié d'une bouteille de 1,5 L avec de l'eau plate (ni tiède ni glacée).</w:t>
            </w:r>
          </w:p>
          <w:p w:rsidR="00692230" w:rsidRDefault="00692230" w:rsidP="00692230"/>
          <w:p w:rsidR="00692230" w:rsidRDefault="00692230" w:rsidP="00692230">
            <w:r>
              <w:t>-</w:t>
            </w:r>
            <w:r>
              <w:t xml:space="preserve"> </w:t>
            </w:r>
            <w:r>
              <w:t>Ajoutez un sachet de thé dans la bouteille.</w:t>
            </w:r>
          </w:p>
          <w:p w:rsidR="00692230" w:rsidRDefault="00692230" w:rsidP="00692230"/>
          <w:p w:rsidR="00692230" w:rsidRDefault="00692230" w:rsidP="00692230">
            <w:r>
              <w:t>-Secouez la bouteille jusqu'à ce que le thé colore l'eau.</w:t>
            </w:r>
          </w:p>
          <w:p w:rsidR="00692230" w:rsidRDefault="00692230" w:rsidP="00692230">
            <w:r>
              <w:t>Matin (à jeûne) :</w:t>
            </w:r>
          </w:p>
          <w:p w:rsidR="00692230" w:rsidRDefault="00692230" w:rsidP="00692230"/>
          <w:p w:rsidR="00692230" w:rsidRDefault="00692230" w:rsidP="00692230">
            <w:r>
              <w:t>Matin</w:t>
            </w:r>
          </w:p>
          <w:p w:rsidR="00692230" w:rsidRDefault="00692230" w:rsidP="00692230">
            <w:r>
              <w:t>- Buvez le contenu de la bouteille (thé).</w:t>
            </w:r>
          </w:p>
          <w:p w:rsidR="00692230" w:rsidRDefault="00692230" w:rsidP="00692230"/>
          <w:p w:rsidR="00692230" w:rsidRDefault="00692230" w:rsidP="00692230">
            <w:r>
              <w:t>Attendez 2 à 3 heures avant de prendre votre premier repas de la journée.</w:t>
            </w:r>
          </w:p>
          <w:p w:rsidR="00692230" w:rsidRDefault="00692230" w:rsidP="00692230"/>
          <w:p w:rsidR="00692230" w:rsidRDefault="00692230" w:rsidP="00692230">
            <w:r>
              <w:t>Midi :</w:t>
            </w:r>
          </w:p>
          <w:p w:rsidR="00692230" w:rsidRDefault="00692230" w:rsidP="00692230">
            <w:r>
              <w:t>Buvez à nouveau le contenu de la bouteille (thé).</w:t>
            </w:r>
          </w:p>
          <w:p w:rsidR="00692230" w:rsidRDefault="00692230" w:rsidP="00692230"/>
          <w:p w:rsidR="00692230" w:rsidRDefault="00692230" w:rsidP="00692230">
            <w:r>
              <w:t>Soir :</w:t>
            </w:r>
          </w:p>
          <w:p w:rsidR="00692230" w:rsidRDefault="00692230" w:rsidP="00692230">
            <w:r>
              <w:t>- Au plus tard à 20h, prenez votre dernier repas de la journée.</w:t>
            </w:r>
          </w:p>
          <w:p w:rsidR="00692230" w:rsidRDefault="00692230" w:rsidP="00692230"/>
          <w:p w:rsidR="00692230" w:rsidRDefault="00692230" w:rsidP="00692230">
            <w:r>
              <w:t>- Terminez le contenu de la bouteille (thé).</w:t>
            </w:r>
          </w:p>
          <w:p w:rsidR="00692230" w:rsidRDefault="00692230" w:rsidP="00692230"/>
          <w:p w:rsidR="00692230" w:rsidRDefault="00692230" w:rsidP="00692230">
            <w:r>
              <w:t>Assurez-vous d'utiliser de l'eau plate pour préparer le mélange, ni tiède ni glacée, conformément aux</w:t>
            </w:r>
          </w:p>
          <w:p w:rsidR="00692230" w:rsidRPr="00FD4781" w:rsidRDefault="00692230" w:rsidP="00692230">
            <w:r>
              <w:t xml:space="preserve"> instructions.</w:t>
            </w:r>
          </w:p>
        </w:tc>
      </w:tr>
      <w:tr w:rsidR="00692230" w:rsidRPr="00FD4781" w:rsidTr="00692E3D">
        <w:tc>
          <w:tcPr>
            <w:tcW w:w="4528" w:type="dxa"/>
          </w:tcPr>
          <w:p w:rsidR="00692230" w:rsidRPr="00FD4781" w:rsidRDefault="00692230" w:rsidP="00692230">
            <w:r>
              <w:t>Est-ce que ça fait faire la diarrhée ?</w:t>
            </w:r>
          </w:p>
        </w:tc>
        <w:tc>
          <w:tcPr>
            <w:tcW w:w="4528" w:type="dxa"/>
          </w:tcPr>
          <w:p w:rsidR="00692230" w:rsidRPr="00FD4781" w:rsidRDefault="00692230" w:rsidP="00692230">
            <w:r>
              <w:t>Non, c’est pas un laxatif, il vous fait juste uriner et faciliter la digestion</w:t>
            </w:r>
          </w:p>
        </w:tc>
      </w:tr>
      <w:tr w:rsidR="00692230" w:rsidRPr="00FD4781" w:rsidTr="00692E3D">
        <w:tc>
          <w:tcPr>
            <w:tcW w:w="4528" w:type="dxa"/>
          </w:tcPr>
          <w:p w:rsidR="00692230" w:rsidRPr="00FD4781" w:rsidRDefault="00692230" w:rsidP="00692230">
            <w:r>
              <w:t>Bonjour</w:t>
            </w:r>
          </w:p>
        </w:tc>
        <w:tc>
          <w:tcPr>
            <w:tcW w:w="4528" w:type="dxa"/>
          </w:tcPr>
          <w:p w:rsidR="00692230" w:rsidRPr="00FD4781" w:rsidRDefault="00692230" w:rsidP="00692230">
            <w:r>
              <w:t>Salut, Service Gamme Santé, comment pouvons-nous vous aider ?</w:t>
            </w:r>
          </w:p>
        </w:tc>
      </w:tr>
      <w:tr w:rsidR="00692230" w:rsidRPr="00FD4781" w:rsidTr="00692E3D">
        <w:tc>
          <w:tcPr>
            <w:tcW w:w="4528" w:type="dxa"/>
          </w:tcPr>
          <w:p w:rsidR="00692230" w:rsidRPr="00FD4781" w:rsidRDefault="00692230" w:rsidP="00692230">
            <w:r>
              <w:t>Est-ce recommandé pour les femmes enceintes ?</w:t>
            </w:r>
          </w:p>
        </w:tc>
        <w:tc>
          <w:tcPr>
            <w:tcW w:w="4528" w:type="dxa"/>
          </w:tcPr>
          <w:p w:rsidR="00692230" w:rsidRPr="00FD4781" w:rsidRDefault="00692230" w:rsidP="00692230">
            <w:r>
              <w:t>Non, bien vouloir attendre l’accouchement et dépasser les 6 mois d’allaitement</w:t>
            </w:r>
          </w:p>
        </w:tc>
      </w:tr>
      <w:tr w:rsidR="006C466F" w:rsidRPr="00FD4781" w:rsidTr="00692E3D">
        <w:tc>
          <w:tcPr>
            <w:tcW w:w="4528" w:type="dxa"/>
          </w:tcPr>
          <w:p w:rsidR="006C466F" w:rsidRDefault="000B2B60" w:rsidP="00692230">
            <w:r>
              <w:lastRenderedPageBreak/>
              <w:t>Ventre assez ressorti ?</w:t>
            </w:r>
          </w:p>
        </w:tc>
        <w:tc>
          <w:tcPr>
            <w:tcW w:w="4528" w:type="dxa"/>
          </w:tcPr>
          <w:p w:rsidR="006C466F" w:rsidRDefault="000B2B60" w:rsidP="00692230">
            <w:r>
              <w:t>Si votre est assez ressorti je vous recommande le pack ventre qui est la combinaison du thé ventre et des comprimés ventre</w:t>
            </w:r>
          </w:p>
        </w:tc>
      </w:tr>
      <w:tr w:rsidR="006C466F" w:rsidRPr="00FD4781" w:rsidTr="00692E3D">
        <w:tc>
          <w:tcPr>
            <w:tcW w:w="4528" w:type="dxa"/>
          </w:tcPr>
          <w:p w:rsidR="006C466F" w:rsidRDefault="000B2B60" w:rsidP="00692230">
            <w:r>
              <w:t>Ventre moyennement ressorti ?</w:t>
            </w:r>
          </w:p>
        </w:tc>
        <w:tc>
          <w:tcPr>
            <w:tcW w:w="4528" w:type="dxa"/>
          </w:tcPr>
          <w:p w:rsidR="006C466F" w:rsidRDefault="000B2B60" w:rsidP="00692230">
            <w:r>
              <w:t>Si votre ventre n’est pas trop ressorti, vous pouvez prendre les comprimés ventre</w:t>
            </w:r>
          </w:p>
        </w:tc>
      </w:tr>
      <w:tr w:rsidR="000B2B60" w:rsidRPr="00FD4781" w:rsidTr="00692E3D">
        <w:tc>
          <w:tcPr>
            <w:tcW w:w="4528" w:type="dxa"/>
          </w:tcPr>
          <w:p w:rsidR="000B2B60" w:rsidRDefault="000B2B60" w:rsidP="00692230">
            <w:proofErr w:type="spellStart"/>
            <w:r>
              <w:t>Proproété</w:t>
            </w:r>
            <w:proofErr w:type="spellEnd"/>
            <w:r>
              <w:t xml:space="preserve"> pack ventre </w:t>
            </w:r>
          </w:p>
        </w:tc>
        <w:tc>
          <w:tcPr>
            <w:tcW w:w="4528" w:type="dxa"/>
          </w:tcPr>
          <w:p w:rsidR="000B2B60" w:rsidRDefault="000B2B60" w:rsidP="000B2B60">
            <w:r>
              <w:t>Pack Ventre :</w:t>
            </w:r>
          </w:p>
          <w:p w:rsidR="000B2B60" w:rsidRDefault="000B2B60" w:rsidP="000B2B60">
            <w:r>
              <w:t>Il est composé du thé ventre et comprimés ventre.</w:t>
            </w:r>
          </w:p>
          <w:p w:rsidR="000B2B60" w:rsidRDefault="000B2B60" w:rsidP="000B2B60"/>
          <w:p w:rsidR="000B2B60" w:rsidRDefault="000B2B60" w:rsidP="000B2B60">
            <w:r>
              <w:t>-Durée  : 25 jours</w:t>
            </w:r>
          </w:p>
          <w:p w:rsidR="000B2B60" w:rsidRDefault="000B2B60" w:rsidP="000B2B60"/>
          <w:p w:rsidR="000B2B60" w:rsidRDefault="000B2B60" w:rsidP="000B2B60">
            <w:r>
              <w:t xml:space="preserve">- Résultats: </w:t>
            </w:r>
          </w:p>
          <w:p w:rsidR="000B2B60" w:rsidRDefault="000B2B60" w:rsidP="000B2B60">
            <w:r>
              <w:t>il vous aide à perdre jusqu'à 13 cm de tour de taille, éliminant les ballonnements indésirables et en brûlant les graisses stockées dans la région intestinale.</w:t>
            </w:r>
          </w:p>
          <w:p w:rsidR="000B2B60" w:rsidRDefault="000B2B60" w:rsidP="000B2B60"/>
          <w:p w:rsidR="000B2B60" w:rsidRDefault="000B2B60" w:rsidP="000B2B60">
            <w:r>
              <w:t xml:space="preserve">-Signes de Transformation : </w:t>
            </w:r>
          </w:p>
          <w:p w:rsidR="000B2B60" w:rsidRDefault="000B2B60" w:rsidP="000B2B60">
            <w:r>
              <w:t>L'utilisation de notre pack se traduit par une augmentation de la fréquence urinaire, ainsi qu'une facilitation notable de la digestion. Vous vous sentirez plus léger et plus énergique au quotidien.</w:t>
            </w:r>
          </w:p>
          <w:p w:rsidR="000B2B60" w:rsidRDefault="000B2B60" w:rsidP="000B2B60"/>
          <w:p w:rsidR="000B2B60" w:rsidRDefault="000B2B60" w:rsidP="000B2B60">
            <w:r>
              <w:t>100% Naturel et Sans Effets Secondaires</w:t>
            </w:r>
          </w:p>
          <w:p w:rsidR="000B2B60" w:rsidRDefault="000B2B60" w:rsidP="000B2B60"/>
          <w:p w:rsidR="000B2B60" w:rsidRDefault="000B2B60" w:rsidP="000B2B60">
            <w:r>
              <w:t>PRIX  : 10 000F</w:t>
            </w:r>
          </w:p>
        </w:tc>
      </w:tr>
      <w:tr w:rsidR="000B2B60" w:rsidRPr="00FD4781" w:rsidTr="00692E3D">
        <w:tc>
          <w:tcPr>
            <w:tcW w:w="4528" w:type="dxa"/>
          </w:tcPr>
          <w:p w:rsidR="000B2B60" w:rsidRDefault="000B2B60" w:rsidP="00692230">
            <w:r>
              <w:t>Posologie pack ventre</w:t>
            </w:r>
          </w:p>
        </w:tc>
        <w:tc>
          <w:tcPr>
            <w:tcW w:w="4528" w:type="dxa"/>
          </w:tcPr>
          <w:p w:rsidR="000B2B60" w:rsidRDefault="000B2B60" w:rsidP="000B2B60">
            <w:r>
              <w:t>*Posologie Pack Ventre*</w:t>
            </w:r>
          </w:p>
          <w:p w:rsidR="000B2B60" w:rsidRDefault="000B2B60" w:rsidP="000B2B60"/>
          <w:p w:rsidR="000B2B60" w:rsidRDefault="000B2B60" w:rsidP="000B2B60">
            <w:r>
              <w:t>#Préparation de la Bouteille :</w:t>
            </w:r>
          </w:p>
          <w:p w:rsidR="000B2B60" w:rsidRDefault="000B2B60" w:rsidP="000B2B60"/>
          <w:p w:rsidR="000B2B60" w:rsidRDefault="000B2B60" w:rsidP="000B2B60">
            <w:r>
              <w:t>- Remplissez la moitié d'une bouteille de 1,5 L avec de l'eau à température ambiante.</w:t>
            </w:r>
          </w:p>
          <w:p w:rsidR="000B2B60" w:rsidRDefault="000B2B60" w:rsidP="000B2B60"/>
          <w:p w:rsidR="000B2B60" w:rsidRDefault="000B2B60" w:rsidP="000B2B60">
            <w:r>
              <w:t>- Ajoutez un sachet de thé dans la bouteille.</w:t>
            </w:r>
          </w:p>
          <w:p w:rsidR="000B2B60" w:rsidRDefault="000B2B60" w:rsidP="000B2B60"/>
          <w:p w:rsidR="000B2B60" w:rsidRDefault="000B2B60" w:rsidP="000B2B60">
            <w:r>
              <w:t>-Secouez la bouteille jusqu'à ce que le thé colore l'eau.</w:t>
            </w:r>
          </w:p>
          <w:p w:rsidR="000B2B60" w:rsidRDefault="000B2B60" w:rsidP="000B2B60"/>
          <w:p w:rsidR="000B2B60" w:rsidRDefault="000B2B60" w:rsidP="000B2B60">
            <w:r>
              <w:t>*#Matin (à jeûne) :*</w:t>
            </w:r>
          </w:p>
          <w:p w:rsidR="000B2B60" w:rsidRDefault="000B2B60" w:rsidP="000B2B60">
            <w:r>
              <w:t>-Buvez le contenu de la bouteille (thé).</w:t>
            </w:r>
          </w:p>
          <w:p w:rsidR="000B2B60" w:rsidRDefault="000B2B60" w:rsidP="000B2B60"/>
          <w:p w:rsidR="000B2B60" w:rsidRDefault="000B2B60" w:rsidP="000B2B60">
            <w:r>
              <w:t>- Attendez 2 à 3 heures avant de prendre votre premier repas de la journée.</w:t>
            </w:r>
          </w:p>
          <w:p w:rsidR="000B2B60" w:rsidRDefault="000B2B60" w:rsidP="000B2B60"/>
          <w:p w:rsidR="000B2B60" w:rsidRDefault="000B2B60" w:rsidP="000B2B60">
            <w:r>
              <w:t>*#Midi :*</w:t>
            </w:r>
          </w:p>
          <w:p w:rsidR="000B2B60" w:rsidRDefault="000B2B60" w:rsidP="000B2B60">
            <w:r>
              <w:lastRenderedPageBreak/>
              <w:t>-Buvez à nouveau le contenu de la bouteille (thé).</w:t>
            </w:r>
          </w:p>
          <w:p w:rsidR="000B2B60" w:rsidRDefault="000B2B60" w:rsidP="000B2B60"/>
          <w:p w:rsidR="000B2B60" w:rsidRDefault="000B2B60" w:rsidP="000B2B60">
            <w:r>
              <w:t>*#Soir :*</w:t>
            </w:r>
          </w:p>
          <w:p w:rsidR="000B2B60" w:rsidRDefault="000B2B60" w:rsidP="000B2B60">
            <w:r>
              <w:t>- Au plus tard à 20h, prenez votre dernier repas de la journée.</w:t>
            </w:r>
          </w:p>
          <w:p w:rsidR="000B2B60" w:rsidRDefault="000B2B60" w:rsidP="000B2B60">
            <w:r>
              <w:t>- Terminez la bouteille (thé) dans la soirée.</w:t>
            </w:r>
          </w:p>
          <w:p w:rsidR="000B2B60" w:rsidRDefault="000B2B60" w:rsidP="000B2B60">
            <w:r>
              <w:t>- Prenez un comprimé Ventre Plat.</w:t>
            </w:r>
          </w:p>
        </w:tc>
      </w:tr>
      <w:tr w:rsidR="000B2B60" w:rsidRPr="00FD4781" w:rsidTr="00692E3D">
        <w:tc>
          <w:tcPr>
            <w:tcW w:w="4528" w:type="dxa"/>
          </w:tcPr>
          <w:p w:rsidR="000B2B60" w:rsidRDefault="000B2B60" w:rsidP="00692230">
            <w:r>
              <w:lastRenderedPageBreak/>
              <w:t>Posologie trio minceur</w:t>
            </w:r>
          </w:p>
        </w:tc>
        <w:tc>
          <w:tcPr>
            <w:tcW w:w="4528" w:type="dxa"/>
          </w:tcPr>
          <w:p w:rsidR="000B2B60" w:rsidRDefault="000B2B60" w:rsidP="000B2B60">
            <w:r>
              <w:t>*POSOLOGIE TRIO MINCEUR*</w:t>
            </w:r>
          </w:p>
          <w:p w:rsidR="000B2B60" w:rsidRDefault="000B2B60" w:rsidP="000B2B60"/>
          <w:p w:rsidR="000B2B60" w:rsidRDefault="000B2B60" w:rsidP="000B2B60">
            <w:r>
              <w:t>#Préparation de la Bouteille :</w:t>
            </w:r>
          </w:p>
          <w:p w:rsidR="000B2B60" w:rsidRDefault="000B2B60" w:rsidP="000B2B60">
            <w:r>
              <w:t>- Remplissez la moitié d'une bouteille de 1,5 L avec de l'eau à température ambiante (ni chaude ni glacée).</w:t>
            </w:r>
          </w:p>
          <w:p w:rsidR="000B2B60" w:rsidRDefault="000B2B60" w:rsidP="000B2B60">
            <w:r>
              <w:t>Ajoutez un sachet de thé Ventre et un sachet de thé Corps dans la bouteille.</w:t>
            </w:r>
          </w:p>
          <w:p w:rsidR="000B2B60" w:rsidRDefault="000B2B60" w:rsidP="000B2B60">
            <w:r>
              <w:t>- Secouez la bouteille jusqu'à ce que le thé colore l'eau.</w:t>
            </w:r>
          </w:p>
          <w:p w:rsidR="000B2B60" w:rsidRDefault="000B2B60" w:rsidP="000B2B60"/>
          <w:p w:rsidR="000B2B60" w:rsidRDefault="000B2B60" w:rsidP="000B2B60">
            <w:r>
              <w:t>*#Matin (à jeûne) :*</w:t>
            </w:r>
          </w:p>
          <w:p w:rsidR="000B2B60" w:rsidRDefault="000B2B60" w:rsidP="000B2B60">
            <w:r>
              <w:t>- Buvez le contenu de la bouteille (thé Ventre et thé Corps).</w:t>
            </w:r>
          </w:p>
          <w:p w:rsidR="000B2B60" w:rsidRDefault="000B2B60" w:rsidP="000B2B60">
            <w:r>
              <w:t>- Attendez 2 à 3 heures avant de prendre votre premier repas de la journée.</w:t>
            </w:r>
          </w:p>
          <w:p w:rsidR="000B2B60" w:rsidRDefault="000B2B60" w:rsidP="000B2B60"/>
          <w:p w:rsidR="000B2B60" w:rsidRDefault="000B2B60" w:rsidP="000B2B60">
            <w:r>
              <w:t>*#Midi :*</w:t>
            </w:r>
          </w:p>
          <w:p w:rsidR="000B2B60" w:rsidRDefault="000B2B60" w:rsidP="000B2B60">
            <w:r>
              <w:t>- Buvez à nouveau le contenu de la bouteille (thé Ventre et thé Corps).</w:t>
            </w:r>
          </w:p>
          <w:p w:rsidR="000B2B60" w:rsidRDefault="000B2B60" w:rsidP="000B2B60"/>
          <w:p w:rsidR="000B2B60" w:rsidRDefault="000B2B60" w:rsidP="000B2B60">
            <w:r>
              <w:t>*#Soir :*</w:t>
            </w:r>
          </w:p>
          <w:p w:rsidR="000B2B60" w:rsidRDefault="000B2B60" w:rsidP="000B2B60">
            <w:r>
              <w:t>- Au plus tard à 20h, prenez votre dernier repas de la journée.</w:t>
            </w:r>
          </w:p>
          <w:p w:rsidR="000B2B60" w:rsidRDefault="000B2B60" w:rsidP="000B2B60">
            <w:r>
              <w:t>- Terminez la bouteille (thé Ventre et thé Corps) dans la soirée.</w:t>
            </w:r>
          </w:p>
          <w:p w:rsidR="000B2B60" w:rsidRDefault="000B2B60" w:rsidP="000B2B60">
            <w:r>
              <w:t>- Prenez un comprimé Ventre Plat.</w:t>
            </w:r>
          </w:p>
        </w:tc>
      </w:tr>
      <w:tr w:rsidR="000B2B60" w:rsidRPr="00FD4781" w:rsidTr="00692E3D">
        <w:tc>
          <w:tcPr>
            <w:tcW w:w="4528" w:type="dxa"/>
          </w:tcPr>
          <w:p w:rsidR="000B2B60" w:rsidRDefault="000B2B60" w:rsidP="00692230">
            <w:r>
              <w:t>Comment perdre plus de 9kilo par mois ?</w:t>
            </w:r>
          </w:p>
          <w:p w:rsidR="000B2B60" w:rsidRDefault="000B2B60" w:rsidP="00692230"/>
        </w:tc>
        <w:tc>
          <w:tcPr>
            <w:tcW w:w="4528" w:type="dxa"/>
          </w:tcPr>
          <w:p w:rsidR="000B2B60" w:rsidRDefault="000B2B60" w:rsidP="00692230">
            <w:r>
              <w:t>Le traitement efficace pour éliminer les graisses jusqu’à 9kilo est le trio minceur</w:t>
            </w:r>
          </w:p>
        </w:tc>
      </w:tr>
      <w:tr w:rsidR="000B2B60" w:rsidRPr="00FD4781" w:rsidTr="00692E3D">
        <w:tc>
          <w:tcPr>
            <w:tcW w:w="4528" w:type="dxa"/>
          </w:tcPr>
          <w:p w:rsidR="000B2B60" w:rsidRDefault="000B2B60" w:rsidP="000B2B60">
            <w:r w:rsidRPr="0082563F">
              <w:t>Est-ce qu’il existe un traitement assez effica</w:t>
            </w:r>
            <w:r>
              <w:t>c</w:t>
            </w:r>
            <w:r w:rsidRPr="0082563F">
              <w:t>e pour le ventre et le graisse ?</w:t>
            </w:r>
          </w:p>
        </w:tc>
        <w:tc>
          <w:tcPr>
            <w:tcW w:w="4528" w:type="dxa"/>
          </w:tcPr>
          <w:p w:rsidR="000B2B60" w:rsidRDefault="000B2B60" w:rsidP="000B2B60">
            <w:r>
              <w:t>Oui le trio minceur</w:t>
            </w:r>
          </w:p>
        </w:tc>
      </w:tr>
      <w:tr w:rsidR="00CA5039" w:rsidRPr="00FD4781" w:rsidTr="00692E3D">
        <w:tc>
          <w:tcPr>
            <w:tcW w:w="4528" w:type="dxa"/>
          </w:tcPr>
          <w:p w:rsidR="00CA5039" w:rsidRPr="0082563F" w:rsidRDefault="00CA5039" w:rsidP="000B2B60">
            <w:r>
              <w:t>Merci !</w:t>
            </w:r>
          </w:p>
        </w:tc>
        <w:tc>
          <w:tcPr>
            <w:tcW w:w="4528" w:type="dxa"/>
          </w:tcPr>
          <w:p w:rsidR="00CA5039" w:rsidRDefault="00CA5039" w:rsidP="000B2B60">
            <w:r>
              <w:t>Merci aussi à vous. Nous à votre disposition pour toutes préoccupations</w:t>
            </w:r>
          </w:p>
        </w:tc>
      </w:tr>
    </w:tbl>
    <w:p w:rsidR="00BD7BDA" w:rsidRPr="00FD4781" w:rsidRDefault="00BD7BDA" w:rsidP="00FD4781"/>
    <w:sectPr w:rsidR="00BD7BDA" w:rsidRPr="00FD4781" w:rsidSect="00E2482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566C"/>
    <w:multiLevelType w:val="multilevel"/>
    <w:tmpl w:val="6A8ABDCE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1D6DC9"/>
    <w:multiLevelType w:val="multilevel"/>
    <w:tmpl w:val="F62C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71D55"/>
    <w:multiLevelType w:val="hybridMultilevel"/>
    <w:tmpl w:val="44D2857C"/>
    <w:lvl w:ilvl="0" w:tplc="2BC0D19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474953">
    <w:abstractNumId w:val="2"/>
  </w:num>
  <w:num w:numId="2" w16cid:durableId="543563878">
    <w:abstractNumId w:val="0"/>
  </w:num>
  <w:num w:numId="3" w16cid:durableId="1408335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3D"/>
    <w:rsid w:val="000B2B60"/>
    <w:rsid w:val="003B7E85"/>
    <w:rsid w:val="0053470E"/>
    <w:rsid w:val="00692230"/>
    <w:rsid w:val="00692E3D"/>
    <w:rsid w:val="006C466F"/>
    <w:rsid w:val="00AD23C2"/>
    <w:rsid w:val="00B93B9A"/>
    <w:rsid w:val="00BD7BDA"/>
    <w:rsid w:val="00CA5039"/>
    <w:rsid w:val="00D1056F"/>
    <w:rsid w:val="00D43FDD"/>
    <w:rsid w:val="00E2482F"/>
    <w:rsid w:val="00EF796E"/>
    <w:rsid w:val="00FD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9E02CA"/>
  <w15:chartTrackingRefBased/>
  <w15:docId w15:val="{B208B165-1E50-E44B-ABF0-E6D08CE3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7E85"/>
    <w:pPr>
      <w:keepNext/>
      <w:keepLines/>
      <w:numPr>
        <w:numId w:val="2"/>
      </w:numPr>
      <w:tabs>
        <w:tab w:val="left" w:pos="567"/>
      </w:tabs>
      <w:spacing w:before="40"/>
      <w:ind w:left="360" w:hanging="36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B7E85"/>
    <w:rPr>
      <w:rFonts w:ascii="Times New Roman" w:eastAsiaTheme="majorEastAsia" w:hAnsi="Times New Roman" w:cstheme="majorBidi"/>
      <w:b/>
      <w:color w:val="000000" w:themeColor="text1"/>
      <w:szCs w:val="26"/>
      <w:lang w:eastAsia="fr-FR"/>
    </w:rPr>
  </w:style>
  <w:style w:type="table" w:styleId="Grilledutableau">
    <w:name w:val="Table Grid"/>
    <w:basedOn w:val="TableauNormal"/>
    <w:uiPriority w:val="39"/>
    <w:rsid w:val="00692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tml-li">
    <w:name w:val="html-li"/>
    <w:basedOn w:val="Normal"/>
    <w:rsid w:val="00FD47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9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79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1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8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43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6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6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1050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Olongo</dc:creator>
  <cp:keywords/>
  <dc:description/>
  <cp:lastModifiedBy>James Olongo</cp:lastModifiedBy>
  <cp:revision>3</cp:revision>
  <cp:lastPrinted>2024-06-12T02:47:00Z</cp:lastPrinted>
  <dcterms:created xsi:type="dcterms:W3CDTF">2024-06-12T02:47:00Z</dcterms:created>
  <dcterms:modified xsi:type="dcterms:W3CDTF">2024-06-12T21:18:00Z</dcterms:modified>
</cp:coreProperties>
</file>