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1585" w14:textId="5287BE02" w:rsidR="001879DE" w:rsidRDefault="00526946">
      <w:pPr>
        <w:rPr>
          <w:sz w:val="24"/>
          <w:szCs w:val="24"/>
        </w:rPr>
      </w:pPr>
      <w:r>
        <w:rPr>
          <w:sz w:val="24"/>
          <w:szCs w:val="24"/>
        </w:rPr>
        <w:t>Modular Rooms for grid-based game level generation</w:t>
      </w:r>
    </w:p>
    <w:p w14:paraId="2B75652C" w14:textId="1429E142" w:rsidR="00526946" w:rsidRDefault="00526946">
      <w:pPr>
        <w:rPr>
          <w:sz w:val="24"/>
          <w:szCs w:val="24"/>
        </w:rPr>
      </w:pPr>
      <w:r w:rsidRPr="00526946">
        <w:rPr>
          <w:sz w:val="24"/>
          <w:szCs w:val="24"/>
        </w:rPr>
        <w:drawing>
          <wp:inline distT="0" distB="0" distL="0" distR="0" wp14:anchorId="25B360AB" wp14:editId="6FA00E8B">
            <wp:extent cx="5943600" cy="3310890"/>
            <wp:effectExtent l="0" t="0" r="0" b="3810"/>
            <wp:docPr id="175110334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3342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0D3" w14:textId="4652A496" w:rsidR="00526946" w:rsidRDefault="00526946">
      <w:pPr>
        <w:rPr>
          <w:sz w:val="24"/>
          <w:szCs w:val="24"/>
        </w:rPr>
      </w:pPr>
      <w:r>
        <w:rPr>
          <w:sz w:val="24"/>
          <w:szCs w:val="24"/>
        </w:rPr>
        <w:t>Each Room is made of several pieces:</w:t>
      </w:r>
    </w:p>
    <w:p w14:paraId="21324273" w14:textId="66E4B5CE" w:rsidR="00526946" w:rsidRDefault="00526946" w:rsidP="005269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 with textures and collider2D components already applied.</w:t>
      </w:r>
    </w:p>
    <w:p w14:paraId="27A258AF" w14:textId="301C94E4" w:rsidR="00526946" w:rsidRDefault="00526946" w:rsidP="005269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Configurable doors to the top, bottom, left, and right.</w:t>
      </w:r>
    </w:p>
    <w:p w14:paraId="3E5F5E22" w14:textId="4900D7A8" w:rsidR="00526946" w:rsidRDefault="00526946" w:rsidP="005269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Markers for in game items to generate in the room</w:t>
      </w:r>
    </w:p>
    <w:p w14:paraId="7582C27A" w14:textId="77777777" w:rsidR="00526946" w:rsidRDefault="00526946" w:rsidP="00526946">
      <w:pPr>
        <w:rPr>
          <w:sz w:val="24"/>
          <w:szCs w:val="24"/>
        </w:rPr>
      </w:pPr>
    </w:p>
    <w:p w14:paraId="04A4E90B" w14:textId="0D14F4E2" w:rsidR="00526946" w:rsidRDefault="00526946" w:rsidP="00526946">
      <w:pPr>
        <w:rPr>
          <w:sz w:val="24"/>
          <w:szCs w:val="24"/>
        </w:rPr>
      </w:pPr>
      <w:r>
        <w:rPr>
          <w:sz w:val="24"/>
          <w:szCs w:val="24"/>
        </w:rPr>
        <w:t>Configuring the doors:</w:t>
      </w:r>
    </w:p>
    <w:p w14:paraId="5E02390F" w14:textId="61DEAD9E" w:rsidR="00526946" w:rsidRDefault="00123BC5" w:rsidP="005269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3BC5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F5BCE1" wp14:editId="36B77E6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485775"/>
            <wp:effectExtent l="0" t="0" r="9525" b="9525"/>
            <wp:wrapSquare wrapText="bothSides"/>
            <wp:docPr id="32335966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9660" name="Picture 1" descr="A close-up of a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946">
        <w:rPr>
          <w:sz w:val="24"/>
          <w:szCs w:val="24"/>
        </w:rPr>
        <w:t xml:space="preserve">Each door has </w:t>
      </w:r>
      <w:r w:rsidR="00B42705">
        <w:rPr>
          <w:sz w:val="24"/>
          <w:szCs w:val="24"/>
        </w:rPr>
        <w:t xml:space="preserve">two pieces: </w:t>
      </w:r>
    </w:p>
    <w:p w14:paraId="5D370192" w14:textId="77EDC700" w:rsidR="00B42705" w:rsidRPr="00B42705" w:rsidRDefault="00B42705" w:rsidP="00B427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2705">
        <w:rPr>
          <w:sz w:val="24"/>
          <w:szCs w:val="24"/>
        </w:rPr>
        <w:t>The Door component</w:t>
      </w:r>
      <w:r w:rsidR="00123BC5">
        <w:rPr>
          <w:sz w:val="24"/>
          <w:szCs w:val="24"/>
        </w:rPr>
        <w:t xml:space="preserve"> – the door itself</w:t>
      </w:r>
    </w:p>
    <w:p w14:paraId="30E26F87" w14:textId="700DC3FE" w:rsidR="00B42705" w:rsidRDefault="00B42705" w:rsidP="00B427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“NoDoor” component</w:t>
      </w:r>
      <w:r w:rsidR="00123BC5">
        <w:rPr>
          <w:sz w:val="24"/>
          <w:szCs w:val="24"/>
        </w:rPr>
        <w:t xml:space="preserve"> – Wall section that fills the gap where a door is not necessary.</w:t>
      </w:r>
    </w:p>
    <w:p w14:paraId="4C1F5C0B" w14:textId="33F68ECE" w:rsidR="00B42705" w:rsidRDefault="00123BC5" w:rsidP="00123BC5">
      <w:pPr>
        <w:rPr>
          <w:sz w:val="24"/>
          <w:szCs w:val="24"/>
        </w:rPr>
      </w:pPr>
      <w:r>
        <w:rPr>
          <w:sz w:val="24"/>
          <w:szCs w:val="24"/>
        </w:rPr>
        <w:t>How to add a door:</w:t>
      </w:r>
    </w:p>
    <w:p w14:paraId="633E66D1" w14:textId="18B2DF46" w:rsidR="00123BC5" w:rsidRDefault="00123BC5" w:rsidP="00123B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the corresponding Door component to active in the scene.</w:t>
      </w:r>
    </w:p>
    <w:p w14:paraId="49E5C984" w14:textId="000F0EE6" w:rsidR="00666F31" w:rsidRDefault="00123BC5" w:rsidP="00666F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the corresponding “NoDoor” component to not active.</w:t>
      </w:r>
    </w:p>
    <w:p w14:paraId="13A9E4E3" w14:textId="284ECAC1" w:rsidR="00666F31" w:rsidRDefault="00666F31" w:rsidP="00666F31">
      <w:pPr>
        <w:rPr>
          <w:sz w:val="24"/>
          <w:szCs w:val="24"/>
        </w:rPr>
      </w:pPr>
      <w:r>
        <w:rPr>
          <w:sz w:val="24"/>
          <w:szCs w:val="24"/>
        </w:rPr>
        <w:t xml:space="preserve">Alternatively, </w:t>
      </w:r>
      <w:r w:rsidR="00962482">
        <w:rPr>
          <w:sz w:val="24"/>
          <w:szCs w:val="24"/>
        </w:rPr>
        <w:t>the</w:t>
      </w:r>
      <w:r>
        <w:rPr>
          <w:sz w:val="24"/>
          <w:szCs w:val="24"/>
        </w:rPr>
        <w:t xml:space="preserve"> “Room.cs” script attached to each room object contains functions “EnableLeftDoor”, “EnableRightDoor”, “EnableTopDoor”, and “EnableBottomDoor”. These functions will simply add a door to the corresponding side of the room instance they are called on.</w:t>
      </w:r>
    </w:p>
    <w:p w14:paraId="3CB78BCD" w14:textId="77777777" w:rsidR="00427ECF" w:rsidRDefault="00427ECF" w:rsidP="00666F31">
      <w:pPr>
        <w:rPr>
          <w:sz w:val="24"/>
          <w:szCs w:val="24"/>
        </w:rPr>
      </w:pPr>
    </w:p>
    <w:p w14:paraId="54C416B1" w14:textId="4263D763" w:rsidR="00427ECF" w:rsidRDefault="00427ECF" w:rsidP="00666F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“ItemSpawn” component:</w:t>
      </w:r>
    </w:p>
    <w:p w14:paraId="50F3DFC1" w14:textId="7DF20E51" w:rsidR="00427ECF" w:rsidRDefault="00427ECF" w:rsidP="00427E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ItemSpawn is an empty component added with tag “ItemSpawn” that serves as a marker object to instantiate various items into the scene.</w:t>
      </w:r>
    </w:p>
    <w:p w14:paraId="345DAF62" w14:textId="3AB6EEF5" w:rsidR="00427ECF" w:rsidRDefault="00427ECF" w:rsidP="00427E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calling instantiate, pass the ItemSpawn component’s transform as the parent position and object. This will create the item where the ItemSpawn component is placed.</w:t>
      </w:r>
    </w:p>
    <w:p w14:paraId="0D92846D" w14:textId="47C8119D" w:rsidR="003B3BB8" w:rsidRDefault="003B3BB8" w:rsidP="00427E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These marker components can be duplicated and moved as desired.</w:t>
      </w:r>
    </w:p>
    <w:p w14:paraId="201EDB54" w14:textId="0AEA0227" w:rsidR="003B3BB8" w:rsidRDefault="003B3BB8" w:rsidP="003B3BB8">
      <w:pPr>
        <w:rPr>
          <w:sz w:val="24"/>
          <w:szCs w:val="24"/>
        </w:rPr>
      </w:pPr>
      <w:r>
        <w:rPr>
          <w:sz w:val="24"/>
          <w:szCs w:val="24"/>
        </w:rPr>
        <w:t>The Platform prefabs:</w:t>
      </w:r>
    </w:p>
    <w:p w14:paraId="033B4DD1" w14:textId="535C39EA" w:rsidR="003B3BB8" w:rsidRDefault="003B3BB8" w:rsidP="003B3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These rooms include 6 arrangements of platforms</w:t>
      </w:r>
    </w:p>
    <w:p w14:paraId="2767C9AC" w14:textId="28BA4201" w:rsidR="003B3BB8" w:rsidRDefault="003B3BB8" w:rsidP="003B3BB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Called “Platforms”, “Platforms(2)”, “Platforms(3)”, etc.</w:t>
      </w:r>
    </w:p>
    <w:p w14:paraId="500AEF65" w14:textId="1BAB4430" w:rsidR="00F53968" w:rsidRDefault="00D829D8" w:rsidP="00F539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These platforms can be placed in each room as a child component. When the position is set to 0, 0 for x and y coordinates, the platforms will fit centered in the parent room. This allows for easy instantiate calls to generate the platforms when the room itself is created.</w:t>
      </w:r>
    </w:p>
    <w:p w14:paraId="4FA58FDF" w14:textId="74A29FC3" w:rsidR="00F53968" w:rsidRDefault="00F53968" w:rsidP="00F53968">
      <w:pPr>
        <w:rPr>
          <w:sz w:val="24"/>
          <w:szCs w:val="24"/>
        </w:rPr>
      </w:pPr>
      <w:r>
        <w:rPr>
          <w:sz w:val="24"/>
          <w:szCs w:val="24"/>
        </w:rPr>
        <w:t>SpawnRoom prefab:</w:t>
      </w:r>
    </w:p>
    <w:p w14:paraId="6BD9D75B" w14:textId="428FD376" w:rsidR="00F53968" w:rsidRDefault="00F53968" w:rsidP="00F539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SpawnRoom prefab is identical to the Room prefab except it includes a small platform placed in the center of the room.</w:t>
      </w:r>
    </w:p>
    <w:p w14:paraId="595184E3" w14:textId="00C82968" w:rsidR="00F53968" w:rsidRDefault="00F53968" w:rsidP="00F53968">
      <w:pPr>
        <w:rPr>
          <w:sz w:val="24"/>
          <w:szCs w:val="24"/>
        </w:rPr>
      </w:pPr>
      <w:r>
        <w:rPr>
          <w:sz w:val="24"/>
          <w:szCs w:val="24"/>
        </w:rPr>
        <w:t>Boss Room prefab:</w:t>
      </w:r>
    </w:p>
    <w:p w14:paraId="210532A3" w14:textId="4FC70565" w:rsidR="00F53968" w:rsidRDefault="00F53968" w:rsidP="00F539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Boss Room prefab is identical to the Room prefab except it includes a BossPlatform and BossDoor component.</w:t>
      </w:r>
    </w:p>
    <w:p w14:paraId="6B81CB3A" w14:textId="51BD0611" w:rsidR="00F53968" w:rsidRDefault="00F53968" w:rsidP="00F539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BossPlatform: simple platform that is the parent of BossDoor.</w:t>
      </w:r>
    </w:p>
    <w:p w14:paraId="6D03163C" w14:textId="145C6137" w:rsidR="00F53968" w:rsidRPr="00F53968" w:rsidRDefault="00F53968" w:rsidP="00F539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BossDoor: A special door object that can be enabled and disabled independently of the room doors. It is disabled</w:t>
      </w:r>
      <w:r w:rsidR="00012ADE">
        <w:rPr>
          <w:sz w:val="24"/>
          <w:szCs w:val="24"/>
        </w:rPr>
        <w:t xml:space="preserve"> in the scene</w:t>
      </w:r>
      <w:r>
        <w:rPr>
          <w:sz w:val="24"/>
          <w:szCs w:val="24"/>
        </w:rPr>
        <w:t xml:space="preserve"> by default</w:t>
      </w:r>
      <w:r w:rsidR="00012ADE">
        <w:rPr>
          <w:sz w:val="24"/>
          <w:szCs w:val="24"/>
        </w:rPr>
        <w:t>.</w:t>
      </w:r>
    </w:p>
    <w:sectPr w:rsidR="00F53968" w:rsidRPr="00F5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1EE"/>
    <w:multiLevelType w:val="hybridMultilevel"/>
    <w:tmpl w:val="E006DAB8"/>
    <w:lvl w:ilvl="0" w:tplc="9910A5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BD5"/>
    <w:multiLevelType w:val="hybridMultilevel"/>
    <w:tmpl w:val="8A820A76"/>
    <w:lvl w:ilvl="0" w:tplc="374601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069E"/>
    <w:multiLevelType w:val="hybridMultilevel"/>
    <w:tmpl w:val="99BE9536"/>
    <w:lvl w:ilvl="0" w:tplc="9CB2D96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65D8F"/>
    <w:multiLevelType w:val="hybridMultilevel"/>
    <w:tmpl w:val="A7F8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0FDA"/>
    <w:multiLevelType w:val="hybridMultilevel"/>
    <w:tmpl w:val="2F22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82697">
    <w:abstractNumId w:val="3"/>
  </w:num>
  <w:num w:numId="2" w16cid:durableId="1813130057">
    <w:abstractNumId w:val="0"/>
  </w:num>
  <w:num w:numId="3" w16cid:durableId="2000888927">
    <w:abstractNumId w:val="1"/>
  </w:num>
  <w:num w:numId="4" w16cid:durableId="1035732662">
    <w:abstractNumId w:val="2"/>
  </w:num>
  <w:num w:numId="5" w16cid:durableId="1424494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04"/>
    <w:rsid w:val="00012ADE"/>
    <w:rsid w:val="00123BC5"/>
    <w:rsid w:val="001879DE"/>
    <w:rsid w:val="003B3BB8"/>
    <w:rsid w:val="00427ECF"/>
    <w:rsid w:val="00526946"/>
    <w:rsid w:val="00666F31"/>
    <w:rsid w:val="00962482"/>
    <w:rsid w:val="009809C4"/>
    <w:rsid w:val="00B42705"/>
    <w:rsid w:val="00D829D8"/>
    <w:rsid w:val="00E87E04"/>
    <w:rsid w:val="00F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2A9"/>
  <w15:chartTrackingRefBased/>
  <w15:docId w15:val="{48082A31-B31C-40C0-AE3B-DB3E4307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Porath, Jacob (pora1443@vandals.uidaho.edu)</dc:creator>
  <cp:keywords/>
  <dc:description/>
  <cp:lastModifiedBy>Porath, Jacob (pora1443@vandals.uidaho.edu)</cp:lastModifiedBy>
  <cp:revision>11</cp:revision>
  <dcterms:created xsi:type="dcterms:W3CDTF">2024-04-15T17:17:00Z</dcterms:created>
  <dcterms:modified xsi:type="dcterms:W3CDTF">2024-04-15T17:57:00Z</dcterms:modified>
</cp:coreProperties>
</file>